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tbl>
      <w:tblPr>
        <w:tblW w:w="0" w:type="auto"/>
        <w:tblLook w:val="01E0" w:firstRow="1" w:lastRow="1" w:firstColumn="1" w:lastColumn="1" w:noHBand="0" w:noVBand="0"/>
      </w:tblPr>
      <w:tblGrid>
        <w:gridCol w:w="1458"/>
        <w:gridCol w:w="8075"/>
      </w:tblGrid>
      <w:tr w:rsidR="00B37123" w:rsidRPr="00952D1C" w14:paraId="63F20C59" w14:textId="77777777" w:rsidTr="006673C6">
        <w:tc>
          <w:tcPr>
            <w:tcW w:w="1458" w:type="dxa"/>
          </w:tcPr>
          <w:p w14:paraId="0CCBC069" w14:textId="301D3FBF" w:rsidR="00A45E3C" w:rsidRPr="00952D1C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8075" w:type="dxa"/>
          </w:tcPr>
          <w:p w14:paraId="7FA12414" w14:textId="77777777" w:rsidR="00A45E3C" w:rsidRPr="00952D1C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สารบัญ</w:t>
            </w:r>
          </w:p>
        </w:tc>
      </w:tr>
      <w:tr w:rsidR="00B37123" w:rsidRPr="00952D1C" w14:paraId="5BB399AE" w14:textId="77777777" w:rsidTr="00DB33E5">
        <w:trPr>
          <w:trHeight w:val="425"/>
        </w:trPr>
        <w:tc>
          <w:tcPr>
            <w:tcW w:w="1458" w:type="dxa"/>
          </w:tcPr>
          <w:p w14:paraId="57D0A08D" w14:textId="77777777" w:rsidR="00A45E3C" w:rsidRPr="00952D1C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075" w:type="dxa"/>
          </w:tcPr>
          <w:p w14:paraId="79AC227A" w14:textId="77777777" w:rsidR="00A45E3C" w:rsidRPr="00952D1C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B37123" w:rsidRPr="00952D1C" w14:paraId="1D338A2F" w14:textId="77777777" w:rsidTr="006673C6">
        <w:tc>
          <w:tcPr>
            <w:tcW w:w="1458" w:type="dxa"/>
          </w:tcPr>
          <w:p w14:paraId="141B8FB1" w14:textId="77777777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8075" w:type="dxa"/>
          </w:tcPr>
          <w:p w14:paraId="006426DD" w14:textId="4B31FF24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ข้อมูลทั่วไป</w:t>
            </w:r>
          </w:p>
        </w:tc>
      </w:tr>
      <w:tr w:rsidR="00B37123" w:rsidRPr="00952D1C" w14:paraId="5B065F2E" w14:textId="77777777" w:rsidTr="006673C6">
        <w:tc>
          <w:tcPr>
            <w:tcW w:w="1458" w:type="dxa"/>
          </w:tcPr>
          <w:p w14:paraId="5D48F2C2" w14:textId="77777777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8075" w:type="dxa"/>
          </w:tcPr>
          <w:p w14:paraId="5295E1DB" w14:textId="593B550B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B37123" w:rsidRPr="00952D1C" w14:paraId="5D446CA7" w14:textId="77777777" w:rsidTr="006673C6">
        <w:tc>
          <w:tcPr>
            <w:tcW w:w="1458" w:type="dxa"/>
          </w:tcPr>
          <w:p w14:paraId="1E7E52A3" w14:textId="77777777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8075" w:type="dxa"/>
          </w:tcPr>
          <w:p w14:paraId="6F34F268" w14:textId="6136E5AB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ผลกระทบจากการแพร่ระบาดของโรคติดเชื้อโคโรนา </w:t>
            </w:r>
            <w:r w:rsidRPr="00952D1C">
              <w:rPr>
                <w:rFonts w:asciiTheme="majorBidi" w:hAnsiTheme="majorBidi" w:cstheme="majorBidi"/>
                <w:sz w:val="30"/>
                <w:szCs w:val="30"/>
              </w:rPr>
              <w:t>2019 (Covid-19)</w:t>
            </w:r>
          </w:p>
        </w:tc>
      </w:tr>
      <w:tr w:rsidR="00B37123" w:rsidRPr="00952D1C" w14:paraId="57415F23" w14:textId="77777777" w:rsidTr="006673C6">
        <w:tc>
          <w:tcPr>
            <w:tcW w:w="1458" w:type="dxa"/>
          </w:tcPr>
          <w:p w14:paraId="5958E395" w14:textId="0956EC6B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8075" w:type="dxa"/>
          </w:tcPr>
          <w:p w14:paraId="421FC124" w14:textId="65EA5E6A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บุคคลหรือกิจการที่เกี่ยวข้องกัน</w:t>
            </w:r>
            <w:r w:rsidRPr="00952D1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952D1C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</w:p>
        </w:tc>
      </w:tr>
      <w:tr w:rsidR="00B37123" w:rsidRPr="00952D1C" w14:paraId="1492311A" w14:textId="77777777" w:rsidTr="006673C6">
        <w:tc>
          <w:tcPr>
            <w:tcW w:w="1458" w:type="dxa"/>
          </w:tcPr>
          <w:p w14:paraId="250919A9" w14:textId="66B86CF5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075" w:type="dxa"/>
          </w:tcPr>
          <w:p w14:paraId="692A3DD0" w14:textId="69D8DF9A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/>
                <w:sz w:val="30"/>
                <w:szCs w:val="30"/>
                <w:cs/>
              </w:rPr>
              <w:t>ลูกหนี้การค้า</w:t>
            </w:r>
            <w:r w:rsidRPr="00952D1C">
              <w:rPr>
                <w:rFonts w:asciiTheme="majorBidi" w:hAnsiTheme="majorBidi" w:hint="cs"/>
                <w:sz w:val="30"/>
                <w:szCs w:val="30"/>
                <w:cs/>
              </w:rPr>
              <w:t>และลูกหนี้อื่น</w:t>
            </w:r>
          </w:p>
        </w:tc>
      </w:tr>
      <w:tr w:rsidR="00B37123" w:rsidRPr="00952D1C" w14:paraId="7AE8E2E8" w14:textId="77777777" w:rsidTr="006673C6">
        <w:tc>
          <w:tcPr>
            <w:tcW w:w="1458" w:type="dxa"/>
          </w:tcPr>
          <w:p w14:paraId="4772726F" w14:textId="4C38D3A9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bookmarkStart w:id="0" w:name="_Hlk86787274"/>
            <w:r w:rsidRPr="00952D1C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8075" w:type="dxa"/>
          </w:tcPr>
          <w:p w14:paraId="0C9CEAD0" w14:textId="7632ED86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  <w:r w:rsidRPr="00952D1C">
              <w:rPr>
                <w:rFonts w:asciiTheme="majorBidi" w:hAnsiTheme="majorBidi"/>
                <w:sz w:val="30"/>
                <w:szCs w:val="30"/>
                <w:cs/>
              </w:rPr>
              <w:t xml:space="preserve"> - </w:t>
            </w:r>
            <w:r w:rsidRPr="00952D1C">
              <w:rPr>
                <w:rFonts w:asciiTheme="majorBidi" w:hAnsiTheme="majorBidi" w:hint="cs"/>
                <w:sz w:val="30"/>
                <w:szCs w:val="30"/>
                <w:cs/>
              </w:rPr>
              <w:t>เงินลงทุน</w:t>
            </w:r>
            <w:r w:rsidR="00DD1E31" w:rsidRPr="00952D1C">
              <w:rPr>
                <w:rFonts w:asciiTheme="majorBidi" w:hAnsiTheme="majorBidi" w:hint="cs"/>
                <w:sz w:val="30"/>
                <w:szCs w:val="30"/>
                <w:cs/>
              </w:rPr>
              <w:t>ในตราสารทุน</w:t>
            </w:r>
          </w:p>
        </w:tc>
      </w:tr>
      <w:bookmarkEnd w:id="0"/>
      <w:tr w:rsidR="00B37123" w:rsidRPr="00952D1C" w14:paraId="723E25BC" w14:textId="77777777" w:rsidTr="006673C6">
        <w:tc>
          <w:tcPr>
            <w:tcW w:w="1458" w:type="dxa"/>
          </w:tcPr>
          <w:p w14:paraId="5355EB12" w14:textId="3B1CE05F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8075" w:type="dxa"/>
          </w:tcPr>
          <w:p w14:paraId="2227F712" w14:textId="1F4A6284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/>
                <w:sz w:val="30"/>
                <w:szCs w:val="30"/>
                <w:cs/>
              </w:rPr>
              <w:t>อสังหาริมทรัพย์</w:t>
            </w:r>
            <w:r w:rsidRPr="00952D1C">
              <w:rPr>
                <w:rFonts w:asciiTheme="majorBidi" w:hAnsiTheme="majorBidi" w:hint="cs"/>
                <w:sz w:val="30"/>
                <w:szCs w:val="30"/>
                <w:cs/>
              </w:rPr>
              <w:t>พัฒนา</w:t>
            </w:r>
            <w:r w:rsidRPr="00952D1C">
              <w:rPr>
                <w:rFonts w:asciiTheme="majorBidi" w:hAnsiTheme="majorBidi"/>
                <w:sz w:val="30"/>
                <w:szCs w:val="30"/>
                <w:cs/>
              </w:rPr>
              <w:t>เพื่อขาย</w:t>
            </w:r>
          </w:p>
        </w:tc>
      </w:tr>
      <w:tr w:rsidR="00B37123" w:rsidRPr="00952D1C" w14:paraId="51459D53" w14:textId="77777777" w:rsidTr="006673C6">
        <w:tc>
          <w:tcPr>
            <w:tcW w:w="1458" w:type="dxa"/>
          </w:tcPr>
          <w:p w14:paraId="553A7FFA" w14:textId="5DD87E84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8075" w:type="dxa"/>
          </w:tcPr>
          <w:p w14:paraId="404C7C34" w14:textId="62E9E340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เงินลงทุนในบริษัทร่วมและการร่วมค้า    </w:t>
            </w:r>
          </w:p>
        </w:tc>
      </w:tr>
      <w:tr w:rsidR="00B37123" w:rsidRPr="00952D1C" w14:paraId="7687A2E2" w14:textId="77777777" w:rsidTr="006673C6">
        <w:tc>
          <w:tcPr>
            <w:tcW w:w="1458" w:type="dxa"/>
          </w:tcPr>
          <w:p w14:paraId="76B14919" w14:textId="557A7E45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8075" w:type="dxa"/>
          </w:tcPr>
          <w:p w14:paraId="0A4E3D05" w14:textId="7D4B2897" w:rsidR="00450397" w:rsidRPr="00952D1C" w:rsidRDefault="00450397" w:rsidP="00450397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เงินลงทุนในบริษัทย่อย</w:t>
            </w:r>
          </w:p>
        </w:tc>
      </w:tr>
      <w:tr w:rsidR="00B37123" w:rsidRPr="00952D1C" w14:paraId="110032A7" w14:textId="77777777" w:rsidTr="006673C6">
        <w:tc>
          <w:tcPr>
            <w:tcW w:w="1458" w:type="dxa"/>
          </w:tcPr>
          <w:p w14:paraId="4C80AF89" w14:textId="574B019E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8075" w:type="dxa"/>
          </w:tcPr>
          <w:p w14:paraId="7FDB0949" w14:textId="72E193AE" w:rsidR="00450397" w:rsidRPr="00952D1C" w:rsidRDefault="00450397" w:rsidP="00450397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อสังหาริมทรัพย์เพื่อการลงทุน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  <w:t xml:space="preserve"> </w:t>
            </w:r>
          </w:p>
        </w:tc>
      </w:tr>
      <w:tr w:rsidR="00B37123" w:rsidRPr="00952D1C" w14:paraId="1DF5CBAF" w14:textId="77777777" w:rsidTr="006673C6">
        <w:tc>
          <w:tcPr>
            <w:tcW w:w="1458" w:type="dxa"/>
          </w:tcPr>
          <w:p w14:paraId="4FA3F155" w14:textId="738A0175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11</w:t>
            </w:r>
          </w:p>
        </w:tc>
        <w:tc>
          <w:tcPr>
            <w:tcW w:w="8075" w:type="dxa"/>
          </w:tcPr>
          <w:p w14:paraId="5F6E1A5A" w14:textId="2CD2BCB4" w:rsidR="00450397" w:rsidRPr="00952D1C" w:rsidRDefault="00450397" w:rsidP="00450397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หนี้สินที่มีภาระดอกเบี้ย</w:t>
            </w:r>
          </w:p>
        </w:tc>
      </w:tr>
      <w:tr w:rsidR="00B37123" w:rsidRPr="00952D1C" w14:paraId="301556DE" w14:textId="77777777" w:rsidTr="006673C6">
        <w:tc>
          <w:tcPr>
            <w:tcW w:w="1458" w:type="dxa"/>
          </w:tcPr>
          <w:p w14:paraId="7993BC02" w14:textId="1066D766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12</w:t>
            </w:r>
          </w:p>
        </w:tc>
        <w:tc>
          <w:tcPr>
            <w:tcW w:w="8075" w:type="dxa"/>
          </w:tcPr>
          <w:p w14:paraId="33A084D9" w14:textId="6BC2105F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ส่วนงานดำเนินงานและการจำแนกรายได้     </w:t>
            </w:r>
          </w:p>
        </w:tc>
      </w:tr>
      <w:tr w:rsidR="00B37123" w:rsidRPr="00952D1C" w14:paraId="5BA3C450" w14:textId="77777777" w:rsidTr="006673C6">
        <w:tc>
          <w:tcPr>
            <w:tcW w:w="1458" w:type="dxa"/>
          </w:tcPr>
          <w:p w14:paraId="3DB25AEA" w14:textId="54621B20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13</w:t>
            </w:r>
          </w:p>
        </w:tc>
        <w:tc>
          <w:tcPr>
            <w:tcW w:w="8075" w:type="dxa"/>
          </w:tcPr>
          <w:p w14:paraId="7E569BCB" w14:textId="4D749910" w:rsidR="00450397" w:rsidRPr="00952D1C" w:rsidRDefault="00450397" w:rsidP="00450397">
            <w:pPr>
              <w:pStyle w:val="index"/>
              <w:tabs>
                <w:tab w:val="clear" w:pos="113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rtl/>
                <w:cs/>
                <w:lang w:eastAsia="en-US"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</w:tr>
      <w:tr w:rsidR="00B37123" w:rsidRPr="00952D1C" w14:paraId="20F9E3B2" w14:textId="77777777" w:rsidTr="006673C6">
        <w:tc>
          <w:tcPr>
            <w:tcW w:w="1458" w:type="dxa"/>
          </w:tcPr>
          <w:p w14:paraId="34AF1DC9" w14:textId="52B787DF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14</w:t>
            </w:r>
          </w:p>
        </w:tc>
        <w:tc>
          <w:tcPr>
            <w:tcW w:w="8075" w:type="dxa"/>
          </w:tcPr>
          <w:p w14:paraId="3D167100" w14:textId="3D9992B7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B37123" w:rsidRPr="00952D1C" w14:paraId="04168D4A" w14:textId="77777777" w:rsidTr="006673C6">
        <w:tc>
          <w:tcPr>
            <w:tcW w:w="1458" w:type="dxa"/>
          </w:tcPr>
          <w:p w14:paraId="2DA0DD36" w14:textId="65E44968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15</w:t>
            </w:r>
          </w:p>
        </w:tc>
        <w:tc>
          <w:tcPr>
            <w:tcW w:w="8075" w:type="dxa"/>
          </w:tcPr>
          <w:p w14:paraId="0F532747" w14:textId="1D06A7C9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ภาระผูกพันกับบุคคลหรือกิจการที่ไม่เกี่ยวข้องกัน </w:t>
            </w:r>
          </w:p>
        </w:tc>
      </w:tr>
      <w:tr w:rsidR="00B37123" w:rsidRPr="00952D1C" w14:paraId="12DEDFF0" w14:textId="77777777" w:rsidTr="006673C6">
        <w:tc>
          <w:tcPr>
            <w:tcW w:w="1458" w:type="dxa"/>
          </w:tcPr>
          <w:p w14:paraId="6722D5CD" w14:textId="01E0FAFE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16</w:t>
            </w:r>
          </w:p>
        </w:tc>
        <w:tc>
          <w:tcPr>
            <w:tcW w:w="8075" w:type="dxa"/>
          </w:tcPr>
          <w:p w14:paraId="3E71127B" w14:textId="245240CC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คดีฟ้องร้อง</w:t>
            </w:r>
          </w:p>
        </w:tc>
      </w:tr>
      <w:tr w:rsidR="00B37123" w:rsidRPr="00952D1C" w14:paraId="0014BCC2" w14:textId="77777777" w:rsidTr="006673C6">
        <w:tc>
          <w:tcPr>
            <w:tcW w:w="1458" w:type="dxa"/>
          </w:tcPr>
          <w:p w14:paraId="7036EFBA" w14:textId="3EC2F946" w:rsidR="005564A6" w:rsidRPr="00952D1C" w:rsidRDefault="007E187E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17</w:t>
            </w:r>
          </w:p>
        </w:tc>
        <w:tc>
          <w:tcPr>
            <w:tcW w:w="8075" w:type="dxa"/>
          </w:tcPr>
          <w:p w14:paraId="069793FB" w14:textId="498C396F" w:rsidR="005564A6" w:rsidRPr="00952D1C" w:rsidRDefault="007E187E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เหตุการณ์ภายหลังรอบระยะเวลารายงาน</w:t>
            </w:r>
          </w:p>
        </w:tc>
      </w:tr>
      <w:tr w:rsidR="00B37123" w:rsidRPr="00952D1C" w14:paraId="32A13554" w14:textId="77777777" w:rsidTr="006673C6">
        <w:tc>
          <w:tcPr>
            <w:tcW w:w="1458" w:type="dxa"/>
          </w:tcPr>
          <w:p w14:paraId="369A1746" w14:textId="65CD1F10" w:rsidR="005564A6" w:rsidRPr="00952D1C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507BA622" w14:textId="428790DC" w:rsidR="005564A6" w:rsidRPr="00952D1C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37123" w:rsidRPr="00952D1C" w14:paraId="506E46A2" w14:textId="77777777" w:rsidTr="006673C6">
        <w:tc>
          <w:tcPr>
            <w:tcW w:w="1458" w:type="dxa"/>
          </w:tcPr>
          <w:p w14:paraId="4C537132" w14:textId="336721EB" w:rsidR="00A24EE9" w:rsidRPr="00952D1C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382A78EF" w14:textId="092D8C2C" w:rsidR="00A24EE9" w:rsidRPr="00952D1C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37123" w:rsidRPr="00952D1C" w14:paraId="2553F3AB" w14:textId="77777777" w:rsidTr="006673C6">
        <w:tc>
          <w:tcPr>
            <w:tcW w:w="1458" w:type="dxa"/>
          </w:tcPr>
          <w:p w14:paraId="31989E94" w14:textId="39B4C401" w:rsidR="00A24EE9" w:rsidRPr="00952D1C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4708528E" w14:textId="03A673C2" w:rsidR="00A24EE9" w:rsidRPr="00952D1C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7123" w:rsidRPr="00952D1C" w14:paraId="325F7309" w14:textId="77777777" w:rsidTr="006673C6">
        <w:tc>
          <w:tcPr>
            <w:tcW w:w="1458" w:type="dxa"/>
          </w:tcPr>
          <w:p w14:paraId="20B7B80C" w14:textId="03883EE9" w:rsidR="00A24EE9" w:rsidRPr="00952D1C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431C5E6E" w14:textId="16AD1728" w:rsidR="00A24EE9" w:rsidRPr="00952D1C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37123" w:rsidRPr="00952D1C" w14:paraId="0ED926E2" w14:textId="77777777" w:rsidTr="006673C6">
        <w:tc>
          <w:tcPr>
            <w:tcW w:w="1458" w:type="dxa"/>
          </w:tcPr>
          <w:p w14:paraId="12CCE847" w14:textId="528ACCA5" w:rsidR="00A24EE9" w:rsidRPr="00952D1C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59F7B49F" w14:textId="6596E03A" w:rsidR="00A24EE9" w:rsidRPr="00952D1C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37123" w:rsidRPr="00952D1C" w14:paraId="655A0C26" w14:textId="77777777" w:rsidTr="006673C6">
        <w:tc>
          <w:tcPr>
            <w:tcW w:w="1458" w:type="dxa"/>
          </w:tcPr>
          <w:p w14:paraId="604F9038" w14:textId="46EE625F" w:rsidR="00A24EE9" w:rsidRPr="00952D1C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675C9201" w14:textId="30D0C2E9" w:rsidR="00A24EE9" w:rsidRPr="00952D1C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37123" w:rsidRPr="00952D1C" w14:paraId="578433E3" w14:textId="77777777" w:rsidTr="00FD0547">
        <w:tc>
          <w:tcPr>
            <w:tcW w:w="1458" w:type="dxa"/>
          </w:tcPr>
          <w:p w14:paraId="4A90FB33" w14:textId="77777777" w:rsidR="00A24EE9" w:rsidRPr="00952D1C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3701B4DC" w14:textId="77777777" w:rsidR="00A24EE9" w:rsidRPr="00952D1C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</w:tbl>
    <w:p w14:paraId="05C76EC0" w14:textId="4D8BD299" w:rsidR="00E54E7D" w:rsidRPr="00952D1C" w:rsidRDefault="004F43E0" w:rsidP="00E707E2">
      <w:pPr>
        <w:pStyle w:val="Header"/>
        <w:widowControl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/>
          <w:sz w:val="30"/>
          <w:szCs w:val="30"/>
          <w:cs/>
        </w:rPr>
        <w:br w:type="page"/>
      </w:r>
      <w:r w:rsidR="00E54E7D" w:rsidRPr="00952D1C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E54E7D" w:rsidRPr="00952D1C">
        <w:rPr>
          <w:rFonts w:ascii="Angsana New" w:hAnsi="Angsana New" w:hint="cs"/>
          <w:sz w:val="30"/>
          <w:szCs w:val="30"/>
          <w:cs/>
        </w:rPr>
        <w:t>ระหว่างกาล</w:t>
      </w:r>
      <w:r w:rsidR="00E54E7D" w:rsidRPr="00952D1C">
        <w:rPr>
          <w:rFonts w:ascii="Angsana New" w:hAnsi="Angsana New"/>
          <w:sz w:val="30"/>
          <w:szCs w:val="30"/>
          <w:cs/>
        </w:rPr>
        <w:t>นี้</w:t>
      </w:r>
    </w:p>
    <w:p w14:paraId="4EF062B6" w14:textId="77777777" w:rsidR="00A45E3C" w:rsidRPr="00952D1C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30"/>
          <w:szCs w:val="30"/>
        </w:rPr>
      </w:pPr>
    </w:p>
    <w:p w14:paraId="7707CB56" w14:textId="645FF585" w:rsidR="00A45E3C" w:rsidRPr="00952D1C" w:rsidRDefault="00A45E3C" w:rsidP="00E707E2">
      <w:pPr>
        <w:pStyle w:val="index"/>
        <w:tabs>
          <w:tab w:val="clear" w:pos="1134"/>
        </w:tabs>
        <w:spacing w:after="0" w:line="240" w:lineRule="auto"/>
        <w:ind w:left="547" w:firstLine="0"/>
        <w:outlineLvl w:val="0"/>
        <w:rPr>
          <w:rFonts w:ascii="Angsana New" w:hAnsi="Angsana New" w:cs="Angsana New"/>
          <w:sz w:val="30"/>
          <w:szCs w:val="30"/>
          <w:lang w:val="en-US" w:bidi="th-TH"/>
        </w:rPr>
      </w:pPr>
      <w:r w:rsidRPr="00952D1C">
        <w:rPr>
          <w:rFonts w:ascii="Angsana New" w:hAnsi="Angsana New" w:cs="Angsana New"/>
          <w:sz w:val="30"/>
          <w:szCs w:val="30"/>
          <w:cs/>
          <w:lang w:val="en-US" w:bidi="th-TH"/>
        </w:rPr>
        <w:t>งบการเงินระหว่างกาลนี้ได้รับอนุมัติให้ออกงบการเงินจาก</w:t>
      </w:r>
      <w:r w:rsidR="00AF522D" w:rsidRPr="00952D1C">
        <w:rPr>
          <w:rFonts w:ascii="Angsana New" w:hAnsi="Angsana New" w:cs="Angsana New"/>
          <w:sz w:val="30"/>
          <w:szCs w:val="30"/>
          <w:cs/>
          <w:lang w:val="en-US" w:bidi="th-TH"/>
        </w:rPr>
        <w:t>คณะกรรมการ</w:t>
      </w:r>
      <w:r w:rsidR="00AF522D" w:rsidRPr="00952D1C">
        <w:rPr>
          <w:rFonts w:ascii="Angsana New" w:hAnsi="Angsana New" w:cs="Angsana New" w:hint="cs"/>
          <w:sz w:val="30"/>
          <w:szCs w:val="30"/>
          <w:cs/>
          <w:lang w:val="en-US" w:bidi="th-TH"/>
        </w:rPr>
        <w:t>เมื่อวันที</w:t>
      </w:r>
      <w:r w:rsidR="00F7345F" w:rsidRPr="00952D1C">
        <w:rPr>
          <w:rFonts w:ascii="Angsana New" w:hAnsi="Angsana New" w:cs="Angsana New" w:hint="cs"/>
          <w:sz w:val="30"/>
          <w:szCs w:val="30"/>
          <w:cs/>
          <w:lang w:val="en-US" w:bidi="th-TH"/>
        </w:rPr>
        <w:t>่</w:t>
      </w:r>
      <w:r w:rsidR="00E2291E" w:rsidRPr="00952D1C">
        <w:rPr>
          <w:rFonts w:ascii="Angsana New" w:hAnsi="Angsana New" w:cs="Angsana New" w:hint="cs"/>
          <w:sz w:val="30"/>
          <w:szCs w:val="30"/>
          <w:lang w:val="en-US" w:bidi="th-TH"/>
        </w:rPr>
        <w:t xml:space="preserve"> </w:t>
      </w:r>
      <w:r w:rsidR="006A441A" w:rsidRPr="00952D1C">
        <w:rPr>
          <w:rFonts w:ascii="Angsana New" w:hAnsi="Angsana New" w:cs="Angsana New"/>
          <w:sz w:val="30"/>
          <w:szCs w:val="30"/>
          <w:lang w:val="en-US" w:bidi="th-TH"/>
        </w:rPr>
        <w:t>10</w:t>
      </w:r>
      <w:r w:rsidR="00F07F02" w:rsidRPr="00952D1C">
        <w:rPr>
          <w:rFonts w:ascii="Angsana New" w:hAnsi="Angsana New" w:cs="Angsana New"/>
          <w:sz w:val="30"/>
          <w:szCs w:val="30"/>
          <w:lang w:val="en-US" w:bidi="th-TH"/>
        </w:rPr>
        <w:t xml:space="preserve"> </w:t>
      </w:r>
      <w:r w:rsidR="00F07F02" w:rsidRPr="00952D1C">
        <w:rPr>
          <w:rFonts w:ascii="Angsana New" w:hAnsi="Angsana New" w:cs="Angsana New" w:hint="cs"/>
          <w:sz w:val="30"/>
          <w:szCs w:val="30"/>
          <w:cs/>
          <w:lang w:val="en-US" w:bidi="th-TH"/>
        </w:rPr>
        <w:t>พฤศจิกายน</w:t>
      </w:r>
      <w:r w:rsidR="002D5BF0" w:rsidRPr="00952D1C">
        <w:rPr>
          <w:rFonts w:ascii="Angsana New" w:hAnsi="Angsana New" w:cs="Angsana New" w:hint="cs"/>
          <w:sz w:val="30"/>
          <w:szCs w:val="30"/>
          <w:rtl/>
          <w:cs/>
          <w:lang w:val="en-US"/>
        </w:rPr>
        <w:t xml:space="preserve"> </w:t>
      </w:r>
      <w:r w:rsidR="009D0FF7" w:rsidRPr="00952D1C">
        <w:rPr>
          <w:rFonts w:ascii="Angsana New" w:hAnsi="Angsana New" w:cs="Angsana New"/>
          <w:sz w:val="30"/>
          <w:szCs w:val="30"/>
          <w:lang w:val="en-US" w:bidi="th-TH"/>
        </w:rPr>
        <w:t>256</w:t>
      </w:r>
      <w:r w:rsidR="006A441A" w:rsidRPr="00952D1C">
        <w:rPr>
          <w:rFonts w:ascii="Angsana New" w:hAnsi="Angsana New" w:cs="Angsana New"/>
          <w:sz w:val="30"/>
          <w:szCs w:val="30"/>
          <w:lang w:val="en-US" w:bidi="th-TH"/>
        </w:rPr>
        <w:t>4</w:t>
      </w:r>
    </w:p>
    <w:p w14:paraId="01109FAD" w14:textId="77777777" w:rsidR="00A45E3C" w:rsidRPr="00952D1C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75CA6605" w14:textId="77777777" w:rsidR="00A45E3C" w:rsidRPr="00952D1C" w:rsidRDefault="007D2D10" w:rsidP="00E707E2">
      <w:pPr>
        <w:pStyle w:val="a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cs/>
        </w:rPr>
      </w:pPr>
      <w:r w:rsidRPr="00952D1C">
        <w:rPr>
          <w:rFonts w:ascii="Angsana New" w:hAnsi="Angsana New" w:cs="Angsana New"/>
          <w:b/>
          <w:bCs/>
          <w:lang w:val="en-US"/>
        </w:rPr>
        <w:t>1</w:t>
      </w:r>
      <w:r w:rsidR="00A45E3C" w:rsidRPr="00952D1C">
        <w:rPr>
          <w:rFonts w:ascii="Angsana New" w:hAnsi="Angsana New" w:cs="Angsana New"/>
          <w:b/>
          <w:bCs/>
          <w:cs/>
        </w:rPr>
        <w:tab/>
        <w:t>ข้อมูลทั่วไป</w:t>
      </w:r>
    </w:p>
    <w:p w14:paraId="70B8B42B" w14:textId="77777777" w:rsidR="00A45E3C" w:rsidRPr="00952D1C" w:rsidRDefault="00A45E3C" w:rsidP="00E707E2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cs/>
        </w:rPr>
      </w:pPr>
      <w:r w:rsidRPr="00952D1C">
        <w:rPr>
          <w:rFonts w:ascii="Angsana New" w:hAnsi="Angsana New" w:cs="Angsana New"/>
          <w:cs/>
        </w:rPr>
        <w:tab/>
      </w:r>
    </w:p>
    <w:p w14:paraId="5962A6DA" w14:textId="2E8B8B47" w:rsidR="00A45E3C" w:rsidRPr="00952D1C" w:rsidRDefault="009C47BF" w:rsidP="00E707E2">
      <w:pPr>
        <w:pStyle w:val="a"/>
        <w:tabs>
          <w:tab w:val="clear" w:pos="1080"/>
        </w:tabs>
        <w:ind w:left="547"/>
        <w:jc w:val="thaiDistribute"/>
        <w:rPr>
          <w:rFonts w:ascii="Angsana New" w:hAnsi="Angsana New" w:cs="Angsana New"/>
          <w:cs/>
          <w:lang w:val="en-US"/>
        </w:rPr>
      </w:pPr>
      <w:r w:rsidRPr="00952D1C">
        <w:rPr>
          <w:rFonts w:ascii="Angsana New" w:hAnsi="Angsana New" w:cs="Angsana New" w:hint="cs"/>
          <w:cs/>
        </w:rPr>
        <w:t>กลุ่ม</w:t>
      </w:r>
      <w:r w:rsidR="00A45E3C" w:rsidRPr="00952D1C">
        <w:rPr>
          <w:rFonts w:ascii="Angsana New" w:hAnsi="Angsana New" w:cs="Angsana New"/>
          <w:cs/>
        </w:rPr>
        <w:t>บริษัทดำเนินธุรกิจหลักเกี่ยวกับการ</w:t>
      </w:r>
      <w:r w:rsidR="00A45E3C" w:rsidRPr="00952D1C">
        <w:rPr>
          <w:rFonts w:ascii="Angsana New" w:hAnsi="Angsana New" w:cs="Angsana New"/>
          <w:cs/>
          <w:lang w:val="en-US"/>
        </w:rPr>
        <w:t>พัฒนา</w:t>
      </w:r>
      <w:r w:rsidR="00A45E3C" w:rsidRPr="00952D1C">
        <w:rPr>
          <w:rFonts w:ascii="Angsana New" w:hAnsi="Angsana New" w:cs="Angsana New"/>
          <w:cs/>
        </w:rPr>
        <w:t xml:space="preserve">อสังหาริมทรัพย์ในประเทศไทย </w:t>
      </w:r>
    </w:p>
    <w:p w14:paraId="38A7CE8A" w14:textId="77777777" w:rsidR="00BD1D43" w:rsidRPr="00952D1C" w:rsidRDefault="00BD1D43" w:rsidP="00E707E2">
      <w:pPr>
        <w:pStyle w:val="a"/>
        <w:tabs>
          <w:tab w:val="clear" w:pos="1080"/>
        </w:tabs>
        <w:ind w:left="540"/>
        <w:jc w:val="thaiDistribute"/>
        <w:rPr>
          <w:rFonts w:ascii="Angsana New" w:hAnsi="Angsana New" w:cs="Angsana New"/>
          <w:cs/>
        </w:rPr>
      </w:pPr>
    </w:p>
    <w:p w14:paraId="18AB59B4" w14:textId="77777777" w:rsidR="00A45E3C" w:rsidRPr="00952D1C" w:rsidRDefault="007D2D10" w:rsidP="00E707E2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952D1C">
        <w:rPr>
          <w:rFonts w:ascii="Angsana New" w:hAnsi="Angsana New" w:cs="Angsana New"/>
          <w:sz w:val="30"/>
          <w:szCs w:val="30"/>
          <w:lang w:val="en-US"/>
        </w:rPr>
        <w:t>2</w:t>
      </w:r>
      <w:r w:rsidR="00A45E3C" w:rsidRPr="00952D1C">
        <w:rPr>
          <w:rFonts w:ascii="Angsana New" w:hAnsi="Angsana New" w:cs="Angsana New"/>
          <w:sz w:val="30"/>
          <w:szCs w:val="30"/>
          <w:cs/>
          <w:lang w:val="th-TH"/>
        </w:rPr>
        <w:tab/>
        <w:t>เกณฑ์การจัดทำงบการเงินระหว่างกาล</w:t>
      </w:r>
    </w:p>
    <w:p w14:paraId="009D1281" w14:textId="77777777" w:rsidR="00A45E3C" w:rsidRPr="00952D1C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/>
          <w:sz w:val="30"/>
          <w:szCs w:val="30"/>
        </w:rPr>
      </w:pPr>
    </w:p>
    <w:p w14:paraId="294D3AFA" w14:textId="77777777" w:rsidR="00450397" w:rsidRPr="00952D1C" w:rsidRDefault="00450397" w:rsidP="00450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 และจัดทำ   หมายเหตุประกอบงบการเงินระ</w:t>
      </w:r>
      <w:r w:rsidRPr="00952D1C">
        <w:rPr>
          <w:rFonts w:ascii="Angsana New" w:hAnsi="Angsana New" w:hint="cs"/>
          <w:sz w:val="30"/>
          <w:szCs w:val="30"/>
          <w:cs/>
        </w:rPr>
        <w:t>ห</w:t>
      </w:r>
      <w:r w:rsidRPr="00952D1C">
        <w:rPr>
          <w:rFonts w:ascii="Angsana New" w:hAnsi="Angsana New"/>
          <w:sz w:val="30"/>
          <w:szCs w:val="30"/>
          <w:cs/>
        </w:rPr>
        <w:t>ว่างกาลในรูปแบบย่อ</w:t>
      </w:r>
      <w:r w:rsidRPr="00952D1C">
        <w:rPr>
          <w:rFonts w:ascii="Angsana New" w:hAnsi="Angsana New"/>
          <w:sz w:val="30"/>
          <w:szCs w:val="30"/>
        </w:rPr>
        <w:t xml:space="preserve"> (“</w:t>
      </w:r>
      <w:r w:rsidRPr="00952D1C">
        <w:rPr>
          <w:rFonts w:ascii="Angsana New" w:hAnsi="Angsana New"/>
          <w:sz w:val="30"/>
          <w:szCs w:val="30"/>
          <w:cs/>
        </w:rPr>
        <w:t>งบการเงินระหว่างกาล</w:t>
      </w:r>
      <w:r w:rsidRPr="00952D1C">
        <w:rPr>
          <w:rFonts w:ascii="Angsana New" w:hAnsi="Angsana New"/>
          <w:sz w:val="30"/>
          <w:szCs w:val="30"/>
        </w:rPr>
        <w:t xml:space="preserve">”) </w:t>
      </w:r>
      <w:r w:rsidRPr="00952D1C">
        <w:rPr>
          <w:rFonts w:ascii="Angsana New" w:hAnsi="Angsana New"/>
          <w:sz w:val="30"/>
          <w:szCs w:val="30"/>
          <w:cs/>
        </w:rPr>
        <w:t xml:space="preserve">ตามมาตรฐานการบัญชี ฉบับที่ </w:t>
      </w:r>
      <w:r w:rsidRPr="00952D1C">
        <w:rPr>
          <w:rFonts w:ascii="Angsana New" w:hAnsi="Angsana New"/>
          <w:sz w:val="30"/>
          <w:szCs w:val="30"/>
        </w:rPr>
        <w:t xml:space="preserve">34 </w:t>
      </w:r>
      <w:r w:rsidRPr="00952D1C">
        <w:rPr>
          <w:rFonts w:ascii="Angsana New" w:hAnsi="Angsana New"/>
          <w:sz w:val="30"/>
          <w:szCs w:val="30"/>
          <w:cs/>
        </w:rPr>
        <w:t>เรื่อง การรายงานทางการเงินระหว่างกาล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 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952D1C">
        <w:rPr>
          <w:rFonts w:ascii="Angsana New" w:hAnsi="Angsana New"/>
          <w:sz w:val="30"/>
          <w:szCs w:val="30"/>
        </w:rPr>
        <w:t xml:space="preserve"> 31 </w:t>
      </w:r>
      <w:r w:rsidRPr="00952D1C">
        <w:rPr>
          <w:rFonts w:ascii="Angsana New" w:hAnsi="Angsana New" w:hint="cs"/>
          <w:sz w:val="30"/>
          <w:szCs w:val="30"/>
          <w:cs/>
        </w:rPr>
        <w:t>ธันวาคม</w:t>
      </w:r>
      <w:r w:rsidRPr="00952D1C">
        <w:rPr>
          <w:rFonts w:ascii="Angsana New" w:hAnsi="Angsana New"/>
          <w:sz w:val="30"/>
          <w:szCs w:val="30"/>
        </w:rPr>
        <w:t xml:space="preserve"> 2563</w:t>
      </w:r>
    </w:p>
    <w:p w14:paraId="12DC5A92" w14:textId="77777777" w:rsidR="00450397" w:rsidRPr="00952D1C" w:rsidRDefault="00450397" w:rsidP="00450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2A8B4D09" w14:textId="77777777" w:rsidR="00450397" w:rsidRPr="00952D1C" w:rsidRDefault="00450397" w:rsidP="00450397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bidi="th-TH"/>
        </w:rPr>
      </w:pPr>
      <w:r w:rsidRPr="00952D1C">
        <w:rPr>
          <w:rFonts w:ascii="Angsana New" w:hAnsi="Angsana New"/>
          <w:sz w:val="30"/>
          <w:szCs w:val="30"/>
          <w:cs/>
          <w:lang w:bidi="th-TH"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</w:t>
      </w:r>
      <w:r w:rsidRPr="00952D1C">
        <w:rPr>
          <w:rFonts w:ascii="Angsana New" w:hAnsi="Angsana New"/>
          <w:sz w:val="30"/>
          <w:szCs w:val="30"/>
          <w:lang w:bidi="th-TH"/>
        </w:rPr>
        <w:t xml:space="preserve"> </w:t>
      </w:r>
      <w:r w:rsidRPr="00952D1C">
        <w:rPr>
          <w:rFonts w:ascii="Angsana New" w:hAnsi="Angsana New"/>
          <w:sz w:val="30"/>
          <w:szCs w:val="30"/>
          <w:cs/>
          <w:lang w:bidi="th-TH"/>
        </w:rPr>
        <w:t xml:space="preserve">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952D1C">
        <w:rPr>
          <w:rFonts w:ascii="Angsana New" w:hAnsi="Angsana New"/>
          <w:sz w:val="30"/>
          <w:szCs w:val="30"/>
          <w:lang w:bidi="th-TH"/>
        </w:rPr>
        <w:t>31</w:t>
      </w:r>
      <w:r w:rsidRPr="00952D1C">
        <w:rPr>
          <w:rFonts w:ascii="Angsana New" w:hAnsi="Angsana New"/>
          <w:sz w:val="30"/>
          <w:szCs w:val="30"/>
          <w:cs/>
          <w:lang w:bidi="th-TH"/>
        </w:rPr>
        <w:t xml:space="preserve"> ธันวาคม </w:t>
      </w:r>
      <w:r w:rsidRPr="00952D1C">
        <w:rPr>
          <w:rFonts w:ascii="Angsana New" w:hAnsi="Angsana New"/>
          <w:sz w:val="30"/>
          <w:szCs w:val="30"/>
          <w:lang w:bidi="th-TH"/>
        </w:rPr>
        <w:t>256</w:t>
      </w:r>
      <w:r w:rsidRPr="00952D1C">
        <w:rPr>
          <w:rFonts w:ascii="Angsana New" w:hAnsi="Angsana New"/>
          <w:sz w:val="30"/>
          <w:szCs w:val="30"/>
          <w:lang w:val="en-US" w:bidi="th-TH"/>
        </w:rPr>
        <w:t>3</w:t>
      </w:r>
      <w:r w:rsidRPr="00952D1C">
        <w:rPr>
          <w:rFonts w:ascii="Angsana New" w:hAnsi="Angsana New"/>
          <w:sz w:val="30"/>
          <w:szCs w:val="30"/>
          <w:cs/>
          <w:lang w:bidi="th-TH"/>
        </w:rPr>
        <w:t xml:space="preserve"> เว้นแต่ที่ได้อธิบายไว้ในหมายเหตุข้อ </w:t>
      </w:r>
      <w:r w:rsidRPr="00952D1C">
        <w:rPr>
          <w:rFonts w:ascii="Angsana New" w:hAnsi="Angsana New"/>
          <w:sz w:val="30"/>
          <w:szCs w:val="30"/>
          <w:lang w:bidi="th-TH"/>
        </w:rPr>
        <w:t>3</w:t>
      </w:r>
    </w:p>
    <w:p w14:paraId="1A94AF2C" w14:textId="77777777" w:rsidR="005564A6" w:rsidRPr="00952D1C" w:rsidRDefault="005564A6" w:rsidP="00E707E2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  <w:lang w:bidi="th-TH"/>
        </w:rPr>
      </w:pPr>
    </w:p>
    <w:p w14:paraId="609AC836" w14:textId="6EEFF60F" w:rsidR="00186F96" w:rsidRPr="00952D1C" w:rsidRDefault="00B90DC3" w:rsidP="00E707E2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  <w:r w:rsidRPr="00952D1C">
        <w:rPr>
          <w:rFonts w:ascii="Angsana New" w:hAnsi="Angsana New" w:cs="Angsana New" w:hint="cs"/>
          <w:sz w:val="30"/>
          <w:szCs w:val="30"/>
        </w:rPr>
        <w:t>3</w:t>
      </w:r>
      <w:r w:rsidRPr="00952D1C">
        <w:rPr>
          <w:rFonts w:ascii="Angsana New" w:hAnsi="Angsana New" w:cs="Angsana New" w:hint="cs"/>
          <w:sz w:val="30"/>
          <w:szCs w:val="30"/>
        </w:rPr>
        <w:tab/>
      </w:r>
      <w:r w:rsidR="00E17CC9" w:rsidRPr="00952D1C">
        <w:rPr>
          <w:rFonts w:ascii="Angsana New" w:hAnsi="Angsana New" w:cs="Angsana New"/>
          <w:sz w:val="30"/>
          <w:szCs w:val="30"/>
          <w:cs/>
        </w:rPr>
        <w:t xml:space="preserve">ผลกระทบจากการแพร่ระบาดของโรคติดเชื้อไวรัสโคโรนา </w:t>
      </w:r>
      <w:r w:rsidR="00E17CC9" w:rsidRPr="00952D1C">
        <w:rPr>
          <w:rFonts w:ascii="Angsana New" w:hAnsi="Angsana New" w:cs="Angsana New"/>
          <w:sz w:val="30"/>
          <w:szCs w:val="30"/>
          <w:lang w:val="en-US"/>
        </w:rPr>
        <w:t>2019</w:t>
      </w:r>
      <w:r w:rsidR="00E17CC9" w:rsidRPr="00952D1C">
        <w:rPr>
          <w:rFonts w:ascii="Angsana New" w:hAnsi="Angsana New" w:cs="Angsana New"/>
          <w:sz w:val="30"/>
          <w:szCs w:val="30"/>
          <w:cs/>
        </w:rPr>
        <w:t xml:space="preserve"> (</w:t>
      </w:r>
      <w:r w:rsidR="00E17CC9" w:rsidRPr="00952D1C">
        <w:rPr>
          <w:rFonts w:ascii="Angsana New" w:hAnsi="Angsana New" w:cs="Angsana New"/>
          <w:sz w:val="30"/>
          <w:szCs w:val="30"/>
        </w:rPr>
        <w:t>COVID-</w:t>
      </w:r>
      <w:r w:rsidR="00E17CC9" w:rsidRPr="00952D1C">
        <w:rPr>
          <w:rFonts w:ascii="Angsana New" w:hAnsi="Angsana New" w:cs="Angsana New"/>
          <w:sz w:val="30"/>
          <w:szCs w:val="30"/>
          <w:lang w:val="en-US"/>
        </w:rPr>
        <w:t>19</w:t>
      </w:r>
      <w:r w:rsidR="00E17CC9" w:rsidRPr="00952D1C">
        <w:rPr>
          <w:rFonts w:ascii="Angsana New" w:hAnsi="Angsana New" w:cs="Angsana New"/>
          <w:sz w:val="30"/>
          <w:szCs w:val="30"/>
          <w:cs/>
        </w:rPr>
        <w:t>)</w:t>
      </w:r>
    </w:p>
    <w:p w14:paraId="06BF93C4" w14:textId="7E94727B" w:rsidR="00E17CC9" w:rsidRPr="00952D1C" w:rsidRDefault="00E17CC9" w:rsidP="00330D6A">
      <w:pPr>
        <w:pStyle w:val="block"/>
        <w:spacing w:after="0" w:line="240" w:lineRule="auto"/>
        <w:ind w:left="540"/>
        <w:jc w:val="thaiDistribute"/>
        <w:rPr>
          <w:lang w:val="x-none" w:eastAsia="x-none"/>
        </w:rPr>
      </w:pPr>
    </w:p>
    <w:p w14:paraId="1FF8E64D" w14:textId="28D7EFC2" w:rsidR="00E17CC9" w:rsidRPr="00952D1C" w:rsidRDefault="00E17CC9" w:rsidP="00E17CC9">
      <w:pPr>
        <w:pStyle w:val="a"/>
        <w:tabs>
          <w:tab w:val="clear" w:pos="1080"/>
        </w:tabs>
        <w:ind w:left="547"/>
        <w:jc w:val="thaiDistribute"/>
        <w:rPr>
          <w:rFonts w:ascii="Angsana New" w:hAnsi="Angsana New" w:cs="Angsana New"/>
          <w:cs/>
        </w:rPr>
      </w:pPr>
      <w:r w:rsidRPr="00952D1C">
        <w:rPr>
          <w:rFonts w:ascii="Angsana New" w:hAnsi="Angsana New" w:cs="Angsana New"/>
          <w:cs/>
        </w:rPr>
        <w:t>สถานการณ์การแพร่ระบาดของ COVID-</w:t>
      </w:r>
      <w:r w:rsidR="009735EB" w:rsidRPr="009735EB">
        <w:rPr>
          <w:rFonts w:ascii="Angsana New" w:hAnsi="Angsana New" w:cs="Angsana New"/>
          <w:lang w:val="en-US"/>
        </w:rPr>
        <w:t>19</w:t>
      </w:r>
      <w:r w:rsidRPr="00952D1C">
        <w:rPr>
          <w:rFonts w:ascii="Angsana New" w:hAnsi="Angsana New" w:cs="Angsana New"/>
          <w:cs/>
        </w:rPr>
        <w:t xml:space="preserve"> ยังคงเกิดขึ้นอย่างต่อเนื่อง โดยเริ่มมีการแจกจ่ายวัคซีนในระหว่างปี </w:t>
      </w:r>
      <w:r w:rsidR="009735EB" w:rsidRPr="009735EB">
        <w:rPr>
          <w:rFonts w:ascii="Angsana New" w:hAnsi="Angsana New" w:cs="Angsana New" w:hint="cs"/>
          <w:lang w:val="en-US"/>
        </w:rPr>
        <w:t>2564</w:t>
      </w:r>
      <w:r w:rsidRPr="00952D1C">
        <w:rPr>
          <w:rFonts w:ascii="Angsana New" w:hAnsi="Angsana New" w:cs="Angsana New"/>
          <w:cs/>
        </w:rPr>
        <w:t xml:space="preserve"> จากความไม่แน่นอนของสถานการณ์ในปี </w:t>
      </w:r>
      <w:r w:rsidR="009735EB" w:rsidRPr="009735EB">
        <w:rPr>
          <w:rFonts w:ascii="Angsana New" w:hAnsi="Angsana New" w:cs="Angsana New"/>
          <w:lang w:val="en-US"/>
        </w:rPr>
        <w:t>2563</w:t>
      </w:r>
      <w:r w:rsidRPr="00952D1C">
        <w:rPr>
          <w:rFonts w:ascii="Angsana New" w:hAnsi="Angsana New" w:cs="Angsana New"/>
          <w:cs/>
        </w:rPr>
        <w:t xml:space="preserve"> กลุ่มบริษัทจึงจัดทำงบการเงินสำหรับปีสิ้นสุดวันที่ </w:t>
      </w:r>
      <w:r w:rsidR="009735EB" w:rsidRPr="009735EB">
        <w:rPr>
          <w:rFonts w:ascii="Angsana New" w:hAnsi="Angsana New" w:cs="Angsana New"/>
          <w:lang w:val="en-US"/>
        </w:rPr>
        <w:t>31</w:t>
      </w:r>
      <w:r w:rsidRPr="00952D1C">
        <w:rPr>
          <w:rFonts w:ascii="Angsana New" w:hAnsi="Angsana New" w:cs="Angsana New"/>
          <w:cs/>
        </w:rPr>
        <w:t xml:space="preserve"> ธันวาคม </w:t>
      </w:r>
      <w:r w:rsidR="009735EB" w:rsidRPr="009735EB">
        <w:rPr>
          <w:rFonts w:ascii="Angsana New" w:hAnsi="Angsana New" w:cs="Angsana New"/>
          <w:lang w:val="en-US"/>
        </w:rPr>
        <w:t>2563</w:t>
      </w:r>
      <w:r w:rsidRPr="00952D1C">
        <w:rPr>
          <w:rFonts w:ascii="Angsana New" w:hAnsi="Angsana New" w:cs="Angsana New"/>
          <w:cs/>
        </w:rPr>
        <w:t xml:space="preserve"> โดยถือปฏิบัติตามแนวปฏิบัติทางการบัญชี เรื่อง </w:t>
      </w:r>
      <w:r w:rsidRPr="00952D1C">
        <w:rPr>
          <w:rFonts w:ascii="Angsana New" w:hAnsi="Angsana New" w:cs="Angsana New"/>
          <w:i/>
          <w:iCs/>
          <w:cs/>
        </w:rPr>
        <w:t xml:space="preserve">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="009735EB" w:rsidRPr="009735EB">
        <w:rPr>
          <w:rFonts w:ascii="Angsana New" w:hAnsi="Angsana New" w:cs="Angsana New"/>
          <w:i/>
          <w:iCs/>
          <w:lang w:val="en-US"/>
        </w:rPr>
        <w:t>2019</w:t>
      </w:r>
      <w:r w:rsidRPr="00952D1C">
        <w:rPr>
          <w:rFonts w:ascii="Angsana New" w:hAnsi="Angsana New" w:cs="Angsana New"/>
          <w:cs/>
        </w:rPr>
        <w:t xml:space="preserve"> ในเรื่องการไม่นำสถานการณ์ COVID-</w:t>
      </w:r>
      <w:r w:rsidR="009735EB" w:rsidRPr="009735EB">
        <w:rPr>
          <w:rFonts w:ascii="Angsana New" w:hAnsi="Angsana New" w:cs="Angsana New"/>
          <w:lang w:val="en-US"/>
        </w:rPr>
        <w:t>19</w:t>
      </w:r>
      <w:r w:rsidRPr="00952D1C">
        <w:rPr>
          <w:rFonts w:ascii="Angsana New" w:hAnsi="Angsana New" w:cs="Angsana New"/>
          <w:cs/>
        </w:rPr>
        <w:t xml:space="preserve"> มาพิจารณาการด้อยค่าของลูกหนี้การค้าตามวิธีการอย่างง่าย (Simplified approach) โดยใช้ข้อมูลผลขาดทุนด้านเครดิตในอดีตมาพิจารณาอัตราการสูญเสีย (loss rate) และไม่นำข้อมูลที่มีการคาดการณ์ในอนาคต (Forward-looking information) มาพิจารณา และในเรื่องมูลค่ายุติธรรมตาม TFRS </w:t>
      </w:r>
      <w:r w:rsidR="009735EB" w:rsidRPr="009735EB">
        <w:rPr>
          <w:rFonts w:ascii="Angsana New" w:hAnsi="Angsana New" w:cs="Angsana New"/>
          <w:lang w:val="en-US"/>
        </w:rPr>
        <w:t>13</w:t>
      </w:r>
      <w:r w:rsidRPr="00952D1C">
        <w:rPr>
          <w:rFonts w:ascii="Angsana New" w:hAnsi="Angsana New" w:cs="Angsana New"/>
          <w:cs/>
        </w:rPr>
        <w:t xml:space="preserve"> สำหรับสินทรัพย์</w:t>
      </w:r>
      <w:r w:rsidRPr="00952D1C">
        <w:rPr>
          <w:rFonts w:ascii="Angsana New" w:hAnsi="Angsana New" w:cs="Angsana New"/>
          <w:cs/>
        </w:rPr>
        <w:br/>
        <w:t xml:space="preserve">ที่ไม่ใช่สินทรัพย์ทางการเงิน ตราสารทุนที่ไม่อยู่ในความต้องการของตลาด กลุ่มบริษัทเลือกไม่นำสถานการณ์ </w:t>
      </w:r>
      <w:r w:rsidRPr="00952D1C">
        <w:rPr>
          <w:rFonts w:ascii="Angsana New" w:hAnsi="Angsana New" w:cs="Angsana New"/>
          <w:cs/>
        </w:rPr>
        <w:lastRenderedPageBreak/>
        <w:t>COVID-</w:t>
      </w:r>
      <w:r w:rsidR="009735EB" w:rsidRPr="009735EB">
        <w:rPr>
          <w:rFonts w:ascii="Angsana New" w:hAnsi="Angsana New" w:cs="Angsana New"/>
          <w:lang w:val="en-US"/>
        </w:rPr>
        <w:t>19</w:t>
      </w:r>
      <w:r w:rsidRPr="00952D1C">
        <w:rPr>
          <w:rFonts w:ascii="Angsana New" w:hAnsi="Angsana New" w:cs="Angsana New"/>
          <w:cs/>
        </w:rPr>
        <w:t xml:space="preserve"> ที่อาจจะกระทบต่อการพยากรณ์ทางการเงินในอนาคตมาใช้ประกอบเทคนิคการวัดมูลค่ายุติธรรม เนื่องด้วยแนวปฏิบัติดังกล่าวสิ้นสุดการมีผลบังคับใช้ ณ วันที่ </w:t>
      </w:r>
      <w:r w:rsidR="0012325A">
        <w:rPr>
          <w:rFonts w:ascii="Angsana New" w:hAnsi="Angsana New" w:cs="Angsana New"/>
          <w:lang w:val="en-US"/>
        </w:rPr>
        <w:t>31</w:t>
      </w:r>
      <w:r w:rsidRPr="00952D1C">
        <w:rPr>
          <w:rFonts w:ascii="Angsana New" w:hAnsi="Angsana New" w:cs="Angsana New"/>
          <w:cs/>
        </w:rPr>
        <w:t xml:space="preserve"> ธันวาคม</w:t>
      </w:r>
      <w:r w:rsidR="0012325A">
        <w:rPr>
          <w:rFonts w:ascii="Angsana New" w:hAnsi="Angsana New" w:cs="Angsana New" w:hint="cs"/>
          <w:cs/>
        </w:rPr>
        <w:t xml:space="preserve"> </w:t>
      </w:r>
      <w:r w:rsidR="009735EB" w:rsidRPr="009735EB">
        <w:rPr>
          <w:rFonts w:ascii="Angsana New" w:hAnsi="Angsana New" w:cs="Angsana New" w:hint="cs"/>
          <w:lang w:val="en-US"/>
        </w:rPr>
        <w:t>2563</w:t>
      </w:r>
      <w:r w:rsidRPr="00952D1C">
        <w:rPr>
          <w:rFonts w:ascii="Angsana New" w:hAnsi="Angsana New" w:cs="Angsana New"/>
          <w:cs/>
        </w:rPr>
        <w:t xml:space="preserve"> กลุ่มบริษัทจึงปรับปรุงมูลค่าสินทรัพย์ดังกล่าวในปี </w:t>
      </w:r>
      <w:r w:rsidR="009735EB" w:rsidRPr="009735EB">
        <w:rPr>
          <w:rFonts w:ascii="Angsana New" w:hAnsi="Angsana New" w:cs="Angsana New" w:hint="cs"/>
          <w:lang w:val="en-US"/>
        </w:rPr>
        <w:t>2564</w:t>
      </w:r>
      <w:r w:rsidRPr="00952D1C">
        <w:rPr>
          <w:rFonts w:ascii="Angsana New" w:hAnsi="Angsana New" w:cs="Angsana New"/>
          <w:cs/>
        </w:rPr>
        <w:t xml:space="preserve"> </w:t>
      </w:r>
      <w:r w:rsidRPr="00952D1C">
        <w:rPr>
          <w:rFonts w:ascii="Angsana New" w:hAnsi="Angsana New" w:cs="Angsana New" w:hint="cs"/>
          <w:cs/>
        </w:rPr>
        <w:t>(</w:t>
      </w:r>
      <w:r w:rsidRPr="00952D1C">
        <w:rPr>
          <w:rFonts w:ascii="Angsana New" w:hAnsi="Angsana New" w:cs="Angsana New"/>
          <w:cs/>
        </w:rPr>
        <w:t xml:space="preserve">ดูหมายเหตุข้อ </w:t>
      </w:r>
      <w:r w:rsidR="009735EB" w:rsidRPr="009735EB">
        <w:rPr>
          <w:rFonts w:ascii="Angsana New" w:hAnsi="Angsana New" w:cs="Angsana New" w:hint="cs"/>
          <w:lang w:val="en-US"/>
        </w:rPr>
        <w:t>14</w:t>
      </w:r>
      <w:r w:rsidRPr="00952D1C">
        <w:rPr>
          <w:rFonts w:ascii="Angsana New" w:hAnsi="Angsana New" w:cs="Angsana New" w:hint="cs"/>
          <w:cs/>
        </w:rPr>
        <w:t>)</w:t>
      </w:r>
    </w:p>
    <w:p w14:paraId="350A0058" w14:textId="5BBBF55A" w:rsidR="00E71F10" w:rsidRPr="00952D1C" w:rsidRDefault="00E71F10" w:rsidP="00E17CC9">
      <w:pPr>
        <w:pStyle w:val="Heading8"/>
        <w:tabs>
          <w:tab w:val="left" w:pos="540"/>
        </w:tabs>
        <w:spacing w:line="240" w:lineRule="auto"/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14:paraId="1E054ABC" w14:textId="4B913D3B" w:rsidR="00E057D7" w:rsidRPr="00952D1C" w:rsidRDefault="0066392B" w:rsidP="00450397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  <w:r w:rsidRPr="00952D1C">
        <w:rPr>
          <w:rFonts w:ascii="Angsana New" w:hAnsi="Angsana New" w:cs="Angsana New"/>
          <w:sz w:val="30"/>
          <w:szCs w:val="30"/>
          <w:lang w:val="en-US"/>
        </w:rPr>
        <w:t>4</w:t>
      </w:r>
      <w:r w:rsidRPr="00952D1C">
        <w:rPr>
          <w:rFonts w:ascii="Angsana New" w:hAnsi="Angsana New" w:cs="Angsana New"/>
          <w:sz w:val="30"/>
          <w:szCs w:val="30"/>
          <w:lang w:val="en-US"/>
        </w:rPr>
        <w:tab/>
      </w:r>
      <w:r w:rsidR="00B90DC3" w:rsidRPr="00952D1C">
        <w:rPr>
          <w:rFonts w:ascii="Angsana New" w:hAnsi="Angsana New" w:cs="Angsana New"/>
          <w:sz w:val="30"/>
          <w:szCs w:val="30"/>
          <w:cs/>
        </w:rPr>
        <w:t>บุคคลหรือกิจการที่เกี่ยวข้องกัน</w:t>
      </w:r>
    </w:p>
    <w:p w14:paraId="3741C902" w14:textId="77777777" w:rsidR="00473044" w:rsidRPr="00952D1C" w:rsidRDefault="00473044" w:rsidP="005443E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3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66"/>
        <w:gridCol w:w="1082"/>
        <w:gridCol w:w="275"/>
        <w:gridCol w:w="1039"/>
        <w:gridCol w:w="275"/>
        <w:gridCol w:w="1073"/>
        <w:gridCol w:w="271"/>
        <w:gridCol w:w="1078"/>
      </w:tblGrid>
      <w:tr w:rsidR="00B37123" w:rsidRPr="00952D1C" w14:paraId="49EB7780" w14:textId="77777777" w:rsidTr="00915E8A">
        <w:trPr>
          <w:tblHeader/>
        </w:trPr>
        <w:tc>
          <w:tcPr>
            <w:tcW w:w="2279" w:type="pct"/>
          </w:tcPr>
          <w:p w14:paraId="623A7A35" w14:textId="6D66AA8E" w:rsidR="00E057D7" w:rsidRPr="00952D1C" w:rsidRDefault="00330D6A" w:rsidP="00D10C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hanging="2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280" w:type="pct"/>
            <w:gridSpan w:val="3"/>
          </w:tcPr>
          <w:p w14:paraId="786F26E8" w14:textId="77777777" w:rsidR="00E057D7" w:rsidRPr="00952D1C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7" w:type="pct"/>
          </w:tcPr>
          <w:p w14:paraId="5B348273" w14:textId="77777777" w:rsidR="00E057D7" w:rsidRPr="00952D1C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pct"/>
            <w:gridSpan w:val="3"/>
          </w:tcPr>
          <w:p w14:paraId="087D4C79" w14:textId="77777777" w:rsidR="00E057D7" w:rsidRPr="00952D1C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37123" w:rsidRPr="00952D1C" w14:paraId="13FF5263" w14:textId="77777777" w:rsidTr="00915E8A">
        <w:trPr>
          <w:tblHeader/>
        </w:trPr>
        <w:tc>
          <w:tcPr>
            <w:tcW w:w="2279" w:type="pct"/>
          </w:tcPr>
          <w:p w14:paraId="69545685" w14:textId="77777777" w:rsidR="00E057D7" w:rsidRPr="00952D1C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สำหรับงวดเก้าเดือนสิ้นสุดวันที่ </w:t>
            </w:r>
            <w:r w:rsidRPr="00952D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 w:rsidRPr="00952D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578" w:type="pct"/>
            <w:vAlign w:val="center"/>
          </w:tcPr>
          <w:p w14:paraId="6388112B" w14:textId="5A25D2C5" w:rsidR="00E057D7" w:rsidRPr="00952D1C" w:rsidRDefault="009735EB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735EB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="00D40EC5" w:rsidRPr="00952D1C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147" w:type="pct"/>
            <w:vAlign w:val="center"/>
          </w:tcPr>
          <w:p w14:paraId="76078B30" w14:textId="77777777" w:rsidR="00E057D7" w:rsidRPr="00952D1C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  <w:vAlign w:val="center"/>
          </w:tcPr>
          <w:p w14:paraId="1A73B836" w14:textId="28422AD5" w:rsidR="00E057D7" w:rsidRPr="00952D1C" w:rsidRDefault="009735EB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735EB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="00D40EC5" w:rsidRPr="00952D1C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7" w:type="pct"/>
          </w:tcPr>
          <w:p w14:paraId="646EA830" w14:textId="77777777" w:rsidR="00E057D7" w:rsidRPr="00952D1C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center"/>
          </w:tcPr>
          <w:p w14:paraId="0437189A" w14:textId="6527FF17" w:rsidR="00E057D7" w:rsidRPr="00952D1C" w:rsidRDefault="009735EB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735EB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="00D40EC5" w:rsidRPr="00952D1C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145" w:type="pct"/>
            <w:vAlign w:val="center"/>
          </w:tcPr>
          <w:p w14:paraId="50B77348" w14:textId="77777777" w:rsidR="00E057D7" w:rsidRPr="00952D1C" w:rsidRDefault="00E057D7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28CE78DC" w14:textId="131CBE5E" w:rsidR="00E057D7" w:rsidRPr="00952D1C" w:rsidRDefault="009735EB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735EB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="00D40EC5" w:rsidRPr="00952D1C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B37123" w:rsidRPr="00952D1C" w14:paraId="0F81E526" w14:textId="77777777" w:rsidTr="00915E8A">
        <w:trPr>
          <w:tblHeader/>
        </w:trPr>
        <w:tc>
          <w:tcPr>
            <w:tcW w:w="2279" w:type="pct"/>
          </w:tcPr>
          <w:p w14:paraId="450857DD" w14:textId="77777777" w:rsidR="00E057D7" w:rsidRPr="00952D1C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1" w:type="pct"/>
            <w:gridSpan w:val="7"/>
          </w:tcPr>
          <w:p w14:paraId="6C1F8017" w14:textId="77777777" w:rsidR="00E057D7" w:rsidRPr="00952D1C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952D1C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952D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37123" w:rsidRPr="00952D1C" w14:paraId="079803AF" w14:textId="77777777" w:rsidTr="00915E8A">
        <w:tc>
          <w:tcPr>
            <w:tcW w:w="2279" w:type="pct"/>
          </w:tcPr>
          <w:p w14:paraId="0540A0C6" w14:textId="673460A2" w:rsidR="00E057D7" w:rsidRPr="00952D1C" w:rsidRDefault="00E057D7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</w:t>
            </w:r>
            <w:r w:rsidR="000B2B8F" w:rsidRPr="00952D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ในลำดับสูงสุด</w:t>
            </w:r>
          </w:p>
        </w:tc>
        <w:tc>
          <w:tcPr>
            <w:tcW w:w="578" w:type="pct"/>
          </w:tcPr>
          <w:p w14:paraId="1B6487BA" w14:textId="77777777" w:rsidR="00E057D7" w:rsidRPr="00952D1C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7AB79C18" w14:textId="77777777" w:rsidR="00E057D7" w:rsidRPr="00952D1C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70EC4764" w14:textId="77777777" w:rsidR="00E057D7" w:rsidRPr="00952D1C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337BBF24" w14:textId="77777777" w:rsidR="00E057D7" w:rsidRPr="00952D1C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2D608CA4" w14:textId="77777777" w:rsidR="00E057D7" w:rsidRPr="00952D1C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6C002AC5" w14:textId="77777777" w:rsidR="00E057D7" w:rsidRPr="00952D1C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5D75B470" w14:textId="77777777" w:rsidR="00E057D7" w:rsidRPr="00952D1C" w:rsidRDefault="00E057D7" w:rsidP="005A3B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7123" w:rsidRPr="00952D1C" w14:paraId="75899533" w14:textId="77777777" w:rsidTr="00915E8A">
        <w:tc>
          <w:tcPr>
            <w:tcW w:w="2279" w:type="pct"/>
          </w:tcPr>
          <w:p w14:paraId="6DD1FFA0" w14:textId="3E78CCE0" w:rsidR="00EF6B9A" w:rsidRPr="00952D1C" w:rsidRDefault="00EF6B9A" w:rsidP="00EF6B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Calibri" w:hAnsi="Calibri"/>
                <w:sz w:val="30"/>
                <w:szCs w:val="30"/>
                <w:cs/>
              </w:rPr>
              <w:t>ต้นทุนค่าเช่าและบริการ</w:t>
            </w:r>
          </w:p>
        </w:tc>
        <w:tc>
          <w:tcPr>
            <w:tcW w:w="578" w:type="pct"/>
          </w:tcPr>
          <w:p w14:paraId="2C48A007" w14:textId="0C7C070C" w:rsidR="00EF6B9A" w:rsidRPr="00952D1C" w:rsidRDefault="00CB2AB5" w:rsidP="00EF6B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4,095</w:t>
            </w:r>
          </w:p>
        </w:tc>
        <w:tc>
          <w:tcPr>
            <w:tcW w:w="147" w:type="pct"/>
          </w:tcPr>
          <w:p w14:paraId="792FEC9A" w14:textId="77777777" w:rsidR="00EF6B9A" w:rsidRPr="00952D1C" w:rsidRDefault="00EF6B9A" w:rsidP="00EF6B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3E94DBC3" w14:textId="4D1C23CF" w:rsidR="00EF6B9A" w:rsidRPr="00952D1C" w:rsidRDefault="00EF6B9A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6FBF9F94" w14:textId="77777777" w:rsidR="00EF6B9A" w:rsidRPr="00952D1C" w:rsidRDefault="00EF6B9A" w:rsidP="00EF6B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2559E582" w14:textId="0D26FCE7" w:rsidR="00EF6B9A" w:rsidRPr="00952D1C" w:rsidRDefault="00CB2AB5" w:rsidP="00EF6B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4,095</w:t>
            </w:r>
          </w:p>
        </w:tc>
        <w:tc>
          <w:tcPr>
            <w:tcW w:w="145" w:type="pct"/>
          </w:tcPr>
          <w:p w14:paraId="04C65FB5" w14:textId="77777777" w:rsidR="00EF6B9A" w:rsidRPr="00952D1C" w:rsidRDefault="00EF6B9A" w:rsidP="00EF6B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49524E10" w14:textId="6E9621A1" w:rsidR="00EF6B9A" w:rsidRPr="00952D1C" w:rsidRDefault="00EF6B9A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37123" w:rsidRPr="00952D1C" w14:paraId="682FD89E" w14:textId="77777777" w:rsidTr="00915E8A">
        <w:tc>
          <w:tcPr>
            <w:tcW w:w="2279" w:type="pct"/>
          </w:tcPr>
          <w:p w14:paraId="10EA1444" w14:textId="403B3207" w:rsidR="00D40EC5" w:rsidRPr="00952D1C" w:rsidRDefault="00D40EC5" w:rsidP="00D40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ค่าบริหารก่อสร้าง</w:t>
            </w:r>
          </w:p>
        </w:tc>
        <w:tc>
          <w:tcPr>
            <w:tcW w:w="578" w:type="pct"/>
          </w:tcPr>
          <w:p w14:paraId="7F181EF6" w14:textId="1B184102" w:rsidR="00D40EC5" w:rsidRPr="00952D1C" w:rsidRDefault="00CB2AB5" w:rsidP="00D40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2,099</w:t>
            </w:r>
          </w:p>
        </w:tc>
        <w:tc>
          <w:tcPr>
            <w:tcW w:w="147" w:type="pct"/>
          </w:tcPr>
          <w:p w14:paraId="5B68AE4A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59F32E83" w14:textId="1C1DE224" w:rsidR="00D40EC5" w:rsidRPr="00952D1C" w:rsidRDefault="00D40EC5" w:rsidP="00ED1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782</w:t>
            </w:r>
          </w:p>
        </w:tc>
        <w:tc>
          <w:tcPr>
            <w:tcW w:w="147" w:type="pct"/>
          </w:tcPr>
          <w:p w14:paraId="614C4B6D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46F68DC2" w14:textId="0C82AEE4" w:rsidR="00D40EC5" w:rsidRPr="00952D1C" w:rsidRDefault="00CB2AB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2,099</w:t>
            </w:r>
          </w:p>
        </w:tc>
        <w:tc>
          <w:tcPr>
            <w:tcW w:w="145" w:type="pct"/>
          </w:tcPr>
          <w:p w14:paraId="7BA91A4C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2162D91C" w14:textId="5B3130EF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782</w:t>
            </w:r>
          </w:p>
        </w:tc>
      </w:tr>
      <w:tr w:rsidR="00B37123" w:rsidRPr="00952D1C" w14:paraId="37D14DD1" w14:textId="77777777" w:rsidTr="00915E8A">
        <w:tc>
          <w:tcPr>
            <w:tcW w:w="2279" w:type="pct"/>
          </w:tcPr>
          <w:p w14:paraId="42B3C9D3" w14:textId="5BFB9B0E" w:rsidR="00E7337B" w:rsidRPr="00952D1C" w:rsidRDefault="00E7337B" w:rsidP="00E733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78" w:type="pct"/>
          </w:tcPr>
          <w:p w14:paraId="065271BB" w14:textId="2B2D2484" w:rsidR="00E7337B" w:rsidRPr="00952D1C" w:rsidRDefault="009735EB" w:rsidP="00E733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735EB">
              <w:rPr>
                <w:rFonts w:ascii="Angsana New" w:hAnsi="Angsana New" w:hint="cs"/>
                <w:sz w:val="30"/>
                <w:szCs w:val="30"/>
              </w:rPr>
              <w:t>48</w:t>
            </w:r>
            <w:r w:rsidR="00154E90" w:rsidRPr="00952D1C">
              <w:rPr>
                <w:rFonts w:ascii="Angsana New" w:hAnsi="Angsana New"/>
                <w:sz w:val="30"/>
                <w:szCs w:val="30"/>
              </w:rPr>
              <w:t>,</w:t>
            </w:r>
            <w:r w:rsidRPr="009735EB">
              <w:rPr>
                <w:rFonts w:ascii="Angsana New" w:hAnsi="Angsana New" w:hint="cs"/>
                <w:sz w:val="30"/>
                <w:szCs w:val="30"/>
              </w:rPr>
              <w:t>753</w:t>
            </w:r>
          </w:p>
        </w:tc>
        <w:tc>
          <w:tcPr>
            <w:tcW w:w="147" w:type="pct"/>
          </w:tcPr>
          <w:p w14:paraId="23E1D0C0" w14:textId="77777777" w:rsidR="00E7337B" w:rsidRPr="00952D1C" w:rsidRDefault="00E7337B" w:rsidP="00E733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291229F9" w14:textId="5E783FC0" w:rsidR="00E7337B" w:rsidRPr="00952D1C" w:rsidRDefault="00E7337B" w:rsidP="00ED1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44,094</w:t>
            </w:r>
          </w:p>
        </w:tc>
        <w:tc>
          <w:tcPr>
            <w:tcW w:w="147" w:type="pct"/>
          </w:tcPr>
          <w:p w14:paraId="38E0EF3A" w14:textId="77777777" w:rsidR="00E7337B" w:rsidRPr="00952D1C" w:rsidRDefault="00E7337B" w:rsidP="00E733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28465FA2" w14:textId="7F5ABEBD" w:rsidR="00E7337B" w:rsidRPr="00952D1C" w:rsidRDefault="00154E90" w:rsidP="00154E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47,763</w:t>
            </w:r>
          </w:p>
        </w:tc>
        <w:tc>
          <w:tcPr>
            <w:tcW w:w="145" w:type="pct"/>
          </w:tcPr>
          <w:p w14:paraId="2ECFA258" w14:textId="77777777" w:rsidR="00E7337B" w:rsidRPr="00952D1C" w:rsidRDefault="00E7337B" w:rsidP="00E733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6E93D14C" w14:textId="46329685" w:rsidR="00E7337B" w:rsidRPr="00952D1C" w:rsidRDefault="00E7337B" w:rsidP="00E733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43,064</w:t>
            </w:r>
          </w:p>
        </w:tc>
      </w:tr>
      <w:tr w:rsidR="00B37123" w:rsidRPr="00952D1C" w14:paraId="74645A61" w14:textId="77777777" w:rsidTr="00915E8A">
        <w:tc>
          <w:tcPr>
            <w:tcW w:w="2279" w:type="pct"/>
          </w:tcPr>
          <w:p w14:paraId="5157BA9C" w14:textId="77777777" w:rsidR="00D40EC5" w:rsidRPr="00952D1C" w:rsidRDefault="00D40EC5" w:rsidP="00D40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578" w:type="pct"/>
          </w:tcPr>
          <w:p w14:paraId="2D9ECC4A" w14:textId="77777777" w:rsidR="00D40EC5" w:rsidRPr="00952D1C" w:rsidRDefault="00D40EC5" w:rsidP="00D40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7" w:type="pct"/>
          </w:tcPr>
          <w:p w14:paraId="400FEFA6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555" w:type="pct"/>
          </w:tcPr>
          <w:p w14:paraId="3E69990F" w14:textId="77777777" w:rsidR="00D40EC5" w:rsidRPr="00952D1C" w:rsidRDefault="00D40EC5" w:rsidP="00D40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3"/>
              </w:tabs>
              <w:spacing w:line="240" w:lineRule="auto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7" w:type="pct"/>
          </w:tcPr>
          <w:p w14:paraId="7421A18C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573" w:type="pct"/>
          </w:tcPr>
          <w:p w14:paraId="493F748A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21"/>
                <w:szCs w:val="21"/>
                <w:lang w:val="en-US"/>
              </w:rPr>
            </w:pPr>
          </w:p>
        </w:tc>
        <w:tc>
          <w:tcPr>
            <w:tcW w:w="145" w:type="pct"/>
          </w:tcPr>
          <w:p w14:paraId="2266B591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576" w:type="pct"/>
          </w:tcPr>
          <w:p w14:paraId="59503093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21"/>
                <w:szCs w:val="21"/>
                <w:lang w:val="en-US"/>
              </w:rPr>
            </w:pPr>
          </w:p>
        </w:tc>
      </w:tr>
      <w:tr w:rsidR="00B37123" w:rsidRPr="00952D1C" w14:paraId="1D51FD0B" w14:textId="77777777" w:rsidTr="00915E8A">
        <w:tc>
          <w:tcPr>
            <w:tcW w:w="2279" w:type="pct"/>
          </w:tcPr>
          <w:p w14:paraId="600A8C44" w14:textId="28832409" w:rsidR="00D40EC5" w:rsidRPr="00952D1C" w:rsidRDefault="00D40EC5" w:rsidP="00D40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578" w:type="pct"/>
          </w:tcPr>
          <w:p w14:paraId="0FB3EF16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04E7E56E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4F59568C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315A0B6E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66755B3E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3F3A4306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392A0D6E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7123" w:rsidRPr="00952D1C" w14:paraId="670BFA19" w14:textId="77777777" w:rsidTr="00915E8A">
        <w:tc>
          <w:tcPr>
            <w:tcW w:w="2279" w:type="pct"/>
          </w:tcPr>
          <w:p w14:paraId="6D655ECB" w14:textId="4A0A3D38" w:rsidR="00D40EC5" w:rsidRPr="00952D1C" w:rsidRDefault="00D40EC5" w:rsidP="00D40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78" w:type="pct"/>
          </w:tcPr>
          <w:p w14:paraId="64F27CBE" w14:textId="6F9FF060" w:rsidR="00D40EC5" w:rsidRPr="00952D1C" w:rsidRDefault="00100EBE" w:rsidP="00D40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37,822</w:t>
            </w:r>
          </w:p>
        </w:tc>
        <w:tc>
          <w:tcPr>
            <w:tcW w:w="147" w:type="pct"/>
          </w:tcPr>
          <w:p w14:paraId="45A86D8C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697F7C9B" w14:textId="64BFDEC9" w:rsidR="00D40EC5" w:rsidRPr="00952D1C" w:rsidRDefault="00D40EC5" w:rsidP="00ED1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4,734</w:t>
            </w:r>
          </w:p>
        </w:tc>
        <w:tc>
          <w:tcPr>
            <w:tcW w:w="147" w:type="pct"/>
          </w:tcPr>
          <w:p w14:paraId="5ADC43F6" w14:textId="77777777" w:rsidR="00D40EC5" w:rsidRPr="00952D1C" w:rsidRDefault="00D40EC5" w:rsidP="00D40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4F2825A8" w14:textId="1EC5D3C7" w:rsidR="00D40EC5" w:rsidRPr="00952D1C" w:rsidRDefault="00100EBE" w:rsidP="00D40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37,822</w:t>
            </w:r>
          </w:p>
        </w:tc>
        <w:tc>
          <w:tcPr>
            <w:tcW w:w="145" w:type="pct"/>
          </w:tcPr>
          <w:p w14:paraId="52399072" w14:textId="77777777" w:rsidR="00D40EC5" w:rsidRPr="00952D1C" w:rsidRDefault="00D40EC5" w:rsidP="00D40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05674D45" w14:textId="6E7AE4CC" w:rsidR="00D40EC5" w:rsidRPr="00952D1C" w:rsidRDefault="00D40EC5" w:rsidP="00D40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4,734</w:t>
            </w:r>
          </w:p>
        </w:tc>
      </w:tr>
      <w:tr w:rsidR="00B37123" w:rsidRPr="00952D1C" w14:paraId="66FA5042" w14:textId="77777777" w:rsidTr="00915E8A">
        <w:tc>
          <w:tcPr>
            <w:tcW w:w="2279" w:type="pct"/>
          </w:tcPr>
          <w:p w14:paraId="7DF5D015" w14:textId="77777777" w:rsidR="00D40EC5" w:rsidRPr="00952D1C" w:rsidRDefault="00D40EC5" w:rsidP="00D40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578" w:type="pct"/>
          </w:tcPr>
          <w:p w14:paraId="5A3CB00F" w14:textId="77777777" w:rsidR="00D40EC5" w:rsidRPr="00952D1C" w:rsidRDefault="00D40EC5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7" w:type="pct"/>
          </w:tcPr>
          <w:p w14:paraId="653B2828" w14:textId="77777777" w:rsidR="00D40EC5" w:rsidRPr="00952D1C" w:rsidRDefault="00D40EC5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555" w:type="pct"/>
          </w:tcPr>
          <w:p w14:paraId="29807846" w14:textId="77777777" w:rsidR="00D40EC5" w:rsidRPr="00952D1C" w:rsidRDefault="00D40EC5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7" w:type="pct"/>
          </w:tcPr>
          <w:p w14:paraId="4092E4EE" w14:textId="77777777" w:rsidR="00D40EC5" w:rsidRPr="00952D1C" w:rsidRDefault="00D40EC5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573" w:type="pct"/>
          </w:tcPr>
          <w:p w14:paraId="5E654D95" w14:textId="77777777" w:rsidR="00D40EC5" w:rsidRPr="00952D1C" w:rsidRDefault="00D40EC5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5" w:type="pct"/>
          </w:tcPr>
          <w:p w14:paraId="6F5E4623" w14:textId="77777777" w:rsidR="00D40EC5" w:rsidRPr="00952D1C" w:rsidRDefault="00D40EC5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576" w:type="pct"/>
          </w:tcPr>
          <w:p w14:paraId="0EB593F8" w14:textId="77777777" w:rsidR="00D40EC5" w:rsidRPr="00952D1C" w:rsidRDefault="00D40EC5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B37123" w:rsidRPr="00952D1C" w14:paraId="2E783E73" w14:textId="77777777" w:rsidTr="00915E8A">
        <w:tc>
          <w:tcPr>
            <w:tcW w:w="2279" w:type="pct"/>
          </w:tcPr>
          <w:p w14:paraId="7C131B4B" w14:textId="77777777" w:rsidR="00D40EC5" w:rsidRPr="00952D1C" w:rsidRDefault="00D40EC5" w:rsidP="00D40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8" w:type="pct"/>
          </w:tcPr>
          <w:p w14:paraId="040B0196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35489C5A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3DA2FFC3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313AB83A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34BA617D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6D3AB8C5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00CF5EE6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7123" w:rsidRPr="00952D1C" w14:paraId="7BBFDFDE" w14:textId="77777777" w:rsidTr="00915E8A">
        <w:tc>
          <w:tcPr>
            <w:tcW w:w="2279" w:type="pct"/>
          </w:tcPr>
          <w:p w14:paraId="396F59FC" w14:textId="366B7501" w:rsidR="009278D6" w:rsidRPr="00952D1C" w:rsidRDefault="009278D6" w:rsidP="00D40EC5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bookmarkStart w:id="1" w:name="_Hlk85932838"/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รายได้จากการให้เช่าและให้บริการ</w:t>
            </w:r>
            <w:bookmarkEnd w:id="1"/>
          </w:p>
        </w:tc>
        <w:tc>
          <w:tcPr>
            <w:tcW w:w="578" w:type="pct"/>
          </w:tcPr>
          <w:p w14:paraId="7FDBD982" w14:textId="417D8172" w:rsidR="009278D6" w:rsidRPr="00952D1C" w:rsidRDefault="00E2450E" w:rsidP="004D0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</w:tcPr>
          <w:p w14:paraId="30343C93" w14:textId="77777777" w:rsidR="009278D6" w:rsidRPr="00952D1C" w:rsidRDefault="009278D6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5F04A00D" w14:textId="06DBC5AA" w:rsidR="009278D6" w:rsidRPr="00952D1C" w:rsidRDefault="00E2450E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</w:tcPr>
          <w:p w14:paraId="4F7D0BF5" w14:textId="77777777" w:rsidR="009278D6" w:rsidRPr="00952D1C" w:rsidRDefault="009278D6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0B408BCD" w14:textId="48271D0D" w:rsidR="009278D6" w:rsidRPr="00952D1C" w:rsidRDefault="009735EB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735EB">
              <w:rPr>
                <w:rFonts w:ascii="Angsana New" w:hAnsi="Angsana New"/>
                <w:sz w:val="30"/>
                <w:szCs w:val="30"/>
                <w:lang w:val="en-US"/>
              </w:rPr>
              <w:t>43</w:t>
            </w:r>
            <w:r w:rsidR="00154E90" w:rsidRPr="00952D1C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9735EB">
              <w:rPr>
                <w:rFonts w:ascii="Angsana New" w:hAnsi="Angsana New"/>
                <w:sz w:val="30"/>
                <w:szCs w:val="30"/>
                <w:lang w:val="en-US"/>
              </w:rPr>
              <w:t>083</w:t>
            </w:r>
          </w:p>
        </w:tc>
        <w:tc>
          <w:tcPr>
            <w:tcW w:w="145" w:type="pct"/>
          </w:tcPr>
          <w:p w14:paraId="463FEA20" w14:textId="77777777" w:rsidR="009278D6" w:rsidRPr="00952D1C" w:rsidRDefault="009278D6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1D059F60" w14:textId="3C820D3B" w:rsidR="009278D6" w:rsidRPr="00952D1C" w:rsidRDefault="009278D6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61,747</w:t>
            </w:r>
          </w:p>
        </w:tc>
      </w:tr>
      <w:tr w:rsidR="00B37123" w:rsidRPr="00952D1C" w14:paraId="3BC3DD46" w14:textId="77777777" w:rsidTr="00915E8A">
        <w:tc>
          <w:tcPr>
            <w:tcW w:w="2279" w:type="pct"/>
          </w:tcPr>
          <w:p w14:paraId="3B69E0D1" w14:textId="495D71AA" w:rsidR="00D40EC5" w:rsidRPr="00952D1C" w:rsidRDefault="00D40EC5" w:rsidP="00D40EC5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78" w:type="pct"/>
          </w:tcPr>
          <w:p w14:paraId="67E28219" w14:textId="064CF3A0" w:rsidR="00D40EC5" w:rsidRPr="00952D1C" w:rsidRDefault="00100EBE" w:rsidP="004D0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</w:tcPr>
          <w:p w14:paraId="77A5E08E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31A4A1DF" w14:textId="51099214" w:rsidR="00D40EC5" w:rsidRPr="00952D1C" w:rsidRDefault="00D40EC5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13E2AC46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79F7BF1C" w14:textId="3284474C" w:rsidR="00D40EC5" w:rsidRPr="00952D1C" w:rsidRDefault="00100EBE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137,682</w:t>
            </w:r>
          </w:p>
        </w:tc>
        <w:tc>
          <w:tcPr>
            <w:tcW w:w="145" w:type="pct"/>
          </w:tcPr>
          <w:p w14:paraId="306B9287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76" w:type="pct"/>
          </w:tcPr>
          <w:p w14:paraId="29E11A8A" w14:textId="6D370590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171,909</w:t>
            </w:r>
          </w:p>
        </w:tc>
      </w:tr>
      <w:tr w:rsidR="00B37123" w:rsidRPr="00952D1C" w14:paraId="046F1AF3" w14:textId="77777777" w:rsidTr="00915E8A">
        <w:tc>
          <w:tcPr>
            <w:tcW w:w="2279" w:type="pct"/>
          </w:tcPr>
          <w:p w14:paraId="5C430A33" w14:textId="20DE5104" w:rsidR="00D40EC5" w:rsidRPr="00952D1C" w:rsidRDefault="00D40EC5" w:rsidP="00D40EC5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578" w:type="pct"/>
          </w:tcPr>
          <w:p w14:paraId="12EB3C3E" w14:textId="17AFEC94" w:rsidR="00D40EC5" w:rsidRPr="00952D1C" w:rsidRDefault="00100EBE" w:rsidP="004D0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6572D7B6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01CA3C02" w14:textId="6864DF57" w:rsidR="00D40EC5" w:rsidRPr="00952D1C" w:rsidRDefault="00D40EC5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466CD8DD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58C882B5" w14:textId="5313A58F" w:rsidR="00D40EC5" w:rsidRPr="00952D1C" w:rsidRDefault="00100EBE" w:rsidP="00913F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1F4B443B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76" w:type="pct"/>
          </w:tcPr>
          <w:p w14:paraId="2585432F" w14:textId="32CE67CD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59,877</w:t>
            </w:r>
          </w:p>
        </w:tc>
      </w:tr>
      <w:tr w:rsidR="00B37123" w:rsidRPr="00952D1C" w14:paraId="2E6A0B45" w14:textId="77777777" w:rsidTr="00915E8A">
        <w:tc>
          <w:tcPr>
            <w:tcW w:w="2279" w:type="pct"/>
          </w:tcPr>
          <w:p w14:paraId="640CA8A9" w14:textId="77777777" w:rsidR="00D40EC5" w:rsidRPr="00952D1C" w:rsidRDefault="00D40EC5" w:rsidP="00D40EC5">
            <w:pPr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ดอกเบี้ยจ่าย </w:t>
            </w:r>
          </w:p>
        </w:tc>
        <w:tc>
          <w:tcPr>
            <w:tcW w:w="578" w:type="pct"/>
          </w:tcPr>
          <w:p w14:paraId="54AF3A41" w14:textId="3C043B06" w:rsidR="00D40EC5" w:rsidRPr="00952D1C" w:rsidRDefault="00100EBE" w:rsidP="004D0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615AA7CD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6DE45BA8" w14:textId="21E431D7" w:rsidR="00D40EC5" w:rsidRPr="00952D1C" w:rsidRDefault="00D40EC5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6C9D235B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6362467A" w14:textId="6E8694B8" w:rsidR="00D40EC5" w:rsidRPr="00952D1C" w:rsidRDefault="00100EBE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19,172</w:t>
            </w:r>
          </w:p>
        </w:tc>
        <w:tc>
          <w:tcPr>
            <w:tcW w:w="145" w:type="pct"/>
          </w:tcPr>
          <w:p w14:paraId="4C36B03A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76" w:type="pct"/>
          </w:tcPr>
          <w:p w14:paraId="69138F36" w14:textId="10063F7F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23,172</w:t>
            </w:r>
          </w:p>
        </w:tc>
      </w:tr>
      <w:tr w:rsidR="00B37123" w:rsidRPr="00952D1C" w14:paraId="029FEF71" w14:textId="77777777" w:rsidTr="00915E8A">
        <w:tc>
          <w:tcPr>
            <w:tcW w:w="2279" w:type="pct"/>
          </w:tcPr>
          <w:p w14:paraId="353F2B30" w14:textId="4BCB3492" w:rsidR="00D40EC5" w:rsidRPr="00952D1C" w:rsidRDefault="00D40EC5" w:rsidP="00D40EC5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>ค่าเช่าและค่าบริก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าร</w:t>
            </w:r>
          </w:p>
        </w:tc>
        <w:tc>
          <w:tcPr>
            <w:tcW w:w="578" w:type="pct"/>
          </w:tcPr>
          <w:p w14:paraId="5368911A" w14:textId="3B0326F0" w:rsidR="00D40EC5" w:rsidRPr="00952D1C" w:rsidRDefault="00100EBE" w:rsidP="004D0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6D9362EA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4A46AE5B" w14:textId="496BC0C4" w:rsidR="00D40EC5" w:rsidRPr="00952D1C" w:rsidRDefault="00D40EC5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149BC2EF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3692178D" w14:textId="77B02187" w:rsidR="00D40EC5" w:rsidRPr="00952D1C" w:rsidRDefault="00100EBE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2,959</w:t>
            </w:r>
          </w:p>
        </w:tc>
        <w:tc>
          <w:tcPr>
            <w:tcW w:w="145" w:type="pct"/>
          </w:tcPr>
          <w:p w14:paraId="1D9E5610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76" w:type="pct"/>
          </w:tcPr>
          <w:p w14:paraId="5E58757C" w14:textId="6055E1FF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2,300</w:t>
            </w:r>
          </w:p>
        </w:tc>
      </w:tr>
      <w:tr w:rsidR="00B37123" w:rsidRPr="00952D1C" w14:paraId="57ABD3BE" w14:textId="77777777" w:rsidTr="00915E8A">
        <w:tc>
          <w:tcPr>
            <w:tcW w:w="2279" w:type="pct"/>
          </w:tcPr>
          <w:p w14:paraId="3E8C70A0" w14:textId="77777777" w:rsidR="00913F58" w:rsidRPr="00952D1C" w:rsidRDefault="00913F58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578" w:type="pct"/>
          </w:tcPr>
          <w:p w14:paraId="2CC97A26" w14:textId="77777777" w:rsidR="00913F58" w:rsidRPr="00952D1C" w:rsidRDefault="00913F58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7" w:type="pct"/>
          </w:tcPr>
          <w:p w14:paraId="485FDD58" w14:textId="77777777" w:rsidR="00913F58" w:rsidRPr="00952D1C" w:rsidRDefault="00913F58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555" w:type="pct"/>
          </w:tcPr>
          <w:p w14:paraId="20BB5522" w14:textId="77777777" w:rsidR="00913F58" w:rsidRPr="00952D1C" w:rsidRDefault="00913F58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7" w:type="pct"/>
          </w:tcPr>
          <w:p w14:paraId="4DBDBCDD" w14:textId="77777777" w:rsidR="00913F58" w:rsidRPr="00952D1C" w:rsidRDefault="00913F58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573" w:type="pct"/>
          </w:tcPr>
          <w:p w14:paraId="03033704" w14:textId="77777777" w:rsidR="00913F58" w:rsidRPr="00952D1C" w:rsidRDefault="00913F58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5" w:type="pct"/>
          </w:tcPr>
          <w:p w14:paraId="2D6247EE" w14:textId="77777777" w:rsidR="00913F58" w:rsidRPr="00952D1C" w:rsidRDefault="00913F58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576" w:type="pct"/>
          </w:tcPr>
          <w:p w14:paraId="2E6E4723" w14:textId="77777777" w:rsidR="00913F58" w:rsidRPr="00952D1C" w:rsidRDefault="00913F58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B37123" w:rsidRPr="00952D1C" w14:paraId="69F498C7" w14:textId="77777777" w:rsidTr="00915E8A">
        <w:tc>
          <w:tcPr>
            <w:tcW w:w="2279" w:type="pct"/>
          </w:tcPr>
          <w:p w14:paraId="4308E2DC" w14:textId="77777777" w:rsidR="00D40EC5" w:rsidRPr="00952D1C" w:rsidRDefault="00D40EC5" w:rsidP="00D40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78" w:type="pct"/>
          </w:tcPr>
          <w:p w14:paraId="46F3DCC6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14698361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2EE1E5D9" w14:textId="77777777" w:rsidR="00D40EC5" w:rsidRPr="00952D1C" w:rsidRDefault="00D40EC5" w:rsidP="00D40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left="-108"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2B3B85DB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258AFC1A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5FF6273E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014C5F67" w14:textId="77777777" w:rsidR="00D40EC5" w:rsidRPr="00952D1C" w:rsidRDefault="00D40EC5" w:rsidP="00D40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2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7123" w:rsidRPr="00952D1C" w14:paraId="3ADF0CDF" w14:textId="77777777" w:rsidTr="00915E8A">
        <w:tc>
          <w:tcPr>
            <w:tcW w:w="2279" w:type="pct"/>
          </w:tcPr>
          <w:p w14:paraId="1B94FD1C" w14:textId="0E6AF136" w:rsidR="009278D6" w:rsidRPr="00952D1C" w:rsidRDefault="009278D6" w:rsidP="00D40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78" w:type="pct"/>
          </w:tcPr>
          <w:p w14:paraId="3DBED1B8" w14:textId="51EE1917" w:rsidR="009278D6" w:rsidRPr="00952D1C" w:rsidRDefault="00E2450E" w:rsidP="004D0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</w:tcPr>
          <w:p w14:paraId="5C8062AC" w14:textId="77777777" w:rsidR="009278D6" w:rsidRPr="00952D1C" w:rsidRDefault="009278D6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445650BA" w14:textId="05C8415D" w:rsidR="009278D6" w:rsidRPr="00952D1C" w:rsidRDefault="009278D6" w:rsidP="00ED1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98,538</w:t>
            </w:r>
          </w:p>
        </w:tc>
        <w:tc>
          <w:tcPr>
            <w:tcW w:w="147" w:type="pct"/>
          </w:tcPr>
          <w:p w14:paraId="3E63CD28" w14:textId="77777777" w:rsidR="009278D6" w:rsidRPr="00952D1C" w:rsidRDefault="009278D6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15C24C5A" w14:textId="36455D60" w:rsidR="009278D6" w:rsidRPr="00952D1C" w:rsidRDefault="00E2450E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59F7E3D9" w14:textId="77777777" w:rsidR="009278D6" w:rsidRPr="00952D1C" w:rsidRDefault="009278D6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15ECDCCB" w14:textId="5EF1BC8E" w:rsidR="009278D6" w:rsidRPr="00952D1C" w:rsidRDefault="009278D6" w:rsidP="009278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28,189</w:t>
            </w:r>
          </w:p>
        </w:tc>
      </w:tr>
      <w:tr w:rsidR="00B37123" w:rsidRPr="00952D1C" w14:paraId="187CAC7C" w14:textId="77777777" w:rsidTr="00915E8A">
        <w:tc>
          <w:tcPr>
            <w:tcW w:w="2279" w:type="pct"/>
          </w:tcPr>
          <w:p w14:paraId="7F3E0880" w14:textId="77777777" w:rsidR="00D40EC5" w:rsidRPr="00952D1C" w:rsidRDefault="00D40EC5" w:rsidP="00D40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>รายได้ค่าธรรมเนียมผู้จัดการกองทรัสต์</w:t>
            </w:r>
          </w:p>
        </w:tc>
        <w:tc>
          <w:tcPr>
            <w:tcW w:w="578" w:type="pct"/>
          </w:tcPr>
          <w:p w14:paraId="09D91C67" w14:textId="1E1BF36F" w:rsidR="00D40EC5" w:rsidRPr="00952D1C" w:rsidRDefault="00E2450E" w:rsidP="004D0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</w:tcPr>
          <w:p w14:paraId="69233F4E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084093C4" w14:textId="29069850" w:rsidR="00D40EC5" w:rsidRPr="00952D1C" w:rsidRDefault="00D40EC5" w:rsidP="00ED1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2,886</w:t>
            </w:r>
          </w:p>
        </w:tc>
        <w:tc>
          <w:tcPr>
            <w:tcW w:w="147" w:type="pct"/>
          </w:tcPr>
          <w:p w14:paraId="3071866B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0E3E83E7" w14:textId="3156AEB6" w:rsidR="00D40EC5" w:rsidRPr="00952D1C" w:rsidRDefault="00E2450E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0F56DDE8" w14:textId="77777777" w:rsidR="00D40EC5" w:rsidRPr="00952D1C" w:rsidRDefault="00D40EC5" w:rsidP="00D40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128BCE79" w14:textId="6E2F7184" w:rsidR="00D40EC5" w:rsidRPr="00952D1C" w:rsidRDefault="00D40EC5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37123" w:rsidRPr="00952D1C" w14:paraId="20715E2A" w14:textId="77777777" w:rsidTr="00915E8A">
        <w:tc>
          <w:tcPr>
            <w:tcW w:w="2279" w:type="pct"/>
          </w:tcPr>
          <w:p w14:paraId="16B97AFE" w14:textId="1DBFB90E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78" w:type="pct"/>
          </w:tcPr>
          <w:p w14:paraId="64B02269" w14:textId="0C9E02A0" w:rsidR="00B86F1E" w:rsidRPr="00952D1C" w:rsidRDefault="009735EB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735EB">
              <w:rPr>
                <w:rFonts w:ascii="Angsana New" w:hAnsi="Angsana New"/>
                <w:sz w:val="30"/>
                <w:szCs w:val="30"/>
              </w:rPr>
              <w:t>64</w:t>
            </w:r>
            <w:r w:rsidR="00E2450E" w:rsidRPr="00952D1C">
              <w:rPr>
                <w:rFonts w:ascii="Angsana New" w:hAnsi="Angsana New"/>
                <w:sz w:val="30"/>
                <w:szCs w:val="30"/>
              </w:rPr>
              <w:t>,</w:t>
            </w:r>
            <w:r w:rsidRPr="009735EB">
              <w:rPr>
                <w:rFonts w:ascii="Angsana New" w:hAnsi="Angsana New"/>
                <w:sz w:val="30"/>
                <w:szCs w:val="30"/>
              </w:rPr>
              <w:t>357</w:t>
            </w:r>
          </w:p>
        </w:tc>
        <w:tc>
          <w:tcPr>
            <w:tcW w:w="147" w:type="pct"/>
          </w:tcPr>
          <w:p w14:paraId="54250291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2AE04826" w14:textId="3C3273CA" w:rsidR="00B86F1E" w:rsidRPr="00952D1C" w:rsidRDefault="00B86F1E" w:rsidP="00ED1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36,089</w:t>
            </w:r>
          </w:p>
        </w:tc>
        <w:tc>
          <w:tcPr>
            <w:tcW w:w="147" w:type="pct"/>
          </w:tcPr>
          <w:p w14:paraId="793C9A9D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25047DCF" w14:textId="08BFEA6A" w:rsidR="00B86F1E" w:rsidRPr="00952D1C" w:rsidRDefault="00E2450E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385B42F2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2024021A" w14:textId="1D40CCF9" w:rsidR="00B86F1E" w:rsidRPr="00952D1C" w:rsidRDefault="00B86F1E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37123" w:rsidRPr="00952D1C" w14:paraId="4D982705" w14:textId="77777777" w:rsidTr="00915E8A">
        <w:tc>
          <w:tcPr>
            <w:tcW w:w="2279" w:type="pct"/>
          </w:tcPr>
          <w:p w14:paraId="6E8B07CE" w14:textId="087156D8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78" w:type="pct"/>
          </w:tcPr>
          <w:p w14:paraId="66B76876" w14:textId="4590A59F" w:rsidR="00B86F1E" w:rsidRPr="00952D1C" w:rsidRDefault="00E2450E" w:rsidP="004D0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</w:tcPr>
          <w:p w14:paraId="252F762C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28D540C4" w14:textId="2F2D9245" w:rsidR="00B86F1E" w:rsidRPr="00952D1C" w:rsidRDefault="00B86F1E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18225D52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7962DC84" w14:textId="592E98AE" w:rsidR="00B86F1E" w:rsidRPr="00952D1C" w:rsidRDefault="00E2450E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60B2A9F7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412F45DE" w14:textId="6C43FA3E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308,242</w:t>
            </w:r>
          </w:p>
        </w:tc>
      </w:tr>
      <w:tr w:rsidR="00B37123" w:rsidRPr="00952D1C" w14:paraId="19745CD0" w14:textId="77777777" w:rsidTr="00915E8A">
        <w:tc>
          <w:tcPr>
            <w:tcW w:w="2279" w:type="pct"/>
          </w:tcPr>
          <w:p w14:paraId="01F1D131" w14:textId="77777777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>ค่าเช่าและค่าบริก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าร</w:t>
            </w:r>
          </w:p>
        </w:tc>
        <w:tc>
          <w:tcPr>
            <w:tcW w:w="578" w:type="pct"/>
          </w:tcPr>
          <w:p w14:paraId="34F2E47F" w14:textId="6BA435D5" w:rsidR="00B86F1E" w:rsidRPr="00952D1C" w:rsidRDefault="00E2450E" w:rsidP="004D0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</w:tcPr>
          <w:p w14:paraId="6534AF9B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3141CB7D" w14:textId="7EAD0636" w:rsidR="00B86F1E" w:rsidRPr="00952D1C" w:rsidRDefault="00B86F1E" w:rsidP="00ED1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2,170</w:t>
            </w:r>
          </w:p>
        </w:tc>
        <w:tc>
          <w:tcPr>
            <w:tcW w:w="147" w:type="pct"/>
          </w:tcPr>
          <w:p w14:paraId="44284FC1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598874AE" w14:textId="15B2186E" w:rsidR="00B86F1E" w:rsidRPr="00952D1C" w:rsidRDefault="00E2450E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62F121AF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57A614AF" w14:textId="7620D4E8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2,170</w:t>
            </w:r>
          </w:p>
        </w:tc>
      </w:tr>
      <w:tr w:rsidR="00B37123" w:rsidRPr="00952D1C" w14:paraId="229C4954" w14:textId="77777777" w:rsidTr="00915E8A">
        <w:tc>
          <w:tcPr>
            <w:tcW w:w="2279" w:type="pct"/>
          </w:tcPr>
          <w:p w14:paraId="783FDFDF" w14:textId="77777777" w:rsidR="005427ED" w:rsidRPr="00952D1C" w:rsidRDefault="005427ED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5C039EFB" w14:textId="77777777" w:rsidR="00F83D82" w:rsidRPr="00952D1C" w:rsidRDefault="00F83D82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540425DC" w14:textId="547307EB" w:rsidR="001D2E10" w:rsidRPr="00952D1C" w:rsidRDefault="001D2E10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8" w:type="pct"/>
          </w:tcPr>
          <w:p w14:paraId="3E2D43CF" w14:textId="77777777" w:rsidR="005427ED" w:rsidRPr="00952D1C" w:rsidRDefault="005427ED" w:rsidP="00913F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698F42B3" w14:textId="77777777" w:rsidR="005427ED" w:rsidRPr="00952D1C" w:rsidRDefault="005427ED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37FEB973" w14:textId="77777777" w:rsidR="005427ED" w:rsidRPr="00952D1C" w:rsidRDefault="005427ED" w:rsidP="00ED1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421D443F" w14:textId="77777777" w:rsidR="005427ED" w:rsidRPr="00952D1C" w:rsidRDefault="005427ED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77D00C0F" w14:textId="77777777" w:rsidR="005427ED" w:rsidRPr="00952D1C" w:rsidRDefault="005427ED" w:rsidP="00913F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17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14:paraId="036BA03A" w14:textId="77777777" w:rsidR="005427ED" w:rsidRPr="00952D1C" w:rsidRDefault="005427ED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52EE7F73" w14:textId="77777777" w:rsidR="005427ED" w:rsidRPr="00952D1C" w:rsidRDefault="005427ED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37123" w:rsidRPr="00952D1C" w14:paraId="5371F4C8" w14:textId="77777777" w:rsidTr="00915E8A">
        <w:trPr>
          <w:trHeight w:val="190"/>
        </w:trPr>
        <w:tc>
          <w:tcPr>
            <w:tcW w:w="2279" w:type="pct"/>
          </w:tcPr>
          <w:p w14:paraId="6FB5CBC1" w14:textId="77777777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การร่วมค้า</w:t>
            </w:r>
          </w:p>
        </w:tc>
        <w:tc>
          <w:tcPr>
            <w:tcW w:w="578" w:type="pct"/>
          </w:tcPr>
          <w:p w14:paraId="2C569284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103F9EE8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73BFF2A9" w14:textId="77777777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25CD2912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4AAD4BC4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754068D4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430289EC" w14:textId="77777777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7123" w:rsidRPr="00952D1C" w14:paraId="0D03DF04" w14:textId="77777777" w:rsidTr="00915E8A">
        <w:tc>
          <w:tcPr>
            <w:tcW w:w="2279" w:type="pct"/>
          </w:tcPr>
          <w:p w14:paraId="55C87286" w14:textId="77777777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78" w:type="pct"/>
          </w:tcPr>
          <w:p w14:paraId="05DE5EAB" w14:textId="6C5FE496" w:rsidR="00B86F1E" w:rsidRPr="00952D1C" w:rsidRDefault="00E2450E" w:rsidP="004D0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</w:tcPr>
          <w:p w14:paraId="3EE26D62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0F8B2956" w14:textId="413F69B0" w:rsidR="00B86F1E" w:rsidRPr="00952D1C" w:rsidRDefault="00B86F1E" w:rsidP="00ED1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44,758</w:t>
            </w:r>
          </w:p>
        </w:tc>
        <w:tc>
          <w:tcPr>
            <w:tcW w:w="147" w:type="pct"/>
          </w:tcPr>
          <w:p w14:paraId="68BD8ED3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3" w:type="pct"/>
          </w:tcPr>
          <w:p w14:paraId="4B1D128A" w14:textId="35D14A46" w:rsidR="00B86F1E" w:rsidRPr="00952D1C" w:rsidRDefault="00E2450E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355D0276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4C3449E6" w14:textId="38D3C647" w:rsidR="00B86F1E" w:rsidRPr="00952D1C" w:rsidRDefault="00B86F1E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37123" w:rsidRPr="00952D1C" w14:paraId="2C8FE1B6" w14:textId="77777777" w:rsidTr="00915E8A">
        <w:tc>
          <w:tcPr>
            <w:tcW w:w="2279" w:type="pct"/>
          </w:tcPr>
          <w:p w14:paraId="5A1350EF" w14:textId="77777777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578" w:type="pct"/>
          </w:tcPr>
          <w:p w14:paraId="3214C587" w14:textId="77777777" w:rsidR="00B86F1E" w:rsidRPr="00952D1C" w:rsidRDefault="00B86F1E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7" w:type="pct"/>
          </w:tcPr>
          <w:p w14:paraId="61EAAAAD" w14:textId="77777777" w:rsidR="00B86F1E" w:rsidRPr="00952D1C" w:rsidRDefault="00B86F1E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555" w:type="pct"/>
          </w:tcPr>
          <w:p w14:paraId="02A29880" w14:textId="77777777" w:rsidR="00B86F1E" w:rsidRPr="00952D1C" w:rsidRDefault="00B86F1E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7" w:type="pct"/>
          </w:tcPr>
          <w:p w14:paraId="32C11E53" w14:textId="77777777" w:rsidR="00B86F1E" w:rsidRPr="00952D1C" w:rsidRDefault="00B86F1E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573" w:type="pct"/>
          </w:tcPr>
          <w:p w14:paraId="35B515FF" w14:textId="77777777" w:rsidR="00B86F1E" w:rsidRPr="00952D1C" w:rsidRDefault="00B86F1E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5" w:type="pct"/>
          </w:tcPr>
          <w:p w14:paraId="7F1998D2" w14:textId="77777777" w:rsidR="00B86F1E" w:rsidRPr="00952D1C" w:rsidRDefault="00B86F1E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576" w:type="pct"/>
          </w:tcPr>
          <w:p w14:paraId="1408B18B" w14:textId="77777777" w:rsidR="00B86F1E" w:rsidRPr="00952D1C" w:rsidRDefault="00B86F1E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B37123" w:rsidRPr="00952D1C" w14:paraId="60D94C8C" w14:textId="77777777" w:rsidTr="00915E8A">
        <w:tc>
          <w:tcPr>
            <w:tcW w:w="2279" w:type="pct"/>
          </w:tcPr>
          <w:p w14:paraId="65A35B40" w14:textId="77777777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578" w:type="pct"/>
          </w:tcPr>
          <w:p w14:paraId="46F082B6" w14:textId="77777777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13D35F81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2F03941B" w14:textId="77777777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3755AB26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6C939463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74B09405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6" w:type="pct"/>
          </w:tcPr>
          <w:p w14:paraId="352B7FF9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7123" w:rsidRPr="00952D1C" w14:paraId="4ECC3608" w14:textId="77777777" w:rsidTr="00915E8A">
        <w:tc>
          <w:tcPr>
            <w:tcW w:w="2279" w:type="pct"/>
          </w:tcPr>
          <w:p w14:paraId="0B5A6F94" w14:textId="77777777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578" w:type="pct"/>
          </w:tcPr>
          <w:p w14:paraId="277736A4" w14:textId="54CC3F8B" w:rsidR="00B86F1E" w:rsidRPr="00952D1C" w:rsidRDefault="009735EB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735EB">
              <w:rPr>
                <w:rFonts w:ascii="Angsana New" w:hAnsi="Angsana New"/>
                <w:sz w:val="30"/>
                <w:szCs w:val="30"/>
                <w:lang w:val="en-US"/>
              </w:rPr>
              <w:t>215</w:t>
            </w:r>
            <w:r w:rsidR="00E2450E" w:rsidRPr="00952D1C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9735EB">
              <w:rPr>
                <w:rFonts w:ascii="Angsana New" w:hAnsi="Angsana New"/>
                <w:sz w:val="30"/>
                <w:szCs w:val="30"/>
                <w:lang w:val="en-US"/>
              </w:rPr>
              <w:t>969</w:t>
            </w:r>
          </w:p>
        </w:tc>
        <w:tc>
          <w:tcPr>
            <w:tcW w:w="147" w:type="pct"/>
          </w:tcPr>
          <w:p w14:paraId="2377FC0F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55" w:type="pct"/>
          </w:tcPr>
          <w:p w14:paraId="4D0D940E" w14:textId="2C79B21D" w:rsidR="00B86F1E" w:rsidRPr="00952D1C" w:rsidRDefault="00B86F1E" w:rsidP="00ED1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124,943</w:t>
            </w:r>
          </w:p>
        </w:tc>
        <w:tc>
          <w:tcPr>
            <w:tcW w:w="147" w:type="pct"/>
          </w:tcPr>
          <w:p w14:paraId="1CF5B74D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73" w:type="pct"/>
          </w:tcPr>
          <w:p w14:paraId="1985D320" w14:textId="149DE1E4" w:rsidR="00B86F1E" w:rsidRPr="00952D1C" w:rsidRDefault="00E2450E" w:rsidP="00E245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113,627</w:t>
            </w:r>
          </w:p>
        </w:tc>
        <w:tc>
          <w:tcPr>
            <w:tcW w:w="145" w:type="pct"/>
          </w:tcPr>
          <w:p w14:paraId="3E013769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76" w:type="pct"/>
          </w:tcPr>
          <w:p w14:paraId="4FB7873E" w14:textId="1F82251B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87,630</w:t>
            </w:r>
          </w:p>
        </w:tc>
      </w:tr>
      <w:tr w:rsidR="00B37123" w:rsidRPr="00952D1C" w14:paraId="6E20DDD2" w14:textId="77777777" w:rsidTr="00915E8A">
        <w:tc>
          <w:tcPr>
            <w:tcW w:w="2279" w:type="pct"/>
          </w:tcPr>
          <w:p w14:paraId="0B41A8F3" w14:textId="79472EEE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578" w:type="pct"/>
          </w:tcPr>
          <w:p w14:paraId="70FB3629" w14:textId="1AF6627F" w:rsidR="00B86F1E" w:rsidRPr="00952D1C" w:rsidRDefault="00E2450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25,113</w:t>
            </w:r>
          </w:p>
        </w:tc>
        <w:tc>
          <w:tcPr>
            <w:tcW w:w="147" w:type="pct"/>
          </w:tcPr>
          <w:p w14:paraId="7059B276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3C20448A" w14:textId="0E55D0B7" w:rsidR="00B86F1E" w:rsidRPr="00952D1C" w:rsidRDefault="00B86F1E" w:rsidP="00ED1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12,197</w:t>
            </w:r>
          </w:p>
        </w:tc>
        <w:tc>
          <w:tcPr>
            <w:tcW w:w="147" w:type="pct"/>
          </w:tcPr>
          <w:p w14:paraId="3CF23CB9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34104FD6" w14:textId="19037971" w:rsidR="00B86F1E" w:rsidRPr="00952D1C" w:rsidRDefault="00E2450E" w:rsidP="00E245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16,068</w:t>
            </w:r>
          </w:p>
        </w:tc>
        <w:tc>
          <w:tcPr>
            <w:tcW w:w="145" w:type="pct"/>
          </w:tcPr>
          <w:p w14:paraId="70D39B48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00F9117F" w14:textId="5B910079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8,395</w:t>
            </w:r>
          </w:p>
        </w:tc>
      </w:tr>
      <w:tr w:rsidR="00B37123" w:rsidRPr="00952D1C" w14:paraId="023B8760" w14:textId="77777777" w:rsidTr="00915E8A">
        <w:tc>
          <w:tcPr>
            <w:tcW w:w="2279" w:type="pct"/>
          </w:tcPr>
          <w:p w14:paraId="1AA4F052" w14:textId="77777777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78" w:type="pct"/>
          </w:tcPr>
          <w:p w14:paraId="44A435A8" w14:textId="2F062069" w:rsidR="00B86F1E" w:rsidRPr="00952D1C" w:rsidRDefault="00E90C4B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53</w:t>
            </w:r>
          </w:p>
        </w:tc>
        <w:tc>
          <w:tcPr>
            <w:tcW w:w="147" w:type="pct"/>
          </w:tcPr>
          <w:p w14:paraId="6AAB4CE3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55" w:type="pct"/>
          </w:tcPr>
          <w:p w14:paraId="48B19F05" w14:textId="3BB36021" w:rsidR="00B86F1E" w:rsidRPr="00952D1C" w:rsidRDefault="00B86F1E" w:rsidP="00ED1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167</w:t>
            </w:r>
          </w:p>
        </w:tc>
        <w:tc>
          <w:tcPr>
            <w:tcW w:w="147" w:type="pct"/>
          </w:tcPr>
          <w:p w14:paraId="612E54A3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73" w:type="pct"/>
          </w:tcPr>
          <w:p w14:paraId="4971D88A" w14:textId="1916346A" w:rsidR="00B86F1E" w:rsidRPr="00952D1C" w:rsidRDefault="00E90C4B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2F8D127B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76" w:type="pct"/>
          </w:tcPr>
          <w:p w14:paraId="520AC52F" w14:textId="021720CF" w:rsidR="00B86F1E" w:rsidRPr="00952D1C" w:rsidRDefault="00B86F1E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37123" w:rsidRPr="00952D1C" w14:paraId="0932B686" w14:textId="77777777" w:rsidTr="00915E8A">
        <w:tc>
          <w:tcPr>
            <w:tcW w:w="2279" w:type="pct"/>
          </w:tcPr>
          <w:p w14:paraId="7AD26A8A" w14:textId="3AB47CA8" w:rsidR="00B86F1E" w:rsidRPr="00952D1C" w:rsidRDefault="00B86F1E" w:rsidP="00B86F1E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>ค่าเช่าและค่าบริก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าร</w:t>
            </w:r>
          </w:p>
        </w:tc>
        <w:tc>
          <w:tcPr>
            <w:tcW w:w="578" w:type="pct"/>
          </w:tcPr>
          <w:p w14:paraId="754E3354" w14:textId="17D36AB0" w:rsidR="00B86F1E" w:rsidRPr="00952D1C" w:rsidRDefault="00E90C4B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3,564</w:t>
            </w:r>
          </w:p>
        </w:tc>
        <w:tc>
          <w:tcPr>
            <w:tcW w:w="147" w:type="pct"/>
          </w:tcPr>
          <w:p w14:paraId="54141FD1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231569F9" w14:textId="0319CE94" w:rsidR="00B86F1E" w:rsidRPr="00952D1C" w:rsidRDefault="00B86F1E" w:rsidP="00ED1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1,659</w:t>
            </w:r>
          </w:p>
        </w:tc>
        <w:tc>
          <w:tcPr>
            <w:tcW w:w="147" w:type="pct"/>
          </w:tcPr>
          <w:p w14:paraId="078F2F28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1B10BFC4" w14:textId="24B09FD5" w:rsidR="00B86F1E" w:rsidRPr="00952D1C" w:rsidRDefault="00E90C4B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6C997873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56AEC119" w14:textId="0E7412C6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1,659</w:t>
            </w:r>
          </w:p>
        </w:tc>
      </w:tr>
      <w:tr w:rsidR="00B37123" w:rsidRPr="00952D1C" w14:paraId="09E50318" w14:textId="77777777" w:rsidTr="00915E8A">
        <w:tc>
          <w:tcPr>
            <w:tcW w:w="2279" w:type="pct"/>
          </w:tcPr>
          <w:p w14:paraId="3B7DB18E" w14:textId="77777777" w:rsidR="00B86F1E" w:rsidRPr="00952D1C" w:rsidRDefault="00B86F1E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578" w:type="pct"/>
          </w:tcPr>
          <w:p w14:paraId="60117A43" w14:textId="77777777" w:rsidR="00B86F1E" w:rsidRPr="00952D1C" w:rsidRDefault="00B86F1E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7" w:type="pct"/>
          </w:tcPr>
          <w:p w14:paraId="198C48D7" w14:textId="77777777" w:rsidR="00B86F1E" w:rsidRPr="00952D1C" w:rsidRDefault="00B86F1E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555" w:type="pct"/>
          </w:tcPr>
          <w:p w14:paraId="35D3142E" w14:textId="77777777" w:rsidR="00B86F1E" w:rsidRPr="00952D1C" w:rsidRDefault="00B86F1E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7" w:type="pct"/>
          </w:tcPr>
          <w:p w14:paraId="7DBA0BC3" w14:textId="77777777" w:rsidR="00B86F1E" w:rsidRPr="00952D1C" w:rsidRDefault="00B86F1E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573" w:type="pct"/>
          </w:tcPr>
          <w:p w14:paraId="65623CFC" w14:textId="77777777" w:rsidR="00B86F1E" w:rsidRPr="00952D1C" w:rsidRDefault="00B86F1E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5" w:type="pct"/>
          </w:tcPr>
          <w:p w14:paraId="04CA8736" w14:textId="77777777" w:rsidR="00B86F1E" w:rsidRPr="00952D1C" w:rsidRDefault="00B86F1E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576" w:type="pct"/>
          </w:tcPr>
          <w:p w14:paraId="68B1D92A" w14:textId="77777777" w:rsidR="00B86F1E" w:rsidRPr="00952D1C" w:rsidRDefault="00B86F1E" w:rsidP="004A38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B37123" w:rsidRPr="00952D1C" w14:paraId="4ABDC262" w14:textId="77777777" w:rsidTr="00915E8A">
        <w:tc>
          <w:tcPr>
            <w:tcW w:w="2279" w:type="pct"/>
          </w:tcPr>
          <w:p w14:paraId="01E9619C" w14:textId="77777777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</w:p>
        </w:tc>
        <w:tc>
          <w:tcPr>
            <w:tcW w:w="578" w:type="pct"/>
          </w:tcPr>
          <w:p w14:paraId="715252CB" w14:textId="77777777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7E3F2DA1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58C68262" w14:textId="77777777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5284BE0C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497BA109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26DDA578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2021C636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7123" w:rsidRPr="00952D1C" w14:paraId="4A3BC080" w14:textId="77777777" w:rsidTr="00915E8A">
        <w:tc>
          <w:tcPr>
            <w:tcW w:w="2279" w:type="pct"/>
            <w:shd w:val="clear" w:color="auto" w:fill="auto"/>
          </w:tcPr>
          <w:p w14:paraId="6CD70F5A" w14:textId="77777777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52D1C">
              <w:rPr>
                <w:rFonts w:ascii="Times New Roman" w:hAnsi="Times New Roman" w:hint="cs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578" w:type="pct"/>
          </w:tcPr>
          <w:p w14:paraId="1174E32A" w14:textId="77777777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4C3B7249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1F9C44EC" w14:textId="77777777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490CC283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098EFEF3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4DD75E35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5A45FE5B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C5652" w:rsidRPr="00952D1C" w14:paraId="2B023FEC" w14:textId="77777777" w:rsidTr="00915E8A">
        <w:tc>
          <w:tcPr>
            <w:tcW w:w="2279" w:type="pct"/>
          </w:tcPr>
          <w:p w14:paraId="56D3AD5D" w14:textId="77777777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</w:p>
          <w:p w14:paraId="7154C75D" w14:textId="0F44BF3B" w:rsidR="008B156C" w:rsidRPr="00BA6B4F" w:rsidRDefault="008B156C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BA6B4F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A6B4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รวมค่าตอบแทนกรรมการ)</w:t>
            </w:r>
          </w:p>
        </w:tc>
        <w:tc>
          <w:tcPr>
            <w:tcW w:w="578" w:type="pct"/>
          </w:tcPr>
          <w:p w14:paraId="28A55370" w14:textId="77777777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  <w:p w14:paraId="5C7124F5" w14:textId="170CEAF1" w:rsidR="00E90C4B" w:rsidRPr="00952D1C" w:rsidRDefault="002D40C2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28,909</w:t>
            </w:r>
          </w:p>
        </w:tc>
        <w:tc>
          <w:tcPr>
            <w:tcW w:w="147" w:type="pct"/>
          </w:tcPr>
          <w:p w14:paraId="7BA3B3AD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622E6451" w14:textId="77777777" w:rsidR="008B156C" w:rsidRPr="00952D1C" w:rsidRDefault="008B156C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  <w:p w14:paraId="5230EA89" w14:textId="5B68E537" w:rsidR="00B86F1E" w:rsidRPr="00952D1C" w:rsidRDefault="00B86F1E" w:rsidP="00ED1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29,583</w:t>
            </w:r>
          </w:p>
        </w:tc>
        <w:tc>
          <w:tcPr>
            <w:tcW w:w="147" w:type="pct"/>
          </w:tcPr>
          <w:p w14:paraId="39A258D2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3C06BFC1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24363BF8" w14:textId="1666390C" w:rsidR="00E90C4B" w:rsidRPr="00952D1C" w:rsidRDefault="009735EB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735EB">
              <w:rPr>
                <w:rFonts w:ascii="Angsana New" w:hAnsi="Angsana New" w:hint="cs"/>
                <w:sz w:val="30"/>
                <w:szCs w:val="30"/>
                <w:lang w:val="en-US"/>
              </w:rPr>
              <w:t>28</w:t>
            </w:r>
            <w:r w:rsidR="002D40C2" w:rsidRPr="00952D1C">
              <w:rPr>
                <w:rFonts w:ascii="Angsana New" w:hAnsi="Angsana New"/>
                <w:sz w:val="30"/>
                <w:szCs w:val="30"/>
                <w:lang w:val="en-US"/>
              </w:rPr>
              <w:t>,909</w:t>
            </w:r>
          </w:p>
        </w:tc>
        <w:tc>
          <w:tcPr>
            <w:tcW w:w="145" w:type="pct"/>
          </w:tcPr>
          <w:p w14:paraId="4FA75E1A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1D8E91A2" w14:textId="77777777" w:rsidR="008B156C" w:rsidRPr="00952D1C" w:rsidRDefault="008B156C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62D1F072" w14:textId="28CB6280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29,273</w:t>
            </w:r>
          </w:p>
        </w:tc>
      </w:tr>
    </w:tbl>
    <w:p w14:paraId="36FAF62F" w14:textId="77777777" w:rsidR="008B156C" w:rsidRPr="00952D1C" w:rsidRDefault="008B156C" w:rsidP="008B156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-45"/>
        <w:jc w:val="thaiDistribute"/>
        <w:rPr>
          <w:rFonts w:asciiTheme="majorBidi" w:hAnsiTheme="majorBidi" w:cstheme="majorBidi"/>
          <w:sz w:val="21"/>
          <w:szCs w:val="21"/>
        </w:rPr>
      </w:pPr>
    </w:p>
    <w:p w14:paraId="47E57E40" w14:textId="4CA9DE52" w:rsidR="00B90DC3" w:rsidRPr="00952D1C" w:rsidRDefault="00B90DC3" w:rsidP="00915E8A">
      <w:pPr>
        <w:pStyle w:val="a"/>
        <w:tabs>
          <w:tab w:val="clear" w:pos="1080"/>
        </w:tabs>
        <w:ind w:left="547"/>
        <w:jc w:val="thaiDistribute"/>
        <w:rPr>
          <w:rFonts w:ascii="Angsana New" w:hAnsi="Angsana New" w:cs="Angsana New"/>
          <w:cs/>
        </w:rPr>
      </w:pPr>
      <w:r w:rsidRPr="00952D1C">
        <w:rPr>
          <w:rFonts w:ascii="Angsana New" w:hAnsi="Angsana New" w:cs="Angsana New"/>
          <w:cs/>
        </w:rPr>
        <w:t xml:space="preserve">ยอดคงเหลือกับบุคคลหรือกิจการที่เกี่ยวข้องกัน ณ วันที่ </w:t>
      </w:r>
      <w:r w:rsidR="009735EB" w:rsidRPr="009735EB">
        <w:rPr>
          <w:rFonts w:ascii="Angsana New" w:hAnsi="Angsana New" w:cs="Angsana New" w:hint="cs"/>
          <w:lang w:val="en-US"/>
        </w:rPr>
        <w:t>30</w:t>
      </w:r>
      <w:r w:rsidR="00232CEC" w:rsidRPr="00952D1C">
        <w:rPr>
          <w:rFonts w:ascii="Angsana New" w:hAnsi="Angsana New" w:cs="Angsana New"/>
          <w:cs/>
        </w:rPr>
        <w:t xml:space="preserve"> </w:t>
      </w:r>
      <w:r w:rsidR="005102BD" w:rsidRPr="00952D1C">
        <w:rPr>
          <w:rFonts w:ascii="Angsana New" w:hAnsi="Angsana New" w:cs="Angsana New"/>
          <w:cs/>
        </w:rPr>
        <w:t>กันยายน</w:t>
      </w:r>
      <w:r w:rsidR="00232CEC" w:rsidRPr="00952D1C">
        <w:rPr>
          <w:rFonts w:ascii="Angsana New" w:hAnsi="Angsana New" w:cs="Angsana New"/>
          <w:cs/>
        </w:rPr>
        <w:t xml:space="preserve"> </w:t>
      </w:r>
      <w:r w:rsidR="009735EB" w:rsidRPr="009735EB">
        <w:rPr>
          <w:rFonts w:ascii="Angsana New" w:hAnsi="Angsana New" w:cs="Angsana New" w:hint="cs"/>
          <w:lang w:val="en-US"/>
        </w:rPr>
        <w:t>2564</w:t>
      </w:r>
      <w:r w:rsidRPr="00952D1C">
        <w:rPr>
          <w:rFonts w:ascii="Angsana New" w:hAnsi="Angsana New" w:cs="Angsana New"/>
          <w:cs/>
        </w:rPr>
        <w:t xml:space="preserve"> และ </w:t>
      </w:r>
      <w:r w:rsidR="009735EB" w:rsidRPr="009735EB">
        <w:rPr>
          <w:rFonts w:ascii="Angsana New" w:hAnsi="Angsana New" w:cs="Angsana New"/>
          <w:lang w:val="en-US"/>
        </w:rPr>
        <w:t>31</w:t>
      </w:r>
      <w:r w:rsidRPr="00952D1C">
        <w:rPr>
          <w:rFonts w:ascii="Angsana New" w:hAnsi="Angsana New" w:cs="Angsana New"/>
          <w:cs/>
        </w:rPr>
        <w:t xml:space="preserve"> ธันวาคม </w:t>
      </w:r>
      <w:r w:rsidR="009735EB" w:rsidRPr="009735EB">
        <w:rPr>
          <w:rFonts w:ascii="Angsana New" w:hAnsi="Angsana New" w:cs="Angsana New" w:hint="cs"/>
          <w:lang w:val="en-US"/>
        </w:rPr>
        <w:t>2563</w:t>
      </w:r>
      <w:r w:rsidRPr="00952D1C">
        <w:rPr>
          <w:rFonts w:ascii="Angsana New" w:hAnsi="Angsana New" w:cs="Angsana New"/>
          <w:cs/>
        </w:rPr>
        <w:t xml:space="preserve"> มีดังนี้</w:t>
      </w:r>
    </w:p>
    <w:p w14:paraId="69CCCB38" w14:textId="77777777" w:rsidR="00052BEC" w:rsidRPr="00952D1C" w:rsidRDefault="00052BEC" w:rsidP="004A385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-45"/>
        <w:jc w:val="thaiDistribute"/>
        <w:rPr>
          <w:rFonts w:asciiTheme="majorBidi" w:hAnsiTheme="majorBidi" w:cstheme="majorBidi"/>
          <w:sz w:val="21"/>
          <w:szCs w:val="21"/>
        </w:rPr>
      </w:pP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08"/>
        <w:gridCol w:w="1260"/>
        <w:gridCol w:w="268"/>
        <w:gridCol w:w="1184"/>
        <w:gridCol w:w="268"/>
        <w:gridCol w:w="1163"/>
        <w:gridCol w:w="268"/>
        <w:gridCol w:w="1259"/>
      </w:tblGrid>
      <w:tr w:rsidR="00B37123" w:rsidRPr="00952D1C" w14:paraId="7313A768" w14:textId="77777777" w:rsidTr="00915E8A">
        <w:trPr>
          <w:tblHeader/>
        </w:trPr>
        <w:tc>
          <w:tcPr>
            <w:tcW w:w="1977" w:type="pct"/>
          </w:tcPr>
          <w:p w14:paraId="709D0F2A" w14:textId="77777777" w:rsidR="00052BEC" w:rsidRPr="00952D1C" w:rsidRDefault="00052BEC" w:rsidP="00E707E2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6" w:type="pct"/>
            <w:gridSpan w:val="3"/>
          </w:tcPr>
          <w:p w14:paraId="545BA6B5" w14:textId="77777777" w:rsidR="00052BEC" w:rsidRPr="00952D1C" w:rsidRDefault="00052BEC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14:paraId="5B174FAF" w14:textId="77777777" w:rsidR="00052BEC" w:rsidRPr="00952D1C" w:rsidRDefault="00052BEC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4" w:type="pct"/>
            <w:gridSpan w:val="3"/>
          </w:tcPr>
          <w:p w14:paraId="2858D5ED" w14:textId="77777777" w:rsidR="00052BEC" w:rsidRPr="00952D1C" w:rsidRDefault="00052BEC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37123" w:rsidRPr="00952D1C" w14:paraId="5F13088E" w14:textId="77777777" w:rsidTr="00915E8A">
        <w:trPr>
          <w:trHeight w:val="62"/>
          <w:tblHeader/>
        </w:trPr>
        <w:tc>
          <w:tcPr>
            <w:tcW w:w="1977" w:type="pct"/>
          </w:tcPr>
          <w:p w14:paraId="29637438" w14:textId="77777777" w:rsidR="00E057D7" w:rsidRPr="00952D1C" w:rsidRDefault="00E057D7" w:rsidP="00E057D7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2" w:type="pct"/>
          </w:tcPr>
          <w:p w14:paraId="676E42B6" w14:textId="1821E2D3" w:rsidR="00E057D7" w:rsidRPr="00952D1C" w:rsidRDefault="00E057D7" w:rsidP="00E057D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30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  <w:tc>
          <w:tcPr>
            <w:tcW w:w="143" w:type="pct"/>
            <w:vAlign w:val="center"/>
          </w:tcPr>
          <w:p w14:paraId="0C022D11" w14:textId="77777777" w:rsidR="00E057D7" w:rsidRPr="00952D1C" w:rsidRDefault="00E057D7" w:rsidP="00E057D7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4A879CB3" w14:textId="556AFC10" w:rsidR="00E057D7" w:rsidRPr="00952D1C" w:rsidRDefault="00E057D7" w:rsidP="00E057D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3" w:type="pct"/>
          </w:tcPr>
          <w:p w14:paraId="4F93495B" w14:textId="77777777" w:rsidR="00E057D7" w:rsidRPr="00952D1C" w:rsidRDefault="00E057D7" w:rsidP="00E057D7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60720917" w14:textId="767FEC6E" w:rsidR="00E057D7" w:rsidRPr="00952D1C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5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30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  <w:tc>
          <w:tcPr>
            <w:tcW w:w="143" w:type="pct"/>
            <w:vAlign w:val="center"/>
          </w:tcPr>
          <w:p w14:paraId="11D399D0" w14:textId="77777777" w:rsidR="00E057D7" w:rsidRPr="00952D1C" w:rsidRDefault="00E057D7" w:rsidP="00E057D7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7DC08DF6" w14:textId="6879C8FB" w:rsidR="00E057D7" w:rsidRPr="00952D1C" w:rsidRDefault="00E057D7" w:rsidP="00E057D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B37123" w:rsidRPr="00952D1C" w14:paraId="74DE0253" w14:textId="77777777" w:rsidTr="00915E8A">
        <w:trPr>
          <w:tblHeader/>
        </w:trPr>
        <w:tc>
          <w:tcPr>
            <w:tcW w:w="1977" w:type="pct"/>
          </w:tcPr>
          <w:p w14:paraId="540A3777" w14:textId="77777777" w:rsidR="00E057D7" w:rsidRPr="00952D1C" w:rsidRDefault="00E057D7" w:rsidP="00E057D7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2" w:type="pct"/>
          </w:tcPr>
          <w:p w14:paraId="26FEC5A5" w14:textId="6CB2198B" w:rsidR="00E057D7" w:rsidRPr="00952D1C" w:rsidRDefault="00E057D7" w:rsidP="00E057D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86F1E" w:rsidRPr="00952D1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43" w:type="pct"/>
            <w:vAlign w:val="center"/>
          </w:tcPr>
          <w:p w14:paraId="16F1169F" w14:textId="77777777" w:rsidR="00E057D7" w:rsidRPr="00952D1C" w:rsidRDefault="00E057D7" w:rsidP="00E057D7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39FD96C5" w14:textId="722C83B6" w:rsidR="00E057D7" w:rsidRPr="00952D1C" w:rsidRDefault="00E057D7" w:rsidP="00E057D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86F1E" w:rsidRPr="00952D1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43" w:type="pct"/>
          </w:tcPr>
          <w:p w14:paraId="508DE892" w14:textId="77777777" w:rsidR="00E057D7" w:rsidRPr="00952D1C" w:rsidRDefault="00E057D7" w:rsidP="00E057D7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6F1FFD2E" w14:textId="2DBAB34D" w:rsidR="00E057D7" w:rsidRPr="00952D1C" w:rsidRDefault="00E057D7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5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86F1E" w:rsidRPr="00952D1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43" w:type="pct"/>
            <w:vAlign w:val="center"/>
          </w:tcPr>
          <w:p w14:paraId="3940CD3D" w14:textId="77777777" w:rsidR="00E057D7" w:rsidRPr="00952D1C" w:rsidRDefault="00E057D7" w:rsidP="00E057D7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060E7CFF" w14:textId="577858C9" w:rsidR="00E057D7" w:rsidRPr="00952D1C" w:rsidRDefault="00E057D7" w:rsidP="00E057D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86F1E" w:rsidRPr="00952D1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B37123" w:rsidRPr="00952D1C" w14:paraId="564AA316" w14:textId="77777777" w:rsidTr="00915E8A">
        <w:trPr>
          <w:tblHeader/>
        </w:trPr>
        <w:tc>
          <w:tcPr>
            <w:tcW w:w="1977" w:type="pct"/>
          </w:tcPr>
          <w:p w14:paraId="040C1322" w14:textId="77777777" w:rsidR="00E057D7" w:rsidRPr="00952D1C" w:rsidRDefault="00E057D7" w:rsidP="00E057D7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23" w:type="pct"/>
            <w:gridSpan w:val="7"/>
          </w:tcPr>
          <w:p w14:paraId="5E469EE5" w14:textId="77777777" w:rsidR="00E057D7" w:rsidRPr="00952D1C" w:rsidRDefault="00E057D7" w:rsidP="00E057D7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37123" w:rsidRPr="00952D1C" w14:paraId="21E76428" w14:textId="77777777" w:rsidTr="00915E8A">
        <w:tc>
          <w:tcPr>
            <w:tcW w:w="1977" w:type="pct"/>
          </w:tcPr>
          <w:p w14:paraId="085F726A" w14:textId="77777777" w:rsidR="00E057D7" w:rsidRPr="00952D1C" w:rsidRDefault="00E057D7" w:rsidP="00E057D7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72" w:type="pct"/>
          </w:tcPr>
          <w:p w14:paraId="50B503CE" w14:textId="77777777" w:rsidR="00E057D7" w:rsidRPr="00952D1C" w:rsidRDefault="00E057D7" w:rsidP="00E057D7">
            <w:pPr>
              <w:pStyle w:val="BodyText"/>
              <w:tabs>
                <w:tab w:val="decimal" w:pos="732"/>
              </w:tabs>
              <w:spacing w:after="0" w:line="240" w:lineRule="auto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4B5FD19F" w14:textId="77777777" w:rsidR="00E057D7" w:rsidRPr="00952D1C" w:rsidRDefault="00E057D7" w:rsidP="00E057D7">
            <w:pPr>
              <w:pStyle w:val="BodyText"/>
              <w:tabs>
                <w:tab w:val="clear" w:pos="9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35F9AE28" w14:textId="77777777" w:rsidR="00E057D7" w:rsidRPr="00952D1C" w:rsidRDefault="00E057D7" w:rsidP="00E057D7">
            <w:pPr>
              <w:pStyle w:val="BodyText"/>
              <w:spacing w:after="0" w:line="240" w:lineRule="auto"/>
              <w:ind w:left="-108"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469B15DD" w14:textId="77777777" w:rsidR="00E057D7" w:rsidRPr="00952D1C" w:rsidRDefault="00E057D7" w:rsidP="00E057D7">
            <w:pPr>
              <w:pStyle w:val="BodyText"/>
              <w:tabs>
                <w:tab w:val="clear" w:pos="9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46A29740" w14:textId="77777777" w:rsidR="00E057D7" w:rsidRPr="00952D1C" w:rsidRDefault="00E057D7" w:rsidP="00E057D7">
            <w:pPr>
              <w:pStyle w:val="BodyText"/>
              <w:tabs>
                <w:tab w:val="decimal" w:pos="55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66915587" w14:textId="77777777" w:rsidR="00E057D7" w:rsidRPr="00952D1C" w:rsidRDefault="00E057D7" w:rsidP="00E057D7">
            <w:pPr>
              <w:pStyle w:val="BodyText"/>
              <w:tabs>
                <w:tab w:val="clear" w:pos="9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708B0FBB" w14:textId="77777777" w:rsidR="00E057D7" w:rsidRPr="00952D1C" w:rsidRDefault="00E057D7" w:rsidP="00E057D7">
            <w:pPr>
              <w:pStyle w:val="BodyText"/>
              <w:tabs>
                <w:tab w:val="decimal" w:pos="535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7123" w:rsidRPr="00952D1C" w14:paraId="65C78372" w14:textId="77777777" w:rsidTr="00915E8A">
        <w:tc>
          <w:tcPr>
            <w:tcW w:w="1977" w:type="pct"/>
          </w:tcPr>
          <w:p w14:paraId="44FA29AC" w14:textId="77777777" w:rsidR="00B86F1E" w:rsidRPr="00952D1C" w:rsidRDefault="00B86F1E" w:rsidP="00B86F1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2" w:type="pct"/>
          </w:tcPr>
          <w:p w14:paraId="4C1D8ED7" w14:textId="197F667D" w:rsidR="00B86F1E" w:rsidRPr="00952D1C" w:rsidRDefault="00E90C4B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</w:tcPr>
          <w:p w14:paraId="24FDA267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314C0A28" w14:textId="096DB028" w:rsidR="00B86F1E" w:rsidRPr="00952D1C" w:rsidRDefault="00B86F1E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4D2E77F9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14:paraId="0ABD6453" w14:textId="698A64FF" w:rsidR="00B86F1E" w:rsidRPr="00952D1C" w:rsidRDefault="009735EB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735EB">
              <w:rPr>
                <w:rFonts w:asciiTheme="majorBidi" w:hAnsiTheme="majorBidi"/>
                <w:sz w:val="30"/>
                <w:szCs w:val="30"/>
                <w:lang w:val="en-US"/>
              </w:rPr>
              <w:t>7</w:t>
            </w:r>
            <w:r w:rsidR="00E90C4B"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9735EB">
              <w:rPr>
                <w:rFonts w:asciiTheme="majorBidi" w:hAnsiTheme="majorBidi"/>
                <w:sz w:val="30"/>
                <w:szCs w:val="30"/>
                <w:lang w:val="en-US"/>
              </w:rPr>
              <w:t>072</w:t>
            </w:r>
          </w:p>
        </w:tc>
        <w:tc>
          <w:tcPr>
            <w:tcW w:w="143" w:type="pct"/>
          </w:tcPr>
          <w:p w14:paraId="1EBE87F7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0E72D0F8" w14:textId="43762FAD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14,904</w:t>
            </w:r>
          </w:p>
        </w:tc>
      </w:tr>
      <w:tr w:rsidR="00B37123" w:rsidRPr="00952D1C" w14:paraId="55281982" w14:textId="77777777" w:rsidTr="00915E8A">
        <w:trPr>
          <w:trHeight w:val="307"/>
        </w:trPr>
        <w:tc>
          <w:tcPr>
            <w:tcW w:w="1977" w:type="pct"/>
          </w:tcPr>
          <w:p w14:paraId="0BB25784" w14:textId="77777777" w:rsidR="00B86F1E" w:rsidRPr="00952D1C" w:rsidRDefault="00B86F1E" w:rsidP="00B86F1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14:paraId="53D42018" w14:textId="08E31EC7" w:rsidR="00B86F1E" w:rsidRPr="00952D1C" w:rsidRDefault="009735EB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9735EB">
              <w:rPr>
                <w:rFonts w:asciiTheme="majorBidi" w:hAnsiTheme="majorBidi"/>
                <w:sz w:val="30"/>
                <w:szCs w:val="30"/>
              </w:rPr>
              <w:t>4</w:t>
            </w:r>
            <w:r w:rsidRPr="009735EB">
              <w:rPr>
                <w:rFonts w:asciiTheme="majorBidi" w:hAnsiTheme="majorBidi" w:hint="cs"/>
                <w:sz w:val="30"/>
                <w:szCs w:val="30"/>
              </w:rPr>
              <w:t>5</w:t>
            </w:r>
            <w:r w:rsidR="00F71E5D" w:rsidRPr="00952D1C">
              <w:rPr>
                <w:rFonts w:asciiTheme="majorBidi" w:hAnsiTheme="majorBidi"/>
                <w:sz w:val="30"/>
                <w:szCs w:val="30"/>
              </w:rPr>
              <w:t>,007</w:t>
            </w:r>
          </w:p>
        </w:tc>
        <w:tc>
          <w:tcPr>
            <w:tcW w:w="143" w:type="pct"/>
          </w:tcPr>
          <w:p w14:paraId="0BE01AF4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2F76BB23" w14:textId="77BC9D47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20,464</w:t>
            </w:r>
          </w:p>
        </w:tc>
        <w:tc>
          <w:tcPr>
            <w:tcW w:w="143" w:type="pct"/>
          </w:tcPr>
          <w:p w14:paraId="78F605E7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114D671B" w14:textId="4095D465" w:rsidR="00B86F1E" w:rsidRPr="00952D1C" w:rsidRDefault="009735EB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735EB">
              <w:rPr>
                <w:rFonts w:asciiTheme="majorBidi" w:hAnsiTheme="majorBidi"/>
                <w:sz w:val="30"/>
                <w:szCs w:val="30"/>
                <w:lang w:val="en-US"/>
              </w:rPr>
              <w:t>7</w:t>
            </w:r>
            <w:r w:rsidR="00DD476D"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9735EB">
              <w:rPr>
                <w:rFonts w:asciiTheme="majorBidi" w:hAnsiTheme="majorBidi"/>
                <w:sz w:val="30"/>
                <w:szCs w:val="30"/>
                <w:lang w:val="en-US"/>
              </w:rPr>
              <w:t>776</w:t>
            </w:r>
          </w:p>
        </w:tc>
        <w:tc>
          <w:tcPr>
            <w:tcW w:w="143" w:type="pct"/>
          </w:tcPr>
          <w:p w14:paraId="617937C5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025D6CEB" w14:textId="410978CF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8,680</w:t>
            </w:r>
          </w:p>
        </w:tc>
      </w:tr>
      <w:tr w:rsidR="00B37123" w:rsidRPr="00952D1C" w14:paraId="661CB16D" w14:textId="77777777" w:rsidTr="00915E8A">
        <w:trPr>
          <w:trHeight w:val="307"/>
        </w:trPr>
        <w:tc>
          <w:tcPr>
            <w:tcW w:w="1977" w:type="pct"/>
          </w:tcPr>
          <w:p w14:paraId="68B08B94" w14:textId="255A1D83" w:rsidR="00B86F1E" w:rsidRPr="00952D1C" w:rsidRDefault="00B86F1E" w:rsidP="00B86F1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2" w:type="pct"/>
            <w:tcBorders>
              <w:top w:val="single" w:sz="4" w:space="0" w:color="auto"/>
              <w:bottom w:val="double" w:sz="4" w:space="0" w:color="auto"/>
            </w:tcBorders>
          </w:tcPr>
          <w:p w14:paraId="57E7893A" w14:textId="26E546EB" w:rsidR="00B86F1E" w:rsidRPr="00952D1C" w:rsidRDefault="00DD476D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D9277E"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1E5C93"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D9277E"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</w:t>
            </w:r>
            <w:r w:rsidR="001E5C93"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43" w:type="pct"/>
          </w:tcPr>
          <w:p w14:paraId="68885574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14:paraId="514325BF" w14:textId="49914875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20,464</w:t>
            </w:r>
          </w:p>
        </w:tc>
        <w:tc>
          <w:tcPr>
            <w:tcW w:w="143" w:type="pct"/>
          </w:tcPr>
          <w:p w14:paraId="180BEBBA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1C5F0228" w14:textId="48AAA0AD" w:rsidR="00B86F1E" w:rsidRPr="00952D1C" w:rsidRDefault="00DD476D" w:rsidP="00DD47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14,848</w:t>
            </w:r>
          </w:p>
        </w:tc>
        <w:tc>
          <w:tcPr>
            <w:tcW w:w="143" w:type="pct"/>
          </w:tcPr>
          <w:p w14:paraId="03E28C3B" w14:textId="77777777" w:rsidR="00B86F1E" w:rsidRPr="00952D1C" w:rsidRDefault="00B86F1E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252A62CA" w14:textId="519B971A" w:rsidR="00B86F1E" w:rsidRPr="00952D1C" w:rsidRDefault="00B86F1E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23,584</w:t>
            </w:r>
          </w:p>
        </w:tc>
      </w:tr>
      <w:tr w:rsidR="00B37123" w:rsidRPr="00952D1C" w14:paraId="3BE5618F" w14:textId="77777777" w:rsidTr="00915E8A">
        <w:trPr>
          <w:trHeight w:val="307"/>
        </w:trPr>
        <w:tc>
          <w:tcPr>
            <w:tcW w:w="1977" w:type="pct"/>
          </w:tcPr>
          <w:p w14:paraId="59DC7DE8" w14:textId="77777777" w:rsidR="004234FB" w:rsidRPr="00952D1C" w:rsidRDefault="004234FB" w:rsidP="003C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672" w:type="pct"/>
            <w:tcBorders>
              <w:top w:val="double" w:sz="4" w:space="0" w:color="auto"/>
            </w:tcBorders>
          </w:tcPr>
          <w:p w14:paraId="7AD7174D" w14:textId="77777777" w:rsidR="004234FB" w:rsidRPr="00952D1C" w:rsidRDefault="004234FB" w:rsidP="003C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3" w:type="pct"/>
          </w:tcPr>
          <w:p w14:paraId="28A5E600" w14:textId="77777777" w:rsidR="004234FB" w:rsidRPr="00952D1C" w:rsidRDefault="004234FB" w:rsidP="003C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</w:tcPr>
          <w:p w14:paraId="7F755FBE" w14:textId="77777777" w:rsidR="004234FB" w:rsidRPr="00952D1C" w:rsidRDefault="004234FB" w:rsidP="003C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3" w:type="pct"/>
          </w:tcPr>
          <w:p w14:paraId="54E702BE" w14:textId="77777777" w:rsidR="004234FB" w:rsidRPr="00952D1C" w:rsidRDefault="004234FB" w:rsidP="003C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620" w:type="pct"/>
            <w:tcBorders>
              <w:top w:val="double" w:sz="4" w:space="0" w:color="auto"/>
            </w:tcBorders>
          </w:tcPr>
          <w:p w14:paraId="3D6123A4" w14:textId="77777777" w:rsidR="004234FB" w:rsidRPr="00952D1C" w:rsidRDefault="004234FB" w:rsidP="003C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3" w:type="pct"/>
          </w:tcPr>
          <w:p w14:paraId="52A124A4" w14:textId="77777777" w:rsidR="004234FB" w:rsidRPr="00952D1C" w:rsidRDefault="004234FB" w:rsidP="003C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671" w:type="pct"/>
            <w:tcBorders>
              <w:top w:val="double" w:sz="4" w:space="0" w:color="auto"/>
            </w:tcBorders>
          </w:tcPr>
          <w:p w14:paraId="0B078E29" w14:textId="77777777" w:rsidR="004234FB" w:rsidRPr="00952D1C" w:rsidRDefault="004234FB" w:rsidP="003C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B37123" w:rsidRPr="00952D1C" w14:paraId="123E6AD2" w14:textId="77777777" w:rsidTr="00915E8A">
        <w:trPr>
          <w:trHeight w:val="307"/>
        </w:trPr>
        <w:tc>
          <w:tcPr>
            <w:tcW w:w="1977" w:type="pct"/>
          </w:tcPr>
          <w:p w14:paraId="732E4DA7" w14:textId="00F78A2A" w:rsidR="00924F6D" w:rsidRPr="00952D1C" w:rsidRDefault="00924F6D" w:rsidP="00B86F1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ลูกหนี้อื่น  </w:t>
            </w:r>
          </w:p>
        </w:tc>
        <w:tc>
          <w:tcPr>
            <w:tcW w:w="672" w:type="pct"/>
          </w:tcPr>
          <w:p w14:paraId="5265E3D9" w14:textId="5900B137" w:rsidR="00924F6D" w:rsidRPr="00952D1C" w:rsidRDefault="00924F6D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29E2D021" w14:textId="77777777" w:rsidR="00924F6D" w:rsidRPr="00952D1C" w:rsidRDefault="00924F6D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7D5742B9" w14:textId="337C14D2" w:rsidR="00924F6D" w:rsidRPr="00952D1C" w:rsidRDefault="00924F6D" w:rsidP="000953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17A7B104" w14:textId="77777777" w:rsidR="00924F6D" w:rsidRPr="00952D1C" w:rsidRDefault="00924F6D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</w:tcPr>
          <w:p w14:paraId="173E9908" w14:textId="7EB87E47" w:rsidR="00924F6D" w:rsidRPr="00952D1C" w:rsidRDefault="00924F6D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3" w:type="pct"/>
          </w:tcPr>
          <w:p w14:paraId="578192AF" w14:textId="77777777" w:rsidR="00924F6D" w:rsidRPr="00952D1C" w:rsidRDefault="00924F6D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20E5280E" w14:textId="3A379289" w:rsidR="00924F6D" w:rsidRPr="00952D1C" w:rsidRDefault="00924F6D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7123" w:rsidRPr="00952D1C" w14:paraId="2A27F8E1" w14:textId="77777777" w:rsidTr="00915E8A">
        <w:trPr>
          <w:trHeight w:val="307"/>
        </w:trPr>
        <w:tc>
          <w:tcPr>
            <w:tcW w:w="1977" w:type="pct"/>
          </w:tcPr>
          <w:p w14:paraId="19AF0F62" w14:textId="11742B25" w:rsidR="00924F6D" w:rsidRPr="00952D1C" w:rsidRDefault="00924F6D" w:rsidP="00B86F1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72" w:type="pct"/>
          </w:tcPr>
          <w:p w14:paraId="6BEDDA0C" w14:textId="54E2F958" w:rsidR="00924F6D" w:rsidRPr="00952D1C" w:rsidRDefault="00DD476D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1ED2E816" w14:textId="77777777" w:rsidR="00924F6D" w:rsidRPr="00952D1C" w:rsidRDefault="00924F6D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1C1E52DC" w14:textId="36B3B29C" w:rsidR="00924F6D" w:rsidRPr="00952D1C" w:rsidRDefault="00924F6D" w:rsidP="00924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739</w:t>
            </w:r>
          </w:p>
        </w:tc>
        <w:tc>
          <w:tcPr>
            <w:tcW w:w="143" w:type="pct"/>
          </w:tcPr>
          <w:p w14:paraId="525D849B" w14:textId="77777777" w:rsidR="00924F6D" w:rsidRPr="00952D1C" w:rsidRDefault="00924F6D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68B52179" w14:textId="22847F69" w:rsidR="00924F6D" w:rsidRPr="00952D1C" w:rsidRDefault="00DD476D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4"/>
              </w:tabs>
              <w:spacing w:line="240" w:lineRule="auto"/>
              <w:ind w:right="-174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7D1FFC5" w14:textId="77777777" w:rsidR="00924F6D" w:rsidRPr="00952D1C" w:rsidRDefault="00924F6D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1E4DCFC2" w14:textId="41B5AAC3" w:rsidR="00924F6D" w:rsidRPr="00952D1C" w:rsidRDefault="00924F6D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739</w:t>
            </w:r>
          </w:p>
        </w:tc>
      </w:tr>
      <w:tr w:rsidR="00B37123" w:rsidRPr="00952D1C" w14:paraId="53560E6D" w14:textId="77777777" w:rsidTr="00915E8A">
        <w:trPr>
          <w:trHeight w:val="307"/>
        </w:trPr>
        <w:tc>
          <w:tcPr>
            <w:tcW w:w="1977" w:type="pct"/>
          </w:tcPr>
          <w:p w14:paraId="5A839A71" w14:textId="45AA1896" w:rsidR="00924F6D" w:rsidRPr="00952D1C" w:rsidRDefault="00924F6D" w:rsidP="00E057D7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2" w:type="pct"/>
          </w:tcPr>
          <w:p w14:paraId="05C8BE91" w14:textId="037CD8D2" w:rsidR="00924F6D" w:rsidRPr="00952D1C" w:rsidRDefault="00DD476D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143682B" w14:textId="77777777" w:rsidR="00924F6D" w:rsidRPr="00952D1C" w:rsidRDefault="00924F6D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11FFE289" w14:textId="297E1DB7" w:rsidR="00924F6D" w:rsidRPr="00952D1C" w:rsidRDefault="00924F6D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20A25BFE" w14:textId="77777777" w:rsidR="00924F6D" w:rsidRPr="00952D1C" w:rsidRDefault="00924F6D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0FAFE36D" w14:textId="57A77040" w:rsidR="00924F6D" w:rsidRPr="00952D1C" w:rsidRDefault="00DD476D" w:rsidP="00913F5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7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18,476</w:t>
            </w:r>
          </w:p>
        </w:tc>
        <w:tc>
          <w:tcPr>
            <w:tcW w:w="143" w:type="pct"/>
          </w:tcPr>
          <w:p w14:paraId="69B474A5" w14:textId="77777777" w:rsidR="00924F6D" w:rsidRPr="00952D1C" w:rsidRDefault="00924F6D" w:rsidP="00DD47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71" w:type="pct"/>
          </w:tcPr>
          <w:p w14:paraId="4AEBCE4C" w14:textId="6646CC8C" w:rsidR="00924F6D" w:rsidRPr="00952D1C" w:rsidRDefault="00924F6D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51,642</w:t>
            </w:r>
          </w:p>
        </w:tc>
      </w:tr>
      <w:tr w:rsidR="00B37123" w:rsidRPr="00952D1C" w14:paraId="22A8E82E" w14:textId="77777777" w:rsidTr="00915E8A">
        <w:trPr>
          <w:trHeight w:val="307"/>
        </w:trPr>
        <w:tc>
          <w:tcPr>
            <w:tcW w:w="1977" w:type="pct"/>
          </w:tcPr>
          <w:p w14:paraId="27745D1E" w14:textId="74CA219C" w:rsidR="00924F6D" w:rsidRPr="00952D1C" w:rsidRDefault="00924F6D" w:rsidP="00B86F1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14:paraId="3625027E" w14:textId="05BA3056" w:rsidR="00924F6D" w:rsidRPr="00952D1C" w:rsidRDefault="00DD476D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3,269</w:t>
            </w:r>
          </w:p>
        </w:tc>
        <w:tc>
          <w:tcPr>
            <w:tcW w:w="143" w:type="pct"/>
          </w:tcPr>
          <w:p w14:paraId="44DD7743" w14:textId="77777777" w:rsidR="00924F6D" w:rsidRPr="00952D1C" w:rsidRDefault="00924F6D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7F3516DC" w14:textId="69DB8A5D" w:rsidR="00924F6D" w:rsidRPr="00952D1C" w:rsidRDefault="00924F6D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2,604</w:t>
            </w:r>
          </w:p>
        </w:tc>
        <w:tc>
          <w:tcPr>
            <w:tcW w:w="143" w:type="pct"/>
          </w:tcPr>
          <w:p w14:paraId="32BAE7BD" w14:textId="77777777" w:rsidR="00924F6D" w:rsidRPr="00952D1C" w:rsidRDefault="00924F6D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47591434" w14:textId="08E801B3" w:rsidR="00924F6D" w:rsidRPr="00952D1C" w:rsidRDefault="00DD476D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2,026</w:t>
            </w:r>
          </w:p>
        </w:tc>
        <w:tc>
          <w:tcPr>
            <w:tcW w:w="143" w:type="pct"/>
          </w:tcPr>
          <w:p w14:paraId="3F68E0DD" w14:textId="77777777" w:rsidR="00924F6D" w:rsidRPr="00952D1C" w:rsidRDefault="00924F6D" w:rsidP="00B86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35874D30" w14:textId="195E239D" w:rsidR="00924F6D" w:rsidRPr="00952D1C" w:rsidRDefault="00924F6D" w:rsidP="00B86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1,644</w:t>
            </w:r>
          </w:p>
        </w:tc>
      </w:tr>
      <w:tr w:rsidR="00B37123" w:rsidRPr="00952D1C" w14:paraId="039148D5" w14:textId="77777777" w:rsidTr="00915E8A">
        <w:trPr>
          <w:trHeight w:val="307"/>
        </w:trPr>
        <w:tc>
          <w:tcPr>
            <w:tcW w:w="1977" w:type="pct"/>
          </w:tcPr>
          <w:p w14:paraId="40D5A2FE" w14:textId="4B89025F" w:rsidR="00924F6D" w:rsidRPr="00952D1C" w:rsidRDefault="00924F6D" w:rsidP="00E057D7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2" w:type="pct"/>
            <w:tcBorders>
              <w:top w:val="single" w:sz="4" w:space="0" w:color="auto"/>
              <w:bottom w:val="double" w:sz="4" w:space="0" w:color="auto"/>
            </w:tcBorders>
          </w:tcPr>
          <w:p w14:paraId="5EDAB98C" w14:textId="7226D563" w:rsidR="00924F6D" w:rsidRPr="00952D1C" w:rsidRDefault="00DD476D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3,269</w:t>
            </w:r>
          </w:p>
        </w:tc>
        <w:tc>
          <w:tcPr>
            <w:tcW w:w="143" w:type="pct"/>
          </w:tcPr>
          <w:p w14:paraId="080D1072" w14:textId="77777777" w:rsidR="00924F6D" w:rsidRPr="00952D1C" w:rsidRDefault="00924F6D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14:paraId="783C9E0F" w14:textId="622CC329" w:rsidR="00924F6D" w:rsidRPr="00952D1C" w:rsidRDefault="00924F6D" w:rsidP="006A44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3,343</w:t>
            </w:r>
          </w:p>
        </w:tc>
        <w:tc>
          <w:tcPr>
            <w:tcW w:w="143" w:type="pct"/>
          </w:tcPr>
          <w:p w14:paraId="48888B94" w14:textId="77777777" w:rsidR="00924F6D" w:rsidRPr="00952D1C" w:rsidRDefault="00924F6D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395F766C" w14:textId="648CCCBE" w:rsidR="00924F6D" w:rsidRPr="00952D1C" w:rsidRDefault="00DD476D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20,502</w:t>
            </w:r>
          </w:p>
        </w:tc>
        <w:tc>
          <w:tcPr>
            <w:tcW w:w="143" w:type="pct"/>
          </w:tcPr>
          <w:p w14:paraId="1E4ED5EB" w14:textId="77777777" w:rsidR="00924F6D" w:rsidRPr="00952D1C" w:rsidRDefault="00924F6D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51715330" w14:textId="6A47F520" w:rsidR="00924F6D" w:rsidRPr="00952D1C" w:rsidRDefault="00924F6D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54,025</w:t>
            </w:r>
          </w:p>
        </w:tc>
      </w:tr>
      <w:tr w:rsidR="00B37123" w:rsidRPr="00952D1C" w14:paraId="35309442" w14:textId="77777777" w:rsidTr="00915E8A">
        <w:trPr>
          <w:trHeight w:val="307"/>
        </w:trPr>
        <w:tc>
          <w:tcPr>
            <w:tcW w:w="1977" w:type="pct"/>
          </w:tcPr>
          <w:p w14:paraId="7AFBDF5F" w14:textId="686A8D3B" w:rsidR="00924F6D" w:rsidRPr="00952D1C" w:rsidRDefault="00924F6D" w:rsidP="00B103C9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952D1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lastRenderedPageBreak/>
              <w:t>ที่ดิน อาคาร และอุปกรณ์</w:t>
            </w:r>
          </w:p>
        </w:tc>
        <w:tc>
          <w:tcPr>
            <w:tcW w:w="672" w:type="pct"/>
          </w:tcPr>
          <w:p w14:paraId="2BB528A3" w14:textId="17F4A63E" w:rsidR="00924F6D" w:rsidRPr="00952D1C" w:rsidRDefault="00924F6D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5FE4C90F" w14:textId="77777777" w:rsidR="00924F6D" w:rsidRPr="00952D1C" w:rsidRDefault="00924F6D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1" w:type="pct"/>
          </w:tcPr>
          <w:p w14:paraId="6702281A" w14:textId="5AB8F0DD" w:rsidR="00924F6D" w:rsidRPr="00952D1C" w:rsidRDefault="00924F6D" w:rsidP="00B103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3" w:type="pct"/>
          </w:tcPr>
          <w:p w14:paraId="58C95D9D" w14:textId="77777777" w:rsidR="00924F6D" w:rsidRPr="00952D1C" w:rsidRDefault="00924F6D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20" w:type="pct"/>
          </w:tcPr>
          <w:p w14:paraId="401926A7" w14:textId="5249C6A0" w:rsidR="00924F6D" w:rsidRPr="00952D1C" w:rsidRDefault="00924F6D" w:rsidP="004A336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1FECAD9C" w14:textId="77777777" w:rsidR="00924F6D" w:rsidRPr="00952D1C" w:rsidRDefault="00924F6D" w:rsidP="00FD4AA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55CD0473" w14:textId="03FD45BA" w:rsidR="00924F6D" w:rsidRPr="00952D1C" w:rsidRDefault="00924F6D" w:rsidP="00FD4A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37123" w:rsidRPr="00952D1C" w14:paraId="59082A79" w14:textId="77777777" w:rsidTr="00915E8A">
        <w:trPr>
          <w:trHeight w:val="307"/>
        </w:trPr>
        <w:tc>
          <w:tcPr>
            <w:tcW w:w="1977" w:type="pct"/>
          </w:tcPr>
          <w:p w14:paraId="547F7A1B" w14:textId="26689237" w:rsidR="00924F6D" w:rsidRPr="00952D1C" w:rsidRDefault="00924F6D" w:rsidP="00B103C9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2" w:type="pct"/>
            <w:tcBorders>
              <w:bottom w:val="double" w:sz="4" w:space="0" w:color="auto"/>
            </w:tcBorders>
          </w:tcPr>
          <w:p w14:paraId="397C4057" w14:textId="74E04DBE" w:rsidR="00924F6D" w:rsidRPr="00952D1C" w:rsidRDefault="001E1276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6EBD1DF9" w14:textId="77777777" w:rsidR="00924F6D" w:rsidRPr="00952D1C" w:rsidRDefault="00924F6D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1" w:type="pct"/>
            <w:tcBorders>
              <w:bottom w:val="double" w:sz="4" w:space="0" w:color="auto"/>
            </w:tcBorders>
          </w:tcPr>
          <w:p w14:paraId="6833C786" w14:textId="14BE10D0" w:rsidR="00924F6D" w:rsidRPr="00952D1C" w:rsidRDefault="00924F6D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257A5971" w14:textId="77777777" w:rsidR="00924F6D" w:rsidRPr="00952D1C" w:rsidRDefault="00924F6D" w:rsidP="00B103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double" w:sz="4" w:space="0" w:color="auto"/>
            </w:tcBorders>
          </w:tcPr>
          <w:p w14:paraId="61C5FDE5" w14:textId="5C135DC5" w:rsidR="00924F6D" w:rsidRPr="00952D1C" w:rsidRDefault="001E1276" w:rsidP="00C76C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6,130</w:t>
            </w:r>
          </w:p>
        </w:tc>
        <w:tc>
          <w:tcPr>
            <w:tcW w:w="143" w:type="pct"/>
          </w:tcPr>
          <w:p w14:paraId="03AA1CBA" w14:textId="77777777" w:rsidR="00924F6D" w:rsidRPr="00952D1C" w:rsidRDefault="00924F6D" w:rsidP="00FD4AA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double" w:sz="4" w:space="0" w:color="auto"/>
            </w:tcBorders>
          </w:tcPr>
          <w:p w14:paraId="301CB994" w14:textId="4F3EE6BF" w:rsidR="00924F6D" w:rsidRPr="00952D1C" w:rsidRDefault="00924F6D" w:rsidP="00924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9,368</w:t>
            </w:r>
          </w:p>
        </w:tc>
      </w:tr>
      <w:tr w:rsidR="00B37123" w:rsidRPr="00952D1C" w14:paraId="7C667ED1" w14:textId="77777777" w:rsidTr="00915E8A">
        <w:trPr>
          <w:trHeight w:val="307"/>
        </w:trPr>
        <w:tc>
          <w:tcPr>
            <w:tcW w:w="1977" w:type="pct"/>
          </w:tcPr>
          <w:p w14:paraId="21990EEC" w14:textId="0B533F94" w:rsidR="00924F6D" w:rsidRPr="00952D1C" w:rsidRDefault="00924F6D" w:rsidP="003F64A5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672" w:type="pct"/>
          </w:tcPr>
          <w:p w14:paraId="07DE269D" w14:textId="77777777" w:rsidR="00924F6D" w:rsidRPr="00952D1C" w:rsidRDefault="00924F6D" w:rsidP="00DC35B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43" w:type="pct"/>
          </w:tcPr>
          <w:p w14:paraId="707C1552" w14:textId="77777777" w:rsidR="00924F6D" w:rsidRPr="00952D1C" w:rsidRDefault="00924F6D" w:rsidP="00DC35B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1" w:type="pct"/>
          </w:tcPr>
          <w:p w14:paraId="634AE525" w14:textId="77777777" w:rsidR="00924F6D" w:rsidRPr="00952D1C" w:rsidRDefault="00924F6D" w:rsidP="00DC35B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43" w:type="pct"/>
          </w:tcPr>
          <w:p w14:paraId="4B45AE1B" w14:textId="77777777" w:rsidR="00924F6D" w:rsidRPr="00952D1C" w:rsidRDefault="00924F6D" w:rsidP="00DC35B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20" w:type="pct"/>
          </w:tcPr>
          <w:p w14:paraId="4B3530B4" w14:textId="77777777" w:rsidR="00924F6D" w:rsidRPr="00952D1C" w:rsidRDefault="00924F6D" w:rsidP="00DC35B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43" w:type="pct"/>
          </w:tcPr>
          <w:p w14:paraId="529A3CA3" w14:textId="77777777" w:rsidR="00924F6D" w:rsidRPr="00952D1C" w:rsidRDefault="00924F6D" w:rsidP="00DC35B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71" w:type="pct"/>
          </w:tcPr>
          <w:p w14:paraId="02150B7D" w14:textId="77777777" w:rsidR="00924F6D" w:rsidRPr="00952D1C" w:rsidRDefault="00924F6D" w:rsidP="00DC35B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37123" w:rsidRPr="00952D1C" w14:paraId="11776456" w14:textId="77777777" w:rsidTr="00915E8A">
        <w:trPr>
          <w:trHeight w:val="307"/>
        </w:trPr>
        <w:tc>
          <w:tcPr>
            <w:tcW w:w="1977" w:type="pct"/>
          </w:tcPr>
          <w:p w14:paraId="031C11EA" w14:textId="01CA7063" w:rsidR="00924F6D" w:rsidRPr="00952D1C" w:rsidRDefault="00924F6D" w:rsidP="003F64A5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672" w:type="pct"/>
          </w:tcPr>
          <w:p w14:paraId="66E7FD78" w14:textId="1F9A54EB" w:rsidR="00924F6D" w:rsidRPr="00952D1C" w:rsidRDefault="00924F6D" w:rsidP="003F64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6CF3DF07" w14:textId="77777777" w:rsidR="00924F6D" w:rsidRPr="00952D1C" w:rsidRDefault="00924F6D" w:rsidP="003F64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631" w:type="pct"/>
          </w:tcPr>
          <w:p w14:paraId="62BFF8BE" w14:textId="4E4628A8" w:rsidR="00924F6D" w:rsidRPr="00952D1C" w:rsidRDefault="00924F6D" w:rsidP="003F64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79B66BC2" w14:textId="77777777" w:rsidR="00924F6D" w:rsidRPr="00952D1C" w:rsidRDefault="00924F6D" w:rsidP="003F64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20" w:type="pct"/>
          </w:tcPr>
          <w:p w14:paraId="6650F067" w14:textId="7355CB41" w:rsidR="00924F6D" w:rsidRPr="00952D1C" w:rsidRDefault="00924F6D" w:rsidP="003F64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4A23943B" w14:textId="77777777" w:rsidR="00924F6D" w:rsidRPr="00952D1C" w:rsidRDefault="00924F6D" w:rsidP="003F64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71" w:type="pct"/>
          </w:tcPr>
          <w:p w14:paraId="51FA7C17" w14:textId="749292B1" w:rsidR="00924F6D" w:rsidRPr="00952D1C" w:rsidRDefault="00924F6D" w:rsidP="003F64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37123" w:rsidRPr="00952D1C" w14:paraId="21AF1012" w14:textId="77777777" w:rsidTr="00915E8A">
        <w:trPr>
          <w:trHeight w:val="307"/>
        </w:trPr>
        <w:tc>
          <w:tcPr>
            <w:tcW w:w="1977" w:type="pct"/>
          </w:tcPr>
          <w:p w14:paraId="5F310BC4" w14:textId="36128318" w:rsidR="00924F6D" w:rsidRPr="00952D1C" w:rsidRDefault="00924F6D" w:rsidP="00924F6D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2" w:type="pct"/>
            <w:tcBorders>
              <w:bottom w:val="double" w:sz="4" w:space="0" w:color="auto"/>
            </w:tcBorders>
          </w:tcPr>
          <w:p w14:paraId="779D48C0" w14:textId="449BD992" w:rsidR="00924F6D" w:rsidRPr="00952D1C" w:rsidRDefault="00BC16C5" w:rsidP="00BC16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232,708</w:t>
            </w:r>
          </w:p>
        </w:tc>
        <w:tc>
          <w:tcPr>
            <w:tcW w:w="143" w:type="pct"/>
          </w:tcPr>
          <w:p w14:paraId="67FCD2D3" w14:textId="77777777" w:rsidR="00924F6D" w:rsidRPr="00952D1C" w:rsidRDefault="00924F6D" w:rsidP="00924F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631" w:type="pct"/>
            <w:tcBorders>
              <w:bottom w:val="double" w:sz="4" w:space="0" w:color="auto"/>
            </w:tcBorders>
          </w:tcPr>
          <w:p w14:paraId="6930EA33" w14:textId="3290A384" w:rsidR="00924F6D" w:rsidRPr="00952D1C" w:rsidRDefault="00924F6D" w:rsidP="00924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231,607</w:t>
            </w:r>
          </w:p>
        </w:tc>
        <w:tc>
          <w:tcPr>
            <w:tcW w:w="143" w:type="pct"/>
          </w:tcPr>
          <w:p w14:paraId="1495A8E8" w14:textId="77777777" w:rsidR="00924F6D" w:rsidRPr="00952D1C" w:rsidRDefault="00924F6D" w:rsidP="00924F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20" w:type="pct"/>
            <w:tcBorders>
              <w:bottom w:val="double" w:sz="4" w:space="0" w:color="auto"/>
            </w:tcBorders>
          </w:tcPr>
          <w:p w14:paraId="4C7D81DB" w14:textId="205EF348" w:rsidR="00924F6D" w:rsidRPr="00952D1C" w:rsidRDefault="00BC16C5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4"/>
              </w:tabs>
              <w:spacing w:line="240" w:lineRule="auto"/>
              <w:ind w:right="-1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5EB8388" w14:textId="77777777" w:rsidR="00924F6D" w:rsidRPr="00952D1C" w:rsidRDefault="00924F6D" w:rsidP="00924F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71" w:type="pct"/>
            <w:tcBorders>
              <w:bottom w:val="double" w:sz="4" w:space="0" w:color="auto"/>
            </w:tcBorders>
          </w:tcPr>
          <w:p w14:paraId="3721AB22" w14:textId="391A34BB" w:rsidR="00924F6D" w:rsidRPr="00952D1C" w:rsidRDefault="00924F6D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B37123" w:rsidRPr="00952D1C" w14:paraId="11447C7A" w14:textId="77777777" w:rsidTr="00915E8A">
        <w:trPr>
          <w:trHeight w:val="307"/>
        </w:trPr>
        <w:tc>
          <w:tcPr>
            <w:tcW w:w="1977" w:type="pct"/>
          </w:tcPr>
          <w:p w14:paraId="39508C94" w14:textId="3D65C1FA" w:rsidR="00924F6D" w:rsidRPr="00952D1C" w:rsidRDefault="00924F6D" w:rsidP="00E057D7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672" w:type="pct"/>
          </w:tcPr>
          <w:p w14:paraId="622DD6CA" w14:textId="77777777" w:rsidR="00924F6D" w:rsidRPr="00952D1C" w:rsidRDefault="00924F6D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3" w:type="pct"/>
          </w:tcPr>
          <w:p w14:paraId="1395F919" w14:textId="77777777" w:rsidR="00924F6D" w:rsidRPr="00952D1C" w:rsidRDefault="00924F6D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1" w:type="pct"/>
          </w:tcPr>
          <w:p w14:paraId="7B81F544" w14:textId="77777777" w:rsidR="00924F6D" w:rsidRPr="00952D1C" w:rsidRDefault="00924F6D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3" w:type="pct"/>
          </w:tcPr>
          <w:p w14:paraId="43AB32F4" w14:textId="77777777" w:rsidR="00924F6D" w:rsidRPr="00952D1C" w:rsidRDefault="00924F6D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20" w:type="pct"/>
          </w:tcPr>
          <w:p w14:paraId="19CEA138" w14:textId="77777777" w:rsidR="00924F6D" w:rsidRPr="00952D1C" w:rsidRDefault="00924F6D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3" w:type="pct"/>
          </w:tcPr>
          <w:p w14:paraId="270BAE5F" w14:textId="77777777" w:rsidR="00924F6D" w:rsidRPr="00952D1C" w:rsidRDefault="00924F6D" w:rsidP="00E057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71" w:type="pct"/>
          </w:tcPr>
          <w:p w14:paraId="062D41DD" w14:textId="77777777" w:rsidR="00924F6D" w:rsidRPr="00952D1C" w:rsidRDefault="00924F6D" w:rsidP="00E057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B37123" w:rsidRPr="00952D1C" w14:paraId="614C90C8" w14:textId="77777777" w:rsidTr="00915E8A">
        <w:trPr>
          <w:trHeight w:val="307"/>
        </w:trPr>
        <w:tc>
          <w:tcPr>
            <w:tcW w:w="1977" w:type="pct"/>
          </w:tcPr>
          <w:p w14:paraId="4B3C95A5" w14:textId="56CC476C" w:rsidR="00924F6D" w:rsidRPr="00952D1C" w:rsidRDefault="00924F6D" w:rsidP="00F732B6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เงินประกันการเช่าและบริการ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br/>
              <w:t xml:space="preserve">   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(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แสดงภายใต้สินทรัพย์ไม่หมุนเวียนอื่น)</w:t>
            </w:r>
          </w:p>
        </w:tc>
        <w:tc>
          <w:tcPr>
            <w:tcW w:w="672" w:type="pct"/>
          </w:tcPr>
          <w:p w14:paraId="6E45A62B" w14:textId="75DCDE8F" w:rsidR="00924F6D" w:rsidRPr="00952D1C" w:rsidRDefault="00924F6D" w:rsidP="00CA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0104A78D" w14:textId="77777777" w:rsidR="00924F6D" w:rsidRPr="00952D1C" w:rsidRDefault="00924F6D" w:rsidP="00F732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2A9C7D4D" w14:textId="35531C78" w:rsidR="00924F6D" w:rsidRPr="00952D1C" w:rsidRDefault="00924F6D" w:rsidP="00F732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507FCBD7" w14:textId="77777777" w:rsidR="00924F6D" w:rsidRPr="00952D1C" w:rsidRDefault="00924F6D" w:rsidP="00F732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51BBC66B" w14:textId="5077FFA2" w:rsidR="00924F6D" w:rsidRPr="00952D1C" w:rsidRDefault="00924F6D" w:rsidP="00F732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2BB7C7CC" w14:textId="77777777" w:rsidR="00924F6D" w:rsidRPr="00952D1C" w:rsidRDefault="00924F6D" w:rsidP="00F732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4478972E" w14:textId="2696D41A" w:rsidR="00924F6D" w:rsidRPr="00952D1C" w:rsidRDefault="00924F6D" w:rsidP="00F732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24F6D" w:rsidRPr="00952D1C" w14:paraId="127EF059" w14:textId="77777777" w:rsidTr="00915E8A">
        <w:trPr>
          <w:trHeight w:val="307"/>
        </w:trPr>
        <w:tc>
          <w:tcPr>
            <w:tcW w:w="1977" w:type="pct"/>
          </w:tcPr>
          <w:p w14:paraId="2529F62D" w14:textId="6EB9B722" w:rsidR="00924F6D" w:rsidRPr="00952D1C" w:rsidRDefault="00924F6D" w:rsidP="00F732B6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2" w:type="pct"/>
            <w:tcBorders>
              <w:bottom w:val="double" w:sz="4" w:space="0" w:color="auto"/>
            </w:tcBorders>
          </w:tcPr>
          <w:p w14:paraId="55D5EB8C" w14:textId="08977755" w:rsidR="00924F6D" w:rsidRPr="00952D1C" w:rsidRDefault="00DD476D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ABA337A" w14:textId="77777777" w:rsidR="00924F6D" w:rsidRPr="00952D1C" w:rsidRDefault="00924F6D" w:rsidP="00F732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double" w:sz="4" w:space="0" w:color="auto"/>
            </w:tcBorders>
          </w:tcPr>
          <w:p w14:paraId="24558C17" w14:textId="64DB047A" w:rsidR="00924F6D" w:rsidRPr="00952D1C" w:rsidRDefault="00924F6D" w:rsidP="00F732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  <w:tc>
          <w:tcPr>
            <w:tcW w:w="143" w:type="pct"/>
          </w:tcPr>
          <w:p w14:paraId="00EC0DC0" w14:textId="77777777" w:rsidR="00924F6D" w:rsidRPr="00952D1C" w:rsidRDefault="00924F6D" w:rsidP="00F732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double" w:sz="4" w:space="0" w:color="auto"/>
            </w:tcBorders>
          </w:tcPr>
          <w:p w14:paraId="7AD8257C" w14:textId="35C9B758" w:rsidR="00924F6D" w:rsidRPr="00952D1C" w:rsidRDefault="00DD476D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4"/>
              </w:tabs>
              <w:spacing w:line="240" w:lineRule="auto"/>
              <w:ind w:right="-1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512302BA" w14:textId="77777777" w:rsidR="00924F6D" w:rsidRPr="00952D1C" w:rsidRDefault="00924F6D" w:rsidP="00F732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double" w:sz="4" w:space="0" w:color="auto"/>
            </w:tcBorders>
          </w:tcPr>
          <w:p w14:paraId="472C888A" w14:textId="7358490E" w:rsidR="00924F6D" w:rsidRPr="00952D1C" w:rsidRDefault="00924F6D" w:rsidP="00F732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</w:tr>
    </w:tbl>
    <w:p w14:paraId="4384C5EC" w14:textId="729551CA" w:rsidR="00913F58" w:rsidRPr="00952D1C" w:rsidRDefault="00913F58" w:rsidP="009C74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tbl>
      <w:tblPr>
        <w:tblW w:w="958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068"/>
        <w:gridCol w:w="1150"/>
        <w:gridCol w:w="281"/>
        <w:gridCol w:w="986"/>
        <w:gridCol w:w="270"/>
        <w:gridCol w:w="986"/>
        <w:gridCol w:w="240"/>
        <w:gridCol w:w="1013"/>
        <w:gridCol w:w="236"/>
        <w:gridCol w:w="1082"/>
        <w:gridCol w:w="236"/>
        <w:gridCol w:w="1033"/>
      </w:tblGrid>
      <w:tr w:rsidR="00B37123" w:rsidRPr="00952D1C" w14:paraId="10E632FA" w14:textId="77777777" w:rsidTr="004D00C1">
        <w:trPr>
          <w:tblHeader/>
        </w:trPr>
        <w:tc>
          <w:tcPr>
            <w:tcW w:w="2068" w:type="dxa"/>
            <w:shd w:val="clear" w:color="auto" w:fill="auto"/>
            <w:vAlign w:val="bottom"/>
          </w:tcPr>
          <w:p w14:paraId="028D3860" w14:textId="77777777" w:rsidR="00B90DC3" w:rsidRPr="00952D1C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417" w:type="dxa"/>
            <w:gridSpan w:val="3"/>
            <w:shd w:val="clear" w:color="auto" w:fill="auto"/>
            <w:vAlign w:val="bottom"/>
          </w:tcPr>
          <w:p w14:paraId="7EB876F7" w14:textId="77777777" w:rsidR="00B90DC3" w:rsidRPr="00952D1C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</w:t>
            </w:r>
            <w:r w:rsidRPr="00952D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5B8D580" w14:textId="77777777" w:rsidR="00B90DC3" w:rsidRPr="00952D1C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4826" w:type="dxa"/>
            <w:gridSpan w:val="7"/>
            <w:shd w:val="clear" w:color="auto" w:fill="auto"/>
            <w:vAlign w:val="bottom"/>
          </w:tcPr>
          <w:p w14:paraId="1EE34BF8" w14:textId="77777777" w:rsidR="00B90DC3" w:rsidRPr="00952D1C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</w:t>
            </w:r>
            <w:r w:rsidRPr="00952D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</w:t>
            </w:r>
          </w:p>
        </w:tc>
      </w:tr>
      <w:tr w:rsidR="00B37123" w:rsidRPr="00952D1C" w14:paraId="6D840FA1" w14:textId="77777777" w:rsidTr="004D00C1">
        <w:trPr>
          <w:tblHeader/>
        </w:trPr>
        <w:tc>
          <w:tcPr>
            <w:tcW w:w="2068" w:type="dxa"/>
            <w:shd w:val="clear" w:color="auto" w:fill="auto"/>
            <w:vAlign w:val="bottom"/>
          </w:tcPr>
          <w:p w14:paraId="6A3E580A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0" w:type="dxa"/>
            <w:shd w:val="clear" w:color="auto" w:fill="auto"/>
            <w:vAlign w:val="bottom"/>
          </w:tcPr>
          <w:p w14:paraId="74C472D0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F758715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81" w:type="dxa"/>
            <w:shd w:val="clear" w:color="auto" w:fill="auto"/>
            <w:vAlign w:val="bottom"/>
          </w:tcPr>
          <w:p w14:paraId="4ACBEB4C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1F8BA4EB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8DF4A94" w14:textId="14B57141" w:rsidR="00052BEC" w:rsidRPr="00952D1C" w:rsidRDefault="00F97FC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30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DC673B" w:rsidRPr="00952D1C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3CDB99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4EC1292A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3550D04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0E14DB6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6E6F113C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5F52DFF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19F26B94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415BB60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14:paraId="50C2049A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E3760A9" w14:textId="292A18C4" w:rsidR="00052BEC" w:rsidRPr="00952D1C" w:rsidRDefault="00F97FC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30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DC673B" w:rsidRPr="00952D1C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</w:tr>
      <w:tr w:rsidR="00B37123" w:rsidRPr="00952D1C" w14:paraId="1559F4C4" w14:textId="77777777" w:rsidTr="004D00C1">
        <w:trPr>
          <w:tblHeader/>
        </w:trPr>
        <w:tc>
          <w:tcPr>
            <w:tcW w:w="2068" w:type="dxa"/>
            <w:shd w:val="clear" w:color="auto" w:fill="auto"/>
            <w:vAlign w:val="bottom"/>
          </w:tcPr>
          <w:p w14:paraId="7E588454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0" w:type="dxa"/>
            <w:shd w:val="clear" w:color="auto" w:fill="auto"/>
            <w:vAlign w:val="bottom"/>
          </w:tcPr>
          <w:p w14:paraId="24D979A3" w14:textId="66371659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256</w:t>
            </w:r>
            <w:r w:rsidR="009D1E47" w:rsidRPr="00952D1C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81" w:type="dxa"/>
            <w:shd w:val="clear" w:color="auto" w:fill="auto"/>
            <w:vAlign w:val="bottom"/>
          </w:tcPr>
          <w:p w14:paraId="461C2414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40A0E024" w14:textId="34687BE5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256</w:t>
            </w:r>
            <w:r w:rsidR="009D1E47" w:rsidRPr="00952D1C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6C3ACDA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4BCB16FD" w14:textId="68224023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256</w:t>
            </w:r>
            <w:r w:rsidR="009D1E47" w:rsidRPr="00952D1C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93DC20C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614A33E7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6B6142F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42314529" w14:textId="2540615A" w:rsidR="00052BEC" w:rsidRPr="00952D1C" w:rsidRDefault="008F0D9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(</w:t>
            </w:r>
            <w:r w:rsidR="00052BEC" w:rsidRPr="00952D1C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  <w:r w:rsidRPr="00952D1C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3719EC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14:paraId="17EA5F62" w14:textId="2765D95C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256</w:t>
            </w:r>
            <w:r w:rsidR="009D1E47" w:rsidRPr="00952D1C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B37123" w:rsidRPr="00952D1C" w14:paraId="0A6FDF30" w14:textId="77777777" w:rsidTr="004D00C1">
        <w:trPr>
          <w:tblHeader/>
        </w:trPr>
        <w:tc>
          <w:tcPr>
            <w:tcW w:w="2068" w:type="dxa"/>
            <w:shd w:val="clear" w:color="auto" w:fill="auto"/>
          </w:tcPr>
          <w:p w14:paraId="370FC597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7" w:type="dxa"/>
            <w:gridSpan w:val="3"/>
            <w:shd w:val="clear" w:color="auto" w:fill="auto"/>
          </w:tcPr>
          <w:p w14:paraId="731C0925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52D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1597C1BC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26" w:type="dxa"/>
            <w:gridSpan w:val="7"/>
            <w:shd w:val="clear" w:color="auto" w:fill="auto"/>
          </w:tcPr>
          <w:p w14:paraId="79F01559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52D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952D1C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952D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37123" w:rsidRPr="00952D1C" w14:paraId="6E12B521" w14:textId="77777777" w:rsidTr="004D00C1">
        <w:trPr>
          <w:tblHeader/>
        </w:trPr>
        <w:tc>
          <w:tcPr>
            <w:tcW w:w="2068" w:type="dxa"/>
            <w:shd w:val="clear" w:color="auto" w:fill="auto"/>
          </w:tcPr>
          <w:p w14:paraId="00D1DEA0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2417" w:type="dxa"/>
            <w:gridSpan w:val="3"/>
            <w:shd w:val="clear" w:color="auto" w:fill="auto"/>
          </w:tcPr>
          <w:p w14:paraId="0E565DB8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2561B29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26" w:type="dxa"/>
            <w:gridSpan w:val="7"/>
            <w:shd w:val="clear" w:color="auto" w:fill="auto"/>
          </w:tcPr>
          <w:p w14:paraId="5C5CC587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B37123" w:rsidRPr="00952D1C" w14:paraId="2C43AC65" w14:textId="77777777" w:rsidTr="004D00C1">
        <w:tc>
          <w:tcPr>
            <w:tcW w:w="2068" w:type="dxa"/>
            <w:shd w:val="clear" w:color="auto" w:fill="auto"/>
          </w:tcPr>
          <w:p w14:paraId="31E689BA" w14:textId="195D06E7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50" w:type="dxa"/>
            <w:shd w:val="clear" w:color="auto" w:fill="auto"/>
          </w:tcPr>
          <w:p w14:paraId="743E7A5C" w14:textId="72C03545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10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4.03</w:t>
            </w:r>
          </w:p>
        </w:tc>
        <w:tc>
          <w:tcPr>
            <w:tcW w:w="281" w:type="dxa"/>
            <w:shd w:val="clear" w:color="auto" w:fill="auto"/>
          </w:tcPr>
          <w:p w14:paraId="1BE91ACD" w14:textId="77777777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58B5FC38" w14:textId="6918AEE0" w:rsidR="00077BF5" w:rsidRPr="00952D1C" w:rsidRDefault="00BC16C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10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3.50</w:t>
            </w:r>
          </w:p>
        </w:tc>
        <w:tc>
          <w:tcPr>
            <w:tcW w:w="270" w:type="dxa"/>
            <w:shd w:val="clear" w:color="auto" w:fill="auto"/>
          </w:tcPr>
          <w:p w14:paraId="5899D0B3" w14:textId="77777777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1FE8537F" w14:textId="67418F20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5,198,308</w:t>
            </w:r>
          </w:p>
        </w:tc>
        <w:tc>
          <w:tcPr>
            <w:tcW w:w="240" w:type="dxa"/>
            <w:shd w:val="clear" w:color="auto" w:fill="auto"/>
          </w:tcPr>
          <w:p w14:paraId="2ED7FB44" w14:textId="77777777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3" w:type="dxa"/>
            <w:shd w:val="clear" w:color="auto" w:fill="auto"/>
          </w:tcPr>
          <w:p w14:paraId="2ECF2829" w14:textId="1E6937FA" w:rsidR="00077BF5" w:rsidRPr="00952D1C" w:rsidRDefault="00B21803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141,714</w:t>
            </w:r>
          </w:p>
        </w:tc>
        <w:tc>
          <w:tcPr>
            <w:tcW w:w="236" w:type="dxa"/>
            <w:shd w:val="clear" w:color="auto" w:fill="auto"/>
          </w:tcPr>
          <w:p w14:paraId="5C44792C" w14:textId="77777777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49E96360" w14:textId="76F0CB28" w:rsidR="00077BF5" w:rsidRPr="00952D1C" w:rsidRDefault="007B6F23" w:rsidP="00942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23" w:right="-163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9964447" w14:textId="77777777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3" w:type="dxa"/>
            <w:shd w:val="clear" w:color="auto" w:fill="auto"/>
          </w:tcPr>
          <w:p w14:paraId="34C60893" w14:textId="1E842A3F" w:rsidR="00077BF5" w:rsidRPr="00952D1C" w:rsidRDefault="007B6F23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5,3</w:t>
            </w:r>
            <w:r w:rsidR="00B21803" w:rsidRPr="00952D1C">
              <w:rPr>
                <w:rFonts w:ascii="Angsana New" w:hAnsi="Angsana New"/>
                <w:sz w:val="30"/>
                <w:szCs w:val="30"/>
              </w:rPr>
              <w:t>40,022</w:t>
            </w:r>
          </w:p>
        </w:tc>
      </w:tr>
      <w:tr w:rsidR="00B37123" w:rsidRPr="00952D1C" w14:paraId="3DEB6CB0" w14:textId="77777777" w:rsidTr="004D00C1">
        <w:tc>
          <w:tcPr>
            <w:tcW w:w="2068" w:type="dxa"/>
            <w:shd w:val="clear" w:color="auto" w:fill="auto"/>
          </w:tcPr>
          <w:p w14:paraId="3B3972FD" w14:textId="3C2950DB" w:rsidR="00077BF5" w:rsidRPr="00952D1C" w:rsidRDefault="00077BF5" w:rsidP="00330D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6" w:hanging="24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ส่วนแบ่งขาดทุนจากเงินลงทุนในบริษัทร่วมสะสมที่เกินกว่ามูลค่าของเงินลงทุน</w:t>
            </w:r>
          </w:p>
        </w:tc>
        <w:tc>
          <w:tcPr>
            <w:tcW w:w="1150" w:type="dxa"/>
            <w:shd w:val="clear" w:color="auto" w:fill="auto"/>
          </w:tcPr>
          <w:p w14:paraId="25FD14A6" w14:textId="77777777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10"/>
                <w:sz w:val="30"/>
                <w:szCs w:val="30"/>
              </w:rPr>
            </w:pPr>
          </w:p>
        </w:tc>
        <w:tc>
          <w:tcPr>
            <w:tcW w:w="281" w:type="dxa"/>
            <w:shd w:val="clear" w:color="auto" w:fill="auto"/>
          </w:tcPr>
          <w:p w14:paraId="790DFBBE" w14:textId="77777777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287FA741" w14:textId="77777777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10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4402C93" w14:textId="77777777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6CFAD393" w14:textId="180FB51B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(409,780)</w:t>
            </w:r>
          </w:p>
        </w:tc>
        <w:tc>
          <w:tcPr>
            <w:tcW w:w="240" w:type="dxa"/>
            <w:shd w:val="clear" w:color="auto" w:fill="auto"/>
          </w:tcPr>
          <w:p w14:paraId="6D9395E0" w14:textId="77777777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51E9ACBB" w14:textId="77BF58A2" w:rsidR="00077BF5" w:rsidRPr="00952D1C" w:rsidRDefault="008C743C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4,502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C94739A" w14:textId="77777777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3623A37A" w14:textId="02B82E46" w:rsidR="00077BF5" w:rsidRPr="00952D1C" w:rsidRDefault="008C743C" w:rsidP="00942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23" w:right="-163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0435292" w14:textId="77777777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14:paraId="01C356F3" w14:textId="0113BA47" w:rsidR="00077BF5" w:rsidRPr="00952D1C" w:rsidRDefault="008C743C" w:rsidP="008C74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952D1C">
              <w:rPr>
                <w:rFonts w:ascii="Angsana New" w:hAnsi="Angsana New"/>
                <w:sz w:val="30"/>
                <w:szCs w:val="30"/>
              </w:rPr>
              <w:t>405,278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B37123" w:rsidRPr="00952D1C" w14:paraId="7673775F" w14:textId="77777777" w:rsidTr="004D00C1">
        <w:tc>
          <w:tcPr>
            <w:tcW w:w="2068" w:type="dxa"/>
            <w:shd w:val="clear" w:color="auto" w:fill="auto"/>
          </w:tcPr>
          <w:p w14:paraId="5EBB967E" w14:textId="40B9191D" w:rsidR="00077BF5" w:rsidRPr="00952D1C" w:rsidRDefault="00077BF5" w:rsidP="00330D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6" w:hanging="24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ตัดรายการดอกเบี้ยระหว่างกัน</w:t>
            </w:r>
          </w:p>
        </w:tc>
        <w:tc>
          <w:tcPr>
            <w:tcW w:w="1150" w:type="dxa"/>
            <w:shd w:val="clear" w:color="auto" w:fill="auto"/>
          </w:tcPr>
          <w:p w14:paraId="5D894201" w14:textId="1805468D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10"/>
                <w:sz w:val="30"/>
                <w:szCs w:val="30"/>
              </w:rPr>
            </w:pPr>
          </w:p>
        </w:tc>
        <w:tc>
          <w:tcPr>
            <w:tcW w:w="281" w:type="dxa"/>
            <w:shd w:val="clear" w:color="auto" w:fill="auto"/>
          </w:tcPr>
          <w:p w14:paraId="75B5FF38" w14:textId="77777777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620D05E5" w14:textId="1D7060F9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10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8A81A74" w14:textId="77777777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0B9C12" w14:textId="1DE32E3F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(235,924)</w:t>
            </w:r>
          </w:p>
        </w:tc>
        <w:tc>
          <w:tcPr>
            <w:tcW w:w="240" w:type="dxa"/>
            <w:shd w:val="clear" w:color="auto" w:fill="auto"/>
          </w:tcPr>
          <w:p w14:paraId="5C6F46C3" w14:textId="77777777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33FA9A15" w14:textId="19FAFD2B" w:rsidR="00077BF5" w:rsidRPr="00952D1C" w:rsidRDefault="00FE7EF7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9735EB" w:rsidRPr="009735EB">
              <w:rPr>
                <w:rFonts w:ascii="Angsana New" w:hAnsi="Angsana New" w:hint="cs"/>
                <w:sz w:val="30"/>
                <w:szCs w:val="30"/>
              </w:rPr>
              <w:t>64</w:t>
            </w:r>
            <w:r w:rsidR="008C743C" w:rsidRPr="00952D1C">
              <w:rPr>
                <w:rFonts w:ascii="Angsana New" w:hAnsi="Angsana New"/>
                <w:sz w:val="30"/>
                <w:szCs w:val="30"/>
              </w:rPr>
              <w:t>,</w:t>
            </w:r>
            <w:r w:rsidR="009735EB" w:rsidRPr="009735EB">
              <w:rPr>
                <w:rFonts w:ascii="Angsana New" w:hAnsi="Angsana New" w:hint="cs"/>
                <w:sz w:val="30"/>
                <w:szCs w:val="30"/>
              </w:rPr>
              <w:t>357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FF5D90B" w14:textId="77777777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0594446E" w14:textId="17669DE8" w:rsidR="00077BF5" w:rsidRPr="00952D1C" w:rsidRDefault="00FE7EF7" w:rsidP="00942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23" w:right="-163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411E3BD" w14:textId="77777777" w:rsidR="00077BF5" w:rsidRPr="00952D1C" w:rsidRDefault="00077BF5" w:rsidP="00077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5A90D7" w14:textId="1675C3F1" w:rsidR="00077BF5" w:rsidRPr="00952D1C" w:rsidRDefault="00FE7EF7" w:rsidP="00FE7E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9735EB" w:rsidRPr="009735EB">
              <w:rPr>
                <w:rFonts w:ascii="Angsana New" w:hAnsi="Angsana New" w:hint="cs"/>
                <w:sz w:val="30"/>
                <w:szCs w:val="30"/>
              </w:rPr>
              <w:t>300</w:t>
            </w:r>
            <w:r w:rsidRPr="00952D1C">
              <w:rPr>
                <w:rFonts w:ascii="Angsana New" w:hAnsi="Angsana New"/>
                <w:sz w:val="30"/>
                <w:szCs w:val="30"/>
              </w:rPr>
              <w:t>,</w:t>
            </w:r>
            <w:r w:rsidR="009735EB" w:rsidRPr="009735EB">
              <w:rPr>
                <w:rFonts w:ascii="Angsana New" w:hAnsi="Angsana New" w:hint="cs"/>
                <w:sz w:val="30"/>
                <w:szCs w:val="30"/>
              </w:rPr>
              <w:t>281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B37123" w:rsidRPr="00952D1C" w14:paraId="5C54DD48" w14:textId="77777777" w:rsidTr="004D00C1">
        <w:tc>
          <w:tcPr>
            <w:tcW w:w="2068" w:type="dxa"/>
            <w:shd w:val="clear" w:color="auto" w:fill="auto"/>
          </w:tcPr>
          <w:p w14:paraId="50A8060B" w14:textId="1633DFB6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50" w:type="dxa"/>
            <w:shd w:val="clear" w:color="auto" w:fill="auto"/>
          </w:tcPr>
          <w:p w14:paraId="58FCC30A" w14:textId="77777777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10"/>
                <w:sz w:val="30"/>
                <w:szCs w:val="30"/>
              </w:rPr>
            </w:pPr>
          </w:p>
        </w:tc>
        <w:tc>
          <w:tcPr>
            <w:tcW w:w="281" w:type="dxa"/>
            <w:shd w:val="clear" w:color="auto" w:fill="auto"/>
          </w:tcPr>
          <w:p w14:paraId="73D337D0" w14:textId="77777777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091116F5" w14:textId="77777777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10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FAA7A29" w14:textId="77777777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1D69D5" w14:textId="3B16882C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4,552,604</w:t>
            </w:r>
          </w:p>
        </w:tc>
        <w:tc>
          <w:tcPr>
            <w:tcW w:w="240" w:type="dxa"/>
            <w:shd w:val="clear" w:color="auto" w:fill="auto"/>
          </w:tcPr>
          <w:p w14:paraId="557202CB" w14:textId="77777777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3" w:type="dxa"/>
            <w:shd w:val="clear" w:color="auto" w:fill="auto"/>
          </w:tcPr>
          <w:p w14:paraId="11E20DAD" w14:textId="2CC62B13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83356DA" w14:textId="77777777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5497BB17" w14:textId="7AF1E409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240" w:lineRule="auto"/>
              <w:ind w:left="-123" w:right="-16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BF14FA6" w14:textId="77777777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897B87" w14:textId="7FBF2FE1" w:rsidR="009D1E47" w:rsidRPr="00952D1C" w:rsidRDefault="007B6F23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</w:rPr>
              <w:t>4,6</w:t>
            </w:r>
            <w:r w:rsidR="008A31D0" w:rsidRPr="00952D1C">
              <w:rPr>
                <w:rFonts w:ascii="Angsana New" w:hAnsi="Angsana New"/>
                <w:b/>
                <w:bCs/>
                <w:sz w:val="30"/>
                <w:szCs w:val="30"/>
              </w:rPr>
              <w:t>34</w:t>
            </w:r>
            <w:r w:rsidRPr="00952D1C">
              <w:rPr>
                <w:rFonts w:ascii="Angsana New" w:hAnsi="Angsana New"/>
                <w:b/>
                <w:bCs/>
                <w:sz w:val="30"/>
                <w:szCs w:val="30"/>
              </w:rPr>
              <w:t>,463</w:t>
            </w:r>
          </w:p>
        </w:tc>
      </w:tr>
    </w:tbl>
    <w:p w14:paraId="4F33AC06" w14:textId="36B903DE" w:rsidR="004A3859" w:rsidRPr="00952D1C" w:rsidRDefault="004A3859">
      <w:r w:rsidRPr="00952D1C">
        <w:br w:type="page"/>
      </w:r>
    </w:p>
    <w:tbl>
      <w:tblPr>
        <w:tblW w:w="957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96"/>
        <w:gridCol w:w="1140"/>
        <w:gridCol w:w="245"/>
        <w:gridCol w:w="1024"/>
        <w:gridCol w:w="236"/>
        <w:gridCol w:w="1022"/>
        <w:gridCol w:w="243"/>
        <w:gridCol w:w="1050"/>
        <w:gridCol w:w="236"/>
        <w:gridCol w:w="933"/>
        <w:gridCol w:w="236"/>
        <w:gridCol w:w="1210"/>
      </w:tblGrid>
      <w:tr w:rsidR="00B37123" w:rsidRPr="00952D1C" w14:paraId="0D557815" w14:textId="77777777" w:rsidTr="00915E8A">
        <w:tc>
          <w:tcPr>
            <w:tcW w:w="1996" w:type="dxa"/>
            <w:shd w:val="clear" w:color="auto" w:fill="auto"/>
            <w:vAlign w:val="bottom"/>
          </w:tcPr>
          <w:p w14:paraId="45EA20AC" w14:textId="30A89A49" w:rsidR="00B90DC3" w:rsidRPr="00952D1C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2D1C">
              <w:lastRenderedPageBreak/>
              <w:br w:type="page"/>
            </w:r>
          </w:p>
        </w:tc>
        <w:tc>
          <w:tcPr>
            <w:tcW w:w="2409" w:type="dxa"/>
            <w:gridSpan w:val="3"/>
            <w:shd w:val="clear" w:color="auto" w:fill="auto"/>
            <w:vAlign w:val="bottom"/>
          </w:tcPr>
          <w:p w14:paraId="41F4474B" w14:textId="77777777" w:rsidR="00B90DC3" w:rsidRPr="00952D1C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35FD5CC" w14:textId="77777777" w:rsidR="00B90DC3" w:rsidRPr="00952D1C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30" w:type="dxa"/>
            <w:gridSpan w:val="7"/>
            <w:shd w:val="clear" w:color="auto" w:fill="auto"/>
            <w:vAlign w:val="bottom"/>
          </w:tcPr>
          <w:p w14:paraId="1E99CCE0" w14:textId="77777777" w:rsidR="00B90DC3" w:rsidRPr="00952D1C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37123" w:rsidRPr="00952D1C" w14:paraId="26D86AB1" w14:textId="77777777" w:rsidTr="00915E8A">
        <w:tc>
          <w:tcPr>
            <w:tcW w:w="1996" w:type="dxa"/>
            <w:shd w:val="clear" w:color="auto" w:fill="auto"/>
            <w:vAlign w:val="bottom"/>
          </w:tcPr>
          <w:p w14:paraId="22EC74C7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14:paraId="094F1F1E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56998EB7" w14:textId="3B697A05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5C04E310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7EF73A77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C3D4D6A" w14:textId="0A7EAE5E" w:rsidR="00052BEC" w:rsidRPr="00952D1C" w:rsidRDefault="00F97FC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30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0E543A" w:rsidRPr="00952D1C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CFCB74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003A12E6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55D6A3E" w14:textId="4EF3BBD9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BC18E17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14:paraId="1B74B95C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7F7D051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28FFA1B9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1EBF811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14:paraId="2BD44A98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CF5A56E" w14:textId="4E1EAD7E" w:rsidR="00052BEC" w:rsidRPr="00952D1C" w:rsidRDefault="00F97FC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30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0E543A" w:rsidRPr="00952D1C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</w:tr>
      <w:tr w:rsidR="00B37123" w:rsidRPr="00952D1C" w14:paraId="491EC219" w14:textId="77777777" w:rsidTr="00915E8A">
        <w:tc>
          <w:tcPr>
            <w:tcW w:w="1996" w:type="dxa"/>
            <w:shd w:val="clear" w:color="auto" w:fill="auto"/>
            <w:vAlign w:val="bottom"/>
          </w:tcPr>
          <w:p w14:paraId="5781DA59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14:paraId="2BA25E34" w14:textId="4A7F8ABD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256</w:t>
            </w:r>
            <w:r w:rsidR="009D1E47" w:rsidRPr="00952D1C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0F04AA84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410E3137" w14:textId="14484AC1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256</w:t>
            </w:r>
            <w:r w:rsidR="009D1E47" w:rsidRPr="00952D1C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82EBB6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31999210" w14:textId="641FC0DB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256</w:t>
            </w:r>
            <w:r w:rsidR="009D1E47" w:rsidRPr="00952D1C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6B854DB2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14:paraId="7402965A" w14:textId="3AFF18A8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24F0218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4C100EE3" w14:textId="00E23FFE" w:rsidR="00052BEC" w:rsidRPr="00952D1C" w:rsidRDefault="008F0D9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(</w:t>
            </w:r>
            <w:r w:rsidR="00052BEC" w:rsidRPr="00952D1C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  <w:r w:rsidRPr="00952D1C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F17EED6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14:paraId="74324F72" w14:textId="095057BF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256</w:t>
            </w:r>
            <w:r w:rsidR="009D1E47" w:rsidRPr="00952D1C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B37123" w:rsidRPr="00952D1C" w14:paraId="08D2FA6C" w14:textId="77777777" w:rsidTr="00915E8A">
        <w:tc>
          <w:tcPr>
            <w:tcW w:w="1996" w:type="dxa"/>
            <w:shd w:val="clear" w:color="auto" w:fill="auto"/>
          </w:tcPr>
          <w:p w14:paraId="3C091252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09" w:type="dxa"/>
            <w:gridSpan w:val="3"/>
            <w:shd w:val="clear" w:color="auto" w:fill="auto"/>
          </w:tcPr>
          <w:p w14:paraId="4310BA71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52D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  <w:shd w:val="clear" w:color="auto" w:fill="auto"/>
          </w:tcPr>
          <w:p w14:paraId="73CD550B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30" w:type="dxa"/>
            <w:gridSpan w:val="7"/>
            <w:shd w:val="clear" w:color="auto" w:fill="auto"/>
          </w:tcPr>
          <w:p w14:paraId="27447897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52D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952D1C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952D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37123" w:rsidRPr="00952D1C" w14:paraId="500E4E2E" w14:textId="77777777" w:rsidTr="00915E8A">
        <w:tc>
          <w:tcPr>
            <w:tcW w:w="1996" w:type="dxa"/>
            <w:shd w:val="clear" w:color="auto" w:fill="auto"/>
            <w:vAlign w:val="bottom"/>
          </w:tcPr>
          <w:p w14:paraId="20DDB23D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</w:t>
            </w:r>
            <w:r w:rsidRPr="00952D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ะสั้น</w:t>
            </w:r>
          </w:p>
        </w:tc>
        <w:tc>
          <w:tcPr>
            <w:tcW w:w="2409" w:type="dxa"/>
            <w:gridSpan w:val="3"/>
            <w:shd w:val="clear" w:color="auto" w:fill="auto"/>
          </w:tcPr>
          <w:p w14:paraId="740BA00E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7D082761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30" w:type="dxa"/>
            <w:gridSpan w:val="7"/>
            <w:shd w:val="clear" w:color="auto" w:fill="auto"/>
          </w:tcPr>
          <w:p w14:paraId="3CDB9C77" w14:textId="77777777" w:rsidR="00052BEC" w:rsidRPr="00952D1C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B37123" w:rsidRPr="00952D1C" w14:paraId="2653E44F" w14:textId="77777777" w:rsidTr="00915E8A">
        <w:tc>
          <w:tcPr>
            <w:tcW w:w="1996" w:type="dxa"/>
            <w:shd w:val="clear" w:color="auto" w:fill="auto"/>
          </w:tcPr>
          <w:p w14:paraId="7D21D40A" w14:textId="77777777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40" w:type="dxa"/>
            <w:shd w:val="clear" w:color="auto" w:fill="auto"/>
          </w:tcPr>
          <w:p w14:paraId="15D0899C" w14:textId="0BC11CC9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4.03</w:t>
            </w:r>
          </w:p>
        </w:tc>
        <w:tc>
          <w:tcPr>
            <w:tcW w:w="245" w:type="dxa"/>
            <w:shd w:val="clear" w:color="auto" w:fill="auto"/>
          </w:tcPr>
          <w:p w14:paraId="7C3BD074" w14:textId="77777777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1DB8E77B" w14:textId="54918A95" w:rsidR="009D1E47" w:rsidRPr="00952D1C" w:rsidRDefault="00185F5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 w:hanging="7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3.15</w:t>
            </w:r>
          </w:p>
        </w:tc>
        <w:tc>
          <w:tcPr>
            <w:tcW w:w="236" w:type="dxa"/>
            <w:shd w:val="clear" w:color="auto" w:fill="auto"/>
          </w:tcPr>
          <w:p w14:paraId="59951E8B" w14:textId="77777777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tcBorders>
              <w:bottom w:val="double" w:sz="4" w:space="0" w:color="auto"/>
            </w:tcBorders>
            <w:shd w:val="clear" w:color="auto" w:fill="auto"/>
          </w:tcPr>
          <w:p w14:paraId="48C19190" w14:textId="5654A418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1,630,067</w:t>
            </w:r>
          </w:p>
        </w:tc>
        <w:tc>
          <w:tcPr>
            <w:tcW w:w="243" w:type="dxa"/>
            <w:shd w:val="clear" w:color="auto" w:fill="auto"/>
          </w:tcPr>
          <w:p w14:paraId="44FA1DB3" w14:textId="77777777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0" w:type="dxa"/>
            <w:shd w:val="clear" w:color="auto" w:fill="auto"/>
          </w:tcPr>
          <w:p w14:paraId="4A523471" w14:textId="7C713CBE" w:rsidR="009D1E47" w:rsidRPr="00952D1C" w:rsidRDefault="00C71515" w:rsidP="00942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219,426</w:t>
            </w:r>
          </w:p>
        </w:tc>
        <w:tc>
          <w:tcPr>
            <w:tcW w:w="236" w:type="dxa"/>
            <w:shd w:val="clear" w:color="auto" w:fill="auto"/>
          </w:tcPr>
          <w:p w14:paraId="4EB2B9C7" w14:textId="77777777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398DE242" w14:textId="04D00695" w:rsidR="009D1E47" w:rsidRPr="00952D1C" w:rsidRDefault="00C71515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952D1C">
              <w:rPr>
                <w:rFonts w:ascii="Angsana New" w:hAnsi="Angsana New"/>
                <w:sz w:val="30"/>
                <w:szCs w:val="30"/>
              </w:rPr>
              <w:t>48,445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132DC516" w14:textId="77777777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0" w:type="dxa"/>
            <w:tcBorders>
              <w:bottom w:val="double" w:sz="4" w:space="0" w:color="auto"/>
            </w:tcBorders>
            <w:shd w:val="clear" w:color="auto" w:fill="auto"/>
          </w:tcPr>
          <w:p w14:paraId="5DEE9EED" w14:textId="57DB28E4" w:rsidR="009D1E47" w:rsidRPr="00952D1C" w:rsidRDefault="00C71515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59548C" w:rsidRPr="00952D1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52D1C">
              <w:rPr>
                <w:rFonts w:ascii="Angsana New" w:hAnsi="Angsana New"/>
                <w:b/>
                <w:bCs/>
                <w:sz w:val="30"/>
                <w:szCs w:val="30"/>
              </w:rPr>
              <w:t>801,048</w:t>
            </w:r>
          </w:p>
        </w:tc>
      </w:tr>
      <w:tr w:rsidR="00B37123" w:rsidRPr="00952D1C" w14:paraId="10B2CB35" w14:textId="77777777" w:rsidTr="00915E8A">
        <w:tc>
          <w:tcPr>
            <w:tcW w:w="1996" w:type="dxa"/>
            <w:shd w:val="clear" w:color="auto" w:fill="auto"/>
          </w:tcPr>
          <w:p w14:paraId="31482D3A" w14:textId="77777777" w:rsidR="004A2136" w:rsidRPr="00952D1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40" w:type="dxa"/>
            <w:shd w:val="clear" w:color="auto" w:fill="auto"/>
          </w:tcPr>
          <w:p w14:paraId="38FBCA36" w14:textId="2DA1CF19" w:rsidR="004A2136" w:rsidRPr="00952D1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2E893FAD" w14:textId="77777777" w:rsidR="004A2136" w:rsidRPr="00952D1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625CA351" w14:textId="52D68801" w:rsidR="004A2136" w:rsidRPr="00952D1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 w:hanging="7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6F2419B" w14:textId="77777777" w:rsidR="004A2136" w:rsidRPr="00952D1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66CB8F5A" w14:textId="77777777" w:rsidR="004A2136" w:rsidRPr="00952D1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  <w:shd w:val="clear" w:color="auto" w:fill="auto"/>
          </w:tcPr>
          <w:p w14:paraId="2A476ACE" w14:textId="77777777" w:rsidR="004A2136" w:rsidRPr="00952D1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0" w:type="dxa"/>
            <w:shd w:val="clear" w:color="auto" w:fill="auto"/>
          </w:tcPr>
          <w:p w14:paraId="10D92506" w14:textId="77777777" w:rsidR="004A2136" w:rsidRPr="00952D1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56E15E4" w14:textId="77777777" w:rsidR="004A2136" w:rsidRPr="00952D1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1B4ACD4F" w14:textId="77777777" w:rsidR="004A2136" w:rsidRPr="00952D1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FB2FE62" w14:textId="77777777" w:rsidR="004A2136" w:rsidRPr="00952D1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0" w:type="dxa"/>
            <w:shd w:val="clear" w:color="auto" w:fill="auto"/>
          </w:tcPr>
          <w:p w14:paraId="30D5AF4C" w14:textId="77777777" w:rsidR="004A2136" w:rsidRPr="00952D1C" w:rsidRDefault="004A2136" w:rsidP="000E54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37123" w:rsidRPr="00952D1C" w14:paraId="443D0358" w14:textId="77777777" w:rsidTr="00915E8A">
        <w:tc>
          <w:tcPr>
            <w:tcW w:w="1996" w:type="dxa"/>
            <w:shd w:val="clear" w:color="auto" w:fill="auto"/>
          </w:tcPr>
          <w:p w14:paraId="57D67512" w14:textId="77777777" w:rsidR="004A2136" w:rsidRPr="00952D1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</w:t>
            </w:r>
            <w:r w:rsidRPr="00952D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ะยาว</w:t>
            </w:r>
          </w:p>
        </w:tc>
        <w:tc>
          <w:tcPr>
            <w:tcW w:w="2409" w:type="dxa"/>
            <w:gridSpan w:val="3"/>
            <w:shd w:val="clear" w:color="auto" w:fill="auto"/>
          </w:tcPr>
          <w:p w14:paraId="595629C6" w14:textId="77777777" w:rsidR="004A2136" w:rsidRPr="00952D1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98D82E5" w14:textId="77777777" w:rsidR="004A2136" w:rsidRPr="00952D1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30" w:type="dxa"/>
            <w:gridSpan w:val="7"/>
            <w:shd w:val="clear" w:color="auto" w:fill="auto"/>
          </w:tcPr>
          <w:p w14:paraId="24E36F99" w14:textId="77777777" w:rsidR="004A2136" w:rsidRPr="00952D1C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D1E47" w:rsidRPr="00952D1C" w14:paraId="0CE026EB" w14:textId="77777777" w:rsidTr="00915E8A">
        <w:tc>
          <w:tcPr>
            <w:tcW w:w="1996" w:type="dxa"/>
            <w:shd w:val="clear" w:color="auto" w:fill="auto"/>
          </w:tcPr>
          <w:p w14:paraId="73B61ABC" w14:textId="77777777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40" w:type="dxa"/>
            <w:shd w:val="clear" w:color="auto" w:fill="auto"/>
          </w:tcPr>
          <w:p w14:paraId="2C2CA159" w14:textId="5F53D1BB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4.03</w:t>
            </w:r>
          </w:p>
        </w:tc>
        <w:tc>
          <w:tcPr>
            <w:tcW w:w="245" w:type="dxa"/>
            <w:shd w:val="clear" w:color="auto" w:fill="auto"/>
          </w:tcPr>
          <w:p w14:paraId="4736A155" w14:textId="77777777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15D81718" w14:textId="6E7E4912" w:rsidR="009D1E47" w:rsidRPr="00952D1C" w:rsidRDefault="00185F5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 w:hanging="7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3.15</w:t>
            </w:r>
          </w:p>
        </w:tc>
        <w:tc>
          <w:tcPr>
            <w:tcW w:w="236" w:type="dxa"/>
            <w:shd w:val="clear" w:color="auto" w:fill="auto"/>
          </w:tcPr>
          <w:p w14:paraId="1DFAA5B3" w14:textId="77777777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tcBorders>
              <w:bottom w:val="double" w:sz="4" w:space="0" w:color="auto"/>
            </w:tcBorders>
            <w:shd w:val="clear" w:color="auto" w:fill="auto"/>
          </w:tcPr>
          <w:p w14:paraId="33B37D6C" w14:textId="21E17E34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5,213,673</w:t>
            </w:r>
          </w:p>
        </w:tc>
        <w:tc>
          <w:tcPr>
            <w:tcW w:w="243" w:type="dxa"/>
            <w:shd w:val="clear" w:color="auto" w:fill="auto"/>
          </w:tcPr>
          <w:p w14:paraId="07DF7752" w14:textId="77777777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0" w:type="dxa"/>
            <w:shd w:val="clear" w:color="auto" w:fill="auto"/>
          </w:tcPr>
          <w:p w14:paraId="22F14B86" w14:textId="62777409" w:rsidR="009D1E47" w:rsidRPr="00952D1C" w:rsidRDefault="00C71515" w:rsidP="00942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145,305</w:t>
            </w:r>
          </w:p>
        </w:tc>
        <w:tc>
          <w:tcPr>
            <w:tcW w:w="236" w:type="dxa"/>
            <w:shd w:val="clear" w:color="auto" w:fill="auto"/>
          </w:tcPr>
          <w:p w14:paraId="1DEB1924" w14:textId="77777777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5F303C2A" w14:textId="7F9BEDA0" w:rsidR="009D1E47" w:rsidRPr="00952D1C" w:rsidRDefault="00C71515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952D1C">
              <w:rPr>
                <w:rFonts w:ascii="Angsana New" w:hAnsi="Angsana New"/>
                <w:sz w:val="30"/>
                <w:szCs w:val="30"/>
              </w:rPr>
              <w:t>7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5880F90A" w14:textId="77777777" w:rsidR="009D1E47" w:rsidRPr="00952D1C" w:rsidRDefault="009D1E47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0" w:type="dxa"/>
            <w:tcBorders>
              <w:bottom w:val="double" w:sz="4" w:space="0" w:color="auto"/>
            </w:tcBorders>
            <w:shd w:val="clear" w:color="auto" w:fill="auto"/>
          </w:tcPr>
          <w:p w14:paraId="66DED00B" w14:textId="70930E9C" w:rsidR="009D1E47" w:rsidRPr="00952D1C" w:rsidRDefault="009735EB" w:rsidP="009D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735EB">
              <w:rPr>
                <w:rFonts w:ascii="Angsana New" w:hAnsi="Angsana New" w:hint="cs"/>
                <w:b/>
                <w:bCs/>
                <w:sz w:val="30"/>
                <w:szCs w:val="30"/>
              </w:rPr>
              <w:t>5</w:t>
            </w:r>
            <w:r w:rsidR="00C71515" w:rsidRPr="00952D1C">
              <w:rPr>
                <w:rFonts w:ascii="Angsana New" w:hAnsi="Angsana New"/>
                <w:b/>
                <w:bCs/>
                <w:sz w:val="30"/>
                <w:szCs w:val="30"/>
              </w:rPr>
              <w:t>,358,971</w:t>
            </w:r>
          </w:p>
        </w:tc>
      </w:tr>
    </w:tbl>
    <w:p w14:paraId="26189DCC" w14:textId="77777777" w:rsidR="0031758F" w:rsidRPr="00952D1C" w:rsidRDefault="0031758F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tbl>
      <w:tblPr>
        <w:tblW w:w="92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04"/>
        <w:gridCol w:w="1172"/>
        <w:gridCol w:w="268"/>
        <w:gridCol w:w="1187"/>
        <w:gridCol w:w="268"/>
        <w:gridCol w:w="1163"/>
        <w:gridCol w:w="268"/>
        <w:gridCol w:w="1260"/>
      </w:tblGrid>
      <w:tr w:rsidR="00B37123" w:rsidRPr="00952D1C" w14:paraId="099ECE4D" w14:textId="77777777" w:rsidTr="00915E8A">
        <w:trPr>
          <w:tblHeader/>
        </w:trPr>
        <w:tc>
          <w:tcPr>
            <w:tcW w:w="1994" w:type="pct"/>
          </w:tcPr>
          <w:p w14:paraId="6B0A05D4" w14:textId="77777777" w:rsidR="009F75DD" w:rsidRPr="00952D1C" w:rsidRDefault="009F75DD" w:rsidP="00E707E2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1414" w:type="pct"/>
            <w:gridSpan w:val="3"/>
          </w:tcPr>
          <w:p w14:paraId="7A8E7C4A" w14:textId="77777777" w:rsidR="009F75DD" w:rsidRPr="00952D1C" w:rsidRDefault="009F75DD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</w:tcPr>
          <w:p w14:paraId="474320D6" w14:textId="77777777" w:rsidR="009F75DD" w:rsidRPr="00952D1C" w:rsidRDefault="009F75DD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8" w:type="pct"/>
            <w:gridSpan w:val="3"/>
          </w:tcPr>
          <w:p w14:paraId="754F989E" w14:textId="77777777" w:rsidR="009F75DD" w:rsidRPr="00952D1C" w:rsidRDefault="009F75DD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37123" w:rsidRPr="00952D1C" w14:paraId="04207906" w14:textId="77777777" w:rsidTr="00915E8A">
        <w:trPr>
          <w:tblHeader/>
        </w:trPr>
        <w:tc>
          <w:tcPr>
            <w:tcW w:w="1994" w:type="pct"/>
          </w:tcPr>
          <w:p w14:paraId="2C5D1ED7" w14:textId="77777777" w:rsidR="007733C8" w:rsidRPr="00952D1C" w:rsidRDefault="007733C8" w:rsidP="007733C8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1" w:type="pct"/>
          </w:tcPr>
          <w:p w14:paraId="0B74E0CC" w14:textId="5E130FE7" w:rsidR="007733C8" w:rsidRPr="00952D1C" w:rsidRDefault="007733C8" w:rsidP="007733C8">
            <w:pPr>
              <w:tabs>
                <w:tab w:val="left" w:pos="540"/>
              </w:tabs>
              <w:spacing w:line="240" w:lineRule="auto"/>
              <w:ind w:right="-1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30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  <w:tc>
          <w:tcPr>
            <w:tcW w:w="144" w:type="pct"/>
            <w:vAlign w:val="center"/>
          </w:tcPr>
          <w:p w14:paraId="1DE0988D" w14:textId="77777777" w:rsidR="007733C8" w:rsidRPr="00952D1C" w:rsidRDefault="007733C8" w:rsidP="007733C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9" w:type="pct"/>
          </w:tcPr>
          <w:p w14:paraId="4C4913AB" w14:textId="541CD5FC" w:rsidR="007733C8" w:rsidRPr="00952D1C" w:rsidRDefault="007733C8" w:rsidP="007733C8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4" w:type="pct"/>
          </w:tcPr>
          <w:p w14:paraId="2A8454AC" w14:textId="77777777" w:rsidR="007733C8" w:rsidRPr="00952D1C" w:rsidRDefault="007733C8" w:rsidP="007733C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31B12440" w14:textId="5EC247C9" w:rsidR="007733C8" w:rsidRPr="00952D1C" w:rsidRDefault="007733C8" w:rsidP="007733C8">
            <w:pPr>
              <w:tabs>
                <w:tab w:val="left" w:pos="540"/>
              </w:tabs>
              <w:spacing w:line="240" w:lineRule="auto"/>
              <w:ind w:left="-117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30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  <w:tc>
          <w:tcPr>
            <w:tcW w:w="144" w:type="pct"/>
            <w:vAlign w:val="center"/>
          </w:tcPr>
          <w:p w14:paraId="73C875F3" w14:textId="77777777" w:rsidR="007733C8" w:rsidRPr="00952D1C" w:rsidRDefault="007733C8" w:rsidP="007733C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14:paraId="6C61EF26" w14:textId="1FDA17CB" w:rsidR="007733C8" w:rsidRPr="00952D1C" w:rsidRDefault="007733C8" w:rsidP="007733C8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B37123" w:rsidRPr="00952D1C" w14:paraId="6A19A53F" w14:textId="77777777" w:rsidTr="00915E8A">
        <w:trPr>
          <w:tblHeader/>
        </w:trPr>
        <w:tc>
          <w:tcPr>
            <w:tcW w:w="1994" w:type="pct"/>
          </w:tcPr>
          <w:p w14:paraId="2424C9A6" w14:textId="77777777" w:rsidR="007733C8" w:rsidRPr="00952D1C" w:rsidRDefault="007733C8" w:rsidP="007733C8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1" w:type="pct"/>
          </w:tcPr>
          <w:p w14:paraId="3258B09C" w14:textId="12ABB7D0" w:rsidR="007733C8" w:rsidRPr="00952D1C" w:rsidRDefault="007733C8" w:rsidP="007733C8">
            <w:pPr>
              <w:tabs>
                <w:tab w:val="left" w:pos="540"/>
              </w:tabs>
              <w:spacing w:line="240" w:lineRule="auto"/>
              <w:ind w:left="-105" w:right="-1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9D1E47" w:rsidRPr="00952D1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44" w:type="pct"/>
            <w:vAlign w:val="center"/>
          </w:tcPr>
          <w:p w14:paraId="0F7C1935" w14:textId="77777777" w:rsidR="007733C8" w:rsidRPr="00952D1C" w:rsidRDefault="007733C8" w:rsidP="007733C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9" w:type="pct"/>
          </w:tcPr>
          <w:p w14:paraId="26DFB323" w14:textId="78CEB7B8" w:rsidR="007733C8" w:rsidRPr="00952D1C" w:rsidRDefault="007733C8" w:rsidP="007733C8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9D1E47" w:rsidRPr="00952D1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44" w:type="pct"/>
          </w:tcPr>
          <w:p w14:paraId="6EE817FC" w14:textId="77777777" w:rsidR="007733C8" w:rsidRPr="00952D1C" w:rsidRDefault="007733C8" w:rsidP="007733C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58ED0952" w14:textId="7DCD6246" w:rsidR="007733C8" w:rsidRPr="00952D1C" w:rsidRDefault="007733C8" w:rsidP="007733C8">
            <w:pPr>
              <w:tabs>
                <w:tab w:val="left" w:pos="540"/>
              </w:tabs>
              <w:spacing w:line="240" w:lineRule="auto"/>
              <w:ind w:left="-117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9D1E47" w:rsidRPr="00952D1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44" w:type="pct"/>
            <w:vAlign w:val="center"/>
          </w:tcPr>
          <w:p w14:paraId="188B627D" w14:textId="77777777" w:rsidR="007733C8" w:rsidRPr="00952D1C" w:rsidRDefault="007733C8" w:rsidP="007733C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14:paraId="364E04C4" w14:textId="75308FA9" w:rsidR="007733C8" w:rsidRPr="00952D1C" w:rsidRDefault="007733C8" w:rsidP="007733C8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9D1E47" w:rsidRPr="00952D1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B37123" w:rsidRPr="00952D1C" w14:paraId="69F3AE3C" w14:textId="77777777" w:rsidTr="00915E8A">
        <w:trPr>
          <w:tblHeader/>
        </w:trPr>
        <w:tc>
          <w:tcPr>
            <w:tcW w:w="1994" w:type="pct"/>
          </w:tcPr>
          <w:p w14:paraId="6CCF842A" w14:textId="77777777" w:rsidR="007733C8" w:rsidRPr="00952D1C" w:rsidRDefault="007733C8" w:rsidP="007733C8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06" w:type="pct"/>
            <w:gridSpan w:val="7"/>
          </w:tcPr>
          <w:p w14:paraId="700E26CE" w14:textId="77777777" w:rsidR="007733C8" w:rsidRPr="00952D1C" w:rsidRDefault="007733C8" w:rsidP="007733C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37123" w:rsidRPr="00952D1C" w14:paraId="1A22F707" w14:textId="77777777" w:rsidTr="00915E8A">
        <w:tc>
          <w:tcPr>
            <w:tcW w:w="1994" w:type="pct"/>
          </w:tcPr>
          <w:p w14:paraId="4470284F" w14:textId="77777777" w:rsidR="007733C8" w:rsidRPr="00952D1C" w:rsidRDefault="007733C8" w:rsidP="007733C8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เจ้าหนี้การค้า </w:t>
            </w:r>
          </w:p>
        </w:tc>
        <w:tc>
          <w:tcPr>
            <w:tcW w:w="631" w:type="pct"/>
          </w:tcPr>
          <w:p w14:paraId="1DC749D9" w14:textId="77777777" w:rsidR="007733C8" w:rsidRPr="00952D1C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0168D9EF" w14:textId="77777777" w:rsidR="007733C8" w:rsidRPr="00952D1C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9" w:type="pct"/>
          </w:tcPr>
          <w:p w14:paraId="2E7D5FF8" w14:textId="77777777" w:rsidR="007733C8" w:rsidRPr="00952D1C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1AD78523" w14:textId="77777777" w:rsidR="007733C8" w:rsidRPr="00952D1C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591B5F1A" w14:textId="77777777" w:rsidR="007733C8" w:rsidRPr="00952D1C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0A1C404D" w14:textId="77777777" w:rsidR="007733C8" w:rsidRPr="00952D1C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14:paraId="78DB8FA7" w14:textId="77777777" w:rsidR="007733C8" w:rsidRPr="00952D1C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7123" w:rsidRPr="00952D1C" w14:paraId="08F187A6" w14:textId="77777777" w:rsidTr="00915E8A">
        <w:tc>
          <w:tcPr>
            <w:tcW w:w="1994" w:type="pct"/>
          </w:tcPr>
          <w:p w14:paraId="5617DD3B" w14:textId="678F88F7" w:rsidR="002D4FFA" w:rsidRPr="00952D1C" w:rsidRDefault="002D4FFA" w:rsidP="002D4FFA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31" w:type="pct"/>
          </w:tcPr>
          <w:p w14:paraId="6C8F0D14" w14:textId="36DC98A8" w:rsidR="002D4FFA" w:rsidRPr="00952D1C" w:rsidRDefault="00C86591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13,759</w:t>
            </w:r>
          </w:p>
        </w:tc>
        <w:tc>
          <w:tcPr>
            <w:tcW w:w="144" w:type="pct"/>
          </w:tcPr>
          <w:p w14:paraId="46F5A0A4" w14:textId="77777777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9" w:type="pct"/>
          </w:tcPr>
          <w:p w14:paraId="58208E77" w14:textId="2DDFC410" w:rsidR="002D4FFA" w:rsidRPr="00952D1C" w:rsidRDefault="002D4FFA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6"/>
                <w:tab w:val="decimal" w:pos="885"/>
              </w:tabs>
              <w:spacing w:line="240" w:lineRule="auto"/>
              <w:ind w:right="10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4,557</w:t>
            </w:r>
          </w:p>
        </w:tc>
        <w:tc>
          <w:tcPr>
            <w:tcW w:w="144" w:type="pct"/>
          </w:tcPr>
          <w:p w14:paraId="740651BB" w14:textId="77777777" w:rsidR="002D4FFA" w:rsidRPr="00952D1C" w:rsidRDefault="002D4FFA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317A5F5B" w14:textId="273563C6" w:rsidR="002D4FFA" w:rsidRPr="00952D1C" w:rsidRDefault="00C86591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13,132</w:t>
            </w:r>
          </w:p>
        </w:tc>
        <w:tc>
          <w:tcPr>
            <w:tcW w:w="144" w:type="pct"/>
          </w:tcPr>
          <w:p w14:paraId="3EA8F99B" w14:textId="77777777" w:rsidR="002D4FFA" w:rsidRPr="00952D1C" w:rsidRDefault="002D4FFA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14:paraId="737C7716" w14:textId="06B511AF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4,439</w:t>
            </w:r>
          </w:p>
        </w:tc>
      </w:tr>
      <w:tr w:rsidR="00B37123" w:rsidRPr="00952D1C" w14:paraId="46204A4B" w14:textId="77777777" w:rsidTr="00915E8A">
        <w:tc>
          <w:tcPr>
            <w:tcW w:w="1994" w:type="pct"/>
            <w:vAlign w:val="bottom"/>
          </w:tcPr>
          <w:p w14:paraId="4A6B76AC" w14:textId="77777777" w:rsidR="002D4FFA" w:rsidRPr="00952D1C" w:rsidRDefault="002D4FFA" w:rsidP="002D4FFA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1" w:type="pct"/>
          </w:tcPr>
          <w:p w14:paraId="17B487FE" w14:textId="57E993EC" w:rsidR="002D4FFA" w:rsidRPr="00952D1C" w:rsidRDefault="00C86591" w:rsidP="001C5E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</w:tcPr>
          <w:p w14:paraId="03D1D725" w14:textId="77777777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9" w:type="pct"/>
          </w:tcPr>
          <w:p w14:paraId="24375EF0" w14:textId="256C167E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7B41F560" w14:textId="77777777" w:rsidR="002D4FFA" w:rsidRPr="00952D1C" w:rsidRDefault="002D4FFA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2C6F5C10" w14:textId="1C112467" w:rsidR="002D4FFA" w:rsidRPr="00952D1C" w:rsidRDefault="00D14497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</w:p>
        </w:tc>
        <w:tc>
          <w:tcPr>
            <w:tcW w:w="144" w:type="pct"/>
          </w:tcPr>
          <w:p w14:paraId="472B92C6" w14:textId="77777777" w:rsidR="002D4FFA" w:rsidRPr="00952D1C" w:rsidRDefault="002D4FFA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14:paraId="6DAAA246" w14:textId="600F96C8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135,799</w:t>
            </w:r>
          </w:p>
        </w:tc>
      </w:tr>
      <w:tr w:rsidR="00B37123" w:rsidRPr="00952D1C" w14:paraId="2BE580D2" w14:textId="77777777" w:rsidTr="00915E8A">
        <w:trPr>
          <w:trHeight w:val="307"/>
        </w:trPr>
        <w:tc>
          <w:tcPr>
            <w:tcW w:w="1994" w:type="pct"/>
            <w:vAlign w:val="bottom"/>
          </w:tcPr>
          <w:p w14:paraId="22D8D1A0" w14:textId="77777777" w:rsidR="002D4FFA" w:rsidRPr="00952D1C" w:rsidRDefault="002D4FFA" w:rsidP="002D4FFA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72EEB51F" w14:textId="1AA78210" w:rsidR="002D4FFA" w:rsidRPr="00952D1C" w:rsidRDefault="00C86591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633</w:t>
            </w:r>
          </w:p>
        </w:tc>
        <w:tc>
          <w:tcPr>
            <w:tcW w:w="144" w:type="pct"/>
          </w:tcPr>
          <w:p w14:paraId="4AA769D6" w14:textId="77777777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</w:tcPr>
          <w:p w14:paraId="13940F16" w14:textId="3F0AC170" w:rsidR="002D4FFA" w:rsidRPr="00952D1C" w:rsidRDefault="002D4FFA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6"/>
                <w:tab w:val="decimal" w:pos="885"/>
              </w:tabs>
              <w:spacing w:line="240" w:lineRule="auto"/>
              <w:ind w:right="106"/>
              <w:jc w:val="right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2,807</w:t>
            </w:r>
          </w:p>
        </w:tc>
        <w:tc>
          <w:tcPr>
            <w:tcW w:w="144" w:type="pct"/>
          </w:tcPr>
          <w:p w14:paraId="32137863" w14:textId="77777777" w:rsidR="002D4FFA" w:rsidRPr="00952D1C" w:rsidRDefault="002D4FFA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14:paraId="2FFE4D0D" w14:textId="67222CA6" w:rsidR="002D4FFA" w:rsidRPr="00952D1C" w:rsidRDefault="00C86591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558</w:t>
            </w:r>
          </w:p>
        </w:tc>
        <w:tc>
          <w:tcPr>
            <w:tcW w:w="144" w:type="pct"/>
          </w:tcPr>
          <w:p w14:paraId="49DEB274" w14:textId="77777777" w:rsidR="002D4FFA" w:rsidRPr="00952D1C" w:rsidRDefault="002D4FFA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</w:tcPr>
          <w:p w14:paraId="7F70F7F5" w14:textId="2EA0D51E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2,422</w:t>
            </w:r>
          </w:p>
        </w:tc>
      </w:tr>
      <w:tr w:rsidR="00B37123" w:rsidRPr="00952D1C" w14:paraId="062B3749" w14:textId="77777777" w:rsidTr="00915E8A">
        <w:trPr>
          <w:trHeight w:val="307"/>
        </w:trPr>
        <w:tc>
          <w:tcPr>
            <w:tcW w:w="1994" w:type="pct"/>
          </w:tcPr>
          <w:p w14:paraId="1E8BB3DC" w14:textId="77777777" w:rsidR="002D4FFA" w:rsidRPr="00952D1C" w:rsidRDefault="002D4FFA" w:rsidP="002D4FF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14:paraId="707FC1E8" w14:textId="47D9294A" w:rsidR="002D4FFA" w:rsidRPr="00952D1C" w:rsidRDefault="00C86591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14,392</w:t>
            </w:r>
          </w:p>
        </w:tc>
        <w:tc>
          <w:tcPr>
            <w:tcW w:w="144" w:type="pct"/>
          </w:tcPr>
          <w:p w14:paraId="703EC9F4" w14:textId="77777777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double" w:sz="4" w:space="0" w:color="auto"/>
            </w:tcBorders>
          </w:tcPr>
          <w:p w14:paraId="33D68C67" w14:textId="49A0328F" w:rsidR="002D4FFA" w:rsidRPr="00952D1C" w:rsidRDefault="002D4FFA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6"/>
                <w:tab w:val="decimal" w:pos="885"/>
              </w:tabs>
              <w:spacing w:line="240" w:lineRule="auto"/>
              <w:ind w:right="10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x-none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7,364</w:t>
            </w:r>
          </w:p>
        </w:tc>
        <w:tc>
          <w:tcPr>
            <w:tcW w:w="144" w:type="pct"/>
          </w:tcPr>
          <w:p w14:paraId="48D52183" w14:textId="77777777" w:rsidR="002D4FFA" w:rsidRPr="00952D1C" w:rsidRDefault="002D4FFA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</w:tcPr>
          <w:p w14:paraId="33736D1E" w14:textId="2CA0425B" w:rsidR="002D4FFA" w:rsidRPr="00952D1C" w:rsidRDefault="00D14497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13,698</w:t>
            </w:r>
          </w:p>
        </w:tc>
        <w:tc>
          <w:tcPr>
            <w:tcW w:w="144" w:type="pct"/>
          </w:tcPr>
          <w:p w14:paraId="6E2DD929" w14:textId="77777777" w:rsidR="002D4FFA" w:rsidRPr="00952D1C" w:rsidRDefault="002D4FFA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F0DBC0" w14:textId="46E92686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142,660</w:t>
            </w:r>
          </w:p>
        </w:tc>
      </w:tr>
      <w:tr w:rsidR="00B37123" w:rsidRPr="00952D1C" w14:paraId="3D932939" w14:textId="77777777" w:rsidTr="00915E8A">
        <w:trPr>
          <w:trHeight w:val="307"/>
        </w:trPr>
        <w:tc>
          <w:tcPr>
            <w:tcW w:w="1994" w:type="pct"/>
          </w:tcPr>
          <w:p w14:paraId="42F4999A" w14:textId="77777777" w:rsidR="007733C8" w:rsidRPr="00952D1C" w:rsidRDefault="007733C8" w:rsidP="007733C8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</w:tcPr>
          <w:p w14:paraId="3CB5779F" w14:textId="77777777" w:rsidR="007733C8" w:rsidRPr="00952D1C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4" w:type="pct"/>
          </w:tcPr>
          <w:p w14:paraId="18BADDF7" w14:textId="77777777" w:rsidR="007733C8" w:rsidRPr="00952D1C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double" w:sz="4" w:space="0" w:color="auto"/>
            </w:tcBorders>
          </w:tcPr>
          <w:p w14:paraId="53E1FFFB" w14:textId="77777777" w:rsidR="007733C8" w:rsidRPr="00952D1C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4" w:type="pct"/>
          </w:tcPr>
          <w:p w14:paraId="20262351" w14:textId="77777777" w:rsidR="007733C8" w:rsidRPr="00952D1C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double" w:sz="4" w:space="0" w:color="auto"/>
            </w:tcBorders>
          </w:tcPr>
          <w:p w14:paraId="722599D0" w14:textId="77777777" w:rsidR="007733C8" w:rsidRPr="00952D1C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4" w:type="pct"/>
          </w:tcPr>
          <w:p w14:paraId="278AB407" w14:textId="77777777" w:rsidR="007733C8" w:rsidRPr="00952D1C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  <w:shd w:val="clear" w:color="auto" w:fill="auto"/>
          </w:tcPr>
          <w:p w14:paraId="0F2946F0" w14:textId="77777777" w:rsidR="007733C8" w:rsidRPr="00952D1C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37123" w:rsidRPr="00952D1C" w14:paraId="7323D4BF" w14:textId="77777777" w:rsidTr="00915E8A">
        <w:trPr>
          <w:trHeight w:val="307"/>
        </w:trPr>
        <w:tc>
          <w:tcPr>
            <w:tcW w:w="1994" w:type="pct"/>
          </w:tcPr>
          <w:p w14:paraId="51A146D9" w14:textId="77777777" w:rsidR="007733C8" w:rsidRPr="00952D1C" w:rsidRDefault="007733C8" w:rsidP="007733C8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เจ้าหนี้อื่น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31" w:type="pct"/>
          </w:tcPr>
          <w:p w14:paraId="3327D630" w14:textId="77777777" w:rsidR="007733C8" w:rsidRPr="00952D1C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1A50C3BC" w14:textId="77777777" w:rsidR="007733C8" w:rsidRPr="00952D1C" w:rsidRDefault="007733C8" w:rsidP="007733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" w:type="pct"/>
          </w:tcPr>
          <w:p w14:paraId="2771C409" w14:textId="77777777" w:rsidR="007733C8" w:rsidRPr="00952D1C" w:rsidRDefault="007733C8" w:rsidP="006D28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527A64B6" w14:textId="77777777" w:rsidR="007733C8" w:rsidRPr="00952D1C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3C7672FC" w14:textId="77777777" w:rsidR="007733C8" w:rsidRPr="00952D1C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" w:type="pct"/>
          </w:tcPr>
          <w:p w14:paraId="2725F15C" w14:textId="77777777" w:rsidR="007733C8" w:rsidRPr="00952D1C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14:paraId="75A918A8" w14:textId="77777777" w:rsidR="007733C8" w:rsidRPr="00952D1C" w:rsidRDefault="007733C8" w:rsidP="007733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37123" w:rsidRPr="00952D1C" w14:paraId="2FAE0613" w14:textId="77777777" w:rsidTr="00915E8A">
        <w:trPr>
          <w:trHeight w:val="307"/>
        </w:trPr>
        <w:tc>
          <w:tcPr>
            <w:tcW w:w="1994" w:type="pct"/>
          </w:tcPr>
          <w:p w14:paraId="11891730" w14:textId="374A4EE8" w:rsidR="002D4FFA" w:rsidRPr="00952D1C" w:rsidRDefault="002D4FFA" w:rsidP="002D4FFA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ใหญ่ในลำดับสูงสุด</w:t>
            </w:r>
          </w:p>
        </w:tc>
        <w:tc>
          <w:tcPr>
            <w:tcW w:w="631" w:type="pct"/>
            <w:shd w:val="clear" w:color="auto" w:fill="auto"/>
          </w:tcPr>
          <w:p w14:paraId="534B37D2" w14:textId="4A62700B" w:rsidR="002D4FFA" w:rsidRPr="00952D1C" w:rsidRDefault="009735EB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735EB">
              <w:rPr>
                <w:rFonts w:asciiTheme="majorBidi" w:hAnsiTheme="majorBidi"/>
                <w:sz w:val="30"/>
                <w:szCs w:val="30"/>
                <w:lang w:val="en-US"/>
              </w:rPr>
              <w:t>16</w:t>
            </w:r>
            <w:r w:rsidR="00DD476D"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9735EB">
              <w:rPr>
                <w:rFonts w:asciiTheme="majorBidi" w:hAnsiTheme="majorBidi"/>
                <w:sz w:val="30"/>
                <w:szCs w:val="30"/>
                <w:lang w:val="en-US"/>
              </w:rPr>
              <w:t>047</w:t>
            </w:r>
          </w:p>
        </w:tc>
        <w:tc>
          <w:tcPr>
            <w:tcW w:w="144" w:type="pct"/>
          </w:tcPr>
          <w:p w14:paraId="07A953A7" w14:textId="77777777" w:rsidR="002D4FFA" w:rsidRPr="00952D1C" w:rsidRDefault="002D4FFA" w:rsidP="002D4FFA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="Angsana New"/>
                <w:sz w:val="30"/>
                <w:szCs w:val="30"/>
                <w:cs/>
              </w:rPr>
            </w:pPr>
          </w:p>
        </w:tc>
        <w:tc>
          <w:tcPr>
            <w:tcW w:w="639" w:type="pct"/>
          </w:tcPr>
          <w:p w14:paraId="05FAD16A" w14:textId="7117B1BB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8,653</w:t>
            </w:r>
          </w:p>
        </w:tc>
        <w:tc>
          <w:tcPr>
            <w:tcW w:w="144" w:type="pct"/>
          </w:tcPr>
          <w:p w14:paraId="02407547" w14:textId="77777777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26" w:type="pct"/>
          </w:tcPr>
          <w:p w14:paraId="7DDFC6E2" w14:textId="7DA343E4" w:rsidR="002D4FFA" w:rsidRPr="00952D1C" w:rsidRDefault="00DD476D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16,073</w:t>
            </w:r>
          </w:p>
        </w:tc>
        <w:tc>
          <w:tcPr>
            <w:tcW w:w="144" w:type="pct"/>
          </w:tcPr>
          <w:p w14:paraId="0CDDBEBF" w14:textId="77777777" w:rsidR="002D4FFA" w:rsidRPr="00952D1C" w:rsidRDefault="002D4FFA" w:rsidP="002D4FFA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="Angsana New"/>
                <w:sz w:val="30"/>
                <w:szCs w:val="30"/>
                <w:cs/>
              </w:rPr>
            </w:pPr>
          </w:p>
        </w:tc>
        <w:tc>
          <w:tcPr>
            <w:tcW w:w="678" w:type="pct"/>
            <w:shd w:val="clear" w:color="auto" w:fill="auto"/>
          </w:tcPr>
          <w:p w14:paraId="31EB6C7F" w14:textId="7BBB2D2B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8,478</w:t>
            </w:r>
          </w:p>
        </w:tc>
      </w:tr>
      <w:tr w:rsidR="00B37123" w:rsidRPr="00952D1C" w14:paraId="15E916A5" w14:textId="77777777" w:rsidTr="00915E8A">
        <w:trPr>
          <w:trHeight w:val="307"/>
        </w:trPr>
        <w:tc>
          <w:tcPr>
            <w:tcW w:w="1994" w:type="pct"/>
          </w:tcPr>
          <w:p w14:paraId="2508467B" w14:textId="2A1687E4" w:rsidR="002D4FFA" w:rsidRPr="00952D1C" w:rsidRDefault="002D4FFA" w:rsidP="002D4FFA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1" w:type="pct"/>
            <w:shd w:val="clear" w:color="auto" w:fill="auto"/>
          </w:tcPr>
          <w:p w14:paraId="4984ABCF" w14:textId="253E0CCA" w:rsidR="002D4FFA" w:rsidRPr="00952D1C" w:rsidRDefault="00DD476D" w:rsidP="001C5E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4" w:type="pct"/>
          </w:tcPr>
          <w:p w14:paraId="01BFF6D9" w14:textId="77777777" w:rsidR="002D4FFA" w:rsidRPr="00952D1C" w:rsidRDefault="002D4FFA" w:rsidP="002D4FFA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9" w:type="pct"/>
          </w:tcPr>
          <w:p w14:paraId="3C6DA3B8" w14:textId="65E27187" w:rsidR="002D4FFA" w:rsidRPr="00952D1C" w:rsidRDefault="002D4FFA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552EAF39" w14:textId="77777777" w:rsidR="002D4FFA" w:rsidRPr="00952D1C" w:rsidRDefault="002D4FFA" w:rsidP="002D4FFA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626" w:type="pct"/>
          </w:tcPr>
          <w:p w14:paraId="7B050554" w14:textId="38D0DD1C" w:rsidR="002D4FFA" w:rsidRPr="00952D1C" w:rsidRDefault="009735EB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735EB">
              <w:rPr>
                <w:rFonts w:asciiTheme="majorBidi" w:hAnsiTheme="majorBidi"/>
                <w:sz w:val="30"/>
                <w:szCs w:val="30"/>
                <w:lang w:val="en-US"/>
              </w:rPr>
              <w:t>87</w:t>
            </w:r>
          </w:p>
        </w:tc>
        <w:tc>
          <w:tcPr>
            <w:tcW w:w="144" w:type="pct"/>
          </w:tcPr>
          <w:p w14:paraId="0AAA6FBD" w14:textId="77777777" w:rsidR="002D4FFA" w:rsidRPr="00952D1C" w:rsidRDefault="002D4FFA" w:rsidP="002D4FFA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="Angsana New"/>
                <w:sz w:val="30"/>
                <w:szCs w:val="30"/>
                <w:cs/>
              </w:rPr>
            </w:pPr>
          </w:p>
        </w:tc>
        <w:tc>
          <w:tcPr>
            <w:tcW w:w="678" w:type="pct"/>
            <w:shd w:val="clear" w:color="auto" w:fill="auto"/>
          </w:tcPr>
          <w:p w14:paraId="478D61AD" w14:textId="3DB60C73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50</w:t>
            </w:r>
          </w:p>
        </w:tc>
      </w:tr>
      <w:tr w:rsidR="00B37123" w:rsidRPr="00952D1C" w14:paraId="727E9478" w14:textId="77777777" w:rsidTr="00915E8A">
        <w:trPr>
          <w:trHeight w:val="307"/>
        </w:trPr>
        <w:tc>
          <w:tcPr>
            <w:tcW w:w="1994" w:type="pct"/>
            <w:vAlign w:val="bottom"/>
          </w:tcPr>
          <w:p w14:paraId="40A59CFF" w14:textId="77777777" w:rsidR="002D4FFA" w:rsidRPr="00952D1C" w:rsidRDefault="002D4FFA" w:rsidP="002D4FFA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1" w:type="pct"/>
          </w:tcPr>
          <w:p w14:paraId="2C84B4FC" w14:textId="6D64CA98" w:rsidR="002D4FFA" w:rsidRPr="00952D1C" w:rsidRDefault="009735EB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735EB">
              <w:rPr>
                <w:rFonts w:asciiTheme="majorBidi" w:hAnsiTheme="majorBidi"/>
                <w:sz w:val="30"/>
                <w:szCs w:val="30"/>
                <w:lang w:val="en-US"/>
              </w:rPr>
              <w:t>4</w:t>
            </w:r>
            <w:r w:rsidR="00DD476D"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9735EB">
              <w:rPr>
                <w:rFonts w:asciiTheme="majorBidi" w:hAnsiTheme="majorBidi"/>
                <w:sz w:val="30"/>
                <w:szCs w:val="30"/>
                <w:lang w:val="en-US"/>
              </w:rPr>
              <w:t>500</w:t>
            </w:r>
          </w:p>
        </w:tc>
        <w:tc>
          <w:tcPr>
            <w:tcW w:w="144" w:type="pct"/>
          </w:tcPr>
          <w:p w14:paraId="7A1FF2EC" w14:textId="77777777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9" w:type="pct"/>
          </w:tcPr>
          <w:p w14:paraId="36B73D99" w14:textId="5FCF0E4F" w:rsidR="002D4FFA" w:rsidRPr="00952D1C" w:rsidRDefault="002D4FFA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2EC2E5C8" w14:textId="77777777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05F60346" w14:textId="4B0BBA2E" w:rsidR="002D4FFA" w:rsidRPr="00952D1C" w:rsidRDefault="00DD476D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4,500</w:t>
            </w:r>
          </w:p>
        </w:tc>
        <w:tc>
          <w:tcPr>
            <w:tcW w:w="144" w:type="pct"/>
          </w:tcPr>
          <w:p w14:paraId="49E85132" w14:textId="77777777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  <w:tab w:val="decimal" w:pos="872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78" w:type="pct"/>
            <w:shd w:val="clear" w:color="auto" w:fill="auto"/>
          </w:tcPr>
          <w:p w14:paraId="707FD0EA" w14:textId="3C4BDCF1" w:rsidR="002D4FFA" w:rsidRPr="00952D1C" w:rsidRDefault="002D4FFA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5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B37123" w:rsidRPr="00952D1C" w14:paraId="3008A61A" w14:textId="77777777" w:rsidTr="00915E8A">
        <w:trPr>
          <w:trHeight w:val="307"/>
        </w:trPr>
        <w:tc>
          <w:tcPr>
            <w:tcW w:w="1994" w:type="pct"/>
            <w:vAlign w:val="bottom"/>
          </w:tcPr>
          <w:p w14:paraId="7D12BC59" w14:textId="77777777" w:rsidR="002D4FFA" w:rsidRPr="00952D1C" w:rsidRDefault="002D4FFA" w:rsidP="002D4FFA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1" w:type="pct"/>
          </w:tcPr>
          <w:p w14:paraId="52D08CCE" w14:textId="62CC99EC" w:rsidR="002D4FFA" w:rsidRPr="00952D1C" w:rsidRDefault="00DD476D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370</w:t>
            </w:r>
          </w:p>
        </w:tc>
        <w:tc>
          <w:tcPr>
            <w:tcW w:w="144" w:type="pct"/>
          </w:tcPr>
          <w:p w14:paraId="25B69906" w14:textId="77777777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9" w:type="pct"/>
          </w:tcPr>
          <w:p w14:paraId="69193B04" w14:textId="26B9C6F4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82</w:t>
            </w:r>
          </w:p>
        </w:tc>
        <w:tc>
          <w:tcPr>
            <w:tcW w:w="144" w:type="pct"/>
          </w:tcPr>
          <w:p w14:paraId="07F9FF5E" w14:textId="77777777" w:rsidR="002D4FFA" w:rsidRPr="00952D1C" w:rsidRDefault="002D4FFA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626" w:type="pct"/>
          </w:tcPr>
          <w:p w14:paraId="1CC676BE" w14:textId="3F46BFF9" w:rsidR="002D4FFA" w:rsidRPr="00952D1C" w:rsidRDefault="00DD476D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107</w:t>
            </w:r>
          </w:p>
        </w:tc>
        <w:tc>
          <w:tcPr>
            <w:tcW w:w="144" w:type="pct"/>
          </w:tcPr>
          <w:p w14:paraId="04C61657" w14:textId="77777777" w:rsidR="002D4FFA" w:rsidRPr="00952D1C" w:rsidRDefault="002D4FFA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678" w:type="pct"/>
            <w:shd w:val="clear" w:color="auto" w:fill="auto"/>
          </w:tcPr>
          <w:p w14:paraId="3E53CDBD" w14:textId="3A358B69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</w:t>
            </w:r>
          </w:p>
        </w:tc>
      </w:tr>
      <w:tr w:rsidR="00B37123" w:rsidRPr="00952D1C" w14:paraId="14D89247" w14:textId="77777777" w:rsidTr="00915E8A">
        <w:trPr>
          <w:trHeight w:val="307"/>
        </w:trPr>
        <w:tc>
          <w:tcPr>
            <w:tcW w:w="1994" w:type="pct"/>
          </w:tcPr>
          <w:p w14:paraId="56D8F023" w14:textId="77777777" w:rsidR="002D4FFA" w:rsidRPr="00952D1C" w:rsidRDefault="002D4FFA" w:rsidP="002D4FF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14:paraId="5B814D7F" w14:textId="46E2C8E6" w:rsidR="002D4FFA" w:rsidRPr="00952D1C" w:rsidRDefault="009735EB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735EB">
              <w:rPr>
                <w:rFonts w:asciiTheme="majorBidi" w:hAnsiTheme="majorBidi"/>
                <w:b/>
                <w:bCs/>
                <w:sz w:val="30"/>
                <w:szCs w:val="30"/>
              </w:rPr>
              <w:t>20</w:t>
            </w:r>
            <w:r w:rsidR="00DD476D"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9735EB">
              <w:rPr>
                <w:rFonts w:asciiTheme="majorBidi" w:hAnsiTheme="majorBidi"/>
                <w:b/>
                <w:bCs/>
                <w:sz w:val="30"/>
                <w:szCs w:val="30"/>
              </w:rPr>
              <w:t>917</w:t>
            </w:r>
          </w:p>
        </w:tc>
        <w:tc>
          <w:tcPr>
            <w:tcW w:w="144" w:type="pct"/>
          </w:tcPr>
          <w:p w14:paraId="0A86F8BA" w14:textId="77777777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double" w:sz="4" w:space="0" w:color="auto"/>
            </w:tcBorders>
          </w:tcPr>
          <w:p w14:paraId="7700A726" w14:textId="16CB870B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8,735</w:t>
            </w:r>
          </w:p>
        </w:tc>
        <w:tc>
          <w:tcPr>
            <w:tcW w:w="144" w:type="pct"/>
          </w:tcPr>
          <w:p w14:paraId="6F1943C1" w14:textId="77777777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</w:tcPr>
          <w:p w14:paraId="37493322" w14:textId="196F464E" w:rsidR="002D4FFA" w:rsidRPr="00952D1C" w:rsidRDefault="00DD476D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20,767</w:t>
            </w:r>
          </w:p>
        </w:tc>
        <w:tc>
          <w:tcPr>
            <w:tcW w:w="144" w:type="pct"/>
          </w:tcPr>
          <w:p w14:paraId="0E3B681C" w14:textId="77777777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15BBF6" w14:textId="22BDC055" w:rsidR="002D4FFA" w:rsidRPr="00952D1C" w:rsidRDefault="002D4FFA" w:rsidP="002D4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8,5</w:t>
            </w: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49</w:t>
            </w:r>
          </w:p>
        </w:tc>
      </w:tr>
      <w:tr w:rsidR="00B37123" w:rsidRPr="00952D1C" w14:paraId="3540C2B2" w14:textId="77777777" w:rsidTr="00915E8A">
        <w:trPr>
          <w:trHeight w:val="416"/>
        </w:trPr>
        <w:tc>
          <w:tcPr>
            <w:tcW w:w="1994" w:type="pct"/>
            <w:vAlign w:val="bottom"/>
          </w:tcPr>
          <w:p w14:paraId="14E823F2" w14:textId="77777777" w:rsidR="0059548C" w:rsidRPr="00952D1C" w:rsidRDefault="0059548C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31" w:type="pct"/>
            <w:vAlign w:val="bottom"/>
          </w:tcPr>
          <w:p w14:paraId="28B7C89E" w14:textId="77777777" w:rsidR="0059548C" w:rsidRPr="00952D1C" w:rsidRDefault="0059548C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4" w:type="pct"/>
            <w:vAlign w:val="bottom"/>
          </w:tcPr>
          <w:p w14:paraId="2D9816BD" w14:textId="77777777" w:rsidR="0059548C" w:rsidRPr="00952D1C" w:rsidRDefault="0059548C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9" w:type="pct"/>
            <w:vAlign w:val="bottom"/>
          </w:tcPr>
          <w:p w14:paraId="3EAD131F" w14:textId="77777777" w:rsidR="0059548C" w:rsidRPr="00952D1C" w:rsidRDefault="0059548C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4" w:type="pct"/>
            <w:vAlign w:val="bottom"/>
          </w:tcPr>
          <w:p w14:paraId="10C36A86" w14:textId="77777777" w:rsidR="0059548C" w:rsidRPr="00952D1C" w:rsidRDefault="0059548C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26" w:type="pct"/>
            <w:vAlign w:val="bottom"/>
          </w:tcPr>
          <w:p w14:paraId="33DA5D7D" w14:textId="77777777" w:rsidR="0059548C" w:rsidRPr="00952D1C" w:rsidRDefault="0059548C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4" w:type="pct"/>
            <w:vAlign w:val="bottom"/>
          </w:tcPr>
          <w:p w14:paraId="5B4150D6" w14:textId="77777777" w:rsidR="0059548C" w:rsidRPr="00952D1C" w:rsidRDefault="0059548C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78" w:type="pct"/>
            <w:shd w:val="clear" w:color="auto" w:fill="auto"/>
            <w:vAlign w:val="bottom"/>
          </w:tcPr>
          <w:p w14:paraId="73C70611" w14:textId="77777777" w:rsidR="0059548C" w:rsidRPr="00952D1C" w:rsidRDefault="0059548C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37123" w:rsidRPr="00952D1C" w14:paraId="55A0D61F" w14:textId="77777777" w:rsidTr="00915E8A">
        <w:trPr>
          <w:trHeight w:val="416"/>
        </w:trPr>
        <w:tc>
          <w:tcPr>
            <w:tcW w:w="1994" w:type="pct"/>
            <w:vAlign w:val="bottom"/>
          </w:tcPr>
          <w:p w14:paraId="1A2DACF0" w14:textId="77777777" w:rsidR="0017355B" w:rsidRPr="00952D1C" w:rsidRDefault="0017355B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เจ้าหนี้เงินประกันผลงาน</w:t>
            </w:r>
          </w:p>
        </w:tc>
        <w:tc>
          <w:tcPr>
            <w:tcW w:w="631" w:type="pct"/>
            <w:vAlign w:val="bottom"/>
          </w:tcPr>
          <w:p w14:paraId="655026E3" w14:textId="77777777" w:rsidR="0017355B" w:rsidRPr="00952D1C" w:rsidRDefault="0017355B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" w:type="pct"/>
            <w:vAlign w:val="bottom"/>
          </w:tcPr>
          <w:p w14:paraId="4EF0B90B" w14:textId="77777777" w:rsidR="0017355B" w:rsidRPr="00952D1C" w:rsidRDefault="0017355B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14:paraId="03F7A807" w14:textId="77777777" w:rsidR="0017355B" w:rsidRPr="00952D1C" w:rsidRDefault="0017355B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14:paraId="4EF5BD87" w14:textId="77777777" w:rsidR="0017355B" w:rsidRPr="00952D1C" w:rsidRDefault="0017355B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4474CB98" w14:textId="77777777" w:rsidR="0017355B" w:rsidRPr="00952D1C" w:rsidRDefault="0017355B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" w:type="pct"/>
            <w:vAlign w:val="bottom"/>
          </w:tcPr>
          <w:p w14:paraId="4FB3611B" w14:textId="77777777" w:rsidR="0017355B" w:rsidRPr="00952D1C" w:rsidRDefault="0017355B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  <w:vAlign w:val="bottom"/>
          </w:tcPr>
          <w:p w14:paraId="2FA12F50" w14:textId="77777777" w:rsidR="0017355B" w:rsidRPr="00952D1C" w:rsidRDefault="0017355B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B37123" w:rsidRPr="00952D1C" w14:paraId="7DB78C33" w14:textId="77777777" w:rsidTr="00915E8A">
        <w:trPr>
          <w:trHeight w:val="335"/>
        </w:trPr>
        <w:tc>
          <w:tcPr>
            <w:tcW w:w="1994" w:type="pct"/>
            <w:vAlign w:val="bottom"/>
          </w:tcPr>
          <w:p w14:paraId="164336BC" w14:textId="77777777" w:rsidR="002D4FFA" w:rsidRPr="00952D1C" w:rsidRDefault="002D4FFA" w:rsidP="002D4FFA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1" w:type="pct"/>
            <w:tcBorders>
              <w:bottom w:val="double" w:sz="4" w:space="0" w:color="auto"/>
            </w:tcBorders>
            <w:vAlign w:val="bottom"/>
          </w:tcPr>
          <w:p w14:paraId="2B978B1D" w14:textId="3DF331F4" w:rsidR="002D4FFA" w:rsidRPr="00952D1C" w:rsidRDefault="0031758F" w:rsidP="001C5E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6FC08F94" w14:textId="77777777" w:rsidR="002D4FFA" w:rsidRPr="00952D1C" w:rsidRDefault="002D4FFA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" w:type="pct"/>
            <w:tcBorders>
              <w:bottom w:val="double" w:sz="4" w:space="0" w:color="auto"/>
            </w:tcBorders>
          </w:tcPr>
          <w:p w14:paraId="49511BDF" w14:textId="37E7756E" w:rsidR="002D4FFA" w:rsidRPr="00952D1C" w:rsidRDefault="002D4FFA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1,296</w:t>
            </w:r>
          </w:p>
        </w:tc>
        <w:tc>
          <w:tcPr>
            <w:tcW w:w="144" w:type="pct"/>
          </w:tcPr>
          <w:p w14:paraId="47A724A2" w14:textId="77777777" w:rsidR="002D4FFA" w:rsidRPr="00952D1C" w:rsidRDefault="002D4FFA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double" w:sz="4" w:space="0" w:color="auto"/>
            </w:tcBorders>
          </w:tcPr>
          <w:p w14:paraId="723546E5" w14:textId="35D043C5" w:rsidR="002D4FFA" w:rsidRPr="00952D1C" w:rsidRDefault="0031758F" w:rsidP="00942346">
            <w:pPr>
              <w:pStyle w:val="Heading9"/>
              <w:spacing w:line="240" w:lineRule="auto"/>
              <w:ind w:left="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00EDBC8D" w14:textId="77777777" w:rsidR="002D4FFA" w:rsidRPr="00952D1C" w:rsidRDefault="002D4FFA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double" w:sz="4" w:space="0" w:color="auto"/>
            </w:tcBorders>
            <w:shd w:val="clear" w:color="auto" w:fill="auto"/>
          </w:tcPr>
          <w:p w14:paraId="3B671C5A" w14:textId="080BBA47" w:rsidR="002D4FFA" w:rsidRPr="00952D1C" w:rsidRDefault="002D4FFA" w:rsidP="002D4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457</w:t>
            </w:r>
          </w:p>
        </w:tc>
      </w:tr>
      <w:tr w:rsidR="00B37123" w:rsidRPr="00952D1C" w14:paraId="196B33DC" w14:textId="77777777" w:rsidTr="00915E8A">
        <w:trPr>
          <w:trHeight w:val="144"/>
        </w:trPr>
        <w:tc>
          <w:tcPr>
            <w:tcW w:w="1994" w:type="pct"/>
            <w:vAlign w:val="bottom"/>
          </w:tcPr>
          <w:p w14:paraId="058A6E3A" w14:textId="77777777" w:rsidR="0017355B" w:rsidRPr="00952D1C" w:rsidRDefault="0017355B" w:rsidP="0017355B">
            <w:pPr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  <w:vAlign w:val="bottom"/>
          </w:tcPr>
          <w:p w14:paraId="2AB3578D" w14:textId="77777777" w:rsidR="0017355B" w:rsidRPr="00952D1C" w:rsidRDefault="0017355B" w:rsidP="001735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3D3283B4" w14:textId="77777777" w:rsidR="0017355B" w:rsidRPr="00952D1C" w:rsidRDefault="0017355B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double" w:sz="4" w:space="0" w:color="auto"/>
            </w:tcBorders>
            <w:vAlign w:val="bottom"/>
          </w:tcPr>
          <w:p w14:paraId="55F3752B" w14:textId="77777777" w:rsidR="0017355B" w:rsidRPr="00952D1C" w:rsidRDefault="0017355B" w:rsidP="001735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" w:type="pct"/>
            <w:vAlign w:val="bottom"/>
          </w:tcPr>
          <w:p w14:paraId="77E2D839" w14:textId="77777777" w:rsidR="0017355B" w:rsidRPr="00952D1C" w:rsidRDefault="0017355B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double" w:sz="4" w:space="0" w:color="auto"/>
            </w:tcBorders>
            <w:vAlign w:val="bottom"/>
          </w:tcPr>
          <w:p w14:paraId="548DE83C" w14:textId="77777777" w:rsidR="0017355B" w:rsidRPr="00952D1C" w:rsidRDefault="0017355B" w:rsidP="001735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6313246E" w14:textId="77777777" w:rsidR="0017355B" w:rsidRPr="00952D1C" w:rsidRDefault="0017355B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069799B" w14:textId="77777777" w:rsidR="0017355B" w:rsidRPr="00952D1C" w:rsidRDefault="0017355B" w:rsidP="0017355B">
            <w:pPr>
              <w:pStyle w:val="BodyText"/>
              <w:tabs>
                <w:tab w:val="decimal" w:pos="975"/>
              </w:tabs>
              <w:ind w:left="-10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37123" w:rsidRPr="00952D1C" w14:paraId="1AB36C54" w14:textId="77777777" w:rsidTr="00915E8A">
        <w:trPr>
          <w:trHeight w:val="144"/>
        </w:trPr>
        <w:tc>
          <w:tcPr>
            <w:tcW w:w="1994" w:type="pct"/>
          </w:tcPr>
          <w:p w14:paraId="40B13ED6" w14:textId="6469AE70" w:rsidR="002D4FFA" w:rsidRPr="00952D1C" w:rsidRDefault="002D4FFA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หนี้สินตามสัญญาเช่า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31" w:type="pct"/>
          </w:tcPr>
          <w:p w14:paraId="6AC46F42" w14:textId="77777777" w:rsidR="002D4FFA" w:rsidRPr="00952D1C" w:rsidRDefault="002D4FFA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" w:type="pct"/>
          </w:tcPr>
          <w:p w14:paraId="0CED16D0" w14:textId="77777777" w:rsidR="002D4FFA" w:rsidRPr="00952D1C" w:rsidRDefault="002D4FFA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" w:type="pct"/>
          </w:tcPr>
          <w:p w14:paraId="7E90E953" w14:textId="77777777" w:rsidR="002D4FFA" w:rsidRPr="00952D1C" w:rsidRDefault="002D4FFA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" w:type="pct"/>
          </w:tcPr>
          <w:p w14:paraId="18540519" w14:textId="77777777" w:rsidR="002D4FFA" w:rsidRPr="00952D1C" w:rsidRDefault="002D4FFA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26" w:type="pct"/>
          </w:tcPr>
          <w:p w14:paraId="6A5451F1" w14:textId="77777777" w:rsidR="002D4FFA" w:rsidRPr="00952D1C" w:rsidRDefault="002D4FFA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" w:type="pct"/>
          </w:tcPr>
          <w:p w14:paraId="3FD87DCA" w14:textId="77777777" w:rsidR="002D4FFA" w:rsidRPr="00952D1C" w:rsidRDefault="002D4FFA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14:paraId="6F5E9628" w14:textId="77777777" w:rsidR="002D4FFA" w:rsidRPr="00952D1C" w:rsidRDefault="002D4FFA" w:rsidP="00330D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B37123" w:rsidRPr="00952D1C" w14:paraId="5D6FDC2B" w14:textId="77777777" w:rsidTr="00915E8A">
        <w:trPr>
          <w:trHeight w:val="353"/>
        </w:trPr>
        <w:tc>
          <w:tcPr>
            <w:tcW w:w="1994" w:type="pct"/>
          </w:tcPr>
          <w:p w14:paraId="4A915F09" w14:textId="4555EEDB" w:rsidR="002D4FFA" w:rsidRPr="00952D1C" w:rsidRDefault="002D4FFA" w:rsidP="005A4A63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1" w:type="pct"/>
          </w:tcPr>
          <w:p w14:paraId="45F7C252" w14:textId="0EA0D24C" w:rsidR="002D4FFA" w:rsidRPr="00952D1C" w:rsidRDefault="0031758F" w:rsidP="001C5E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4CE6ACC3" w14:textId="77777777" w:rsidR="002D4FFA" w:rsidRPr="00952D1C" w:rsidRDefault="002D4FFA" w:rsidP="005A4A63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="Angsana New"/>
                <w:sz w:val="30"/>
                <w:szCs w:val="30"/>
                <w:cs/>
              </w:rPr>
            </w:pPr>
          </w:p>
        </w:tc>
        <w:tc>
          <w:tcPr>
            <w:tcW w:w="639" w:type="pct"/>
          </w:tcPr>
          <w:p w14:paraId="487EA109" w14:textId="34C77D4A" w:rsidR="002D4FFA" w:rsidRPr="00952D1C" w:rsidRDefault="002D4FFA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3CF4BB33" w14:textId="77777777" w:rsidR="002D4FFA" w:rsidRPr="00952D1C" w:rsidRDefault="002D4FFA" w:rsidP="005A4A63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="Angsana New"/>
                <w:sz w:val="30"/>
                <w:szCs w:val="30"/>
                <w:cs/>
              </w:rPr>
            </w:pPr>
          </w:p>
        </w:tc>
        <w:tc>
          <w:tcPr>
            <w:tcW w:w="626" w:type="pct"/>
          </w:tcPr>
          <w:p w14:paraId="13BE60B5" w14:textId="6EEE60F4" w:rsidR="002D4FFA" w:rsidRPr="00952D1C" w:rsidRDefault="009735EB" w:rsidP="009423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735EB">
              <w:rPr>
                <w:rFonts w:asciiTheme="majorBidi" w:hAnsiTheme="majorBidi"/>
                <w:sz w:val="30"/>
                <w:szCs w:val="30"/>
                <w:lang w:val="en-US"/>
              </w:rPr>
              <w:t>6</w:t>
            </w:r>
            <w:r w:rsidR="005F3496" w:rsidRPr="00952D1C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 w:rsidR="0038426E" w:rsidRPr="00952D1C">
              <w:rPr>
                <w:rFonts w:asciiTheme="majorBidi" w:hAnsiTheme="majorBidi"/>
                <w:sz w:val="30"/>
                <w:szCs w:val="30"/>
                <w:lang w:val="en-US"/>
              </w:rPr>
              <w:t>279</w:t>
            </w:r>
          </w:p>
        </w:tc>
        <w:tc>
          <w:tcPr>
            <w:tcW w:w="144" w:type="pct"/>
          </w:tcPr>
          <w:p w14:paraId="0990B6AE" w14:textId="77777777" w:rsidR="002D4FFA" w:rsidRPr="00952D1C" w:rsidRDefault="002D4FFA" w:rsidP="005A4A63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="Angsana New"/>
                <w:sz w:val="30"/>
                <w:szCs w:val="30"/>
                <w:cs/>
              </w:rPr>
            </w:pPr>
          </w:p>
        </w:tc>
        <w:tc>
          <w:tcPr>
            <w:tcW w:w="678" w:type="pct"/>
            <w:shd w:val="clear" w:color="auto" w:fill="auto"/>
          </w:tcPr>
          <w:p w14:paraId="0FBCEA29" w14:textId="792319DF" w:rsidR="002D4FFA" w:rsidRPr="00952D1C" w:rsidRDefault="002D4FFA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B37123" w:rsidRPr="00952D1C" w14:paraId="71B79E0D" w14:textId="77777777" w:rsidTr="00915E8A">
        <w:trPr>
          <w:trHeight w:val="353"/>
        </w:trPr>
        <w:tc>
          <w:tcPr>
            <w:tcW w:w="1994" w:type="pct"/>
            <w:vAlign w:val="bottom"/>
          </w:tcPr>
          <w:p w14:paraId="4548C4AA" w14:textId="52A4701B" w:rsidR="002D4FFA" w:rsidRPr="00952D1C" w:rsidRDefault="002D4FFA" w:rsidP="00ED111B">
            <w:pPr>
              <w:pStyle w:val="Heading9"/>
              <w:spacing w:line="240" w:lineRule="auto"/>
              <w:ind w:left="-6" w:firstLine="6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13AD7ADD" w14:textId="18CFFD60" w:rsidR="002D4FFA" w:rsidRPr="00952D1C" w:rsidRDefault="0038426E" w:rsidP="009423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135,530</w:t>
            </w:r>
          </w:p>
        </w:tc>
        <w:tc>
          <w:tcPr>
            <w:tcW w:w="144" w:type="pct"/>
          </w:tcPr>
          <w:p w14:paraId="014F203E" w14:textId="77777777" w:rsidR="002D4FFA" w:rsidRPr="00952D1C" w:rsidRDefault="002D4FFA" w:rsidP="005A4A63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="Angsana New"/>
                <w:sz w:val="30"/>
                <w:szCs w:val="30"/>
                <w:cs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</w:tcPr>
          <w:p w14:paraId="5394A797" w14:textId="4A8BE491" w:rsidR="002D4FFA" w:rsidRPr="00952D1C" w:rsidRDefault="002D4FFA" w:rsidP="005A4A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134,080</w:t>
            </w:r>
          </w:p>
        </w:tc>
        <w:tc>
          <w:tcPr>
            <w:tcW w:w="144" w:type="pct"/>
          </w:tcPr>
          <w:p w14:paraId="08EE271F" w14:textId="77777777" w:rsidR="002D4FFA" w:rsidRPr="00952D1C" w:rsidRDefault="002D4FFA" w:rsidP="005A4A63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="Angsana New"/>
                <w:sz w:val="30"/>
                <w:szCs w:val="30"/>
                <w:cs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14:paraId="335F9858" w14:textId="32450193" w:rsidR="002D4FFA" w:rsidRPr="00952D1C" w:rsidRDefault="0031758F" w:rsidP="0031758F">
            <w:pPr>
              <w:pStyle w:val="Heading9"/>
              <w:spacing w:line="240" w:lineRule="auto"/>
              <w:ind w:left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756437C4" w14:textId="77777777" w:rsidR="002D4FFA" w:rsidRPr="00952D1C" w:rsidRDefault="002D4FFA" w:rsidP="005A4A63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="Angsana New"/>
                <w:sz w:val="30"/>
                <w:szCs w:val="30"/>
                <w:cs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</w:tcPr>
          <w:p w14:paraId="20BC4534" w14:textId="01823C45" w:rsidR="002D4FFA" w:rsidRPr="00952D1C" w:rsidRDefault="002D4FFA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37123" w:rsidRPr="00952D1C" w14:paraId="73ACE503" w14:textId="77777777" w:rsidTr="00915E8A">
        <w:trPr>
          <w:trHeight w:val="353"/>
        </w:trPr>
        <w:tc>
          <w:tcPr>
            <w:tcW w:w="1994" w:type="pct"/>
          </w:tcPr>
          <w:p w14:paraId="2AA32333" w14:textId="7E512A06" w:rsidR="005A4A63" w:rsidRPr="00952D1C" w:rsidRDefault="005A4A63" w:rsidP="005A4A6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1" w:type="pct"/>
            <w:tcBorders>
              <w:bottom w:val="double" w:sz="4" w:space="0" w:color="auto"/>
            </w:tcBorders>
          </w:tcPr>
          <w:p w14:paraId="4F8A14B2" w14:textId="5947899C" w:rsidR="005A4A63" w:rsidRPr="00952D1C" w:rsidRDefault="0038426E" w:rsidP="009423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135,530</w:t>
            </w:r>
          </w:p>
        </w:tc>
        <w:tc>
          <w:tcPr>
            <w:tcW w:w="144" w:type="pct"/>
          </w:tcPr>
          <w:p w14:paraId="7F48E134" w14:textId="77777777" w:rsidR="005A4A63" w:rsidRPr="00952D1C" w:rsidRDefault="005A4A63" w:rsidP="005A4A6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" w:type="pct"/>
            <w:tcBorders>
              <w:bottom w:val="double" w:sz="4" w:space="0" w:color="auto"/>
            </w:tcBorders>
          </w:tcPr>
          <w:p w14:paraId="29F4815A" w14:textId="0AC628FC" w:rsidR="005A4A63" w:rsidRPr="00952D1C" w:rsidRDefault="005A4A63" w:rsidP="00330D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134,080</w:t>
            </w:r>
          </w:p>
        </w:tc>
        <w:tc>
          <w:tcPr>
            <w:tcW w:w="144" w:type="pct"/>
          </w:tcPr>
          <w:p w14:paraId="24131E1B" w14:textId="77777777" w:rsidR="005A4A63" w:rsidRPr="00952D1C" w:rsidRDefault="005A4A63" w:rsidP="005A4A6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double" w:sz="4" w:space="0" w:color="auto"/>
            </w:tcBorders>
          </w:tcPr>
          <w:p w14:paraId="0C76C56F" w14:textId="12706A3D" w:rsidR="005A4A63" w:rsidRPr="00952D1C" w:rsidRDefault="0031758F" w:rsidP="009423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</w:t>
            </w:r>
            <w:r w:rsidR="0038426E"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279</w:t>
            </w:r>
          </w:p>
        </w:tc>
        <w:tc>
          <w:tcPr>
            <w:tcW w:w="144" w:type="pct"/>
          </w:tcPr>
          <w:p w14:paraId="4380DBB6" w14:textId="77777777" w:rsidR="005A4A63" w:rsidRPr="00952D1C" w:rsidRDefault="005A4A63" w:rsidP="005A4A6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double" w:sz="4" w:space="0" w:color="auto"/>
            </w:tcBorders>
            <w:shd w:val="clear" w:color="auto" w:fill="auto"/>
          </w:tcPr>
          <w:p w14:paraId="4179AB49" w14:textId="6F1F0850" w:rsidR="005A4A63" w:rsidRPr="00952D1C" w:rsidRDefault="005A4A63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B37123" w:rsidRPr="00952D1C" w14:paraId="4CBC86EF" w14:textId="77777777" w:rsidTr="00915E8A">
        <w:trPr>
          <w:trHeight w:val="353"/>
        </w:trPr>
        <w:tc>
          <w:tcPr>
            <w:tcW w:w="1994" w:type="pct"/>
            <w:vAlign w:val="bottom"/>
          </w:tcPr>
          <w:p w14:paraId="47B63E62" w14:textId="77777777" w:rsidR="002D4FFA" w:rsidRPr="00952D1C" w:rsidRDefault="002D4FFA" w:rsidP="0017355B">
            <w:pPr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  <w:vAlign w:val="bottom"/>
          </w:tcPr>
          <w:p w14:paraId="358407E0" w14:textId="77777777" w:rsidR="002D4FFA" w:rsidRPr="00952D1C" w:rsidRDefault="002D4FFA" w:rsidP="001735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eastAsia="en-US"/>
              </w:rPr>
            </w:pPr>
          </w:p>
        </w:tc>
        <w:tc>
          <w:tcPr>
            <w:tcW w:w="144" w:type="pct"/>
            <w:vAlign w:val="bottom"/>
          </w:tcPr>
          <w:p w14:paraId="252EF7CA" w14:textId="77777777" w:rsidR="002D4FFA" w:rsidRPr="00952D1C" w:rsidRDefault="002D4FFA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639" w:type="pct"/>
            <w:tcBorders>
              <w:top w:val="double" w:sz="4" w:space="0" w:color="auto"/>
            </w:tcBorders>
            <w:vAlign w:val="bottom"/>
          </w:tcPr>
          <w:p w14:paraId="15E4CAF0" w14:textId="77777777" w:rsidR="002D4FFA" w:rsidRPr="00952D1C" w:rsidRDefault="002D4FFA" w:rsidP="001735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20"/>
                <w:szCs w:val="20"/>
                <w:lang w:val="en-US" w:eastAsia="en-US"/>
              </w:rPr>
            </w:pPr>
          </w:p>
        </w:tc>
        <w:tc>
          <w:tcPr>
            <w:tcW w:w="144" w:type="pct"/>
            <w:vAlign w:val="bottom"/>
          </w:tcPr>
          <w:p w14:paraId="054A28C4" w14:textId="77777777" w:rsidR="002D4FFA" w:rsidRPr="00952D1C" w:rsidRDefault="002D4FFA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626" w:type="pct"/>
            <w:tcBorders>
              <w:top w:val="double" w:sz="4" w:space="0" w:color="auto"/>
            </w:tcBorders>
            <w:vAlign w:val="bottom"/>
          </w:tcPr>
          <w:p w14:paraId="090A96F0" w14:textId="77777777" w:rsidR="002D4FFA" w:rsidRPr="00952D1C" w:rsidRDefault="002D4FFA" w:rsidP="001735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eastAsia="en-US"/>
              </w:rPr>
            </w:pPr>
          </w:p>
        </w:tc>
        <w:tc>
          <w:tcPr>
            <w:tcW w:w="144" w:type="pct"/>
            <w:vAlign w:val="bottom"/>
          </w:tcPr>
          <w:p w14:paraId="764D1D59" w14:textId="77777777" w:rsidR="002D4FFA" w:rsidRPr="00952D1C" w:rsidRDefault="002D4FFA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76BC6F6" w14:textId="77777777" w:rsidR="002D4FFA" w:rsidRPr="00952D1C" w:rsidRDefault="002D4FFA" w:rsidP="0017355B">
            <w:pPr>
              <w:pStyle w:val="BodyText"/>
              <w:tabs>
                <w:tab w:val="decimal" w:pos="975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B37123" w:rsidRPr="00952D1C" w14:paraId="27DD8D03" w14:textId="77777777" w:rsidTr="00915E8A">
        <w:trPr>
          <w:trHeight w:val="353"/>
        </w:trPr>
        <w:tc>
          <w:tcPr>
            <w:tcW w:w="1994" w:type="pct"/>
            <w:vAlign w:val="bottom"/>
          </w:tcPr>
          <w:p w14:paraId="32AAA48B" w14:textId="60064599" w:rsidR="005A4A63" w:rsidRPr="00952D1C" w:rsidRDefault="005A4A63" w:rsidP="005A4A63">
            <w:pPr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รายได้ค่าเช่าและค่าบริการรับล่วงหน้า</w:t>
            </w:r>
          </w:p>
        </w:tc>
        <w:tc>
          <w:tcPr>
            <w:tcW w:w="631" w:type="pct"/>
          </w:tcPr>
          <w:p w14:paraId="57773153" w14:textId="77777777" w:rsidR="005A4A63" w:rsidRPr="00952D1C" w:rsidRDefault="005A4A63" w:rsidP="005A4A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eastAsia="en-US"/>
              </w:rPr>
            </w:pPr>
          </w:p>
        </w:tc>
        <w:tc>
          <w:tcPr>
            <w:tcW w:w="144" w:type="pct"/>
          </w:tcPr>
          <w:p w14:paraId="12AC2C46" w14:textId="77777777" w:rsidR="005A4A63" w:rsidRPr="00952D1C" w:rsidRDefault="005A4A63" w:rsidP="005A4A63">
            <w:pPr>
              <w:pStyle w:val="BodyText"/>
              <w:ind w:left="-10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639" w:type="pct"/>
          </w:tcPr>
          <w:p w14:paraId="722B3B37" w14:textId="77777777" w:rsidR="005A4A63" w:rsidRPr="00952D1C" w:rsidRDefault="005A4A63" w:rsidP="005A4A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20"/>
                <w:szCs w:val="20"/>
                <w:lang w:val="en-US" w:eastAsia="en-US"/>
              </w:rPr>
            </w:pPr>
          </w:p>
        </w:tc>
        <w:tc>
          <w:tcPr>
            <w:tcW w:w="144" w:type="pct"/>
          </w:tcPr>
          <w:p w14:paraId="7F8B9940" w14:textId="77777777" w:rsidR="005A4A63" w:rsidRPr="00952D1C" w:rsidRDefault="005A4A63" w:rsidP="005A4A63">
            <w:pPr>
              <w:pStyle w:val="BodyText"/>
              <w:ind w:left="-10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626" w:type="pct"/>
          </w:tcPr>
          <w:p w14:paraId="29831839" w14:textId="77777777" w:rsidR="005A4A63" w:rsidRPr="00952D1C" w:rsidRDefault="005A4A63" w:rsidP="005A4A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eastAsia="en-US"/>
              </w:rPr>
            </w:pPr>
          </w:p>
        </w:tc>
        <w:tc>
          <w:tcPr>
            <w:tcW w:w="144" w:type="pct"/>
          </w:tcPr>
          <w:p w14:paraId="254512CF" w14:textId="77777777" w:rsidR="005A4A63" w:rsidRPr="00952D1C" w:rsidRDefault="005A4A63" w:rsidP="005A4A63">
            <w:pPr>
              <w:pStyle w:val="BodyText"/>
              <w:ind w:left="-10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678" w:type="pct"/>
            <w:shd w:val="clear" w:color="auto" w:fill="auto"/>
          </w:tcPr>
          <w:p w14:paraId="65EF4957" w14:textId="77777777" w:rsidR="005A4A63" w:rsidRPr="00952D1C" w:rsidRDefault="005A4A63" w:rsidP="005A4A63">
            <w:pPr>
              <w:pStyle w:val="BodyText"/>
              <w:tabs>
                <w:tab w:val="decimal" w:pos="975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B37123" w:rsidRPr="00952D1C" w14:paraId="096B95C7" w14:textId="77777777" w:rsidTr="00915E8A">
        <w:trPr>
          <w:trHeight w:val="353"/>
        </w:trPr>
        <w:tc>
          <w:tcPr>
            <w:tcW w:w="1994" w:type="pct"/>
            <w:vAlign w:val="bottom"/>
          </w:tcPr>
          <w:p w14:paraId="31F40207" w14:textId="6BA8F0EC" w:rsidR="005A4A63" w:rsidRPr="00952D1C" w:rsidRDefault="005A4A63" w:rsidP="005A4A63">
            <w:pPr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52D1C">
              <w:rPr>
                <w:rFonts w:asciiTheme="majorBidi" w:hAnsi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1" w:type="pct"/>
            <w:tcBorders>
              <w:bottom w:val="double" w:sz="4" w:space="0" w:color="auto"/>
            </w:tcBorders>
          </w:tcPr>
          <w:p w14:paraId="78FE9238" w14:textId="26E014A2" w:rsidR="005A4A63" w:rsidRPr="00952D1C" w:rsidRDefault="005F3496" w:rsidP="005A4A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4,785</w:t>
            </w:r>
            <w:r w:rsidR="0031758F"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655</w:t>
            </w:r>
          </w:p>
        </w:tc>
        <w:tc>
          <w:tcPr>
            <w:tcW w:w="144" w:type="pct"/>
          </w:tcPr>
          <w:p w14:paraId="593C59B7" w14:textId="77777777" w:rsidR="005A4A63" w:rsidRPr="00952D1C" w:rsidRDefault="005A4A63" w:rsidP="005A4A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39" w:type="pct"/>
            <w:tcBorders>
              <w:bottom w:val="double" w:sz="4" w:space="0" w:color="auto"/>
            </w:tcBorders>
          </w:tcPr>
          <w:p w14:paraId="7B4AA68E" w14:textId="75B377FD" w:rsidR="005A4A63" w:rsidRPr="00952D1C" w:rsidRDefault="005A4A63" w:rsidP="005A4A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4,948,650</w:t>
            </w:r>
          </w:p>
        </w:tc>
        <w:tc>
          <w:tcPr>
            <w:tcW w:w="144" w:type="pct"/>
          </w:tcPr>
          <w:p w14:paraId="79E4970F" w14:textId="77777777" w:rsidR="005A4A63" w:rsidRPr="00952D1C" w:rsidRDefault="005A4A63" w:rsidP="005A4A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  <w:tcBorders>
              <w:bottom w:val="double" w:sz="4" w:space="0" w:color="auto"/>
            </w:tcBorders>
          </w:tcPr>
          <w:p w14:paraId="518415DB" w14:textId="50093DDA" w:rsidR="005A4A63" w:rsidRPr="00952D1C" w:rsidRDefault="009735EB" w:rsidP="005A4A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9735EB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3</w:t>
            </w:r>
            <w:r w:rsidR="0031758F"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9735EB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8</w:t>
            </w:r>
            <w:r w:rsidRPr="009735EB">
              <w:rPr>
                <w:rFonts w:asciiTheme="majorBidi" w:hAnsiTheme="majorBidi" w:hint="cs"/>
                <w:b/>
                <w:bCs/>
                <w:sz w:val="30"/>
                <w:szCs w:val="30"/>
                <w:lang w:val="en-US"/>
              </w:rPr>
              <w:t>01</w:t>
            </w:r>
            <w:r w:rsidR="002D40C2" w:rsidRPr="00952D1C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,603</w:t>
            </w:r>
          </w:p>
        </w:tc>
        <w:tc>
          <w:tcPr>
            <w:tcW w:w="144" w:type="pct"/>
          </w:tcPr>
          <w:p w14:paraId="534752B1" w14:textId="77777777" w:rsidR="005A4A63" w:rsidRPr="00952D1C" w:rsidRDefault="005A4A63" w:rsidP="005A4A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78" w:type="pct"/>
            <w:tcBorders>
              <w:bottom w:val="double" w:sz="4" w:space="0" w:color="auto"/>
            </w:tcBorders>
            <w:shd w:val="clear" w:color="auto" w:fill="auto"/>
          </w:tcPr>
          <w:p w14:paraId="723C2BDC" w14:textId="3D79F66C" w:rsidR="005A4A63" w:rsidRPr="00952D1C" w:rsidRDefault="005A4A63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3,908,548</w:t>
            </w:r>
          </w:p>
        </w:tc>
      </w:tr>
      <w:tr w:rsidR="00B37123" w:rsidRPr="00952D1C" w14:paraId="4E1B5DE2" w14:textId="77777777" w:rsidTr="00915E8A">
        <w:trPr>
          <w:trHeight w:val="353"/>
        </w:trPr>
        <w:tc>
          <w:tcPr>
            <w:tcW w:w="1994" w:type="pct"/>
            <w:vAlign w:val="bottom"/>
          </w:tcPr>
          <w:p w14:paraId="36012B72" w14:textId="77777777" w:rsidR="005A4A63" w:rsidRPr="00952D1C" w:rsidRDefault="005A4A63" w:rsidP="0017355B">
            <w:pPr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  <w:vAlign w:val="bottom"/>
          </w:tcPr>
          <w:p w14:paraId="65EC78AC" w14:textId="77777777" w:rsidR="005A4A63" w:rsidRPr="00952D1C" w:rsidRDefault="005A4A63" w:rsidP="001735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eastAsia="en-US"/>
              </w:rPr>
            </w:pPr>
          </w:p>
        </w:tc>
        <w:tc>
          <w:tcPr>
            <w:tcW w:w="144" w:type="pct"/>
            <w:vAlign w:val="bottom"/>
          </w:tcPr>
          <w:p w14:paraId="3BDE4A88" w14:textId="77777777" w:rsidR="005A4A63" w:rsidRPr="00952D1C" w:rsidRDefault="005A4A63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639" w:type="pct"/>
            <w:tcBorders>
              <w:top w:val="double" w:sz="4" w:space="0" w:color="auto"/>
            </w:tcBorders>
            <w:vAlign w:val="bottom"/>
          </w:tcPr>
          <w:p w14:paraId="59DE1A66" w14:textId="77777777" w:rsidR="005A4A63" w:rsidRPr="00952D1C" w:rsidRDefault="005A4A63" w:rsidP="001735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20"/>
                <w:szCs w:val="20"/>
                <w:lang w:val="en-US" w:eastAsia="en-US"/>
              </w:rPr>
            </w:pPr>
          </w:p>
        </w:tc>
        <w:tc>
          <w:tcPr>
            <w:tcW w:w="144" w:type="pct"/>
            <w:vAlign w:val="bottom"/>
          </w:tcPr>
          <w:p w14:paraId="38A79079" w14:textId="77777777" w:rsidR="005A4A63" w:rsidRPr="00952D1C" w:rsidRDefault="005A4A63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626" w:type="pct"/>
            <w:tcBorders>
              <w:top w:val="double" w:sz="4" w:space="0" w:color="auto"/>
            </w:tcBorders>
            <w:vAlign w:val="bottom"/>
          </w:tcPr>
          <w:p w14:paraId="0F5E4E7F" w14:textId="77777777" w:rsidR="005A4A63" w:rsidRPr="00952D1C" w:rsidRDefault="005A4A63" w:rsidP="001735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eastAsia="en-US"/>
              </w:rPr>
            </w:pPr>
          </w:p>
        </w:tc>
        <w:tc>
          <w:tcPr>
            <w:tcW w:w="144" w:type="pct"/>
            <w:vAlign w:val="bottom"/>
          </w:tcPr>
          <w:p w14:paraId="2FF61E20" w14:textId="77777777" w:rsidR="005A4A63" w:rsidRPr="00952D1C" w:rsidRDefault="005A4A63" w:rsidP="0017355B">
            <w:pPr>
              <w:pStyle w:val="BodyText"/>
              <w:ind w:left="-10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FEE901D" w14:textId="77777777" w:rsidR="005A4A63" w:rsidRPr="00952D1C" w:rsidRDefault="005A4A63" w:rsidP="0017355B">
            <w:pPr>
              <w:pStyle w:val="BodyText"/>
              <w:tabs>
                <w:tab w:val="decimal" w:pos="975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B37123" w:rsidRPr="00952D1C" w14:paraId="53C2EE6B" w14:textId="77777777" w:rsidTr="00915E8A">
        <w:trPr>
          <w:trHeight w:val="353"/>
        </w:trPr>
        <w:tc>
          <w:tcPr>
            <w:tcW w:w="1994" w:type="pct"/>
            <w:vAlign w:val="bottom"/>
          </w:tcPr>
          <w:p w14:paraId="759834CE" w14:textId="6D8E2941" w:rsidR="005A4A63" w:rsidRPr="00952D1C" w:rsidRDefault="005A4A63" w:rsidP="005A4A63">
            <w:pPr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เงินประกันการเช่าและบริการ </w:t>
            </w:r>
          </w:p>
        </w:tc>
        <w:tc>
          <w:tcPr>
            <w:tcW w:w="631" w:type="pct"/>
          </w:tcPr>
          <w:p w14:paraId="6B2EAA16" w14:textId="77777777" w:rsidR="005A4A63" w:rsidRPr="00952D1C" w:rsidRDefault="005A4A63" w:rsidP="005A4A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right="-9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eastAsia="en-US"/>
              </w:rPr>
            </w:pPr>
          </w:p>
        </w:tc>
        <w:tc>
          <w:tcPr>
            <w:tcW w:w="144" w:type="pct"/>
          </w:tcPr>
          <w:p w14:paraId="783FF384" w14:textId="77777777" w:rsidR="005A4A63" w:rsidRPr="00952D1C" w:rsidRDefault="005A4A63" w:rsidP="005A4A63">
            <w:pPr>
              <w:pStyle w:val="BodyText"/>
              <w:ind w:left="-10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639" w:type="pct"/>
          </w:tcPr>
          <w:p w14:paraId="486E13F3" w14:textId="77777777" w:rsidR="005A4A63" w:rsidRPr="00952D1C" w:rsidRDefault="005A4A63" w:rsidP="005A4A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20"/>
                <w:szCs w:val="20"/>
                <w:lang w:val="en-US" w:eastAsia="en-US"/>
              </w:rPr>
            </w:pPr>
          </w:p>
        </w:tc>
        <w:tc>
          <w:tcPr>
            <w:tcW w:w="144" w:type="pct"/>
          </w:tcPr>
          <w:p w14:paraId="42003B00" w14:textId="77777777" w:rsidR="005A4A63" w:rsidRPr="00952D1C" w:rsidRDefault="005A4A63" w:rsidP="005A4A63">
            <w:pPr>
              <w:pStyle w:val="BodyText"/>
              <w:ind w:left="-10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626" w:type="pct"/>
          </w:tcPr>
          <w:p w14:paraId="1DE45428" w14:textId="77777777" w:rsidR="005A4A63" w:rsidRPr="00952D1C" w:rsidRDefault="005A4A63" w:rsidP="005A4A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eastAsia="en-US"/>
              </w:rPr>
            </w:pPr>
          </w:p>
        </w:tc>
        <w:tc>
          <w:tcPr>
            <w:tcW w:w="144" w:type="pct"/>
          </w:tcPr>
          <w:p w14:paraId="5B7D3E3F" w14:textId="77777777" w:rsidR="005A4A63" w:rsidRPr="00952D1C" w:rsidRDefault="005A4A63" w:rsidP="005A4A63">
            <w:pPr>
              <w:pStyle w:val="BodyText"/>
              <w:ind w:left="-10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678" w:type="pct"/>
            <w:shd w:val="clear" w:color="auto" w:fill="auto"/>
          </w:tcPr>
          <w:p w14:paraId="6EC9EE2C" w14:textId="77777777" w:rsidR="005A4A63" w:rsidRPr="00952D1C" w:rsidRDefault="005A4A63" w:rsidP="005A4A63">
            <w:pPr>
              <w:pStyle w:val="BodyText"/>
              <w:tabs>
                <w:tab w:val="decimal" w:pos="975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5A4A63" w:rsidRPr="00952D1C" w14:paraId="1A1A0399" w14:textId="77777777" w:rsidTr="00915E8A">
        <w:trPr>
          <w:trHeight w:val="353"/>
        </w:trPr>
        <w:tc>
          <w:tcPr>
            <w:tcW w:w="1994" w:type="pct"/>
            <w:vAlign w:val="bottom"/>
          </w:tcPr>
          <w:p w14:paraId="68E98DBF" w14:textId="01D19CE6" w:rsidR="005A4A63" w:rsidRPr="00952D1C" w:rsidRDefault="005A4A63" w:rsidP="005A4A63">
            <w:pPr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1" w:type="pct"/>
            <w:tcBorders>
              <w:bottom w:val="double" w:sz="4" w:space="0" w:color="auto"/>
            </w:tcBorders>
          </w:tcPr>
          <w:p w14:paraId="62EFC269" w14:textId="6B14E49E" w:rsidR="005A4A63" w:rsidRPr="00952D1C" w:rsidRDefault="009735EB" w:rsidP="005A4A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9735EB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6</w:t>
            </w:r>
            <w:r w:rsidR="0031758F"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9735EB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109</w:t>
            </w:r>
          </w:p>
        </w:tc>
        <w:tc>
          <w:tcPr>
            <w:tcW w:w="144" w:type="pct"/>
          </w:tcPr>
          <w:p w14:paraId="230210CF" w14:textId="77777777" w:rsidR="005A4A63" w:rsidRPr="00952D1C" w:rsidRDefault="005A4A63" w:rsidP="005A4A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39" w:type="pct"/>
            <w:tcBorders>
              <w:bottom w:val="double" w:sz="4" w:space="0" w:color="auto"/>
            </w:tcBorders>
          </w:tcPr>
          <w:p w14:paraId="214BA6CC" w14:textId="0FD6029D" w:rsidR="005A4A63" w:rsidRPr="00952D1C" w:rsidRDefault="005A4A63" w:rsidP="005A4A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6,109</w:t>
            </w:r>
          </w:p>
        </w:tc>
        <w:tc>
          <w:tcPr>
            <w:tcW w:w="144" w:type="pct"/>
          </w:tcPr>
          <w:p w14:paraId="6E4AB287" w14:textId="77777777" w:rsidR="005A4A63" w:rsidRPr="00952D1C" w:rsidRDefault="005A4A63" w:rsidP="005A4A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  <w:tcBorders>
              <w:bottom w:val="double" w:sz="4" w:space="0" w:color="auto"/>
            </w:tcBorders>
          </w:tcPr>
          <w:p w14:paraId="42AFDDC1" w14:textId="3E240DFB" w:rsidR="005A4A63" w:rsidRPr="00952D1C" w:rsidRDefault="0031758F" w:rsidP="009B47F3">
            <w:pPr>
              <w:pStyle w:val="Heading9"/>
              <w:spacing w:line="240" w:lineRule="auto"/>
              <w:ind w:left="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6FDB0090" w14:textId="77777777" w:rsidR="005A4A63" w:rsidRPr="00952D1C" w:rsidRDefault="005A4A63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double" w:sz="4" w:space="0" w:color="auto"/>
            </w:tcBorders>
            <w:shd w:val="clear" w:color="auto" w:fill="auto"/>
          </w:tcPr>
          <w:p w14:paraId="3FB19125" w14:textId="476C5479" w:rsidR="005A4A63" w:rsidRPr="00952D1C" w:rsidRDefault="005A4A63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390BE786" w14:textId="0FB1456F" w:rsidR="002A5118" w:rsidRPr="00952D1C" w:rsidRDefault="002A5118" w:rsidP="003C565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800"/>
        <w:gridCol w:w="1188"/>
        <w:gridCol w:w="270"/>
        <w:gridCol w:w="1152"/>
        <w:gridCol w:w="270"/>
        <w:gridCol w:w="990"/>
        <w:gridCol w:w="240"/>
        <w:gridCol w:w="933"/>
        <w:gridCol w:w="236"/>
        <w:gridCol w:w="1021"/>
        <w:gridCol w:w="270"/>
        <w:gridCol w:w="1080"/>
      </w:tblGrid>
      <w:tr w:rsidR="00B37123" w:rsidRPr="00952D1C" w14:paraId="41F36711" w14:textId="77777777" w:rsidTr="00F3769B">
        <w:trPr>
          <w:tblHeader/>
        </w:trPr>
        <w:tc>
          <w:tcPr>
            <w:tcW w:w="1800" w:type="dxa"/>
            <w:shd w:val="clear" w:color="auto" w:fill="auto"/>
            <w:vAlign w:val="bottom"/>
          </w:tcPr>
          <w:p w14:paraId="556B337E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2D1C">
              <w:br w:type="page"/>
            </w:r>
          </w:p>
        </w:tc>
        <w:tc>
          <w:tcPr>
            <w:tcW w:w="2610" w:type="dxa"/>
            <w:gridSpan w:val="3"/>
            <w:shd w:val="clear" w:color="auto" w:fill="auto"/>
            <w:vAlign w:val="bottom"/>
          </w:tcPr>
          <w:p w14:paraId="0CA3391A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CD24321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  <w:vAlign w:val="bottom"/>
          </w:tcPr>
          <w:p w14:paraId="59663B07" w14:textId="03D4241B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952D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B37123" w:rsidRPr="00952D1C" w14:paraId="1B4952A9" w14:textId="77777777" w:rsidTr="00F3769B">
        <w:trPr>
          <w:tblHeader/>
        </w:trPr>
        <w:tc>
          <w:tcPr>
            <w:tcW w:w="1800" w:type="dxa"/>
            <w:shd w:val="clear" w:color="auto" w:fill="auto"/>
            <w:vAlign w:val="bottom"/>
          </w:tcPr>
          <w:p w14:paraId="31C5C3C1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0AF38F05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CC2665E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8DDFCCB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4737A6A7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D012345" w14:textId="7DD79CA7" w:rsidR="002A5118" w:rsidRPr="00952D1C" w:rsidRDefault="004F327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30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9C2675" w:rsidRPr="00952D1C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FB2D64B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AD3FF58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1F7B5CC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706435A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652B16E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D6DABB8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36174C1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CC8F1D2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3F1D9BD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03ACFF8" w14:textId="55889D64" w:rsidR="002A5118" w:rsidRPr="00952D1C" w:rsidRDefault="004F327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30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9C2675" w:rsidRPr="00952D1C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</w:tr>
      <w:tr w:rsidR="00B37123" w:rsidRPr="00952D1C" w14:paraId="2F2CD666" w14:textId="77777777" w:rsidTr="00F3769B">
        <w:trPr>
          <w:tblHeader/>
        </w:trPr>
        <w:tc>
          <w:tcPr>
            <w:tcW w:w="1800" w:type="dxa"/>
            <w:shd w:val="clear" w:color="auto" w:fill="auto"/>
            <w:vAlign w:val="bottom"/>
          </w:tcPr>
          <w:p w14:paraId="66F4D0B8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58F80CF1" w14:textId="73FC0AA0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256</w:t>
            </w:r>
            <w:r w:rsidR="005A4A63" w:rsidRPr="00952D1C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155B2F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3157E78D" w14:textId="2E0C9284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256</w:t>
            </w:r>
            <w:r w:rsidR="005A4A63" w:rsidRPr="00952D1C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5ADF05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D2A91A3" w14:textId="73AE86E3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256</w:t>
            </w:r>
            <w:r w:rsidR="005A4A63" w:rsidRPr="00952D1C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5221DB6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68DAC6ED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0E5CF2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E108A81" w14:textId="37E72DF7" w:rsidR="002A5118" w:rsidRPr="00952D1C" w:rsidRDefault="008F0D9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(</w:t>
            </w:r>
            <w:r w:rsidR="002A5118" w:rsidRPr="00952D1C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  <w:r w:rsidRPr="00952D1C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9E417F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1435551" w14:textId="1DB0F152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952D1C">
              <w:rPr>
                <w:rFonts w:ascii="Angsana New" w:hAnsi="Angsana New"/>
                <w:sz w:val="30"/>
                <w:szCs w:val="30"/>
              </w:rPr>
              <w:t>256</w:t>
            </w:r>
            <w:r w:rsidR="005A4A63" w:rsidRPr="00952D1C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B37123" w:rsidRPr="00952D1C" w14:paraId="216918A8" w14:textId="77777777" w:rsidTr="00F3769B">
        <w:trPr>
          <w:tblHeader/>
        </w:trPr>
        <w:tc>
          <w:tcPr>
            <w:tcW w:w="1800" w:type="dxa"/>
            <w:shd w:val="clear" w:color="auto" w:fill="auto"/>
          </w:tcPr>
          <w:p w14:paraId="6629D5F4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shd w:val="clear" w:color="auto" w:fill="auto"/>
          </w:tcPr>
          <w:p w14:paraId="6E01D5BE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52D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5771CDA3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43EACA8B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52D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952D1C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952D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37123" w:rsidRPr="00952D1C" w14:paraId="522AA0DE" w14:textId="77777777" w:rsidTr="00F3769B">
        <w:trPr>
          <w:tblHeader/>
        </w:trPr>
        <w:tc>
          <w:tcPr>
            <w:tcW w:w="4410" w:type="dxa"/>
            <w:gridSpan w:val="4"/>
            <w:shd w:val="clear" w:color="auto" w:fill="auto"/>
            <w:vAlign w:val="bottom"/>
          </w:tcPr>
          <w:p w14:paraId="57E3968F" w14:textId="15484FC0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เงินกู้ยืมระย</w:t>
            </w:r>
            <w:r w:rsidRPr="00952D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ะสั้น</w:t>
            </w:r>
          </w:p>
        </w:tc>
        <w:tc>
          <w:tcPr>
            <w:tcW w:w="270" w:type="dxa"/>
            <w:shd w:val="clear" w:color="auto" w:fill="auto"/>
          </w:tcPr>
          <w:p w14:paraId="5113C843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7EF683C9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B37123" w:rsidRPr="00952D1C" w14:paraId="74D3CEBA" w14:textId="77777777" w:rsidTr="00F3769B">
        <w:tc>
          <w:tcPr>
            <w:tcW w:w="1800" w:type="dxa"/>
            <w:shd w:val="clear" w:color="auto" w:fill="auto"/>
          </w:tcPr>
          <w:p w14:paraId="486A3F63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188" w:type="dxa"/>
            <w:shd w:val="clear" w:color="auto" w:fill="auto"/>
          </w:tcPr>
          <w:p w14:paraId="2F0E9188" w14:textId="1A2C1F99" w:rsidR="002A5118" w:rsidRPr="00952D1C" w:rsidRDefault="005A4A6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2.75</w:t>
            </w:r>
          </w:p>
        </w:tc>
        <w:tc>
          <w:tcPr>
            <w:tcW w:w="270" w:type="dxa"/>
            <w:shd w:val="clear" w:color="auto" w:fill="auto"/>
          </w:tcPr>
          <w:p w14:paraId="5CF1DCB4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shd w:val="clear" w:color="auto" w:fill="auto"/>
          </w:tcPr>
          <w:p w14:paraId="45ACDE7A" w14:textId="39490A00" w:rsidR="007C4567" w:rsidRPr="00952D1C" w:rsidRDefault="009735EB" w:rsidP="00335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9735EB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2</w:t>
            </w:r>
            <w:r w:rsidR="004857DE" w:rsidRPr="00952D1C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.</w:t>
            </w:r>
            <w:r w:rsidRPr="009735EB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75</w:t>
            </w:r>
          </w:p>
        </w:tc>
        <w:tc>
          <w:tcPr>
            <w:tcW w:w="270" w:type="dxa"/>
            <w:shd w:val="clear" w:color="auto" w:fill="auto"/>
          </w:tcPr>
          <w:p w14:paraId="13DFB62E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85CBD9C" w14:textId="09089893" w:rsidR="002A5118" w:rsidRPr="00952D1C" w:rsidRDefault="005A4A63" w:rsidP="00335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1,426,366</w:t>
            </w:r>
          </w:p>
        </w:tc>
        <w:tc>
          <w:tcPr>
            <w:tcW w:w="240" w:type="dxa"/>
            <w:shd w:val="clear" w:color="auto" w:fill="auto"/>
          </w:tcPr>
          <w:p w14:paraId="68E2B44E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C2BFBBC" w14:textId="11626ADB" w:rsidR="002A5118" w:rsidRPr="00952D1C" w:rsidRDefault="00C71515" w:rsidP="00C715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294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1,037,822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654E9D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2F85A56B" w14:textId="78C2F738" w:rsidR="002A5118" w:rsidRPr="00952D1C" w:rsidRDefault="00C71515" w:rsidP="00AA602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9735EB" w:rsidRPr="009735EB">
              <w:rPr>
                <w:rFonts w:ascii="Angsana New" w:hAnsi="Angsana New" w:hint="cs"/>
                <w:sz w:val="30"/>
                <w:szCs w:val="30"/>
              </w:rPr>
              <w:t>259</w:t>
            </w:r>
            <w:r w:rsidRPr="00952D1C">
              <w:rPr>
                <w:rFonts w:ascii="Angsana New" w:hAnsi="Angsana New"/>
                <w:sz w:val="30"/>
                <w:szCs w:val="30"/>
              </w:rPr>
              <w:t>,</w:t>
            </w:r>
            <w:r w:rsidR="009735EB" w:rsidRPr="009735EB">
              <w:rPr>
                <w:rFonts w:ascii="Angsana New" w:hAnsi="Angsana New" w:hint="cs"/>
                <w:sz w:val="30"/>
                <w:szCs w:val="30"/>
              </w:rPr>
              <w:t>21</w:t>
            </w:r>
            <w:r w:rsidR="003C5652" w:rsidRPr="00952D1C">
              <w:rPr>
                <w:rFonts w:ascii="Angsana New" w:hAnsi="Angsana New"/>
                <w:sz w:val="30"/>
                <w:szCs w:val="30"/>
              </w:rPr>
              <w:t>5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527BF2E" w14:textId="77777777" w:rsidR="002A5118" w:rsidRPr="00952D1C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0DE2239" w14:textId="01C94630" w:rsidR="002A5118" w:rsidRPr="00952D1C" w:rsidRDefault="009735E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735EB">
              <w:rPr>
                <w:rFonts w:ascii="Angsana New" w:hAnsi="Angsana New" w:hint="cs"/>
                <w:b/>
                <w:bCs/>
                <w:sz w:val="30"/>
                <w:szCs w:val="30"/>
              </w:rPr>
              <w:t>2</w:t>
            </w:r>
            <w:r w:rsidR="00C71515" w:rsidRPr="00952D1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735EB">
              <w:rPr>
                <w:rFonts w:ascii="Angsana New" w:hAnsi="Angsana New" w:hint="cs"/>
                <w:b/>
                <w:bCs/>
                <w:sz w:val="30"/>
                <w:szCs w:val="30"/>
              </w:rPr>
              <w:t>204</w:t>
            </w:r>
            <w:r w:rsidR="00C71515" w:rsidRPr="00952D1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735EB">
              <w:rPr>
                <w:rFonts w:ascii="Angsana New" w:hAnsi="Angsana New" w:hint="cs"/>
                <w:b/>
                <w:bCs/>
                <w:sz w:val="30"/>
                <w:szCs w:val="30"/>
              </w:rPr>
              <w:t>97</w:t>
            </w:r>
            <w:r w:rsidR="003C5652" w:rsidRPr="00952D1C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</w:tr>
    </w:tbl>
    <w:p w14:paraId="37EFE555" w14:textId="0B17AB77" w:rsidR="0059548C" w:rsidRPr="00952D1C" w:rsidRDefault="0059548C" w:rsidP="00E707E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630" w:right="-45"/>
        <w:jc w:val="thaiDistribute"/>
        <w:rPr>
          <w:rFonts w:ascii="Angsana New" w:hAnsi="Angsana New"/>
          <w:sz w:val="18"/>
          <w:szCs w:val="18"/>
          <w:lang w:val="en-US"/>
        </w:rPr>
      </w:pPr>
      <w:r w:rsidRPr="00952D1C">
        <w:rPr>
          <w:rFonts w:ascii="Angsana New" w:hAnsi="Angsana New"/>
          <w:sz w:val="18"/>
          <w:szCs w:val="18"/>
          <w:lang w:val="en-US"/>
        </w:rPr>
        <w:br w:type="page"/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800"/>
        <w:gridCol w:w="1080"/>
        <w:gridCol w:w="236"/>
        <w:gridCol w:w="34"/>
        <w:gridCol w:w="1062"/>
        <w:gridCol w:w="6"/>
        <w:gridCol w:w="6"/>
        <w:gridCol w:w="6"/>
        <w:gridCol w:w="252"/>
        <w:gridCol w:w="6"/>
        <w:gridCol w:w="6"/>
        <w:gridCol w:w="6"/>
        <w:gridCol w:w="972"/>
        <w:gridCol w:w="18"/>
        <w:gridCol w:w="222"/>
        <w:gridCol w:w="18"/>
        <w:gridCol w:w="915"/>
        <w:gridCol w:w="18"/>
        <w:gridCol w:w="218"/>
        <w:gridCol w:w="18"/>
        <w:gridCol w:w="1003"/>
        <w:gridCol w:w="18"/>
        <w:gridCol w:w="252"/>
        <w:gridCol w:w="18"/>
        <w:gridCol w:w="1006"/>
        <w:gridCol w:w="62"/>
        <w:gridCol w:w="6"/>
        <w:gridCol w:w="6"/>
      </w:tblGrid>
      <w:tr w:rsidR="00B37123" w:rsidRPr="00952D1C" w14:paraId="5C1FF50A" w14:textId="77777777" w:rsidTr="00915E8A">
        <w:trPr>
          <w:gridAfter w:val="1"/>
          <w:wAfter w:w="6" w:type="dxa"/>
          <w:tblHeader/>
        </w:trPr>
        <w:tc>
          <w:tcPr>
            <w:tcW w:w="1800" w:type="dxa"/>
            <w:shd w:val="clear" w:color="auto" w:fill="auto"/>
            <w:vAlign w:val="bottom"/>
          </w:tcPr>
          <w:p w14:paraId="5C872B06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2D1C">
              <w:lastRenderedPageBreak/>
              <w:br w:type="page"/>
            </w:r>
          </w:p>
        </w:tc>
        <w:tc>
          <w:tcPr>
            <w:tcW w:w="2424" w:type="dxa"/>
            <w:gridSpan w:val="6"/>
            <w:shd w:val="clear" w:color="auto" w:fill="auto"/>
            <w:vAlign w:val="bottom"/>
          </w:tcPr>
          <w:p w14:paraId="488A7319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gridSpan w:val="4"/>
            <w:shd w:val="clear" w:color="auto" w:fill="auto"/>
            <w:vAlign w:val="bottom"/>
          </w:tcPr>
          <w:p w14:paraId="026E71D5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70" w:type="dxa"/>
            <w:gridSpan w:val="16"/>
            <w:shd w:val="clear" w:color="auto" w:fill="auto"/>
            <w:vAlign w:val="bottom"/>
          </w:tcPr>
          <w:p w14:paraId="6211B37F" w14:textId="37643636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="002F4112" w:rsidRPr="00952D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B37123" w:rsidRPr="00952D1C" w14:paraId="2090D2A8" w14:textId="77777777" w:rsidTr="00915E8A">
        <w:trPr>
          <w:gridAfter w:val="3"/>
          <w:wAfter w:w="74" w:type="dxa"/>
          <w:tblHeader/>
        </w:trPr>
        <w:tc>
          <w:tcPr>
            <w:tcW w:w="1800" w:type="dxa"/>
            <w:shd w:val="clear" w:color="auto" w:fill="auto"/>
            <w:vAlign w:val="bottom"/>
          </w:tcPr>
          <w:p w14:paraId="510872AC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C241BDB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04D8590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909B975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shd w:val="clear" w:color="auto" w:fill="auto"/>
            <w:vAlign w:val="bottom"/>
          </w:tcPr>
          <w:p w14:paraId="651C96AB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4CCFDCF" w14:textId="58FA2270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30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9C2675" w:rsidRPr="00952D1C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  <w:tc>
          <w:tcPr>
            <w:tcW w:w="270" w:type="dxa"/>
            <w:gridSpan w:val="4"/>
            <w:shd w:val="clear" w:color="auto" w:fill="auto"/>
            <w:vAlign w:val="bottom"/>
          </w:tcPr>
          <w:p w14:paraId="17319FF4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4"/>
            <w:shd w:val="clear" w:color="auto" w:fill="auto"/>
            <w:vAlign w:val="bottom"/>
          </w:tcPr>
          <w:p w14:paraId="65D21E7E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8E8B338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14:paraId="22305751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gridSpan w:val="2"/>
            <w:shd w:val="clear" w:color="auto" w:fill="auto"/>
            <w:vAlign w:val="bottom"/>
          </w:tcPr>
          <w:p w14:paraId="33928E73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186FAB52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bottom"/>
          </w:tcPr>
          <w:p w14:paraId="0F0C1E97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5EFE4A5D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auto"/>
            <w:vAlign w:val="bottom"/>
          </w:tcPr>
          <w:p w14:paraId="5C77C4E0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9C89F36" w14:textId="0EC5DF24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30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9C2675" w:rsidRPr="00952D1C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</w:tr>
      <w:tr w:rsidR="00B37123" w:rsidRPr="00952D1C" w14:paraId="3D802A8A" w14:textId="77777777" w:rsidTr="00915E8A">
        <w:trPr>
          <w:gridAfter w:val="3"/>
          <w:wAfter w:w="74" w:type="dxa"/>
          <w:tblHeader/>
        </w:trPr>
        <w:tc>
          <w:tcPr>
            <w:tcW w:w="1800" w:type="dxa"/>
            <w:shd w:val="clear" w:color="auto" w:fill="auto"/>
            <w:vAlign w:val="bottom"/>
          </w:tcPr>
          <w:p w14:paraId="6EEE2A34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1D60F6A" w14:textId="7508CE74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256</w:t>
            </w:r>
            <w:r w:rsidR="005A4A63" w:rsidRPr="00952D1C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C1A3F88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shd w:val="clear" w:color="auto" w:fill="auto"/>
            <w:vAlign w:val="bottom"/>
          </w:tcPr>
          <w:p w14:paraId="26041F12" w14:textId="335D8F05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256</w:t>
            </w:r>
            <w:r w:rsidR="005A4A63" w:rsidRPr="00952D1C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gridSpan w:val="4"/>
            <w:shd w:val="clear" w:color="auto" w:fill="auto"/>
            <w:vAlign w:val="bottom"/>
          </w:tcPr>
          <w:p w14:paraId="0728C724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4"/>
            <w:shd w:val="clear" w:color="auto" w:fill="auto"/>
            <w:vAlign w:val="bottom"/>
          </w:tcPr>
          <w:p w14:paraId="426C5C23" w14:textId="55CBD3B9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256</w:t>
            </w:r>
            <w:r w:rsidR="005A4A63" w:rsidRPr="00952D1C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14:paraId="52177D0F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gridSpan w:val="2"/>
            <w:shd w:val="clear" w:color="auto" w:fill="auto"/>
            <w:vAlign w:val="bottom"/>
          </w:tcPr>
          <w:p w14:paraId="6A259A30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3F99194D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bottom"/>
          </w:tcPr>
          <w:p w14:paraId="6F6C6E18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(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  <w:r w:rsidRPr="00952D1C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2DC887BB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auto"/>
            <w:vAlign w:val="bottom"/>
          </w:tcPr>
          <w:p w14:paraId="010BD1E7" w14:textId="4756030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952D1C">
              <w:rPr>
                <w:rFonts w:ascii="Angsana New" w:hAnsi="Angsana New"/>
                <w:sz w:val="30"/>
                <w:szCs w:val="30"/>
              </w:rPr>
              <w:t>256</w:t>
            </w:r>
            <w:r w:rsidR="005A4A63" w:rsidRPr="00952D1C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B37123" w:rsidRPr="00952D1C" w14:paraId="7D94FB36" w14:textId="77777777" w:rsidTr="00915E8A">
        <w:trPr>
          <w:gridAfter w:val="1"/>
          <w:wAfter w:w="6" w:type="dxa"/>
          <w:tblHeader/>
        </w:trPr>
        <w:tc>
          <w:tcPr>
            <w:tcW w:w="1800" w:type="dxa"/>
            <w:shd w:val="clear" w:color="auto" w:fill="auto"/>
          </w:tcPr>
          <w:p w14:paraId="78ECBCA2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24" w:type="dxa"/>
            <w:gridSpan w:val="6"/>
            <w:shd w:val="clear" w:color="auto" w:fill="auto"/>
          </w:tcPr>
          <w:p w14:paraId="2D0D899D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52D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gridSpan w:val="4"/>
            <w:shd w:val="clear" w:color="auto" w:fill="auto"/>
          </w:tcPr>
          <w:p w14:paraId="7B652220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70" w:type="dxa"/>
            <w:gridSpan w:val="16"/>
            <w:shd w:val="clear" w:color="auto" w:fill="auto"/>
          </w:tcPr>
          <w:p w14:paraId="71DB1A83" w14:textId="77777777" w:rsidR="00452BBB" w:rsidRPr="00952D1C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52D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952D1C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952D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37123" w:rsidRPr="00952D1C" w14:paraId="23C5DBEA" w14:textId="77777777" w:rsidTr="00915E8A">
        <w:trPr>
          <w:gridAfter w:val="2"/>
          <w:wAfter w:w="12" w:type="dxa"/>
          <w:tblHeader/>
        </w:trPr>
        <w:tc>
          <w:tcPr>
            <w:tcW w:w="4218" w:type="dxa"/>
            <w:gridSpan w:val="6"/>
            <w:shd w:val="clear" w:color="auto" w:fill="auto"/>
            <w:vAlign w:val="bottom"/>
          </w:tcPr>
          <w:p w14:paraId="2E9FEF96" w14:textId="122845DB" w:rsidR="0019468E" w:rsidRPr="00952D1C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เงินกู้ยืมระย</w:t>
            </w:r>
            <w:r w:rsidRPr="00952D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ะสั้น</w:t>
            </w:r>
          </w:p>
        </w:tc>
        <w:tc>
          <w:tcPr>
            <w:tcW w:w="270" w:type="dxa"/>
            <w:gridSpan w:val="4"/>
            <w:shd w:val="clear" w:color="auto" w:fill="auto"/>
          </w:tcPr>
          <w:p w14:paraId="48B70E74" w14:textId="77777777" w:rsidR="0019468E" w:rsidRPr="00952D1C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70" w:type="dxa"/>
            <w:gridSpan w:val="16"/>
            <w:shd w:val="clear" w:color="auto" w:fill="auto"/>
          </w:tcPr>
          <w:p w14:paraId="31B2647D" w14:textId="77777777" w:rsidR="0019468E" w:rsidRPr="00952D1C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B37123" w:rsidRPr="00952D1C" w14:paraId="25BA8042" w14:textId="77777777" w:rsidTr="00915E8A">
        <w:tc>
          <w:tcPr>
            <w:tcW w:w="1800" w:type="dxa"/>
            <w:shd w:val="clear" w:color="auto" w:fill="auto"/>
          </w:tcPr>
          <w:p w14:paraId="192C7D69" w14:textId="706909DC" w:rsidR="005A4A63" w:rsidRPr="00952D1C" w:rsidRDefault="005A4A63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080" w:type="dxa"/>
            <w:shd w:val="clear" w:color="auto" w:fill="auto"/>
          </w:tcPr>
          <w:p w14:paraId="5AD3D506" w14:textId="037FFD10" w:rsidR="005A4A63" w:rsidRPr="00952D1C" w:rsidRDefault="005A4A63" w:rsidP="005A4A6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2.75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BA023A5" w14:textId="77777777" w:rsidR="005A4A63" w:rsidRPr="00952D1C" w:rsidRDefault="005A4A63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4"/>
            <w:shd w:val="clear" w:color="auto" w:fill="auto"/>
          </w:tcPr>
          <w:p w14:paraId="198429F7" w14:textId="7CAADF9B" w:rsidR="005A4A63" w:rsidRPr="00952D1C" w:rsidRDefault="009735EB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4" w:right="-1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735EB">
              <w:rPr>
                <w:rFonts w:asciiTheme="majorBidi" w:hAnsiTheme="majorBidi" w:cstheme="majorBidi" w:hint="cs"/>
                <w:sz w:val="30"/>
                <w:szCs w:val="30"/>
              </w:rPr>
              <w:t>2</w:t>
            </w:r>
            <w:r w:rsidR="004857DE"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9735EB">
              <w:rPr>
                <w:rFonts w:asciiTheme="majorBidi" w:hAnsiTheme="majorBidi" w:cstheme="majorBidi" w:hint="cs"/>
                <w:sz w:val="30"/>
                <w:szCs w:val="30"/>
              </w:rPr>
              <w:t>75</w:t>
            </w:r>
          </w:p>
        </w:tc>
        <w:tc>
          <w:tcPr>
            <w:tcW w:w="270" w:type="dxa"/>
            <w:gridSpan w:val="4"/>
            <w:shd w:val="clear" w:color="auto" w:fill="auto"/>
          </w:tcPr>
          <w:p w14:paraId="7E4AA4F8" w14:textId="77777777" w:rsidR="005A4A63" w:rsidRPr="00952D1C" w:rsidRDefault="005A4A63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14:paraId="10A7BFCC" w14:textId="5DB8E21E" w:rsidR="005A4A63" w:rsidRPr="00952D1C" w:rsidRDefault="005A4A63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1,426,366</w:t>
            </w:r>
          </w:p>
        </w:tc>
        <w:tc>
          <w:tcPr>
            <w:tcW w:w="240" w:type="dxa"/>
            <w:gridSpan w:val="2"/>
            <w:shd w:val="clear" w:color="auto" w:fill="auto"/>
          </w:tcPr>
          <w:p w14:paraId="0E75B8C6" w14:textId="77777777" w:rsidR="005A4A63" w:rsidRPr="00952D1C" w:rsidRDefault="005A4A63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gridSpan w:val="2"/>
            <w:shd w:val="clear" w:color="auto" w:fill="auto"/>
            <w:vAlign w:val="bottom"/>
          </w:tcPr>
          <w:p w14:paraId="553E383B" w14:textId="509CE8CB" w:rsidR="005A4A63" w:rsidRPr="00952D1C" w:rsidRDefault="00B12FCD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1,037,822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4F000108" w14:textId="77777777" w:rsidR="005A4A63" w:rsidRPr="00952D1C" w:rsidRDefault="005A4A63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bottom"/>
          </w:tcPr>
          <w:p w14:paraId="4E346254" w14:textId="3EE9552C" w:rsidR="005A4A63" w:rsidRPr="00952D1C" w:rsidRDefault="00B12FCD" w:rsidP="005A4A63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9735EB" w:rsidRPr="009735EB">
              <w:rPr>
                <w:rFonts w:ascii="Angsana New" w:hAnsi="Angsana New" w:hint="cs"/>
                <w:sz w:val="30"/>
                <w:szCs w:val="30"/>
              </w:rPr>
              <w:t>259</w:t>
            </w:r>
            <w:r w:rsidRPr="00952D1C">
              <w:rPr>
                <w:rFonts w:ascii="Angsana New" w:hAnsi="Angsana New"/>
                <w:sz w:val="30"/>
                <w:szCs w:val="30"/>
              </w:rPr>
              <w:t>,</w:t>
            </w:r>
            <w:r w:rsidR="009735EB" w:rsidRPr="009735EB">
              <w:rPr>
                <w:rFonts w:ascii="Angsana New" w:hAnsi="Angsana New" w:hint="cs"/>
                <w:sz w:val="30"/>
                <w:szCs w:val="30"/>
              </w:rPr>
              <w:t>21</w:t>
            </w:r>
            <w:r w:rsidR="003C5652" w:rsidRPr="00952D1C">
              <w:rPr>
                <w:rFonts w:ascii="Angsana New" w:hAnsi="Angsana New"/>
                <w:sz w:val="30"/>
                <w:szCs w:val="30"/>
              </w:rPr>
              <w:t>5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4AAD02DD" w14:textId="77777777" w:rsidR="005A4A63" w:rsidRPr="00952D1C" w:rsidRDefault="005A4A63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bottom"/>
          </w:tcPr>
          <w:p w14:paraId="6A53A3A9" w14:textId="1C42EBDA" w:rsidR="005A4A63" w:rsidRPr="00952D1C" w:rsidRDefault="009735EB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="Angsana New" w:hAnsi="Angsana New"/>
                <w:sz w:val="30"/>
                <w:szCs w:val="30"/>
              </w:rPr>
            </w:pPr>
            <w:r w:rsidRPr="009735EB">
              <w:rPr>
                <w:rFonts w:ascii="Angsana New" w:hAnsi="Angsana New" w:hint="cs"/>
                <w:sz w:val="30"/>
                <w:szCs w:val="30"/>
              </w:rPr>
              <w:t>2</w:t>
            </w:r>
            <w:r w:rsidR="00B12FCD" w:rsidRPr="00952D1C">
              <w:rPr>
                <w:rFonts w:ascii="Angsana New" w:hAnsi="Angsana New"/>
                <w:sz w:val="30"/>
                <w:szCs w:val="30"/>
              </w:rPr>
              <w:t>,</w:t>
            </w:r>
            <w:r w:rsidRPr="009735EB">
              <w:rPr>
                <w:rFonts w:ascii="Angsana New" w:hAnsi="Angsana New" w:hint="cs"/>
                <w:sz w:val="30"/>
                <w:szCs w:val="30"/>
              </w:rPr>
              <w:t>204</w:t>
            </w:r>
            <w:r w:rsidR="00B12FCD" w:rsidRPr="00952D1C">
              <w:rPr>
                <w:rFonts w:ascii="Angsana New" w:hAnsi="Angsana New"/>
                <w:sz w:val="30"/>
                <w:szCs w:val="30"/>
              </w:rPr>
              <w:t>,</w:t>
            </w:r>
            <w:r w:rsidRPr="009735EB">
              <w:rPr>
                <w:rFonts w:ascii="Angsana New" w:hAnsi="Angsana New" w:hint="cs"/>
                <w:sz w:val="30"/>
                <w:szCs w:val="30"/>
              </w:rPr>
              <w:t>97</w:t>
            </w:r>
            <w:r w:rsidR="003C5652" w:rsidRPr="00952D1C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B37123" w:rsidRPr="00952D1C" w14:paraId="1EB0FF83" w14:textId="77777777" w:rsidTr="00915E8A">
        <w:tc>
          <w:tcPr>
            <w:tcW w:w="1800" w:type="dxa"/>
            <w:shd w:val="clear" w:color="auto" w:fill="auto"/>
          </w:tcPr>
          <w:p w14:paraId="6CA5492C" w14:textId="46B6FD2B" w:rsidR="00B12FCD" w:rsidRPr="00952D1C" w:rsidRDefault="00B12FCD" w:rsidP="000B2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080" w:type="dxa"/>
            <w:shd w:val="clear" w:color="auto" w:fill="auto"/>
          </w:tcPr>
          <w:p w14:paraId="1BF51971" w14:textId="2BB657E5" w:rsidR="00B12FCD" w:rsidRPr="00952D1C" w:rsidRDefault="00B12FCD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Fixed deposit rate 6M + 2, + 0.25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4DDD2A7" w14:textId="77777777" w:rsidR="00B12FCD" w:rsidRPr="00952D1C" w:rsidRDefault="00B12FCD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4"/>
            <w:shd w:val="clear" w:color="auto" w:fill="auto"/>
          </w:tcPr>
          <w:p w14:paraId="6CE718E5" w14:textId="7210481C" w:rsidR="00B12FCD" w:rsidRPr="00952D1C" w:rsidRDefault="004857DE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Fixed deposit rate 6M + 2, + 0.15</w:t>
            </w:r>
          </w:p>
        </w:tc>
        <w:tc>
          <w:tcPr>
            <w:tcW w:w="270" w:type="dxa"/>
            <w:gridSpan w:val="4"/>
            <w:shd w:val="clear" w:color="auto" w:fill="auto"/>
          </w:tcPr>
          <w:p w14:paraId="78B30D49" w14:textId="77777777" w:rsidR="00B12FCD" w:rsidRPr="00952D1C" w:rsidRDefault="00B12FCD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11B2B8" w14:textId="37FC5DA6" w:rsidR="00B12FCD" w:rsidRPr="00952D1C" w:rsidRDefault="00B12FCD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3,421,539</w:t>
            </w:r>
          </w:p>
        </w:tc>
        <w:tc>
          <w:tcPr>
            <w:tcW w:w="240" w:type="dxa"/>
            <w:gridSpan w:val="2"/>
            <w:shd w:val="clear" w:color="auto" w:fill="auto"/>
          </w:tcPr>
          <w:p w14:paraId="2A01E070" w14:textId="77777777" w:rsidR="00B12FCD" w:rsidRPr="00952D1C" w:rsidRDefault="00B12FCD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gridSpan w:val="2"/>
            <w:shd w:val="clear" w:color="auto" w:fill="auto"/>
            <w:vAlign w:val="bottom"/>
          </w:tcPr>
          <w:p w14:paraId="250BE6E1" w14:textId="265CA19A" w:rsidR="00B12FCD" w:rsidRPr="00952D1C" w:rsidRDefault="009735EB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9735EB">
              <w:rPr>
                <w:rFonts w:ascii="Angsana New" w:hAnsi="Angsana New" w:hint="cs"/>
                <w:sz w:val="30"/>
                <w:szCs w:val="30"/>
              </w:rPr>
              <w:t>704</w:t>
            </w:r>
            <w:r w:rsidR="00B12FCD" w:rsidRPr="00952D1C">
              <w:rPr>
                <w:rFonts w:ascii="Angsana New" w:hAnsi="Angsana New"/>
                <w:sz w:val="30"/>
                <w:szCs w:val="30"/>
              </w:rPr>
              <w:t>,</w:t>
            </w:r>
            <w:r w:rsidRPr="009735EB">
              <w:rPr>
                <w:rFonts w:ascii="Angsana New" w:hAnsi="Angsana New" w:hint="cs"/>
                <w:sz w:val="30"/>
                <w:szCs w:val="30"/>
              </w:rPr>
              <w:t>614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54A5166F" w14:textId="77777777" w:rsidR="00B12FCD" w:rsidRPr="00952D1C" w:rsidRDefault="00B12FCD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bottom"/>
          </w:tcPr>
          <w:p w14:paraId="5C5A9237" w14:textId="6BB5C16F" w:rsidR="00B12FCD" w:rsidRPr="00952D1C" w:rsidRDefault="00B12FCD" w:rsidP="005A4A6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9735EB" w:rsidRPr="009735EB">
              <w:rPr>
                <w:rFonts w:ascii="Angsana New" w:hAnsi="Angsana New" w:hint="cs"/>
                <w:sz w:val="30"/>
                <w:szCs w:val="30"/>
              </w:rPr>
              <w:t>369</w:t>
            </w:r>
            <w:r w:rsidRPr="00952D1C">
              <w:rPr>
                <w:rFonts w:ascii="Angsana New" w:hAnsi="Angsana New"/>
                <w:sz w:val="30"/>
                <w:szCs w:val="30"/>
              </w:rPr>
              <w:t>,</w:t>
            </w:r>
            <w:r w:rsidR="009735EB" w:rsidRPr="009735EB">
              <w:rPr>
                <w:rFonts w:ascii="Angsana New" w:hAnsi="Angsana New" w:hint="cs"/>
                <w:sz w:val="30"/>
                <w:szCs w:val="30"/>
              </w:rPr>
              <w:t>804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9A8256B" w14:textId="77777777" w:rsidR="00B12FCD" w:rsidRPr="00952D1C" w:rsidRDefault="00B12FCD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B040C0" w14:textId="47D761FD" w:rsidR="00B12FCD" w:rsidRPr="00952D1C" w:rsidRDefault="00B12FCD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3,756,349</w:t>
            </w:r>
          </w:p>
        </w:tc>
      </w:tr>
      <w:tr w:rsidR="00B37123" w:rsidRPr="00952D1C" w14:paraId="055892A0" w14:textId="77777777" w:rsidTr="00915E8A">
        <w:tc>
          <w:tcPr>
            <w:tcW w:w="1800" w:type="dxa"/>
            <w:shd w:val="clear" w:color="auto" w:fill="auto"/>
          </w:tcPr>
          <w:p w14:paraId="1EC5874B" w14:textId="77777777" w:rsidR="00B12FCD" w:rsidRPr="00952D1C" w:rsidRDefault="00B12FCD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shd w:val="clear" w:color="auto" w:fill="auto"/>
          </w:tcPr>
          <w:p w14:paraId="1AE40983" w14:textId="77777777" w:rsidR="00B12FCD" w:rsidRPr="00952D1C" w:rsidRDefault="00B12FCD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394DA215" w14:textId="77777777" w:rsidR="00B12FCD" w:rsidRPr="00952D1C" w:rsidRDefault="00B12FCD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4"/>
            <w:shd w:val="clear" w:color="auto" w:fill="auto"/>
          </w:tcPr>
          <w:p w14:paraId="724FE202" w14:textId="77777777" w:rsidR="00B12FCD" w:rsidRPr="00952D1C" w:rsidRDefault="00B12FCD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4"/>
            <w:shd w:val="clear" w:color="auto" w:fill="auto"/>
          </w:tcPr>
          <w:p w14:paraId="7D9E5385" w14:textId="77777777" w:rsidR="00B12FCD" w:rsidRPr="00952D1C" w:rsidRDefault="00B12FCD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F70BA1" w14:textId="3AF18B73" w:rsidR="00B12FCD" w:rsidRPr="00952D1C" w:rsidRDefault="00B12FCD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4,847,905</w:t>
            </w:r>
          </w:p>
        </w:tc>
        <w:tc>
          <w:tcPr>
            <w:tcW w:w="240" w:type="dxa"/>
            <w:gridSpan w:val="2"/>
            <w:shd w:val="clear" w:color="auto" w:fill="auto"/>
          </w:tcPr>
          <w:p w14:paraId="4985F222" w14:textId="77777777" w:rsidR="00B12FCD" w:rsidRPr="00952D1C" w:rsidRDefault="00B12FCD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3" w:type="dxa"/>
            <w:gridSpan w:val="2"/>
            <w:shd w:val="clear" w:color="auto" w:fill="FFFFFF" w:themeFill="background1"/>
          </w:tcPr>
          <w:p w14:paraId="32A6E99B" w14:textId="020CDDA4" w:rsidR="00B12FCD" w:rsidRPr="00952D1C" w:rsidRDefault="00B12FCD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85C9E53" w14:textId="77777777" w:rsidR="00B12FCD" w:rsidRPr="00952D1C" w:rsidRDefault="00B12FCD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bottom"/>
          </w:tcPr>
          <w:p w14:paraId="2432A6C7" w14:textId="0AE4AEA6" w:rsidR="00B12FCD" w:rsidRPr="00952D1C" w:rsidRDefault="00B12FCD" w:rsidP="00B12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4634E4DA" w14:textId="77777777" w:rsidR="00B12FCD" w:rsidRPr="00952D1C" w:rsidRDefault="00B12FCD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3C60C0" w14:textId="60B57611" w:rsidR="00B12FCD" w:rsidRPr="00952D1C" w:rsidRDefault="00B12FCD" w:rsidP="005A4A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</w:rPr>
              <w:t>5,961,32</w:t>
            </w:r>
            <w:r w:rsidR="00510831" w:rsidRPr="00952D1C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</w:tr>
    </w:tbl>
    <w:p w14:paraId="13B18986" w14:textId="77777777" w:rsidR="005A4A63" w:rsidRPr="00952D1C" w:rsidRDefault="005A4A63" w:rsidP="00510831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065B698" w14:textId="77777777" w:rsidR="005A4A63" w:rsidRPr="00952D1C" w:rsidRDefault="005A4A63" w:rsidP="006E5A7F">
      <w:pPr>
        <w:tabs>
          <w:tab w:val="left" w:pos="360"/>
          <w:tab w:val="left" w:pos="540"/>
          <w:tab w:val="left" w:pos="7088"/>
          <w:tab w:val="left" w:pos="723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สัญญาสำคัญที่ทำกับบุคคลหรือกิจการที่เกี่ยวข้องกัน</w:t>
      </w:r>
    </w:p>
    <w:p w14:paraId="291A9CBE" w14:textId="77777777" w:rsidR="005A4A63" w:rsidRPr="00952D1C" w:rsidRDefault="005A4A63" w:rsidP="005A4A63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CFBEF59" w14:textId="77777777" w:rsidR="005A4A63" w:rsidRPr="00952D1C" w:rsidRDefault="005A4A63" w:rsidP="005A4A63">
      <w:pPr>
        <w:ind w:left="547"/>
        <w:rPr>
          <w:rFonts w:asciiTheme="majorBidi" w:hAnsiTheme="majorBidi" w:cstheme="majorBidi"/>
          <w:spacing w:val="-2"/>
          <w:sz w:val="30"/>
          <w:szCs w:val="30"/>
        </w:rPr>
      </w:pPr>
      <w:r w:rsidRPr="00952D1C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สัญญาบริการ</w:t>
      </w:r>
    </w:p>
    <w:p w14:paraId="681A30BA" w14:textId="77777777" w:rsidR="005A4A63" w:rsidRPr="00952D1C" w:rsidRDefault="005A4A63" w:rsidP="005A4A63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4FCC321A" w14:textId="73FE5210" w:rsidR="005A4A63" w:rsidRPr="00952D1C" w:rsidRDefault="005A4A63" w:rsidP="005A4A63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/>
          <w:sz w:val="30"/>
          <w:szCs w:val="30"/>
          <w:cs/>
        </w:rPr>
        <w:t>บริษัท</w:t>
      </w:r>
      <w:r w:rsidRPr="00952D1C">
        <w:rPr>
          <w:rFonts w:ascii="Angsana New" w:hAnsi="Angsana New" w:hint="cs"/>
          <w:sz w:val="30"/>
          <w:szCs w:val="30"/>
          <w:cs/>
        </w:rPr>
        <w:t>ได้</w:t>
      </w:r>
      <w:r w:rsidRPr="00952D1C">
        <w:rPr>
          <w:rFonts w:ascii="Angsana New" w:hAnsi="Angsana New"/>
          <w:sz w:val="30"/>
          <w:szCs w:val="30"/>
          <w:cs/>
        </w:rPr>
        <w:t>ทำสัญญาบริการกับบริษัท เซ็นทรัลพัฒนา จ</w:t>
      </w:r>
      <w:r w:rsidRPr="00952D1C">
        <w:rPr>
          <w:rFonts w:ascii="Angsana New" w:hAnsi="Angsana New" w:hint="cs"/>
          <w:sz w:val="30"/>
          <w:szCs w:val="30"/>
          <w:cs/>
        </w:rPr>
        <w:t>ำ</w:t>
      </w:r>
      <w:r w:rsidRPr="00952D1C">
        <w:rPr>
          <w:rFonts w:ascii="Angsana New" w:hAnsi="Angsana New"/>
          <w:sz w:val="30"/>
          <w:szCs w:val="30"/>
          <w:cs/>
        </w:rPr>
        <w:t>กัด (มหาชน) ซึ่งเป็นบริษัทใหญ่</w:t>
      </w:r>
      <w:bookmarkStart w:id="2" w:name="_Hlk86787329"/>
      <w:r w:rsidR="00360E6D" w:rsidRPr="00952D1C">
        <w:rPr>
          <w:rFonts w:ascii="Angsana New" w:hAnsi="Angsana New" w:hint="cs"/>
          <w:sz w:val="30"/>
          <w:szCs w:val="30"/>
          <w:cs/>
          <w:lang w:eastAsia="ja-JP"/>
        </w:rPr>
        <w:t>ในลำดับสูงสุด</w:t>
      </w:r>
      <w:bookmarkEnd w:id="2"/>
      <w:r w:rsidRPr="00952D1C">
        <w:rPr>
          <w:rFonts w:ascii="Angsana New" w:hAnsi="Angsana New"/>
          <w:sz w:val="30"/>
          <w:szCs w:val="30"/>
          <w:cs/>
        </w:rPr>
        <w:t xml:space="preserve"> เพื่อเป็นที่ปรึกษาในการบริหารงานและวางนโยบายต่าง ๆ </w:t>
      </w:r>
      <w:r w:rsidRPr="00952D1C">
        <w:rPr>
          <w:rFonts w:ascii="Angsana New" w:hAnsi="Angsana New" w:hint="cs"/>
          <w:sz w:val="30"/>
          <w:szCs w:val="30"/>
          <w:cs/>
        </w:rPr>
        <w:t>และแนวทาง</w:t>
      </w:r>
      <w:r w:rsidRPr="00952D1C">
        <w:rPr>
          <w:rFonts w:ascii="Angsana New" w:hAnsi="Angsana New"/>
          <w:sz w:val="30"/>
          <w:szCs w:val="30"/>
          <w:cs/>
        </w:rPr>
        <w:t>ในการด</w:t>
      </w:r>
      <w:r w:rsidRPr="00952D1C">
        <w:rPr>
          <w:rFonts w:ascii="Angsana New" w:hAnsi="Angsana New" w:hint="cs"/>
          <w:sz w:val="30"/>
          <w:szCs w:val="30"/>
          <w:cs/>
        </w:rPr>
        <w:t>ำ</w:t>
      </w:r>
      <w:r w:rsidRPr="00952D1C">
        <w:rPr>
          <w:rFonts w:ascii="Angsana New" w:hAnsi="Angsana New"/>
          <w:sz w:val="30"/>
          <w:szCs w:val="30"/>
          <w:cs/>
        </w:rPr>
        <w:t xml:space="preserve">เนินธุรกิจของบริษัท โดยมีระยะเวลาตามสัญญารวม </w:t>
      </w:r>
      <w:r w:rsidRPr="00952D1C">
        <w:rPr>
          <w:rFonts w:ascii="Angsana New" w:hAnsi="Angsana New"/>
          <w:sz w:val="30"/>
          <w:szCs w:val="30"/>
        </w:rPr>
        <w:t xml:space="preserve">2 </w:t>
      </w:r>
      <w:r w:rsidRPr="00952D1C">
        <w:rPr>
          <w:rFonts w:ascii="Angsana New" w:hAnsi="Angsana New"/>
          <w:sz w:val="30"/>
          <w:szCs w:val="30"/>
          <w:cs/>
        </w:rPr>
        <w:t xml:space="preserve">ปี ตั้งแต่วันที่ </w:t>
      </w:r>
      <w:r w:rsidRPr="00952D1C">
        <w:rPr>
          <w:rFonts w:ascii="Angsana New" w:hAnsi="Angsana New"/>
          <w:sz w:val="30"/>
          <w:szCs w:val="30"/>
        </w:rPr>
        <w:t xml:space="preserve">1 </w:t>
      </w:r>
      <w:r w:rsidRPr="00952D1C">
        <w:rPr>
          <w:rFonts w:ascii="Angsana New" w:hAnsi="Angsana New"/>
          <w:sz w:val="30"/>
          <w:szCs w:val="30"/>
          <w:cs/>
        </w:rPr>
        <w:t xml:space="preserve">มกราคม </w:t>
      </w:r>
      <w:r w:rsidRPr="00952D1C">
        <w:rPr>
          <w:rFonts w:ascii="Angsana New" w:hAnsi="Angsana New"/>
          <w:sz w:val="30"/>
          <w:szCs w:val="30"/>
        </w:rPr>
        <w:t xml:space="preserve">2564 - 31 </w:t>
      </w:r>
      <w:r w:rsidRPr="00952D1C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952D1C">
        <w:rPr>
          <w:rFonts w:ascii="Angsana New" w:hAnsi="Angsana New"/>
          <w:sz w:val="30"/>
          <w:szCs w:val="30"/>
        </w:rPr>
        <w:t>2565</w:t>
      </w:r>
      <w:r w:rsidRPr="00952D1C">
        <w:rPr>
          <w:rFonts w:ascii="Angsana New" w:hAnsi="Angsana New" w:hint="cs"/>
          <w:sz w:val="30"/>
          <w:szCs w:val="30"/>
          <w:cs/>
        </w:rPr>
        <w:t xml:space="preserve"> โดยมีค่าบริการในอัตราร้อยละ</w:t>
      </w:r>
      <w:r w:rsidRPr="00952D1C">
        <w:rPr>
          <w:rFonts w:ascii="Angsana New" w:hAnsi="Angsana New"/>
          <w:sz w:val="30"/>
          <w:szCs w:val="30"/>
          <w:cs/>
        </w:rPr>
        <w:t xml:space="preserve"> </w:t>
      </w:r>
      <w:r w:rsidRPr="00952D1C">
        <w:rPr>
          <w:rFonts w:ascii="Angsana New" w:hAnsi="Angsana New"/>
          <w:sz w:val="30"/>
          <w:szCs w:val="30"/>
        </w:rPr>
        <w:t>3</w:t>
      </w:r>
      <w:r w:rsidRPr="00952D1C">
        <w:rPr>
          <w:rFonts w:ascii="Angsana New" w:hAnsi="Angsana New"/>
          <w:sz w:val="30"/>
          <w:szCs w:val="30"/>
          <w:cs/>
        </w:rPr>
        <w:t xml:space="preserve"> </w:t>
      </w:r>
      <w:r w:rsidRPr="00952D1C">
        <w:rPr>
          <w:rFonts w:ascii="Angsana New" w:hAnsi="Angsana New" w:hint="cs"/>
          <w:sz w:val="30"/>
          <w:szCs w:val="30"/>
          <w:cs/>
        </w:rPr>
        <w:t>ของรายได้ค่าเช่าและค่าบริการของบริษัท</w:t>
      </w:r>
    </w:p>
    <w:p w14:paraId="45C025D9" w14:textId="77777777" w:rsidR="00684C9A" w:rsidRPr="00952D1C" w:rsidRDefault="00684C9A" w:rsidP="005A4A63">
      <w:pPr>
        <w:tabs>
          <w:tab w:val="left" w:pos="360"/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21F290A2" w14:textId="77777777" w:rsidR="005A4A63" w:rsidRPr="00952D1C" w:rsidRDefault="005A4A63" w:rsidP="005A4A63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52D1C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สัญญาแต่งตั้งผู้บริหารโครงการ</w:t>
      </w:r>
    </w:p>
    <w:p w14:paraId="71A36A2B" w14:textId="77777777" w:rsidR="005A4A63" w:rsidRPr="00952D1C" w:rsidRDefault="005A4A63" w:rsidP="005A4A63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52CF33A" w14:textId="77777777" w:rsidR="005A4A63" w:rsidRPr="00952D1C" w:rsidRDefault="005A4A63" w:rsidP="005A4A63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952D1C">
        <w:rPr>
          <w:rFonts w:asciiTheme="majorBidi" w:hAnsiTheme="majorBidi" w:hint="cs"/>
          <w:sz w:val="30"/>
          <w:szCs w:val="30"/>
          <w:cs/>
        </w:rPr>
        <w:t>บริษัทได้ทำสัญญาแต่งตั้งผู้บริหารโครงการกับบริษัทย่อย</w:t>
      </w:r>
      <w:r w:rsidRPr="00952D1C">
        <w:rPr>
          <w:rFonts w:asciiTheme="majorBidi" w:hAnsi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 w:hint="cs"/>
          <w:sz w:val="30"/>
          <w:szCs w:val="30"/>
          <w:cs/>
        </w:rPr>
        <w:t>โดยให้บริการงานบริหารการก่อสร้างและการดำเนินงานเป็นระยะเวลา</w:t>
      </w:r>
      <w:r w:rsidRPr="00952D1C">
        <w:rPr>
          <w:rFonts w:asciiTheme="majorBidi" w:hAnsi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 w:cstheme="majorBidi"/>
          <w:sz w:val="30"/>
          <w:szCs w:val="30"/>
        </w:rPr>
        <w:t xml:space="preserve">1 </w:t>
      </w:r>
      <w:r w:rsidRPr="00952D1C">
        <w:rPr>
          <w:rFonts w:asciiTheme="majorBidi" w:hAnsiTheme="majorBidi" w:hint="cs"/>
          <w:sz w:val="30"/>
          <w:szCs w:val="30"/>
          <w:cs/>
        </w:rPr>
        <w:t>ปี</w:t>
      </w:r>
      <w:r w:rsidRPr="00952D1C">
        <w:rPr>
          <w:rFonts w:asciiTheme="majorBidi" w:hAnsi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 w:hint="cs"/>
          <w:sz w:val="30"/>
          <w:szCs w:val="30"/>
          <w:cs/>
        </w:rPr>
        <w:t>โดยมีรายได้จากค่าบริหารการก่อสร้างในอัตราร้อยละ</w:t>
      </w:r>
      <w:r w:rsidRPr="00952D1C">
        <w:rPr>
          <w:rFonts w:asciiTheme="majorBidi" w:hAnsi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 w:cstheme="majorBidi"/>
          <w:sz w:val="30"/>
          <w:szCs w:val="30"/>
        </w:rPr>
        <w:t xml:space="preserve">2 </w:t>
      </w:r>
      <w:r w:rsidRPr="00952D1C">
        <w:rPr>
          <w:rFonts w:asciiTheme="majorBidi" w:hAnsiTheme="majorBidi" w:hint="cs"/>
          <w:sz w:val="30"/>
          <w:szCs w:val="30"/>
          <w:cs/>
        </w:rPr>
        <w:t>ของความคืบหน้าในการก่อสร้าง</w:t>
      </w:r>
      <w:r w:rsidRPr="00952D1C">
        <w:rPr>
          <w:rFonts w:asciiTheme="majorBidi" w:hAnsi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 w:hint="cs"/>
          <w:sz w:val="30"/>
          <w:szCs w:val="30"/>
          <w:cs/>
        </w:rPr>
        <w:t>รายได้จากผลการดำเนินงานในอัตราร้อยละ</w:t>
      </w:r>
      <w:r w:rsidRPr="00952D1C">
        <w:rPr>
          <w:rFonts w:asciiTheme="majorBidi" w:hAnsi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 w:cstheme="majorBidi"/>
          <w:sz w:val="30"/>
          <w:szCs w:val="30"/>
        </w:rPr>
        <w:t xml:space="preserve">5 </w:t>
      </w:r>
      <w:r w:rsidRPr="00952D1C">
        <w:rPr>
          <w:rFonts w:asciiTheme="majorBidi" w:hAnsiTheme="majorBidi" w:hint="cs"/>
          <w:sz w:val="30"/>
          <w:szCs w:val="30"/>
          <w:cs/>
        </w:rPr>
        <w:t>ของรายได้จากการดำเนินงาน</w:t>
      </w:r>
      <w:r w:rsidRPr="00952D1C">
        <w:rPr>
          <w:rFonts w:asciiTheme="majorBidi" w:hAnsi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 w:hint="cs"/>
          <w:sz w:val="30"/>
          <w:szCs w:val="30"/>
          <w:cs/>
        </w:rPr>
        <w:t>และรายได้ค่านายหน้าในอัตราร้อยละ</w:t>
      </w:r>
      <w:r w:rsidRPr="00952D1C">
        <w:rPr>
          <w:rFonts w:asciiTheme="majorBidi" w:hAnsi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 w:cstheme="majorBidi"/>
          <w:sz w:val="30"/>
          <w:szCs w:val="30"/>
        </w:rPr>
        <w:t xml:space="preserve">0.5 – 1 </w:t>
      </w:r>
      <w:r w:rsidRPr="00952D1C">
        <w:rPr>
          <w:rFonts w:asciiTheme="majorBidi" w:hAnsiTheme="majorBidi" w:hint="cs"/>
          <w:sz w:val="30"/>
          <w:szCs w:val="30"/>
          <w:cs/>
        </w:rPr>
        <w:t>ของค่าเช่าและค่าบริการ</w:t>
      </w:r>
      <w:r w:rsidRPr="00952D1C">
        <w:rPr>
          <w:rFonts w:asciiTheme="majorBidi" w:hAnsi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 w:cstheme="majorBidi"/>
          <w:sz w:val="30"/>
          <w:szCs w:val="30"/>
        </w:rPr>
        <w:t xml:space="preserve">1 </w:t>
      </w:r>
      <w:r w:rsidRPr="00952D1C">
        <w:rPr>
          <w:rFonts w:asciiTheme="majorBidi" w:hAnsiTheme="majorBidi" w:hint="cs"/>
          <w:sz w:val="30"/>
          <w:szCs w:val="30"/>
          <w:cs/>
        </w:rPr>
        <w:t>เดือน</w:t>
      </w:r>
      <w:r w:rsidRPr="00952D1C">
        <w:rPr>
          <w:rFonts w:asciiTheme="majorBidi" w:hAnsiTheme="majorBidi"/>
          <w:sz w:val="30"/>
          <w:szCs w:val="30"/>
          <w:cs/>
        </w:rPr>
        <w:t xml:space="preserve">  </w:t>
      </w:r>
    </w:p>
    <w:p w14:paraId="49C3E325" w14:textId="10C96446" w:rsidR="0059548C" w:rsidRPr="00952D1C" w:rsidRDefault="0059548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952D1C">
        <w:rPr>
          <w:rFonts w:ascii="Angsana New" w:hAnsi="Angsana New"/>
          <w:b/>
          <w:bCs/>
          <w:sz w:val="30"/>
          <w:szCs w:val="30"/>
        </w:rPr>
        <w:br w:type="page"/>
      </w:r>
    </w:p>
    <w:p w14:paraId="46EDAC50" w14:textId="39FFB23D" w:rsidR="00E10A49" w:rsidRPr="00952D1C" w:rsidRDefault="009735EB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735EB">
        <w:rPr>
          <w:rFonts w:ascii="Angsana New" w:hAnsi="Angsana New" w:hint="cs"/>
          <w:b/>
          <w:bCs/>
          <w:sz w:val="30"/>
          <w:szCs w:val="30"/>
        </w:rPr>
        <w:lastRenderedPageBreak/>
        <w:t>5</w:t>
      </w:r>
      <w:r w:rsidR="008A51AB" w:rsidRPr="00952D1C">
        <w:rPr>
          <w:rFonts w:ascii="Angsana New" w:hAnsi="Angsana New"/>
          <w:b/>
          <w:bCs/>
          <w:sz w:val="30"/>
          <w:szCs w:val="30"/>
          <w:cs/>
          <w:lang w:val="th-TH"/>
        </w:rPr>
        <w:tab/>
      </w:r>
      <w:r w:rsidR="00E17CC9" w:rsidRPr="00952D1C">
        <w:rPr>
          <w:rFonts w:asciiTheme="majorBidi" w:hAnsiTheme="majorBidi"/>
          <w:b/>
          <w:bCs/>
          <w:sz w:val="30"/>
          <w:szCs w:val="30"/>
          <w:cs/>
          <w:lang w:val="th-TH"/>
        </w:rPr>
        <w:t>ลูกหนี้การค้า</w:t>
      </w:r>
      <w:r w:rsidR="00E17CC9" w:rsidRPr="00952D1C">
        <w:rPr>
          <w:rFonts w:asciiTheme="majorBidi" w:hAnsiTheme="majorBidi" w:hint="cs"/>
          <w:b/>
          <w:bCs/>
          <w:sz w:val="30"/>
          <w:szCs w:val="30"/>
          <w:cs/>
          <w:lang w:eastAsia="ja-JP"/>
        </w:rPr>
        <w:t>และลูกหนี้อื่น</w:t>
      </w:r>
    </w:p>
    <w:p w14:paraId="30DB81B9" w14:textId="77777777" w:rsidR="00E17CC9" w:rsidRPr="00952D1C" w:rsidRDefault="00E17CC9" w:rsidP="00E17C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/>
          <w:b/>
          <w:bCs/>
          <w:sz w:val="30"/>
          <w:szCs w:val="30"/>
          <w:cs/>
          <w:lang w:val="th-TH"/>
        </w:rPr>
      </w:pPr>
    </w:p>
    <w:tbl>
      <w:tblPr>
        <w:tblW w:w="9003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0"/>
        <w:gridCol w:w="180"/>
        <w:gridCol w:w="1260"/>
        <w:gridCol w:w="178"/>
        <w:gridCol w:w="1262"/>
        <w:gridCol w:w="180"/>
        <w:gridCol w:w="1347"/>
        <w:gridCol w:w="6"/>
      </w:tblGrid>
      <w:tr w:rsidR="00B37123" w:rsidRPr="00952D1C" w14:paraId="448BE010" w14:textId="77777777" w:rsidTr="00F3769B">
        <w:trPr>
          <w:cantSplit/>
          <w:tblHeader/>
        </w:trPr>
        <w:tc>
          <w:tcPr>
            <w:tcW w:w="3330" w:type="dxa"/>
            <w:vAlign w:val="bottom"/>
            <w:hideMark/>
          </w:tcPr>
          <w:p w14:paraId="700C531F" w14:textId="77777777" w:rsidR="00E17CC9" w:rsidRPr="00952D1C" w:rsidRDefault="00E17CC9" w:rsidP="0010187B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vAlign w:val="bottom"/>
          </w:tcPr>
          <w:p w14:paraId="23DDBFF4" w14:textId="77777777" w:rsidR="00E17CC9" w:rsidRPr="00952D1C" w:rsidRDefault="00E17CC9" w:rsidP="0010187B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952D1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0D19B881" w14:textId="77777777" w:rsidR="00E17CC9" w:rsidRPr="00952D1C" w:rsidRDefault="00E17CC9" w:rsidP="0010187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795" w:type="dxa"/>
            <w:gridSpan w:val="4"/>
            <w:vAlign w:val="bottom"/>
          </w:tcPr>
          <w:p w14:paraId="2EC7DD91" w14:textId="77777777" w:rsidR="00E17CC9" w:rsidRPr="00952D1C" w:rsidRDefault="00E17CC9" w:rsidP="0010187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B37123" w:rsidRPr="00952D1C" w14:paraId="00CD064C" w14:textId="77777777" w:rsidTr="00F3769B">
        <w:trPr>
          <w:cantSplit/>
          <w:tblHeader/>
        </w:trPr>
        <w:tc>
          <w:tcPr>
            <w:tcW w:w="3330" w:type="dxa"/>
            <w:vAlign w:val="bottom"/>
          </w:tcPr>
          <w:p w14:paraId="451F9E3A" w14:textId="77777777" w:rsidR="00E17CC9" w:rsidRPr="00952D1C" w:rsidRDefault="00E17CC9" w:rsidP="0010187B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6905FDCB" w14:textId="59E3F682" w:rsidR="00E17CC9" w:rsidRPr="00952D1C" w:rsidRDefault="00E17CC9" w:rsidP="0010187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952D1C"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>3</w:t>
            </w:r>
            <w:r w:rsidRPr="00952D1C"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  <w:t xml:space="preserve">0 </w:t>
            </w:r>
            <w:r w:rsidRPr="00952D1C">
              <w:rPr>
                <w:rFonts w:asciiTheme="majorBidi" w:hAnsiTheme="majorBidi" w:cstheme="majorBidi" w:hint="cs"/>
                <w:b w:val="0"/>
                <w:sz w:val="30"/>
                <w:szCs w:val="30"/>
                <w:cs/>
                <w:lang w:val="en-US" w:bidi="th-TH"/>
              </w:rPr>
              <w:t xml:space="preserve">กันยายน </w:t>
            </w:r>
            <w:r w:rsidRPr="00952D1C"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25E65613" w14:textId="77777777" w:rsidR="00E17CC9" w:rsidRPr="00952D1C" w:rsidRDefault="00E17CC9" w:rsidP="0010187B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080DE03" w14:textId="77777777" w:rsidR="00E17CC9" w:rsidRPr="00952D1C" w:rsidRDefault="00E17CC9" w:rsidP="0010187B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952D1C">
              <w:rPr>
                <w:rFonts w:asciiTheme="majorBidi" w:hAnsiTheme="majorBidi" w:cstheme="majorBidi"/>
                <w:b w:val="0"/>
                <w:sz w:val="30"/>
                <w:szCs w:val="30"/>
              </w:rPr>
              <w:t xml:space="preserve">31 </w:t>
            </w:r>
            <w:r w:rsidRPr="00952D1C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  <w:t>ธันวาคม</w:t>
            </w:r>
            <w:r w:rsidRPr="00952D1C">
              <w:rPr>
                <w:rFonts w:asciiTheme="majorBidi" w:hAnsiTheme="majorBidi" w:cstheme="majorBidi"/>
                <w:b w:val="0"/>
                <w:sz w:val="30"/>
                <w:szCs w:val="30"/>
              </w:rPr>
              <w:t xml:space="preserve"> 2563</w:t>
            </w:r>
          </w:p>
        </w:tc>
        <w:tc>
          <w:tcPr>
            <w:tcW w:w="178" w:type="dxa"/>
          </w:tcPr>
          <w:p w14:paraId="3AD1DB07" w14:textId="77777777" w:rsidR="00E17CC9" w:rsidRPr="00952D1C" w:rsidRDefault="00E17CC9" w:rsidP="0010187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1FCC6F64" w14:textId="0DD02F2F" w:rsidR="00E17CC9" w:rsidRPr="00952D1C" w:rsidRDefault="00E17CC9" w:rsidP="0010187B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Cs/>
                <w:sz w:val="30"/>
                <w:szCs w:val="30"/>
              </w:rPr>
              <w:t>30</w:t>
            </w:r>
            <w:r w:rsidRPr="00952D1C">
              <w:rPr>
                <w:rFonts w:asciiTheme="majorBidi" w:hAnsiTheme="majorBidi" w:cstheme="majorBidi"/>
                <w:b/>
                <w:sz w:val="30"/>
                <w:szCs w:val="30"/>
              </w:rPr>
              <w:t xml:space="preserve"> </w:t>
            </w:r>
            <w:r w:rsidRPr="00952D1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 xml:space="preserve">กันยายน </w:t>
            </w:r>
            <w:r w:rsidRPr="00952D1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180" w:type="dxa"/>
            <w:vAlign w:val="bottom"/>
          </w:tcPr>
          <w:p w14:paraId="00DA0CA0" w14:textId="77777777" w:rsidR="00E17CC9" w:rsidRPr="00952D1C" w:rsidRDefault="00E17CC9" w:rsidP="0010187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vAlign w:val="bottom"/>
          </w:tcPr>
          <w:p w14:paraId="4822F991" w14:textId="77777777" w:rsidR="00E17CC9" w:rsidRPr="00952D1C" w:rsidRDefault="00E17CC9" w:rsidP="0010187B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952D1C">
              <w:rPr>
                <w:rFonts w:asciiTheme="majorBidi" w:hAnsiTheme="majorBidi" w:cstheme="majorBidi"/>
                <w:b w:val="0"/>
                <w:sz w:val="30"/>
                <w:szCs w:val="30"/>
              </w:rPr>
              <w:t xml:space="preserve">31 </w:t>
            </w:r>
            <w:r w:rsidRPr="00952D1C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  <w:t>ธันวาคม</w:t>
            </w:r>
            <w:r w:rsidRPr="00952D1C">
              <w:rPr>
                <w:rFonts w:asciiTheme="majorBidi" w:hAnsiTheme="majorBidi" w:cstheme="majorBidi"/>
                <w:b w:val="0"/>
                <w:sz w:val="30"/>
                <w:szCs w:val="30"/>
              </w:rPr>
              <w:t xml:space="preserve"> 2563</w:t>
            </w:r>
          </w:p>
        </w:tc>
      </w:tr>
      <w:tr w:rsidR="00B37123" w:rsidRPr="00952D1C" w14:paraId="6BAD6731" w14:textId="77777777" w:rsidTr="00F3769B">
        <w:trPr>
          <w:gridAfter w:val="1"/>
          <w:wAfter w:w="6" w:type="dxa"/>
          <w:cantSplit/>
          <w:tblHeader/>
        </w:trPr>
        <w:tc>
          <w:tcPr>
            <w:tcW w:w="3330" w:type="dxa"/>
            <w:vAlign w:val="bottom"/>
            <w:hideMark/>
          </w:tcPr>
          <w:p w14:paraId="54774FA6" w14:textId="77777777" w:rsidR="00E17CC9" w:rsidRPr="00952D1C" w:rsidRDefault="00E17CC9" w:rsidP="0010187B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667" w:type="dxa"/>
            <w:gridSpan w:val="7"/>
            <w:vAlign w:val="bottom"/>
            <w:hideMark/>
          </w:tcPr>
          <w:p w14:paraId="00377C6F" w14:textId="77777777" w:rsidR="00E17CC9" w:rsidRPr="00952D1C" w:rsidRDefault="00E17CC9" w:rsidP="0010187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B37123" w:rsidRPr="00952D1C" w14:paraId="430FC165" w14:textId="77777777" w:rsidTr="00F3769B">
        <w:trPr>
          <w:cantSplit/>
        </w:trPr>
        <w:tc>
          <w:tcPr>
            <w:tcW w:w="3330" w:type="dxa"/>
            <w:hideMark/>
          </w:tcPr>
          <w:p w14:paraId="765CBDD5" w14:textId="77777777" w:rsidR="00E17CC9" w:rsidRPr="00952D1C" w:rsidRDefault="00E17CC9" w:rsidP="0010187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5EEB8658" w14:textId="124ADB1D" w:rsidR="00E17CC9" w:rsidRPr="00952D1C" w:rsidRDefault="003F4593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13.2</w:t>
            </w:r>
            <w:r w:rsidR="00664DCB"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0C8DC273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5697F82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14.70</w:t>
            </w:r>
          </w:p>
        </w:tc>
        <w:tc>
          <w:tcPr>
            <w:tcW w:w="178" w:type="dxa"/>
          </w:tcPr>
          <w:p w14:paraId="2B4D6DE0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547D076F" w14:textId="535B2023" w:rsidR="00E17CC9" w:rsidRPr="00952D1C" w:rsidRDefault="009735EB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735EB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12</w:t>
            </w:r>
            <w:r w:rsidR="00664DCB" w:rsidRPr="00952D1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.</w:t>
            </w:r>
            <w:r w:rsidRPr="009735EB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5</w:t>
            </w:r>
            <w:r w:rsidR="00096516" w:rsidRPr="00952D1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</w:t>
            </w:r>
          </w:p>
        </w:tc>
        <w:tc>
          <w:tcPr>
            <w:tcW w:w="180" w:type="dxa"/>
          </w:tcPr>
          <w:p w14:paraId="5B931E17" w14:textId="77777777" w:rsidR="00E17CC9" w:rsidRPr="00952D1C" w:rsidRDefault="00E17CC9" w:rsidP="0010187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35F6405B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right="2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24.08</w:t>
            </w:r>
          </w:p>
        </w:tc>
      </w:tr>
      <w:tr w:rsidR="00B37123" w:rsidRPr="00952D1C" w14:paraId="2CDC0D82" w14:textId="77777777" w:rsidTr="00F3769B">
        <w:trPr>
          <w:cantSplit/>
        </w:trPr>
        <w:tc>
          <w:tcPr>
            <w:tcW w:w="3330" w:type="dxa"/>
            <w:hideMark/>
          </w:tcPr>
          <w:p w14:paraId="4E7B0D77" w14:textId="77777777" w:rsidR="00E17CC9" w:rsidRPr="00952D1C" w:rsidRDefault="00E17CC9" w:rsidP="0010187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61C07CE6" w14:textId="77777777" w:rsidR="00E17CC9" w:rsidRPr="00952D1C" w:rsidRDefault="00E17CC9" w:rsidP="001018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30846842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2A08A9C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43F26C52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463263F9" w14:textId="77777777" w:rsidR="00E17CC9" w:rsidRPr="00952D1C" w:rsidRDefault="00E17CC9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6322DA9" w14:textId="77777777" w:rsidR="00E17CC9" w:rsidRPr="00952D1C" w:rsidRDefault="00E17CC9" w:rsidP="0010187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1E0E7CF2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right="2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7123" w:rsidRPr="00952D1C" w14:paraId="14C430B0" w14:textId="77777777" w:rsidTr="00F3769B">
        <w:trPr>
          <w:cantSplit/>
        </w:trPr>
        <w:tc>
          <w:tcPr>
            <w:tcW w:w="3330" w:type="dxa"/>
            <w:hideMark/>
          </w:tcPr>
          <w:p w14:paraId="10FEF38B" w14:textId="77777777" w:rsidR="00E17CC9" w:rsidRPr="00952D1C" w:rsidRDefault="00E17CC9" w:rsidP="0010187B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</w:t>
            </w:r>
            <w:r w:rsidRPr="00952D1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1FD1E1A2" w14:textId="3541F3CF" w:rsidR="00E17CC9" w:rsidRPr="00952D1C" w:rsidRDefault="003F4593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43.4</w:t>
            </w:r>
            <w:r w:rsidR="00510831" w:rsidRPr="00952D1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</w:t>
            </w:r>
          </w:p>
        </w:tc>
        <w:tc>
          <w:tcPr>
            <w:tcW w:w="180" w:type="dxa"/>
          </w:tcPr>
          <w:p w14:paraId="51C9B7ED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2A1E227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lang w:eastAsia="ja-JP"/>
              </w:rPr>
              <w:t>25.80</w:t>
            </w:r>
          </w:p>
        </w:tc>
        <w:tc>
          <w:tcPr>
            <w:tcW w:w="178" w:type="dxa"/>
          </w:tcPr>
          <w:p w14:paraId="576DD0F3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2AF5F1DD" w14:textId="5B4C2DD8" w:rsidR="00E17CC9" w:rsidRPr="00952D1C" w:rsidRDefault="009735EB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735EB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</w:t>
            </w:r>
            <w:r w:rsidR="00664DCB" w:rsidRPr="00952D1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.</w:t>
            </w:r>
            <w:r w:rsidRPr="009735EB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89</w:t>
            </w:r>
          </w:p>
        </w:tc>
        <w:tc>
          <w:tcPr>
            <w:tcW w:w="180" w:type="dxa"/>
          </w:tcPr>
          <w:p w14:paraId="384C813B" w14:textId="77777777" w:rsidR="00E17CC9" w:rsidRPr="00952D1C" w:rsidRDefault="00E17CC9" w:rsidP="0010187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6A067505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right="2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0.91</w:t>
            </w:r>
          </w:p>
        </w:tc>
      </w:tr>
      <w:tr w:rsidR="00B37123" w:rsidRPr="00952D1C" w14:paraId="13AB7A1B" w14:textId="77777777" w:rsidTr="00F3769B">
        <w:trPr>
          <w:cantSplit/>
        </w:trPr>
        <w:tc>
          <w:tcPr>
            <w:tcW w:w="3330" w:type="dxa"/>
            <w:hideMark/>
          </w:tcPr>
          <w:p w14:paraId="458C8AAE" w14:textId="77777777" w:rsidR="00E17CC9" w:rsidRPr="00952D1C" w:rsidRDefault="00E17CC9" w:rsidP="0010187B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 xml:space="preserve">   3 - 6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3BB11EA3" w14:textId="70F0F3E5" w:rsidR="00E17CC9" w:rsidRPr="00952D1C" w:rsidRDefault="003F4593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15.6</w:t>
            </w:r>
            <w:r w:rsidR="00510831"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</w:p>
        </w:tc>
        <w:tc>
          <w:tcPr>
            <w:tcW w:w="180" w:type="dxa"/>
          </w:tcPr>
          <w:p w14:paraId="14F11C7F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0DF0058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4.20</w:t>
            </w:r>
          </w:p>
        </w:tc>
        <w:tc>
          <w:tcPr>
            <w:tcW w:w="178" w:type="dxa"/>
          </w:tcPr>
          <w:p w14:paraId="061CD909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1BBED011" w14:textId="16BBA27D" w:rsidR="00E17CC9" w:rsidRPr="00952D1C" w:rsidRDefault="009735EB" w:rsidP="001018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735EB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0</w:t>
            </w:r>
            <w:r w:rsidR="00664DCB" w:rsidRPr="00952D1C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.</w:t>
            </w:r>
            <w:r w:rsidRPr="009735EB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11</w:t>
            </w:r>
          </w:p>
        </w:tc>
        <w:tc>
          <w:tcPr>
            <w:tcW w:w="180" w:type="dxa"/>
          </w:tcPr>
          <w:p w14:paraId="0240D815" w14:textId="77777777" w:rsidR="00E17CC9" w:rsidRPr="00952D1C" w:rsidRDefault="00E17CC9" w:rsidP="0010187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0CAE3ECA" w14:textId="77777777" w:rsidR="00E17CC9" w:rsidRPr="00952D1C" w:rsidRDefault="00E17CC9" w:rsidP="001018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GB"/>
              </w:rPr>
              <w:t>0.09</w:t>
            </w:r>
          </w:p>
        </w:tc>
      </w:tr>
      <w:tr w:rsidR="00B37123" w:rsidRPr="00952D1C" w14:paraId="195A9ABC" w14:textId="77777777" w:rsidTr="00F3769B">
        <w:trPr>
          <w:cantSplit/>
        </w:trPr>
        <w:tc>
          <w:tcPr>
            <w:tcW w:w="3330" w:type="dxa"/>
          </w:tcPr>
          <w:p w14:paraId="34781ECD" w14:textId="77777777" w:rsidR="00E17CC9" w:rsidRPr="00952D1C" w:rsidRDefault="00E17CC9" w:rsidP="0010187B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952D1C">
              <w:rPr>
                <w:rFonts w:ascii="Angsana New" w:hAnsi="Angsana New"/>
                <w:sz w:val="30"/>
                <w:szCs w:val="30"/>
              </w:rPr>
              <w:t>6 - 12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7F426BDF" w14:textId="5DDE9829" w:rsidR="00E17CC9" w:rsidRPr="00952D1C" w:rsidRDefault="003F4593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9.23</w:t>
            </w:r>
          </w:p>
        </w:tc>
        <w:tc>
          <w:tcPr>
            <w:tcW w:w="180" w:type="dxa"/>
          </w:tcPr>
          <w:p w14:paraId="32313C34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5DF69D7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0.12</w:t>
            </w:r>
          </w:p>
        </w:tc>
        <w:tc>
          <w:tcPr>
            <w:tcW w:w="178" w:type="dxa"/>
          </w:tcPr>
          <w:p w14:paraId="06EC1382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29B510C2" w14:textId="1A82CD08" w:rsidR="00E17CC9" w:rsidRPr="00952D1C" w:rsidRDefault="009735EB" w:rsidP="001018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735EB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0</w:t>
            </w:r>
            <w:r w:rsidR="00664DCB" w:rsidRPr="00952D1C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.</w:t>
            </w:r>
            <w:r w:rsidRPr="009735EB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0</w:t>
            </w:r>
            <w:r w:rsidR="00096516"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</w:tcPr>
          <w:p w14:paraId="2250B49A" w14:textId="77777777" w:rsidR="00E17CC9" w:rsidRPr="00952D1C" w:rsidRDefault="00E17CC9" w:rsidP="0010187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0D2D2E6C" w14:textId="77777777" w:rsidR="00E17CC9" w:rsidRPr="00952D1C" w:rsidRDefault="00E17CC9" w:rsidP="001018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0.11</w:t>
            </w:r>
          </w:p>
        </w:tc>
      </w:tr>
      <w:tr w:rsidR="00B37123" w:rsidRPr="00952D1C" w14:paraId="47464EE1" w14:textId="77777777" w:rsidTr="00F3769B">
        <w:trPr>
          <w:cantSplit/>
        </w:trPr>
        <w:tc>
          <w:tcPr>
            <w:tcW w:w="3330" w:type="dxa"/>
          </w:tcPr>
          <w:p w14:paraId="43EEEC4C" w14:textId="77777777" w:rsidR="00E17CC9" w:rsidRPr="00952D1C" w:rsidRDefault="00E17CC9" w:rsidP="0010187B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952D1C">
              <w:rPr>
                <w:rFonts w:ascii="Angsana New" w:hAnsi="Angsana New"/>
                <w:sz w:val="30"/>
                <w:szCs w:val="30"/>
              </w:rPr>
              <w:t>12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3FEBFCD2" w14:textId="2637A0DE" w:rsidR="00E17CC9" w:rsidRPr="00952D1C" w:rsidRDefault="003F4593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0.05</w:t>
            </w:r>
          </w:p>
        </w:tc>
        <w:tc>
          <w:tcPr>
            <w:tcW w:w="180" w:type="dxa"/>
          </w:tcPr>
          <w:p w14:paraId="5B4EDCA1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B72EC3E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0.15</w:t>
            </w:r>
          </w:p>
        </w:tc>
        <w:tc>
          <w:tcPr>
            <w:tcW w:w="178" w:type="dxa"/>
          </w:tcPr>
          <w:p w14:paraId="02DE0BFA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1B7E1644" w14:textId="6FAECD07" w:rsidR="00E17CC9" w:rsidRPr="00952D1C" w:rsidRDefault="009735EB" w:rsidP="001018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735EB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0</w:t>
            </w:r>
            <w:r w:rsidR="00664DCB" w:rsidRPr="00952D1C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.</w:t>
            </w:r>
            <w:r w:rsidRPr="009735EB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03</w:t>
            </w:r>
          </w:p>
        </w:tc>
        <w:tc>
          <w:tcPr>
            <w:tcW w:w="180" w:type="dxa"/>
          </w:tcPr>
          <w:p w14:paraId="4F28FB22" w14:textId="77777777" w:rsidR="00E17CC9" w:rsidRPr="00952D1C" w:rsidRDefault="00E17CC9" w:rsidP="0010187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72371C51" w14:textId="77777777" w:rsidR="00E17CC9" w:rsidRPr="00952D1C" w:rsidRDefault="00E17CC9" w:rsidP="001018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37123" w:rsidRPr="00952D1C" w14:paraId="3292FA3E" w14:textId="77777777" w:rsidTr="00F3769B">
        <w:trPr>
          <w:cantSplit/>
        </w:trPr>
        <w:tc>
          <w:tcPr>
            <w:tcW w:w="3330" w:type="dxa"/>
          </w:tcPr>
          <w:p w14:paraId="6F4CE687" w14:textId="77777777" w:rsidR="00E17CC9" w:rsidRPr="00952D1C" w:rsidRDefault="00E17CC9" w:rsidP="0010187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/>
                <w:sz w:val="30"/>
                <w:szCs w:val="30"/>
                <w:cs/>
              </w:rPr>
              <w:t>รายได้ค้างรับตามสัญญาเช่าดำเนินงาน</w:t>
            </w:r>
          </w:p>
        </w:tc>
        <w:tc>
          <w:tcPr>
            <w:tcW w:w="1260" w:type="dxa"/>
          </w:tcPr>
          <w:p w14:paraId="7434AC3F" w14:textId="71124E98" w:rsidR="00E17CC9" w:rsidRPr="00952D1C" w:rsidRDefault="003F4593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16.</w:t>
            </w:r>
            <w:r w:rsidR="00096516"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89</w:t>
            </w:r>
          </w:p>
        </w:tc>
        <w:tc>
          <w:tcPr>
            <w:tcW w:w="180" w:type="dxa"/>
          </w:tcPr>
          <w:p w14:paraId="23C0D99C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868FEBA" w14:textId="77777777" w:rsidR="00E17CC9" w:rsidRPr="00952D1C" w:rsidRDefault="00E17CC9" w:rsidP="001018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19.85</w:t>
            </w:r>
          </w:p>
        </w:tc>
        <w:tc>
          <w:tcPr>
            <w:tcW w:w="178" w:type="dxa"/>
          </w:tcPr>
          <w:p w14:paraId="2F01033B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54E5CA38" w14:textId="7ABF5DCB" w:rsidR="00E17CC9" w:rsidRPr="00952D1C" w:rsidRDefault="009735EB" w:rsidP="001018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735EB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13</w:t>
            </w:r>
            <w:r w:rsidR="00664DCB" w:rsidRPr="00952D1C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.</w:t>
            </w:r>
            <w:r w:rsidRPr="009735EB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74</w:t>
            </w:r>
          </w:p>
        </w:tc>
        <w:tc>
          <w:tcPr>
            <w:tcW w:w="180" w:type="dxa"/>
          </w:tcPr>
          <w:p w14:paraId="0E8BB3BE" w14:textId="77777777" w:rsidR="00E17CC9" w:rsidRPr="00952D1C" w:rsidRDefault="00E17CC9" w:rsidP="0010187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207B3AFF" w14:textId="77777777" w:rsidR="00E17CC9" w:rsidRPr="00952D1C" w:rsidRDefault="00E17CC9" w:rsidP="001018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12.94</w:t>
            </w:r>
          </w:p>
        </w:tc>
      </w:tr>
      <w:tr w:rsidR="00B37123" w:rsidRPr="00952D1C" w14:paraId="5423C93A" w14:textId="77777777" w:rsidTr="00F3769B">
        <w:trPr>
          <w:cantSplit/>
        </w:trPr>
        <w:tc>
          <w:tcPr>
            <w:tcW w:w="3330" w:type="dxa"/>
            <w:hideMark/>
          </w:tcPr>
          <w:p w14:paraId="4B96D971" w14:textId="77777777" w:rsidR="00E17CC9" w:rsidRPr="00952D1C" w:rsidRDefault="00E17CC9" w:rsidP="0010187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09160" w14:textId="5C4D4A71" w:rsidR="00E17CC9" w:rsidRPr="00952D1C" w:rsidRDefault="00664DCB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98.4</w:t>
            </w:r>
            <w:r w:rsidR="00510831"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7D75FB18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2EC53A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</w:rPr>
              <w:t>64.82</w:t>
            </w:r>
          </w:p>
        </w:tc>
        <w:tc>
          <w:tcPr>
            <w:tcW w:w="178" w:type="dxa"/>
          </w:tcPr>
          <w:p w14:paraId="4750FF23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58BCFB" w14:textId="32A7354D" w:rsidR="00E17CC9" w:rsidRPr="00952D1C" w:rsidRDefault="009735EB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9735EB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29</w:t>
            </w:r>
            <w:r w:rsidR="00664DCB" w:rsidRPr="00952D1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.</w:t>
            </w:r>
            <w:r w:rsidRPr="009735EB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3</w:t>
            </w:r>
            <w:r w:rsidR="00096516"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4</w:t>
            </w:r>
          </w:p>
        </w:tc>
        <w:tc>
          <w:tcPr>
            <w:tcW w:w="180" w:type="dxa"/>
          </w:tcPr>
          <w:p w14:paraId="2C56A5CD" w14:textId="77777777" w:rsidR="00E17CC9" w:rsidRPr="00952D1C" w:rsidRDefault="00E17CC9" w:rsidP="0010187B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1323814B" w14:textId="77777777" w:rsidR="00E17CC9" w:rsidRPr="00952D1C" w:rsidRDefault="00E17CC9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2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38.13</w:t>
            </w:r>
          </w:p>
        </w:tc>
      </w:tr>
      <w:tr w:rsidR="00B37123" w:rsidRPr="00952D1C" w14:paraId="6C065382" w14:textId="77777777" w:rsidTr="00F3769B">
        <w:trPr>
          <w:cantSplit/>
          <w:trHeight w:val="71"/>
        </w:trPr>
        <w:tc>
          <w:tcPr>
            <w:tcW w:w="3330" w:type="dxa"/>
            <w:vAlign w:val="bottom"/>
            <w:hideMark/>
          </w:tcPr>
          <w:p w14:paraId="7BEB8BA3" w14:textId="77777777" w:rsidR="00E17CC9" w:rsidRPr="00952D1C" w:rsidRDefault="00E17CC9" w:rsidP="0010187B">
            <w:pPr>
              <w:spacing w:line="240" w:lineRule="auto"/>
              <w:ind w:left="270" w:hanging="270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58D6B1" w14:textId="04879E01" w:rsidR="00E17CC9" w:rsidRPr="00952D1C" w:rsidRDefault="003F4593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2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 w:rsidR="00096516" w:rsidRPr="00952D1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7.0</w:t>
            </w:r>
            <w:r w:rsidR="00944500" w:rsidRPr="00952D1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</w:t>
            </w: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6930FC1F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451777" w14:textId="77777777" w:rsidR="00E17CC9" w:rsidRPr="00952D1C" w:rsidRDefault="00E17CC9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(1.99)</w:t>
            </w:r>
          </w:p>
        </w:tc>
        <w:tc>
          <w:tcPr>
            <w:tcW w:w="178" w:type="dxa"/>
            <w:vAlign w:val="bottom"/>
          </w:tcPr>
          <w:p w14:paraId="50A200C7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04B63F" w14:textId="5CCA75D8" w:rsidR="00E17CC9" w:rsidRPr="00952D1C" w:rsidRDefault="00664DCB" w:rsidP="001018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39D07491" w14:textId="77777777" w:rsidR="00E17CC9" w:rsidRPr="00952D1C" w:rsidRDefault="00E17CC9" w:rsidP="0010187B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D14A4E3" w14:textId="77777777" w:rsidR="00E17CC9" w:rsidRPr="00952D1C" w:rsidRDefault="00E17CC9" w:rsidP="001018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GB"/>
              </w:rPr>
              <w:t>(0.21)</w:t>
            </w:r>
          </w:p>
        </w:tc>
      </w:tr>
      <w:tr w:rsidR="00B37123" w:rsidRPr="00952D1C" w14:paraId="7C309A07" w14:textId="77777777" w:rsidTr="00F3769B">
        <w:trPr>
          <w:cantSplit/>
        </w:trPr>
        <w:tc>
          <w:tcPr>
            <w:tcW w:w="3330" w:type="dxa"/>
            <w:hideMark/>
          </w:tcPr>
          <w:p w14:paraId="49BE8129" w14:textId="77777777" w:rsidR="00E17CC9" w:rsidRPr="00952D1C" w:rsidRDefault="00E17CC9" w:rsidP="0010187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  <w:r w:rsidRPr="00952D1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ลูกหนี้การค้า</w:t>
            </w:r>
            <w:r w:rsidRPr="00952D1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ja-JP"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6DE121" w14:textId="50637C6E" w:rsidR="00E17CC9" w:rsidRPr="00952D1C" w:rsidRDefault="009735EB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9735EB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9</w:t>
            </w:r>
            <w:r w:rsidR="00096516"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1.4</w:t>
            </w:r>
            <w:r w:rsidR="00944500"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180" w:type="dxa"/>
          </w:tcPr>
          <w:p w14:paraId="0E6283A9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61A79C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</w:rPr>
              <w:t>62.83</w:t>
            </w:r>
          </w:p>
        </w:tc>
        <w:tc>
          <w:tcPr>
            <w:tcW w:w="178" w:type="dxa"/>
          </w:tcPr>
          <w:p w14:paraId="6167F4DF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9E9BF" w14:textId="63564FF0" w:rsidR="00E17CC9" w:rsidRPr="00952D1C" w:rsidRDefault="009735EB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9735EB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29</w:t>
            </w:r>
            <w:r w:rsidR="00664DCB" w:rsidRPr="00952D1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.</w:t>
            </w:r>
            <w:r w:rsidRPr="009735EB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3</w:t>
            </w:r>
            <w:r w:rsidR="00096516"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1EF94351" w14:textId="77777777" w:rsidR="00E17CC9" w:rsidRPr="00952D1C" w:rsidRDefault="00E17CC9" w:rsidP="0010187B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9848E0" w14:textId="77777777" w:rsidR="00E17CC9" w:rsidRPr="00952D1C" w:rsidRDefault="00E17CC9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2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</w:rPr>
              <w:t>37.92</w:t>
            </w:r>
          </w:p>
        </w:tc>
      </w:tr>
      <w:tr w:rsidR="00B37123" w:rsidRPr="00952D1C" w14:paraId="6892F761" w14:textId="77777777" w:rsidTr="00F3769B">
        <w:trPr>
          <w:cantSplit/>
        </w:trPr>
        <w:tc>
          <w:tcPr>
            <w:tcW w:w="3330" w:type="dxa"/>
          </w:tcPr>
          <w:p w14:paraId="6F920AE2" w14:textId="77777777" w:rsidR="00E17CC9" w:rsidRPr="00952D1C" w:rsidRDefault="00E17CC9" w:rsidP="0010187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50B8622F" w14:textId="77777777" w:rsidR="00E17CC9" w:rsidRPr="00952D1C" w:rsidRDefault="00E17CC9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14:paraId="4C9B7612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030D77F2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</w:tcPr>
          <w:p w14:paraId="36BF2581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right w:val="nil"/>
            </w:tcBorders>
          </w:tcPr>
          <w:p w14:paraId="5E0E8E3F" w14:textId="77777777" w:rsidR="00E17CC9" w:rsidRPr="00952D1C" w:rsidRDefault="00E17CC9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6F73E332" w14:textId="77777777" w:rsidR="00E17CC9" w:rsidRPr="00952D1C" w:rsidRDefault="00E17CC9" w:rsidP="0010187B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</w:tcPr>
          <w:p w14:paraId="4BDFECF9" w14:textId="77777777" w:rsidR="00E17CC9" w:rsidRPr="00952D1C" w:rsidRDefault="00E17CC9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2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37123" w:rsidRPr="00952D1C" w14:paraId="773CDB8B" w14:textId="77777777" w:rsidTr="00F3769B">
        <w:trPr>
          <w:cantSplit/>
        </w:trPr>
        <w:tc>
          <w:tcPr>
            <w:tcW w:w="3330" w:type="dxa"/>
          </w:tcPr>
          <w:p w14:paraId="692925CB" w14:textId="77777777" w:rsidR="00E17CC9" w:rsidRPr="00952D1C" w:rsidRDefault="00E17CC9" w:rsidP="0010187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6A9BC99D" w14:textId="35FC8570" w:rsidR="00E17CC9" w:rsidRPr="00952D1C" w:rsidRDefault="00096516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70.0</w:t>
            </w:r>
            <w:r w:rsidR="00944500"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75928950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1AAB6E1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</w:rPr>
              <w:t>101.73</w:t>
            </w:r>
          </w:p>
        </w:tc>
        <w:tc>
          <w:tcPr>
            <w:tcW w:w="178" w:type="dxa"/>
          </w:tcPr>
          <w:p w14:paraId="5D36901B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left w:val="nil"/>
              <w:bottom w:val="single" w:sz="4" w:space="0" w:color="auto"/>
              <w:right w:val="nil"/>
            </w:tcBorders>
          </w:tcPr>
          <w:p w14:paraId="114348C2" w14:textId="6495FED0" w:rsidR="00E17CC9" w:rsidRPr="00952D1C" w:rsidRDefault="009735EB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9735EB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39</w:t>
            </w:r>
            <w:r w:rsidR="00851CAB" w:rsidRPr="00952D1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.</w:t>
            </w:r>
            <w:r w:rsidR="00096516"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50</w:t>
            </w:r>
          </w:p>
        </w:tc>
        <w:tc>
          <w:tcPr>
            <w:tcW w:w="180" w:type="dxa"/>
          </w:tcPr>
          <w:p w14:paraId="5D4AF1FF" w14:textId="77777777" w:rsidR="00E17CC9" w:rsidRPr="00952D1C" w:rsidRDefault="00E17CC9" w:rsidP="0010187B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bottom w:val="single" w:sz="4" w:space="0" w:color="auto"/>
            </w:tcBorders>
          </w:tcPr>
          <w:p w14:paraId="1F32B455" w14:textId="77777777" w:rsidR="00E17CC9" w:rsidRPr="00952D1C" w:rsidRDefault="00E17CC9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2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</w:rPr>
              <w:t>75.82</w:t>
            </w:r>
          </w:p>
        </w:tc>
      </w:tr>
      <w:tr w:rsidR="00E17CC9" w:rsidRPr="00952D1C" w14:paraId="665E818B" w14:textId="77777777" w:rsidTr="00F3769B">
        <w:trPr>
          <w:cantSplit/>
        </w:trPr>
        <w:tc>
          <w:tcPr>
            <w:tcW w:w="3330" w:type="dxa"/>
          </w:tcPr>
          <w:p w14:paraId="74BF6C50" w14:textId="77777777" w:rsidR="00E17CC9" w:rsidRPr="00952D1C" w:rsidRDefault="00E17CC9" w:rsidP="0010187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EAB2CF9" w14:textId="4ECCEB6E" w:rsidR="00E17CC9" w:rsidRPr="00952D1C" w:rsidRDefault="009735EB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735EB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161</w:t>
            </w:r>
            <w:r w:rsidR="00851CAB" w:rsidRPr="00952D1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.</w:t>
            </w:r>
            <w:r w:rsidR="00096516" w:rsidRPr="00952D1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="00510831" w:rsidRPr="00952D1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37E94CA9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2EC125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</w:rPr>
              <w:t>164.56</w:t>
            </w:r>
          </w:p>
        </w:tc>
        <w:tc>
          <w:tcPr>
            <w:tcW w:w="178" w:type="dxa"/>
          </w:tcPr>
          <w:p w14:paraId="78B4626F" w14:textId="77777777" w:rsidR="00E17CC9" w:rsidRPr="00952D1C" w:rsidRDefault="00E17CC9" w:rsidP="0010187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312CCB" w14:textId="25FF6EB9" w:rsidR="00E17CC9" w:rsidRPr="00952D1C" w:rsidRDefault="009735EB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9735EB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68</w:t>
            </w:r>
            <w:r w:rsidR="00851CAB" w:rsidRPr="00952D1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.</w:t>
            </w:r>
            <w:r w:rsidR="00096516" w:rsidRPr="00952D1C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84</w:t>
            </w:r>
          </w:p>
        </w:tc>
        <w:tc>
          <w:tcPr>
            <w:tcW w:w="180" w:type="dxa"/>
          </w:tcPr>
          <w:p w14:paraId="689033F2" w14:textId="77777777" w:rsidR="00E17CC9" w:rsidRPr="00952D1C" w:rsidRDefault="00E17CC9" w:rsidP="0010187B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F25C0B3" w14:textId="77777777" w:rsidR="00E17CC9" w:rsidRPr="00952D1C" w:rsidRDefault="00E17CC9" w:rsidP="0010187B">
            <w:pPr>
              <w:pStyle w:val="acctfourfigures"/>
              <w:tabs>
                <w:tab w:val="decimal" w:pos="701"/>
              </w:tabs>
              <w:spacing w:line="240" w:lineRule="auto"/>
              <w:ind w:left="-79" w:right="21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</w:rPr>
              <w:t>113.74</w:t>
            </w:r>
          </w:p>
        </w:tc>
      </w:tr>
    </w:tbl>
    <w:p w14:paraId="529CAEB3" w14:textId="77777777" w:rsidR="00E17CC9" w:rsidRPr="00952D1C" w:rsidRDefault="00E17CC9" w:rsidP="00E17CC9">
      <w:pPr>
        <w:tabs>
          <w:tab w:val="left" w:pos="360"/>
          <w:tab w:val="left" w:pos="540"/>
        </w:tabs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W w:w="900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950"/>
        <w:gridCol w:w="900"/>
        <w:gridCol w:w="180"/>
        <w:gridCol w:w="810"/>
        <w:gridCol w:w="178"/>
        <w:gridCol w:w="902"/>
        <w:gridCol w:w="180"/>
        <w:gridCol w:w="900"/>
      </w:tblGrid>
      <w:tr w:rsidR="00B37123" w:rsidRPr="00952D1C" w14:paraId="559B7776" w14:textId="77777777" w:rsidTr="00F3769B">
        <w:trPr>
          <w:cantSplit/>
          <w:tblHeader/>
        </w:trPr>
        <w:tc>
          <w:tcPr>
            <w:tcW w:w="4950" w:type="dxa"/>
            <w:shd w:val="clear" w:color="auto" w:fill="auto"/>
            <w:vAlign w:val="bottom"/>
            <w:hideMark/>
          </w:tcPr>
          <w:p w14:paraId="5FE6F6DF" w14:textId="77777777" w:rsidR="00E17CC9" w:rsidRPr="00952D1C" w:rsidRDefault="00E17CC9" w:rsidP="0010187B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ผลขาดทุนด้านเครดิตที่คาดว่าจะเกิดขึ้น </w:t>
            </w:r>
          </w:p>
        </w:tc>
        <w:tc>
          <w:tcPr>
            <w:tcW w:w="1890" w:type="dxa"/>
            <w:gridSpan w:val="3"/>
            <w:shd w:val="clear" w:color="auto" w:fill="auto"/>
            <w:vAlign w:val="bottom"/>
          </w:tcPr>
          <w:p w14:paraId="3A99ADCA" w14:textId="77777777" w:rsidR="00E17CC9" w:rsidRPr="00952D1C" w:rsidRDefault="00E17CC9" w:rsidP="0010187B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952D1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  <w:shd w:val="clear" w:color="auto" w:fill="auto"/>
          </w:tcPr>
          <w:p w14:paraId="34AD03FD" w14:textId="77777777" w:rsidR="00E17CC9" w:rsidRPr="00952D1C" w:rsidRDefault="00E17CC9" w:rsidP="0010187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982" w:type="dxa"/>
            <w:gridSpan w:val="3"/>
            <w:shd w:val="clear" w:color="auto" w:fill="auto"/>
            <w:vAlign w:val="bottom"/>
          </w:tcPr>
          <w:p w14:paraId="6C7EC013" w14:textId="77777777" w:rsidR="00E17CC9" w:rsidRPr="00952D1C" w:rsidRDefault="00E17CC9" w:rsidP="0010187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B37123" w:rsidRPr="00952D1C" w14:paraId="15A14900" w14:textId="77777777" w:rsidTr="00F3769B">
        <w:trPr>
          <w:cantSplit/>
          <w:tblHeader/>
        </w:trPr>
        <w:tc>
          <w:tcPr>
            <w:tcW w:w="4950" w:type="dxa"/>
            <w:shd w:val="clear" w:color="auto" w:fill="auto"/>
            <w:vAlign w:val="bottom"/>
          </w:tcPr>
          <w:p w14:paraId="4842CCB3" w14:textId="6599BC48" w:rsidR="00E17CC9" w:rsidRPr="00952D1C" w:rsidRDefault="00E17CC9" w:rsidP="0010187B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Cs/>
                <w:i/>
                <w:iCs/>
                <w:sz w:val="30"/>
                <w:szCs w:val="30"/>
                <w:lang w:val="en-US" w:bidi="th-TH"/>
              </w:rPr>
            </w:pPr>
            <w:r w:rsidRPr="00952D1C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สำหรับงวดเก้าเดือนสิ้นสุดวันที่ </w:t>
            </w:r>
            <w:r w:rsidRPr="00952D1C">
              <w:rPr>
                <w:rFonts w:ascii="Angsana New" w:hAnsi="Angsana New"/>
                <w:b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Pr="00952D1C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val="en-US" w:bidi="th-TH"/>
              </w:rPr>
              <w:t>กันยายน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45B3B8E8" w14:textId="77777777" w:rsidR="00E17CC9" w:rsidRPr="00952D1C" w:rsidRDefault="00E17CC9" w:rsidP="0010187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952D1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AC979DF" w14:textId="77777777" w:rsidR="00E17CC9" w:rsidRPr="00952D1C" w:rsidRDefault="00E17CC9" w:rsidP="0010187B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E550E78" w14:textId="77777777" w:rsidR="00E17CC9" w:rsidRPr="00952D1C" w:rsidRDefault="00E17CC9" w:rsidP="0010187B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952D1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78" w:type="dxa"/>
            <w:shd w:val="clear" w:color="auto" w:fill="auto"/>
          </w:tcPr>
          <w:p w14:paraId="6018DCBF" w14:textId="77777777" w:rsidR="00E17CC9" w:rsidRPr="00952D1C" w:rsidRDefault="00E17CC9" w:rsidP="0010187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34D96C58" w14:textId="77777777" w:rsidR="00E17CC9" w:rsidRPr="00952D1C" w:rsidRDefault="00E17CC9" w:rsidP="0010187B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41E4776" w14:textId="77777777" w:rsidR="00E17CC9" w:rsidRPr="00952D1C" w:rsidRDefault="00E17CC9" w:rsidP="0010187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8A82506" w14:textId="77777777" w:rsidR="00E17CC9" w:rsidRPr="00952D1C" w:rsidRDefault="00E17CC9" w:rsidP="0010187B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952D1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2563</w:t>
            </w:r>
          </w:p>
        </w:tc>
      </w:tr>
      <w:tr w:rsidR="00B37123" w:rsidRPr="00952D1C" w14:paraId="73225995" w14:textId="77777777" w:rsidTr="00F3769B">
        <w:trPr>
          <w:cantSplit/>
          <w:tblHeader/>
        </w:trPr>
        <w:tc>
          <w:tcPr>
            <w:tcW w:w="4950" w:type="dxa"/>
            <w:shd w:val="clear" w:color="auto" w:fill="auto"/>
            <w:vAlign w:val="bottom"/>
            <w:hideMark/>
          </w:tcPr>
          <w:p w14:paraId="677A351A" w14:textId="77777777" w:rsidR="00E17CC9" w:rsidRPr="00952D1C" w:rsidRDefault="00E17CC9" w:rsidP="00F3769B">
            <w:pPr>
              <w:pStyle w:val="acctfourfigures"/>
              <w:tabs>
                <w:tab w:val="left" w:pos="720"/>
              </w:tabs>
              <w:spacing w:line="240" w:lineRule="auto"/>
              <w:ind w:left="188" w:hanging="17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4050" w:type="dxa"/>
            <w:gridSpan w:val="7"/>
            <w:shd w:val="clear" w:color="auto" w:fill="auto"/>
            <w:vAlign w:val="bottom"/>
            <w:hideMark/>
          </w:tcPr>
          <w:p w14:paraId="565417D0" w14:textId="77777777" w:rsidR="00E17CC9" w:rsidRPr="00952D1C" w:rsidRDefault="00E17CC9" w:rsidP="0010187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B37123" w:rsidRPr="00952D1C" w14:paraId="3BBF8CA1" w14:textId="77777777" w:rsidTr="00F3769B">
        <w:trPr>
          <w:cantSplit/>
        </w:trPr>
        <w:tc>
          <w:tcPr>
            <w:tcW w:w="4950" w:type="dxa"/>
            <w:shd w:val="clear" w:color="auto" w:fill="auto"/>
          </w:tcPr>
          <w:p w14:paraId="07D38CDD" w14:textId="77777777" w:rsidR="00395BB6" w:rsidRPr="00952D1C" w:rsidRDefault="00395BB6" w:rsidP="00395BB6">
            <w:pPr>
              <w:pStyle w:val="ListParagraph"/>
              <w:numPr>
                <w:ilvl w:val="0"/>
                <w:numId w:val="45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>เพิ่มขึ้น (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</w:t>
            </w: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59CFA4C5" w14:textId="35BC73CA" w:rsidR="00395BB6" w:rsidRPr="00952D1C" w:rsidRDefault="00E06EE9" w:rsidP="000B2DF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5.0</w:t>
            </w:r>
            <w:r w:rsidR="00944500"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  <w:tc>
          <w:tcPr>
            <w:tcW w:w="180" w:type="dxa"/>
            <w:shd w:val="clear" w:color="auto" w:fill="auto"/>
          </w:tcPr>
          <w:p w14:paraId="0DF0F309" w14:textId="77777777" w:rsidR="00395BB6" w:rsidRPr="00952D1C" w:rsidRDefault="00395BB6" w:rsidP="00395BB6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6FA84F19" w14:textId="73FF25FA" w:rsidR="00395BB6" w:rsidRPr="00952D1C" w:rsidRDefault="005427ED" w:rsidP="00395BB6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0.81</w:t>
            </w:r>
          </w:p>
        </w:tc>
        <w:tc>
          <w:tcPr>
            <w:tcW w:w="178" w:type="dxa"/>
            <w:shd w:val="clear" w:color="auto" w:fill="auto"/>
          </w:tcPr>
          <w:p w14:paraId="26EF6014" w14:textId="77777777" w:rsidR="00395BB6" w:rsidRPr="00952D1C" w:rsidRDefault="00395BB6" w:rsidP="00395BB6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</w:tcPr>
          <w:p w14:paraId="4845AB9E" w14:textId="34D1EBA6" w:rsidR="00395BB6" w:rsidRPr="00952D1C" w:rsidRDefault="00851CAB" w:rsidP="000B2D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(</w:t>
            </w:r>
            <w:r w:rsidR="009735EB" w:rsidRPr="009735EB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0</w:t>
            </w: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.</w:t>
            </w:r>
            <w:r w:rsidR="009735EB" w:rsidRPr="009735EB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21</w:t>
            </w: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33D5A9C3" w14:textId="77777777" w:rsidR="00395BB6" w:rsidRPr="00952D1C" w:rsidRDefault="00395BB6" w:rsidP="00395BB6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</w:tcPr>
          <w:p w14:paraId="26DE5DC1" w14:textId="09A0E0D2" w:rsidR="00395BB6" w:rsidRPr="00952D1C" w:rsidRDefault="00B91191" w:rsidP="00B911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</w:tbl>
    <w:p w14:paraId="2370C068" w14:textId="77777777" w:rsidR="0059548C" w:rsidRPr="00952D1C" w:rsidRDefault="0059548C" w:rsidP="00AB62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01D6F24A" w14:textId="101A1CEC" w:rsidR="00E17CC9" w:rsidRPr="00952D1C" w:rsidRDefault="009735EB" w:rsidP="00AB62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 w:eastAsia="ja-JP"/>
        </w:rPr>
      </w:pPr>
      <w:r w:rsidRPr="009735EB">
        <w:rPr>
          <w:rFonts w:ascii="Angsana New" w:hAnsi="Angsana New" w:hint="cs"/>
          <w:b/>
          <w:bCs/>
          <w:sz w:val="30"/>
          <w:szCs w:val="30"/>
        </w:rPr>
        <w:t>6</w:t>
      </w:r>
      <w:r w:rsidR="005564A6" w:rsidRPr="00952D1C">
        <w:rPr>
          <w:rFonts w:ascii="Angsana New" w:hAnsi="Angsana New"/>
          <w:b/>
          <w:bCs/>
          <w:sz w:val="30"/>
          <w:szCs w:val="30"/>
          <w:cs/>
          <w:lang w:val="th-TH"/>
        </w:rPr>
        <w:tab/>
      </w:r>
      <w:bookmarkStart w:id="3" w:name="_Hlk86787420"/>
      <w:r w:rsidR="00E17CC9" w:rsidRPr="00952D1C">
        <w:rPr>
          <w:rFonts w:asciiTheme="majorBidi" w:hAnsiTheme="majorBidi" w:hint="cs"/>
          <w:b/>
          <w:bCs/>
          <w:sz w:val="30"/>
          <w:szCs w:val="30"/>
          <w:cs/>
          <w:lang w:val="th-TH"/>
        </w:rPr>
        <w:t>สินทรัพย์ทางการเงินไม่หมุนเวียนอื่น</w:t>
      </w:r>
      <w:r w:rsidR="00E17CC9" w:rsidRPr="00952D1C">
        <w:rPr>
          <w:rFonts w:asciiTheme="majorBidi" w:hAnsiTheme="majorBidi"/>
          <w:b/>
          <w:bCs/>
          <w:sz w:val="30"/>
          <w:szCs w:val="30"/>
          <w:cs/>
          <w:lang w:val="th-TH"/>
        </w:rPr>
        <w:t xml:space="preserve"> </w:t>
      </w:r>
      <w:r w:rsidR="00D4462F">
        <w:rPr>
          <w:rFonts w:asciiTheme="majorBidi" w:hAnsiTheme="majorBidi"/>
          <w:b/>
          <w:bCs/>
          <w:sz w:val="30"/>
          <w:szCs w:val="30"/>
        </w:rPr>
        <w:t>-</w:t>
      </w:r>
      <w:r w:rsidR="00E17CC9" w:rsidRPr="00952D1C">
        <w:rPr>
          <w:rFonts w:asciiTheme="majorBidi" w:hAnsiTheme="majorBidi"/>
          <w:b/>
          <w:bCs/>
          <w:sz w:val="30"/>
          <w:szCs w:val="30"/>
          <w:cs/>
          <w:lang w:val="th-TH"/>
        </w:rPr>
        <w:t xml:space="preserve"> </w:t>
      </w:r>
      <w:r w:rsidR="00E17CC9" w:rsidRPr="00952D1C">
        <w:rPr>
          <w:rFonts w:asciiTheme="majorBidi" w:hAnsiTheme="majorBidi" w:hint="cs"/>
          <w:b/>
          <w:bCs/>
          <w:sz w:val="30"/>
          <w:szCs w:val="30"/>
          <w:cs/>
          <w:lang w:val="th-TH"/>
        </w:rPr>
        <w:t>เงินลงทุน</w:t>
      </w:r>
      <w:r w:rsidR="00D32F7D" w:rsidRPr="00952D1C">
        <w:rPr>
          <w:rFonts w:asciiTheme="majorBidi" w:hAnsiTheme="majorBidi" w:hint="cs"/>
          <w:b/>
          <w:bCs/>
          <w:sz w:val="30"/>
          <w:szCs w:val="30"/>
          <w:cs/>
          <w:lang w:val="th-TH" w:eastAsia="ja-JP"/>
        </w:rPr>
        <w:t>ในตราสารทุน</w:t>
      </w:r>
    </w:p>
    <w:bookmarkEnd w:id="3"/>
    <w:p w14:paraId="2E19A0A7" w14:textId="77777777" w:rsidR="00E17CC9" w:rsidRPr="00952D1C" w:rsidRDefault="00E17CC9" w:rsidP="00E17CC9">
      <w:pPr>
        <w:pStyle w:val="block"/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5A836B0C" w14:textId="0F34135D" w:rsidR="00AB62F0" w:rsidRPr="00952D1C" w:rsidRDefault="00E17CC9" w:rsidP="00AB62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952D1C">
        <w:rPr>
          <w:rFonts w:asciiTheme="majorBidi" w:hAnsiTheme="majorBidi" w:cstheme="majorBidi"/>
          <w:sz w:val="30"/>
          <w:szCs w:val="30"/>
          <w:cs/>
        </w:rPr>
        <w:t>เงินลงทุน</w:t>
      </w:r>
      <w:r w:rsidR="005A6B7F" w:rsidRPr="00952D1C">
        <w:rPr>
          <w:rFonts w:asciiTheme="majorBidi" w:hAnsiTheme="majorBidi" w:cstheme="majorBidi" w:hint="cs"/>
          <w:sz w:val="30"/>
          <w:szCs w:val="30"/>
          <w:cs/>
        </w:rPr>
        <w:t>ในตราสารทุน</w:t>
      </w:r>
      <w:r w:rsidRPr="00952D1C">
        <w:rPr>
          <w:rFonts w:asciiTheme="majorBidi" w:hAnsiTheme="majorBidi" w:cstheme="majorBidi"/>
          <w:sz w:val="30"/>
          <w:szCs w:val="30"/>
          <w:cs/>
        </w:rPr>
        <w:t xml:space="preserve">เป็นเงินลงทุนในหุ้นสามัญของบริษัท เซ็นทรัลพัฒนา ไนน์ สแควร์ จำกัด โดยบริษัท พระราม </w:t>
      </w:r>
      <w:r w:rsidRPr="00952D1C">
        <w:rPr>
          <w:rFonts w:asciiTheme="majorBidi" w:hAnsiTheme="majorBidi" w:cstheme="majorBidi"/>
          <w:sz w:val="30"/>
          <w:szCs w:val="30"/>
        </w:rPr>
        <w:t>9</w:t>
      </w:r>
      <w:r w:rsidRPr="00952D1C">
        <w:rPr>
          <w:rFonts w:asciiTheme="majorBidi" w:hAnsiTheme="majorBidi" w:cstheme="majorBidi"/>
          <w:sz w:val="30"/>
          <w:szCs w:val="30"/>
          <w:cs/>
        </w:rPr>
        <w:t xml:space="preserve"> สแควร์ จำกัด (บริษัทย่อย) ลงทุนในบริษัทดังกล่าวในสัดส่วนร้อยละ </w:t>
      </w:r>
      <w:r w:rsidRPr="00952D1C">
        <w:rPr>
          <w:rFonts w:asciiTheme="majorBidi" w:hAnsiTheme="majorBidi" w:cstheme="majorBidi"/>
          <w:sz w:val="30"/>
          <w:szCs w:val="30"/>
        </w:rPr>
        <w:t>3.27</w:t>
      </w:r>
    </w:p>
    <w:p w14:paraId="0C017B9F" w14:textId="784BFCB7" w:rsidR="0059548C" w:rsidRPr="00952D1C" w:rsidRDefault="0059548C" w:rsidP="00AB62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/>
          <w:sz w:val="30"/>
          <w:szCs w:val="30"/>
        </w:rPr>
        <w:br w:type="page"/>
      </w:r>
    </w:p>
    <w:p w14:paraId="5DB492F8" w14:textId="7EAE9E72" w:rsidR="00AA6563" w:rsidRPr="00952D1C" w:rsidRDefault="001166FE" w:rsidP="00AB62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952D1C">
        <w:rPr>
          <w:rFonts w:ascii="Angsana New" w:hAnsi="Angsana New"/>
          <w:b/>
          <w:bCs/>
          <w:sz w:val="30"/>
          <w:szCs w:val="30"/>
        </w:rPr>
        <w:lastRenderedPageBreak/>
        <w:t>7</w:t>
      </w:r>
      <w:r w:rsidR="00927FD4" w:rsidRPr="00952D1C">
        <w:rPr>
          <w:rFonts w:ascii="Angsana New" w:hAnsi="Angsana New"/>
          <w:b/>
          <w:bCs/>
          <w:sz w:val="30"/>
          <w:szCs w:val="30"/>
        </w:rPr>
        <w:tab/>
      </w:r>
      <w:r w:rsidR="00E17CC9" w:rsidRPr="00952D1C">
        <w:rPr>
          <w:rFonts w:ascii="Angsana New" w:hAnsi="Angsana New" w:hint="cs"/>
          <w:b/>
          <w:bCs/>
          <w:sz w:val="30"/>
          <w:szCs w:val="30"/>
          <w:cs/>
        </w:rPr>
        <w:t>อสังหาริมทรัพย์พัฒนาเพื่อขาย</w:t>
      </w:r>
    </w:p>
    <w:p w14:paraId="0049AE85" w14:textId="77777777" w:rsidR="00E17CC9" w:rsidRPr="00952D1C" w:rsidRDefault="00E17CC9" w:rsidP="00E17C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3284"/>
        <w:gridCol w:w="803"/>
        <w:gridCol w:w="1036"/>
        <w:gridCol w:w="269"/>
        <w:gridCol w:w="1036"/>
        <w:gridCol w:w="265"/>
        <w:gridCol w:w="1082"/>
        <w:gridCol w:w="269"/>
        <w:gridCol w:w="1136"/>
      </w:tblGrid>
      <w:tr w:rsidR="00B37123" w:rsidRPr="00952D1C" w14:paraId="273FB66C" w14:textId="77777777" w:rsidTr="00915E8A">
        <w:trPr>
          <w:trHeight w:val="56"/>
          <w:tblHeader/>
        </w:trPr>
        <w:tc>
          <w:tcPr>
            <w:tcW w:w="3284" w:type="dxa"/>
            <w:vMerge w:val="restart"/>
          </w:tcPr>
          <w:p w14:paraId="722DB0AF" w14:textId="77777777" w:rsidR="002A3CEF" w:rsidRPr="00952D1C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03" w:type="dxa"/>
          </w:tcPr>
          <w:p w14:paraId="5DE023B5" w14:textId="77777777" w:rsidR="002A3CEF" w:rsidRPr="00952D1C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341" w:type="dxa"/>
            <w:gridSpan w:val="3"/>
            <w:hideMark/>
          </w:tcPr>
          <w:p w14:paraId="7AC6B396" w14:textId="77777777" w:rsidR="002A3CEF" w:rsidRPr="00952D1C" w:rsidRDefault="002A3CEF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" w:type="dxa"/>
          </w:tcPr>
          <w:p w14:paraId="33E483B8" w14:textId="77777777" w:rsidR="002A3CEF" w:rsidRPr="00952D1C" w:rsidRDefault="002A3CEF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87" w:type="dxa"/>
            <w:gridSpan w:val="3"/>
            <w:hideMark/>
          </w:tcPr>
          <w:p w14:paraId="609DF7FE" w14:textId="77777777" w:rsidR="002A3CEF" w:rsidRPr="00952D1C" w:rsidRDefault="002A3CEF" w:rsidP="00E707E2">
            <w:pPr>
              <w:tabs>
                <w:tab w:val="left" w:pos="720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37123" w:rsidRPr="00952D1C" w14:paraId="5849B193" w14:textId="77777777" w:rsidTr="00915E8A">
        <w:trPr>
          <w:trHeight w:val="56"/>
          <w:tblHeader/>
        </w:trPr>
        <w:tc>
          <w:tcPr>
            <w:tcW w:w="3284" w:type="dxa"/>
            <w:vMerge/>
          </w:tcPr>
          <w:p w14:paraId="20F7C9BE" w14:textId="77777777" w:rsidR="00D638AE" w:rsidRPr="00952D1C" w:rsidRDefault="00D638AE" w:rsidP="00D638AE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03" w:type="dxa"/>
          </w:tcPr>
          <w:p w14:paraId="5D033C83" w14:textId="77777777" w:rsidR="00D638AE" w:rsidRPr="00952D1C" w:rsidRDefault="00D638AE" w:rsidP="00D638AE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36" w:type="dxa"/>
          </w:tcPr>
          <w:p w14:paraId="60355A29" w14:textId="13D75D2E" w:rsidR="00D638AE" w:rsidRPr="00952D1C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lang w:val="en-US"/>
              </w:rPr>
              <w:t>30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269" w:type="dxa"/>
            <w:vAlign w:val="center"/>
          </w:tcPr>
          <w:p w14:paraId="79D0B84C" w14:textId="77777777" w:rsidR="00D638AE" w:rsidRPr="00952D1C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6" w:type="dxa"/>
          </w:tcPr>
          <w:p w14:paraId="573B40E8" w14:textId="39DC6922" w:rsidR="00D638AE" w:rsidRPr="00952D1C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65" w:type="dxa"/>
          </w:tcPr>
          <w:p w14:paraId="1735E385" w14:textId="77777777" w:rsidR="00D638AE" w:rsidRPr="00952D1C" w:rsidRDefault="00D638AE" w:rsidP="00D638AE">
            <w:pPr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</w:tcPr>
          <w:p w14:paraId="096613A0" w14:textId="12BA02C5" w:rsidR="00D638AE" w:rsidRPr="00952D1C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lang w:val="en-US"/>
              </w:rPr>
              <w:t>30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269" w:type="dxa"/>
            <w:vAlign w:val="center"/>
          </w:tcPr>
          <w:p w14:paraId="2C0B9E58" w14:textId="77777777" w:rsidR="00D638AE" w:rsidRPr="00952D1C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6" w:type="dxa"/>
          </w:tcPr>
          <w:p w14:paraId="54C658CE" w14:textId="1746D96D" w:rsidR="00D638AE" w:rsidRPr="00952D1C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B37123" w:rsidRPr="00952D1C" w14:paraId="0305DB27" w14:textId="77777777" w:rsidTr="00915E8A">
        <w:trPr>
          <w:trHeight w:val="56"/>
          <w:tblHeader/>
        </w:trPr>
        <w:tc>
          <w:tcPr>
            <w:tcW w:w="3284" w:type="dxa"/>
            <w:vMerge/>
          </w:tcPr>
          <w:p w14:paraId="52461D55" w14:textId="77777777" w:rsidR="00D638AE" w:rsidRPr="00952D1C" w:rsidRDefault="00D638AE" w:rsidP="00D638AE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03" w:type="dxa"/>
          </w:tcPr>
          <w:p w14:paraId="66E02662" w14:textId="77777777" w:rsidR="00D638AE" w:rsidRPr="00952D1C" w:rsidRDefault="00D638AE" w:rsidP="00D638AE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36" w:type="dxa"/>
          </w:tcPr>
          <w:p w14:paraId="402D7C02" w14:textId="6BABF138" w:rsidR="00D638AE" w:rsidRPr="00952D1C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E17CC9" w:rsidRPr="00952D1C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69" w:type="dxa"/>
            <w:vAlign w:val="center"/>
          </w:tcPr>
          <w:p w14:paraId="2BFB1C9D" w14:textId="77777777" w:rsidR="00D638AE" w:rsidRPr="00952D1C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6" w:type="dxa"/>
          </w:tcPr>
          <w:p w14:paraId="5B857C3D" w14:textId="66CC4F20" w:rsidR="00D638AE" w:rsidRPr="00952D1C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E17CC9" w:rsidRPr="00952D1C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65" w:type="dxa"/>
          </w:tcPr>
          <w:p w14:paraId="2AFC1BC2" w14:textId="77777777" w:rsidR="00D638AE" w:rsidRPr="00952D1C" w:rsidRDefault="00D638AE" w:rsidP="00D638AE">
            <w:pPr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</w:tcPr>
          <w:p w14:paraId="24C1B506" w14:textId="3B0DBE3D" w:rsidR="00D638AE" w:rsidRPr="00952D1C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E17CC9" w:rsidRPr="00952D1C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69" w:type="dxa"/>
            <w:vAlign w:val="center"/>
          </w:tcPr>
          <w:p w14:paraId="364A6EF6" w14:textId="77777777" w:rsidR="00D638AE" w:rsidRPr="00952D1C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6" w:type="dxa"/>
          </w:tcPr>
          <w:p w14:paraId="608FADA7" w14:textId="7AF963BB" w:rsidR="00D638AE" w:rsidRPr="00952D1C" w:rsidRDefault="00D638AE" w:rsidP="00D638AE">
            <w:pPr>
              <w:pStyle w:val="BodyText"/>
              <w:spacing w:after="0" w:line="240" w:lineRule="auto"/>
              <w:ind w:left="-108" w:right="-7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E17CC9" w:rsidRPr="00952D1C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B37123" w:rsidRPr="00952D1C" w14:paraId="2A7044CF" w14:textId="77777777" w:rsidTr="00915E8A">
        <w:trPr>
          <w:trHeight w:val="56"/>
          <w:tblHeader/>
        </w:trPr>
        <w:tc>
          <w:tcPr>
            <w:tcW w:w="3284" w:type="dxa"/>
          </w:tcPr>
          <w:p w14:paraId="12B527D6" w14:textId="77777777" w:rsidR="00D638AE" w:rsidRPr="00952D1C" w:rsidRDefault="00D638AE" w:rsidP="00D638AE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03" w:type="dxa"/>
          </w:tcPr>
          <w:p w14:paraId="4AC5E6DB" w14:textId="77777777" w:rsidR="00D638AE" w:rsidRPr="00952D1C" w:rsidRDefault="00D638AE" w:rsidP="00D638AE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5093" w:type="dxa"/>
            <w:gridSpan w:val="7"/>
            <w:hideMark/>
          </w:tcPr>
          <w:p w14:paraId="25362D30" w14:textId="4B191D03" w:rsidR="00D638AE" w:rsidRPr="00952D1C" w:rsidRDefault="00D638AE" w:rsidP="00D638AE">
            <w:pPr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</w:t>
            </w:r>
            <w:r w:rsidR="00E44CE1" w:rsidRPr="00952D1C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ล้าน</w:t>
            </w:r>
            <w:r w:rsidRPr="00952D1C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37123" w:rsidRPr="00952D1C" w14:paraId="7C17791D" w14:textId="77777777" w:rsidTr="00915E8A">
        <w:trPr>
          <w:trHeight w:val="56"/>
        </w:trPr>
        <w:tc>
          <w:tcPr>
            <w:tcW w:w="3284" w:type="dxa"/>
          </w:tcPr>
          <w:p w14:paraId="300C7FC8" w14:textId="47AEC9D0" w:rsidR="00E17CC9" w:rsidRPr="00952D1C" w:rsidRDefault="00E17CC9" w:rsidP="00E17CC9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hint="cs"/>
                <w:sz w:val="30"/>
                <w:szCs w:val="30"/>
                <w:cs/>
              </w:rPr>
              <w:t>อสังหาริมทรัพย์ระหว่างการพัฒนา</w:t>
            </w:r>
          </w:p>
        </w:tc>
        <w:tc>
          <w:tcPr>
            <w:tcW w:w="803" w:type="dxa"/>
          </w:tcPr>
          <w:p w14:paraId="6A8EF98A" w14:textId="77777777" w:rsidR="00E17CC9" w:rsidRPr="00952D1C" w:rsidRDefault="00E17CC9" w:rsidP="00E17CC9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36" w:type="dxa"/>
            <w:vAlign w:val="bottom"/>
          </w:tcPr>
          <w:p w14:paraId="0A0813D4" w14:textId="59995D2C" w:rsidR="00E17CC9" w:rsidRPr="00952D1C" w:rsidRDefault="00FE7EF7" w:rsidP="00E17CC9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1,00</w:t>
            </w:r>
            <w:r w:rsidR="005F3496" w:rsidRPr="00952D1C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69" w:type="dxa"/>
          </w:tcPr>
          <w:p w14:paraId="72ED66AF" w14:textId="77777777" w:rsidR="00E17CC9" w:rsidRPr="00952D1C" w:rsidRDefault="00E17CC9" w:rsidP="00E17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  <w:vAlign w:val="bottom"/>
          </w:tcPr>
          <w:p w14:paraId="18892A08" w14:textId="7C193DAA" w:rsidR="00E17CC9" w:rsidRPr="00952D1C" w:rsidRDefault="00E17CC9" w:rsidP="00684C9A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ind w:left="-79" w:right="-65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878</w:t>
            </w:r>
          </w:p>
        </w:tc>
        <w:tc>
          <w:tcPr>
            <w:tcW w:w="265" w:type="dxa"/>
          </w:tcPr>
          <w:p w14:paraId="611E4275" w14:textId="77777777" w:rsidR="00E17CC9" w:rsidRPr="00952D1C" w:rsidRDefault="00E17CC9" w:rsidP="00E17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14:paraId="60E85C44" w14:textId="14D6C325" w:rsidR="00E17CC9" w:rsidRPr="00952D1C" w:rsidRDefault="00FE7EF7" w:rsidP="00E17CC9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623</w:t>
            </w:r>
          </w:p>
        </w:tc>
        <w:tc>
          <w:tcPr>
            <w:tcW w:w="269" w:type="dxa"/>
          </w:tcPr>
          <w:p w14:paraId="4D288DC5" w14:textId="77777777" w:rsidR="00E17CC9" w:rsidRPr="00952D1C" w:rsidRDefault="00E17CC9" w:rsidP="00E17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36" w:type="dxa"/>
            <w:vAlign w:val="bottom"/>
          </w:tcPr>
          <w:p w14:paraId="27D39C14" w14:textId="155F18F6" w:rsidR="00E17CC9" w:rsidRPr="00952D1C" w:rsidRDefault="00E17CC9" w:rsidP="00E17CC9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624</w:t>
            </w:r>
          </w:p>
        </w:tc>
      </w:tr>
      <w:tr w:rsidR="00B37123" w:rsidRPr="00952D1C" w14:paraId="1B4BAE87" w14:textId="77777777" w:rsidTr="00915E8A">
        <w:trPr>
          <w:trHeight w:val="56"/>
        </w:trPr>
        <w:tc>
          <w:tcPr>
            <w:tcW w:w="3284" w:type="dxa"/>
          </w:tcPr>
          <w:p w14:paraId="2B8E432D" w14:textId="4ED767CD" w:rsidR="00E17CC9" w:rsidRPr="00952D1C" w:rsidRDefault="00E17CC9" w:rsidP="00E17CC9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hint="cs"/>
                <w:sz w:val="30"/>
                <w:szCs w:val="30"/>
                <w:cs/>
              </w:rPr>
              <w:t>อสังหาริมทรัพย์ที่พัฒนาแล้ว</w:t>
            </w:r>
          </w:p>
        </w:tc>
        <w:tc>
          <w:tcPr>
            <w:tcW w:w="803" w:type="dxa"/>
          </w:tcPr>
          <w:p w14:paraId="0BB3CFB8" w14:textId="77777777" w:rsidR="00E17CC9" w:rsidRPr="00952D1C" w:rsidRDefault="00E17CC9" w:rsidP="00E17CC9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36" w:type="dxa"/>
            <w:vAlign w:val="bottom"/>
          </w:tcPr>
          <w:p w14:paraId="0C348C6E" w14:textId="5BBDEEE4" w:rsidR="00E17CC9" w:rsidRPr="00952D1C" w:rsidRDefault="009735EB" w:rsidP="00E17CC9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735EB">
              <w:rPr>
                <w:rFonts w:ascii="Angsana New" w:hAnsi="Angsana New" w:hint="cs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69" w:type="dxa"/>
          </w:tcPr>
          <w:p w14:paraId="56FC0F7B" w14:textId="77777777" w:rsidR="00E17CC9" w:rsidRPr="00952D1C" w:rsidRDefault="00E17CC9" w:rsidP="00E17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  <w:vAlign w:val="bottom"/>
          </w:tcPr>
          <w:p w14:paraId="1EEAD261" w14:textId="418E7977" w:rsidR="00E17CC9" w:rsidRPr="00952D1C" w:rsidRDefault="00E17CC9" w:rsidP="00684C9A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ind w:left="-79" w:right="-65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12</w:t>
            </w:r>
          </w:p>
        </w:tc>
        <w:tc>
          <w:tcPr>
            <w:tcW w:w="265" w:type="dxa"/>
          </w:tcPr>
          <w:p w14:paraId="31958DE9" w14:textId="77777777" w:rsidR="00E17CC9" w:rsidRPr="00952D1C" w:rsidRDefault="00E17CC9" w:rsidP="00E17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14:paraId="5171DFBC" w14:textId="28DCF580" w:rsidR="00E17CC9" w:rsidRPr="00952D1C" w:rsidRDefault="00BB2A94" w:rsidP="00E17CC9">
            <w:pPr>
              <w:pStyle w:val="acctfourfigures"/>
              <w:tabs>
                <w:tab w:val="clear" w:pos="765"/>
                <w:tab w:val="decimal" w:pos="590"/>
              </w:tabs>
              <w:spacing w:line="240" w:lineRule="auto"/>
              <w:ind w:left="-79" w:right="-65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9" w:type="dxa"/>
          </w:tcPr>
          <w:p w14:paraId="18A12310" w14:textId="77777777" w:rsidR="00E17CC9" w:rsidRPr="00952D1C" w:rsidRDefault="00E17CC9" w:rsidP="00E17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36" w:type="dxa"/>
            <w:vAlign w:val="bottom"/>
          </w:tcPr>
          <w:p w14:paraId="78CAE8A3" w14:textId="3E23BECB" w:rsidR="00E17CC9" w:rsidRPr="00952D1C" w:rsidRDefault="00E17CC9" w:rsidP="00E17CC9">
            <w:pPr>
              <w:pStyle w:val="acctfourfigures"/>
              <w:tabs>
                <w:tab w:val="clear" w:pos="765"/>
                <w:tab w:val="decimal" w:pos="566"/>
              </w:tabs>
              <w:spacing w:line="240" w:lineRule="auto"/>
              <w:ind w:left="-79" w:right="-65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17CC9" w:rsidRPr="00952D1C" w14:paraId="28E9D4CA" w14:textId="77777777" w:rsidTr="00915E8A">
        <w:trPr>
          <w:trHeight w:val="46"/>
        </w:trPr>
        <w:tc>
          <w:tcPr>
            <w:tcW w:w="3284" w:type="dxa"/>
            <w:hideMark/>
          </w:tcPr>
          <w:p w14:paraId="41732784" w14:textId="77777777" w:rsidR="00E17CC9" w:rsidRPr="00952D1C" w:rsidRDefault="00E17CC9" w:rsidP="00E17CC9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03" w:type="dxa"/>
          </w:tcPr>
          <w:p w14:paraId="79BFCED0" w14:textId="77777777" w:rsidR="00E17CC9" w:rsidRPr="00952D1C" w:rsidRDefault="00E17CC9" w:rsidP="00E17CC9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E6DF5ED" w14:textId="3B498545" w:rsidR="00E17CC9" w:rsidRPr="00952D1C" w:rsidRDefault="009735EB" w:rsidP="00E17CC9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9735EB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</w:t>
            </w:r>
            <w:r w:rsidR="00BB2A94" w:rsidRPr="00952D1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9735EB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007</w:t>
            </w:r>
          </w:p>
        </w:tc>
        <w:tc>
          <w:tcPr>
            <w:tcW w:w="269" w:type="dxa"/>
          </w:tcPr>
          <w:p w14:paraId="6B806262" w14:textId="77777777" w:rsidR="00E17CC9" w:rsidRPr="00952D1C" w:rsidRDefault="00E17CC9" w:rsidP="00E17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74B28E9" w14:textId="7044B086" w:rsidR="00E17CC9" w:rsidRPr="00952D1C" w:rsidRDefault="00E17CC9" w:rsidP="00684C9A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ind w:left="-79" w:right="-6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890</w:t>
            </w:r>
          </w:p>
        </w:tc>
        <w:tc>
          <w:tcPr>
            <w:tcW w:w="265" w:type="dxa"/>
          </w:tcPr>
          <w:p w14:paraId="596D4E48" w14:textId="77777777" w:rsidR="00E17CC9" w:rsidRPr="00952D1C" w:rsidRDefault="00E17CC9" w:rsidP="00E17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160FF9D" w14:textId="3FC2F3E9" w:rsidR="00E17CC9" w:rsidRPr="00952D1C" w:rsidRDefault="00BB2A94" w:rsidP="00E17CC9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</w:rPr>
              <w:t>623</w:t>
            </w:r>
          </w:p>
        </w:tc>
        <w:tc>
          <w:tcPr>
            <w:tcW w:w="269" w:type="dxa"/>
          </w:tcPr>
          <w:p w14:paraId="113B139D" w14:textId="77777777" w:rsidR="00E17CC9" w:rsidRPr="00952D1C" w:rsidRDefault="00E17CC9" w:rsidP="00E17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26C1EE4" w14:textId="55138F4D" w:rsidR="00E17CC9" w:rsidRPr="00952D1C" w:rsidRDefault="00E17CC9" w:rsidP="00E17CC9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624</w:t>
            </w:r>
          </w:p>
        </w:tc>
      </w:tr>
    </w:tbl>
    <w:p w14:paraId="1522DE58" w14:textId="75B8A0F8" w:rsidR="00B96B45" w:rsidRPr="00952D1C" w:rsidRDefault="00B96B45" w:rsidP="00B96B45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</w:p>
    <w:p w14:paraId="75BA1F66" w14:textId="46D022D5" w:rsidR="00DC727B" w:rsidRPr="00952D1C" w:rsidRDefault="001166FE" w:rsidP="00D638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952D1C">
        <w:rPr>
          <w:rFonts w:ascii="Angsana New" w:hAnsi="Angsana New"/>
          <w:b/>
          <w:bCs/>
          <w:sz w:val="30"/>
          <w:szCs w:val="30"/>
        </w:rPr>
        <w:t>8</w:t>
      </w:r>
      <w:r w:rsidR="00DC727B" w:rsidRPr="00952D1C">
        <w:rPr>
          <w:rFonts w:ascii="Angsana New" w:hAnsi="Angsana New"/>
          <w:b/>
          <w:bCs/>
          <w:sz w:val="30"/>
          <w:szCs w:val="30"/>
        </w:rPr>
        <w:tab/>
      </w:r>
      <w:bookmarkStart w:id="4" w:name="_Hlk6560673"/>
      <w:r w:rsidR="00DC727B" w:rsidRPr="00952D1C">
        <w:rPr>
          <w:rFonts w:ascii="Angsana New" w:hAnsi="Angsana New"/>
          <w:b/>
          <w:bCs/>
          <w:sz w:val="30"/>
          <w:szCs w:val="30"/>
          <w:cs/>
        </w:rPr>
        <w:t>เงินลงทุนในบริษัทร่วมและการร่วมค้า</w:t>
      </w:r>
      <w:bookmarkEnd w:id="4"/>
      <w:r w:rsidR="00DC727B" w:rsidRPr="00952D1C">
        <w:rPr>
          <w:rFonts w:ascii="Angsana New" w:hAnsi="Angsana New"/>
          <w:b/>
          <w:bCs/>
          <w:sz w:val="30"/>
          <w:szCs w:val="30"/>
          <w:cs/>
        </w:rPr>
        <w:t xml:space="preserve"> </w:t>
      </w:r>
    </w:p>
    <w:p w14:paraId="6700B7DE" w14:textId="592614DE" w:rsidR="005B3EF5" w:rsidRPr="00952D1C" w:rsidRDefault="005B3EF5" w:rsidP="00B96B45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eastAsia="ja-JP"/>
        </w:rPr>
      </w:pPr>
    </w:p>
    <w:tbl>
      <w:tblPr>
        <w:tblW w:w="92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82"/>
        <w:gridCol w:w="1156"/>
        <w:gridCol w:w="267"/>
        <w:gridCol w:w="1095"/>
        <w:gridCol w:w="258"/>
        <w:gridCol w:w="1075"/>
        <w:gridCol w:w="269"/>
        <w:gridCol w:w="1078"/>
      </w:tblGrid>
      <w:tr w:rsidR="00B37123" w:rsidRPr="00952D1C" w14:paraId="4D76FCBC" w14:textId="77777777" w:rsidTr="00915E8A">
        <w:trPr>
          <w:trHeight w:val="307"/>
          <w:tblHeader/>
        </w:trPr>
        <w:tc>
          <w:tcPr>
            <w:tcW w:w="2199" w:type="pct"/>
          </w:tcPr>
          <w:p w14:paraId="5D45ACD4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7" w:type="pct"/>
            <w:gridSpan w:val="3"/>
          </w:tcPr>
          <w:p w14:paraId="550421D2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9" w:type="pct"/>
          </w:tcPr>
          <w:p w14:paraId="1A926935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5" w:type="pct"/>
            <w:gridSpan w:val="3"/>
          </w:tcPr>
          <w:p w14:paraId="7DDAC9A7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37123" w:rsidRPr="00952D1C" w14:paraId="1B52A4F0" w14:textId="77777777" w:rsidTr="00915E8A">
        <w:trPr>
          <w:trHeight w:val="154"/>
          <w:tblHeader/>
        </w:trPr>
        <w:tc>
          <w:tcPr>
            <w:tcW w:w="2199" w:type="pct"/>
          </w:tcPr>
          <w:p w14:paraId="68CA95E1" w14:textId="2062C296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sz w:val="30"/>
                <w:szCs w:val="30"/>
              </w:rPr>
            </w:pPr>
            <w:r w:rsidRPr="00952D1C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</w:t>
            </w:r>
            <w:r w:rsidRPr="00952D1C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ดเก้า</w:t>
            </w:r>
            <w:r w:rsidRPr="00952D1C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952D1C">
              <w:rPr>
                <w:rFonts w:ascii="Angsana New" w:hAnsi="Angsana New"/>
                <w:b/>
                <w:i/>
                <w:iCs/>
                <w:sz w:val="30"/>
                <w:szCs w:val="30"/>
              </w:rPr>
              <w:t xml:space="preserve"> </w:t>
            </w:r>
            <w:r w:rsidRPr="00952D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952D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952D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</w:t>
            </w:r>
            <w:r w:rsidRPr="00952D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ายน</w:t>
            </w:r>
          </w:p>
        </w:tc>
        <w:tc>
          <w:tcPr>
            <w:tcW w:w="623" w:type="pct"/>
          </w:tcPr>
          <w:p w14:paraId="3EE4D3EC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4" w:type="pct"/>
          </w:tcPr>
          <w:p w14:paraId="6BA2CFE3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600E186C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256</w:t>
            </w: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39" w:type="pct"/>
          </w:tcPr>
          <w:p w14:paraId="17CBC2E0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</w:tcPr>
          <w:p w14:paraId="7EFFC478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5" w:type="pct"/>
          </w:tcPr>
          <w:p w14:paraId="3521192B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51CF5DE9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256</w:t>
            </w: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B37123" w:rsidRPr="00952D1C" w14:paraId="52D4EE7D" w14:textId="77777777" w:rsidTr="00915E8A">
        <w:trPr>
          <w:trHeight w:val="408"/>
          <w:tblHeader/>
        </w:trPr>
        <w:tc>
          <w:tcPr>
            <w:tcW w:w="2199" w:type="pct"/>
          </w:tcPr>
          <w:p w14:paraId="4C8E573D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1" w:type="pct"/>
            <w:gridSpan w:val="7"/>
          </w:tcPr>
          <w:p w14:paraId="0BB5A704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52D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952D1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ja-JP"/>
              </w:rPr>
              <w:t>ล้าน</w:t>
            </w:r>
            <w:r w:rsidRPr="00952D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37123" w:rsidRPr="00952D1C" w14:paraId="1C413635" w14:textId="77777777" w:rsidTr="00915E8A">
        <w:trPr>
          <w:trHeight w:val="293"/>
        </w:trPr>
        <w:tc>
          <w:tcPr>
            <w:tcW w:w="2199" w:type="pct"/>
          </w:tcPr>
          <w:p w14:paraId="4DCE076D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23" w:type="pct"/>
          </w:tcPr>
          <w:p w14:paraId="73FFCE84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14:paraId="37A289B3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718979A8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</w:tcPr>
          <w:p w14:paraId="420D15DF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0B0CDEF6" w14:textId="77777777" w:rsidR="008B156C" w:rsidRPr="00952D1C" w:rsidRDefault="008B156C" w:rsidP="00E44CE1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right="-9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07D239C5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1" w:type="pct"/>
          </w:tcPr>
          <w:p w14:paraId="26FEE919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7123" w:rsidRPr="00952D1C" w14:paraId="6F726BF1" w14:textId="77777777" w:rsidTr="00915E8A">
        <w:trPr>
          <w:trHeight w:val="293"/>
        </w:trPr>
        <w:tc>
          <w:tcPr>
            <w:tcW w:w="2199" w:type="pct"/>
          </w:tcPr>
          <w:p w14:paraId="0CC945BB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952D1C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623" w:type="pct"/>
          </w:tcPr>
          <w:p w14:paraId="2084CC6F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952D1C">
              <w:rPr>
                <w:rFonts w:asciiTheme="majorBidi" w:hAnsiTheme="majorBidi" w:cstheme="majorBidi" w:hint="eastAsia"/>
                <w:sz w:val="30"/>
                <w:szCs w:val="30"/>
                <w:lang w:eastAsia="ja-JP"/>
              </w:rPr>
              <w:t>.</w:t>
            </w:r>
            <w:r w:rsidRPr="00952D1C"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11</w:t>
            </w:r>
          </w:p>
        </w:tc>
        <w:tc>
          <w:tcPr>
            <w:tcW w:w="144" w:type="pct"/>
          </w:tcPr>
          <w:p w14:paraId="21A38C54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1A4B295E" w14:textId="7385BB7E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791.46</w:t>
            </w:r>
          </w:p>
        </w:tc>
        <w:tc>
          <w:tcPr>
            <w:tcW w:w="139" w:type="pct"/>
          </w:tcPr>
          <w:p w14:paraId="507EAD20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26C48463" w14:textId="21116879" w:rsidR="00395BB6" w:rsidRPr="00952D1C" w:rsidRDefault="00395BB6" w:rsidP="00395BB6">
            <w:pPr>
              <w:pStyle w:val="acctfourfigures"/>
              <w:tabs>
                <w:tab w:val="clear" w:pos="765"/>
                <w:tab w:val="decimal" w:pos="594"/>
              </w:tabs>
              <w:spacing w:line="240" w:lineRule="atLeast"/>
              <w:ind w:right="-9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 xml:space="preserve">        0.09</w:t>
            </w:r>
          </w:p>
        </w:tc>
        <w:tc>
          <w:tcPr>
            <w:tcW w:w="145" w:type="pct"/>
          </w:tcPr>
          <w:p w14:paraId="5C1782AF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1" w:type="pct"/>
          </w:tcPr>
          <w:p w14:paraId="0CFD60AC" w14:textId="763B4520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44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 xml:space="preserve">  683.77</w:t>
            </w:r>
          </w:p>
        </w:tc>
      </w:tr>
      <w:tr w:rsidR="00B37123" w:rsidRPr="00952D1C" w14:paraId="4E9F5DBD" w14:textId="77777777" w:rsidTr="00915E8A">
        <w:trPr>
          <w:trHeight w:val="403"/>
        </w:trPr>
        <w:tc>
          <w:tcPr>
            <w:tcW w:w="2199" w:type="pct"/>
          </w:tcPr>
          <w:p w14:paraId="13A3E501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ลดทุน</w:t>
            </w:r>
          </w:p>
        </w:tc>
        <w:tc>
          <w:tcPr>
            <w:tcW w:w="623" w:type="pct"/>
          </w:tcPr>
          <w:p w14:paraId="119512EF" w14:textId="16CA44C4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14:paraId="1F041DD0" w14:textId="77777777" w:rsidR="00395BB6" w:rsidRPr="00952D1C" w:rsidRDefault="00395BB6" w:rsidP="00395B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7BF876DF" w14:textId="5AD7CCCB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(683.68)</w:t>
            </w:r>
          </w:p>
        </w:tc>
        <w:tc>
          <w:tcPr>
            <w:tcW w:w="139" w:type="pct"/>
          </w:tcPr>
          <w:p w14:paraId="05F53FB4" w14:textId="77777777" w:rsidR="00395BB6" w:rsidRPr="00952D1C" w:rsidRDefault="00395BB6" w:rsidP="00395B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</w:tcPr>
          <w:p w14:paraId="2C998514" w14:textId="03CE9A8A" w:rsidR="00395BB6" w:rsidRPr="00952D1C" w:rsidRDefault="00BB2A94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18931BF2" w14:textId="77777777" w:rsidR="00395BB6" w:rsidRPr="00952D1C" w:rsidRDefault="00395BB6" w:rsidP="00395B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5EA3D7EC" w14:textId="23D85E71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44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(683.68)</w:t>
            </w:r>
          </w:p>
        </w:tc>
      </w:tr>
      <w:tr w:rsidR="00B37123" w:rsidRPr="00952D1C" w14:paraId="3F72D13C" w14:textId="77777777" w:rsidTr="00915E8A">
        <w:trPr>
          <w:trHeight w:val="403"/>
        </w:trPr>
        <w:tc>
          <w:tcPr>
            <w:tcW w:w="2199" w:type="pct"/>
          </w:tcPr>
          <w:p w14:paraId="52DBEFCE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>ส่วนแบ่งกำไรสุทธิจากเงินลงทุน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23" w:type="pct"/>
          </w:tcPr>
          <w:p w14:paraId="5A8B8B00" w14:textId="6A67E561" w:rsidR="00395BB6" w:rsidRPr="00952D1C" w:rsidRDefault="00BB2A94" w:rsidP="00BB2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right="-9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4.5</w:t>
            </w:r>
            <w:r w:rsidR="00510831" w:rsidRPr="00952D1C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4" w:type="pct"/>
          </w:tcPr>
          <w:p w14:paraId="36605EAF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2A1D37B1" w14:textId="3EABCE99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201.57</w:t>
            </w:r>
          </w:p>
        </w:tc>
        <w:tc>
          <w:tcPr>
            <w:tcW w:w="139" w:type="pct"/>
          </w:tcPr>
          <w:p w14:paraId="3DEE4C28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79EC5F9D" w14:textId="280B51F6" w:rsidR="00395BB6" w:rsidRPr="00952D1C" w:rsidRDefault="00BB2A94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7C1CF601" w14:textId="77777777" w:rsidR="00395BB6" w:rsidRPr="00952D1C" w:rsidRDefault="00395BB6" w:rsidP="00395B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7E167AD2" w14:textId="60218A3D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37123" w:rsidRPr="00952D1C" w14:paraId="26AA9900" w14:textId="77777777" w:rsidTr="00915E8A">
        <w:trPr>
          <w:trHeight w:val="403"/>
        </w:trPr>
        <w:tc>
          <w:tcPr>
            <w:tcW w:w="2199" w:type="pct"/>
          </w:tcPr>
          <w:p w14:paraId="32D1C9E2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กลับรายการ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สุทธิจากเงินลงทุน</w:t>
            </w:r>
          </w:p>
        </w:tc>
        <w:tc>
          <w:tcPr>
            <w:tcW w:w="623" w:type="pct"/>
          </w:tcPr>
          <w:p w14:paraId="353AA9D6" w14:textId="2F426A45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" w:type="pct"/>
          </w:tcPr>
          <w:p w14:paraId="26923C34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531C58FA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</w:tcPr>
          <w:p w14:paraId="018E509B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4BB6FF5C" w14:textId="1D1AA058" w:rsidR="00395BB6" w:rsidRPr="00952D1C" w:rsidRDefault="00395BB6" w:rsidP="00BB2A9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/>
              <w:ind w:right="-9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466F36FA" w14:textId="77777777" w:rsidR="00395BB6" w:rsidRPr="00952D1C" w:rsidRDefault="00395BB6" w:rsidP="00395B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339CEFDC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7123" w:rsidRPr="00952D1C" w14:paraId="75192940" w14:textId="77777777" w:rsidTr="00915E8A">
        <w:trPr>
          <w:trHeight w:val="403"/>
        </w:trPr>
        <w:tc>
          <w:tcPr>
            <w:tcW w:w="2199" w:type="pct"/>
          </w:tcPr>
          <w:p w14:paraId="79BC52D0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ในบริษัทร่วมที่เกินกว่ามูลค่าของเงินลงทุน</w:t>
            </w:r>
          </w:p>
        </w:tc>
        <w:tc>
          <w:tcPr>
            <w:tcW w:w="623" w:type="pct"/>
          </w:tcPr>
          <w:p w14:paraId="48C1F025" w14:textId="2ED7B400" w:rsidR="00395BB6" w:rsidRPr="00952D1C" w:rsidRDefault="00310764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952D1C">
              <w:rPr>
                <w:rFonts w:ascii="Angsana New" w:hAnsi="Angsana New"/>
                <w:sz w:val="30"/>
                <w:szCs w:val="30"/>
              </w:rPr>
              <w:t>4.5</w:t>
            </w:r>
            <w:r w:rsidR="00510831" w:rsidRPr="00952D1C">
              <w:rPr>
                <w:rFonts w:ascii="Angsana New" w:hAnsi="Angsana New"/>
                <w:sz w:val="30"/>
                <w:szCs w:val="30"/>
              </w:rPr>
              <w:t>0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44" w:type="pct"/>
          </w:tcPr>
          <w:p w14:paraId="53269B93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0B2B31F8" w14:textId="463BBFA4" w:rsidR="00395BB6" w:rsidRPr="00952D1C" w:rsidRDefault="00BF003E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</w:tcPr>
          <w:p w14:paraId="1328A939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19F0B70B" w14:textId="787D2C7B" w:rsidR="00395BB6" w:rsidRPr="00952D1C" w:rsidRDefault="00BB2A94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42AAD17A" w14:textId="77777777" w:rsidR="00395BB6" w:rsidRPr="00952D1C" w:rsidRDefault="00395BB6" w:rsidP="00395B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2E32FCCE" w14:textId="01C12B05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37123" w:rsidRPr="00952D1C" w14:paraId="0072A931" w14:textId="77777777" w:rsidTr="00915E8A">
        <w:trPr>
          <w:trHeight w:val="403"/>
        </w:trPr>
        <w:tc>
          <w:tcPr>
            <w:tcW w:w="2199" w:type="pct"/>
          </w:tcPr>
          <w:p w14:paraId="615061DA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14:paraId="63C6CDB9" w14:textId="21860F5C" w:rsidR="00395BB6" w:rsidRPr="00952D1C" w:rsidRDefault="00310764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5CCF10C4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14:paraId="0EC311E3" w14:textId="6A9BFEA9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(308.24)</w:t>
            </w:r>
          </w:p>
        </w:tc>
        <w:tc>
          <w:tcPr>
            <w:tcW w:w="139" w:type="pct"/>
          </w:tcPr>
          <w:p w14:paraId="6C91ED68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354D949C" w14:textId="75206F14" w:rsidR="00395BB6" w:rsidRPr="00952D1C" w:rsidRDefault="00BB2A94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7C4AF8D0" w14:textId="77777777" w:rsidR="00395BB6" w:rsidRPr="00952D1C" w:rsidRDefault="00395BB6" w:rsidP="00395B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63384317" w14:textId="7D857ACD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95BB6" w:rsidRPr="00952D1C" w14:paraId="45BD51A0" w14:textId="77777777" w:rsidTr="00915E8A">
        <w:trPr>
          <w:trHeight w:val="403"/>
        </w:trPr>
        <w:tc>
          <w:tcPr>
            <w:tcW w:w="2199" w:type="pct"/>
          </w:tcPr>
          <w:p w14:paraId="49D17C7D" w14:textId="6DF9A81A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52D1C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952D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กันย</w:t>
            </w: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ายน</w:t>
            </w: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</w:tcPr>
          <w:p w14:paraId="04A1B064" w14:textId="08F919EE" w:rsidR="00395BB6" w:rsidRPr="00952D1C" w:rsidRDefault="00BB2A94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</w:rPr>
              <w:t>1.11</w:t>
            </w:r>
          </w:p>
        </w:tc>
        <w:tc>
          <w:tcPr>
            <w:tcW w:w="144" w:type="pct"/>
          </w:tcPr>
          <w:p w14:paraId="49F89743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</w:tcPr>
          <w:p w14:paraId="60CFC240" w14:textId="04C5006A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</w:rPr>
              <w:t>1.11</w:t>
            </w:r>
          </w:p>
        </w:tc>
        <w:tc>
          <w:tcPr>
            <w:tcW w:w="139" w:type="pct"/>
          </w:tcPr>
          <w:p w14:paraId="1D5BF415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</w:tcPr>
          <w:p w14:paraId="6BAF9382" w14:textId="785250F7" w:rsidR="00395BB6" w:rsidRPr="00952D1C" w:rsidRDefault="00BB2A94" w:rsidP="00395BB6">
            <w:pPr>
              <w:pStyle w:val="acctfourfigures"/>
              <w:tabs>
                <w:tab w:val="clear" w:pos="765"/>
                <w:tab w:val="decimal" w:pos="594"/>
              </w:tabs>
              <w:spacing w:line="240" w:lineRule="atLeast"/>
              <w:ind w:right="-9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0.09</w:t>
            </w:r>
          </w:p>
        </w:tc>
        <w:tc>
          <w:tcPr>
            <w:tcW w:w="145" w:type="pct"/>
          </w:tcPr>
          <w:p w14:paraId="49BABFD0" w14:textId="77777777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</w:tcPr>
          <w:p w14:paraId="1C5D6375" w14:textId="14AD9264" w:rsidR="00395BB6" w:rsidRPr="00952D1C" w:rsidRDefault="00395BB6" w:rsidP="00395B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</w:rPr>
              <w:t>0.09</w:t>
            </w:r>
          </w:p>
        </w:tc>
      </w:tr>
    </w:tbl>
    <w:p w14:paraId="4F9E2272" w14:textId="77777777" w:rsidR="00F645D8" w:rsidRPr="00952D1C" w:rsidRDefault="00F645D8" w:rsidP="00B96B45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15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463"/>
        <w:gridCol w:w="236"/>
        <w:gridCol w:w="1081"/>
        <w:gridCol w:w="269"/>
        <w:gridCol w:w="1108"/>
      </w:tblGrid>
      <w:tr w:rsidR="00B37123" w:rsidRPr="00952D1C" w14:paraId="0250D683" w14:textId="77777777" w:rsidTr="00915E8A">
        <w:trPr>
          <w:trHeight w:val="154"/>
          <w:tblHeader/>
        </w:trPr>
        <w:tc>
          <w:tcPr>
            <w:tcW w:w="3529" w:type="pct"/>
          </w:tcPr>
          <w:p w14:paraId="003AB95F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" w:type="pct"/>
          </w:tcPr>
          <w:p w14:paraId="67E618EC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2" w:type="pct"/>
            <w:gridSpan w:val="3"/>
          </w:tcPr>
          <w:p w14:paraId="01570469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952D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B37123" w:rsidRPr="00952D1C" w14:paraId="293BEED5" w14:textId="77777777" w:rsidTr="00915E8A">
        <w:trPr>
          <w:trHeight w:val="154"/>
          <w:tblHeader/>
        </w:trPr>
        <w:tc>
          <w:tcPr>
            <w:tcW w:w="3529" w:type="pct"/>
          </w:tcPr>
          <w:p w14:paraId="72421310" w14:textId="03D3A789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</w:t>
            </w:r>
            <w:r w:rsidRPr="00952D1C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ดเก้า</w:t>
            </w:r>
            <w:r w:rsidRPr="00952D1C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952D1C"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 xml:space="preserve"> </w:t>
            </w:r>
            <w:r w:rsidRPr="00952D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952D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952D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</w:t>
            </w:r>
            <w:r w:rsidRPr="00952D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ายน</w:t>
            </w:r>
          </w:p>
        </w:tc>
        <w:tc>
          <w:tcPr>
            <w:tcW w:w="129" w:type="pct"/>
          </w:tcPr>
          <w:p w14:paraId="6BE25058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90" w:type="pct"/>
          </w:tcPr>
          <w:p w14:paraId="6431377A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7" w:type="pct"/>
          </w:tcPr>
          <w:p w14:paraId="4F2A38BB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5" w:type="pct"/>
          </w:tcPr>
          <w:p w14:paraId="21CF4FFA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256</w:t>
            </w:r>
            <w:r w:rsidRPr="00952D1C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B37123" w:rsidRPr="00952D1C" w14:paraId="5EC549F5" w14:textId="77777777" w:rsidTr="00915E8A">
        <w:trPr>
          <w:trHeight w:val="154"/>
          <w:tblHeader/>
        </w:trPr>
        <w:tc>
          <w:tcPr>
            <w:tcW w:w="3529" w:type="pct"/>
          </w:tcPr>
          <w:p w14:paraId="7B462004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" w:type="pct"/>
          </w:tcPr>
          <w:p w14:paraId="4C4733F6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2" w:type="pct"/>
            <w:gridSpan w:val="3"/>
          </w:tcPr>
          <w:p w14:paraId="62A13D9B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952D1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eastAsia="ja-JP"/>
              </w:rPr>
              <w:t>ล้าน</w:t>
            </w:r>
            <w:r w:rsidRPr="00952D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37123" w:rsidRPr="00952D1C" w14:paraId="102560D3" w14:textId="77777777" w:rsidTr="00915E8A">
        <w:trPr>
          <w:trHeight w:val="154"/>
        </w:trPr>
        <w:tc>
          <w:tcPr>
            <w:tcW w:w="3529" w:type="pct"/>
          </w:tcPr>
          <w:p w14:paraId="51B3365C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29" w:type="pct"/>
          </w:tcPr>
          <w:p w14:paraId="63395903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2" w:type="pct"/>
            <w:gridSpan w:val="3"/>
          </w:tcPr>
          <w:p w14:paraId="2A18B004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B37123" w:rsidRPr="00952D1C" w14:paraId="0AB74F5E" w14:textId="77777777" w:rsidTr="00915E8A">
        <w:trPr>
          <w:trHeight w:val="293"/>
        </w:trPr>
        <w:tc>
          <w:tcPr>
            <w:tcW w:w="3529" w:type="pct"/>
          </w:tcPr>
          <w:p w14:paraId="05002A31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952D1C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29" w:type="pct"/>
          </w:tcPr>
          <w:p w14:paraId="725F3B5E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4A756D60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</w:tcPr>
          <w:p w14:paraId="15F1C8D4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05" w:type="pct"/>
          </w:tcPr>
          <w:p w14:paraId="77B23565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240" w:lineRule="auto"/>
              <w:ind w:right="66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37123" w:rsidRPr="00952D1C" w14:paraId="270F7245" w14:textId="77777777" w:rsidTr="00915E8A">
        <w:trPr>
          <w:trHeight w:val="403"/>
        </w:trPr>
        <w:tc>
          <w:tcPr>
            <w:tcW w:w="3529" w:type="pct"/>
          </w:tcPr>
          <w:p w14:paraId="356C7D60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hanging="2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สุทธิจากเงินลงทุน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ในการร่วมค้า</w:t>
            </w:r>
          </w:p>
        </w:tc>
        <w:tc>
          <w:tcPr>
            <w:tcW w:w="129" w:type="pct"/>
          </w:tcPr>
          <w:p w14:paraId="1E129682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4A24A968" w14:textId="7858CE79" w:rsidR="008B156C" w:rsidRPr="00952D1C" w:rsidRDefault="00592A50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7B83CCC0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5" w:type="pct"/>
          </w:tcPr>
          <w:p w14:paraId="0A52D704" w14:textId="2C75E854" w:rsidR="008B156C" w:rsidRPr="00952D1C" w:rsidRDefault="00395BB6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line="240" w:lineRule="auto"/>
              <w:ind w:right="66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2.75</w:t>
            </w:r>
          </w:p>
        </w:tc>
      </w:tr>
      <w:tr w:rsidR="00B37123" w:rsidRPr="00952D1C" w14:paraId="55FA5FB7" w14:textId="77777777" w:rsidTr="00915E8A">
        <w:trPr>
          <w:trHeight w:val="403"/>
        </w:trPr>
        <w:tc>
          <w:tcPr>
            <w:tcW w:w="3529" w:type="pct"/>
          </w:tcPr>
          <w:p w14:paraId="10688CE6" w14:textId="77777777" w:rsidR="000B2DFB" w:rsidRPr="00952D1C" w:rsidRDefault="000B2DFB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hanging="2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" w:type="pct"/>
          </w:tcPr>
          <w:p w14:paraId="15F20F0D" w14:textId="77777777" w:rsidR="000B2DFB" w:rsidRPr="00952D1C" w:rsidRDefault="000B2DFB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023821BF" w14:textId="77777777" w:rsidR="000B2DFB" w:rsidRPr="00952D1C" w:rsidRDefault="000B2DFB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3E733C75" w14:textId="77777777" w:rsidR="000B2DFB" w:rsidRPr="00952D1C" w:rsidRDefault="000B2DFB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5" w:type="pct"/>
          </w:tcPr>
          <w:p w14:paraId="65E32474" w14:textId="77777777" w:rsidR="000B2DFB" w:rsidRPr="00952D1C" w:rsidRDefault="000B2DFB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line="240" w:lineRule="auto"/>
              <w:ind w:right="6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7123" w:rsidRPr="00952D1C" w14:paraId="040D9C1B" w14:textId="77777777" w:rsidTr="00915E8A">
        <w:trPr>
          <w:trHeight w:val="403"/>
        </w:trPr>
        <w:tc>
          <w:tcPr>
            <w:tcW w:w="3529" w:type="pct"/>
          </w:tcPr>
          <w:p w14:paraId="169F954A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กลับรายการ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สุทธิจากเงินลงทุน</w:t>
            </w:r>
          </w:p>
        </w:tc>
        <w:tc>
          <w:tcPr>
            <w:tcW w:w="129" w:type="pct"/>
          </w:tcPr>
          <w:p w14:paraId="032EF1A8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3AF96F3B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0E2D02EE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5" w:type="pct"/>
          </w:tcPr>
          <w:p w14:paraId="6FD61C6E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right="6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7123" w:rsidRPr="00952D1C" w14:paraId="285C414B" w14:textId="77777777" w:rsidTr="00915E8A">
        <w:trPr>
          <w:trHeight w:val="403"/>
        </w:trPr>
        <w:tc>
          <w:tcPr>
            <w:tcW w:w="3529" w:type="pct"/>
          </w:tcPr>
          <w:p w14:paraId="192A59E7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ในการร่วมค้าที่เกินกว่ามูลค่าของเงินลงทุน</w:t>
            </w:r>
          </w:p>
        </w:tc>
        <w:tc>
          <w:tcPr>
            <w:tcW w:w="129" w:type="pct"/>
          </w:tcPr>
          <w:p w14:paraId="08C7BF33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14:paraId="71FEB78E" w14:textId="01F5DE3D" w:rsidR="008B156C" w:rsidRPr="00952D1C" w:rsidRDefault="00592A50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53D4ACFC" w14:textId="77777777" w:rsidR="008B156C" w:rsidRPr="00952D1C" w:rsidRDefault="008B156C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20FD16B1" w14:textId="4A91BB79" w:rsidR="008B156C" w:rsidRPr="00952D1C" w:rsidRDefault="00395BB6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line="240" w:lineRule="auto"/>
              <w:ind w:right="66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(2.75)</w:t>
            </w:r>
          </w:p>
        </w:tc>
      </w:tr>
      <w:tr w:rsidR="008B156C" w:rsidRPr="00952D1C" w14:paraId="27D47E5F" w14:textId="77777777" w:rsidTr="00915E8A">
        <w:trPr>
          <w:trHeight w:val="403"/>
        </w:trPr>
        <w:tc>
          <w:tcPr>
            <w:tcW w:w="3529" w:type="pct"/>
          </w:tcPr>
          <w:p w14:paraId="7641AE8A" w14:textId="726825C6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52D1C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Pr="00952D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กันย</w:t>
            </w: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ายน</w:t>
            </w:r>
          </w:p>
        </w:tc>
        <w:tc>
          <w:tcPr>
            <w:tcW w:w="129" w:type="pct"/>
          </w:tcPr>
          <w:p w14:paraId="50D1CB3C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</w:tcPr>
          <w:p w14:paraId="1B6E943E" w14:textId="505B7B63" w:rsidR="008B156C" w:rsidRPr="00952D1C" w:rsidRDefault="00592A50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after="0"/>
              <w:ind w:left="-108" w:right="75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</w:tcPr>
          <w:p w14:paraId="7C39C106" w14:textId="77777777" w:rsidR="008B156C" w:rsidRPr="00952D1C" w:rsidRDefault="008B156C" w:rsidP="00E44C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double" w:sz="4" w:space="0" w:color="auto"/>
            </w:tcBorders>
          </w:tcPr>
          <w:p w14:paraId="4EAEED5A" w14:textId="53D1E1A7" w:rsidR="008B156C" w:rsidRPr="00952D1C" w:rsidRDefault="00395BB6" w:rsidP="00E44C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108" w:right="6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14:paraId="3F7AECE5" w14:textId="77777777" w:rsidR="008B156C" w:rsidRPr="00952D1C" w:rsidRDefault="008B156C" w:rsidP="00595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21"/>
          <w:szCs w:val="21"/>
        </w:rPr>
      </w:pPr>
    </w:p>
    <w:p w14:paraId="779725E9" w14:textId="77777777" w:rsidR="008B156C" w:rsidRPr="00952D1C" w:rsidRDefault="008B156C" w:rsidP="008B156C">
      <w:pPr>
        <w:pStyle w:val="block"/>
        <w:spacing w:after="0"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lang w:val="en-US" w:bidi="th-TH"/>
        </w:rPr>
      </w:pPr>
      <w:r w:rsidRPr="00952D1C">
        <w:rPr>
          <w:rFonts w:ascii="Angsana New" w:hAnsi="Angsana New" w:hint="cs"/>
          <w:i/>
          <w:iCs/>
          <w:sz w:val="30"/>
          <w:szCs w:val="30"/>
          <w:cs/>
          <w:lang w:val="en-US" w:bidi="th-TH"/>
        </w:rPr>
        <w:t>การจัดประเภทจากเงินลงทุนในการร่วมค้าเป็นเงินลงทุนในบริษัทร่วม</w:t>
      </w:r>
    </w:p>
    <w:p w14:paraId="7C965819" w14:textId="77777777" w:rsidR="008B156C" w:rsidRPr="00952D1C" w:rsidRDefault="008B156C" w:rsidP="00595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21"/>
          <w:szCs w:val="21"/>
        </w:rPr>
      </w:pPr>
    </w:p>
    <w:p w14:paraId="2EBEAC0C" w14:textId="77777777" w:rsidR="008B156C" w:rsidRPr="00952D1C" w:rsidRDefault="008B156C" w:rsidP="008B15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952D1C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Pr="00952D1C">
        <w:rPr>
          <w:rFonts w:ascii="Angsana New" w:hAnsi="Angsana New"/>
          <w:sz w:val="30"/>
          <w:szCs w:val="30"/>
        </w:rPr>
        <w:t xml:space="preserve">2563 </w:t>
      </w:r>
      <w:r w:rsidRPr="00952D1C">
        <w:rPr>
          <w:rFonts w:ascii="Angsana New" w:hAnsi="Angsana New" w:hint="cs"/>
          <w:sz w:val="30"/>
          <w:szCs w:val="30"/>
          <w:cs/>
        </w:rPr>
        <w:t>บริษัท เซ็นทรัลพัฒนา จำกัด (มหาชน) ได้อำนาจในการควบคุมบริษัท เบย์วอเตอร์ จำกัด จาก</w:t>
      </w:r>
      <w:r w:rsidRPr="00952D1C">
        <w:rPr>
          <w:rFonts w:ascii="Angsana New" w:hAnsi="Angsana New"/>
          <w:sz w:val="30"/>
          <w:szCs w:val="30"/>
          <w:cs/>
        </w:rPr>
        <w:br/>
      </w:r>
      <w:r w:rsidRPr="00952D1C">
        <w:rPr>
          <w:rFonts w:ascii="Angsana New" w:hAnsi="Angsana New" w:hint="cs"/>
          <w:sz w:val="30"/>
          <w:szCs w:val="30"/>
          <w:cs/>
        </w:rPr>
        <w:t>การซื้อหุ้นจากบริษัท บีทีเอส กรุ๊ป โฮลดิ้งส์ จำกัด (มหาชน)</w:t>
      </w:r>
      <w:r w:rsidRPr="00952D1C">
        <w:rPr>
          <w:rFonts w:ascii="Angsana New" w:hAnsi="Angsana New"/>
          <w:sz w:val="30"/>
          <w:szCs w:val="30"/>
        </w:rPr>
        <w:t xml:space="preserve"> </w:t>
      </w:r>
      <w:r w:rsidRPr="00952D1C">
        <w:rPr>
          <w:rFonts w:ascii="Angsana New" w:hAnsi="Angsana New" w:hint="cs"/>
          <w:sz w:val="30"/>
          <w:szCs w:val="30"/>
          <w:cs/>
        </w:rPr>
        <w:t>เงินลงทุนในบริษัทดังกล่าวจึงได้รับการจัดประเภทใหม่จากเงินลงทุนในการร่วมค้าทางอ้อม เป็นเงินลงทุนในบริษัทร่วมทางอ้อม</w:t>
      </w:r>
    </w:p>
    <w:p w14:paraId="63DB10AA" w14:textId="77777777" w:rsidR="008B156C" w:rsidRPr="00952D1C" w:rsidRDefault="008B156C" w:rsidP="00595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21"/>
          <w:szCs w:val="21"/>
        </w:rPr>
      </w:pPr>
    </w:p>
    <w:p w14:paraId="661B2E76" w14:textId="77777777" w:rsidR="008B156C" w:rsidRPr="00952D1C" w:rsidRDefault="008B156C" w:rsidP="008B15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952D1C">
        <w:rPr>
          <w:rFonts w:asciiTheme="majorBidi" w:hAnsiTheme="majorBidi" w:cstheme="majorBidi"/>
          <w:sz w:val="30"/>
          <w:szCs w:val="30"/>
          <w:cs/>
        </w:rPr>
        <w:t>กลุ่มบริษัทและบริษัทไม่มีเงินลงทุนใน</w:t>
      </w:r>
      <w:r w:rsidRPr="00952D1C">
        <w:rPr>
          <w:rFonts w:asciiTheme="majorBidi" w:hAnsiTheme="majorBidi" w:cstheme="majorBidi" w:hint="cs"/>
          <w:sz w:val="30"/>
          <w:szCs w:val="30"/>
          <w:cs/>
        </w:rPr>
        <w:t>บริษัทร่วมและ</w:t>
      </w:r>
      <w:r w:rsidRPr="00952D1C">
        <w:rPr>
          <w:rFonts w:asciiTheme="majorBidi" w:hAnsiTheme="majorBidi" w:cstheme="majorBidi"/>
          <w:sz w:val="30"/>
          <w:szCs w:val="30"/>
          <w:cs/>
        </w:rPr>
        <w:t>การร่วมค้าซึ่งจดทะเบียนในตลาดหลักทรัพย์ ดังนั้นจึงไม่มีราคาที่เปิดเผยต่อสาธารณชน</w:t>
      </w:r>
    </w:p>
    <w:p w14:paraId="3BD24381" w14:textId="77777777" w:rsidR="008B156C" w:rsidRPr="00952D1C" w:rsidRDefault="008B156C" w:rsidP="00595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21"/>
          <w:szCs w:val="21"/>
        </w:rPr>
      </w:pPr>
    </w:p>
    <w:p w14:paraId="0C746F27" w14:textId="742346C1" w:rsidR="008B156C" w:rsidRPr="00952D1C" w:rsidRDefault="008B156C" w:rsidP="008B15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952D1C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952D1C">
        <w:rPr>
          <w:rFonts w:asciiTheme="majorBidi" w:hAnsiTheme="majorBidi" w:cstheme="majorBidi"/>
          <w:sz w:val="30"/>
          <w:szCs w:val="30"/>
        </w:rPr>
        <w:t xml:space="preserve">30 </w:t>
      </w:r>
      <w:r w:rsidR="0047468E" w:rsidRPr="00952D1C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Pr="00952D1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952D1C">
        <w:rPr>
          <w:rFonts w:asciiTheme="majorBidi" w:hAnsiTheme="majorBidi" w:cstheme="majorBidi"/>
          <w:sz w:val="30"/>
          <w:szCs w:val="30"/>
        </w:rPr>
        <w:t xml:space="preserve">2564 </w:t>
      </w:r>
      <w:r w:rsidRPr="00952D1C">
        <w:rPr>
          <w:rFonts w:asciiTheme="majorBidi" w:hAnsiTheme="majorBidi" w:cstheme="majorBidi"/>
          <w:sz w:val="30"/>
          <w:szCs w:val="30"/>
          <w:cs/>
        </w:rPr>
        <w:t>กลุ่มบริษัทแสดงส่วนแบ่งขาดทุนสะสมที่เกินกว่ามูลค่าของเงินลงทุนจำนวน</w:t>
      </w:r>
      <w:r w:rsidRPr="00952D1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310764" w:rsidRPr="00952D1C">
        <w:rPr>
          <w:rFonts w:asciiTheme="majorBidi" w:hAnsiTheme="majorBidi" w:cstheme="majorBidi"/>
          <w:sz w:val="30"/>
          <w:szCs w:val="30"/>
        </w:rPr>
        <w:t>705.6</w:t>
      </w:r>
      <w:r w:rsidRPr="00952D1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952D1C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952D1C">
        <w:rPr>
          <w:rFonts w:asciiTheme="majorBidi" w:hAnsiTheme="majorBidi" w:cstheme="majorBidi"/>
          <w:i/>
          <w:iCs/>
          <w:sz w:val="30"/>
          <w:szCs w:val="30"/>
        </w:rPr>
        <w:t xml:space="preserve">(31 </w:t>
      </w:r>
      <w:r w:rsidRPr="00952D1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952D1C">
        <w:rPr>
          <w:rFonts w:asciiTheme="majorBidi" w:hAnsiTheme="majorBidi" w:cstheme="majorBidi"/>
          <w:i/>
          <w:iCs/>
          <w:sz w:val="30"/>
          <w:szCs w:val="30"/>
        </w:rPr>
        <w:t xml:space="preserve">2563: 645.7 </w:t>
      </w:r>
      <w:r w:rsidRPr="00952D1C">
        <w:rPr>
          <w:rFonts w:asciiTheme="majorBidi" w:hAnsiTheme="majorBidi" w:cstheme="majorBidi"/>
          <w:i/>
          <w:iCs/>
          <w:sz w:val="30"/>
          <w:szCs w:val="30"/>
          <w:cs/>
        </w:rPr>
        <w:t>ล้านบาท</w:t>
      </w:r>
      <w:r w:rsidRPr="00952D1C">
        <w:rPr>
          <w:rFonts w:asciiTheme="majorBidi" w:hAnsiTheme="majorBidi" w:cstheme="majorBidi"/>
          <w:i/>
          <w:iCs/>
          <w:sz w:val="30"/>
          <w:szCs w:val="30"/>
        </w:rPr>
        <w:t>)</w:t>
      </w:r>
      <w:r w:rsidRPr="00952D1C">
        <w:rPr>
          <w:rFonts w:asciiTheme="majorBidi" w:hAnsiTheme="majorBidi" w:cstheme="majorBidi"/>
          <w:sz w:val="30"/>
          <w:szCs w:val="30"/>
          <w:cs/>
        </w:rPr>
        <w:t xml:space="preserve"> เป็นรายการหักออกจากเงินให้กู้ยืมระยะยาวแก่</w:t>
      </w:r>
      <w:r w:rsidRPr="00952D1C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Pr="00952D1C">
        <w:rPr>
          <w:rFonts w:asciiTheme="majorBidi" w:hAnsiTheme="majorBidi" w:cstheme="majorBidi"/>
          <w:sz w:val="30"/>
          <w:szCs w:val="30"/>
          <w:cs/>
        </w:rPr>
        <w:t>ร่วมในงบแสดงฐานะการเงินรวม</w:t>
      </w:r>
    </w:p>
    <w:p w14:paraId="69D8E2FD" w14:textId="77777777" w:rsidR="008B156C" w:rsidRPr="00952D1C" w:rsidRDefault="008B156C" w:rsidP="00595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21"/>
          <w:szCs w:val="21"/>
        </w:rPr>
      </w:pPr>
    </w:p>
    <w:p w14:paraId="4088EA1D" w14:textId="77777777" w:rsidR="008B156C" w:rsidRPr="00952D1C" w:rsidRDefault="008B156C" w:rsidP="008B15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952D1C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952D1C">
        <w:rPr>
          <w:rFonts w:asciiTheme="majorBidi" w:hAnsiTheme="majorBidi" w:cstheme="majorBidi"/>
          <w:sz w:val="30"/>
          <w:szCs w:val="30"/>
        </w:rPr>
        <w:t>22</w:t>
      </w:r>
      <w:r w:rsidRPr="00952D1C">
        <w:rPr>
          <w:rFonts w:asciiTheme="majorBidi" w:hAnsiTheme="majorBidi" w:cstheme="majorBidi"/>
          <w:sz w:val="30"/>
          <w:szCs w:val="30"/>
          <w:cs/>
        </w:rPr>
        <w:t xml:space="preserve"> พฤศจิกายน </w:t>
      </w:r>
      <w:r w:rsidRPr="00952D1C">
        <w:rPr>
          <w:rFonts w:asciiTheme="majorBidi" w:hAnsiTheme="majorBidi" w:cstheme="majorBidi"/>
          <w:sz w:val="30"/>
          <w:szCs w:val="30"/>
        </w:rPr>
        <w:t>2562</w:t>
      </w:r>
      <w:r w:rsidRPr="00952D1C">
        <w:rPr>
          <w:rFonts w:asciiTheme="majorBidi" w:hAnsiTheme="majorBidi" w:cstheme="majorBidi"/>
          <w:sz w:val="30"/>
          <w:szCs w:val="30"/>
          <w:cs/>
        </w:rPr>
        <w:t xml:space="preserve"> ผู้ถือหน่วยทรัสต์มีมติอนุมัติให้ปิดกองทรัสต์เนื่องจากกองทรัสต์ได้มีการจำหน่ายไปซึ่งทรัพย์สินของกองทรัสต์ </w:t>
      </w:r>
      <w:r w:rsidRPr="00952D1C">
        <w:rPr>
          <w:rFonts w:asciiTheme="majorBidi" w:hAnsiTheme="majorBidi" w:cstheme="majorBidi"/>
          <w:sz w:val="30"/>
          <w:szCs w:val="30"/>
        </w:rPr>
        <w:t xml:space="preserve">GLANDRT </w:t>
      </w:r>
      <w:r w:rsidRPr="00952D1C">
        <w:rPr>
          <w:rFonts w:asciiTheme="majorBidi" w:hAnsiTheme="majorBidi" w:cstheme="majorBidi"/>
          <w:sz w:val="30"/>
          <w:szCs w:val="30"/>
          <w:cs/>
        </w:rPr>
        <w:t xml:space="preserve">ให้แก่กองทรัสต์ </w:t>
      </w:r>
      <w:r w:rsidRPr="00952D1C">
        <w:rPr>
          <w:rFonts w:asciiTheme="majorBidi" w:hAnsiTheme="majorBidi" w:cstheme="majorBidi"/>
          <w:sz w:val="30"/>
          <w:szCs w:val="30"/>
        </w:rPr>
        <w:t xml:space="preserve">CPNREIT </w:t>
      </w:r>
      <w:r w:rsidRPr="00952D1C">
        <w:rPr>
          <w:rFonts w:asciiTheme="majorBidi" w:hAnsiTheme="majorBidi" w:cstheme="majorBidi"/>
          <w:sz w:val="30"/>
          <w:szCs w:val="30"/>
          <w:cs/>
        </w:rPr>
        <w:t xml:space="preserve">การชำระบัญชีและการแต่งตั้งผู้ชำระบัญชี รวมถึงการเพิกถอนหน่วยทรัสต์ของกองทรัสต์ </w:t>
      </w:r>
      <w:r w:rsidRPr="00952D1C">
        <w:rPr>
          <w:rFonts w:asciiTheme="majorBidi" w:hAnsiTheme="majorBidi" w:cstheme="majorBidi"/>
          <w:sz w:val="30"/>
          <w:szCs w:val="30"/>
        </w:rPr>
        <w:t xml:space="preserve">GLANDRT </w:t>
      </w:r>
      <w:r w:rsidRPr="00952D1C">
        <w:rPr>
          <w:rFonts w:asciiTheme="majorBidi" w:hAnsiTheme="majorBidi" w:cstheme="majorBidi"/>
          <w:sz w:val="30"/>
          <w:szCs w:val="30"/>
          <w:cs/>
        </w:rPr>
        <w:t xml:space="preserve">จากการเป็นหลักทรัพย์จดทะเบียนในตลาดหลักทรัพย์แห่งประเทศไทย ทั้งนี้กองทรัสต์ได้มีการเลิกกองทรัสต์เมื่อวันที่ </w:t>
      </w:r>
      <w:r w:rsidRPr="00952D1C">
        <w:rPr>
          <w:rFonts w:asciiTheme="majorBidi" w:hAnsiTheme="majorBidi" w:cstheme="majorBidi"/>
          <w:sz w:val="30"/>
          <w:szCs w:val="30"/>
        </w:rPr>
        <w:t>3</w:t>
      </w:r>
      <w:r w:rsidRPr="00952D1C">
        <w:rPr>
          <w:rFonts w:asciiTheme="majorBidi" w:hAnsiTheme="majorBidi" w:cstheme="majorBidi"/>
          <w:sz w:val="30"/>
          <w:szCs w:val="30"/>
          <w:cs/>
        </w:rPr>
        <w:t xml:space="preserve"> มีนาคม </w:t>
      </w:r>
      <w:r w:rsidRPr="00952D1C">
        <w:rPr>
          <w:rFonts w:asciiTheme="majorBidi" w:hAnsiTheme="majorBidi" w:cstheme="majorBidi"/>
          <w:sz w:val="30"/>
          <w:szCs w:val="30"/>
        </w:rPr>
        <w:t>2563</w:t>
      </w:r>
    </w:p>
    <w:p w14:paraId="1CF8A935" w14:textId="77777777" w:rsidR="0059548C" w:rsidRPr="00952D1C" w:rsidRDefault="0059548C" w:rsidP="00595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21"/>
          <w:szCs w:val="21"/>
        </w:rPr>
      </w:pPr>
    </w:p>
    <w:p w14:paraId="10D7CD9D" w14:textId="5CCF6F96" w:rsidR="00C46E56" w:rsidRPr="00952D1C" w:rsidRDefault="001166FE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52D1C">
        <w:rPr>
          <w:rFonts w:ascii="Angsana New" w:hAnsi="Angsana New"/>
          <w:b/>
          <w:bCs/>
          <w:sz w:val="30"/>
          <w:szCs w:val="30"/>
        </w:rPr>
        <w:t>9</w:t>
      </w:r>
      <w:r w:rsidR="00C46E56" w:rsidRPr="00952D1C">
        <w:rPr>
          <w:rFonts w:ascii="Angsana New" w:hAnsi="Angsana New"/>
          <w:b/>
          <w:bCs/>
          <w:sz w:val="30"/>
          <w:szCs w:val="30"/>
        </w:rPr>
        <w:tab/>
      </w:r>
      <w:r w:rsidR="00C46E56" w:rsidRPr="00952D1C">
        <w:rPr>
          <w:rFonts w:ascii="Angsana New" w:hAnsi="Angsana New"/>
          <w:b/>
          <w:bCs/>
          <w:sz w:val="30"/>
          <w:szCs w:val="30"/>
          <w:cs/>
          <w:lang w:val="th-TH"/>
        </w:rPr>
        <w:t>เงินลงทุนใน</w:t>
      </w:r>
      <w:r w:rsidR="00C46E56" w:rsidRPr="00952D1C">
        <w:rPr>
          <w:rFonts w:ascii="Angsana New" w:hAnsi="Angsana New" w:hint="cs"/>
          <w:b/>
          <w:bCs/>
          <w:sz w:val="30"/>
          <w:szCs w:val="30"/>
          <w:cs/>
          <w:lang w:val="th-TH"/>
        </w:rPr>
        <w:t>บริษัทย่อย</w:t>
      </w:r>
    </w:p>
    <w:p w14:paraId="700D9D47" w14:textId="5557A13B" w:rsidR="0010187B" w:rsidRPr="00952D1C" w:rsidRDefault="0010187B" w:rsidP="00D249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21"/>
          <w:szCs w:val="21"/>
        </w:rPr>
      </w:pPr>
    </w:p>
    <w:tbl>
      <w:tblPr>
        <w:tblW w:w="9057" w:type="dxa"/>
        <w:tblInd w:w="450" w:type="dxa"/>
        <w:tblLook w:val="01E0" w:firstRow="1" w:lastRow="1" w:firstColumn="1" w:lastColumn="1" w:noHBand="0" w:noVBand="0"/>
      </w:tblPr>
      <w:tblGrid>
        <w:gridCol w:w="6282"/>
        <w:gridCol w:w="1301"/>
        <w:gridCol w:w="271"/>
        <w:gridCol w:w="1203"/>
      </w:tblGrid>
      <w:tr w:rsidR="00B37123" w:rsidRPr="00952D1C" w14:paraId="10B7A686" w14:textId="77777777" w:rsidTr="00915E8A">
        <w:tc>
          <w:tcPr>
            <w:tcW w:w="6282" w:type="dxa"/>
          </w:tcPr>
          <w:p w14:paraId="6D117A07" w14:textId="77777777" w:rsidR="0010187B" w:rsidRPr="00952D1C" w:rsidRDefault="0010187B" w:rsidP="001018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75" w:type="dxa"/>
            <w:gridSpan w:val="3"/>
          </w:tcPr>
          <w:p w14:paraId="5283433F" w14:textId="77777777" w:rsidR="0010187B" w:rsidRPr="00952D1C" w:rsidRDefault="0010187B" w:rsidP="001018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952D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B37123" w:rsidRPr="00952D1C" w14:paraId="60646A1A" w14:textId="77777777" w:rsidTr="00915E8A">
        <w:tc>
          <w:tcPr>
            <w:tcW w:w="6282" w:type="dxa"/>
          </w:tcPr>
          <w:p w14:paraId="707C25F6" w14:textId="722C7618" w:rsidR="0010187B" w:rsidRPr="00952D1C" w:rsidRDefault="0010187B" w:rsidP="001018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Pr="00952D1C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952D1C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952D1C"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 xml:space="preserve"> </w:t>
            </w:r>
            <w:r w:rsidRPr="00952D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952D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952D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01" w:type="dxa"/>
          </w:tcPr>
          <w:p w14:paraId="65C952EA" w14:textId="77777777" w:rsidR="0010187B" w:rsidRPr="00952D1C" w:rsidRDefault="0010187B" w:rsidP="001018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52D1C">
              <w:rPr>
                <w:rFonts w:ascii="Angsana New" w:hAnsi="Angsana New"/>
                <w:sz w:val="30"/>
                <w:szCs w:val="30"/>
                <w:lang w:val="en-US" w:eastAsia="en-US"/>
              </w:rPr>
              <w:t>4</w:t>
            </w:r>
          </w:p>
        </w:tc>
        <w:tc>
          <w:tcPr>
            <w:tcW w:w="271" w:type="dxa"/>
          </w:tcPr>
          <w:p w14:paraId="777EC148" w14:textId="77777777" w:rsidR="0010187B" w:rsidRPr="00952D1C" w:rsidRDefault="0010187B" w:rsidP="001018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03" w:type="dxa"/>
          </w:tcPr>
          <w:p w14:paraId="54C9E509" w14:textId="77777777" w:rsidR="0010187B" w:rsidRPr="00952D1C" w:rsidRDefault="0010187B" w:rsidP="001018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952D1C"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</w:tr>
      <w:tr w:rsidR="00B37123" w:rsidRPr="00952D1C" w14:paraId="0146205F" w14:textId="77777777" w:rsidTr="00915E8A">
        <w:tc>
          <w:tcPr>
            <w:tcW w:w="6282" w:type="dxa"/>
          </w:tcPr>
          <w:p w14:paraId="07474D80" w14:textId="77777777" w:rsidR="0010187B" w:rsidRPr="00952D1C" w:rsidRDefault="0010187B" w:rsidP="001018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75" w:type="dxa"/>
            <w:gridSpan w:val="3"/>
          </w:tcPr>
          <w:p w14:paraId="5574EA1C" w14:textId="77777777" w:rsidR="0010187B" w:rsidRPr="00952D1C" w:rsidRDefault="0010187B" w:rsidP="001018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52D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952D1C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ล้าน</w:t>
            </w:r>
            <w:r w:rsidRPr="00952D1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37123" w:rsidRPr="00952D1C" w14:paraId="66C4DD2B" w14:textId="77777777" w:rsidTr="00915E8A">
        <w:tc>
          <w:tcPr>
            <w:tcW w:w="6282" w:type="dxa"/>
          </w:tcPr>
          <w:p w14:paraId="7A549B13" w14:textId="77777777" w:rsidR="0010187B" w:rsidRPr="00952D1C" w:rsidRDefault="0010187B" w:rsidP="001018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952D1C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301" w:type="dxa"/>
          </w:tcPr>
          <w:p w14:paraId="1ACE1B72" w14:textId="381DAC92" w:rsidR="0010187B" w:rsidRPr="00952D1C" w:rsidRDefault="003D0FE8" w:rsidP="001018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6,807</w:t>
            </w:r>
          </w:p>
        </w:tc>
        <w:tc>
          <w:tcPr>
            <w:tcW w:w="271" w:type="dxa"/>
          </w:tcPr>
          <w:p w14:paraId="6FFFA6DF" w14:textId="77777777" w:rsidR="0010187B" w:rsidRPr="00952D1C" w:rsidRDefault="0010187B" w:rsidP="001018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3" w:type="dxa"/>
          </w:tcPr>
          <w:p w14:paraId="3DB1BDA3" w14:textId="4EEF7BC7" w:rsidR="0010187B" w:rsidRPr="00952D1C" w:rsidRDefault="003D0FE8" w:rsidP="001018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rPr>
                <w:rFonts w:ascii="Angsana New" w:hAnsi="Angsana New"/>
                <w:sz w:val="30"/>
                <w:szCs w:val="30"/>
                <w:lang w:eastAsia="ja-JP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6,8</w:t>
            </w:r>
            <w:r w:rsidR="0047468E" w:rsidRPr="00952D1C">
              <w:rPr>
                <w:rFonts w:ascii="Angsana New" w:hAnsi="Angsana New"/>
                <w:sz w:val="30"/>
                <w:szCs w:val="30"/>
              </w:rPr>
              <w:t>17</w:t>
            </w:r>
          </w:p>
        </w:tc>
      </w:tr>
      <w:tr w:rsidR="00B37123" w:rsidRPr="00952D1C" w14:paraId="4E1377A2" w14:textId="77777777" w:rsidTr="00915E8A">
        <w:tc>
          <w:tcPr>
            <w:tcW w:w="6282" w:type="dxa"/>
          </w:tcPr>
          <w:p w14:paraId="251F023A" w14:textId="5BE16B59" w:rsidR="0047468E" w:rsidRPr="00952D1C" w:rsidRDefault="0047468E" w:rsidP="001018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 w:hint="cs"/>
                <w:sz w:val="30"/>
                <w:szCs w:val="30"/>
                <w:cs/>
              </w:rPr>
              <w:t>ลดทุน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31A53181" w14:textId="2F7472CA" w:rsidR="0047468E" w:rsidRPr="00952D1C" w:rsidRDefault="00505806" w:rsidP="005954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2968F1D0" w14:textId="77777777" w:rsidR="0047468E" w:rsidRPr="00952D1C" w:rsidRDefault="0047468E" w:rsidP="001018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3A118B22" w14:textId="601A6608" w:rsidR="0047468E" w:rsidRPr="00952D1C" w:rsidRDefault="00D9277E" w:rsidP="001018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(</w:t>
            </w:r>
            <w:r w:rsidR="0047468E" w:rsidRPr="00952D1C">
              <w:rPr>
                <w:rFonts w:ascii="Angsana New" w:hAnsi="Angsana New"/>
                <w:sz w:val="30"/>
                <w:szCs w:val="30"/>
              </w:rPr>
              <w:t>10</w:t>
            </w:r>
            <w:r w:rsidRPr="00952D1C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10187B" w:rsidRPr="00952D1C" w14:paraId="14D29D9F" w14:textId="77777777" w:rsidTr="00915E8A">
        <w:tc>
          <w:tcPr>
            <w:tcW w:w="6282" w:type="dxa"/>
          </w:tcPr>
          <w:p w14:paraId="2965BB59" w14:textId="45FA68E7" w:rsidR="0010187B" w:rsidRPr="00952D1C" w:rsidRDefault="0010187B" w:rsidP="001018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52D1C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952D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01" w:type="dxa"/>
            <w:tcBorders>
              <w:top w:val="single" w:sz="4" w:space="0" w:color="auto"/>
              <w:bottom w:val="double" w:sz="4" w:space="0" w:color="auto"/>
            </w:tcBorders>
          </w:tcPr>
          <w:p w14:paraId="3ED1216B" w14:textId="47464589" w:rsidR="0010187B" w:rsidRPr="00952D1C" w:rsidRDefault="00395BB6" w:rsidP="001018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</w:rPr>
              <w:t>6,807</w:t>
            </w:r>
          </w:p>
        </w:tc>
        <w:tc>
          <w:tcPr>
            <w:tcW w:w="271" w:type="dxa"/>
          </w:tcPr>
          <w:p w14:paraId="77FBE8C6" w14:textId="77777777" w:rsidR="0010187B" w:rsidRPr="00952D1C" w:rsidRDefault="0010187B" w:rsidP="001018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double" w:sz="4" w:space="0" w:color="auto"/>
            </w:tcBorders>
          </w:tcPr>
          <w:p w14:paraId="161DEB25" w14:textId="626D6B20" w:rsidR="0010187B" w:rsidRPr="00952D1C" w:rsidRDefault="00395BB6" w:rsidP="001018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</w:rPr>
              <w:t>6,807</w:t>
            </w:r>
          </w:p>
        </w:tc>
      </w:tr>
    </w:tbl>
    <w:p w14:paraId="1DD138C4" w14:textId="77777777" w:rsidR="0010187B" w:rsidRPr="00952D1C" w:rsidRDefault="0010187B" w:rsidP="00D249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28"/>
          <w:szCs w:val="28"/>
          <w:cs/>
        </w:rPr>
      </w:pPr>
    </w:p>
    <w:p w14:paraId="605C7344" w14:textId="65E51575" w:rsidR="00F928D2" w:rsidRPr="00952D1C" w:rsidRDefault="00F928D2" w:rsidP="00F928D2">
      <w:pPr>
        <w:pStyle w:val="BodyTextIndent2"/>
        <w:spacing w:line="240" w:lineRule="auto"/>
        <w:ind w:left="547" w:firstLine="0"/>
        <w:jc w:val="thaiDistribute"/>
        <w:rPr>
          <w:rFonts w:asciiTheme="majorBidi" w:hAnsiTheme="majorBidi" w:cstheme="majorBidi"/>
          <w:sz w:val="16"/>
          <w:szCs w:val="16"/>
        </w:rPr>
      </w:pPr>
      <w:r w:rsidRPr="00952D1C">
        <w:rPr>
          <w:rFonts w:asciiTheme="majorBidi" w:hAnsiTheme="majorBidi" w:cstheme="majorBidi"/>
          <w:cs/>
          <w:lang w:val="en-US"/>
        </w:rPr>
        <w:lastRenderedPageBreak/>
        <w:t xml:space="preserve">ไม่มีการซื้อขายและจำหน่ายเงินลงทุนในบริษัทย่อยในระหว่างงวดสิ้นสุดวันที่ </w:t>
      </w:r>
      <w:r w:rsidR="00D249F7" w:rsidRPr="00952D1C">
        <w:rPr>
          <w:rFonts w:asciiTheme="majorBidi" w:hAnsiTheme="majorBidi" w:cstheme="majorBidi"/>
          <w:lang w:val="en-US"/>
        </w:rPr>
        <w:t xml:space="preserve">30 </w:t>
      </w:r>
      <w:r w:rsidR="00D249F7" w:rsidRPr="00952D1C">
        <w:rPr>
          <w:rFonts w:asciiTheme="majorBidi" w:hAnsiTheme="majorBidi" w:cs="Angsana New" w:hint="cs"/>
          <w:cs/>
          <w:lang w:val="en-US"/>
        </w:rPr>
        <w:t>กันยายน</w:t>
      </w:r>
      <w:r w:rsidR="00D249F7" w:rsidRPr="00952D1C">
        <w:rPr>
          <w:rFonts w:asciiTheme="majorBidi" w:hAnsiTheme="majorBidi" w:cs="Angsana New"/>
          <w:lang w:val="en-US"/>
        </w:rPr>
        <w:t xml:space="preserve"> </w:t>
      </w:r>
      <w:r w:rsidRPr="00952D1C">
        <w:rPr>
          <w:rFonts w:asciiTheme="majorBidi" w:hAnsiTheme="majorBidi" w:cstheme="majorBidi"/>
          <w:lang w:val="en-US"/>
        </w:rPr>
        <w:t xml:space="preserve">2564 </w:t>
      </w:r>
      <w:r w:rsidRPr="00952D1C">
        <w:rPr>
          <w:rFonts w:asciiTheme="majorBidi" w:hAnsiTheme="majorBidi" w:cstheme="majorBidi"/>
          <w:cs/>
          <w:lang w:val="en-US"/>
        </w:rPr>
        <w:t xml:space="preserve">และ </w:t>
      </w:r>
      <w:r w:rsidRPr="00952D1C">
        <w:rPr>
          <w:rFonts w:asciiTheme="majorBidi" w:hAnsiTheme="majorBidi" w:cstheme="majorBidi"/>
          <w:lang w:val="en-US"/>
        </w:rPr>
        <w:t>2563</w:t>
      </w:r>
    </w:p>
    <w:p w14:paraId="55BEEAA4" w14:textId="77777777" w:rsidR="00F928D2" w:rsidRPr="00952D1C" w:rsidRDefault="00F928D2" w:rsidP="00D249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21"/>
          <w:szCs w:val="21"/>
        </w:rPr>
      </w:pPr>
    </w:p>
    <w:p w14:paraId="183C87D9" w14:textId="77777777" w:rsidR="00F928D2" w:rsidRPr="00952D1C" w:rsidRDefault="00F928D2" w:rsidP="00F928D2">
      <w:pPr>
        <w:tabs>
          <w:tab w:val="clear" w:pos="454"/>
          <w:tab w:val="left" w:pos="450"/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952D1C">
        <w:rPr>
          <w:rFonts w:ascii="Angsana New" w:hAnsi="Angsana New"/>
          <w:sz w:val="30"/>
          <w:szCs w:val="30"/>
          <w:cs/>
        </w:rPr>
        <w:t xml:space="preserve">ที่ประชุมสามัญผู้ถือหุ้นของบริษัท จีแลนด์ รีท แมเนจเม้นท์ จำกัด เมื่อวันที่ </w:t>
      </w:r>
      <w:r w:rsidRPr="00952D1C">
        <w:rPr>
          <w:rFonts w:ascii="Angsana New" w:hAnsi="Angsana New"/>
          <w:sz w:val="30"/>
          <w:szCs w:val="30"/>
        </w:rPr>
        <w:t xml:space="preserve">24 </w:t>
      </w:r>
      <w:r w:rsidRPr="00952D1C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952D1C">
        <w:rPr>
          <w:rFonts w:ascii="Angsana New" w:hAnsi="Angsana New"/>
          <w:sz w:val="30"/>
          <w:szCs w:val="30"/>
        </w:rPr>
        <w:t>2563</w:t>
      </w:r>
      <w:r w:rsidRPr="00952D1C">
        <w:rPr>
          <w:rFonts w:ascii="Angsana New" w:hAnsi="Angsana New"/>
          <w:sz w:val="30"/>
          <w:szCs w:val="30"/>
          <w:cs/>
        </w:rPr>
        <w:t xml:space="preserve"> มีมติอนุมัติให้เลิกบริษัท โดยบริษัทได้จดทะเบียนเลิกบริษัทกับกระทรวงพาณิชย์เมื่อวันที่ </w:t>
      </w:r>
      <w:r w:rsidRPr="00952D1C">
        <w:rPr>
          <w:rFonts w:ascii="Angsana New" w:hAnsi="Angsana New"/>
          <w:sz w:val="30"/>
          <w:szCs w:val="30"/>
        </w:rPr>
        <w:t xml:space="preserve">29 </w:t>
      </w:r>
      <w:r w:rsidRPr="00952D1C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952D1C">
        <w:rPr>
          <w:rFonts w:ascii="Angsana New" w:hAnsi="Angsana New"/>
          <w:sz w:val="30"/>
          <w:szCs w:val="30"/>
        </w:rPr>
        <w:t xml:space="preserve">2563 </w:t>
      </w:r>
      <w:r w:rsidRPr="00952D1C">
        <w:rPr>
          <w:rFonts w:ascii="Angsana New" w:hAnsi="Angsana New"/>
          <w:sz w:val="30"/>
          <w:szCs w:val="30"/>
          <w:cs/>
        </w:rPr>
        <w:t>นอกจากนี้</w:t>
      </w:r>
      <w:r w:rsidRPr="00952D1C">
        <w:rPr>
          <w:rFonts w:ascii="Angsana New" w:hAnsi="Angsana New"/>
          <w:sz w:val="30"/>
          <w:szCs w:val="30"/>
        </w:rPr>
        <w:t xml:space="preserve"> </w:t>
      </w:r>
      <w:r w:rsidRPr="00952D1C">
        <w:rPr>
          <w:rFonts w:ascii="Angsana New" w:hAnsi="Angsana New"/>
          <w:sz w:val="30"/>
          <w:szCs w:val="30"/>
          <w:cs/>
        </w:rPr>
        <w:t>ที่ประชุมยังมีมติอนุมัติในเรื่องดังต่อไปนี้</w:t>
      </w:r>
    </w:p>
    <w:p w14:paraId="65344361" w14:textId="77777777" w:rsidR="00F928D2" w:rsidRPr="00952D1C" w:rsidRDefault="00F928D2" w:rsidP="00F928D2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/>
          <w:sz w:val="30"/>
          <w:szCs w:val="30"/>
          <w:cs/>
        </w:rPr>
        <w:t xml:space="preserve">เงินปันผลจากผลประกอบการตั้งแต่วันที่ </w:t>
      </w:r>
      <w:r w:rsidRPr="00952D1C">
        <w:rPr>
          <w:rFonts w:ascii="Angsana New" w:hAnsi="Angsana New"/>
          <w:sz w:val="30"/>
          <w:szCs w:val="30"/>
        </w:rPr>
        <w:t xml:space="preserve">1 </w:t>
      </w:r>
      <w:r w:rsidRPr="00952D1C">
        <w:rPr>
          <w:rFonts w:ascii="Angsana New" w:hAnsi="Angsana New"/>
          <w:sz w:val="30"/>
          <w:szCs w:val="30"/>
          <w:cs/>
        </w:rPr>
        <w:t>มกราคม -</w:t>
      </w:r>
      <w:r w:rsidRPr="00952D1C">
        <w:rPr>
          <w:rFonts w:ascii="Angsana New" w:hAnsi="Angsana New"/>
          <w:sz w:val="30"/>
          <w:szCs w:val="30"/>
        </w:rPr>
        <w:t xml:space="preserve"> 29 </w:t>
      </w:r>
      <w:r w:rsidRPr="00952D1C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952D1C">
        <w:rPr>
          <w:rFonts w:ascii="Angsana New" w:hAnsi="Angsana New"/>
          <w:sz w:val="30"/>
          <w:szCs w:val="30"/>
        </w:rPr>
        <w:t xml:space="preserve">2563 </w:t>
      </w:r>
      <w:r w:rsidRPr="00952D1C">
        <w:rPr>
          <w:rFonts w:ascii="Angsana New" w:hAnsi="Angsana New"/>
          <w:sz w:val="30"/>
          <w:szCs w:val="30"/>
          <w:cs/>
        </w:rPr>
        <w:t xml:space="preserve">(วันเลิกกิจการ) และเงินปันผลจากกำไรสะสมของกิจการ เป็นจำนวนเงิน </w:t>
      </w:r>
      <w:r w:rsidRPr="00952D1C">
        <w:rPr>
          <w:rFonts w:ascii="Angsana New" w:hAnsi="Angsana New"/>
          <w:sz w:val="30"/>
          <w:szCs w:val="30"/>
        </w:rPr>
        <w:t xml:space="preserve">59.9 </w:t>
      </w:r>
      <w:r w:rsidRPr="00952D1C">
        <w:rPr>
          <w:rFonts w:ascii="Angsana New" w:hAnsi="Angsana New"/>
          <w:sz w:val="30"/>
          <w:szCs w:val="30"/>
          <w:cs/>
        </w:rPr>
        <w:t xml:space="preserve">ล้านบาท </w:t>
      </w:r>
    </w:p>
    <w:p w14:paraId="2109DF3E" w14:textId="77777777" w:rsidR="00F928D2" w:rsidRPr="00952D1C" w:rsidRDefault="00F928D2" w:rsidP="00F928D2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/>
          <w:sz w:val="30"/>
          <w:szCs w:val="30"/>
          <w:cs/>
        </w:rPr>
        <w:t xml:space="preserve">ลดทุนเป็นจำนวนเงิน </w:t>
      </w:r>
      <w:r w:rsidRPr="00952D1C">
        <w:rPr>
          <w:rFonts w:ascii="Angsana New" w:hAnsi="Angsana New"/>
          <w:sz w:val="30"/>
          <w:szCs w:val="30"/>
        </w:rPr>
        <w:t xml:space="preserve">9.7 </w:t>
      </w:r>
      <w:r w:rsidRPr="00952D1C">
        <w:rPr>
          <w:rFonts w:ascii="Angsana New" w:hAnsi="Angsana New"/>
          <w:sz w:val="30"/>
          <w:szCs w:val="30"/>
          <w:cs/>
        </w:rPr>
        <w:t xml:space="preserve">ล้านบาท </w:t>
      </w:r>
    </w:p>
    <w:p w14:paraId="12C622CB" w14:textId="77777777" w:rsidR="00F928D2" w:rsidRPr="00952D1C" w:rsidRDefault="00F928D2" w:rsidP="00F928D2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/>
          <w:sz w:val="30"/>
          <w:szCs w:val="30"/>
          <w:cs/>
        </w:rPr>
        <w:t xml:space="preserve">จ่ายเงินปันผลและลดทุนดังกล่าวในวันที่ </w:t>
      </w:r>
      <w:r w:rsidRPr="00952D1C">
        <w:rPr>
          <w:rFonts w:ascii="Angsana New" w:hAnsi="Angsana New"/>
          <w:sz w:val="30"/>
          <w:szCs w:val="30"/>
        </w:rPr>
        <w:t xml:space="preserve">23 </w:t>
      </w:r>
      <w:r w:rsidRPr="00952D1C">
        <w:rPr>
          <w:rFonts w:ascii="Angsana New" w:hAnsi="Angsana New"/>
          <w:sz w:val="30"/>
          <w:szCs w:val="30"/>
          <w:cs/>
        </w:rPr>
        <w:t xml:space="preserve">กรกฏาคม </w:t>
      </w:r>
      <w:r w:rsidRPr="00952D1C">
        <w:rPr>
          <w:rFonts w:ascii="Angsana New" w:hAnsi="Angsana New"/>
          <w:sz w:val="30"/>
          <w:szCs w:val="30"/>
        </w:rPr>
        <w:t>2563</w:t>
      </w:r>
    </w:p>
    <w:p w14:paraId="778A6ABF" w14:textId="77777777" w:rsidR="00D249F7" w:rsidRPr="00952D1C" w:rsidRDefault="00D249F7" w:rsidP="00D249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21"/>
          <w:szCs w:val="21"/>
        </w:rPr>
      </w:pPr>
    </w:p>
    <w:p w14:paraId="2DEADBDB" w14:textId="16EF5B33" w:rsidR="00D41207" w:rsidRPr="00952D1C" w:rsidRDefault="001166FE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52D1C">
        <w:rPr>
          <w:rFonts w:ascii="Angsana New" w:hAnsi="Angsana New"/>
          <w:b/>
          <w:bCs/>
          <w:sz w:val="30"/>
          <w:szCs w:val="30"/>
        </w:rPr>
        <w:t>10</w:t>
      </w:r>
      <w:r w:rsidR="00D41207" w:rsidRPr="00952D1C">
        <w:rPr>
          <w:rFonts w:ascii="Angsana New" w:hAnsi="Angsana New"/>
          <w:b/>
          <w:bCs/>
          <w:sz w:val="30"/>
          <w:szCs w:val="30"/>
        </w:rPr>
        <w:tab/>
      </w:r>
      <w:r w:rsidR="00175035" w:rsidRPr="00952D1C">
        <w:rPr>
          <w:rFonts w:ascii="Angsana New" w:hAnsi="Angsana New" w:hint="cs"/>
          <w:b/>
          <w:bCs/>
          <w:sz w:val="30"/>
          <w:szCs w:val="30"/>
          <w:cs/>
        </w:rPr>
        <w:t>อสังหาริมทรัพย์เพื่อการลงทุน</w:t>
      </w:r>
    </w:p>
    <w:p w14:paraId="7FEA6D12" w14:textId="77777777" w:rsidR="0010187B" w:rsidRPr="00952D1C" w:rsidRDefault="0010187B" w:rsidP="00D249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21"/>
          <w:szCs w:val="21"/>
        </w:rPr>
      </w:pPr>
    </w:p>
    <w:p w14:paraId="6AF88E02" w14:textId="0FE02B78" w:rsidR="0010187B" w:rsidRPr="00952D1C" w:rsidRDefault="0010187B" w:rsidP="001018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952D1C">
        <w:rPr>
          <w:rFonts w:ascii="Angsana New" w:hAnsi="Angsana New" w:hint="cs"/>
          <w:sz w:val="30"/>
          <w:szCs w:val="30"/>
          <w:cs/>
        </w:rPr>
        <w:t xml:space="preserve">ในระหว่างงวดสิ้นสุด </w:t>
      </w:r>
      <w:r w:rsidRPr="00952D1C">
        <w:rPr>
          <w:rFonts w:ascii="Angsana New" w:hAnsi="Angsana New"/>
          <w:sz w:val="30"/>
          <w:szCs w:val="30"/>
        </w:rPr>
        <w:t xml:space="preserve">30 </w:t>
      </w:r>
      <w:r w:rsidRPr="00952D1C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Pr="00952D1C">
        <w:rPr>
          <w:rFonts w:ascii="Angsana New" w:hAnsi="Angsana New"/>
          <w:sz w:val="30"/>
          <w:szCs w:val="30"/>
        </w:rPr>
        <w:t xml:space="preserve">2564 </w:t>
      </w:r>
      <w:r w:rsidRPr="00952D1C">
        <w:rPr>
          <w:rFonts w:ascii="Angsana New" w:hAnsi="Angsana New"/>
          <w:sz w:val="30"/>
          <w:szCs w:val="30"/>
          <w:cs/>
        </w:rPr>
        <w:t>กลุ่มบริษัท</w:t>
      </w:r>
      <w:r w:rsidRPr="00952D1C">
        <w:rPr>
          <w:rFonts w:ascii="Angsana New" w:hAnsi="Angsana New" w:hint="cs"/>
          <w:sz w:val="30"/>
          <w:szCs w:val="30"/>
          <w:cs/>
        </w:rPr>
        <w:t>และ</w:t>
      </w:r>
      <w:r w:rsidRPr="00952D1C">
        <w:rPr>
          <w:rFonts w:ascii="Angsana New" w:hAnsi="Angsana New"/>
          <w:sz w:val="30"/>
          <w:szCs w:val="30"/>
          <w:cs/>
        </w:rPr>
        <w:t>บริษัท</w:t>
      </w:r>
      <w:r w:rsidRPr="00952D1C">
        <w:rPr>
          <w:rFonts w:ascii="Angsana New" w:hAnsi="Angsana New" w:hint="cs"/>
          <w:sz w:val="30"/>
          <w:szCs w:val="30"/>
          <w:cs/>
        </w:rPr>
        <w:t>รับรู้</w:t>
      </w:r>
      <w:r w:rsidRPr="00952D1C">
        <w:rPr>
          <w:rFonts w:ascii="Angsana New" w:hAnsi="Angsana New"/>
          <w:sz w:val="30"/>
          <w:szCs w:val="30"/>
          <w:cs/>
        </w:rPr>
        <w:t>กำไร</w:t>
      </w:r>
      <w:r w:rsidRPr="00952D1C">
        <w:rPr>
          <w:rFonts w:ascii="Angsana New" w:hAnsi="Angsana New" w:hint="cs"/>
          <w:sz w:val="30"/>
          <w:szCs w:val="30"/>
          <w:cs/>
        </w:rPr>
        <w:t xml:space="preserve">จากการเปลี่ยนแปลงมูลค่ายุติธรรมของอสังหาริมทรัพย์เพื่อการลงทุนจำนวน </w:t>
      </w:r>
      <w:r w:rsidR="00505806" w:rsidRPr="00952D1C">
        <w:rPr>
          <w:rFonts w:ascii="Angsana New" w:hAnsi="Angsana New"/>
          <w:sz w:val="30"/>
          <w:szCs w:val="30"/>
        </w:rPr>
        <w:t>21</w:t>
      </w:r>
      <w:r w:rsidRPr="00952D1C">
        <w:rPr>
          <w:rFonts w:ascii="Angsana New" w:hAnsi="Angsana New"/>
          <w:sz w:val="30"/>
          <w:szCs w:val="30"/>
        </w:rPr>
        <w:t xml:space="preserve"> </w:t>
      </w:r>
      <w:r w:rsidRPr="00952D1C">
        <w:rPr>
          <w:rFonts w:ascii="Angsana New" w:hAnsi="Angsana New" w:hint="cs"/>
          <w:sz w:val="30"/>
          <w:szCs w:val="30"/>
          <w:cs/>
        </w:rPr>
        <w:t>ล้านบาท</w:t>
      </w:r>
      <w:r w:rsidRPr="00952D1C">
        <w:rPr>
          <w:rFonts w:ascii="Angsana New" w:hAnsi="Angsana New"/>
          <w:sz w:val="30"/>
          <w:szCs w:val="30"/>
        </w:rPr>
        <w:t xml:space="preserve"> </w:t>
      </w:r>
      <w:r w:rsidRPr="00952D1C">
        <w:rPr>
          <w:rFonts w:ascii="Angsana New" w:hAnsi="Angsana New" w:hint="cs"/>
          <w:sz w:val="30"/>
          <w:szCs w:val="30"/>
          <w:cs/>
        </w:rPr>
        <w:t>และ</w:t>
      </w:r>
      <w:r w:rsidR="00505806" w:rsidRPr="00952D1C">
        <w:rPr>
          <w:rFonts w:ascii="Angsana New" w:hAnsi="Angsana New"/>
          <w:sz w:val="30"/>
          <w:szCs w:val="30"/>
        </w:rPr>
        <w:t xml:space="preserve"> 17 </w:t>
      </w:r>
      <w:r w:rsidRPr="00952D1C">
        <w:rPr>
          <w:rFonts w:ascii="Angsana New" w:hAnsi="Angsana New" w:hint="cs"/>
          <w:sz w:val="30"/>
          <w:szCs w:val="30"/>
          <w:cs/>
        </w:rPr>
        <w:t>ล้านบาท ตามลำดับ ซึ่ง</w:t>
      </w:r>
      <w:r w:rsidRPr="00952D1C">
        <w:rPr>
          <w:rFonts w:ascii="Angsana New" w:hAnsi="Angsana New"/>
          <w:sz w:val="30"/>
          <w:szCs w:val="30"/>
          <w:cs/>
        </w:rPr>
        <w:t>มูลค่ายุติธรรมประเมินราคาโดยผู้ประเมินราคาอิสระ</w:t>
      </w:r>
      <w:r w:rsidRPr="00952D1C">
        <w:rPr>
          <w:rFonts w:ascii="Angsana New" w:hAnsi="Angsana New" w:hint="cs"/>
          <w:sz w:val="30"/>
          <w:szCs w:val="30"/>
          <w:cs/>
        </w:rPr>
        <w:t>ด้วย</w:t>
      </w:r>
      <w:r w:rsidRPr="00952D1C">
        <w:rPr>
          <w:rFonts w:ascii="Angsana New" w:hAnsi="Angsana New"/>
          <w:sz w:val="30"/>
          <w:szCs w:val="30"/>
          <w:cs/>
        </w:rPr>
        <w:t xml:space="preserve">วิธีคิดลดกระแสเงินสดโดยใช้อัตราคิดลดที่ปรับค่าความเสี่ยง </w:t>
      </w:r>
      <w:r w:rsidRPr="00952D1C">
        <w:rPr>
          <w:rFonts w:ascii="Angsana New" w:hAnsi="Angsana New" w:hint="cs"/>
          <w:sz w:val="30"/>
          <w:szCs w:val="30"/>
          <w:cs/>
        </w:rPr>
        <w:t>ซึ่ง</w:t>
      </w:r>
      <w:r w:rsidRPr="00952D1C">
        <w:rPr>
          <w:rFonts w:ascii="Angsana New" w:hAnsi="Angsana New"/>
          <w:sz w:val="30"/>
          <w:szCs w:val="30"/>
          <w:cs/>
        </w:rPr>
        <w:t>จัดลำดับ</w:t>
      </w:r>
      <w:r w:rsidRPr="00952D1C">
        <w:rPr>
          <w:rFonts w:ascii="Angsana New" w:hAnsi="Angsana New" w:hint="cs"/>
          <w:sz w:val="30"/>
          <w:szCs w:val="30"/>
          <w:cs/>
        </w:rPr>
        <w:t>มูลค่ายุติธรรมเป็น</w:t>
      </w:r>
      <w:r w:rsidRPr="00952D1C">
        <w:rPr>
          <w:rFonts w:ascii="Angsana New" w:hAnsi="Angsana New"/>
          <w:sz w:val="30"/>
          <w:szCs w:val="30"/>
          <w:cs/>
        </w:rPr>
        <w:t xml:space="preserve">ระดับ </w:t>
      </w:r>
      <w:r w:rsidRPr="00952D1C">
        <w:rPr>
          <w:rFonts w:ascii="Angsana New" w:hAnsi="Angsana New"/>
          <w:sz w:val="30"/>
          <w:szCs w:val="30"/>
        </w:rPr>
        <w:t>3</w:t>
      </w:r>
    </w:p>
    <w:p w14:paraId="26011B74" w14:textId="5C6CC1CF" w:rsidR="003B2926" w:rsidRPr="00952D1C" w:rsidRDefault="003B2926" w:rsidP="00D249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21"/>
          <w:szCs w:val="21"/>
        </w:rPr>
      </w:pPr>
    </w:p>
    <w:p w14:paraId="07EB3E3B" w14:textId="77777777" w:rsidR="00CF130E" w:rsidRPr="00952D1C" w:rsidRDefault="00CF130E" w:rsidP="00CF13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952D1C">
        <w:rPr>
          <w:rFonts w:ascii="Angsana New" w:hAnsi="Angsana New"/>
          <w:sz w:val="30"/>
          <w:szCs w:val="30"/>
          <w:cs/>
        </w:rPr>
        <w:t>รายการเคลื่อนไหวของอสังหาริมทรัพย์เพื่อการลงทุนมีดังนี้</w:t>
      </w:r>
    </w:p>
    <w:p w14:paraId="66BF048B" w14:textId="17D3F3CB" w:rsidR="00CF130E" w:rsidRPr="00952D1C" w:rsidRDefault="00CF130E" w:rsidP="00CF13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21"/>
          <w:szCs w:val="21"/>
        </w:rPr>
      </w:pPr>
    </w:p>
    <w:tbl>
      <w:tblPr>
        <w:tblW w:w="91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72"/>
        <w:gridCol w:w="236"/>
        <w:gridCol w:w="1080"/>
        <w:gridCol w:w="272"/>
        <w:gridCol w:w="1044"/>
        <w:gridCol w:w="34"/>
        <w:gridCol w:w="236"/>
        <w:gridCol w:w="34"/>
        <w:gridCol w:w="1046"/>
        <w:gridCol w:w="34"/>
        <w:gridCol w:w="237"/>
        <w:gridCol w:w="33"/>
        <w:gridCol w:w="1192"/>
      </w:tblGrid>
      <w:tr w:rsidR="00B37123" w:rsidRPr="00952D1C" w14:paraId="25D6E55A" w14:textId="77777777" w:rsidTr="004D00C1">
        <w:trPr>
          <w:tblHeader/>
        </w:trPr>
        <w:tc>
          <w:tcPr>
            <w:tcW w:w="3672" w:type="dxa"/>
          </w:tcPr>
          <w:p w14:paraId="06DA90EF" w14:textId="77777777" w:rsidR="0010187B" w:rsidRPr="00952D1C" w:rsidRDefault="0010187B" w:rsidP="0010187B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bookmarkStart w:id="5" w:name="_Hlk81840108"/>
          </w:p>
        </w:tc>
        <w:tc>
          <w:tcPr>
            <w:tcW w:w="236" w:type="dxa"/>
          </w:tcPr>
          <w:p w14:paraId="09F6CD8F" w14:textId="77777777" w:rsidR="0010187B" w:rsidRPr="00952D1C" w:rsidRDefault="0010187B" w:rsidP="0010187B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96" w:type="dxa"/>
            <w:gridSpan w:val="3"/>
          </w:tcPr>
          <w:p w14:paraId="5C38AB48" w14:textId="77777777" w:rsidR="0010187B" w:rsidRPr="00952D1C" w:rsidRDefault="0010187B" w:rsidP="0010187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14:paraId="050FDC2D" w14:textId="77777777" w:rsidR="0010187B" w:rsidRPr="00952D1C" w:rsidRDefault="0010187B" w:rsidP="0010187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576" w:type="dxa"/>
            <w:gridSpan w:val="6"/>
          </w:tcPr>
          <w:p w14:paraId="4C7E56DB" w14:textId="77777777" w:rsidR="0010187B" w:rsidRPr="00952D1C" w:rsidRDefault="0010187B" w:rsidP="0010187B">
            <w:pPr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37123" w:rsidRPr="00952D1C" w14:paraId="63765452" w14:textId="77777777" w:rsidTr="004D00C1">
        <w:trPr>
          <w:tblHeader/>
        </w:trPr>
        <w:tc>
          <w:tcPr>
            <w:tcW w:w="3672" w:type="dxa"/>
          </w:tcPr>
          <w:p w14:paraId="402986B6" w14:textId="77777777" w:rsidR="0010187B" w:rsidRPr="00952D1C" w:rsidRDefault="0010187B" w:rsidP="0010187B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6" w:type="dxa"/>
          </w:tcPr>
          <w:p w14:paraId="1421C5DE" w14:textId="77777777" w:rsidR="0010187B" w:rsidRPr="00952D1C" w:rsidRDefault="0010187B" w:rsidP="0010187B">
            <w:pPr>
              <w:ind w:left="-110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6EB08FA4" w14:textId="77777777" w:rsidR="0010187B" w:rsidRPr="00952D1C" w:rsidRDefault="0010187B" w:rsidP="0010187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272" w:type="dxa"/>
          </w:tcPr>
          <w:p w14:paraId="0683770D" w14:textId="77777777" w:rsidR="0010187B" w:rsidRPr="00952D1C" w:rsidRDefault="0010187B" w:rsidP="0010187B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</w:tcPr>
          <w:p w14:paraId="7C7AD38F" w14:textId="77777777" w:rsidR="0010187B" w:rsidRPr="00952D1C" w:rsidRDefault="0010187B" w:rsidP="0010187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  <w:tc>
          <w:tcPr>
            <w:tcW w:w="270" w:type="dxa"/>
            <w:gridSpan w:val="2"/>
          </w:tcPr>
          <w:p w14:paraId="0F130ABD" w14:textId="77777777" w:rsidR="0010187B" w:rsidRPr="00952D1C" w:rsidRDefault="0010187B" w:rsidP="0010187B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688FBCD0" w14:textId="77777777" w:rsidR="0010187B" w:rsidRPr="00952D1C" w:rsidRDefault="0010187B" w:rsidP="0010187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271" w:type="dxa"/>
            <w:gridSpan w:val="2"/>
          </w:tcPr>
          <w:p w14:paraId="6D4B74B1" w14:textId="77777777" w:rsidR="0010187B" w:rsidRPr="00952D1C" w:rsidRDefault="0010187B" w:rsidP="0010187B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5" w:type="dxa"/>
            <w:gridSpan w:val="2"/>
          </w:tcPr>
          <w:p w14:paraId="02C8912E" w14:textId="77777777" w:rsidR="0010187B" w:rsidRPr="00952D1C" w:rsidRDefault="0010187B" w:rsidP="0010187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</w:tr>
      <w:tr w:rsidR="00B37123" w:rsidRPr="00952D1C" w14:paraId="211407DC" w14:textId="77777777" w:rsidTr="004D00C1">
        <w:trPr>
          <w:tblHeader/>
        </w:trPr>
        <w:tc>
          <w:tcPr>
            <w:tcW w:w="3672" w:type="dxa"/>
          </w:tcPr>
          <w:p w14:paraId="4D8DB9FD" w14:textId="77777777" w:rsidR="0010187B" w:rsidRPr="00952D1C" w:rsidRDefault="0010187B" w:rsidP="0010187B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6" w:type="dxa"/>
          </w:tcPr>
          <w:p w14:paraId="5124F47A" w14:textId="77777777" w:rsidR="0010187B" w:rsidRPr="00952D1C" w:rsidRDefault="0010187B" w:rsidP="0010187B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5242" w:type="dxa"/>
            <w:gridSpan w:val="11"/>
          </w:tcPr>
          <w:p w14:paraId="11C3D6CC" w14:textId="77777777" w:rsidR="0010187B" w:rsidRPr="00952D1C" w:rsidRDefault="0010187B" w:rsidP="0010187B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B37123" w:rsidRPr="00952D1C" w14:paraId="65ECA1DC" w14:textId="77777777" w:rsidTr="004D00C1">
        <w:tc>
          <w:tcPr>
            <w:tcW w:w="3672" w:type="dxa"/>
          </w:tcPr>
          <w:p w14:paraId="187E3BCC" w14:textId="77777777" w:rsidR="0010187B" w:rsidRPr="00952D1C" w:rsidRDefault="0010187B" w:rsidP="0010187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952D1C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36" w:type="dxa"/>
          </w:tcPr>
          <w:p w14:paraId="3DC8AF6A" w14:textId="77777777" w:rsidR="0010187B" w:rsidRPr="00952D1C" w:rsidRDefault="0010187B" w:rsidP="0010187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6FE5916" w14:textId="77777777" w:rsidR="0010187B" w:rsidRPr="00952D1C" w:rsidRDefault="0010187B" w:rsidP="000B2DFB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22,341</w:t>
            </w:r>
          </w:p>
        </w:tc>
        <w:tc>
          <w:tcPr>
            <w:tcW w:w="272" w:type="dxa"/>
          </w:tcPr>
          <w:p w14:paraId="76AC8A30" w14:textId="77777777" w:rsidR="0010187B" w:rsidRPr="00952D1C" w:rsidRDefault="0010187B" w:rsidP="0010187B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543E548A" w14:textId="77777777" w:rsidR="0010187B" w:rsidRPr="00952D1C" w:rsidRDefault="0010187B" w:rsidP="0010187B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22,109</w:t>
            </w:r>
          </w:p>
        </w:tc>
        <w:tc>
          <w:tcPr>
            <w:tcW w:w="270" w:type="dxa"/>
            <w:gridSpan w:val="2"/>
          </w:tcPr>
          <w:p w14:paraId="763E0AC5" w14:textId="77777777" w:rsidR="0010187B" w:rsidRPr="00952D1C" w:rsidRDefault="0010187B" w:rsidP="0010187B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45302333" w14:textId="77777777" w:rsidR="0010187B" w:rsidRPr="00952D1C" w:rsidRDefault="0010187B" w:rsidP="000B2DFB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10,365</w:t>
            </w:r>
          </w:p>
        </w:tc>
        <w:tc>
          <w:tcPr>
            <w:tcW w:w="270" w:type="dxa"/>
            <w:gridSpan w:val="2"/>
          </w:tcPr>
          <w:p w14:paraId="62C32A46" w14:textId="77777777" w:rsidR="0010187B" w:rsidRPr="00952D1C" w:rsidRDefault="0010187B" w:rsidP="0010187B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2" w:type="dxa"/>
          </w:tcPr>
          <w:p w14:paraId="7439BBF5" w14:textId="77777777" w:rsidR="0010187B" w:rsidRPr="00952D1C" w:rsidRDefault="0010187B" w:rsidP="0010187B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10,383</w:t>
            </w:r>
          </w:p>
        </w:tc>
      </w:tr>
      <w:tr w:rsidR="00B37123" w:rsidRPr="00952D1C" w14:paraId="212967B2" w14:textId="77777777" w:rsidTr="004D00C1">
        <w:tc>
          <w:tcPr>
            <w:tcW w:w="3672" w:type="dxa"/>
          </w:tcPr>
          <w:p w14:paraId="420A5880" w14:textId="77777777" w:rsidR="0010187B" w:rsidRPr="00952D1C" w:rsidRDefault="0010187B" w:rsidP="0010187B">
            <w:pPr>
              <w:ind w:left="16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การรับรู้สินทรัพย์สิทธิการใช้จาก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 xml:space="preserve">การถือปฏิบัติตาม </w:t>
            </w:r>
            <w:r w:rsidRPr="00952D1C">
              <w:rPr>
                <w:rFonts w:asciiTheme="majorBidi" w:hAnsiTheme="majorBidi" w:cstheme="majorBidi"/>
                <w:sz w:val="30"/>
                <w:szCs w:val="30"/>
              </w:rPr>
              <w:t>TFRS 16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เป็นครั้งแรก</w:t>
            </w:r>
          </w:p>
        </w:tc>
        <w:tc>
          <w:tcPr>
            <w:tcW w:w="236" w:type="dxa"/>
          </w:tcPr>
          <w:p w14:paraId="21F20FB4" w14:textId="77777777" w:rsidR="0010187B" w:rsidRPr="00952D1C" w:rsidRDefault="0010187B" w:rsidP="0010187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5120C4" w14:textId="77777777" w:rsidR="0010187B" w:rsidRPr="00952D1C" w:rsidRDefault="0010187B" w:rsidP="0010187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2" w:type="dxa"/>
            <w:vAlign w:val="bottom"/>
          </w:tcPr>
          <w:p w14:paraId="6962D7C4" w14:textId="77777777" w:rsidR="0010187B" w:rsidRPr="00952D1C" w:rsidRDefault="0010187B" w:rsidP="0010187B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bottom w:val="single" w:sz="4" w:space="0" w:color="auto"/>
            </w:tcBorders>
            <w:vAlign w:val="bottom"/>
          </w:tcPr>
          <w:p w14:paraId="0FFC6EDF" w14:textId="77777777" w:rsidR="0010187B" w:rsidRPr="00952D1C" w:rsidRDefault="0010187B" w:rsidP="0010187B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230</w:t>
            </w:r>
          </w:p>
        </w:tc>
        <w:tc>
          <w:tcPr>
            <w:tcW w:w="270" w:type="dxa"/>
            <w:gridSpan w:val="2"/>
            <w:vAlign w:val="bottom"/>
          </w:tcPr>
          <w:p w14:paraId="62360D5E" w14:textId="77777777" w:rsidR="0010187B" w:rsidRPr="00952D1C" w:rsidRDefault="0010187B" w:rsidP="0010187B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4EABBD5E" w14:textId="77777777" w:rsidR="0010187B" w:rsidRPr="00952D1C" w:rsidRDefault="0010187B" w:rsidP="0010187B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2D8CA068" w14:textId="77777777" w:rsidR="0010187B" w:rsidRPr="00952D1C" w:rsidRDefault="0010187B" w:rsidP="0010187B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  <w:vAlign w:val="bottom"/>
          </w:tcPr>
          <w:p w14:paraId="06F286C8" w14:textId="77777777" w:rsidR="0010187B" w:rsidRPr="00952D1C" w:rsidRDefault="0010187B" w:rsidP="0010187B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B37123" w:rsidRPr="00952D1C" w14:paraId="5F8318D0" w14:textId="77777777" w:rsidTr="004D00C1">
        <w:tc>
          <w:tcPr>
            <w:tcW w:w="3672" w:type="dxa"/>
          </w:tcPr>
          <w:p w14:paraId="4C7BE49D" w14:textId="77777777" w:rsidR="0010187B" w:rsidRPr="00952D1C" w:rsidRDefault="0010187B" w:rsidP="0010187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- </w:t>
            </w: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236" w:type="dxa"/>
          </w:tcPr>
          <w:p w14:paraId="47FE49C7" w14:textId="77777777" w:rsidR="0010187B" w:rsidRPr="00952D1C" w:rsidRDefault="0010187B" w:rsidP="0010187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16142F8" w14:textId="77777777" w:rsidR="0010187B" w:rsidRPr="00952D1C" w:rsidRDefault="0010187B" w:rsidP="000B2DFB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22,341</w:t>
            </w:r>
          </w:p>
        </w:tc>
        <w:tc>
          <w:tcPr>
            <w:tcW w:w="272" w:type="dxa"/>
          </w:tcPr>
          <w:p w14:paraId="0B52D83F" w14:textId="77777777" w:rsidR="0010187B" w:rsidRPr="00952D1C" w:rsidRDefault="0010187B" w:rsidP="0010187B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</w:tcBorders>
          </w:tcPr>
          <w:p w14:paraId="043EAC8D" w14:textId="77777777" w:rsidR="0010187B" w:rsidRPr="00952D1C" w:rsidRDefault="0010187B" w:rsidP="0010187B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22,339</w:t>
            </w:r>
          </w:p>
        </w:tc>
        <w:tc>
          <w:tcPr>
            <w:tcW w:w="270" w:type="dxa"/>
            <w:gridSpan w:val="2"/>
          </w:tcPr>
          <w:p w14:paraId="736E5D05" w14:textId="77777777" w:rsidR="0010187B" w:rsidRPr="00952D1C" w:rsidRDefault="0010187B" w:rsidP="0010187B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6BF38F6C" w14:textId="77777777" w:rsidR="0010187B" w:rsidRPr="00952D1C" w:rsidRDefault="0010187B" w:rsidP="000B2DFB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10,365</w:t>
            </w:r>
          </w:p>
        </w:tc>
        <w:tc>
          <w:tcPr>
            <w:tcW w:w="270" w:type="dxa"/>
            <w:gridSpan w:val="2"/>
          </w:tcPr>
          <w:p w14:paraId="79D21B8A" w14:textId="77777777" w:rsidR="0010187B" w:rsidRPr="00952D1C" w:rsidRDefault="0010187B" w:rsidP="0010187B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2" w:type="dxa"/>
            <w:tcBorders>
              <w:top w:val="single" w:sz="4" w:space="0" w:color="auto"/>
            </w:tcBorders>
          </w:tcPr>
          <w:p w14:paraId="0C778056" w14:textId="77777777" w:rsidR="0010187B" w:rsidRPr="00952D1C" w:rsidRDefault="0010187B" w:rsidP="0010187B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10,383</w:t>
            </w:r>
          </w:p>
        </w:tc>
      </w:tr>
      <w:tr w:rsidR="00B37123" w:rsidRPr="00952D1C" w14:paraId="46D600A1" w14:textId="77777777" w:rsidTr="004D00C1">
        <w:tc>
          <w:tcPr>
            <w:tcW w:w="3672" w:type="dxa"/>
          </w:tcPr>
          <w:p w14:paraId="435BDEE5" w14:textId="77777777" w:rsidR="0010187B" w:rsidRPr="00952D1C" w:rsidRDefault="0010187B" w:rsidP="0010187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3682D048" w14:textId="77777777" w:rsidR="0010187B" w:rsidRPr="00952D1C" w:rsidRDefault="0010187B" w:rsidP="0010187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37D32DF" w14:textId="2ACC1ACB" w:rsidR="0010187B" w:rsidRPr="00952D1C" w:rsidRDefault="00F307CC" w:rsidP="000B2DFB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90</w:t>
            </w:r>
          </w:p>
        </w:tc>
        <w:tc>
          <w:tcPr>
            <w:tcW w:w="272" w:type="dxa"/>
          </w:tcPr>
          <w:p w14:paraId="05157141" w14:textId="77777777" w:rsidR="0010187B" w:rsidRPr="00952D1C" w:rsidRDefault="0010187B" w:rsidP="0010187B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22A66EBB" w14:textId="4AEDA543" w:rsidR="0010187B" w:rsidRPr="00952D1C" w:rsidRDefault="00C65432" w:rsidP="0010187B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eastAsia="ja-JP" w:bidi="th-TH"/>
              </w:rPr>
            </w:pPr>
            <w:r w:rsidRPr="00952D1C">
              <w:rPr>
                <w:rFonts w:asciiTheme="majorBidi" w:hAnsiTheme="majorBidi" w:cstheme="majorBidi" w:hint="eastAsia"/>
                <w:sz w:val="30"/>
                <w:szCs w:val="30"/>
                <w:lang w:val="en-US" w:eastAsia="ja-JP" w:bidi="th-TH"/>
              </w:rPr>
              <w:t>8</w:t>
            </w:r>
            <w:r w:rsidRPr="00952D1C">
              <w:rPr>
                <w:rFonts w:asciiTheme="majorBidi" w:hAnsiTheme="majorBidi" w:cstheme="majorBidi"/>
                <w:sz w:val="30"/>
                <w:szCs w:val="30"/>
                <w:lang w:val="en-US" w:eastAsia="ja-JP" w:bidi="th-TH"/>
              </w:rPr>
              <w:t>2</w:t>
            </w:r>
          </w:p>
        </w:tc>
        <w:tc>
          <w:tcPr>
            <w:tcW w:w="270" w:type="dxa"/>
            <w:gridSpan w:val="2"/>
          </w:tcPr>
          <w:p w14:paraId="65F2C48A" w14:textId="77777777" w:rsidR="0010187B" w:rsidRPr="00952D1C" w:rsidRDefault="0010187B" w:rsidP="0010187B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2D6ABC59" w14:textId="27265123" w:rsidR="0010187B" w:rsidRPr="00952D1C" w:rsidRDefault="00505806" w:rsidP="000B2DFB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F307CC"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70" w:type="dxa"/>
            <w:gridSpan w:val="2"/>
          </w:tcPr>
          <w:p w14:paraId="72C8707B" w14:textId="77777777" w:rsidR="0010187B" w:rsidRPr="00952D1C" w:rsidRDefault="0010187B" w:rsidP="0010187B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2" w:type="dxa"/>
          </w:tcPr>
          <w:p w14:paraId="0E9009D6" w14:textId="29D68765" w:rsidR="0010187B" w:rsidRPr="00952D1C" w:rsidRDefault="00C65432" w:rsidP="0010187B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</w:t>
            </w:r>
          </w:p>
        </w:tc>
      </w:tr>
      <w:tr w:rsidR="00B37123" w:rsidRPr="00952D1C" w14:paraId="15B42306" w14:textId="77777777" w:rsidTr="004D00C1">
        <w:tc>
          <w:tcPr>
            <w:tcW w:w="3672" w:type="dxa"/>
          </w:tcPr>
          <w:p w14:paraId="1AE2E892" w14:textId="77777777" w:rsidR="0010187B" w:rsidRPr="00952D1C" w:rsidRDefault="0010187B" w:rsidP="0010187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236" w:type="dxa"/>
          </w:tcPr>
          <w:p w14:paraId="0E00F8D7" w14:textId="77777777" w:rsidR="0010187B" w:rsidRPr="00952D1C" w:rsidRDefault="0010187B" w:rsidP="0010187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65714BD" w14:textId="7DC3D546" w:rsidR="0010187B" w:rsidRPr="00952D1C" w:rsidRDefault="000C4C1D" w:rsidP="000B2DFB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99749F"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13</w:t>
            </w:r>
            <w:r w:rsidR="00F307CC"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72" w:type="dxa"/>
            <w:vAlign w:val="bottom"/>
          </w:tcPr>
          <w:p w14:paraId="65C37F2F" w14:textId="77777777" w:rsidR="0010187B" w:rsidRPr="00952D1C" w:rsidRDefault="0010187B" w:rsidP="0010187B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17F316D4" w14:textId="23F9CC68" w:rsidR="0010187B" w:rsidRPr="00952D1C" w:rsidRDefault="00C65432" w:rsidP="0010187B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(4)</w:t>
            </w:r>
          </w:p>
        </w:tc>
        <w:tc>
          <w:tcPr>
            <w:tcW w:w="270" w:type="dxa"/>
            <w:gridSpan w:val="2"/>
          </w:tcPr>
          <w:p w14:paraId="63BF73F1" w14:textId="77777777" w:rsidR="0010187B" w:rsidRPr="00952D1C" w:rsidRDefault="0010187B" w:rsidP="0010187B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2CFD5D8" w14:textId="40B2D112" w:rsidR="0010187B" w:rsidRPr="00952D1C" w:rsidRDefault="00E22E79" w:rsidP="000B2DFB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9735EB" w:rsidRPr="009735EB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13</w:t>
            </w:r>
            <w:r w:rsidR="00F307CC"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="000C4C1D" w:rsidRPr="00952D1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70" w:type="dxa"/>
            <w:gridSpan w:val="2"/>
            <w:vAlign w:val="bottom"/>
          </w:tcPr>
          <w:p w14:paraId="3A4B8B86" w14:textId="77777777" w:rsidR="0010187B" w:rsidRPr="00952D1C" w:rsidRDefault="0010187B" w:rsidP="0010187B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2" w:type="dxa"/>
            <w:vAlign w:val="bottom"/>
          </w:tcPr>
          <w:p w14:paraId="7F34552A" w14:textId="454D2EB2" w:rsidR="0010187B" w:rsidRPr="00952D1C" w:rsidRDefault="00C65432" w:rsidP="0010187B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(1)</w:t>
            </w:r>
          </w:p>
        </w:tc>
      </w:tr>
      <w:tr w:rsidR="00B37123" w:rsidRPr="00952D1C" w14:paraId="65C5ED21" w14:textId="77777777" w:rsidTr="004D00C1">
        <w:tc>
          <w:tcPr>
            <w:tcW w:w="3672" w:type="dxa"/>
          </w:tcPr>
          <w:p w14:paraId="3AB04CE9" w14:textId="77777777" w:rsidR="0010187B" w:rsidRPr="00952D1C" w:rsidRDefault="0010187B" w:rsidP="0010187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(ขาดทุน) 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จากการปรับมูลค่ายุติธรรม</w:t>
            </w:r>
          </w:p>
        </w:tc>
        <w:tc>
          <w:tcPr>
            <w:tcW w:w="236" w:type="dxa"/>
          </w:tcPr>
          <w:p w14:paraId="1883552C" w14:textId="77777777" w:rsidR="0010187B" w:rsidRPr="00952D1C" w:rsidRDefault="0010187B" w:rsidP="0010187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1673A40" w14:textId="5D43912D" w:rsidR="0010187B" w:rsidRPr="00952D1C" w:rsidRDefault="00775A13" w:rsidP="000B2DFB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</w:t>
            </w:r>
          </w:p>
        </w:tc>
        <w:tc>
          <w:tcPr>
            <w:tcW w:w="272" w:type="dxa"/>
          </w:tcPr>
          <w:p w14:paraId="703264BE" w14:textId="77777777" w:rsidR="0010187B" w:rsidRPr="00952D1C" w:rsidRDefault="0010187B" w:rsidP="0010187B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bottom w:val="single" w:sz="4" w:space="0" w:color="auto"/>
            </w:tcBorders>
          </w:tcPr>
          <w:p w14:paraId="584FAF68" w14:textId="40929249" w:rsidR="0010187B" w:rsidRPr="00952D1C" w:rsidRDefault="00C65432" w:rsidP="000B2DFB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FE1093"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70" w:type="dxa"/>
            <w:gridSpan w:val="2"/>
          </w:tcPr>
          <w:p w14:paraId="0408FAD5" w14:textId="77777777" w:rsidR="0010187B" w:rsidRPr="00952D1C" w:rsidRDefault="0010187B" w:rsidP="0010187B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678B6CE2" w14:textId="04256675" w:rsidR="0010187B" w:rsidRPr="00952D1C" w:rsidRDefault="00775A13" w:rsidP="000B2DFB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</w:t>
            </w:r>
          </w:p>
        </w:tc>
        <w:tc>
          <w:tcPr>
            <w:tcW w:w="270" w:type="dxa"/>
            <w:gridSpan w:val="2"/>
          </w:tcPr>
          <w:p w14:paraId="6ADCFA15" w14:textId="77777777" w:rsidR="0010187B" w:rsidRPr="00952D1C" w:rsidRDefault="0010187B" w:rsidP="0010187B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14:paraId="3A72EB9E" w14:textId="5C5AFCA5" w:rsidR="0010187B" w:rsidRPr="00952D1C" w:rsidRDefault="00C65432" w:rsidP="0010187B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(33)</w:t>
            </w:r>
          </w:p>
        </w:tc>
      </w:tr>
      <w:tr w:rsidR="00B37123" w:rsidRPr="00952D1C" w14:paraId="202B0A80" w14:textId="77777777" w:rsidTr="004D00C1">
        <w:tc>
          <w:tcPr>
            <w:tcW w:w="3672" w:type="dxa"/>
          </w:tcPr>
          <w:p w14:paraId="7526F7EE" w14:textId="6B64AD0A" w:rsidR="0010187B" w:rsidRPr="00952D1C" w:rsidRDefault="0010187B" w:rsidP="0010187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Pr="00952D1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ja-JP"/>
              </w:rPr>
              <w:t>กันยายน</w:t>
            </w:r>
          </w:p>
        </w:tc>
        <w:tc>
          <w:tcPr>
            <w:tcW w:w="236" w:type="dxa"/>
          </w:tcPr>
          <w:p w14:paraId="730269B5" w14:textId="77777777" w:rsidR="0010187B" w:rsidRPr="00952D1C" w:rsidRDefault="0010187B" w:rsidP="0010187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9E3585" w14:textId="151598B9" w:rsidR="0010187B" w:rsidRPr="00952D1C" w:rsidRDefault="009735EB" w:rsidP="000B2DFB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9735EB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22</w:t>
            </w:r>
            <w:r w:rsidR="00775A13"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,31</w:t>
            </w:r>
            <w:r w:rsidR="008A31D0"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2" w:type="dxa"/>
          </w:tcPr>
          <w:p w14:paraId="56781764" w14:textId="77777777" w:rsidR="0010187B" w:rsidRPr="00952D1C" w:rsidRDefault="0010187B" w:rsidP="0010187B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8263CA1" w14:textId="369B7BC3" w:rsidR="0010187B" w:rsidRPr="00952D1C" w:rsidRDefault="00C65432" w:rsidP="0010187B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22,465</w:t>
            </w:r>
          </w:p>
        </w:tc>
        <w:tc>
          <w:tcPr>
            <w:tcW w:w="270" w:type="dxa"/>
            <w:gridSpan w:val="2"/>
          </w:tcPr>
          <w:p w14:paraId="4DF0DC81" w14:textId="77777777" w:rsidR="0010187B" w:rsidRPr="00952D1C" w:rsidRDefault="0010187B" w:rsidP="0010187B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C482FE9" w14:textId="14D2278A" w:rsidR="0010187B" w:rsidRPr="00952D1C" w:rsidRDefault="00775A13" w:rsidP="000B2DFB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10,271</w:t>
            </w:r>
          </w:p>
        </w:tc>
        <w:tc>
          <w:tcPr>
            <w:tcW w:w="270" w:type="dxa"/>
            <w:gridSpan w:val="2"/>
          </w:tcPr>
          <w:p w14:paraId="6862B876" w14:textId="77777777" w:rsidR="0010187B" w:rsidRPr="00952D1C" w:rsidRDefault="0010187B" w:rsidP="0010187B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double" w:sz="4" w:space="0" w:color="auto"/>
            </w:tcBorders>
          </w:tcPr>
          <w:p w14:paraId="2E4B7743" w14:textId="5864D989" w:rsidR="0010187B" w:rsidRPr="00952D1C" w:rsidRDefault="00C65432" w:rsidP="0010187B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10,374</w:t>
            </w:r>
          </w:p>
        </w:tc>
      </w:tr>
      <w:bookmarkEnd w:id="5"/>
    </w:tbl>
    <w:p w14:paraId="6178C8DF" w14:textId="31BF93E0" w:rsidR="0059548C" w:rsidRPr="00952D1C" w:rsidRDefault="0059548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952D1C">
        <w:rPr>
          <w:rFonts w:ascii="Angsana New" w:hAnsi="Angsana New"/>
          <w:b/>
          <w:bCs/>
          <w:sz w:val="30"/>
          <w:szCs w:val="30"/>
        </w:rPr>
        <w:br w:type="page"/>
      </w:r>
    </w:p>
    <w:p w14:paraId="1331C229" w14:textId="65F9702F" w:rsidR="00404EC5" w:rsidRPr="00952D1C" w:rsidRDefault="009947C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540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952D1C">
        <w:rPr>
          <w:rFonts w:ascii="Angsana New" w:hAnsi="Angsana New"/>
          <w:b/>
          <w:bCs/>
          <w:sz w:val="30"/>
          <w:szCs w:val="30"/>
        </w:rPr>
        <w:lastRenderedPageBreak/>
        <w:t>1</w:t>
      </w:r>
      <w:r w:rsidR="001166FE" w:rsidRPr="00952D1C">
        <w:rPr>
          <w:rFonts w:ascii="Angsana New" w:hAnsi="Angsana New"/>
          <w:b/>
          <w:bCs/>
          <w:sz w:val="30"/>
          <w:szCs w:val="30"/>
        </w:rPr>
        <w:t>1</w:t>
      </w:r>
      <w:r w:rsidR="00404EC5" w:rsidRPr="00952D1C">
        <w:rPr>
          <w:rFonts w:ascii="Angsana New" w:hAnsi="Angsana New"/>
          <w:b/>
          <w:bCs/>
          <w:sz w:val="30"/>
          <w:szCs w:val="30"/>
        </w:rPr>
        <w:tab/>
      </w:r>
      <w:r w:rsidR="00404EC5" w:rsidRPr="00952D1C">
        <w:rPr>
          <w:rFonts w:ascii="Angsana New" w:hAnsi="Angsana New"/>
          <w:b/>
          <w:bCs/>
          <w:sz w:val="30"/>
          <w:szCs w:val="30"/>
          <w:cs/>
        </w:rPr>
        <w:t>หนี้สินที่มีภาระดอกเบี้ย</w:t>
      </w:r>
    </w:p>
    <w:p w14:paraId="76F26C11" w14:textId="49611153" w:rsidR="00404EC5" w:rsidRPr="00952D1C" w:rsidRDefault="00404EC5" w:rsidP="00ED111B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14:paraId="27A2FAFA" w14:textId="5D5AD85C" w:rsidR="0010187B" w:rsidRPr="00952D1C" w:rsidRDefault="0010187B" w:rsidP="0010187B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952D1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เงินกู้ยืมระยะ</w:t>
      </w:r>
      <w:r w:rsidR="0059548C" w:rsidRPr="00952D1C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ยาว</w:t>
      </w:r>
      <w:r w:rsidRPr="00952D1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จากสถาบันการเงิน</w:t>
      </w:r>
      <w:r w:rsidR="0059548C" w:rsidRPr="00952D1C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ที่ถึงกำหนดชำระภายในหนึ่งปี</w:t>
      </w:r>
    </w:p>
    <w:p w14:paraId="32830D28" w14:textId="77777777" w:rsidR="0010187B" w:rsidRPr="00952D1C" w:rsidRDefault="0010187B" w:rsidP="0010187B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14:paraId="689C842E" w14:textId="2D5CE2E6" w:rsidR="0010187B" w:rsidRPr="00952D1C" w:rsidRDefault="0010187B" w:rsidP="0010187B">
      <w:pPr>
        <w:ind w:left="547" w:right="38"/>
        <w:jc w:val="thaiDistribute"/>
        <w:rPr>
          <w:rFonts w:asciiTheme="majorBidi" w:hAnsiTheme="majorBidi" w:cstheme="majorBidi"/>
          <w:sz w:val="30"/>
          <w:szCs w:val="30"/>
          <w:cs/>
        </w:rPr>
      </w:pPr>
      <w:bookmarkStart w:id="6" w:name="_Hlk86162622"/>
      <w:r w:rsidRPr="00952D1C">
        <w:rPr>
          <w:rFonts w:asciiTheme="majorBidi" w:hAnsiTheme="majorBidi" w:cstheme="majorBidi"/>
          <w:sz w:val="30"/>
          <w:szCs w:val="30"/>
          <w:cs/>
        </w:rPr>
        <w:t xml:space="preserve">ในเดือนกันยายน </w:t>
      </w:r>
      <w:r w:rsidRPr="00952D1C">
        <w:rPr>
          <w:rFonts w:asciiTheme="majorBidi" w:hAnsiTheme="majorBidi" w:cstheme="majorBidi"/>
          <w:sz w:val="30"/>
          <w:szCs w:val="30"/>
        </w:rPr>
        <w:t xml:space="preserve">2553 </w:t>
      </w:r>
      <w:r w:rsidRPr="00952D1C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กลุ่มบริษัทได้ทำสัญญาเงินกู้ยืมภายในวงเงินไม่เกิน </w:t>
      </w:r>
      <w:r w:rsidRPr="00952D1C">
        <w:rPr>
          <w:rFonts w:asciiTheme="majorBidi" w:hAnsiTheme="majorBidi" w:cstheme="majorBidi"/>
          <w:sz w:val="30"/>
          <w:szCs w:val="30"/>
        </w:rPr>
        <w:t xml:space="preserve">3,100 </w:t>
      </w:r>
      <w:r w:rsidRPr="00952D1C">
        <w:rPr>
          <w:rFonts w:asciiTheme="majorBidi" w:hAnsiTheme="majorBidi" w:cstheme="majorBidi"/>
          <w:sz w:val="30"/>
          <w:szCs w:val="30"/>
          <w:cs/>
        </w:rPr>
        <w:t xml:space="preserve">ล้านบาทกับสถาบันการเงินแห่งหนึ่ง สัญญาดังกล่าวกำหนดให้บริษัทชำระเงินต้นที่เหลือทั้งจำนวนภายใน </w:t>
      </w:r>
      <w:r w:rsidRPr="00952D1C">
        <w:rPr>
          <w:rFonts w:asciiTheme="majorBidi" w:hAnsiTheme="majorBidi" w:cstheme="majorBidi"/>
          <w:sz w:val="30"/>
          <w:szCs w:val="30"/>
        </w:rPr>
        <w:t xml:space="preserve">3 </w:t>
      </w:r>
      <w:r w:rsidRPr="00952D1C">
        <w:rPr>
          <w:rFonts w:asciiTheme="majorBidi" w:hAnsiTheme="majorBidi" w:cstheme="majorBidi"/>
          <w:sz w:val="30"/>
          <w:szCs w:val="30"/>
          <w:cs/>
        </w:rPr>
        <w:t>ปี</w:t>
      </w:r>
      <w:bookmarkEnd w:id="6"/>
      <w:r w:rsidRPr="00952D1C">
        <w:rPr>
          <w:rFonts w:asciiTheme="majorBidi" w:hAnsiTheme="majorBidi" w:cstheme="majorBidi"/>
          <w:sz w:val="30"/>
          <w:szCs w:val="30"/>
          <w:cs/>
        </w:rPr>
        <w:t xml:space="preserve">นับจากวันที่ </w:t>
      </w:r>
      <w:r w:rsidRPr="00952D1C">
        <w:rPr>
          <w:rFonts w:asciiTheme="majorBidi" w:hAnsiTheme="majorBidi" w:cstheme="majorBidi"/>
          <w:sz w:val="30"/>
          <w:szCs w:val="30"/>
        </w:rPr>
        <w:t xml:space="preserve">17 </w:t>
      </w:r>
      <w:r w:rsidRPr="00952D1C">
        <w:rPr>
          <w:rFonts w:asciiTheme="majorBidi" w:hAnsiTheme="majorBidi" w:cstheme="majorBidi"/>
          <w:sz w:val="30"/>
          <w:szCs w:val="30"/>
          <w:cs/>
        </w:rPr>
        <w:t xml:space="preserve">กรกฎาคม </w:t>
      </w:r>
      <w:r w:rsidRPr="00952D1C">
        <w:rPr>
          <w:rFonts w:asciiTheme="majorBidi" w:hAnsiTheme="majorBidi" w:cstheme="majorBidi"/>
          <w:sz w:val="30"/>
          <w:szCs w:val="30"/>
        </w:rPr>
        <w:t xml:space="preserve">2562 </w:t>
      </w:r>
      <w:r w:rsidRPr="00952D1C">
        <w:rPr>
          <w:rFonts w:asciiTheme="majorBidi" w:hAnsiTheme="majorBidi" w:cstheme="majorBidi"/>
          <w:sz w:val="30"/>
          <w:szCs w:val="30"/>
          <w:cs/>
        </w:rPr>
        <w:br/>
        <w:t xml:space="preserve">ณ วันที่ </w:t>
      </w:r>
      <w:r w:rsidRPr="00952D1C">
        <w:rPr>
          <w:rFonts w:asciiTheme="majorBidi" w:hAnsiTheme="majorBidi" w:cstheme="majorBidi"/>
          <w:sz w:val="30"/>
          <w:szCs w:val="30"/>
        </w:rPr>
        <w:t xml:space="preserve">30 </w:t>
      </w:r>
      <w:r w:rsidR="00CF7B6A" w:rsidRPr="00952D1C">
        <w:rPr>
          <w:rFonts w:asciiTheme="majorBidi" w:hAnsiTheme="majorBidi" w:cstheme="majorBidi" w:hint="cs"/>
          <w:sz w:val="30"/>
          <w:szCs w:val="30"/>
          <w:cs/>
        </w:rPr>
        <w:t>กันย</w:t>
      </w:r>
      <w:r w:rsidRPr="00952D1C">
        <w:rPr>
          <w:rFonts w:asciiTheme="majorBidi" w:hAnsiTheme="majorBidi" w:cstheme="majorBidi" w:hint="cs"/>
          <w:sz w:val="30"/>
          <w:szCs w:val="30"/>
          <w:cs/>
        </w:rPr>
        <w:t>ายน</w:t>
      </w:r>
      <w:r w:rsidRPr="00952D1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 w:cstheme="majorBidi"/>
          <w:sz w:val="30"/>
          <w:szCs w:val="30"/>
        </w:rPr>
        <w:t xml:space="preserve">2564 </w:t>
      </w:r>
      <w:r w:rsidRPr="00952D1C">
        <w:rPr>
          <w:rFonts w:asciiTheme="majorBidi" w:hAnsiTheme="majorBidi" w:cstheme="majorBidi"/>
          <w:sz w:val="30"/>
          <w:szCs w:val="30"/>
          <w:cs/>
        </w:rPr>
        <w:t xml:space="preserve">บริษัทได้เบิกใช้เงินกู้ </w:t>
      </w:r>
      <w:r w:rsidRPr="00952D1C">
        <w:rPr>
          <w:rFonts w:asciiTheme="majorBidi" w:hAnsiTheme="majorBidi" w:cstheme="majorBidi"/>
          <w:sz w:val="30"/>
          <w:szCs w:val="30"/>
        </w:rPr>
        <w:t xml:space="preserve">2,532 </w:t>
      </w:r>
      <w:r w:rsidRPr="00952D1C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952D1C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952D1C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Pr="00952D1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952D1C">
        <w:rPr>
          <w:rFonts w:asciiTheme="majorBidi" w:hAnsiTheme="majorBidi" w:cstheme="majorBidi"/>
          <w:i/>
          <w:iCs/>
          <w:sz w:val="30"/>
          <w:szCs w:val="30"/>
        </w:rPr>
        <w:t>2563:</w:t>
      </w:r>
      <w:r w:rsidR="00BD0269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952D1C">
        <w:rPr>
          <w:rFonts w:asciiTheme="majorBidi" w:hAnsiTheme="majorBidi" w:cstheme="majorBidi"/>
          <w:i/>
          <w:iCs/>
          <w:sz w:val="30"/>
          <w:szCs w:val="30"/>
        </w:rPr>
        <w:t xml:space="preserve">2,532 </w:t>
      </w:r>
      <w:r w:rsidRPr="00952D1C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</w:p>
    <w:p w14:paraId="5787D1F2" w14:textId="78AEB4B0" w:rsidR="0010187B" w:rsidRPr="00952D1C" w:rsidRDefault="0010187B" w:rsidP="0010187B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14:paraId="6156C410" w14:textId="75AD39FA" w:rsidR="00B37123" w:rsidRPr="00952D1C" w:rsidRDefault="00B37123" w:rsidP="0010187B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952D1C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เงินกู้ยืมระยะยาวจากสถาบันการเงิน</w:t>
      </w:r>
    </w:p>
    <w:p w14:paraId="6E5E76FD" w14:textId="082A4CD5" w:rsidR="00B37123" w:rsidRPr="00952D1C" w:rsidRDefault="00B37123" w:rsidP="0010187B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14:paraId="59D2408C" w14:textId="066BBE50" w:rsidR="00B37123" w:rsidRPr="00952D1C" w:rsidRDefault="00B37123" w:rsidP="0010187B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  <w:r w:rsidRPr="00952D1C">
        <w:rPr>
          <w:rFonts w:asciiTheme="majorBidi" w:hAnsiTheme="majorBidi" w:cstheme="majorBidi"/>
          <w:sz w:val="30"/>
          <w:szCs w:val="30"/>
          <w:cs/>
        </w:rPr>
        <w:t xml:space="preserve">ในเดือนกันยายน </w:t>
      </w:r>
      <w:r w:rsidRPr="00952D1C">
        <w:rPr>
          <w:rFonts w:asciiTheme="majorBidi" w:hAnsiTheme="majorBidi" w:cstheme="majorBidi"/>
          <w:sz w:val="30"/>
          <w:szCs w:val="30"/>
        </w:rPr>
        <w:t xml:space="preserve">2564 </w:t>
      </w:r>
      <w:r w:rsidRPr="00952D1C">
        <w:rPr>
          <w:rFonts w:asciiTheme="majorBidi" w:hAnsiTheme="majorBidi" w:cstheme="majorBidi"/>
          <w:sz w:val="30"/>
          <w:szCs w:val="30"/>
          <w:cs/>
        </w:rPr>
        <w:t xml:space="preserve">บริษัทได้ทำสัญญาเงินกู้ยืมภายในวงเงิน </w:t>
      </w:r>
      <w:r w:rsidRPr="00952D1C">
        <w:rPr>
          <w:rFonts w:asciiTheme="majorBidi" w:hAnsiTheme="majorBidi" w:cstheme="majorBidi"/>
          <w:sz w:val="30"/>
          <w:szCs w:val="30"/>
        </w:rPr>
        <w:t xml:space="preserve">1,100 </w:t>
      </w:r>
      <w:r w:rsidRPr="00952D1C">
        <w:rPr>
          <w:rFonts w:asciiTheme="majorBidi" w:hAnsiTheme="majorBidi" w:cstheme="majorBidi"/>
          <w:sz w:val="30"/>
          <w:szCs w:val="30"/>
          <w:cs/>
        </w:rPr>
        <w:t xml:space="preserve">ล้านบาทกับสถาบันการเงินแห่งหนึ่ง </w:t>
      </w:r>
      <w:r w:rsidRPr="00952D1C">
        <w:rPr>
          <w:rFonts w:asciiTheme="majorBidi" w:hAnsiTheme="majorBidi" w:cstheme="majorBidi"/>
          <w:sz w:val="30"/>
          <w:szCs w:val="30"/>
          <w:cs/>
        </w:rPr>
        <w:br/>
        <w:t xml:space="preserve">ณ วันที่ </w:t>
      </w:r>
      <w:r w:rsidRPr="00952D1C">
        <w:rPr>
          <w:rFonts w:asciiTheme="majorBidi" w:hAnsiTheme="majorBidi" w:cstheme="majorBidi"/>
          <w:sz w:val="30"/>
          <w:szCs w:val="30"/>
        </w:rPr>
        <w:t xml:space="preserve">30 </w:t>
      </w:r>
      <w:r w:rsidRPr="00952D1C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Pr="00952D1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 w:cstheme="majorBidi"/>
          <w:sz w:val="30"/>
          <w:szCs w:val="30"/>
        </w:rPr>
        <w:t xml:space="preserve">2564 </w:t>
      </w:r>
      <w:r w:rsidRPr="00952D1C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952D1C">
        <w:rPr>
          <w:rFonts w:asciiTheme="majorBidi" w:hAnsiTheme="majorBidi" w:cstheme="majorBidi" w:hint="cs"/>
          <w:sz w:val="30"/>
          <w:szCs w:val="30"/>
          <w:cs/>
          <w:lang w:eastAsia="ja-JP"/>
        </w:rPr>
        <w:t>ยังมิได้</w:t>
      </w:r>
      <w:r w:rsidRPr="00952D1C">
        <w:rPr>
          <w:rFonts w:asciiTheme="majorBidi" w:hAnsiTheme="majorBidi" w:cstheme="majorBidi"/>
          <w:sz w:val="30"/>
          <w:szCs w:val="30"/>
          <w:cs/>
        </w:rPr>
        <w:t>เบิกใช้เงินกู้</w:t>
      </w:r>
      <w:r w:rsidRPr="00952D1C">
        <w:rPr>
          <w:rFonts w:asciiTheme="majorBidi" w:hAnsiTheme="majorBidi" w:cstheme="majorBidi"/>
          <w:sz w:val="30"/>
          <w:szCs w:val="30"/>
        </w:rPr>
        <w:t xml:space="preserve"> </w:t>
      </w:r>
    </w:p>
    <w:p w14:paraId="5A1F91D4" w14:textId="77777777" w:rsidR="00B37123" w:rsidRPr="00952D1C" w:rsidRDefault="00B37123" w:rsidP="0010187B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14:paraId="108E06B6" w14:textId="77777777" w:rsidR="0010187B" w:rsidRPr="00952D1C" w:rsidRDefault="0010187B" w:rsidP="0010187B">
      <w:pPr>
        <w:tabs>
          <w:tab w:val="clear" w:pos="454"/>
          <w:tab w:val="left" w:pos="63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952D1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หุ้นกู้</w:t>
      </w:r>
    </w:p>
    <w:p w14:paraId="33A426C5" w14:textId="77777777" w:rsidR="0010187B" w:rsidRPr="00952D1C" w:rsidRDefault="0010187B" w:rsidP="0010187B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14:paraId="3B702550" w14:textId="77777777" w:rsidR="0010187B" w:rsidRPr="00952D1C" w:rsidRDefault="0010187B" w:rsidP="0010187B">
      <w:pPr>
        <w:ind w:left="547" w:right="38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952D1C">
        <w:rPr>
          <w:rFonts w:asciiTheme="majorBidi" w:hAnsiTheme="majorBidi" w:cstheme="majorBidi"/>
          <w:sz w:val="30"/>
          <w:szCs w:val="30"/>
          <w:cs/>
        </w:rPr>
        <w:t>ภายใต้สัญญาเงินกู้ยืมและข้อกำหนดว่าด้วยสิทธิและหน้าที่ของผู้ออกหุ้นกู้ กลุ่มบริษัทต้องปฏิบัติตามเงื่อนไขทางการเงินบางประการ เช่น การดำรงอัตราส่วนหนี้สินต่อส่วนของผู้ถือหุ้นให้เป็นไปตามอัตราที่กำหนดในสัญญา</w:t>
      </w:r>
    </w:p>
    <w:p w14:paraId="0F187DD8" w14:textId="598F0E19" w:rsidR="0035628B" w:rsidRPr="00952D1C" w:rsidRDefault="0035628B" w:rsidP="00E707E2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tbl>
      <w:tblPr>
        <w:tblW w:w="9294" w:type="dxa"/>
        <w:tblInd w:w="450" w:type="dxa"/>
        <w:tblLook w:val="01E0" w:firstRow="1" w:lastRow="1" w:firstColumn="1" w:lastColumn="1" w:noHBand="0" w:noVBand="0"/>
      </w:tblPr>
      <w:tblGrid>
        <w:gridCol w:w="3399"/>
        <w:gridCol w:w="376"/>
        <w:gridCol w:w="1170"/>
        <w:gridCol w:w="266"/>
        <w:gridCol w:w="1170"/>
        <w:gridCol w:w="270"/>
        <w:gridCol w:w="1174"/>
        <w:gridCol w:w="270"/>
        <w:gridCol w:w="1199"/>
      </w:tblGrid>
      <w:tr w:rsidR="00B37123" w:rsidRPr="00952D1C" w14:paraId="25FC115C" w14:textId="77777777" w:rsidTr="00B91191">
        <w:trPr>
          <w:tblHeader/>
        </w:trPr>
        <w:tc>
          <w:tcPr>
            <w:tcW w:w="3399" w:type="dxa"/>
            <w:vMerge w:val="restart"/>
            <w:shd w:val="clear" w:color="auto" w:fill="auto"/>
          </w:tcPr>
          <w:p w14:paraId="41301343" w14:textId="77777777" w:rsidR="00CF7B6A" w:rsidRPr="00952D1C" w:rsidRDefault="00CF7B6A" w:rsidP="00E7337B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สินทรัพย์ที่ใช้เป็นหลักประกันหนี้สิน</w:t>
            </w:r>
          </w:p>
          <w:p w14:paraId="6C5FC196" w14:textId="77777777" w:rsidR="00CF7B6A" w:rsidRPr="00952D1C" w:rsidRDefault="00CF7B6A" w:rsidP="00E7337B">
            <w:pPr>
              <w:tabs>
                <w:tab w:val="left" w:pos="163"/>
              </w:tabs>
              <w:ind w:left="163" w:right="-108" w:hanging="163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76" w:type="dxa"/>
          </w:tcPr>
          <w:p w14:paraId="309285F0" w14:textId="77777777" w:rsidR="00CF7B6A" w:rsidRPr="00952D1C" w:rsidRDefault="00CF7B6A" w:rsidP="00E7337B">
            <w:pPr>
              <w:ind w:left="-108" w:right="-108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06" w:type="dxa"/>
            <w:gridSpan w:val="3"/>
          </w:tcPr>
          <w:p w14:paraId="00291824" w14:textId="77777777" w:rsidR="00CF7B6A" w:rsidRPr="00952D1C" w:rsidRDefault="00CF7B6A" w:rsidP="00E7337B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38FC949" w14:textId="77777777" w:rsidR="00CF7B6A" w:rsidRPr="00952D1C" w:rsidRDefault="00CF7B6A" w:rsidP="00E7337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643" w:type="dxa"/>
            <w:gridSpan w:val="3"/>
          </w:tcPr>
          <w:p w14:paraId="7E29D5CD" w14:textId="77777777" w:rsidR="00CF7B6A" w:rsidRPr="00952D1C" w:rsidRDefault="00CF7B6A" w:rsidP="00E7337B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37123" w:rsidRPr="00952D1C" w14:paraId="77E890B1" w14:textId="77777777" w:rsidTr="00B91191">
        <w:trPr>
          <w:tblHeader/>
        </w:trPr>
        <w:tc>
          <w:tcPr>
            <w:tcW w:w="3399" w:type="dxa"/>
            <w:vMerge/>
          </w:tcPr>
          <w:p w14:paraId="5232C1E0" w14:textId="77777777" w:rsidR="00CF7B6A" w:rsidRPr="00952D1C" w:rsidRDefault="00CF7B6A" w:rsidP="00E7337B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76" w:type="dxa"/>
          </w:tcPr>
          <w:p w14:paraId="004484D9" w14:textId="77777777" w:rsidR="00CF7B6A" w:rsidRPr="00952D1C" w:rsidRDefault="00CF7B6A" w:rsidP="00E7337B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FA91D78" w14:textId="3DC207C0" w:rsidR="00CF7B6A" w:rsidRPr="00952D1C" w:rsidRDefault="00CF7B6A" w:rsidP="00E7337B">
            <w:pPr>
              <w:tabs>
                <w:tab w:val="clear" w:pos="227"/>
                <w:tab w:val="clear" w:pos="907"/>
              </w:tabs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="00E44CE1"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  <w:p w14:paraId="75DC7DFA" w14:textId="77777777" w:rsidR="00CF7B6A" w:rsidRPr="00952D1C" w:rsidRDefault="00CF7B6A" w:rsidP="00E7337B">
            <w:pPr>
              <w:tabs>
                <w:tab w:val="clear" w:pos="227"/>
                <w:tab w:val="clear" w:pos="907"/>
              </w:tabs>
              <w:ind w:right="-110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66" w:type="dxa"/>
            <w:shd w:val="clear" w:color="auto" w:fill="auto"/>
            <w:vAlign w:val="center"/>
          </w:tcPr>
          <w:p w14:paraId="26D9D1F0" w14:textId="77777777" w:rsidR="00CF7B6A" w:rsidRPr="00952D1C" w:rsidRDefault="00CF7B6A" w:rsidP="00E7337B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D57B03E" w14:textId="77777777" w:rsidR="00CF7B6A" w:rsidRPr="00952D1C" w:rsidRDefault="00CF7B6A" w:rsidP="00E7337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952D1C">
              <w:rPr>
                <w:rFonts w:asciiTheme="majorBidi" w:hAnsiTheme="majorBidi" w:hint="cs"/>
                <w:sz w:val="30"/>
                <w:szCs w:val="30"/>
                <w:cs/>
              </w:rPr>
              <w:t>ธันวาคม</w:t>
            </w:r>
          </w:p>
          <w:p w14:paraId="7810FC02" w14:textId="77777777" w:rsidR="00CF7B6A" w:rsidRPr="00952D1C" w:rsidRDefault="00CF7B6A" w:rsidP="00E7337B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  <w:shd w:val="clear" w:color="auto" w:fill="auto"/>
          </w:tcPr>
          <w:p w14:paraId="3EA0CF7D" w14:textId="77777777" w:rsidR="00CF7B6A" w:rsidRPr="00952D1C" w:rsidRDefault="00CF7B6A" w:rsidP="00E7337B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14:paraId="3A44C481" w14:textId="4DBB9115" w:rsidR="00CF7B6A" w:rsidRPr="00952D1C" w:rsidRDefault="00CF7B6A" w:rsidP="00E7337B">
            <w:pPr>
              <w:tabs>
                <w:tab w:val="clear" w:pos="227"/>
                <w:tab w:val="clear" w:pos="907"/>
              </w:tabs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="00E44CE1"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</w:t>
            </w: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ายน</w:t>
            </w:r>
          </w:p>
          <w:p w14:paraId="7B335763" w14:textId="77777777" w:rsidR="00CF7B6A" w:rsidRPr="00952D1C" w:rsidRDefault="00CF7B6A" w:rsidP="00E7337B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BAC5896" w14:textId="77777777" w:rsidR="00CF7B6A" w:rsidRPr="00952D1C" w:rsidRDefault="00CF7B6A" w:rsidP="00E7337B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1DCF7ACA" w14:textId="77777777" w:rsidR="00CF7B6A" w:rsidRPr="00952D1C" w:rsidRDefault="00CF7B6A" w:rsidP="00E7337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952D1C">
              <w:rPr>
                <w:rFonts w:asciiTheme="majorBidi" w:hAnsiTheme="majorBidi" w:hint="cs"/>
                <w:sz w:val="30"/>
                <w:szCs w:val="30"/>
                <w:cs/>
              </w:rPr>
              <w:t>ธันวาคม</w:t>
            </w:r>
          </w:p>
          <w:p w14:paraId="3BA65A72" w14:textId="77777777" w:rsidR="00CF7B6A" w:rsidRPr="00952D1C" w:rsidRDefault="00CF7B6A" w:rsidP="00E7337B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B37123" w:rsidRPr="00952D1C" w14:paraId="342D991C" w14:textId="77777777" w:rsidTr="00B91191">
        <w:trPr>
          <w:tblHeader/>
        </w:trPr>
        <w:tc>
          <w:tcPr>
            <w:tcW w:w="3399" w:type="dxa"/>
          </w:tcPr>
          <w:p w14:paraId="3003C8DE" w14:textId="77777777" w:rsidR="00CF7B6A" w:rsidRPr="00952D1C" w:rsidRDefault="00CF7B6A" w:rsidP="00E7337B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76" w:type="dxa"/>
          </w:tcPr>
          <w:p w14:paraId="1C3DBC26" w14:textId="77777777" w:rsidR="00CF7B6A" w:rsidRPr="00952D1C" w:rsidRDefault="00CF7B6A" w:rsidP="00E7337B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19" w:type="dxa"/>
            <w:gridSpan w:val="7"/>
          </w:tcPr>
          <w:p w14:paraId="0767CCEF" w14:textId="77777777" w:rsidR="00CF7B6A" w:rsidRPr="00952D1C" w:rsidRDefault="00CF7B6A" w:rsidP="00E7337B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B37123" w:rsidRPr="00952D1C" w14:paraId="51C54FCE" w14:textId="77777777" w:rsidTr="00B91191">
        <w:tc>
          <w:tcPr>
            <w:tcW w:w="3399" w:type="dxa"/>
          </w:tcPr>
          <w:p w14:paraId="5457880F" w14:textId="77777777" w:rsidR="00CF7B6A" w:rsidRPr="00952D1C" w:rsidRDefault="00CF7B6A" w:rsidP="00E7337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</w:t>
            </w: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พัฒนา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เพื่อขาย</w:t>
            </w:r>
          </w:p>
        </w:tc>
        <w:tc>
          <w:tcPr>
            <w:tcW w:w="376" w:type="dxa"/>
            <w:vAlign w:val="center"/>
          </w:tcPr>
          <w:p w14:paraId="3D0B8CD4" w14:textId="77777777" w:rsidR="00CF7B6A" w:rsidRPr="00952D1C" w:rsidRDefault="00CF7B6A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center"/>
          </w:tcPr>
          <w:p w14:paraId="7F2671A3" w14:textId="7CD43F98" w:rsidR="00CF7B6A" w:rsidRPr="00952D1C" w:rsidRDefault="009735EB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735EB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62</w:t>
            </w:r>
            <w:r w:rsidR="0059548C"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66" w:type="dxa"/>
            <w:vAlign w:val="center"/>
          </w:tcPr>
          <w:p w14:paraId="00E26524" w14:textId="77777777" w:rsidR="00CF7B6A" w:rsidRPr="00952D1C" w:rsidRDefault="00CF7B6A" w:rsidP="00E7337B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084ED15A" w14:textId="77777777" w:rsidR="00CF7B6A" w:rsidRPr="00952D1C" w:rsidRDefault="00CF7B6A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624</w:t>
            </w:r>
          </w:p>
        </w:tc>
        <w:tc>
          <w:tcPr>
            <w:tcW w:w="270" w:type="dxa"/>
          </w:tcPr>
          <w:p w14:paraId="52C210CF" w14:textId="77777777" w:rsidR="00CF7B6A" w:rsidRPr="00952D1C" w:rsidRDefault="00CF7B6A" w:rsidP="00E7337B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  <w:vAlign w:val="center"/>
          </w:tcPr>
          <w:p w14:paraId="7A0BB37E" w14:textId="79AFA6EE" w:rsidR="00CF7B6A" w:rsidRPr="00952D1C" w:rsidRDefault="009735EB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735EB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62</w:t>
            </w:r>
            <w:r w:rsidR="0059548C" w:rsidRPr="00952D1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</w:t>
            </w:r>
          </w:p>
        </w:tc>
        <w:tc>
          <w:tcPr>
            <w:tcW w:w="270" w:type="dxa"/>
          </w:tcPr>
          <w:p w14:paraId="2DF1ECA6" w14:textId="77777777" w:rsidR="00CF7B6A" w:rsidRPr="00952D1C" w:rsidRDefault="00CF7B6A" w:rsidP="00E7337B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</w:tcPr>
          <w:p w14:paraId="35106A28" w14:textId="77777777" w:rsidR="00CF7B6A" w:rsidRPr="00952D1C" w:rsidRDefault="00CF7B6A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624</w:t>
            </w:r>
          </w:p>
        </w:tc>
      </w:tr>
      <w:tr w:rsidR="00B37123" w:rsidRPr="00952D1C" w14:paraId="357D82F0" w14:textId="77777777" w:rsidTr="00B91191">
        <w:tc>
          <w:tcPr>
            <w:tcW w:w="3399" w:type="dxa"/>
          </w:tcPr>
          <w:p w14:paraId="1993726C" w14:textId="77777777" w:rsidR="00CF7B6A" w:rsidRPr="00952D1C" w:rsidRDefault="00CF7B6A" w:rsidP="00E7337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376" w:type="dxa"/>
            <w:vAlign w:val="center"/>
          </w:tcPr>
          <w:p w14:paraId="489951E1" w14:textId="77777777" w:rsidR="00CF7B6A" w:rsidRPr="00952D1C" w:rsidRDefault="00CF7B6A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3CE70ADE" w14:textId="51DB3690" w:rsidR="00CF7B6A" w:rsidRPr="00952D1C" w:rsidRDefault="009735EB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735EB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11</w:t>
            </w:r>
            <w:r w:rsidR="00234034"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E22E79" w:rsidRPr="00952D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150</w:t>
            </w:r>
          </w:p>
        </w:tc>
        <w:tc>
          <w:tcPr>
            <w:tcW w:w="266" w:type="dxa"/>
            <w:vAlign w:val="center"/>
          </w:tcPr>
          <w:p w14:paraId="0698B03B" w14:textId="77777777" w:rsidR="00CF7B6A" w:rsidRPr="00952D1C" w:rsidRDefault="00CF7B6A" w:rsidP="00E7337B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2AAD8926" w14:textId="77777777" w:rsidR="00CF7B6A" w:rsidRPr="00952D1C" w:rsidRDefault="00CF7B6A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11,240</w:t>
            </w:r>
          </w:p>
        </w:tc>
        <w:tc>
          <w:tcPr>
            <w:tcW w:w="270" w:type="dxa"/>
          </w:tcPr>
          <w:p w14:paraId="5E7335BE" w14:textId="77777777" w:rsidR="00CF7B6A" w:rsidRPr="00952D1C" w:rsidRDefault="00CF7B6A" w:rsidP="00E7337B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  <w:vAlign w:val="center"/>
          </w:tcPr>
          <w:p w14:paraId="04E1AA0C" w14:textId="06B9532F" w:rsidR="00CF7B6A" w:rsidRPr="00952D1C" w:rsidRDefault="00234034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4,</w:t>
            </w:r>
            <w:r w:rsidR="00E22E79" w:rsidRPr="00952D1C">
              <w:rPr>
                <w:rFonts w:asciiTheme="majorBidi" w:hAnsiTheme="majorBidi" w:cstheme="majorBidi"/>
                <w:sz w:val="30"/>
                <w:szCs w:val="30"/>
              </w:rPr>
              <w:t>476</w:t>
            </w:r>
          </w:p>
        </w:tc>
        <w:tc>
          <w:tcPr>
            <w:tcW w:w="270" w:type="dxa"/>
          </w:tcPr>
          <w:p w14:paraId="604530AD" w14:textId="77777777" w:rsidR="00CF7B6A" w:rsidRPr="00952D1C" w:rsidRDefault="00CF7B6A" w:rsidP="00E7337B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</w:tcPr>
          <w:p w14:paraId="59693E07" w14:textId="77777777" w:rsidR="00CF7B6A" w:rsidRPr="00952D1C" w:rsidRDefault="00CF7B6A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4,600</w:t>
            </w:r>
          </w:p>
        </w:tc>
      </w:tr>
      <w:tr w:rsidR="00CF7B6A" w:rsidRPr="00952D1C" w14:paraId="3DB31708" w14:textId="77777777" w:rsidTr="00B91191">
        <w:tc>
          <w:tcPr>
            <w:tcW w:w="3399" w:type="dxa"/>
          </w:tcPr>
          <w:p w14:paraId="2B14F659" w14:textId="77777777" w:rsidR="00CF7B6A" w:rsidRPr="00952D1C" w:rsidRDefault="00CF7B6A" w:rsidP="00E7337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376" w:type="dxa"/>
            <w:vAlign w:val="center"/>
          </w:tcPr>
          <w:p w14:paraId="5E3B80E8" w14:textId="77777777" w:rsidR="00CF7B6A" w:rsidRPr="00952D1C" w:rsidRDefault="00CF7B6A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BCD368C" w14:textId="0600A675" w:rsidR="00CF7B6A" w:rsidRPr="00952D1C" w:rsidRDefault="00234034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11,</w:t>
            </w:r>
            <w:r w:rsidR="00E22E79"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77</w:t>
            </w:r>
            <w:r w:rsidR="0059548C"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66" w:type="dxa"/>
            <w:vAlign w:val="center"/>
          </w:tcPr>
          <w:p w14:paraId="7AB272C5" w14:textId="77777777" w:rsidR="00CF7B6A" w:rsidRPr="00952D1C" w:rsidRDefault="00CF7B6A" w:rsidP="00E7337B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AE9EE92" w14:textId="77777777" w:rsidR="00CF7B6A" w:rsidRPr="00952D1C" w:rsidRDefault="00CF7B6A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11,864</w:t>
            </w:r>
          </w:p>
        </w:tc>
        <w:tc>
          <w:tcPr>
            <w:tcW w:w="270" w:type="dxa"/>
          </w:tcPr>
          <w:p w14:paraId="6B722C61" w14:textId="77777777" w:rsidR="00CF7B6A" w:rsidRPr="00952D1C" w:rsidRDefault="00CF7B6A" w:rsidP="00E7337B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</w:tcPr>
          <w:p w14:paraId="161D812C" w14:textId="3A2B7AB8" w:rsidR="00CF7B6A" w:rsidRPr="00952D1C" w:rsidRDefault="00234034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</w:t>
            </w:r>
            <w:r w:rsidR="0059548C"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099</w:t>
            </w:r>
          </w:p>
        </w:tc>
        <w:tc>
          <w:tcPr>
            <w:tcW w:w="270" w:type="dxa"/>
          </w:tcPr>
          <w:p w14:paraId="04F1393F" w14:textId="77777777" w:rsidR="00CF7B6A" w:rsidRPr="00952D1C" w:rsidRDefault="00CF7B6A" w:rsidP="00E7337B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352DEB92" w14:textId="77777777" w:rsidR="00CF7B6A" w:rsidRPr="00952D1C" w:rsidRDefault="00CF7B6A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5,224</w:t>
            </w:r>
          </w:p>
        </w:tc>
      </w:tr>
    </w:tbl>
    <w:p w14:paraId="1A876354" w14:textId="77777777" w:rsidR="00CF7B6A" w:rsidRPr="00952D1C" w:rsidRDefault="00CF7B6A" w:rsidP="00CF7B6A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14:paraId="56FA43B0" w14:textId="77777777" w:rsidR="00CF7B6A" w:rsidRPr="00952D1C" w:rsidRDefault="00CF7B6A" w:rsidP="00CF7B6A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952D1C">
        <w:rPr>
          <w:rFonts w:asciiTheme="majorBidi" w:hAnsiTheme="majorBidi" w:cstheme="majorBidi" w:hint="cs"/>
          <w:sz w:val="30"/>
          <w:szCs w:val="30"/>
          <w:cs/>
        </w:rPr>
        <w:t>เงินฝากธนาคารที่มีภาระค้ำประกัน</w:t>
      </w:r>
      <w:r w:rsidRPr="00952D1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 w:cstheme="majorBidi" w:hint="cs"/>
          <w:sz w:val="30"/>
          <w:szCs w:val="30"/>
          <w:cs/>
        </w:rPr>
        <w:t>คือ</w:t>
      </w:r>
      <w:r w:rsidRPr="00952D1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 w:cstheme="majorBidi" w:hint="cs"/>
          <w:sz w:val="30"/>
          <w:szCs w:val="30"/>
          <w:cs/>
        </w:rPr>
        <w:t>เงินฝากประจำซึ่งกลุ่มบริษัทได้นำไปค้ำประกันวงเงินสินเชื่อ</w:t>
      </w:r>
    </w:p>
    <w:p w14:paraId="5A039D4A" w14:textId="77777777" w:rsidR="00CF7B6A" w:rsidRPr="00952D1C" w:rsidRDefault="00CF7B6A" w:rsidP="00CF7B6A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20"/>
          <w:szCs w:val="20"/>
          <w:cs/>
        </w:rPr>
      </w:pPr>
    </w:p>
    <w:p w14:paraId="17EFCF4F" w14:textId="0C40F62E" w:rsidR="00F928D2" w:rsidRPr="00952D1C" w:rsidRDefault="00CF7B6A" w:rsidP="00CF7B6A">
      <w:pPr>
        <w:ind w:left="547" w:right="38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bookmarkStart w:id="7" w:name="_Hlk22746948"/>
      <w:r w:rsidRPr="00952D1C">
        <w:rPr>
          <w:rFonts w:asciiTheme="majorBidi" w:hAnsiTheme="majorBidi" w:hint="cs"/>
          <w:sz w:val="30"/>
          <w:szCs w:val="30"/>
          <w:cs/>
        </w:rPr>
        <w:t>กลุ่มบริษัทมีวงเงินสินเชื่อที่ยัง</w:t>
      </w:r>
      <w:r w:rsidRPr="00952D1C">
        <w:rPr>
          <w:rFonts w:asciiTheme="majorBidi" w:hAnsiTheme="majorBidi" w:cstheme="majorBidi"/>
          <w:sz w:val="30"/>
          <w:szCs w:val="30"/>
          <w:cs/>
        </w:rPr>
        <w:t>มิได้เบิกใช้</w:t>
      </w:r>
      <w:bookmarkEnd w:id="7"/>
      <w:r w:rsidRPr="00952D1C">
        <w:rPr>
          <w:rFonts w:asciiTheme="majorBidi" w:hAnsiTheme="majorBidi" w:cstheme="majorBidi"/>
          <w:sz w:val="30"/>
          <w:szCs w:val="30"/>
          <w:cs/>
        </w:rPr>
        <w:t xml:space="preserve">เป็นจำนวน </w:t>
      </w:r>
      <w:r w:rsidR="0026071A" w:rsidRPr="00952D1C">
        <w:rPr>
          <w:rFonts w:asciiTheme="majorBidi" w:hAnsiTheme="majorBidi" w:cstheme="majorBidi"/>
          <w:sz w:val="30"/>
          <w:szCs w:val="30"/>
        </w:rPr>
        <w:t>1,3</w:t>
      </w:r>
      <w:r w:rsidRPr="00952D1C">
        <w:rPr>
          <w:rFonts w:asciiTheme="majorBidi" w:hAnsiTheme="majorBidi" w:cstheme="majorBidi"/>
          <w:sz w:val="30"/>
          <w:szCs w:val="30"/>
        </w:rPr>
        <w:t xml:space="preserve">40 </w:t>
      </w:r>
      <w:r w:rsidRPr="00952D1C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952D1C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952D1C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Pr="00952D1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952D1C">
        <w:rPr>
          <w:rFonts w:asciiTheme="majorBidi" w:hAnsiTheme="majorBidi" w:cstheme="majorBidi"/>
          <w:i/>
          <w:iCs/>
          <w:sz w:val="30"/>
          <w:szCs w:val="30"/>
        </w:rPr>
        <w:t>2563</w:t>
      </w:r>
      <w:r w:rsidRPr="00952D1C">
        <w:rPr>
          <w:rFonts w:asciiTheme="majorBidi" w:hAnsiTheme="majorBidi" w:cstheme="majorBidi"/>
          <w:i/>
          <w:iCs/>
          <w:sz w:val="30"/>
          <w:szCs w:val="30"/>
          <w:cs/>
        </w:rPr>
        <w:t xml:space="preserve">: </w:t>
      </w:r>
      <w:r w:rsidRPr="00952D1C">
        <w:rPr>
          <w:rFonts w:asciiTheme="majorBidi" w:hAnsiTheme="majorBidi" w:cstheme="majorBidi"/>
          <w:i/>
          <w:iCs/>
          <w:sz w:val="30"/>
          <w:szCs w:val="30"/>
        </w:rPr>
        <w:t>940</w:t>
      </w:r>
      <w:r w:rsidRPr="00952D1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ล้านบาท)</w:t>
      </w:r>
    </w:p>
    <w:p w14:paraId="33310240" w14:textId="77777777" w:rsidR="00DC35B2" w:rsidRPr="00952D1C" w:rsidRDefault="00DC35B2" w:rsidP="00CF7B6A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14:paraId="7921E590" w14:textId="7C56F913" w:rsidR="00404EC5" w:rsidRPr="00952D1C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952D1C">
        <w:rPr>
          <w:rFonts w:ascii="Angsana New" w:hAnsi="Angsana New"/>
          <w:b/>
          <w:bCs/>
          <w:sz w:val="30"/>
          <w:szCs w:val="30"/>
        </w:rPr>
        <w:t>1</w:t>
      </w:r>
      <w:r w:rsidR="001166FE" w:rsidRPr="00952D1C">
        <w:rPr>
          <w:rFonts w:ascii="Angsana New" w:hAnsi="Angsana New"/>
          <w:b/>
          <w:bCs/>
          <w:sz w:val="30"/>
          <w:szCs w:val="30"/>
        </w:rPr>
        <w:t>2</w:t>
      </w:r>
      <w:r w:rsidRPr="00952D1C">
        <w:rPr>
          <w:rFonts w:ascii="Angsana New" w:hAnsi="Angsana New"/>
          <w:b/>
          <w:bCs/>
          <w:sz w:val="30"/>
          <w:szCs w:val="30"/>
        </w:rPr>
        <w:tab/>
      </w:r>
      <w:r w:rsidRPr="00952D1C">
        <w:rPr>
          <w:rFonts w:ascii="Angsana New" w:hAnsi="Angsana New" w:hint="cs"/>
          <w:b/>
          <w:bCs/>
          <w:sz w:val="30"/>
          <w:szCs w:val="30"/>
          <w:cs/>
        </w:rPr>
        <w:t>ส่วนงานดำเนินงานและ</w:t>
      </w:r>
      <w:r w:rsidR="00721330" w:rsidRPr="00952D1C">
        <w:rPr>
          <w:rFonts w:ascii="Angsana New" w:hAnsi="Angsana New" w:hint="cs"/>
          <w:b/>
          <w:bCs/>
          <w:sz w:val="30"/>
          <w:szCs w:val="30"/>
          <w:cs/>
        </w:rPr>
        <w:t>จำแนก</w:t>
      </w:r>
      <w:r w:rsidRPr="00952D1C">
        <w:rPr>
          <w:rFonts w:ascii="Angsana New" w:hAnsi="Angsana New" w:hint="cs"/>
          <w:b/>
          <w:bCs/>
          <w:sz w:val="30"/>
          <w:szCs w:val="30"/>
          <w:cs/>
        </w:rPr>
        <w:t>รายได้</w:t>
      </w:r>
      <w:r w:rsidRPr="00952D1C">
        <w:rPr>
          <w:rFonts w:ascii="Angsana New" w:hAnsi="Angsana New" w:hint="cs"/>
          <w:sz w:val="30"/>
          <w:szCs w:val="30"/>
          <w:cs/>
        </w:rPr>
        <w:t xml:space="preserve">     </w:t>
      </w:r>
    </w:p>
    <w:p w14:paraId="2470BCAD" w14:textId="77777777" w:rsidR="00404EC5" w:rsidRPr="00952D1C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533"/>
        <w:jc w:val="thaiDistribute"/>
        <w:rPr>
          <w:rFonts w:ascii="Angsana New" w:hAnsi="Angsana New"/>
          <w:sz w:val="24"/>
          <w:szCs w:val="24"/>
          <w:cs/>
        </w:rPr>
      </w:pPr>
    </w:p>
    <w:p w14:paraId="1402F9F7" w14:textId="77777777" w:rsidR="00404EC5" w:rsidRPr="00952D1C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 w:hint="cs"/>
          <w:sz w:val="30"/>
          <w:szCs w:val="30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รายได้หลักของกลุ่มบริษัทได้มาจากสัญญาที่ทำกับลูกค้า</w:t>
      </w:r>
    </w:p>
    <w:p w14:paraId="513C2649" w14:textId="77777777" w:rsidR="00404EC5" w:rsidRPr="00952D1C" w:rsidRDefault="00404EC5" w:rsidP="00E707E2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0B95A925" w14:textId="29B0058C" w:rsidR="00404EC5" w:rsidRPr="00952D1C" w:rsidRDefault="00404EC5" w:rsidP="00E707E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952D1C">
        <w:rPr>
          <w:rFonts w:ascii="Angsana New" w:hAnsi="Angsana New" w:hint="cs"/>
          <w:i/>
          <w:iCs/>
          <w:sz w:val="30"/>
          <w:szCs w:val="30"/>
          <w:cs/>
        </w:rPr>
        <w:lastRenderedPageBreak/>
        <w:t>ส่วนงานภูมิศาสตร์</w:t>
      </w:r>
    </w:p>
    <w:p w14:paraId="0786B621" w14:textId="77777777" w:rsidR="00404EC5" w:rsidRPr="0012325A" w:rsidRDefault="00404EC5" w:rsidP="0012325A">
      <w:pPr>
        <w:ind w:left="540"/>
        <w:rPr>
          <w:rFonts w:ascii="Angsana New" w:hAnsi="Angsana New"/>
          <w:spacing w:val="-2"/>
          <w:sz w:val="21"/>
          <w:szCs w:val="21"/>
        </w:rPr>
      </w:pPr>
    </w:p>
    <w:p w14:paraId="5605C09E" w14:textId="34F72340" w:rsidR="00404EC5" w:rsidRPr="00952D1C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 w:hint="cs"/>
          <w:sz w:val="30"/>
          <w:szCs w:val="30"/>
          <w:cs/>
        </w:rPr>
        <w:t>บริษัทดำเนินธุรกิจอสังหาริมทรัพย์เพื่อขายและเพื่อให้เช่าพื้นที่และบริการในประเทศไทยเท่านั้น</w:t>
      </w:r>
    </w:p>
    <w:p w14:paraId="08102B77" w14:textId="77777777" w:rsidR="00107A59" w:rsidRPr="0012325A" w:rsidRDefault="00107A59" w:rsidP="0012325A">
      <w:pPr>
        <w:ind w:left="540"/>
        <w:rPr>
          <w:rFonts w:ascii="Angsana New" w:hAnsi="Angsana New"/>
          <w:spacing w:val="-2"/>
          <w:sz w:val="21"/>
          <w:szCs w:val="21"/>
        </w:rPr>
      </w:pPr>
    </w:p>
    <w:p w14:paraId="6BFF2876" w14:textId="5B3EEC63" w:rsidR="00404EC5" w:rsidRPr="00952D1C" w:rsidRDefault="00404EC5" w:rsidP="00E707E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952D1C">
        <w:rPr>
          <w:rFonts w:ascii="Angsana New" w:hAnsi="Angsana New" w:hint="cs"/>
          <w:i/>
          <w:iCs/>
          <w:sz w:val="30"/>
          <w:szCs w:val="30"/>
          <w:cs/>
        </w:rPr>
        <w:t>ส่วนงานธุรกิจ</w:t>
      </w:r>
    </w:p>
    <w:p w14:paraId="36C01D38" w14:textId="77777777" w:rsidR="00404EC5" w:rsidRPr="0012325A" w:rsidRDefault="00404EC5" w:rsidP="0012325A">
      <w:pPr>
        <w:ind w:left="540"/>
        <w:rPr>
          <w:rFonts w:ascii="Angsana New" w:hAnsi="Angsana New"/>
          <w:spacing w:val="-2"/>
          <w:sz w:val="21"/>
          <w:szCs w:val="21"/>
        </w:rPr>
      </w:pPr>
    </w:p>
    <w:p w14:paraId="032DCBFB" w14:textId="77777777" w:rsidR="00404EC5" w:rsidRPr="00952D1C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  <w:lang w:eastAsia="ja-JP"/>
        </w:rPr>
      </w:pPr>
      <w:r w:rsidRPr="00952D1C">
        <w:rPr>
          <w:rFonts w:ascii="Angsana New" w:hAnsi="Angsana New" w:hint="cs"/>
          <w:sz w:val="30"/>
          <w:szCs w:val="30"/>
          <w:cs/>
        </w:rPr>
        <w:t xml:space="preserve">บริษัทและบริษัทย่อยมีส่วนงานธุรกิจ </w:t>
      </w:r>
      <w:r w:rsidRPr="00952D1C">
        <w:rPr>
          <w:rFonts w:ascii="Angsana New" w:hAnsi="Angsana New" w:hint="cs"/>
          <w:sz w:val="30"/>
          <w:szCs w:val="30"/>
        </w:rPr>
        <w:t>2</w:t>
      </w:r>
      <w:r w:rsidRPr="00952D1C">
        <w:rPr>
          <w:rFonts w:ascii="Angsana New" w:hAnsi="Angsana New" w:hint="cs"/>
          <w:sz w:val="30"/>
          <w:szCs w:val="30"/>
          <w:cs/>
        </w:rPr>
        <w:t xml:space="preserve"> ส่วนงาน ได้แก่ ธุรกิจอสังหาริมทรัพย์เพื่อขาย ซึ่งประกอบด้วยโครงการพัฒนาที่ดินขายพร้อมบ้าน และโครงการอาคารชุดพักอาศัย และธุรกิจอสังหาริมทรัพย์เพื่อให้เช่าพื้นที่และบริการ ซึ่งประกอบด้วยโครงการอาคารสำนักงานให้เช่า</w:t>
      </w:r>
    </w:p>
    <w:p w14:paraId="0EF71F79" w14:textId="77777777" w:rsidR="00404EC5" w:rsidRPr="0012325A" w:rsidRDefault="00404EC5" w:rsidP="0012325A">
      <w:pPr>
        <w:ind w:left="540"/>
        <w:rPr>
          <w:rFonts w:ascii="Angsana New" w:hAnsi="Angsana New"/>
          <w:spacing w:val="-2"/>
          <w:sz w:val="21"/>
          <w:szCs w:val="21"/>
        </w:rPr>
      </w:pPr>
    </w:p>
    <w:p w14:paraId="397F1CC8" w14:textId="77777777" w:rsidR="00404EC5" w:rsidRPr="00952D1C" w:rsidRDefault="00404EC5" w:rsidP="00E707E2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/>
          <w:sz w:val="30"/>
          <w:szCs w:val="30"/>
          <w:cs/>
        </w:rPr>
        <w:t>ผู้บริหารเห็นว่าบริษัทดำเนินกิจการในส่วนงานธุรกิจเดียวคือ ธุรกิจอสังหาริมทรัพย์เพื่อให้เช่าพื้นที่และบริการ ดังนั้นฝ่ายบริหารจึงพิจารณาว่าบริษัทมีส่วนงานธุรกิจเพียงส่วนงานเดียว</w:t>
      </w:r>
    </w:p>
    <w:p w14:paraId="5C7FFB7F" w14:textId="77777777" w:rsidR="00404EC5" w:rsidRPr="0012325A" w:rsidRDefault="00404EC5" w:rsidP="0012325A">
      <w:pPr>
        <w:ind w:left="540"/>
        <w:rPr>
          <w:rFonts w:ascii="Angsana New" w:hAnsi="Angsana New"/>
          <w:spacing w:val="-2"/>
          <w:sz w:val="21"/>
          <w:szCs w:val="21"/>
        </w:rPr>
      </w:pPr>
    </w:p>
    <w:p w14:paraId="0D881AEA" w14:textId="13ACDE42" w:rsidR="00E62449" w:rsidRPr="00952D1C" w:rsidRDefault="00404EC5" w:rsidP="002C6581">
      <w:pPr>
        <w:ind w:left="547"/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952D1C">
        <w:rPr>
          <w:rFonts w:ascii="Angsana New" w:hAnsi="Angsana New"/>
          <w:spacing w:val="-2"/>
          <w:sz w:val="30"/>
          <w:szCs w:val="30"/>
          <w:cs/>
        </w:rPr>
        <w:t>ผู้บริหารได้ประเมินจังหวะเวลาของการรับรู้รายได้ของบริษัท ซึ่งส่วนใหญ่เป็นรายได้ที่รับรู้</w:t>
      </w:r>
      <w:r w:rsidRPr="00952D1C">
        <w:rPr>
          <w:rFonts w:ascii="Angsana New" w:hAnsi="Angsana New" w:hint="cs"/>
          <w:spacing w:val="-2"/>
          <w:sz w:val="30"/>
          <w:szCs w:val="30"/>
          <w:cs/>
        </w:rPr>
        <w:t>ตลอดช่วงระยะเวลาหนึ่ง</w:t>
      </w:r>
    </w:p>
    <w:p w14:paraId="116DFD81" w14:textId="77777777" w:rsidR="0012325A" w:rsidRPr="0012325A" w:rsidRDefault="0012325A" w:rsidP="0012325A">
      <w:pPr>
        <w:ind w:left="540"/>
        <w:rPr>
          <w:rFonts w:ascii="Angsana New" w:hAnsi="Angsana New"/>
          <w:spacing w:val="-2"/>
          <w:sz w:val="21"/>
          <w:szCs w:val="21"/>
        </w:rPr>
      </w:pPr>
    </w:p>
    <w:p w14:paraId="5640E3F8" w14:textId="25F05EB5" w:rsidR="00404EC5" w:rsidRPr="00952D1C" w:rsidRDefault="00404EC5" w:rsidP="004940D9">
      <w:pPr>
        <w:tabs>
          <w:tab w:val="clear" w:pos="454"/>
        </w:tabs>
        <w:ind w:left="540"/>
        <w:rPr>
          <w:rFonts w:ascii="Angsana New" w:hAnsi="Angsana New"/>
          <w:spacing w:val="-2"/>
          <w:sz w:val="30"/>
          <w:szCs w:val="30"/>
        </w:rPr>
      </w:pPr>
      <w:r w:rsidRPr="00952D1C">
        <w:rPr>
          <w:rFonts w:ascii="Angsana New" w:hAnsi="Angsana New" w:hint="cs"/>
          <w:spacing w:val="-2"/>
          <w:sz w:val="30"/>
          <w:szCs w:val="30"/>
          <w:cs/>
        </w:rPr>
        <w:t>ตารางต่อไปนี้แสดงข้อมูลรายได้ที่ถูกจำแนกตามส่วนงานธุรกิจและจังหวะเวลาในการรับรู้รายได้</w:t>
      </w:r>
    </w:p>
    <w:p w14:paraId="3C47CCCA" w14:textId="298828B7" w:rsidR="004940D9" w:rsidRPr="0012325A" w:rsidRDefault="004940D9" w:rsidP="00E707E2">
      <w:pPr>
        <w:ind w:left="540"/>
        <w:rPr>
          <w:rFonts w:ascii="Angsana New" w:hAnsi="Angsana New"/>
          <w:spacing w:val="-2"/>
          <w:sz w:val="21"/>
          <w:szCs w:val="21"/>
        </w:rPr>
      </w:pPr>
    </w:p>
    <w:tbl>
      <w:tblPr>
        <w:tblW w:w="9272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610"/>
        <w:gridCol w:w="900"/>
        <w:gridCol w:w="270"/>
        <w:gridCol w:w="810"/>
        <w:gridCol w:w="270"/>
        <w:gridCol w:w="900"/>
        <w:gridCol w:w="270"/>
        <w:gridCol w:w="900"/>
        <w:gridCol w:w="270"/>
        <w:gridCol w:w="900"/>
        <w:gridCol w:w="283"/>
        <w:gridCol w:w="889"/>
      </w:tblGrid>
      <w:tr w:rsidR="00B37123" w:rsidRPr="00952D1C" w14:paraId="00913E14" w14:textId="77777777" w:rsidTr="009735EB">
        <w:trPr>
          <w:tblHeader/>
        </w:trPr>
        <w:tc>
          <w:tcPr>
            <w:tcW w:w="2610" w:type="dxa"/>
            <w:tcBorders>
              <w:top w:val="nil"/>
              <w:left w:val="nil"/>
            </w:tcBorders>
            <w:noWrap/>
            <w:vAlign w:val="bottom"/>
          </w:tcPr>
          <w:p w14:paraId="66DCE4BC" w14:textId="77777777" w:rsidR="004940D9" w:rsidRPr="00952D1C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สำหรับงวดเก้าเดือน</w:t>
            </w:r>
          </w:p>
        </w:tc>
        <w:tc>
          <w:tcPr>
            <w:tcW w:w="1980" w:type="dxa"/>
            <w:gridSpan w:val="3"/>
          </w:tcPr>
          <w:p w14:paraId="433FE633" w14:textId="77777777" w:rsidR="004940D9" w:rsidRPr="00952D1C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  <w:p w14:paraId="056F0D92" w14:textId="77777777" w:rsidR="004940D9" w:rsidRPr="00952D1C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06841C1" w14:textId="77777777" w:rsidR="004940D9" w:rsidRPr="00952D1C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AF46EF" w14:textId="77777777" w:rsidR="004940D9" w:rsidRPr="00952D1C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14:paraId="0140ECAF" w14:textId="77777777" w:rsidR="004940D9" w:rsidRPr="00952D1C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14:paraId="32C4AF58" w14:textId="77777777" w:rsidR="004940D9" w:rsidRPr="00952D1C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2070" w:type="dxa"/>
            <w:gridSpan w:val="3"/>
            <w:vAlign w:val="bottom"/>
          </w:tcPr>
          <w:p w14:paraId="3E879E88" w14:textId="77777777" w:rsidR="004940D9" w:rsidRPr="00952D1C" w:rsidRDefault="004940D9" w:rsidP="00820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  <w:p w14:paraId="73D9AB65" w14:textId="77777777" w:rsidR="004940D9" w:rsidRPr="00952D1C" w:rsidRDefault="004940D9" w:rsidP="00820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B37123" w:rsidRPr="00952D1C" w14:paraId="1F6FB7F9" w14:textId="77777777" w:rsidTr="009735EB">
        <w:trPr>
          <w:tblHeader/>
        </w:trPr>
        <w:tc>
          <w:tcPr>
            <w:tcW w:w="2610" w:type="dxa"/>
            <w:tcBorders>
              <w:top w:val="nil"/>
              <w:left w:val="nil"/>
            </w:tcBorders>
            <w:noWrap/>
            <w:vAlign w:val="bottom"/>
          </w:tcPr>
          <w:p w14:paraId="5F072675" w14:textId="77777777" w:rsidR="004940D9" w:rsidRPr="00952D1C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900" w:type="dxa"/>
          </w:tcPr>
          <w:p w14:paraId="305B4241" w14:textId="712AF148" w:rsidR="004940D9" w:rsidRPr="00952D1C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2C6581" w:rsidRPr="00952D1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8097E32" w14:textId="77777777" w:rsidR="004940D9" w:rsidRPr="00952D1C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F3B220C" w14:textId="56067146" w:rsidR="004940D9" w:rsidRPr="00952D1C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2C6581" w:rsidRPr="00952D1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A96170C" w14:textId="77777777" w:rsidR="004940D9" w:rsidRPr="00952D1C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AFF2EC1" w14:textId="03D529CE" w:rsidR="004940D9" w:rsidRPr="00952D1C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2C6581" w:rsidRPr="00952D1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AB184A5" w14:textId="77777777" w:rsidR="004940D9" w:rsidRPr="00952D1C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73A8262" w14:textId="694C7477" w:rsidR="004940D9" w:rsidRPr="00952D1C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2C6581" w:rsidRPr="00952D1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4AA8DEA4" w14:textId="77777777" w:rsidR="004940D9" w:rsidRPr="00952D1C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4B7208C7" w14:textId="330D0F56" w:rsidR="004940D9" w:rsidRPr="00952D1C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2C6581" w:rsidRPr="00952D1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83" w:type="dxa"/>
          </w:tcPr>
          <w:p w14:paraId="70C793E8" w14:textId="77777777" w:rsidR="004940D9" w:rsidRPr="00952D1C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7" w:type="dxa"/>
          </w:tcPr>
          <w:p w14:paraId="33820E6A" w14:textId="2B7E78D6" w:rsidR="004940D9" w:rsidRPr="00952D1C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2C6581" w:rsidRPr="00952D1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B37123" w:rsidRPr="00952D1C" w14:paraId="521E97F7" w14:textId="77777777" w:rsidTr="009735EB">
        <w:trPr>
          <w:tblHeader/>
        </w:trPr>
        <w:tc>
          <w:tcPr>
            <w:tcW w:w="2610" w:type="dxa"/>
            <w:tcBorders>
              <w:top w:val="nil"/>
              <w:left w:val="nil"/>
            </w:tcBorders>
            <w:noWrap/>
            <w:vAlign w:val="bottom"/>
          </w:tcPr>
          <w:p w14:paraId="1BF19F87" w14:textId="77777777" w:rsidR="004940D9" w:rsidRPr="00952D1C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2" w:type="dxa"/>
            <w:gridSpan w:val="11"/>
          </w:tcPr>
          <w:p w14:paraId="1F81D03E" w14:textId="68873808" w:rsidR="004940D9" w:rsidRPr="00952D1C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  <w:t>(</w:t>
            </w:r>
            <w:r w:rsidR="004C74DF" w:rsidRPr="00952D1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GB"/>
              </w:rPr>
              <w:t>ล้าน</w:t>
            </w: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  <w:t>บาท)</w:t>
            </w:r>
          </w:p>
        </w:tc>
      </w:tr>
      <w:tr w:rsidR="00B37123" w:rsidRPr="00952D1C" w14:paraId="105BACB9" w14:textId="77777777" w:rsidTr="009735EB">
        <w:tc>
          <w:tcPr>
            <w:tcW w:w="2610" w:type="dxa"/>
            <w:tcBorders>
              <w:top w:val="nil"/>
              <w:left w:val="nil"/>
            </w:tcBorders>
            <w:noWrap/>
          </w:tcPr>
          <w:p w14:paraId="7AB8B678" w14:textId="77777777" w:rsidR="004940D9" w:rsidRPr="00952D1C" w:rsidRDefault="004940D9" w:rsidP="00ED1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6662" w:type="dxa"/>
            <w:gridSpan w:val="11"/>
          </w:tcPr>
          <w:p w14:paraId="1B3D0E56" w14:textId="77777777" w:rsidR="004940D9" w:rsidRPr="00952D1C" w:rsidRDefault="004940D9" w:rsidP="005A3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</w:pPr>
          </w:p>
        </w:tc>
      </w:tr>
      <w:tr w:rsidR="00B37123" w:rsidRPr="00952D1C" w14:paraId="677DA2B8" w14:textId="77777777" w:rsidTr="009735EB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27FDE084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19B0158" w14:textId="18CDB9B9" w:rsidR="002C6581" w:rsidRPr="00952D1C" w:rsidRDefault="00D25E2C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136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28F5B32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10AA58EB" w14:textId="37407A83" w:rsidR="002C6581" w:rsidRPr="00952D1C" w:rsidRDefault="002C6581" w:rsidP="009735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151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7221FB58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1CB46638" w14:textId="60AA19C5" w:rsidR="002C6581" w:rsidRPr="00952D1C" w:rsidRDefault="00D25E2C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869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FC22093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65688403" w14:textId="17DB0994" w:rsidR="002C6581" w:rsidRPr="00952D1C" w:rsidRDefault="002C6581" w:rsidP="004C74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95</w:t>
            </w:r>
            <w:r w:rsidR="004C74DF" w:rsidRPr="00952D1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759D5468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FBC1A82" w14:textId="4D431D92" w:rsidR="002C6581" w:rsidRPr="00952D1C" w:rsidRDefault="00D25E2C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1,005</w:t>
            </w:r>
          </w:p>
        </w:tc>
        <w:tc>
          <w:tcPr>
            <w:tcW w:w="283" w:type="dxa"/>
            <w:vAlign w:val="bottom"/>
          </w:tcPr>
          <w:p w14:paraId="5E51C976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7" w:type="dxa"/>
            <w:vAlign w:val="bottom"/>
          </w:tcPr>
          <w:p w14:paraId="02AAA4B7" w14:textId="10351142" w:rsidR="002C6581" w:rsidRPr="00952D1C" w:rsidRDefault="002C6581" w:rsidP="004C74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1,104</w:t>
            </w:r>
          </w:p>
        </w:tc>
      </w:tr>
      <w:tr w:rsidR="00B37123" w:rsidRPr="00952D1C" w14:paraId="3A37E35D" w14:textId="77777777" w:rsidTr="009735EB">
        <w:trPr>
          <w:trHeight w:val="362"/>
        </w:trPr>
        <w:tc>
          <w:tcPr>
            <w:tcW w:w="2610" w:type="dxa"/>
            <w:tcBorders>
              <w:top w:val="nil"/>
              <w:left w:val="nil"/>
              <w:right w:val="nil"/>
            </w:tcBorders>
          </w:tcPr>
          <w:p w14:paraId="59D86D6C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รายได้ระหว่าง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ส่วน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EEAAD63" w14:textId="275AB697" w:rsidR="002C6581" w:rsidRPr="00952D1C" w:rsidRDefault="00D25E2C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C0A910B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6C6B4A48" w14:textId="320FA3F1" w:rsidR="002C6581" w:rsidRPr="00952D1C" w:rsidRDefault="002C6581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B0D8C96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1D74E02" w14:textId="1756C672" w:rsidR="002C6581" w:rsidRPr="00952D1C" w:rsidRDefault="00D25E2C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55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BD84B6A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3D1ED2F" w14:textId="2C6BE353" w:rsidR="002C6581" w:rsidRPr="00952D1C" w:rsidRDefault="002C6581" w:rsidP="004C74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4C74DF" w:rsidRPr="00952D1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57852673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A20E5B7" w14:textId="36C3FA41" w:rsidR="002C6581" w:rsidRPr="00952D1C" w:rsidRDefault="00D25E2C" w:rsidP="007333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55</w:t>
            </w:r>
          </w:p>
        </w:tc>
        <w:tc>
          <w:tcPr>
            <w:tcW w:w="283" w:type="dxa"/>
            <w:vAlign w:val="bottom"/>
          </w:tcPr>
          <w:p w14:paraId="4B197273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7" w:type="dxa"/>
            <w:vAlign w:val="bottom"/>
          </w:tcPr>
          <w:p w14:paraId="2A487EDE" w14:textId="4A10840C" w:rsidR="002C6581" w:rsidRPr="00952D1C" w:rsidRDefault="002C6581" w:rsidP="004C74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4C74DF" w:rsidRPr="00952D1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B37123" w:rsidRPr="00952D1C" w14:paraId="02C1D80A" w14:textId="77777777" w:rsidTr="009735EB">
        <w:tc>
          <w:tcPr>
            <w:tcW w:w="2610" w:type="dxa"/>
            <w:tcBorders>
              <w:left w:val="nil"/>
              <w:right w:val="nil"/>
            </w:tcBorders>
          </w:tcPr>
          <w:p w14:paraId="0D1A4306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38A07A9" w14:textId="5E1B842A" w:rsidR="002C6581" w:rsidRPr="00952D1C" w:rsidRDefault="00D25E2C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154A701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7978537" w14:textId="19AC7A0D" w:rsidR="002C6581" w:rsidRPr="00952D1C" w:rsidRDefault="002C6581" w:rsidP="009735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ADE5D22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FA7A622" w14:textId="7FBDA673" w:rsidR="002C6581" w:rsidRPr="00952D1C" w:rsidRDefault="00D25E2C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D9D5CD0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8FE7812" w14:textId="0D27BCAD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1,026</w:t>
            </w:r>
          </w:p>
        </w:tc>
        <w:tc>
          <w:tcPr>
            <w:tcW w:w="270" w:type="dxa"/>
          </w:tcPr>
          <w:p w14:paraId="35512295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A87205" w14:textId="78BC3DC6" w:rsidR="002C6581" w:rsidRPr="00952D1C" w:rsidRDefault="00D25E2C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1,060</w:t>
            </w:r>
          </w:p>
        </w:tc>
        <w:tc>
          <w:tcPr>
            <w:tcW w:w="283" w:type="dxa"/>
            <w:vAlign w:val="bottom"/>
          </w:tcPr>
          <w:p w14:paraId="4D2ACCA8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FA34A0" w14:textId="78C57943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1,177</w:t>
            </w:r>
          </w:p>
        </w:tc>
      </w:tr>
      <w:tr w:rsidR="00B37123" w:rsidRPr="00952D1C" w14:paraId="73879AD8" w14:textId="77777777" w:rsidTr="009735EB">
        <w:tc>
          <w:tcPr>
            <w:tcW w:w="2610" w:type="dxa"/>
            <w:tcBorders>
              <w:left w:val="nil"/>
              <w:right w:val="nil"/>
            </w:tcBorders>
            <w:vAlign w:val="bottom"/>
          </w:tcPr>
          <w:p w14:paraId="61899920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6C441E2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220631A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0F86BAC9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EB8586F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12562A1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2459F31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3F8F96F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118600FA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5CE02EA4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1F6A2FC8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double" w:sz="4" w:space="0" w:color="auto"/>
            </w:tcBorders>
            <w:vAlign w:val="bottom"/>
          </w:tcPr>
          <w:p w14:paraId="47B7DC34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37123" w:rsidRPr="00952D1C" w14:paraId="63A7CE3A" w14:textId="77777777" w:rsidTr="009735EB">
        <w:tc>
          <w:tcPr>
            <w:tcW w:w="2610" w:type="dxa"/>
            <w:tcBorders>
              <w:left w:val="nil"/>
              <w:bottom w:val="nil"/>
              <w:right w:val="nil"/>
            </w:tcBorders>
            <w:vAlign w:val="bottom"/>
          </w:tcPr>
          <w:p w14:paraId="344C3626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กำไรตามส่วนงาน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ก่อนหัก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br/>
              <w:t xml:space="preserve">   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AC61603" w14:textId="29A79705" w:rsidR="002C6581" w:rsidRPr="00952D1C" w:rsidRDefault="00D25E2C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125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C47527F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734B112" w14:textId="0E67A1D1" w:rsidR="002C6581" w:rsidRPr="00952D1C" w:rsidRDefault="002C6581" w:rsidP="009735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102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B79DEB2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D6146BA" w14:textId="1D595D6E" w:rsidR="002C6581" w:rsidRPr="009735EB" w:rsidRDefault="00D25E2C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735EB">
              <w:rPr>
                <w:rFonts w:asciiTheme="majorBidi" w:hAnsiTheme="majorBidi" w:cstheme="majorBidi"/>
                <w:sz w:val="30"/>
                <w:szCs w:val="30"/>
              </w:rPr>
              <w:t>773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7E33558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28260C3" w14:textId="55CDF48C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85</w:t>
            </w:r>
            <w:r w:rsidR="004C74DF" w:rsidRPr="00952D1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1EC6F2FB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1644E5D" w14:textId="541EA406" w:rsidR="002C6581" w:rsidRPr="00952D1C" w:rsidRDefault="00D25E2C" w:rsidP="007333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898</w:t>
            </w:r>
          </w:p>
        </w:tc>
        <w:tc>
          <w:tcPr>
            <w:tcW w:w="283" w:type="dxa"/>
            <w:vAlign w:val="bottom"/>
          </w:tcPr>
          <w:p w14:paraId="101F350F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80"/>
              </w:tabs>
              <w:spacing w:line="240" w:lineRule="auto"/>
              <w:ind w:left="-115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7" w:type="dxa"/>
            <w:vAlign w:val="bottom"/>
          </w:tcPr>
          <w:p w14:paraId="184329D0" w14:textId="246D4FDB" w:rsidR="002C6581" w:rsidRPr="00952D1C" w:rsidRDefault="002C6581" w:rsidP="007333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95</w:t>
            </w:r>
            <w:r w:rsidR="004C74DF" w:rsidRPr="00952D1C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B37123" w:rsidRPr="00952D1C" w14:paraId="7D727213" w14:textId="77777777" w:rsidTr="009735EB">
        <w:tc>
          <w:tcPr>
            <w:tcW w:w="2610" w:type="dxa"/>
            <w:tcBorders>
              <w:left w:val="nil"/>
              <w:bottom w:val="nil"/>
              <w:right w:val="nil"/>
            </w:tcBorders>
            <w:vAlign w:val="bottom"/>
          </w:tcPr>
          <w:p w14:paraId="48355B54" w14:textId="77777777" w:rsidR="00ED111B" w:rsidRPr="00952D1C" w:rsidRDefault="00ED111B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1FD7923" w14:textId="77777777" w:rsidR="00ED111B" w:rsidRPr="00952D1C" w:rsidRDefault="00ED111B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41D0277" w14:textId="77777777" w:rsidR="00ED111B" w:rsidRPr="00952D1C" w:rsidRDefault="00ED111B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7F46566" w14:textId="77777777" w:rsidR="00ED111B" w:rsidRPr="00952D1C" w:rsidRDefault="00ED111B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5E2CF8C" w14:textId="77777777" w:rsidR="00ED111B" w:rsidRPr="00952D1C" w:rsidRDefault="00ED111B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941115C" w14:textId="77777777" w:rsidR="00ED111B" w:rsidRPr="00952D1C" w:rsidRDefault="00ED111B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043FF04" w14:textId="77777777" w:rsidR="00ED111B" w:rsidRPr="00952D1C" w:rsidRDefault="00ED111B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B9B1B63" w14:textId="77777777" w:rsidR="00ED111B" w:rsidRPr="00952D1C" w:rsidRDefault="00ED111B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6876841F" w14:textId="77777777" w:rsidR="00ED111B" w:rsidRPr="00952D1C" w:rsidRDefault="00ED111B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5B78D54" w14:textId="77777777" w:rsidR="00ED111B" w:rsidRPr="00952D1C" w:rsidRDefault="00ED111B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0DB590DB" w14:textId="77777777" w:rsidR="00ED111B" w:rsidRPr="00952D1C" w:rsidRDefault="00ED111B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80"/>
              </w:tabs>
              <w:spacing w:line="240" w:lineRule="auto"/>
              <w:ind w:left="-115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  <w:vAlign w:val="bottom"/>
          </w:tcPr>
          <w:p w14:paraId="0982E406" w14:textId="77777777" w:rsidR="00ED111B" w:rsidRPr="00952D1C" w:rsidRDefault="00ED111B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37123" w:rsidRPr="00952D1C" w14:paraId="6D6F9A7E" w14:textId="77777777" w:rsidTr="009735EB">
        <w:tc>
          <w:tcPr>
            <w:tcW w:w="2610" w:type="dxa"/>
            <w:tcBorders>
              <w:left w:val="nil"/>
              <w:right w:val="nil"/>
            </w:tcBorders>
            <w:vAlign w:val="bottom"/>
          </w:tcPr>
          <w:p w14:paraId="6055E2D0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9EB246C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CE11B6D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52E5F66B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2B4E32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763C083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8DD2E18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83E13A8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084CBB5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18790A9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line="240" w:lineRule="auto"/>
              <w:ind w:left="-102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  <w:vAlign w:val="bottom"/>
          </w:tcPr>
          <w:p w14:paraId="68C555D2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7" w:type="dxa"/>
            <w:vAlign w:val="bottom"/>
          </w:tcPr>
          <w:p w14:paraId="757A3C7E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7123" w:rsidRPr="00952D1C" w14:paraId="3CD3A827" w14:textId="77777777" w:rsidTr="009735EB">
        <w:tc>
          <w:tcPr>
            <w:tcW w:w="2610" w:type="dxa"/>
            <w:tcBorders>
              <w:left w:val="nil"/>
              <w:right w:val="nil"/>
            </w:tcBorders>
            <w:vAlign w:val="bottom"/>
          </w:tcPr>
          <w:p w14:paraId="6D86C330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5FB0C89" w14:textId="36875777" w:rsidR="002C6581" w:rsidRPr="00952D1C" w:rsidRDefault="00D25E2C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136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B1CC699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49FBCBD3" w14:textId="3DDE0F92" w:rsidR="002C6581" w:rsidRPr="00952D1C" w:rsidRDefault="002C6581" w:rsidP="009735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151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C73B63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53E27B9" w14:textId="344B3107" w:rsidR="002C6581" w:rsidRPr="00952D1C" w:rsidRDefault="00D25E2C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C86A71E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4C60B9C" w14:textId="63500B19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CB80DC2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BF473CB" w14:textId="52DA5218" w:rsidR="002C6581" w:rsidRPr="00952D1C" w:rsidRDefault="00D25E2C" w:rsidP="007333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136</w:t>
            </w:r>
          </w:p>
        </w:tc>
        <w:tc>
          <w:tcPr>
            <w:tcW w:w="283" w:type="dxa"/>
            <w:vAlign w:val="bottom"/>
          </w:tcPr>
          <w:p w14:paraId="3C0ADB95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7" w:type="dxa"/>
            <w:vAlign w:val="bottom"/>
          </w:tcPr>
          <w:p w14:paraId="0796BCBF" w14:textId="057704C7" w:rsidR="002C6581" w:rsidRPr="00952D1C" w:rsidRDefault="002C6581" w:rsidP="007333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151</w:t>
            </w:r>
          </w:p>
        </w:tc>
      </w:tr>
      <w:tr w:rsidR="00B37123" w:rsidRPr="00952D1C" w14:paraId="5FB409A9" w14:textId="77777777" w:rsidTr="009735EB">
        <w:tc>
          <w:tcPr>
            <w:tcW w:w="2610" w:type="dxa"/>
            <w:tcBorders>
              <w:left w:val="nil"/>
              <w:right w:val="nil"/>
            </w:tcBorders>
            <w:vAlign w:val="bottom"/>
          </w:tcPr>
          <w:p w14:paraId="1EE6C5EC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1643BBD7" w14:textId="01334F8B" w:rsidR="002C6581" w:rsidRPr="00952D1C" w:rsidRDefault="00D25E2C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F89D70F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60C3DE2" w14:textId="24780B59" w:rsidR="002C6581" w:rsidRPr="00952D1C" w:rsidRDefault="002C6581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EAEBC00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06F2EFB" w14:textId="43A4A841" w:rsidR="002C6581" w:rsidRPr="00952D1C" w:rsidRDefault="00D25E2C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869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46A2B00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8007459" w14:textId="7DD7F2A6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953</w:t>
            </w:r>
          </w:p>
        </w:tc>
        <w:tc>
          <w:tcPr>
            <w:tcW w:w="270" w:type="dxa"/>
          </w:tcPr>
          <w:p w14:paraId="147C298A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7A52573D" w14:textId="1C8C3657" w:rsidR="002C6581" w:rsidRPr="00952D1C" w:rsidRDefault="00D25E2C" w:rsidP="007333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869</w:t>
            </w:r>
          </w:p>
        </w:tc>
        <w:tc>
          <w:tcPr>
            <w:tcW w:w="283" w:type="dxa"/>
            <w:vAlign w:val="bottom"/>
          </w:tcPr>
          <w:p w14:paraId="43E9C3A2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80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7" w:type="dxa"/>
            <w:tcBorders>
              <w:bottom w:val="single" w:sz="4" w:space="0" w:color="auto"/>
            </w:tcBorders>
            <w:vAlign w:val="bottom"/>
          </w:tcPr>
          <w:p w14:paraId="7A02FD15" w14:textId="3EA7DA59" w:rsidR="002C6581" w:rsidRPr="00952D1C" w:rsidRDefault="002C6581" w:rsidP="007333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953</w:t>
            </w:r>
          </w:p>
        </w:tc>
      </w:tr>
      <w:tr w:rsidR="002C6581" w:rsidRPr="00952D1C" w14:paraId="49854A68" w14:textId="77777777" w:rsidTr="009735EB">
        <w:tc>
          <w:tcPr>
            <w:tcW w:w="2610" w:type="dxa"/>
            <w:tcBorders>
              <w:left w:val="nil"/>
              <w:right w:val="nil"/>
            </w:tcBorders>
            <w:vAlign w:val="bottom"/>
          </w:tcPr>
          <w:p w14:paraId="18E37C20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A1DA865" w14:textId="287F3CC6" w:rsidR="002C6581" w:rsidRPr="00952D1C" w:rsidRDefault="00D25E2C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ED2238E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EAAB18A" w14:textId="2396BC5A" w:rsidR="002C6581" w:rsidRPr="009735EB" w:rsidRDefault="002C6581" w:rsidP="009735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735E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569C263" w14:textId="77777777" w:rsidR="002C6581" w:rsidRPr="009735EB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5534634" w14:textId="1ED7AB7B" w:rsidR="002C6581" w:rsidRPr="009735EB" w:rsidRDefault="00D25E2C" w:rsidP="001C5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735E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6B9047F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2EE3A2E" w14:textId="397FA1BA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953</w:t>
            </w:r>
          </w:p>
        </w:tc>
        <w:tc>
          <w:tcPr>
            <w:tcW w:w="270" w:type="dxa"/>
          </w:tcPr>
          <w:p w14:paraId="083AB97A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EA2ABB" w14:textId="4A0D765B" w:rsidR="002C6581" w:rsidRPr="00952D1C" w:rsidRDefault="00D25E2C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1,005</w:t>
            </w:r>
          </w:p>
        </w:tc>
        <w:tc>
          <w:tcPr>
            <w:tcW w:w="283" w:type="dxa"/>
            <w:vAlign w:val="bottom"/>
          </w:tcPr>
          <w:p w14:paraId="65761540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1A142F" w14:textId="6F9F1D21" w:rsidR="002C6581" w:rsidRPr="00952D1C" w:rsidRDefault="002C6581" w:rsidP="007333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1,104</w:t>
            </w:r>
          </w:p>
        </w:tc>
      </w:tr>
    </w:tbl>
    <w:p w14:paraId="279884AF" w14:textId="70612FF2" w:rsidR="00404EC5" w:rsidRPr="00952D1C" w:rsidRDefault="00404EC5" w:rsidP="00ED11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52D1C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การกระทบยอดกำไรหรือขาดทุนของส่วนงานที่รายงาน</w:t>
      </w:r>
    </w:p>
    <w:p w14:paraId="61E4DA26" w14:textId="113B2626" w:rsidR="004836E1" w:rsidRPr="00952D1C" w:rsidRDefault="004836E1" w:rsidP="00D249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2"/>
          <w:szCs w:val="22"/>
        </w:rPr>
      </w:pPr>
    </w:p>
    <w:tbl>
      <w:tblPr>
        <w:tblW w:w="9191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0"/>
        <w:gridCol w:w="1342"/>
        <w:gridCol w:w="247"/>
        <w:gridCol w:w="1302"/>
      </w:tblGrid>
      <w:tr w:rsidR="00B37123" w:rsidRPr="00952D1C" w14:paraId="05DA93E1" w14:textId="77777777" w:rsidTr="00915E8A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716A0DC9" w14:textId="5A0C4C4B" w:rsidR="007B0DAC" w:rsidRPr="00952D1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952D1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สำหรับงวดเก้าเดือนสิ้นสุดวันที่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30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C9FB9A8" w14:textId="5F5D79D1" w:rsidR="007B0DAC" w:rsidRPr="00952D1C" w:rsidRDefault="007B0DAC" w:rsidP="007B0DAC">
            <w:pPr>
              <w:tabs>
                <w:tab w:val="clear" w:pos="680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2C6581" w:rsidRPr="00952D1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66A20937" w14:textId="77777777" w:rsidR="007B0DAC" w:rsidRPr="00952D1C" w:rsidRDefault="007B0DAC" w:rsidP="007B0DAC">
            <w:pPr>
              <w:tabs>
                <w:tab w:val="clear" w:pos="680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148831B" w14:textId="346A58B1" w:rsidR="007B0DAC" w:rsidRPr="00952D1C" w:rsidRDefault="007B0DAC" w:rsidP="007B0DAC">
            <w:pPr>
              <w:tabs>
                <w:tab w:val="clear" w:pos="680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2C6581" w:rsidRPr="00952D1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B37123" w:rsidRPr="00952D1C" w14:paraId="1654E398" w14:textId="77777777" w:rsidTr="00915E8A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2D67D5F6" w14:textId="77777777" w:rsidR="007B0DAC" w:rsidRPr="00952D1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881331" w14:textId="028E66C8" w:rsidR="007B0DAC" w:rsidRPr="00952D1C" w:rsidRDefault="007B0DAC" w:rsidP="007B0DAC">
            <w:pPr>
              <w:tabs>
                <w:tab w:val="clear" w:pos="680"/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8D110C" w:rsidRPr="00952D1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ja-JP"/>
              </w:rPr>
              <w:t>ล้าน</w:t>
            </w: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37123" w:rsidRPr="00952D1C" w14:paraId="30E32B13" w14:textId="77777777" w:rsidTr="00915E8A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51ABF8D0" w14:textId="77777777" w:rsidR="007B0DAC" w:rsidRPr="00952D1C" w:rsidRDefault="007B0DAC" w:rsidP="007B0D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D751F0D" w14:textId="77777777" w:rsidR="007B0DAC" w:rsidRPr="00952D1C" w:rsidRDefault="007B0DAC" w:rsidP="007B0DAC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2135073F" w14:textId="77777777" w:rsidR="007B0DAC" w:rsidRPr="00952D1C" w:rsidRDefault="007B0DAC" w:rsidP="007B0DAC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0A63C758" w14:textId="77777777" w:rsidR="007B0DAC" w:rsidRPr="00952D1C" w:rsidRDefault="007B0DAC" w:rsidP="007B0DAC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7123" w:rsidRPr="00952D1C" w14:paraId="3F4EC9A0" w14:textId="77777777" w:rsidTr="00915E8A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15F842E9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รวมกำไรก่อนภาษีเงินได้จากส่วนงานที่รายงาน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B914D" w14:textId="0771924A" w:rsidR="002C6581" w:rsidRPr="00952D1C" w:rsidRDefault="001E0586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898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21AB4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73C3C" w14:textId="121B037A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95</w:t>
            </w:r>
            <w:r w:rsidR="004C74DF" w:rsidRPr="00952D1C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B37123" w:rsidRPr="00952D1C" w14:paraId="44E75736" w14:textId="77777777" w:rsidTr="00915E8A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4C99D478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กำไรอื่น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8D529" w14:textId="084B6646" w:rsidR="002C6581" w:rsidRPr="00952D1C" w:rsidRDefault="001E0586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8D110C" w:rsidRPr="00952D1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6A96705E" w14:textId="77777777" w:rsidR="002C6581" w:rsidRPr="00952D1C" w:rsidRDefault="002C6581" w:rsidP="002C6581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61A443" w14:textId="23310E28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85</w:t>
            </w:r>
          </w:p>
        </w:tc>
      </w:tr>
      <w:tr w:rsidR="00B37123" w:rsidRPr="00952D1C" w14:paraId="7FAF6AA5" w14:textId="77777777" w:rsidTr="00915E8A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7A098748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97DF19" w14:textId="402A519E" w:rsidR="002C6581" w:rsidRPr="00952D1C" w:rsidRDefault="009735EB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735EB">
              <w:rPr>
                <w:rFonts w:asciiTheme="majorBidi" w:hAnsiTheme="majorBidi"/>
                <w:sz w:val="30"/>
                <w:szCs w:val="30"/>
              </w:rPr>
              <w:t>982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F56AB5C" w14:textId="77777777" w:rsidR="002C6581" w:rsidRPr="00952D1C" w:rsidRDefault="002C6581" w:rsidP="002C6581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F8A3C5" w14:textId="7958133C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1,044</w:t>
            </w:r>
          </w:p>
        </w:tc>
      </w:tr>
      <w:tr w:rsidR="00B37123" w:rsidRPr="00952D1C" w14:paraId="055E9255" w14:textId="77777777" w:rsidTr="00915E8A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079B30FC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2DC88" w14:textId="3B81D976" w:rsidR="002C6581" w:rsidRPr="00952D1C" w:rsidRDefault="001E0586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9735EB" w:rsidRPr="009735EB">
              <w:rPr>
                <w:rFonts w:asciiTheme="majorBidi" w:hAnsiTheme="majorBidi"/>
                <w:sz w:val="30"/>
                <w:szCs w:val="30"/>
              </w:rPr>
              <w:t>5</w:t>
            </w:r>
            <w:r w:rsidR="008D110C" w:rsidRPr="00952D1C">
              <w:rPr>
                <w:rFonts w:asciiTheme="majorBidi" w:hAnsiTheme="majorBidi"/>
                <w:sz w:val="30"/>
                <w:szCs w:val="30"/>
              </w:rPr>
              <w:t>5</w:t>
            </w:r>
            <w:r w:rsidRPr="00952D1C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3C334F5" w14:textId="77777777" w:rsidR="002C6581" w:rsidRPr="00952D1C" w:rsidRDefault="002C6581" w:rsidP="002C6581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02D375E5" w14:textId="2A5A1216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(7</w:t>
            </w:r>
            <w:r w:rsidR="004C74DF" w:rsidRPr="00952D1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952D1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37123" w:rsidRPr="00952D1C" w14:paraId="02A6E4F7" w14:textId="77777777" w:rsidTr="00915E8A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18208CF1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BBDA7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2A377E88" w14:textId="77777777" w:rsidR="002C6581" w:rsidRPr="00952D1C" w:rsidRDefault="002C6581" w:rsidP="002C6581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2DFDF4D9" w14:textId="77777777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7123" w:rsidRPr="00952D1C" w14:paraId="59C2E552" w14:textId="77777777" w:rsidTr="00915E8A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57AA956F" w14:textId="77777777" w:rsidR="002C6581" w:rsidRPr="00952D1C" w:rsidRDefault="002C6581" w:rsidP="002C6581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กำไรจากการเปลี่ยนแปลงมูลค่ายุติธรรมของ</w:t>
            </w:r>
            <w:r w:rsidRPr="00952D1C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 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33A046" w14:textId="6E586884" w:rsidR="002C6581" w:rsidRPr="00952D1C" w:rsidRDefault="009735EB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735EB">
              <w:rPr>
                <w:rFonts w:asciiTheme="majorBidi" w:hAnsiTheme="majorBidi"/>
                <w:sz w:val="30"/>
                <w:szCs w:val="30"/>
              </w:rPr>
              <w:t>2</w:t>
            </w:r>
            <w:r w:rsidR="008D110C" w:rsidRPr="00952D1C">
              <w:rPr>
                <w:rFonts w:asciiTheme="majorBidi" w:hAnsiTheme="majorBidi"/>
                <w:sz w:val="30"/>
                <w:szCs w:val="30"/>
              </w:rPr>
              <w:t>1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45988787" w14:textId="77777777" w:rsidR="002C6581" w:rsidRPr="00952D1C" w:rsidRDefault="002C6581" w:rsidP="002C6581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427AE" w14:textId="625505CD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48</w:t>
            </w:r>
          </w:p>
        </w:tc>
      </w:tr>
      <w:tr w:rsidR="00B37123" w:rsidRPr="00952D1C" w14:paraId="6C0CB53F" w14:textId="77777777" w:rsidTr="00915E8A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24E473F3" w14:textId="77777777" w:rsidR="002C6581" w:rsidRPr="00952D1C" w:rsidRDefault="002C6581" w:rsidP="002C6581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ค่าใช้จ่ายดำเนินงานอื่น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410019" w14:textId="129040A8" w:rsidR="002C6581" w:rsidRPr="00952D1C" w:rsidRDefault="001E0586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9735EB" w:rsidRPr="009735EB">
              <w:rPr>
                <w:rFonts w:asciiTheme="majorBidi" w:hAnsiTheme="majorBidi"/>
                <w:sz w:val="30"/>
                <w:szCs w:val="30"/>
              </w:rPr>
              <w:t>33</w:t>
            </w:r>
            <w:r w:rsidR="008D110C" w:rsidRPr="00952D1C">
              <w:rPr>
                <w:rFonts w:asciiTheme="majorBidi" w:hAnsiTheme="majorBidi"/>
                <w:sz w:val="30"/>
                <w:szCs w:val="30"/>
              </w:rPr>
              <w:t>5</w:t>
            </w:r>
            <w:r w:rsidRPr="00952D1C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7ADC295" w14:textId="77777777" w:rsidR="002C6581" w:rsidRPr="00952D1C" w:rsidRDefault="002C6581" w:rsidP="002C6581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200E9F94" w14:textId="14BEFED1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(33</w:t>
            </w:r>
            <w:r w:rsidR="004C74DF" w:rsidRPr="00952D1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952D1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37123" w:rsidRPr="00952D1C" w14:paraId="43CB2E5E" w14:textId="77777777" w:rsidTr="00915E8A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3E9232D7" w14:textId="7638F81F" w:rsidR="002C6581" w:rsidRPr="00952D1C" w:rsidRDefault="002C6581" w:rsidP="002C6581">
            <w:pPr>
              <w:tabs>
                <w:tab w:val="clear" w:pos="680"/>
                <w:tab w:val="left" w:pos="54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</w:t>
            </w:r>
            <w:r w:rsidR="00B91191"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ของการร่วมค้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า</w:t>
            </w:r>
            <w:r w:rsidR="00B91191"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และบริษัทร่วมที่ใช้วิธีส่วนได้เสีย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52CD0" w14:textId="50CE4F46" w:rsidR="002C6581" w:rsidRPr="00952D1C" w:rsidRDefault="008D110C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684DEB7" w14:textId="77777777" w:rsidR="002C6581" w:rsidRPr="00952D1C" w:rsidRDefault="002C6581" w:rsidP="002C6581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3260B9F8" w14:textId="1CA5DC35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204</w:t>
            </w:r>
          </w:p>
        </w:tc>
      </w:tr>
      <w:tr w:rsidR="002C6581" w:rsidRPr="00952D1C" w14:paraId="5F6E6B76" w14:textId="77777777" w:rsidTr="00915E8A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64BEACBB" w14:textId="0CB74720" w:rsidR="002C6581" w:rsidRPr="00952D1C" w:rsidRDefault="00D249F7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1F560F2" w14:textId="77BCFA35" w:rsidR="002C6581" w:rsidRPr="00952D1C" w:rsidRDefault="001E0586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</w:t>
            </w:r>
            <w:r w:rsidR="008D110C"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D94E3AE" w14:textId="77777777" w:rsidR="002C6581" w:rsidRPr="00952D1C" w:rsidRDefault="002C6581" w:rsidP="002C6581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3EF53CC" w14:textId="2DBBEA48" w:rsidR="002C6581" w:rsidRPr="00952D1C" w:rsidRDefault="002C6581" w:rsidP="002C6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891</w:t>
            </w:r>
          </w:p>
        </w:tc>
      </w:tr>
    </w:tbl>
    <w:p w14:paraId="2F6757E7" w14:textId="77777777" w:rsidR="00F645D8" w:rsidRPr="00952D1C" w:rsidRDefault="00F645D8" w:rsidP="00D249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2"/>
          <w:szCs w:val="22"/>
        </w:rPr>
      </w:pPr>
    </w:p>
    <w:p w14:paraId="612A2320" w14:textId="1E8060C5" w:rsidR="00404EC5" w:rsidRPr="00952D1C" w:rsidRDefault="007B47B2" w:rsidP="00E707E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952D1C">
        <w:rPr>
          <w:rFonts w:ascii="Angsana New" w:hAnsi="Angsana New"/>
          <w:b/>
          <w:bCs/>
          <w:sz w:val="30"/>
          <w:szCs w:val="30"/>
        </w:rPr>
        <w:t>1</w:t>
      </w:r>
      <w:r w:rsidR="007C7DFB" w:rsidRPr="00952D1C">
        <w:rPr>
          <w:rFonts w:ascii="Angsana New" w:hAnsi="Angsana New"/>
          <w:b/>
          <w:bCs/>
          <w:sz w:val="30"/>
          <w:szCs w:val="30"/>
        </w:rPr>
        <w:t>3</w:t>
      </w:r>
      <w:r w:rsidRPr="00952D1C">
        <w:rPr>
          <w:rFonts w:ascii="Angsana New" w:hAnsi="Angsana New"/>
          <w:b/>
          <w:bCs/>
          <w:sz w:val="30"/>
          <w:szCs w:val="30"/>
        </w:rPr>
        <w:tab/>
      </w:r>
      <w:r w:rsidR="00404EC5" w:rsidRPr="00952D1C">
        <w:rPr>
          <w:rFonts w:ascii="Angsana New" w:hAnsi="Angsana New"/>
          <w:b/>
          <w:bCs/>
          <w:sz w:val="30"/>
          <w:szCs w:val="30"/>
          <w:cs/>
        </w:rPr>
        <w:t>ภาษีเงินได้</w:t>
      </w:r>
    </w:p>
    <w:p w14:paraId="28927903" w14:textId="77777777" w:rsidR="00404EC5" w:rsidRPr="00952D1C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2"/>
          <w:szCs w:val="22"/>
        </w:rPr>
      </w:pPr>
    </w:p>
    <w:p w14:paraId="7CF30513" w14:textId="19C6F383" w:rsidR="00CB264A" w:rsidRPr="00952D1C" w:rsidRDefault="00445C91" w:rsidP="007A65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952D1C">
        <w:rPr>
          <w:rFonts w:ascii="Angsana New" w:hAnsi="Angsana New"/>
          <w:spacing w:val="-2"/>
          <w:sz w:val="30"/>
          <w:szCs w:val="30"/>
          <w:cs/>
        </w:rPr>
        <w:t>การรับรู้ภาษีเงินได้ขึ้นอยู่กับการประมาณการที่ดีที่สุดของฝ่ายบริหารเกี่ยวกับอัตราภาษีเงินได้ประจำปีถัวเฉลี่ยถ่วงน้ำหนักที่คาดไว้สำหรับปีทางการเงินเต็มปีที่นำมาใช้กับรายได้ก่อนภาษี</w:t>
      </w:r>
      <w:r w:rsidRPr="00952D1C">
        <w:rPr>
          <w:rFonts w:ascii="Angsana New" w:hAnsi="Angsana New" w:hint="cs"/>
          <w:spacing w:val="-2"/>
          <w:sz w:val="30"/>
          <w:szCs w:val="30"/>
          <w:cs/>
        </w:rPr>
        <w:t>เงินได้</w:t>
      </w:r>
      <w:r w:rsidRPr="00952D1C">
        <w:rPr>
          <w:rFonts w:ascii="Angsana New" w:hAnsi="Angsana New"/>
          <w:spacing w:val="-2"/>
          <w:sz w:val="30"/>
          <w:szCs w:val="30"/>
          <w:cs/>
        </w:rPr>
        <w:t>ของงวดระหว่างกาล อัตราภาษีเงินได้ที่แท้จริงของกลุ่มบริษัทในการดำเนินงานต่อเนื่องเป็นระยะเวลา</w:t>
      </w:r>
      <w:r w:rsidRPr="00952D1C">
        <w:rPr>
          <w:rFonts w:ascii="Angsana New" w:hAnsi="Angsana New" w:hint="cs"/>
          <w:spacing w:val="-2"/>
          <w:sz w:val="30"/>
          <w:szCs w:val="30"/>
          <w:cs/>
        </w:rPr>
        <w:t>เก้า</w:t>
      </w:r>
      <w:r w:rsidRPr="00952D1C">
        <w:rPr>
          <w:rFonts w:ascii="Angsana New" w:hAnsi="Angsana New"/>
          <w:spacing w:val="-2"/>
          <w:sz w:val="30"/>
          <w:szCs w:val="30"/>
          <w:cs/>
        </w:rPr>
        <w:t xml:space="preserve">เดือนสิ้นสุดวันที่ </w:t>
      </w:r>
      <w:r w:rsidR="0012325A">
        <w:rPr>
          <w:rFonts w:ascii="Angsana New" w:hAnsi="Angsana New"/>
          <w:spacing w:val="-2"/>
          <w:sz w:val="30"/>
          <w:szCs w:val="30"/>
        </w:rPr>
        <w:t>30</w:t>
      </w:r>
      <w:r w:rsidRPr="00952D1C">
        <w:rPr>
          <w:rFonts w:ascii="Angsana New" w:hAnsi="Angsana New"/>
          <w:sz w:val="30"/>
          <w:szCs w:val="30"/>
          <w:cs/>
        </w:rPr>
        <w:t xml:space="preserve"> </w:t>
      </w:r>
      <w:r w:rsidRPr="00952D1C">
        <w:rPr>
          <w:rFonts w:ascii="Angsana New" w:hAnsi="Angsana New" w:hint="cs"/>
          <w:sz w:val="30"/>
          <w:szCs w:val="30"/>
          <w:cs/>
        </w:rPr>
        <w:t>กันยายน</w:t>
      </w:r>
      <w:r w:rsidRPr="00952D1C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12325A">
        <w:rPr>
          <w:rFonts w:ascii="Angsana New" w:hAnsi="Angsana New"/>
          <w:spacing w:val="-2"/>
          <w:sz w:val="30"/>
          <w:szCs w:val="30"/>
        </w:rPr>
        <w:t>2564</w:t>
      </w:r>
      <w:r w:rsidRPr="00952D1C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952D1C">
        <w:rPr>
          <w:rFonts w:ascii="Angsana New" w:hAnsi="Angsana New"/>
          <w:spacing w:val="-2"/>
          <w:sz w:val="30"/>
          <w:szCs w:val="30"/>
          <w:cs/>
        </w:rPr>
        <w:t>คือ</w:t>
      </w:r>
      <w:r w:rsidRPr="00952D1C">
        <w:rPr>
          <w:rFonts w:ascii="Angsana New" w:hAnsi="Angsana New"/>
          <w:spacing w:val="-2"/>
          <w:sz w:val="30"/>
          <w:szCs w:val="30"/>
        </w:rPr>
        <w:t xml:space="preserve"> </w:t>
      </w:r>
      <w:r w:rsidRPr="00952D1C">
        <w:rPr>
          <w:rFonts w:ascii="Angsana New" w:hAnsi="Angsana New"/>
          <w:spacing w:val="-2"/>
          <w:sz w:val="30"/>
          <w:szCs w:val="30"/>
        </w:rPr>
        <w:br/>
      </w:r>
      <w:r w:rsidRPr="00952D1C">
        <w:rPr>
          <w:rFonts w:ascii="Angsana New" w:hAnsi="Angsana New"/>
          <w:spacing w:val="-2"/>
          <w:sz w:val="30"/>
          <w:szCs w:val="30"/>
          <w:cs/>
        </w:rPr>
        <w:t>ร้อยละ</w:t>
      </w:r>
      <w:r w:rsidRPr="00952D1C">
        <w:rPr>
          <w:rFonts w:ascii="Angsana New" w:hAnsi="Angsana New"/>
          <w:spacing w:val="-2"/>
          <w:sz w:val="30"/>
          <w:szCs w:val="30"/>
        </w:rPr>
        <w:t xml:space="preserve"> </w:t>
      </w:r>
      <w:r w:rsidR="0012325A">
        <w:rPr>
          <w:rFonts w:ascii="Angsana New" w:hAnsi="Angsana New"/>
          <w:spacing w:val="-2"/>
          <w:sz w:val="30"/>
          <w:szCs w:val="30"/>
        </w:rPr>
        <w:t>20.07</w:t>
      </w:r>
      <w:r w:rsidRPr="00952D1C">
        <w:rPr>
          <w:rFonts w:ascii="Angsana New" w:hAnsi="Angsana New"/>
          <w:spacing w:val="-2"/>
          <w:sz w:val="30"/>
          <w:szCs w:val="30"/>
        </w:rPr>
        <w:t xml:space="preserve"> </w:t>
      </w:r>
      <w:r w:rsidRPr="00952D1C">
        <w:rPr>
          <w:rFonts w:ascii="Angsana New" w:hAnsi="Angsana New"/>
          <w:i/>
          <w:iCs/>
          <w:spacing w:val="-2"/>
          <w:sz w:val="30"/>
          <w:szCs w:val="30"/>
        </w:rPr>
        <w:t>(</w:t>
      </w:r>
      <w:r w:rsidR="0012325A">
        <w:rPr>
          <w:rFonts w:ascii="Angsana New" w:hAnsi="Angsana New"/>
          <w:i/>
          <w:iCs/>
          <w:spacing w:val="-2"/>
          <w:sz w:val="30"/>
          <w:szCs w:val="30"/>
        </w:rPr>
        <w:t>30</w:t>
      </w:r>
      <w:r w:rsidRPr="00952D1C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952D1C">
        <w:rPr>
          <w:rFonts w:ascii="Angsana New" w:hAnsi="Angsana New" w:hint="cs"/>
          <w:i/>
          <w:iCs/>
          <w:sz w:val="30"/>
          <w:szCs w:val="30"/>
          <w:cs/>
        </w:rPr>
        <w:t>กันยา</w:t>
      </w:r>
      <w:r w:rsidRPr="00952D1C">
        <w:rPr>
          <w:rFonts w:ascii="Angsana New" w:hAnsi="Angsana New"/>
          <w:i/>
          <w:iCs/>
          <w:sz w:val="30"/>
          <w:szCs w:val="30"/>
          <w:cs/>
        </w:rPr>
        <w:t>ยน</w:t>
      </w:r>
      <w:r w:rsidRPr="00952D1C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12325A">
        <w:rPr>
          <w:rFonts w:ascii="Angsana New" w:hAnsi="Angsana New"/>
          <w:i/>
          <w:iCs/>
          <w:spacing w:val="-2"/>
          <w:sz w:val="30"/>
          <w:szCs w:val="30"/>
        </w:rPr>
        <w:t>2563</w:t>
      </w:r>
      <w:r w:rsidRPr="00952D1C">
        <w:rPr>
          <w:rFonts w:ascii="Angsana New" w:hAnsi="Angsana New"/>
          <w:i/>
          <w:iCs/>
          <w:spacing w:val="-2"/>
          <w:sz w:val="30"/>
          <w:szCs w:val="30"/>
        </w:rPr>
        <w:t xml:space="preserve">: </w:t>
      </w:r>
      <w:r w:rsidRPr="00952D1C">
        <w:rPr>
          <w:rFonts w:ascii="Angsana New" w:hAnsi="Angsana New"/>
          <w:i/>
          <w:iCs/>
          <w:spacing w:val="-2"/>
          <w:sz w:val="30"/>
          <w:szCs w:val="30"/>
          <w:cs/>
        </w:rPr>
        <w:t>ร้อยละ</w:t>
      </w:r>
      <w:r w:rsidR="009D08D8" w:rsidRPr="00952D1C">
        <w:rPr>
          <w:rFonts w:ascii="Angsana New" w:hAnsi="Angsana New"/>
          <w:i/>
          <w:iCs/>
          <w:spacing w:val="-2"/>
          <w:sz w:val="30"/>
          <w:szCs w:val="30"/>
        </w:rPr>
        <w:t xml:space="preserve"> 21.44</w:t>
      </w:r>
      <w:r w:rsidRPr="00952D1C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</w:t>
      </w:r>
      <w:r w:rsidRPr="00952D1C">
        <w:rPr>
          <w:rFonts w:ascii="Angsana New" w:hAnsi="Angsana New"/>
          <w:i/>
          <w:iCs/>
          <w:spacing w:val="-2"/>
          <w:sz w:val="30"/>
          <w:szCs w:val="30"/>
        </w:rPr>
        <w:t xml:space="preserve">) </w:t>
      </w:r>
      <w:r w:rsidRPr="00952D1C">
        <w:rPr>
          <w:rFonts w:ascii="Angsana New" w:hAnsi="Angsana New"/>
          <w:spacing w:val="-2"/>
          <w:sz w:val="30"/>
          <w:szCs w:val="30"/>
          <w:cs/>
        </w:rPr>
        <w:t>สำหรับงบการเงินรวมและร้อยล</w:t>
      </w:r>
      <w:r w:rsidRPr="00952D1C">
        <w:rPr>
          <w:rFonts w:ascii="Angsana New" w:hAnsi="Angsana New" w:hint="cs"/>
          <w:spacing w:val="-2"/>
          <w:sz w:val="30"/>
          <w:szCs w:val="30"/>
          <w:cs/>
        </w:rPr>
        <w:t>ะ</w:t>
      </w:r>
      <w:r w:rsidRPr="00952D1C">
        <w:rPr>
          <w:rFonts w:ascii="Angsana New" w:hAnsi="Angsana New"/>
          <w:spacing w:val="-2"/>
          <w:sz w:val="30"/>
          <w:szCs w:val="30"/>
        </w:rPr>
        <w:t xml:space="preserve"> </w:t>
      </w:r>
      <w:r w:rsidR="00310764" w:rsidRPr="00952D1C">
        <w:rPr>
          <w:rFonts w:ascii="Angsana New" w:hAnsi="Angsana New"/>
          <w:spacing w:val="-2"/>
          <w:sz w:val="30"/>
          <w:szCs w:val="30"/>
        </w:rPr>
        <w:t>18.75</w:t>
      </w:r>
      <w:r w:rsidRPr="00952D1C">
        <w:rPr>
          <w:rFonts w:ascii="Angsana New" w:hAnsi="Angsana New"/>
          <w:spacing w:val="-2"/>
          <w:sz w:val="30"/>
          <w:szCs w:val="30"/>
        </w:rPr>
        <w:t xml:space="preserve"> </w:t>
      </w:r>
      <w:r w:rsidRPr="00952D1C">
        <w:rPr>
          <w:rFonts w:ascii="Angsana New" w:hAnsi="Angsana New"/>
          <w:i/>
          <w:iCs/>
          <w:spacing w:val="-2"/>
          <w:sz w:val="30"/>
          <w:szCs w:val="30"/>
        </w:rPr>
        <w:t>(</w:t>
      </w:r>
      <w:r w:rsidRPr="00952D1C">
        <w:rPr>
          <w:rFonts w:ascii="Angsana New" w:hAnsi="Angsana New"/>
          <w:i/>
          <w:iCs/>
          <w:sz w:val="30"/>
          <w:szCs w:val="30"/>
        </w:rPr>
        <w:t>30</w:t>
      </w:r>
      <w:r w:rsidRPr="00952D1C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952D1C">
        <w:rPr>
          <w:rFonts w:ascii="Angsana New" w:hAnsi="Angsana New" w:hint="cs"/>
          <w:i/>
          <w:iCs/>
          <w:sz w:val="30"/>
          <w:szCs w:val="30"/>
          <w:cs/>
        </w:rPr>
        <w:t>กันย</w:t>
      </w:r>
      <w:r w:rsidRPr="00952D1C">
        <w:rPr>
          <w:rFonts w:ascii="Angsana New" w:hAnsi="Angsana New"/>
          <w:i/>
          <w:iCs/>
          <w:sz w:val="30"/>
          <w:szCs w:val="30"/>
          <w:cs/>
        </w:rPr>
        <w:t>ายน</w:t>
      </w:r>
      <w:r w:rsidRPr="00952D1C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</w:t>
      </w:r>
      <w:r w:rsidRPr="00952D1C">
        <w:rPr>
          <w:rFonts w:ascii="Angsana New" w:hAnsi="Angsana New"/>
          <w:i/>
          <w:iCs/>
          <w:spacing w:val="-2"/>
          <w:sz w:val="30"/>
          <w:szCs w:val="30"/>
        </w:rPr>
        <w:t>25</w:t>
      </w:r>
      <w:r w:rsidRPr="00952D1C">
        <w:rPr>
          <w:rFonts w:ascii="Angsana New" w:hAnsi="Angsana New" w:hint="cs"/>
          <w:i/>
          <w:iCs/>
          <w:spacing w:val="-2"/>
          <w:sz w:val="30"/>
          <w:szCs w:val="30"/>
        </w:rPr>
        <w:t>6</w:t>
      </w:r>
      <w:r w:rsidR="007C7DFB" w:rsidRPr="00952D1C">
        <w:rPr>
          <w:rFonts w:ascii="Angsana New" w:hAnsi="Angsana New"/>
          <w:i/>
          <w:iCs/>
          <w:spacing w:val="-2"/>
          <w:sz w:val="30"/>
          <w:szCs w:val="30"/>
        </w:rPr>
        <w:t>3</w:t>
      </w:r>
      <w:r w:rsidRPr="00952D1C">
        <w:rPr>
          <w:rFonts w:ascii="Angsana New" w:hAnsi="Angsana New"/>
          <w:i/>
          <w:iCs/>
          <w:spacing w:val="-2"/>
          <w:sz w:val="30"/>
          <w:szCs w:val="30"/>
        </w:rPr>
        <w:t xml:space="preserve">: </w:t>
      </w:r>
      <w:r w:rsidRPr="00952D1C">
        <w:rPr>
          <w:rFonts w:ascii="Angsana New" w:hAnsi="Angsana New"/>
          <w:i/>
          <w:iCs/>
          <w:spacing w:val="-2"/>
          <w:sz w:val="30"/>
          <w:szCs w:val="30"/>
          <w:cs/>
        </w:rPr>
        <w:t>ร้อยละ</w:t>
      </w:r>
      <w:r w:rsidRPr="00952D1C">
        <w:rPr>
          <w:rFonts w:ascii="Angsana New" w:hAnsi="Angsana New"/>
          <w:i/>
          <w:iCs/>
          <w:spacing w:val="-2"/>
          <w:sz w:val="30"/>
          <w:szCs w:val="30"/>
        </w:rPr>
        <w:t xml:space="preserve"> 1</w:t>
      </w:r>
      <w:r w:rsidR="007C7DFB" w:rsidRPr="00952D1C">
        <w:rPr>
          <w:rFonts w:ascii="Angsana New" w:hAnsi="Angsana New"/>
          <w:i/>
          <w:iCs/>
          <w:spacing w:val="-2"/>
          <w:sz w:val="30"/>
          <w:szCs w:val="30"/>
        </w:rPr>
        <w:t>9</w:t>
      </w:r>
      <w:r w:rsidRPr="00952D1C">
        <w:rPr>
          <w:rFonts w:ascii="Angsana New" w:hAnsi="Angsana New"/>
          <w:i/>
          <w:iCs/>
          <w:spacing w:val="-2"/>
          <w:sz w:val="30"/>
          <w:szCs w:val="30"/>
        </w:rPr>
        <w:t>.</w:t>
      </w:r>
      <w:r w:rsidR="007C7DFB" w:rsidRPr="00952D1C">
        <w:rPr>
          <w:rFonts w:ascii="Angsana New" w:hAnsi="Angsana New"/>
          <w:i/>
          <w:iCs/>
          <w:spacing w:val="-2"/>
          <w:sz w:val="30"/>
          <w:szCs w:val="30"/>
        </w:rPr>
        <w:t>15</w:t>
      </w:r>
      <w:r w:rsidRPr="00952D1C">
        <w:rPr>
          <w:rFonts w:ascii="Angsana New" w:hAnsi="Angsana New"/>
          <w:i/>
          <w:iCs/>
          <w:spacing w:val="-2"/>
          <w:sz w:val="30"/>
          <w:szCs w:val="30"/>
        </w:rPr>
        <w:t xml:space="preserve">) </w:t>
      </w:r>
      <w:r w:rsidRPr="00952D1C">
        <w:rPr>
          <w:rFonts w:ascii="Angsana New" w:hAnsi="Angsana New"/>
          <w:spacing w:val="-2"/>
          <w:sz w:val="30"/>
          <w:szCs w:val="30"/>
          <w:cs/>
        </w:rPr>
        <w:t>สำหรับงบการเงินเฉพาะกิจการ</w:t>
      </w:r>
      <w:r w:rsidRPr="00952D1C">
        <w:rPr>
          <w:rFonts w:ascii="Angsana New" w:hAnsi="Angsana New"/>
          <w:spacing w:val="-2"/>
          <w:sz w:val="30"/>
          <w:szCs w:val="30"/>
        </w:rPr>
        <w:t xml:space="preserve"> </w:t>
      </w:r>
    </w:p>
    <w:p w14:paraId="249DD353" w14:textId="77777777" w:rsidR="0059548C" w:rsidRPr="00952D1C" w:rsidRDefault="0059548C" w:rsidP="007A65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03FA8A33" w14:textId="7478B326" w:rsidR="00404EC5" w:rsidRPr="00952D1C" w:rsidRDefault="00404EC5" w:rsidP="00E707E2">
      <w:pPr>
        <w:pStyle w:val="a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cs/>
        </w:rPr>
      </w:pPr>
      <w:r w:rsidRPr="00952D1C">
        <w:rPr>
          <w:rFonts w:ascii="Angsana New" w:hAnsi="Angsana New" w:cs="Angsana New"/>
          <w:b/>
          <w:bCs/>
          <w:lang w:val="en-US"/>
        </w:rPr>
        <w:t>1</w:t>
      </w:r>
      <w:r w:rsidR="007A65C8" w:rsidRPr="00952D1C">
        <w:rPr>
          <w:rFonts w:ascii="Angsana New" w:hAnsi="Angsana New" w:cs="Angsana New"/>
          <w:b/>
          <w:bCs/>
          <w:lang w:val="en-US"/>
        </w:rPr>
        <w:t>4</w:t>
      </w:r>
      <w:r w:rsidRPr="00952D1C">
        <w:rPr>
          <w:rFonts w:ascii="Angsana New" w:hAnsi="Angsana New" w:cs="Angsana New"/>
          <w:b/>
          <w:bCs/>
          <w:cs/>
        </w:rPr>
        <w:tab/>
      </w:r>
      <w:r w:rsidRPr="00952D1C">
        <w:rPr>
          <w:rFonts w:asciiTheme="majorBidi" w:hAnsiTheme="majorBidi" w:cstheme="majorBidi"/>
          <w:b/>
          <w:bCs/>
          <w:cs/>
        </w:rPr>
        <w:t>เครื่องมือทางการเงิน</w:t>
      </w:r>
    </w:p>
    <w:p w14:paraId="3D94683F" w14:textId="77777777" w:rsidR="00404EC5" w:rsidRPr="00952D1C" w:rsidRDefault="00404EC5" w:rsidP="00651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1"/>
          <w:szCs w:val="21"/>
          <w:lang w:val="en-GB"/>
        </w:rPr>
      </w:pPr>
    </w:p>
    <w:p w14:paraId="017008B1" w14:textId="77777777" w:rsidR="00404EC5" w:rsidRPr="00952D1C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52D1C">
        <w:rPr>
          <w:rFonts w:ascii="Angsana New" w:hAnsi="Angsana New" w:hint="cs"/>
          <w:b/>
          <w:bCs/>
          <w:i/>
          <w:iCs/>
          <w:sz w:val="30"/>
          <w:szCs w:val="30"/>
          <w:cs/>
        </w:rPr>
        <w:t>มูลค่าตามบัญชีและ</w:t>
      </w:r>
      <w:r w:rsidRPr="00952D1C">
        <w:rPr>
          <w:rFonts w:ascii="Angsana New" w:hAnsi="Angsana New"/>
          <w:b/>
          <w:bCs/>
          <w:i/>
          <w:iCs/>
          <w:sz w:val="30"/>
          <w:szCs w:val="30"/>
          <w:cs/>
        </w:rPr>
        <w:t>มูลค่ายุติธรรม</w:t>
      </w:r>
    </w:p>
    <w:p w14:paraId="420A0C92" w14:textId="77777777" w:rsidR="00404EC5" w:rsidRPr="00952D1C" w:rsidRDefault="00404EC5" w:rsidP="00651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1"/>
          <w:szCs w:val="21"/>
          <w:lang w:val="en-GB"/>
        </w:rPr>
      </w:pPr>
    </w:p>
    <w:p w14:paraId="16912591" w14:textId="4FD8CBAD" w:rsidR="0059548C" w:rsidRPr="00952D1C" w:rsidRDefault="00404EC5" w:rsidP="00E707E2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952D1C">
        <w:rPr>
          <w:rFonts w:ascii="Angsana New" w:hAnsi="Angsana New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</w:t>
      </w:r>
      <w:bookmarkStart w:id="8" w:name="_Hlk81841297"/>
      <w:r w:rsidRPr="00952D1C">
        <w:rPr>
          <w:rFonts w:ascii="Angsana New" w:hAnsi="Angsana New"/>
          <w:sz w:val="30"/>
          <w:szCs w:val="30"/>
          <w:cs/>
          <w:lang w:bidi="th-TH"/>
        </w:rPr>
        <w:t xml:space="preserve"> </w:t>
      </w:r>
      <w:bookmarkEnd w:id="8"/>
      <w:r w:rsidRPr="00952D1C">
        <w:rPr>
          <w:rFonts w:ascii="Angsana New" w:hAnsi="Angsana New"/>
          <w:sz w:val="30"/>
          <w:szCs w:val="30"/>
          <w:cs/>
          <w:lang w:bidi="th-TH"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ไม่ได้วัด</w:t>
      </w:r>
      <w:r w:rsidRPr="00952D1C">
        <w:rPr>
          <w:rFonts w:ascii="Angsana New" w:hAnsi="Angsana New" w:hint="cs"/>
          <w:sz w:val="30"/>
          <w:szCs w:val="30"/>
          <w:cs/>
          <w:lang w:bidi="th-TH"/>
        </w:rPr>
        <w:t>มูล</w:t>
      </w:r>
      <w:r w:rsidRPr="00952D1C">
        <w:rPr>
          <w:rFonts w:ascii="Angsana New" w:hAnsi="Angsana New"/>
          <w:sz w:val="30"/>
          <w:szCs w:val="30"/>
          <w:cs/>
          <w:lang w:bidi="th-TH"/>
        </w:rPr>
        <w:t>ค่าด้วยมูลค่ายุติธรรมหากมูลค่าตามบัญชีใกล้เคียงกับมูลค่ายุติธรรมอย่างสมเหตุสมผล</w:t>
      </w:r>
      <w:r w:rsidRPr="00952D1C">
        <w:rPr>
          <w:rFonts w:ascii="Angsana New" w:hAnsi="Angsana New"/>
          <w:sz w:val="30"/>
          <w:szCs w:val="30"/>
          <w:lang w:bidi="th-TH"/>
        </w:rPr>
        <w:t xml:space="preserve"> </w:t>
      </w:r>
      <w:r w:rsidR="0059548C" w:rsidRPr="00952D1C">
        <w:rPr>
          <w:rFonts w:ascii="Angsana New" w:hAnsi="Angsana New"/>
          <w:sz w:val="30"/>
          <w:szCs w:val="30"/>
          <w:lang w:bidi="th-TH"/>
        </w:rPr>
        <w:br w:type="page"/>
      </w:r>
    </w:p>
    <w:tbl>
      <w:tblPr>
        <w:tblW w:w="5080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2815"/>
        <w:gridCol w:w="1144"/>
        <w:gridCol w:w="238"/>
        <w:gridCol w:w="1261"/>
        <w:gridCol w:w="238"/>
        <w:gridCol w:w="1101"/>
        <w:gridCol w:w="238"/>
        <w:gridCol w:w="749"/>
        <w:gridCol w:w="238"/>
        <w:gridCol w:w="753"/>
        <w:gridCol w:w="238"/>
        <w:gridCol w:w="746"/>
      </w:tblGrid>
      <w:tr w:rsidR="00B37123" w:rsidRPr="00952D1C" w14:paraId="4EF52F09" w14:textId="77777777" w:rsidTr="0059548C">
        <w:trPr>
          <w:trHeight w:val="259"/>
          <w:tblHeader/>
        </w:trPr>
        <w:tc>
          <w:tcPr>
            <w:tcW w:w="1442" w:type="pct"/>
            <w:shd w:val="clear" w:color="auto" w:fill="auto"/>
            <w:vAlign w:val="bottom"/>
          </w:tcPr>
          <w:p w14:paraId="04E06947" w14:textId="77777777" w:rsidR="004C74DF" w:rsidRPr="00952D1C" w:rsidRDefault="004C74DF" w:rsidP="00E707E2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3558" w:type="pct"/>
            <w:gridSpan w:val="11"/>
            <w:vAlign w:val="bottom"/>
          </w:tcPr>
          <w:p w14:paraId="06A6FAEE" w14:textId="76C46FAD" w:rsidR="004C74DF" w:rsidRPr="00952D1C" w:rsidRDefault="004C74DF" w:rsidP="00E707E2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งบการเงินรวม</w:t>
            </w:r>
          </w:p>
        </w:tc>
      </w:tr>
      <w:tr w:rsidR="00B37123" w:rsidRPr="00952D1C" w14:paraId="33459EBB" w14:textId="77777777" w:rsidTr="0059548C">
        <w:trPr>
          <w:trHeight w:val="259"/>
          <w:tblHeader/>
        </w:trPr>
        <w:tc>
          <w:tcPr>
            <w:tcW w:w="1442" w:type="pct"/>
            <w:shd w:val="clear" w:color="auto" w:fill="auto"/>
            <w:vAlign w:val="bottom"/>
          </w:tcPr>
          <w:p w14:paraId="0D277A06" w14:textId="77777777" w:rsidR="004C74DF" w:rsidRPr="00952D1C" w:rsidRDefault="004C74DF" w:rsidP="00E707E2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2040" w:type="pct"/>
            <w:gridSpan w:val="5"/>
            <w:tcBorders>
              <w:bottom w:val="single" w:sz="4" w:space="0" w:color="auto"/>
            </w:tcBorders>
            <w:vAlign w:val="bottom"/>
          </w:tcPr>
          <w:p w14:paraId="1A9A96B1" w14:textId="7D4F7A42" w:rsidR="004C74DF" w:rsidRPr="00952D1C" w:rsidRDefault="004C74DF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22" w:type="pct"/>
            <w:shd w:val="clear" w:color="auto" w:fill="auto"/>
            <w:vAlign w:val="bottom"/>
          </w:tcPr>
          <w:p w14:paraId="3793D107" w14:textId="77777777" w:rsidR="004C74DF" w:rsidRPr="00952D1C" w:rsidRDefault="004C74DF" w:rsidP="00E707E2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396" w:type="pct"/>
            <w:gridSpan w:val="5"/>
            <w:tcBorders>
              <w:bottom w:val="single" w:sz="4" w:space="0" w:color="auto"/>
            </w:tcBorders>
            <w:vAlign w:val="bottom"/>
          </w:tcPr>
          <w:p w14:paraId="0AF34FB6" w14:textId="5E77A460" w:rsidR="004C74DF" w:rsidRPr="00952D1C" w:rsidRDefault="004C74DF" w:rsidP="00E707E2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มูลค่ายุติธรรม</w:t>
            </w:r>
          </w:p>
        </w:tc>
      </w:tr>
      <w:tr w:rsidR="00B37123" w:rsidRPr="00952D1C" w14:paraId="372A8341" w14:textId="77777777" w:rsidTr="0059548C">
        <w:trPr>
          <w:trHeight w:val="259"/>
          <w:tblHeader/>
        </w:trPr>
        <w:tc>
          <w:tcPr>
            <w:tcW w:w="1442" w:type="pct"/>
            <w:shd w:val="clear" w:color="auto" w:fill="auto"/>
            <w:vAlign w:val="bottom"/>
          </w:tcPr>
          <w:p w14:paraId="5919D6F8" w14:textId="6FE03A70" w:rsidR="004C74DF" w:rsidRPr="00952D1C" w:rsidRDefault="004C74DF" w:rsidP="00E707E2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86" w:type="pct"/>
            <w:tcBorders>
              <w:top w:val="single" w:sz="4" w:space="0" w:color="auto"/>
            </w:tcBorders>
            <w:vAlign w:val="bottom"/>
          </w:tcPr>
          <w:p w14:paraId="54D9B9F7" w14:textId="69A100B9" w:rsidR="00990C70" w:rsidRPr="00952D1C" w:rsidRDefault="00990C70" w:rsidP="00F11F06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วัดมูลค่าด้วย</w:t>
            </w:r>
          </w:p>
          <w:p w14:paraId="7B30BCB9" w14:textId="6A5187F5" w:rsidR="004C74DF" w:rsidRPr="00952D1C" w:rsidRDefault="004C74DF" w:rsidP="00F11F06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122" w:type="pct"/>
            <w:tcBorders>
              <w:top w:val="single" w:sz="4" w:space="0" w:color="auto"/>
            </w:tcBorders>
          </w:tcPr>
          <w:p w14:paraId="386C2312" w14:textId="77777777" w:rsidR="004C74DF" w:rsidRPr="00952D1C" w:rsidRDefault="004C74DF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646" w:type="pct"/>
            <w:tcBorders>
              <w:top w:val="single" w:sz="4" w:space="0" w:color="auto"/>
            </w:tcBorders>
          </w:tcPr>
          <w:p w14:paraId="58E76253" w14:textId="738075F8" w:rsidR="00990C70" w:rsidRPr="00952D1C" w:rsidRDefault="00990C70" w:rsidP="00990C7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วัดมูลค่าด้วย</w:t>
            </w:r>
          </w:p>
          <w:p w14:paraId="278A4494" w14:textId="2493E5E6" w:rsidR="004C74DF" w:rsidRPr="00952D1C" w:rsidRDefault="004C74DF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22" w:type="pct"/>
            <w:tcBorders>
              <w:top w:val="single" w:sz="4" w:space="0" w:color="auto"/>
            </w:tcBorders>
            <w:vAlign w:val="bottom"/>
          </w:tcPr>
          <w:p w14:paraId="4F58D57D" w14:textId="07BEA928" w:rsidR="004C74DF" w:rsidRPr="00952D1C" w:rsidRDefault="004C74DF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3A98CA" w14:textId="77777777" w:rsidR="00990C70" w:rsidRPr="00952D1C" w:rsidRDefault="00990C70" w:rsidP="00990C7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วัดมูลค่าด้วย</w:t>
            </w:r>
          </w:p>
          <w:p w14:paraId="08D87426" w14:textId="3D04543A" w:rsidR="004C74DF" w:rsidRPr="00952D1C" w:rsidRDefault="004C74DF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ราคาทุนตัดจำหน่าย</w:t>
            </w:r>
            <w:r w:rsidRPr="00952D1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 xml:space="preserve"> </w:t>
            </w:r>
          </w:p>
        </w:tc>
        <w:tc>
          <w:tcPr>
            <w:tcW w:w="122" w:type="pct"/>
            <w:shd w:val="clear" w:color="auto" w:fill="auto"/>
            <w:vAlign w:val="bottom"/>
          </w:tcPr>
          <w:p w14:paraId="72EC8455" w14:textId="77777777" w:rsidR="004C74DF" w:rsidRPr="00952D1C" w:rsidRDefault="004C74DF" w:rsidP="00E707E2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4" w:type="pct"/>
            <w:vAlign w:val="bottom"/>
          </w:tcPr>
          <w:p w14:paraId="0CB77CB4" w14:textId="77777777" w:rsidR="004C74DF" w:rsidRPr="00952D1C" w:rsidRDefault="004C74DF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ระดับ</w:t>
            </w:r>
            <w:r w:rsidRPr="00952D1C">
              <w:rPr>
                <w:rFonts w:asciiTheme="majorBidi" w:hAnsiTheme="majorBidi" w:cstheme="majorBidi"/>
                <w:sz w:val="27"/>
                <w:szCs w:val="27"/>
              </w:rPr>
              <w:t xml:space="preserve"> 1</w:t>
            </w:r>
          </w:p>
        </w:tc>
        <w:tc>
          <w:tcPr>
            <w:tcW w:w="122" w:type="pct"/>
          </w:tcPr>
          <w:p w14:paraId="7637B3FE" w14:textId="77777777" w:rsidR="004C74DF" w:rsidRPr="00952D1C" w:rsidRDefault="004C74DF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386" w:type="pct"/>
            <w:vAlign w:val="bottom"/>
          </w:tcPr>
          <w:p w14:paraId="520116BA" w14:textId="77777777" w:rsidR="004C74DF" w:rsidRPr="00952D1C" w:rsidRDefault="004C74DF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ระดับ</w:t>
            </w:r>
            <w:r w:rsidRPr="00952D1C">
              <w:rPr>
                <w:rFonts w:asciiTheme="majorBidi" w:hAnsiTheme="majorBidi" w:cstheme="majorBidi"/>
                <w:sz w:val="27"/>
                <w:szCs w:val="27"/>
              </w:rPr>
              <w:t xml:space="preserve"> 2</w:t>
            </w:r>
          </w:p>
        </w:tc>
        <w:tc>
          <w:tcPr>
            <w:tcW w:w="122" w:type="pct"/>
          </w:tcPr>
          <w:p w14:paraId="0ED1B65D" w14:textId="77777777" w:rsidR="004C74DF" w:rsidRPr="00952D1C" w:rsidRDefault="004C74DF" w:rsidP="00E707E2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383" w:type="pct"/>
            <w:tcBorders>
              <w:top w:val="single" w:sz="4" w:space="0" w:color="auto"/>
            </w:tcBorders>
            <w:vAlign w:val="bottom"/>
          </w:tcPr>
          <w:p w14:paraId="1E4DCAA1" w14:textId="77777777" w:rsidR="004C74DF" w:rsidRPr="00952D1C" w:rsidRDefault="004C74DF" w:rsidP="00E707E2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</w:rPr>
              <w:t>ระดับ</w:t>
            </w:r>
            <w:r w:rsidRPr="00952D1C">
              <w:rPr>
                <w:rFonts w:asciiTheme="majorBidi" w:hAnsiTheme="majorBidi" w:cstheme="majorBidi"/>
                <w:sz w:val="27"/>
                <w:szCs w:val="27"/>
              </w:rPr>
              <w:t xml:space="preserve"> 3</w:t>
            </w:r>
          </w:p>
        </w:tc>
      </w:tr>
      <w:tr w:rsidR="00B37123" w:rsidRPr="00952D1C" w14:paraId="0917B79D" w14:textId="77777777" w:rsidTr="0059548C">
        <w:trPr>
          <w:trHeight w:val="259"/>
          <w:tblHeader/>
        </w:trPr>
        <w:tc>
          <w:tcPr>
            <w:tcW w:w="1442" w:type="pct"/>
            <w:shd w:val="clear" w:color="auto" w:fill="auto"/>
          </w:tcPr>
          <w:p w14:paraId="6130A8D6" w14:textId="77777777" w:rsidR="004C74DF" w:rsidRPr="00952D1C" w:rsidRDefault="004C74DF" w:rsidP="00E707E2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</w:pPr>
          </w:p>
        </w:tc>
        <w:tc>
          <w:tcPr>
            <w:tcW w:w="3558" w:type="pct"/>
            <w:gridSpan w:val="11"/>
          </w:tcPr>
          <w:p w14:paraId="4C9EF487" w14:textId="7876B0CC" w:rsidR="004C74DF" w:rsidRPr="00952D1C" w:rsidRDefault="004C74DF" w:rsidP="00DA69F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eastAsia="ja-JP" w:bidi="th-TH"/>
              </w:rPr>
            </w:pPr>
            <w:r w:rsidRPr="00952D1C">
              <w:rPr>
                <w:rFonts w:asciiTheme="majorBidi" w:hAnsiTheme="majorBidi" w:cstheme="majorBidi"/>
                <w:i/>
                <w:iCs/>
                <w:sz w:val="27"/>
                <w:szCs w:val="27"/>
              </w:rPr>
              <w:t>(</w:t>
            </w:r>
            <w:r w:rsidRPr="00952D1C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  <w:t>ล้าน</w:t>
            </w:r>
            <w:r w:rsidRPr="00952D1C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eastAsia="ja-JP" w:bidi="th-TH"/>
              </w:rPr>
              <w:t>บาท)</w:t>
            </w:r>
          </w:p>
        </w:tc>
      </w:tr>
      <w:tr w:rsidR="00B37123" w:rsidRPr="00952D1C" w14:paraId="05357D52" w14:textId="77777777" w:rsidTr="0059548C">
        <w:trPr>
          <w:trHeight w:val="259"/>
        </w:trPr>
        <w:tc>
          <w:tcPr>
            <w:tcW w:w="1442" w:type="pct"/>
            <w:shd w:val="clear" w:color="auto" w:fill="auto"/>
          </w:tcPr>
          <w:p w14:paraId="21A45EAE" w14:textId="70155E9F" w:rsidR="008A2295" w:rsidRPr="00952D1C" w:rsidRDefault="008A2295" w:rsidP="00E707E2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ณ วันที่ 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 xml:space="preserve">30 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กันยายน 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2564</w:t>
            </w:r>
          </w:p>
        </w:tc>
        <w:tc>
          <w:tcPr>
            <w:tcW w:w="586" w:type="pct"/>
          </w:tcPr>
          <w:p w14:paraId="39D10B8F" w14:textId="77777777" w:rsidR="008A2295" w:rsidRPr="00952D1C" w:rsidRDefault="008A2295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23B53854" w14:textId="77777777" w:rsidR="008A2295" w:rsidRPr="00952D1C" w:rsidRDefault="008A2295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46" w:type="pct"/>
          </w:tcPr>
          <w:p w14:paraId="7A3EBE03" w14:textId="77777777" w:rsidR="008A2295" w:rsidRPr="00952D1C" w:rsidRDefault="008A2295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540C6E94" w14:textId="77777777" w:rsidR="008A2295" w:rsidRPr="00952D1C" w:rsidRDefault="008A2295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64" w:type="pct"/>
            <w:shd w:val="clear" w:color="auto" w:fill="auto"/>
          </w:tcPr>
          <w:p w14:paraId="7BFAF668" w14:textId="77777777" w:rsidR="008A2295" w:rsidRPr="00952D1C" w:rsidRDefault="008A2295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22" w:type="pct"/>
            <w:shd w:val="clear" w:color="auto" w:fill="auto"/>
          </w:tcPr>
          <w:p w14:paraId="65CC0165" w14:textId="77777777" w:rsidR="008A2295" w:rsidRPr="00952D1C" w:rsidRDefault="008A2295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4" w:type="pct"/>
          </w:tcPr>
          <w:p w14:paraId="5E5E6538" w14:textId="77777777" w:rsidR="008A2295" w:rsidRPr="00952D1C" w:rsidRDefault="008A2295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</w:tcPr>
          <w:p w14:paraId="665DF3E7" w14:textId="77777777" w:rsidR="008A2295" w:rsidRPr="00952D1C" w:rsidRDefault="008A2295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6" w:type="pct"/>
          </w:tcPr>
          <w:p w14:paraId="3D62C799" w14:textId="77777777" w:rsidR="008A2295" w:rsidRPr="00952D1C" w:rsidRDefault="008A2295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</w:tcPr>
          <w:p w14:paraId="11901AE4" w14:textId="77777777" w:rsidR="008A2295" w:rsidRPr="00952D1C" w:rsidRDefault="008A2295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3" w:type="pct"/>
          </w:tcPr>
          <w:p w14:paraId="60645C4A" w14:textId="77777777" w:rsidR="008A2295" w:rsidRPr="00952D1C" w:rsidRDefault="008A2295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B37123" w:rsidRPr="00952D1C" w14:paraId="6B33CEB5" w14:textId="77777777" w:rsidTr="0059548C">
        <w:trPr>
          <w:trHeight w:val="259"/>
        </w:trPr>
        <w:tc>
          <w:tcPr>
            <w:tcW w:w="1442" w:type="pct"/>
            <w:shd w:val="clear" w:color="auto" w:fill="auto"/>
          </w:tcPr>
          <w:p w14:paraId="38EF762E" w14:textId="5BE47EEF" w:rsidR="004C74DF" w:rsidRPr="00952D1C" w:rsidRDefault="004C74DF" w:rsidP="00E707E2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สินทรัพย์</w:t>
            </w:r>
          </w:p>
        </w:tc>
        <w:tc>
          <w:tcPr>
            <w:tcW w:w="586" w:type="pct"/>
          </w:tcPr>
          <w:p w14:paraId="0FD1370B" w14:textId="16C7BD6A" w:rsidR="004C74DF" w:rsidRPr="00952D1C" w:rsidRDefault="004C74DF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03E7AF4A" w14:textId="77777777" w:rsidR="004C74DF" w:rsidRPr="00952D1C" w:rsidRDefault="004C74DF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46" w:type="pct"/>
          </w:tcPr>
          <w:p w14:paraId="6A3C57D0" w14:textId="77777777" w:rsidR="004C74DF" w:rsidRPr="00952D1C" w:rsidRDefault="004C74DF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5595A205" w14:textId="7E75AFD6" w:rsidR="004C74DF" w:rsidRPr="00952D1C" w:rsidRDefault="004C74DF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64" w:type="pct"/>
            <w:shd w:val="clear" w:color="auto" w:fill="auto"/>
          </w:tcPr>
          <w:p w14:paraId="3F109174" w14:textId="0D371B7A" w:rsidR="004C74DF" w:rsidRPr="00952D1C" w:rsidRDefault="004C74DF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22" w:type="pct"/>
            <w:shd w:val="clear" w:color="auto" w:fill="auto"/>
          </w:tcPr>
          <w:p w14:paraId="79A8DFE9" w14:textId="77777777" w:rsidR="004C74DF" w:rsidRPr="00952D1C" w:rsidRDefault="004C74DF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4" w:type="pct"/>
          </w:tcPr>
          <w:p w14:paraId="684FD7D6" w14:textId="77777777" w:rsidR="004C74DF" w:rsidRPr="00952D1C" w:rsidRDefault="004C74DF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</w:tcPr>
          <w:p w14:paraId="5A181EDB" w14:textId="77777777" w:rsidR="004C74DF" w:rsidRPr="00952D1C" w:rsidRDefault="004C74DF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6" w:type="pct"/>
          </w:tcPr>
          <w:p w14:paraId="6A64A9E6" w14:textId="77777777" w:rsidR="004C74DF" w:rsidRPr="00952D1C" w:rsidRDefault="004C74DF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</w:tcPr>
          <w:p w14:paraId="32D6BD70" w14:textId="77777777" w:rsidR="004C74DF" w:rsidRPr="00952D1C" w:rsidRDefault="004C74DF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3" w:type="pct"/>
          </w:tcPr>
          <w:p w14:paraId="732E4634" w14:textId="77777777" w:rsidR="004C74DF" w:rsidRPr="00952D1C" w:rsidRDefault="004C74DF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B37123" w:rsidRPr="00952D1C" w14:paraId="1A2C08A9" w14:textId="77777777" w:rsidTr="0059548C">
        <w:trPr>
          <w:trHeight w:val="259"/>
        </w:trPr>
        <w:tc>
          <w:tcPr>
            <w:tcW w:w="1442" w:type="pct"/>
            <w:shd w:val="clear" w:color="auto" w:fill="auto"/>
          </w:tcPr>
          <w:p w14:paraId="4C0BF033" w14:textId="2FD77C1C" w:rsidR="004C74DF" w:rsidRPr="00952D1C" w:rsidRDefault="004C74DF" w:rsidP="00DA69F2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สินทรัพย์ทางการเงินหมุนเวียนอื่น </w:t>
            </w:r>
            <w:r w:rsidRPr="00952D1C">
              <w:rPr>
                <w:rFonts w:asciiTheme="majorBidi" w:hAnsiTheme="majorBidi" w:cstheme="majorBidi"/>
                <w:sz w:val="27"/>
                <w:szCs w:val="27"/>
              </w:rPr>
              <w:t xml:space="preserve">- </w:t>
            </w:r>
            <w:r w:rsidRPr="00952D1C">
              <w:rPr>
                <w:rFonts w:asciiTheme="majorBidi" w:hAnsiTheme="majorBidi" w:cstheme="majorBidi"/>
                <w:sz w:val="27"/>
                <w:szCs w:val="27"/>
                <w:cs/>
              </w:rPr>
              <w:t>เงินลงทุนในตราสารหนี้</w:t>
            </w:r>
          </w:p>
        </w:tc>
        <w:tc>
          <w:tcPr>
            <w:tcW w:w="586" w:type="pct"/>
            <w:vAlign w:val="bottom"/>
          </w:tcPr>
          <w:p w14:paraId="60D82A84" w14:textId="1966F3CE" w:rsidR="004C74DF" w:rsidRPr="00952D1C" w:rsidRDefault="00F645D8" w:rsidP="00CB264A">
            <w:pPr>
              <w:pStyle w:val="acctfourfigures"/>
              <w:tabs>
                <w:tab w:val="clear" w:pos="765"/>
                <w:tab w:val="decimal" w:pos="9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20</w:t>
            </w:r>
          </w:p>
        </w:tc>
        <w:tc>
          <w:tcPr>
            <w:tcW w:w="122" w:type="pct"/>
          </w:tcPr>
          <w:p w14:paraId="6EC69C19" w14:textId="77777777" w:rsidR="004C74DF" w:rsidRPr="00952D1C" w:rsidRDefault="004C74DF" w:rsidP="00DA69F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46" w:type="pct"/>
            <w:vAlign w:val="bottom"/>
          </w:tcPr>
          <w:p w14:paraId="545F5ACD" w14:textId="55EA4431" w:rsidR="004C74DF" w:rsidRPr="00952D1C" w:rsidRDefault="00CB264A" w:rsidP="00510831">
            <w:pPr>
              <w:pStyle w:val="acctfourfigures"/>
              <w:tabs>
                <w:tab w:val="clear" w:pos="765"/>
                <w:tab w:val="decimal" w:pos="75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010AA1A2" w14:textId="342E4981" w:rsidR="004C74DF" w:rsidRPr="00952D1C" w:rsidRDefault="004C74DF" w:rsidP="00DA69F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0FE773CF" w14:textId="1746FE85" w:rsidR="004C74DF" w:rsidRPr="00952D1C" w:rsidRDefault="00CB264A" w:rsidP="00510831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14:paraId="3D528944" w14:textId="77777777" w:rsidR="004C74DF" w:rsidRPr="00952D1C" w:rsidRDefault="004C74DF" w:rsidP="00DA69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4" w:type="pct"/>
            <w:vAlign w:val="bottom"/>
          </w:tcPr>
          <w:p w14:paraId="197F0A38" w14:textId="26B21419" w:rsidR="004C74DF" w:rsidRPr="00952D1C" w:rsidRDefault="00CB264A" w:rsidP="00DA69F2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39B7B759" w14:textId="77777777" w:rsidR="004C74DF" w:rsidRPr="00952D1C" w:rsidRDefault="004C74DF" w:rsidP="00DA69F2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6" w:type="pct"/>
            <w:vAlign w:val="bottom"/>
          </w:tcPr>
          <w:p w14:paraId="5801A33A" w14:textId="1DA3E095" w:rsidR="004C74DF" w:rsidRPr="00952D1C" w:rsidRDefault="00F645D8" w:rsidP="00F645D8">
            <w:pPr>
              <w:pStyle w:val="acctfourfigures"/>
              <w:tabs>
                <w:tab w:val="clear" w:pos="765"/>
                <w:tab w:val="decimal" w:pos="55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20</w:t>
            </w:r>
          </w:p>
        </w:tc>
        <w:tc>
          <w:tcPr>
            <w:tcW w:w="122" w:type="pct"/>
            <w:vAlign w:val="bottom"/>
          </w:tcPr>
          <w:p w14:paraId="51DFD65D" w14:textId="77777777" w:rsidR="004C74DF" w:rsidRPr="00952D1C" w:rsidRDefault="004C74DF" w:rsidP="00DA69F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3" w:type="pct"/>
            <w:vAlign w:val="bottom"/>
          </w:tcPr>
          <w:p w14:paraId="132F9603" w14:textId="2D1624E0" w:rsidR="004C74DF" w:rsidRPr="00952D1C" w:rsidRDefault="00CB264A" w:rsidP="00CB26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 w:firstLine="162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  <w:tr w:rsidR="00B37123" w:rsidRPr="00952D1C" w14:paraId="62A28E1C" w14:textId="77777777" w:rsidTr="0059548C">
        <w:trPr>
          <w:trHeight w:val="259"/>
        </w:trPr>
        <w:tc>
          <w:tcPr>
            <w:tcW w:w="1442" w:type="pct"/>
            <w:shd w:val="clear" w:color="auto" w:fill="auto"/>
          </w:tcPr>
          <w:p w14:paraId="7C763DA2" w14:textId="71CAB4B3" w:rsidR="004C74DF" w:rsidRPr="00952D1C" w:rsidRDefault="004C74DF" w:rsidP="003505C3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lang w:eastAsia="ja-JP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สินทรัพย์ทางการเงินไม่หมุนเวียนอื่น </w:t>
            </w:r>
            <w:r w:rsidR="00583950">
              <w:rPr>
                <w:rFonts w:asciiTheme="majorBidi" w:hAnsiTheme="majorBidi" w:cstheme="majorBidi"/>
                <w:sz w:val="27"/>
                <w:szCs w:val="27"/>
              </w:rPr>
              <w:t>-</w:t>
            </w:r>
            <w:r w:rsidRPr="00952D1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เงินลงทุน</w:t>
            </w:r>
            <w:r w:rsidR="00E53542" w:rsidRPr="00952D1C">
              <w:rPr>
                <w:rFonts w:asciiTheme="majorBidi" w:hAnsiTheme="majorBidi" w:cstheme="majorBidi" w:hint="cs"/>
                <w:sz w:val="27"/>
                <w:szCs w:val="27"/>
                <w:cs/>
              </w:rPr>
              <w:t>ในตราสารทุน</w:t>
            </w:r>
          </w:p>
        </w:tc>
        <w:tc>
          <w:tcPr>
            <w:tcW w:w="586" w:type="pct"/>
            <w:vAlign w:val="bottom"/>
          </w:tcPr>
          <w:p w14:paraId="05F746F0" w14:textId="09DE6D37" w:rsidR="004C74DF" w:rsidRPr="00952D1C" w:rsidRDefault="00CB264A" w:rsidP="00510831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</w:tcPr>
          <w:p w14:paraId="3AEB8E1E" w14:textId="77777777" w:rsidR="004C74DF" w:rsidRPr="00952D1C" w:rsidRDefault="004C74DF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46" w:type="pct"/>
            <w:vAlign w:val="bottom"/>
          </w:tcPr>
          <w:p w14:paraId="79B7D94E" w14:textId="32EB7731" w:rsidR="004C74DF" w:rsidRPr="00952D1C" w:rsidRDefault="00F645D8" w:rsidP="00CB264A">
            <w:pPr>
              <w:pStyle w:val="acctfourfigures"/>
              <w:tabs>
                <w:tab w:val="clear" w:pos="765"/>
                <w:tab w:val="decimal" w:pos="9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609</w:t>
            </w:r>
          </w:p>
        </w:tc>
        <w:tc>
          <w:tcPr>
            <w:tcW w:w="122" w:type="pct"/>
            <w:vAlign w:val="bottom"/>
          </w:tcPr>
          <w:p w14:paraId="7A6925C6" w14:textId="692B3DB7" w:rsidR="004C74DF" w:rsidRPr="00952D1C" w:rsidRDefault="004C74DF" w:rsidP="003505C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2EDB0CCD" w14:textId="199EEB51" w:rsidR="004C74DF" w:rsidRPr="00952D1C" w:rsidRDefault="00CB264A" w:rsidP="00510831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14:paraId="2486CF4B" w14:textId="77777777" w:rsidR="004C74DF" w:rsidRPr="00952D1C" w:rsidRDefault="004C74DF" w:rsidP="003505C3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4" w:type="pct"/>
            <w:vAlign w:val="bottom"/>
          </w:tcPr>
          <w:p w14:paraId="62CB3A46" w14:textId="6B1BDB1F" w:rsidR="004C74DF" w:rsidRPr="00952D1C" w:rsidRDefault="00CB264A" w:rsidP="003505C3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29877AF4" w14:textId="77777777" w:rsidR="004C74DF" w:rsidRPr="00952D1C" w:rsidRDefault="004C74DF" w:rsidP="003505C3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6" w:type="pct"/>
            <w:vAlign w:val="bottom"/>
          </w:tcPr>
          <w:p w14:paraId="4D84AF38" w14:textId="2B2F747F" w:rsidR="004C74DF" w:rsidRPr="00952D1C" w:rsidRDefault="00CB264A" w:rsidP="003505C3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7642C33E" w14:textId="77777777" w:rsidR="004C74DF" w:rsidRPr="00952D1C" w:rsidRDefault="004C74DF" w:rsidP="003505C3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3" w:type="pct"/>
            <w:vAlign w:val="bottom"/>
          </w:tcPr>
          <w:p w14:paraId="7A4921CC" w14:textId="0E485C16" w:rsidR="004C74DF" w:rsidRPr="00952D1C" w:rsidRDefault="00F645D8" w:rsidP="00CB264A">
            <w:pPr>
              <w:pStyle w:val="acctfourfigures"/>
              <w:tabs>
                <w:tab w:val="clear" w:pos="765"/>
                <w:tab w:val="decimal" w:pos="493"/>
              </w:tabs>
              <w:spacing w:line="240" w:lineRule="atLeast"/>
              <w:ind w:right="-100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609</w:t>
            </w:r>
          </w:p>
        </w:tc>
      </w:tr>
      <w:tr w:rsidR="00B37123" w:rsidRPr="00952D1C" w14:paraId="4163A779" w14:textId="77777777" w:rsidTr="0059548C">
        <w:trPr>
          <w:trHeight w:val="259"/>
        </w:trPr>
        <w:tc>
          <w:tcPr>
            <w:tcW w:w="1442" w:type="pct"/>
            <w:shd w:val="clear" w:color="auto" w:fill="auto"/>
          </w:tcPr>
          <w:p w14:paraId="3484F455" w14:textId="26F80CCC" w:rsidR="004C74DF" w:rsidRPr="00952D1C" w:rsidRDefault="004C74DF" w:rsidP="00D249F7">
            <w:pPr>
              <w:tabs>
                <w:tab w:val="clear" w:pos="227"/>
                <w:tab w:val="left" w:pos="518"/>
              </w:tabs>
              <w:ind w:left="68" w:right="-90" w:hanging="88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</w:rPr>
              <w:t>อสังหาริมทรัพย์เพื่อการลงทุน</w:t>
            </w:r>
          </w:p>
        </w:tc>
        <w:tc>
          <w:tcPr>
            <w:tcW w:w="586" w:type="pct"/>
            <w:vAlign w:val="bottom"/>
          </w:tcPr>
          <w:p w14:paraId="308A3328" w14:textId="0959A127" w:rsidR="004C74DF" w:rsidRPr="00952D1C" w:rsidRDefault="009735EB" w:rsidP="00CB264A">
            <w:pPr>
              <w:pStyle w:val="acctfourfigures"/>
              <w:tabs>
                <w:tab w:val="clear" w:pos="765"/>
                <w:tab w:val="decimal" w:pos="9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735EB">
              <w:rPr>
                <w:rFonts w:asciiTheme="majorBidi" w:hAnsiTheme="majorBidi" w:cstheme="majorBidi" w:hint="cs"/>
                <w:sz w:val="27"/>
                <w:szCs w:val="27"/>
                <w:lang w:val="en-US" w:bidi="th-TH"/>
              </w:rPr>
              <w:t>22</w:t>
            </w:r>
            <w:r w:rsidR="00ED07F7" w:rsidRPr="00952D1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,317</w:t>
            </w:r>
          </w:p>
        </w:tc>
        <w:tc>
          <w:tcPr>
            <w:tcW w:w="122" w:type="pct"/>
          </w:tcPr>
          <w:p w14:paraId="40D94080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46" w:type="pct"/>
            <w:vAlign w:val="bottom"/>
          </w:tcPr>
          <w:p w14:paraId="698C4677" w14:textId="351085D0" w:rsidR="004C74DF" w:rsidRPr="00952D1C" w:rsidRDefault="00CB264A" w:rsidP="00510831">
            <w:pPr>
              <w:pStyle w:val="acctfourfigures"/>
              <w:tabs>
                <w:tab w:val="clear" w:pos="765"/>
                <w:tab w:val="decimal" w:pos="75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45782683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2D6A3CEB" w14:textId="00B64258" w:rsidR="004C74DF" w:rsidRPr="00952D1C" w:rsidRDefault="00CB264A" w:rsidP="00510831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14:paraId="5FAFC83B" w14:textId="77777777" w:rsidR="004C74DF" w:rsidRPr="00952D1C" w:rsidRDefault="004C74DF" w:rsidP="007A65C8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4" w:type="pct"/>
            <w:vAlign w:val="bottom"/>
          </w:tcPr>
          <w:p w14:paraId="75A1567F" w14:textId="18B9CE63" w:rsidR="004C74DF" w:rsidRPr="00952D1C" w:rsidRDefault="00CB264A" w:rsidP="007A65C8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498048E3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6" w:type="pct"/>
            <w:vAlign w:val="bottom"/>
          </w:tcPr>
          <w:p w14:paraId="597904F4" w14:textId="5694FF62" w:rsidR="004C74DF" w:rsidRPr="00952D1C" w:rsidRDefault="00CB264A" w:rsidP="007A65C8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12BFF257" w14:textId="77777777" w:rsidR="004C74DF" w:rsidRPr="00952D1C" w:rsidRDefault="004C74DF" w:rsidP="007A65C8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3" w:type="pct"/>
            <w:vAlign w:val="bottom"/>
          </w:tcPr>
          <w:p w14:paraId="68C0A415" w14:textId="0072189E" w:rsidR="004C74DF" w:rsidRPr="00952D1C" w:rsidRDefault="00ED07F7" w:rsidP="00CB264A">
            <w:pPr>
              <w:pStyle w:val="acctfourfigures"/>
              <w:tabs>
                <w:tab w:val="clear" w:pos="765"/>
                <w:tab w:val="decimal" w:pos="493"/>
              </w:tabs>
              <w:spacing w:line="240" w:lineRule="atLeast"/>
              <w:ind w:right="-100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22,</w:t>
            </w:r>
            <w:r w:rsidRPr="00952D1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317</w:t>
            </w:r>
          </w:p>
        </w:tc>
      </w:tr>
      <w:tr w:rsidR="00B37123" w:rsidRPr="00952D1C" w14:paraId="7D0EEAA7" w14:textId="77777777" w:rsidTr="0059548C">
        <w:trPr>
          <w:trHeight w:val="259"/>
        </w:trPr>
        <w:tc>
          <w:tcPr>
            <w:tcW w:w="1442" w:type="pct"/>
            <w:shd w:val="clear" w:color="auto" w:fill="auto"/>
          </w:tcPr>
          <w:p w14:paraId="03020B27" w14:textId="77777777" w:rsidR="004C74DF" w:rsidRPr="00952D1C" w:rsidRDefault="004C74DF" w:rsidP="007A65C8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86" w:type="pct"/>
          </w:tcPr>
          <w:p w14:paraId="461B03A8" w14:textId="77777777" w:rsidR="004C74DF" w:rsidRPr="00952D1C" w:rsidRDefault="004C74DF" w:rsidP="004C74DF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2" w:type="pct"/>
          </w:tcPr>
          <w:p w14:paraId="15682A01" w14:textId="77777777" w:rsidR="004C74DF" w:rsidRPr="00952D1C" w:rsidRDefault="004C74DF" w:rsidP="004C74DF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58203743" w14:textId="77777777" w:rsidR="004C74DF" w:rsidRPr="00952D1C" w:rsidRDefault="004C74DF" w:rsidP="004C74DF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2" w:type="pct"/>
          </w:tcPr>
          <w:p w14:paraId="66F4E971" w14:textId="77777777" w:rsidR="004C74DF" w:rsidRPr="00952D1C" w:rsidRDefault="004C74DF" w:rsidP="004C74DF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64" w:type="pct"/>
            <w:shd w:val="clear" w:color="auto" w:fill="auto"/>
          </w:tcPr>
          <w:p w14:paraId="5CAC87AA" w14:textId="77777777" w:rsidR="004C74DF" w:rsidRPr="00952D1C" w:rsidRDefault="004C74DF" w:rsidP="004C74DF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2" w:type="pct"/>
            <w:shd w:val="clear" w:color="auto" w:fill="auto"/>
          </w:tcPr>
          <w:p w14:paraId="61DD6903" w14:textId="77777777" w:rsidR="004C74DF" w:rsidRPr="00952D1C" w:rsidRDefault="004C74DF" w:rsidP="004C74DF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384" w:type="pct"/>
          </w:tcPr>
          <w:p w14:paraId="06127348" w14:textId="77777777" w:rsidR="004C74DF" w:rsidRPr="00952D1C" w:rsidRDefault="004C74DF" w:rsidP="004C74DF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2" w:type="pct"/>
          </w:tcPr>
          <w:p w14:paraId="0CDD46CF" w14:textId="77777777" w:rsidR="004C74DF" w:rsidRPr="00952D1C" w:rsidRDefault="004C74DF" w:rsidP="004C74DF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386" w:type="pct"/>
          </w:tcPr>
          <w:p w14:paraId="1FF228C6" w14:textId="77777777" w:rsidR="004C74DF" w:rsidRPr="00952D1C" w:rsidRDefault="004C74DF" w:rsidP="004C74DF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2" w:type="pct"/>
          </w:tcPr>
          <w:p w14:paraId="281308E6" w14:textId="77777777" w:rsidR="004C74DF" w:rsidRPr="00952D1C" w:rsidRDefault="004C74DF" w:rsidP="004C74DF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383" w:type="pct"/>
          </w:tcPr>
          <w:p w14:paraId="7D4938A4" w14:textId="77777777" w:rsidR="004C74DF" w:rsidRPr="00952D1C" w:rsidRDefault="004C74DF" w:rsidP="004C74DF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B37123" w:rsidRPr="00952D1C" w14:paraId="513B258A" w14:textId="77777777" w:rsidTr="0059548C">
        <w:trPr>
          <w:trHeight w:val="259"/>
        </w:trPr>
        <w:tc>
          <w:tcPr>
            <w:tcW w:w="1442" w:type="pct"/>
            <w:shd w:val="clear" w:color="auto" w:fill="auto"/>
          </w:tcPr>
          <w:p w14:paraId="710C8C3C" w14:textId="77777777" w:rsidR="004C74DF" w:rsidRPr="00952D1C" w:rsidRDefault="004C74DF" w:rsidP="007A65C8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 w:bidi="ar-SA"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หนี้สินทางการเงิน</w:t>
            </w:r>
          </w:p>
        </w:tc>
        <w:tc>
          <w:tcPr>
            <w:tcW w:w="586" w:type="pct"/>
          </w:tcPr>
          <w:p w14:paraId="43D2AA3C" w14:textId="0582F290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7F2E06BB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46" w:type="pct"/>
          </w:tcPr>
          <w:p w14:paraId="23C53C88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096CCDA4" w14:textId="06FBA678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64" w:type="pct"/>
            <w:shd w:val="clear" w:color="auto" w:fill="auto"/>
          </w:tcPr>
          <w:p w14:paraId="4C331B67" w14:textId="1BFA7A90" w:rsidR="004C74DF" w:rsidRPr="00952D1C" w:rsidRDefault="004C74DF" w:rsidP="007A65C8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  <w:shd w:val="clear" w:color="auto" w:fill="auto"/>
          </w:tcPr>
          <w:p w14:paraId="5FAF1BA1" w14:textId="77777777" w:rsidR="004C74DF" w:rsidRPr="00952D1C" w:rsidRDefault="004C74DF" w:rsidP="007A65C8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4" w:type="pct"/>
          </w:tcPr>
          <w:p w14:paraId="2A5C5E04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520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</w:tcPr>
          <w:p w14:paraId="348F8630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6" w:type="pct"/>
          </w:tcPr>
          <w:p w14:paraId="011BB067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</w:tcPr>
          <w:p w14:paraId="1E4B09CB" w14:textId="77777777" w:rsidR="004C74DF" w:rsidRPr="00952D1C" w:rsidRDefault="004C74DF" w:rsidP="007A65C8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3" w:type="pct"/>
          </w:tcPr>
          <w:p w14:paraId="3FC36C94" w14:textId="77777777" w:rsidR="004C74DF" w:rsidRPr="00952D1C" w:rsidRDefault="004C74DF" w:rsidP="007A6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B37123" w:rsidRPr="00952D1C" w14:paraId="66BE8A62" w14:textId="77777777" w:rsidTr="0059548C">
        <w:trPr>
          <w:trHeight w:val="259"/>
        </w:trPr>
        <w:tc>
          <w:tcPr>
            <w:tcW w:w="1442" w:type="pct"/>
            <w:shd w:val="clear" w:color="auto" w:fill="auto"/>
          </w:tcPr>
          <w:p w14:paraId="651BF500" w14:textId="30078C83" w:rsidR="004C74DF" w:rsidRPr="00952D1C" w:rsidRDefault="00CB264A" w:rsidP="007A65C8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952D1C">
              <w:rPr>
                <w:rFonts w:asciiTheme="majorBidi" w:hAnsiTheme="majorBidi" w:hint="cs"/>
                <w:sz w:val="27"/>
                <w:szCs w:val="27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586" w:type="pct"/>
            <w:vAlign w:val="bottom"/>
          </w:tcPr>
          <w:p w14:paraId="4C5845DD" w14:textId="3A8902E9" w:rsidR="004C74DF" w:rsidRPr="00952D1C" w:rsidRDefault="00E3128D" w:rsidP="00510831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</w:tcPr>
          <w:p w14:paraId="571686FA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46" w:type="pct"/>
            <w:vAlign w:val="bottom"/>
          </w:tcPr>
          <w:p w14:paraId="164518E3" w14:textId="35416C5A" w:rsidR="004C74DF" w:rsidRPr="00952D1C" w:rsidRDefault="00E3128D" w:rsidP="00510831">
            <w:pPr>
              <w:pStyle w:val="acctfourfigures"/>
              <w:tabs>
                <w:tab w:val="clear" w:pos="765"/>
                <w:tab w:val="decimal" w:pos="75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7C92E0FB" w14:textId="60AFE5FA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4AC489D2" w14:textId="6F6A9832" w:rsidR="004C74DF" w:rsidRPr="00952D1C" w:rsidRDefault="00F666F3" w:rsidP="007A65C8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(</w:t>
            </w:r>
            <w:r w:rsidR="009735EB" w:rsidRPr="009735EB">
              <w:rPr>
                <w:rFonts w:asciiTheme="majorBidi" w:hAnsiTheme="majorBidi" w:cstheme="majorBidi" w:hint="cs"/>
                <w:sz w:val="27"/>
                <w:szCs w:val="27"/>
                <w:lang w:val="en-US" w:bidi="th-TH"/>
              </w:rPr>
              <w:t>850</w:t>
            </w: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)</w:t>
            </w:r>
          </w:p>
        </w:tc>
        <w:tc>
          <w:tcPr>
            <w:tcW w:w="122" w:type="pct"/>
            <w:shd w:val="clear" w:color="auto" w:fill="auto"/>
            <w:vAlign w:val="bottom"/>
          </w:tcPr>
          <w:p w14:paraId="70E81C38" w14:textId="77777777" w:rsidR="004C74DF" w:rsidRPr="00952D1C" w:rsidRDefault="004C74DF" w:rsidP="007A65C8">
            <w:pPr>
              <w:tabs>
                <w:tab w:val="decimal" w:pos="595"/>
                <w:tab w:val="decimal" w:pos="8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384" w:type="pct"/>
            <w:vAlign w:val="bottom"/>
          </w:tcPr>
          <w:p w14:paraId="594584C6" w14:textId="7D55C2F3" w:rsidR="004C74DF" w:rsidRPr="00952D1C" w:rsidRDefault="00E3128D" w:rsidP="007A65C8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5B038083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6" w:type="pct"/>
            <w:vAlign w:val="bottom"/>
          </w:tcPr>
          <w:p w14:paraId="3066009A" w14:textId="477DDE85" w:rsidR="004C74DF" w:rsidRPr="00952D1C" w:rsidRDefault="00E3128D" w:rsidP="007A65C8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5431D3B5" w14:textId="77777777" w:rsidR="004C74DF" w:rsidRPr="00952D1C" w:rsidRDefault="004C74DF" w:rsidP="007A65C8">
            <w:pPr>
              <w:tabs>
                <w:tab w:val="decimal" w:pos="39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383" w:type="pct"/>
            <w:vAlign w:val="bottom"/>
          </w:tcPr>
          <w:p w14:paraId="1693B6B3" w14:textId="60C3F44A" w:rsidR="004C74DF" w:rsidRPr="00952D1C" w:rsidRDefault="00E3128D" w:rsidP="00E3128D">
            <w:pPr>
              <w:pStyle w:val="acctfourfigures"/>
              <w:tabs>
                <w:tab w:val="clear" w:pos="765"/>
                <w:tab w:val="decimal" w:pos="493"/>
              </w:tabs>
              <w:spacing w:line="240" w:lineRule="atLeast"/>
              <w:ind w:right="-10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(</w:t>
            </w:r>
            <w:r w:rsidR="009735EB" w:rsidRPr="009735EB">
              <w:rPr>
                <w:rFonts w:asciiTheme="majorBidi" w:hAnsiTheme="majorBidi" w:cstheme="majorBidi" w:hint="cs"/>
                <w:sz w:val="27"/>
                <w:szCs w:val="27"/>
                <w:lang w:val="en-US" w:bidi="th-TH"/>
              </w:rPr>
              <w:t>848</w:t>
            </w: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)</w:t>
            </w:r>
          </w:p>
        </w:tc>
      </w:tr>
      <w:tr w:rsidR="00B37123" w:rsidRPr="00952D1C" w14:paraId="3F976FF2" w14:textId="77777777" w:rsidTr="0059548C">
        <w:trPr>
          <w:trHeight w:val="259"/>
        </w:trPr>
        <w:tc>
          <w:tcPr>
            <w:tcW w:w="1442" w:type="pct"/>
            <w:shd w:val="clear" w:color="auto" w:fill="auto"/>
          </w:tcPr>
          <w:p w14:paraId="532A950F" w14:textId="4B94DE5D" w:rsidR="004C74DF" w:rsidRPr="00952D1C" w:rsidRDefault="00CB264A" w:rsidP="00CB264A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</w:rPr>
              <w:t>เงินกู้ยืมระยะยาวจากสถาบันการเงิน</w:t>
            </w:r>
            <w:r w:rsidRPr="00952D1C">
              <w:rPr>
                <w:rFonts w:asciiTheme="majorBidi" w:hAnsiTheme="majorBidi" w:cstheme="majorBidi"/>
                <w:sz w:val="27"/>
                <w:szCs w:val="27"/>
              </w:rPr>
              <w:br/>
            </w: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</w:rPr>
              <w:t>ที่ถึงกำหนดชำระภายในหนึ่งปี</w:t>
            </w:r>
          </w:p>
        </w:tc>
        <w:tc>
          <w:tcPr>
            <w:tcW w:w="586" w:type="pct"/>
            <w:vAlign w:val="bottom"/>
          </w:tcPr>
          <w:p w14:paraId="2B3C989C" w14:textId="29E68C04" w:rsidR="004C74DF" w:rsidRPr="00952D1C" w:rsidRDefault="00E3128D" w:rsidP="00510831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</w:tcPr>
          <w:p w14:paraId="535F0A4C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46" w:type="pct"/>
            <w:vAlign w:val="bottom"/>
          </w:tcPr>
          <w:p w14:paraId="001AE3F3" w14:textId="0C964EB2" w:rsidR="004C74DF" w:rsidRPr="00952D1C" w:rsidRDefault="00E3128D" w:rsidP="00510831">
            <w:pPr>
              <w:pStyle w:val="acctfourfigures"/>
              <w:tabs>
                <w:tab w:val="clear" w:pos="765"/>
                <w:tab w:val="decimal" w:pos="75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4EB761CD" w14:textId="73D87DCD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6C2FDA19" w14:textId="4D0F2F53" w:rsidR="004C74DF" w:rsidRPr="00952D1C" w:rsidRDefault="00E3128D" w:rsidP="007A65C8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(</w:t>
            </w:r>
            <w:r w:rsidR="009735EB" w:rsidRPr="009735EB">
              <w:rPr>
                <w:rFonts w:asciiTheme="majorBidi" w:hAnsiTheme="majorBidi" w:cstheme="majorBidi" w:hint="cs"/>
                <w:sz w:val="27"/>
                <w:szCs w:val="27"/>
                <w:lang w:val="en-US" w:bidi="th-TH"/>
              </w:rPr>
              <w:t>2</w:t>
            </w:r>
            <w:r w:rsidR="00CB264A" w:rsidRPr="00952D1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="009735EB" w:rsidRPr="009735EB">
              <w:rPr>
                <w:rFonts w:asciiTheme="majorBidi" w:hAnsiTheme="majorBidi" w:cstheme="majorBidi" w:hint="cs"/>
                <w:sz w:val="27"/>
                <w:szCs w:val="27"/>
                <w:lang w:val="en-US" w:bidi="th-TH"/>
              </w:rPr>
              <w:t>532</w:t>
            </w: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)</w:t>
            </w:r>
          </w:p>
        </w:tc>
        <w:tc>
          <w:tcPr>
            <w:tcW w:w="122" w:type="pct"/>
            <w:shd w:val="clear" w:color="auto" w:fill="auto"/>
            <w:vAlign w:val="bottom"/>
          </w:tcPr>
          <w:p w14:paraId="02CEEF1E" w14:textId="77777777" w:rsidR="004C74DF" w:rsidRPr="00952D1C" w:rsidRDefault="004C74DF" w:rsidP="007A65C8">
            <w:pPr>
              <w:tabs>
                <w:tab w:val="decimal" w:pos="595"/>
                <w:tab w:val="decimal" w:pos="8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384" w:type="pct"/>
            <w:vAlign w:val="bottom"/>
          </w:tcPr>
          <w:p w14:paraId="58CBCEEE" w14:textId="5E24DEA2" w:rsidR="004C74DF" w:rsidRPr="00952D1C" w:rsidRDefault="00E3128D" w:rsidP="007A65C8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1DCE5D4D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6" w:type="pct"/>
            <w:vAlign w:val="bottom"/>
          </w:tcPr>
          <w:p w14:paraId="10DE087A" w14:textId="42CE5CD9" w:rsidR="004C74DF" w:rsidRPr="00952D1C" w:rsidRDefault="00E3128D" w:rsidP="007A65C8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30F7D7F5" w14:textId="77777777" w:rsidR="004C74DF" w:rsidRPr="00952D1C" w:rsidRDefault="004C74DF" w:rsidP="007A65C8">
            <w:pPr>
              <w:tabs>
                <w:tab w:val="decimal" w:pos="39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383" w:type="pct"/>
            <w:vAlign w:val="bottom"/>
          </w:tcPr>
          <w:p w14:paraId="2F24AF37" w14:textId="10BCCAD0" w:rsidR="004C74DF" w:rsidRPr="00952D1C" w:rsidRDefault="00E3128D" w:rsidP="00CB264A">
            <w:pPr>
              <w:pStyle w:val="acctfourfigures"/>
              <w:tabs>
                <w:tab w:val="clear" w:pos="765"/>
                <w:tab w:val="decimal" w:pos="493"/>
              </w:tabs>
              <w:spacing w:line="240" w:lineRule="atLeast"/>
              <w:ind w:right="-10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(</w:t>
            </w:r>
            <w:r w:rsidR="009735EB" w:rsidRPr="009735EB">
              <w:rPr>
                <w:rFonts w:asciiTheme="majorBidi" w:hAnsiTheme="majorBidi" w:cstheme="majorBidi" w:hint="cs"/>
                <w:sz w:val="27"/>
                <w:szCs w:val="27"/>
                <w:lang w:val="en-US" w:bidi="th-TH"/>
              </w:rPr>
              <w:t>2</w:t>
            </w:r>
            <w:r w:rsidR="00CB264A" w:rsidRPr="00952D1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="009735EB" w:rsidRPr="009735EB">
              <w:rPr>
                <w:rFonts w:asciiTheme="majorBidi" w:hAnsiTheme="majorBidi" w:cstheme="majorBidi" w:hint="cs"/>
                <w:sz w:val="27"/>
                <w:szCs w:val="27"/>
                <w:lang w:val="en-US" w:bidi="th-TH"/>
              </w:rPr>
              <w:t>520</w:t>
            </w: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)</w:t>
            </w:r>
          </w:p>
        </w:tc>
      </w:tr>
      <w:tr w:rsidR="00B37123" w:rsidRPr="00952D1C" w14:paraId="7D4021E3" w14:textId="77777777" w:rsidTr="0059548C">
        <w:trPr>
          <w:trHeight w:val="259"/>
        </w:trPr>
        <w:tc>
          <w:tcPr>
            <w:tcW w:w="1442" w:type="pct"/>
            <w:shd w:val="clear" w:color="auto" w:fill="auto"/>
          </w:tcPr>
          <w:p w14:paraId="2314D8F7" w14:textId="6FF19561" w:rsidR="004C74DF" w:rsidRPr="00952D1C" w:rsidRDefault="004C74DF" w:rsidP="007A65C8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หุ้นกู้</w:t>
            </w:r>
          </w:p>
        </w:tc>
        <w:tc>
          <w:tcPr>
            <w:tcW w:w="586" w:type="pct"/>
            <w:vAlign w:val="bottom"/>
          </w:tcPr>
          <w:p w14:paraId="3AE970C8" w14:textId="01CCC415" w:rsidR="004C74DF" w:rsidRPr="00952D1C" w:rsidRDefault="00E3128D" w:rsidP="00510831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</w:tcPr>
          <w:p w14:paraId="1033B69C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46" w:type="pct"/>
            <w:vAlign w:val="bottom"/>
          </w:tcPr>
          <w:p w14:paraId="2AF14B66" w14:textId="278B058A" w:rsidR="004C74DF" w:rsidRPr="00952D1C" w:rsidRDefault="00E3128D" w:rsidP="00510831">
            <w:pPr>
              <w:pStyle w:val="acctfourfigures"/>
              <w:tabs>
                <w:tab w:val="clear" w:pos="765"/>
                <w:tab w:val="decimal" w:pos="75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71D44502" w14:textId="22A788B1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55D4CCBF" w14:textId="39E7BD9F" w:rsidR="004C74DF" w:rsidRPr="00952D1C" w:rsidRDefault="00E3128D" w:rsidP="007A65C8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(</w:t>
            </w:r>
            <w:r w:rsidR="009735EB" w:rsidRPr="009735EB">
              <w:rPr>
                <w:rFonts w:asciiTheme="majorBidi" w:hAnsiTheme="majorBidi" w:cstheme="majorBidi" w:hint="cs"/>
                <w:sz w:val="27"/>
                <w:szCs w:val="27"/>
                <w:lang w:val="en-US" w:bidi="th-TH"/>
              </w:rPr>
              <w:t>1</w:t>
            </w:r>
            <w:r w:rsidR="00CB264A" w:rsidRPr="00952D1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="009735EB" w:rsidRPr="009735EB">
              <w:rPr>
                <w:rFonts w:asciiTheme="majorBidi" w:hAnsiTheme="majorBidi" w:cstheme="majorBidi" w:hint="cs"/>
                <w:sz w:val="27"/>
                <w:szCs w:val="27"/>
                <w:lang w:val="en-US" w:bidi="th-TH"/>
              </w:rPr>
              <w:t>027</w:t>
            </w: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)</w:t>
            </w:r>
          </w:p>
        </w:tc>
        <w:tc>
          <w:tcPr>
            <w:tcW w:w="122" w:type="pct"/>
            <w:shd w:val="clear" w:color="auto" w:fill="auto"/>
            <w:vAlign w:val="bottom"/>
          </w:tcPr>
          <w:p w14:paraId="5FBF8E8E" w14:textId="77777777" w:rsidR="004C74DF" w:rsidRPr="00952D1C" w:rsidRDefault="004C74DF" w:rsidP="007A65C8">
            <w:pPr>
              <w:tabs>
                <w:tab w:val="decimal" w:pos="595"/>
                <w:tab w:val="decimal" w:pos="8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384" w:type="pct"/>
            <w:vAlign w:val="bottom"/>
          </w:tcPr>
          <w:p w14:paraId="72C693AF" w14:textId="570C161E" w:rsidR="004C74DF" w:rsidRPr="00952D1C" w:rsidRDefault="00E3128D" w:rsidP="007A65C8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471C9935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6" w:type="pct"/>
            <w:vAlign w:val="bottom"/>
          </w:tcPr>
          <w:p w14:paraId="2F2E712E" w14:textId="7A61BAF3" w:rsidR="004C74DF" w:rsidRPr="00952D1C" w:rsidRDefault="00E3128D" w:rsidP="00E3128D">
            <w:pPr>
              <w:pStyle w:val="acctfourfigures"/>
              <w:tabs>
                <w:tab w:val="clear" w:pos="765"/>
                <w:tab w:val="decimal" w:pos="5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52D1C">
              <w:rPr>
                <w:rFonts w:asciiTheme="majorBidi" w:hAnsiTheme="majorBidi"/>
                <w:sz w:val="27"/>
                <w:szCs w:val="27"/>
                <w:cs/>
                <w:lang w:bidi="th-TH"/>
              </w:rPr>
              <w:t>(</w:t>
            </w:r>
            <w:r w:rsidR="009735EB" w:rsidRPr="009735EB">
              <w:rPr>
                <w:rFonts w:asciiTheme="majorBidi" w:hAnsiTheme="majorBidi"/>
                <w:sz w:val="27"/>
                <w:szCs w:val="27"/>
                <w:lang w:val="en-US" w:bidi="th-TH"/>
              </w:rPr>
              <w:t>1</w:t>
            </w:r>
            <w:r w:rsidR="00CB264A" w:rsidRPr="00952D1C">
              <w:rPr>
                <w:rFonts w:asciiTheme="majorBidi" w:hAnsiTheme="majorBidi"/>
                <w:sz w:val="27"/>
                <w:szCs w:val="27"/>
                <w:lang w:bidi="th-TH"/>
              </w:rPr>
              <w:t>,</w:t>
            </w:r>
            <w:r w:rsidR="009735EB" w:rsidRPr="009735EB">
              <w:rPr>
                <w:rFonts w:asciiTheme="majorBidi" w:hAnsiTheme="majorBidi"/>
                <w:sz w:val="27"/>
                <w:szCs w:val="27"/>
                <w:lang w:val="en-US" w:bidi="th-TH"/>
              </w:rPr>
              <w:t>035</w:t>
            </w:r>
            <w:r w:rsidRPr="00952D1C">
              <w:rPr>
                <w:rFonts w:asciiTheme="majorBidi" w:hAnsiTheme="majorBidi"/>
                <w:sz w:val="27"/>
                <w:szCs w:val="27"/>
                <w:cs/>
                <w:lang w:bidi="th-TH"/>
              </w:rPr>
              <w:t>)</w:t>
            </w:r>
          </w:p>
        </w:tc>
        <w:tc>
          <w:tcPr>
            <w:tcW w:w="122" w:type="pct"/>
            <w:vAlign w:val="bottom"/>
          </w:tcPr>
          <w:p w14:paraId="23B8ACE8" w14:textId="77777777" w:rsidR="004C74DF" w:rsidRPr="00952D1C" w:rsidRDefault="004C74DF" w:rsidP="007A65C8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3" w:type="pct"/>
            <w:vAlign w:val="bottom"/>
          </w:tcPr>
          <w:p w14:paraId="7ECE06C9" w14:textId="60EC8F74" w:rsidR="004C74DF" w:rsidRPr="00952D1C" w:rsidRDefault="00E3128D" w:rsidP="007A6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 w:firstLine="162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</w:tr>
      <w:tr w:rsidR="00B37123" w:rsidRPr="00952D1C" w14:paraId="4E4F6CC5" w14:textId="77777777" w:rsidTr="0059548C">
        <w:trPr>
          <w:trHeight w:val="259"/>
        </w:trPr>
        <w:tc>
          <w:tcPr>
            <w:tcW w:w="1442" w:type="pct"/>
            <w:shd w:val="clear" w:color="auto" w:fill="auto"/>
          </w:tcPr>
          <w:p w14:paraId="0D672B78" w14:textId="77777777" w:rsidR="004C74DF" w:rsidRPr="00952D1C" w:rsidRDefault="004C74DF" w:rsidP="007A65C8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86" w:type="pct"/>
            <w:vAlign w:val="bottom"/>
          </w:tcPr>
          <w:p w14:paraId="491CD824" w14:textId="77777777" w:rsidR="004C74DF" w:rsidRPr="00952D1C" w:rsidRDefault="004C74DF" w:rsidP="00D249F7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2" w:type="pct"/>
          </w:tcPr>
          <w:p w14:paraId="729CC141" w14:textId="77777777" w:rsidR="004C74DF" w:rsidRPr="00952D1C" w:rsidRDefault="004C74DF" w:rsidP="00D249F7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  <w:vAlign w:val="bottom"/>
          </w:tcPr>
          <w:p w14:paraId="02AED533" w14:textId="77777777" w:rsidR="004C74DF" w:rsidRPr="00952D1C" w:rsidRDefault="004C74DF" w:rsidP="00D249F7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2" w:type="pct"/>
            <w:vAlign w:val="bottom"/>
          </w:tcPr>
          <w:p w14:paraId="0835BF4D" w14:textId="77777777" w:rsidR="004C74DF" w:rsidRPr="00952D1C" w:rsidRDefault="004C74DF" w:rsidP="00D249F7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10F8A22D" w14:textId="77777777" w:rsidR="004C74DF" w:rsidRPr="00952D1C" w:rsidRDefault="004C74DF" w:rsidP="00D249F7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14:paraId="2D726178" w14:textId="77777777" w:rsidR="004C74DF" w:rsidRPr="00952D1C" w:rsidRDefault="004C74DF" w:rsidP="00D249F7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384" w:type="pct"/>
            <w:vAlign w:val="bottom"/>
          </w:tcPr>
          <w:p w14:paraId="18120DFA" w14:textId="77777777" w:rsidR="004C74DF" w:rsidRPr="00952D1C" w:rsidRDefault="004C74DF" w:rsidP="00D249F7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2" w:type="pct"/>
            <w:vAlign w:val="bottom"/>
          </w:tcPr>
          <w:p w14:paraId="07AEF5B2" w14:textId="77777777" w:rsidR="004C74DF" w:rsidRPr="00952D1C" w:rsidRDefault="004C74DF" w:rsidP="00D249F7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386" w:type="pct"/>
            <w:vAlign w:val="bottom"/>
          </w:tcPr>
          <w:p w14:paraId="5E145C88" w14:textId="77777777" w:rsidR="004C74DF" w:rsidRPr="00952D1C" w:rsidRDefault="004C74DF" w:rsidP="00D249F7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2" w:type="pct"/>
            <w:vAlign w:val="bottom"/>
          </w:tcPr>
          <w:p w14:paraId="4E2EABB4" w14:textId="77777777" w:rsidR="004C74DF" w:rsidRPr="00952D1C" w:rsidRDefault="004C74DF" w:rsidP="00D249F7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383" w:type="pct"/>
            <w:vAlign w:val="bottom"/>
          </w:tcPr>
          <w:p w14:paraId="6F7DF5E6" w14:textId="77777777" w:rsidR="004C74DF" w:rsidRPr="00952D1C" w:rsidRDefault="004C74DF" w:rsidP="00D249F7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B37123" w:rsidRPr="00952D1C" w14:paraId="5CD58722" w14:textId="77777777" w:rsidTr="0059548C">
        <w:trPr>
          <w:trHeight w:val="259"/>
        </w:trPr>
        <w:tc>
          <w:tcPr>
            <w:tcW w:w="1442" w:type="pct"/>
            <w:shd w:val="clear" w:color="auto" w:fill="auto"/>
          </w:tcPr>
          <w:p w14:paraId="29C0B24F" w14:textId="5E5680F7" w:rsidR="004C74DF" w:rsidRPr="00952D1C" w:rsidRDefault="004C74DF" w:rsidP="007A65C8">
            <w:pPr>
              <w:ind w:left="-14" w:right="-22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ณ วันที่ 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31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 ธันวาคม 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2563</w:t>
            </w:r>
          </w:p>
        </w:tc>
        <w:tc>
          <w:tcPr>
            <w:tcW w:w="586" w:type="pct"/>
            <w:vAlign w:val="bottom"/>
          </w:tcPr>
          <w:p w14:paraId="7684D696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61293745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46" w:type="pct"/>
            <w:vAlign w:val="bottom"/>
          </w:tcPr>
          <w:p w14:paraId="053A38CC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  <w:vAlign w:val="bottom"/>
          </w:tcPr>
          <w:p w14:paraId="25A19EB6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44527339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14:paraId="2A1B3A02" w14:textId="77777777" w:rsidR="004C74DF" w:rsidRPr="00952D1C" w:rsidRDefault="004C74DF" w:rsidP="007A65C8">
            <w:pPr>
              <w:tabs>
                <w:tab w:val="decimal" w:pos="595"/>
                <w:tab w:val="decimal" w:pos="8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384" w:type="pct"/>
            <w:vAlign w:val="bottom"/>
          </w:tcPr>
          <w:p w14:paraId="718D3292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  <w:vAlign w:val="bottom"/>
          </w:tcPr>
          <w:p w14:paraId="50D9EEB1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6" w:type="pct"/>
            <w:vAlign w:val="bottom"/>
          </w:tcPr>
          <w:p w14:paraId="53A6EC9E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  <w:vAlign w:val="bottom"/>
          </w:tcPr>
          <w:p w14:paraId="45D04DF4" w14:textId="77777777" w:rsidR="004C74DF" w:rsidRPr="00952D1C" w:rsidRDefault="004C74DF" w:rsidP="007A65C8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3" w:type="pct"/>
            <w:vAlign w:val="bottom"/>
          </w:tcPr>
          <w:p w14:paraId="634B5A56" w14:textId="77777777" w:rsidR="004C74DF" w:rsidRPr="00952D1C" w:rsidRDefault="004C74DF" w:rsidP="007A6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 w:firstLine="162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B37123" w:rsidRPr="00952D1C" w14:paraId="4D6817E7" w14:textId="77777777" w:rsidTr="0059548C">
        <w:trPr>
          <w:trHeight w:val="259"/>
        </w:trPr>
        <w:tc>
          <w:tcPr>
            <w:tcW w:w="1442" w:type="pct"/>
            <w:shd w:val="clear" w:color="auto" w:fill="auto"/>
          </w:tcPr>
          <w:p w14:paraId="29F14028" w14:textId="379E765F" w:rsidR="004C74DF" w:rsidRPr="00952D1C" w:rsidRDefault="004C74DF" w:rsidP="007A65C8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สินทรัพย์</w:t>
            </w:r>
          </w:p>
        </w:tc>
        <w:tc>
          <w:tcPr>
            <w:tcW w:w="586" w:type="pct"/>
            <w:vAlign w:val="bottom"/>
          </w:tcPr>
          <w:p w14:paraId="0669F4CD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29E114D2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46" w:type="pct"/>
            <w:vAlign w:val="bottom"/>
          </w:tcPr>
          <w:p w14:paraId="3AE8868B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  <w:vAlign w:val="bottom"/>
          </w:tcPr>
          <w:p w14:paraId="057E5C90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5BB1C086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14:paraId="4D33C812" w14:textId="77777777" w:rsidR="004C74DF" w:rsidRPr="00952D1C" w:rsidRDefault="004C74DF" w:rsidP="007A65C8">
            <w:pPr>
              <w:tabs>
                <w:tab w:val="decimal" w:pos="595"/>
                <w:tab w:val="decimal" w:pos="8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384" w:type="pct"/>
            <w:vAlign w:val="bottom"/>
          </w:tcPr>
          <w:p w14:paraId="568F29E3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  <w:vAlign w:val="bottom"/>
          </w:tcPr>
          <w:p w14:paraId="4D46D104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6" w:type="pct"/>
            <w:vAlign w:val="bottom"/>
          </w:tcPr>
          <w:p w14:paraId="30CD6158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  <w:vAlign w:val="bottom"/>
          </w:tcPr>
          <w:p w14:paraId="521C2D1B" w14:textId="77777777" w:rsidR="004C74DF" w:rsidRPr="00952D1C" w:rsidRDefault="004C74DF" w:rsidP="007A65C8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3" w:type="pct"/>
            <w:vAlign w:val="bottom"/>
          </w:tcPr>
          <w:p w14:paraId="1DFB513B" w14:textId="77777777" w:rsidR="004C74DF" w:rsidRPr="00952D1C" w:rsidRDefault="004C74DF" w:rsidP="007A6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 w:firstLine="162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B37123" w:rsidRPr="00952D1C" w14:paraId="23501A76" w14:textId="77777777" w:rsidTr="0059548C">
        <w:trPr>
          <w:trHeight w:val="259"/>
        </w:trPr>
        <w:tc>
          <w:tcPr>
            <w:tcW w:w="1442" w:type="pct"/>
            <w:shd w:val="clear" w:color="auto" w:fill="auto"/>
          </w:tcPr>
          <w:p w14:paraId="111F9A8E" w14:textId="552FF0E7" w:rsidR="004C74DF" w:rsidRPr="00952D1C" w:rsidRDefault="004C74DF" w:rsidP="00D249F7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สินทรัพย์ทางการเงินหมุนเวียนอื่น </w:t>
            </w:r>
            <w:r w:rsidRPr="00952D1C">
              <w:rPr>
                <w:rFonts w:asciiTheme="majorBidi" w:hAnsiTheme="majorBidi" w:cstheme="majorBidi"/>
                <w:sz w:val="27"/>
                <w:szCs w:val="27"/>
              </w:rPr>
              <w:t xml:space="preserve">- </w:t>
            </w:r>
            <w:r w:rsidRPr="00952D1C">
              <w:rPr>
                <w:rFonts w:asciiTheme="majorBidi" w:hAnsiTheme="majorBidi" w:cstheme="majorBidi"/>
                <w:sz w:val="27"/>
                <w:szCs w:val="27"/>
              </w:rPr>
              <w:br/>
            </w:r>
            <w:r w:rsidRPr="00952D1C">
              <w:rPr>
                <w:rFonts w:asciiTheme="majorBidi" w:hAnsiTheme="majorBidi" w:cstheme="majorBidi"/>
                <w:sz w:val="27"/>
                <w:szCs w:val="27"/>
                <w:cs/>
              </w:rPr>
              <w:t>เงินลงทุนในตราสารหนี้</w:t>
            </w:r>
          </w:p>
        </w:tc>
        <w:tc>
          <w:tcPr>
            <w:tcW w:w="586" w:type="pct"/>
            <w:vAlign w:val="bottom"/>
          </w:tcPr>
          <w:p w14:paraId="2EA9CACC" w14:textId="3F550079" w:rsidR="004C74DF" w:rsidRPr="00952D1C" w:rsidRDefault="004C74DF" w:rsidP="00CB264A">
            <w:pPr>
              <w:pStyle w:val="acctfourfigures"/>
              <w:tabs>
                <w:tab w:val="clear" w:pos="765"/>
                <w:tab w:val="decimal" w:pos="9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40</w:t>
            </w:r>
          </w:p>
        </w:tc>
        <w:tc>
          <w:tcPr>
            <w:tcW w:w="122" w:type="pct"/>
          </w:tcPr>
          <w:p w14:paraId="42D5B1A0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46" w:type="pct"/>
            <w:vAlign w:val="bottom"/>
          </w:tcPr>
          <w:p w14:paraId="1B0C25D6" w14:textId="3B0000E4" w:rsidR="004C74DF" w:rsidRPr="00952D1C" w:rsidRDefault="004C74DF" w:rsidP="00510831">
            <w:pPr>
              <w:pStyle w:val="acctfourfigures"/>
              <w:tabs>
                <w:tab w:val="clear" w:pos="765"/>
                <w:tab w:val="decimal" w:pos="75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3C144CFF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71DAACB3" w14:textId="0A2F09FE" w:rsidR="004C74DF" w:rsidRPr="00952D1C" w:rsidRDefault="004C74DF" w:rsidP="00510831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14:paraId="6D20359A" w14:textId="77777777" w:rsidR="004C74DF" w:rsidRPr="00952D1C" w:rsidRDefault="004C74DF" w:rsidP="007A65C8">
            <w:pPr>
              <w:tabs>
                <w:tab w:val="decimal" w:pos="595"/>
                <w:tab w:val="decimal" w:pos="8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384" w:type="pct"/>
            <w:vAlign w:val="bottom"/>
          </w:tcPr>
          <w:p w14:paraId="07B5486A" w14:textId="499EFC9C" w:rsidR="004C74DF" w:rsidRPr="00952D1C" w:rsidRDefault="004C74DF" w:rsidP="007A65C8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50A7BA89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6" w:type="pct"/>
            <w:vAlign w:val="bottom"/>
          </w:tcPr>
          <w:p w14:paraId="4DAC042B" w14:textId="734DD45F" w:rsidR="004C74DF" w:rsidRPr="00952D1C" w:rsidRDefault="004C74DF" w:rsidP="00CB264A">
            <w:pPr>
              <w:pStyle w:val="acctfourfigures"/>
              <w:tabs>
                <w:tab w:val="clear" w:pos="765"/>
                <w:tab w:val="decimal" w:pos="5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40</w:t>
            </w:r>
          </w:p>
        </w:tc>
        <w:tc>
          <w:tcPr>
            <w:tcW w:w="122" w:type="pct"/>
            <w:vAlign w:val="bottom"/>
          </w:tcPr>
          <w:p w14:paraId="5B28BCC3" w14:textId="77777777" w:rsidR="004C74DF" w:rsidRPr="00952D1C" w:rsidRDefault="004C74DF" w:rsidP="007A65C8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3" w:type="pct"/>
            <w:vAlign w:val="bottom"/>
          </w:tcPr>
          <w:p w14:paraId="44DE6832" w14:textId="0BD92957" w:rsidR="004C74DF" w:rsidRPr="00952D1C" w:rsidRDefault="004C74DF" w:rsidP="007A6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 w:firstLine="162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  <w:tr w:rsidR="00B37123" w:rsidRPr="00952D1C" w14:paraId="2E25C275" w14:textId="77777777" w:rsidTr="0059548C">
        <w:trPr>
          <w:trHeight w:val="259"/>
        </w:trPr>
        <w:tc>
          <w:tcPr>
            <w:tcW w:w="1442" w:type="pct"/>
            <w:shd w:val="clear" w:color="auto" w:fill="auto"/>
          </w:tcPr>
          <w:p w14:paraId="6B6F3D90" w14:textId="40E8A229" w:rsidR="004C74DF" w:rsidRPr="00952D1C" w:rsidRDefault="004C74DF" w:rsidP="00D249F7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</w:rPr>
              <w:t>สินทรัพย์ทางการเงินไม่หมุนเวียนอื่น - เงินลงทุน</w:t>
            </w:r>
            <w:r w:rsidR="00E53542" w:rsidRPr="00952D1C">
              <w:rPr>
                <w:rFonts w:asciiTheme="majorBidi" w:hAnsiTheme="majorBidi" w:cstheme="majorBidi" w:hint="cs"/>
                <w:sz w:val="27"/>
                <w:szCs w:val="27"/>
                <w:cs/>
              </w:rPr>
              <w:t>ในตราสารทุน</w:t>
            </w:r>
          </w:p>
        </w:tc>
        <w:tc>
          <w:tcPr>
            <w:tcW w:w="586" w:type="pct"/>
            <w:vAlign w:val="bottom"/>
          </w:tcPr>
          <w:p w14:paraId="13DD7BBD" w14:textId="2513A694" w:rsidR="004C74DF" w:rsidRPr="00952D1C" w:rsidRDefault="004C74DF" w:rsidP="00510831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</w:tcPr>
          <w:p w14:paraId="32E0B85C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46" w:type="pct"/>
            <w:vAlign w:val="bottom"/>
          </w:tcPr>
          <w:p w14:paraId="720D6BD3" w14:textId="7DEA498A" w:rsidR="004C74DF" w:rsidRPr="00952D1C" w:rsidRDefault="004C74DF" w:rsidP="00CB264A">
            <w:pPr>
              <w:pStyle w:val="acctfourfigures"/>
              <w:tabs>
                <w:tab w:val="clear" w:pos="765"/>
                <w:tab w:val="decimal" w:pos="9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572</w:t>
            </w:r>
          </w:p>
        </w:tc>
        <w:tc>
          <w:tcPr>
            <w:tcW w:w="122" w:type="pct"/>
            <w:vAlign w:val="bottom"/>
          </w:tcPr>
          <w:p w14:paraId="07EE65A8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5FBE9600" w14:textId="201421CE" w:rsidR="004C74DF" w:rsidRPr="00952D1C" w:rsidRDefault="004C74DF" w:rsidP="00510831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14:paraId="2D8D7224" w14:textId="77777777" w:rsidR="004C74DF" w:rsidRPr="00952D1C" w:rsidRDefault="004C74DF" w:rsidP="007A65C8">
            <w:pPr>
              <w:tabs>
                <w:tab w:val="decimal" w:pos="595"/>
                <w:tab w:val="decimal" w:pos="8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384" w:type="pct"/>
            <w:vAlign w:val="bottom"/>
          </w:tcPr>
          <w:p w14:paraId="26609763" w14:textId="3F619A40" w:rsidR="004C74DF" w:rsidRPr="00952D1C" w:rsidRDefault="004C74DF" w:rsidP="007A65C8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629C6F4E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6" w:type="pct"/>
            <w:vAlign w:val="bottom"/>
          </w:tcPr>
          <w:p w14:paraId="2666E1F9" w14:textId="3A1C2A87" w:rsidR="004C74DF" w:rsidRPr="00952D1C" w:rsidRDefault="00CB264A" w:rsidP="00CB264A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53F7D0BE" w14:textId="77777777" w:rsidR="004C74DF" w:rsidRPr="00952D1C" w:rsidRDefault="004C74DF" w:rsidP="007A65C8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3" w:type="pct"/>
            <w:vAlign w:val="bottom"/>
          </w:tcPr>
          <w:p w14:paraId="650FE735" w14:textId="011486BA" w:rsidR="004C74DF" w:rsidRPr="00952D1C" w:rsidRDefault="004C74DF" w:rsidP="00CB264A">
            <w:pPr>
              <w:pStyle w:val="acctfourfigures"/>
              <w:tabs>
                <w:tab w:val="clear" w:pos="765"/>
                <w:tab w:val="decimal" w:pos="493"/>
              </w:tabs>
              <w:spacing w:line="240" w:lineRule="atLeast"/>
              <w:ind w:right="-100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572</w:t>
            </w:r>
          </w:p>
        </w:tc>
      </w:tr>
      <w:tr w:rsidR="00B37123" w:rsidRPr="00952D1C" w14:paraId="7B9497EE" w14:textId="77777777" w:rsidTr="0059548C">
        <w:trPr>
          <w:trHeight w:val="259"/>
        </w:trPr>
        <w:tc>
          <w:tcPr>
            <w:tcW w:w="1442" w:type="pct"/>
            <w:shd w:val="clear" w:color="auto" w:fill="auto"/>
          </w:tcPr>
          <w:p w14:paraId="7C76979E" w14:textId="6060D291" w:rsidR="004C74DF" w:rsidRPr="00952D1C" w:rsidRDefault="004C74DF" w:rsidP="007A65C8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อสังหาริมทรัพย์เพื่อการลงทุน</w:t>
            </w:r>
          </w:p>
        </w:tc>
        <w:tc>
          <w:tcPr>
            <w:tcW w:w="586" w:type="pct"/>
            <w:vAlign w:val="bottom"/>
          </w:tcPr>
          <w:p w14:paraId="5871910E" w14:textId="0B8145C5" w:rsidR="004C74DF" w:rsidRPr="00952D1C" w:rsidRDefault="004C74DF" w:rsidP="00CB264A">
            <w:pPr>
              <w:pStyle w:val="acctfourfigures"/>
              <w:tabs>
                <w:tab w:val="clear" w:pos="765"/>
                <w:tab w:val="decimal" w:pos="9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22,342</w:t>
            </w:r>
          </w:p>
        </w:tc>
        <w:tc>
          <w:tcPr>
            <w:tcW w:w="122" w:type="pct"/>
          </w:tcPr>
          <w:p w14:paraId="17D69E94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46" w:type="pct"/>
            <w:vAlign w:val="bottom"/>
          </w:tcPr>
          <w:p w14:paraId="1F8E5B1A" w14:textId="795E52E2" w:rsidR="004C74DF" w:rsidRPr="00952D1C" w:rsidRDefault="004C74DF" w:rsidP="00510831">
            <w:pPr>
              <w:pStyle w:val="acctfourfigures"/>
              <w:tabs>
                <w:tab w:val="clear" w:pos="765"/>
                <w:tab w:val="decimal" w:pos="75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3349A4ED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2B48DF95" w14:textId="329E95E9" w:rsidR="004C74DF" w:rsidRPr="00952D1C" w:rsidRDefault="004C74DF" w:rsidP="00510831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14:paraId="25B6158C" w14:textId="77777777" w:rsidR="004C74DF" w:rsidRPr="00952D1C" w:rsidRDefault="004C74DF" w:rsidP="007A65C8">
            <w:pPr>
              <w:tabs>
                <w:tab w:val="decimal" w:pos="595"/>
                <w:tab w:val="decimal" w:pos="8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384" w:type="pct"/>
            <w:vAlign w:val="bottom"/>
          </w:tcPr>
          <w:p w14:paraId="55655B19" w14:textId="08E9D9CC" w:rsidR="004C74DF" w:rsidRPr="00952D1C" w:rsidRDefault="004C74DF" w:rsidP="007A65C8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2C64B39D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6" w:type="pct"/>
            <w:vAlign w:val="bottom"/>
          </w:tcPr>
          <w:p w14:paraId="2E4B463C" w14:textId="659849FE" w:rsidR="004C74DF" w:rsidRPr="00952D1C" w:rsidRDefault="00CB264A" w:rsidP="00CB264A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18D2281E" w14:textId="77777777" w:rsidR="004C74DF" w:rsidRPr="00952D1C" w:rsidRDefault="004C74DF" w:rsidP="007A65C8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3" w:type="pct"/>
            <w:vAlign w:val="bottom"/>
          </w:tcPr>
          <w:p w14:paraId="5159C2D7" w14:textId="7481C049" w:rsidR="004C74DF" w:rsidRPr="00952D1C" w:rsidRDefault="004C74DF" w:rsidP="00CB264A">
            <w:pPr>
              <w:pStyle w:val="acctfourfigures"/>
              <w:tabs>
                <w:tab w:val="clear" w:pos="765"/>
                <w:tab w:val="decimal" w:pos="493"/>
              </w:tabs>
              <w:spacing w:line="240" w:lineRule="atLeast"/>
              <w:ind w:right="-100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22,342</w:t>
            </w:r>
          </w:p>
        </w:tc>
      </w:tr>
      <w:tr w:rsidR="00B37123" w:rsidRPr="00952D1C" w14:paraId="4AFEEDE8" w14:textId="77777777" w:rsidTr="0059548C">
        <w:trPr>
          <w:trHeight w:val="259"/>
        </w:trPr>
        <w:tc>
          <w:tcPr>
            <w:tcW w:w="1442" w:type="pct"/>
            <w:shd w:val="clear" w:color="auto" w:fill="auto"/>
          </w:tcPr>
          <w:p w14:paraId="33D4477E" w14:textId="77777777" w:rsidR="00510831" w:rsidRPr="00952D1C" w:rsidRDefault="00510831" w:rsidP="007A65C8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86" w:type="pct"/>
            <w:vAlign w:val="bottom"/>
          </w:tcPr>
          <w:p w14:paraId="71C7724E" w14:textId="77777777" w:rsidR="00510831" w:rsidRPr="00952D1C" w:rsidRDefault="00510831" w:rsidP="00510831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2" w:type="pct"/>
          </w:tcPr>
          <w:p w14:paraId="0B7909C2" w14:textId="77777777" w:rsidR="00510831" w:rsidRPr="00952D1C" w:rsidRDefault="00510831" w:rsidP="00510831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  <w:vAlign w:val="bottom"/>
          </w:tcPr>
          <w:p w14:paraId="3D780ED9" w14:textId="77777777" w:rsidR="00510831" w:rsidRPr="00952D1C" w:rsidRDefault="00510831" w:rsidP="00510831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2" w:type="pct"/>
            <w:vAlign w:val="bottom"/>
          </w:tcPr>
          <w:p w14:paraId="41DE7D96" w14:textId="77777777" w:rsidR="00510831" w:rsidRPr="00952D1C" w:rsidRDefault="00510831" w:rsidP="00510831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0F84CCC5" w14:textId="77777777" w:rsidR="00510831" w:rsidRPr="00952D1C" w:rsidRDefault="00510831" w:rsidP="00510831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14:paraId="74B05CE8" w14:textId="77777777" w:rsidR="00510831" w:rsidRPr="00952D1C" w:rsidRDefault="00510831" w:rsidP="00510831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384" w:type="pct"/>
            <w:vAlign w:val="bottom"/>
          </w:tcPr>
          <w:p w14:paraId="2CE92B17" w14:textId="77777777" w:rsidR="00510831" w:rsidRPr="00952D1C" w:rsidRDefault="00510831" w:rsidP="00510831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2" w:type="pct"/>
            <w:vAlign w:val="bottom"/>
          </w:tcPr>
          <w:p w14:paraId="0826E01C" w14:textId="77777777" w:rsidR="00510831" w:rsidRPr="00952D1C" w:rsidRDefault="00510831" w:rsidP="00510831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386" w:type="pct"/>
            <w:vAlign w:val="bottom"/>
          </w:tcPr>
          <w:p w14:paraId="567041FA" w14:textId="77777777" w:rsidR="00510831" w:rsidRPr="00952D1C" w:rsidRDefault="00510831" w:rsidP="00510831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2" w:type="pct"/>
            <w:vAlign w:val="bottom"/>
          </w:tcPr>
          <w:p w14:paraId="2B9FE951" w14:textId="77777777" w:rsidR="00510831" w:rsidRPr="00952D1C" w:rsidRDefault="00510831" w:rsidP="00510831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383" w:type="pct"/>
            <w:vAlign w:val="bottom"/>
          </w:tcPr>
          <w:p w14:paraId="30C68592" w14:textId="77777777" w:rsidR="00510831" w:rsidRPr="00952D1C" w:rsidRDefault="00510831" w:rsidP="00510831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B37123" w:rsidRPr="00952D1C" w14:paraId="69B74B25" w14:textId="77777777" w:rsidTr="0059548C">
        <w:trPr>
          <w:trHeight w:val="259"/>
        </w:trPr>
        <w:tc>
          <w:tcPr>
            <w:tcW w:w="1442" w:type="pct"/>
            <w:shd w:val="clear" w:color="auto" w:fill="auto"/>
          </w:tcPr>
          <w:p w14:paraId="58D45EE6" w14:textId="29FCCC14" w:rsidR="004C74DF" w:rsidRPr="00952D1C" w:rsidRDefault="004C74DF" w:rsidP="007A65C8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หนี้สินทางการเงิน</w:t>
            </w:r>
          </w:p>
        </w:tc>
        <w:tc>
          <w:tcPr>
            <w:tcW w:w="586" w:type="pct"/>
            <w:vAlign w:val="bottom"/>
          </w:tcPr>
          <w:p w14:paraId="2AF7B50E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</w:tcPr>
          <w:p w14:paraId="7BE9A8FB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46" w:type="pct"/>
            <w:vAlign w:val="bottom"/>
          </w:tcPr>
          <w:p w14:paraId="4E04AFA7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2" w:type="pct"/>
            <w:vAlign w:val="bottom"/>
          </w:tcPr>
          <w:p w14:paraId="24D366EC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5D2029A0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14:paraId="35E9BA50" w14:textId="77777777" w:rsidR="004C74DF" w:rsidRPr="00952D1C" w:rsidRDefault="004C74DF" w:rsidP="007A65C8">
            <w:pPr>
              <w:tabs>
                <w:tab w:val="decimal" w:pos="595"/>
                <w:tab w:val="decimal" w:pos="8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384" w:type="pct"/>
            <w:vAlign w:val="bottom"/>
          </w:tcPr>
          <w:p w14:paraId="629D6B13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  <w:vAlign w:val="bottom"/>
          </w:tcPr>
          <w:p w14:paraId="4C2193D7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6" w:type="pct"/>
            <w:vAlign w:val="bottom"/>
          </w:tcPr>
          <w:p w14:paraId="3F317413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2" w:type="pct"/>
            <w:vAlign w:val="bottom"/>
          </w:tcPr>
          <w:p w14:paraId="673ED5FD" w14:textId="77777777" w:rsidR="004C74DF" w:rsidRPr="00952D1C" w:rsidRDefault="004C74DF" w:rsidP="007A65C8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3" w:type="pct"/>
            <w:vAlign w:val="bottom"/>
          </w:tcPr>
          <w:p w14:paraId="70A449FC" w14:textId="77777777" w:rsidR="004C74DF" w:rsidRPr="00952D1C" w:rsidRDefault="004C74DF" w:rsidP="007A6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 w:firstLine="162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B37123" w:rsidRPr="00952D1C" w14:paraId="24A9F18F" w14:textId="77777777" w:rsidTr="0059548C">
        <w:trPr>
          <w:trHeight w:val="259"/>
        </w:trPr>
        <w:tc>
          <w:tcPr>
            <w:tcW w:w="1442" w:type="pct"/>
            <w:shd w:val="clear" w:color="auto" w:fill="auto"/>
          </w:tcPr>
          <w:p w14:paraId="6300FD0F" w14:textId="622DED16" w:rsidR="004C74DF" w:rsidRPr="00952D1C" w:rsidRDefault="004C74DF" w:rsidP="007A65C8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586" w:type="pct"/>
            <w:vAlign w:val="bottom"/>
          </w:tcPr>
          <w:p w14:paraId="6C546371" w14:textId="02A09AB0" w:rsidR="004C74DF" w:rsidRPr="00952D1C" w:rsidRDefault="004C74DF" w:rsidP="00510831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</w:tcPr>
          <w:p w14:paraId="7C77D59E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46" w:type="pct"/>
            <w:vAlign w:val="bottom"/>
          </w:tcPr>
          <w:p w14:paraId="1C4AFA13" w14:textId="665B0410" w:rsidR="004C74DF" w:rsidRPr="00952D1C" w:rsidRDefault="004C74DF" w:rsidP="00510831">
            <w:pPr>
              <w:pStyle w:val="acctfourfigures"/>
              <w:tabs>
                <w:tab w:val="clear" w:pos="765"/>
                <w:tab w:val="decimal" w:pos="75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03685F22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56163F9E" w14:textId="4CB7C782" w:rsidR="004C74DF" w:rsidRPr="00952D1C" w:rsidRDefault="004C74DF" w:rsidP="002F534C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(550)</w:t>
            </w:r>
          </w:p>
        </w:tc>
        <w:tc>
          <w:tcPr>
            <w:tcW w:w="122" w:type="pct"/>
            <w:shd w:val="clear" w:color="auto" w:fill="auto"/>
            <w:vAlign w:val="bottom"/>
          </w:tcPr>
          <w:p w14:paraId="2E9366F1" w14:textId="77777777" w:rsidR="004C74DF" w:rsidRPr="00952D1C" w:rsidRDefault="004C74DF" w:rsidP="007A65C8">
            <w:pPr>
              <w:tabs>
                <w:tab w:val="decimal" w:pos="595"/>
                <w:tab w:val="decimal" w:pos="8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384" w:type="pct"/>
            <w:vAlign w:val="bottom"/>
          </w:tcPr>
          <w:p w14:paraId="67E0FD85" w14:textId="416DB412" w:rsidR="004C74DF" w:rsidRPr="00952D1C" w:rsidRDefault="004C74DF" w:rsidP="007A65C8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3D6ACC94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6" w:type="pct"/>
            <w:vAlign w:val="bottom"/>
          </w:tcPr>
          <w:p w14:paraId="45372DDF" w14:textId="21079692" w:rsidR="004C74DF" w:rsidRPr="00952D1C" w:rsidRDefault="004C74DF" w:rsidP="00CB264A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70E79143" w14:textId="77777777" w:rsidR="004C74DF" w:rsidRPr="00952D1C" w:rsidRDefault="004C74DF" w:rsidP="007A65C8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3" w:type="pct"/>
            <w:vAlign w:val="bottom"/>
          </w:tcPr>
          <w:p w14:paraId="7EBC9B97" w14:textId="69333807" w:rsidR="004C74DF" w:rsidRPr="00952D1C" w:rsidRDefault="004C74DF" w:rsidP="007A6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 w:firstLine="162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(548)</w:t>
            </w:r>
          </w:p>
        </w:tc>
      </w:tr>
      <w:tr w:rsidR="00B37123" w:rsidRPr="00952D1C" w14:paraId="4CA1CD21" w14:textId="77777777" w:rsidTr="0059548C">
        <w:trPr>
          <w:trHeight w:val="259"/>
        </w:trPr>
        <w:tc>
          <w:tcPr>
            <w:tcW w:w="1442" w:type="pct"/>
            <w:shd w:val="clear" w:color="auto" w:fill="auto"/>
          </w:tcPr>
          <w:p w14:paraId="3C085145" w14:textId="16ED4C52" w:rsidR="004C74DF" w:rsidRPr="00952D1C" w:rsidRDefault="004C74DF" w:rsidP="007A65C8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586" w:type="pct"/>
            <w:vAlign w:val="bottom"/>
          </w:tcPr>
          <w:p w14:paraId="17B7AE7A" w14:textId="6CF94A12" w:rsidR="004C74DF" w:rsidRPr="00952D1C" w:rsidRDefault="004C74DF" w:rsidP="00510831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</w:tcPr>
          <w:p w14:paraId="7CAD2D26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46" w:type="pct"/>
            <w:vAlign w:val="bottom"/>
          </w:tcPr>
          <w:p w14:paraId="1AA9F8CD" w14:textId="329B731A" w:rsidR="004C74DF" w:rsidRPr="00952D1C" w:rsidRDefault="004C74DF" w:rsidP="00510831">
            <w:pPr>
              <w:pStyle w:val="acctfourfigures"/>
              <w:tabs>
                <w:tab w:val="clear" w:pos="765"/>
                <w:tab w:val="decimal" w:pos="75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05BA9CD4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631F2803" w14:textId="109B68EA" w:rsidR="004C74DF" w:rsidRPr="00952D1C" w:rsidRDefault="004C74DF" w:rsidP="007A65C8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(2,532)</w:t>
            </w:r>
          </w:p>
        </w:tc>
        <w:tc>
          <w:tcPr>
            <w:tcW w:w="122" w:type="pct"/>
            <w:shd w:val="clear" w:color="auto" w:fill="auto"/>
            <w:vAlign w:val="bottom"/>
          </w:tcPr>
          <w:p w14:paraId="3D4EE15E" w14:textId="77777777" w:rsidR="004C74DF" w:rsidRPr="00952D1C" w:rsidRDefault="004C74DF" w:rsidP="007A65C8">
            <w:pPr>
              <w:tabs>
                <w:tab w:val="decimal" w:pos="595"/>
                <w:tab w:val="decimal" w:pos="8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384" w:type="pct"/>
            <w:vAlign w:val="bottom"/>
          </w:tcPr>
          <w:p w14:paraId="1628AAAB" w14:textId="3514A2E3" w:rsidR="004C74DF" w:rsidRPr="00952D1C" w:rsidRDefault="004C74DF" w:rsidP="007A65C8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31281B98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6" w:type="pct"/>
            <w:vAlign w:val="bottom"/>
          </w:tcPr>
          <w:p w14:paraId="6AB755E8" w14:textId="1F5448D4" w:rsidR="004C74DF" w:rsidRPr="00952D1C" w:rsidRDefault="004C74DF" w:rsidP="00CB264A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16678E42" w14:textId="77777777" w:rsidR="004C74DF" w:rsidRPr="00952D1C" w:rsidRDefault="004C74DF" w:rsidP="007A65C8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3" w:type="pct"/>
            <w:vAlign w:val="bottom"/>
          </w:tcPr>
          <w:p w14:paraId="1DC93FD0" w14:textId="3770138B" w:rsidR="004C74DF" w:rsidRPr="00952D1C" w:rsidRDefault="004C74DF" w:rsidP="001A4A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 w:firstLine="43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(2,523)</w:t>
            </w:r>
          </w:p>
        </w:tc>
      </w:tr>
      <w:tr w:rsidR="00B37123" w:rsidRPr="00952D1C" w14:paraId="03F08B2D" w14:textId="77777777" w:rsidTr="0059548C">
        <w:trPr>
          <w:trHeight w:val="259"/>
        </w:trPr>
        <w:tc>
          <w:tcPr>
            <w:tcW w:w="1442" w:type="pct"/>
            <w:shd w:val="clear" w:color="auto" w:fill="auto"/>
          </w:tcPr>
          <w:p w14:paraId="41687A0A" w14:textId="2895ABC6" w:rsidR="004C74DF" w:rsidRPr="00952D1C" w:rsidRDefault="004C74DF" w:rsidP="007A65C8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หุ้นกู้</w:t>
            </w:r>
          </w:p>
        </w:tc>
        <w:tc>
          <w:tcPr>
            <w:tcW w:w="586" w:type="pct"/>
            <w:vAlign w:val="bottom"/>
          </w:tcPr>
          <w:p w14:paraId="140C8DFA" w14:textId="61AA86A6" w:rsidR="004C74DF" w:rsidRPr="00952D1C" w:rsidRDefault="004C74DF" w:rsidP="00510831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</w:tcPr>
          <w:p w14:paraId="40AF67F1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646" w:type="pct"/>
            <w:vAlign w:val="bottom"/>
          </w:tcPr>
          <w:p w14:paraId="24336444" w14:textId="65FC6F43" w:rsidR="004C74DF" w:rsidRPr="00952D1C" w:rsidRDefault="004C74DF" w:rsidP="00510831">
            <w:pPr>
              <w:pStyle w:val="acctfourfigures"/>
              <w:tabs>
                <w:tab w:val="clear" w:pos="765"/>
                <w:tab w:val="decimal" w:pos="75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2" w:type="pct"/>
            <w:vAlign w:val="bottom"/>
          </w:tcPr>
          <w:p w14:paraId="629A44C4" w14:textId="77777777" w:rsidR="004C74DF" w:rsidRPr="00952D1C" w:rsidRDefault="004C74DF" w:rsidP="007A65C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534CF8A8" w14:textId="204538D4" w:rsidR="004C74DF" w:rsidRPr="00952D1C" w:rsidRDefault="004C74DF" w:rsidP="007A65C8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(2,189)</w:t>
            </w:r>
          </w:p>
        </w:tc>
        <w:tc>
          <w:tcPr>
            <w:tcW w:w="122" w:type="pct"/>
            <w:shd w:val="clear" w:color="auto" w:fill="auto"/>
            <w:vAlign w:val="bottom"/>
          </w:tcPr>
          <w:p w14:paraId="4AEC1C9F" w14:textId="77777777" w:rsidR="004C74DF" w:rsidRPr="00952D1C" w:rsidRDefault="004C74DF" w:rsidP="007A65C8">
            <w:pPr>
              <w:tabs>
                <w:tab w:val="decimal" w:pos="595"/>
                <w:tab w:val="decimal" w:pos="8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384" w:type="pct"/>
            <w:vAlign w:val="bottom"/>
          </w:tcPr>
          <w:p w14:paraId="5F12E690" w14:textId="1AA1EE8A" w:rsidR="004C74DF" w:rsidRPr="00952D1C" w:rsidRDefault="004C74DF" w:rsidP="007A65C8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7324043E" w14:textId="77777777" w:rsidR="004C74DF" w:rsidRPr="00952D1C" w:rsidRDefault="004C74DF" w:rsidP="007A65C8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6" w:type="pct"/>
            <w:vAlign w:val="bottom"/>
          </w:tcPr>
          <w:p w14:paraId="47C3A7DF" w14:textId="5148EF96" w:rsidR="004C74DF" w:rsidRPr="00952D1C" w:rsidRDefault="004C74DF" w:rsidP="00CB264A">
            <w:pPr>
              <w:pStyle w:val="acctfourfigures"/>
              <w:tabs>
                <w:tab w:val="clear" w:pos="765"/>
                <w:tab w:val="decimal" w:pos="5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(2,215)</w:t>
            </w:r>
          </w:p>
        </w:tc>
        <w:tc>
          <w:tcPr>
            <w:tcW w:w="122" w:type="pct"/>
            <w:vAlign w:val="bottom"/>
          </w:tcPr>
          <w:p w14:paraId="380BFED6" w14:textId="77777777" w:rsidR="004C74DF" w:rsidRPr="00952D1C" w:rsidRDefault="004C74DF" w:rsidP="007A65C8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83" w:type="pct"/>
            <w:vAlign w:val="bottom"/>
          </w:tcPr>
          <w:p w14:paraId="3F3C3601" w14:textId="761C23F5" w:rsidR="004C74DF" w:rsidRPr="00952D1C" w:rsidRDefault="004C74DF" w:rsidP="007A6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 w:firstLine="162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</w:tbl>
    <w:p w14:paraId="4F76E488" w14:textId="574F6611" w:rsidR="0059548C" w:rsidRPr="00952D1C" w:rsidRDefault="0059548C" w:rsidP="00CB264A">
      <w:pPr>
        <w:ind w:left="-14" w:right="-90"/>
        <w:rPr>
          <w:sz w:val="21"/>
          <w:szCs w:val="21"/>
        </w:rPr>
      </w:pPr>
      <w:r w:rsidRPr="00952D1C">
        <w:rPr>
          <w:sz w:val="21"/>
          <w:szCs w:val="21"/>
        </w:rPr>
        <w:br w:type="page"/>
      </w:r>
    </w:p>
    <w:tbl>
      <w:tblPr>
        <w:tblW w:w="4825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2897"/>
        <w:gridCol w:w="1246"/>
        <w:gridCol w:w="237"/>
        <w:gridCol w:w="1059"/>
        <w:gridCol w:w="252"/>
        <w:gridCol w:w="1151"/>
        <w:gridCol w:w="237"/>
        <w:gridCol w:w="932"/>
        <w:gridCol w:w="237"/>
        <w:gridCol w:w="1021"/>
      </w:tblGrid>
      <w:tr w:rsidR="004F7B29" w:rsidRPr="00952D1C" w14:paraId="17F55670" w14:textId="77777777" w:rsidTr="004F7B29">
        <w:trPr>
          <w:trHeight w:val="259"/>
          <w:tblHeader/>
        </w:trPr>
        <w:tc>
          <w:tcPr>
            <w:tcW w:w="1562" w:type="pct"/>
            <w:shd w:val="clear" w:color="auto" w:fill="auto"/>
            <w:vAlign w:val="bottom"/>
          </w:tcPr>
          <w:p w14:paraId="5DDE6A30" w14:textId="77777777" w:rsidR="004F7B29" w:rsidRPr="00952D1C" w:rsidRDefault="004F7B29" w:rsidP="00E7337B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3438" w:type="pct"/>
            <w:gridSpan w:val="9"/>
            <w:vAlign w:val="bottom"/>
          </w:tcPr>
          <w:p w14:paraId="751DEC0B" w14:textId="629025B0" w:rsidR="004F7B29" w:rsidRPr="00952D1C" w:rsidRDefault="004F7B29" w:rsidP="00E7337B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952D1C">
              <w:rPr>
                <w:rFonts w:asciiTheme="majorBidi" w:hAnsiTheme="majorBidi" w:hint="cs"/>
                <w:b/>
                <w:bCs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4F7B29" w:rsidRPr="00952D1C" w14:paraId="3E4B2614" w14:textId="77777777" w:rsidTr="00120344">
        <w:trPr>
          <w:trHeight w:val="259"/>
          <w:tblHeader/>
        </w:trPr>
        <w:tc>
          <w:tcPr>
            <w:tcW w:w="1562" w:type="pct"/>
            <w:shd w:val="clear" w:color="auto" w:fill="auto"/>
            <w:vAlign w:val="bottom"/>
          </w:tcPr>
          <w:p w14:paraId="1522DDD9" w14:textId="77777777" w:rsidR="004F7B29" w:rsidRPr="00952D1C" w:rsidRDefault="004F7B29" w:rsidP="00E7337B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71" w:type="pct"/>
            <w:gridSpan w:val="3"/>
            <w:tcBorders>
              <w:bottom w:val="single" w:sz="4" w:space="0" w:color="auto"/>
            </w:tcBorders>
            <w:vAlign w:val="bottom"/>
          </w:tcPr>
          <w:p w14:paraId="4826AA52" w14:textId="772C69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</w:pPr>
            <w:r w:rsidRPr="00952D1C">
              <w:rPr>
                <w:rFonts w:asciiTheme="majorBidi" w:hAnsiTheme="majorBidi" w:hint="cs"/>
                <w:b/>
                <w:bCs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0E60D6A5" w14:textId="77777777" w:rsidR="004F7B29" w:rsidRPr="00952D1C" w:rsidRDefault="004F7B29" w:rsidP="00E7337B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931" w:type="pct"/>
            <w:gridSpan w:val="5"/>
            <w:tcBorders>
              <w:bottom w:val="single" w:sz="4" w:space="0" w:color="auto"/>
            </w:tcBorders>
            <w:vAlign w:val="bottom"/>
          </w:tcPr>
          <w:p w14:paraId="3A3C81C5" w14:textId="1D53C4E2" w:rsidR="004F7B29" w:rsidRPr="00952D1C" w:rsidRDefault="004F7B29" w:rsidP="00E7337B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952D1C">
              <w:rPr>
                <w:rFonts w:asciiTheme="majorBidi" w:hAnsiTheme="majorBidi" w:hint="cs"/>
                <w:b/>
                <w:bCs/>
                <w:sz w:val="27"/>
                <w:szCs w:val="27"/>
                <w:cs/>
              </w:rPr>
              <w:t>มูลค่ายุติธรรม</w:t>
            </w:r>
          </w:p>
        </w:tc>
      </w:tr>
      <w:tr w:rsidR="004F7B29" w:rsidRPr="00952D1C" w14:paraId="367C9D94" w14:textId="77777777" w:rsidTr="00120344">
        <w:trPr>
          <w:trHeight w:val="259"/>
          <w:tblHeader/>
        </w:trPr>
        <w:tc>
          <w:tcPr>
            <w:tcW w:w="1562" w:type="pct"/>
            <w:shd w:val="clear" w:color="auto" w:fill="auto"/>
            <w:vAlign w:val="bottom"/>
          </w:tcPr>
          <w:p w14:paraId="7E48AAFF" w14:textId="77777777" w:rsidR="004F7B29" w:rsidRPr="00952D1C" w:rsidRDefault="004F7B29" w:rsidP="00E7337B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vAlign w:val="bottom"/>
          </w:tcPr>
          <w:p w14:paraId="44D5043A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128" w:type="pct"/>
            <w:tcBorders>
              <w:top w:val="single" w:sz="4" w:space="0" w:color="auto"/>
            </w:tcBorders>
          </w:tcPr>
          <w:p w14:paraId="3B100E32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7E2798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วัดมูลค่าด้วยราคาทุนตัดจำหน่าย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39C1A911" w14:textId="77777777" w:rsidR="004F7B29" w:rsidRPr="00952D1C" w:rsidRDefault="004F7B29" w:rsidP="00E7337B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1" w:type="pct"/>
            <w:vAlign w:val="bottom"/>
          </w:tcPr>
          <w:p w14:paraId="557FC984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ระดับ</w:t>
            </w:r>
            <w:r w:rsidRPr="00952D1C">
              <w:rPr>
                <w:rFonts w:asciiTheme="majorBidi" w:hAnsiTheme="majorBidi" w:cstheme="majorBidi"/>
                <w:sz w:val="27"/>
                <w:szCs w:val="27"/>
              </w:rPr>
              <w:t xml:space="preserve"> 1</w:t>
            </w:r>
          </w:p>
        </w:tc>
        <w:tc>
          <w:tcPr>
            <w:tcW w:w="128" w:type="pct"/>
          </w:tcPr>
          <w:p w14:paraId="2262ACB7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503" w:type="pct"/>
            <w:vAlign w:val="bottom"/>
          </w:tcPr>
          <w:p w14:paraId="3E88A134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ระดับ</w:t>
            </w:r>
            <w:r w:rsidRPr="00952D1C">
              <w:rPr>
                <w:rFonts w:asciiTheme="majorBidi" w:hAnsiTheme="majorBidi" w:cstheme="majorBidi"/>
                <w:sz w:val="27"/>
                <w:szCs w:val="27"/>
              </w:rPr>
              <w:t xml:space="preserve"> 2</w:t>
            </w:r>
          </w:p>
        </w:tc>
        <w:tc>
          <w:tcPr>
            <w:tcW w:w="128" w:type="pct"/>
          </w:tcPr>
          <w:p w14:paraId="1A9D0EA0" w14:textId="77777777" w:rsidR="004F7B29" w:rsidRPr="00952D1C" w:rsidRDefault="004F7B29" w:rsidP="00E7337B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550" w:type="pct"/>
            <w:vAlign w:val="bottom"/>
          </w:tcPr>
          <w:p w14:paraId="1646D596" w14:textId="77777777" w:rsidR="004F7B29" w:rsidRPr="00952D1C" w:rsidRDefault="004F7B29" w:rsidP="00E7337B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</w:rPr>
              <w:t>ระดับ</w:t>
            </w:r>
            <w:r w:rsidRPr="00952D1C">
              <w:rPr>
                <w:rFonts w:asciiTheme="majorBidi" w:hAnsiTheme="majorBidi" w:cstheme="majorBidi"/>
                <w:sz w:val="27"/>
                <w:szCs w:val="27"/>
              </w:rPr>
              <w:t xml:space="preserve"> 3</w:t>
            </w:r>
          </w:p>
        </w:tc>
      </w:tr>
      <w:tr w:rsidR="004F7B29" w:rsidRPr="00952D1C" w14:paraId="0A25AC91" w14:textId="77777777" w:rsidTr="00120344">
        <w:trPr>
          <w:trHeight w:val="259"/>
          <w:tblHeader/>
        </w:trPr>
        <w:tc>
          <w:tcPr>
            <w:tcW w:w="1562" w:type="pct"/>
            <w:shd w:val="clear" w:color="auto" w:fill="auto"/>
            <w:vAlign w:val="bottom"/>
          </w:tcPr>
          <w:p w14:paraId="480B94BC" w14:textId="77777777" w:rsidR="004F7B29" w:rsidRPr="00952D1C" w:rsidRDefault="004F7B29" w:rsidP="00E7337B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3438" w:type="pct"/>
            <w:gridSpan w:val="9"/>
            <w:vAlign w:val="bottom"/>
          </w:tcPr>
          <w:p w14:paraId="636DE637" w14:textId="3BB560B6" w:rsidR="004F7B29" w:rsidRPr="00952D1C" w:rsidRDefault="004F7B29" w:rsidP="00E7337B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952D1C">
              <w:rPr>
                <w:rFonts w:asciiTheme="majorBidi" w:hAnsiTheme="majorBidi" w:cstheme="majorBidi"/>
                <w:i/>
                <w:iCs/>
                <w:sz w:val="27"/>
                <w:szCs w:val="27"/>
              </w:rPr>
              <w:t>(</w:t>
            </w:r>
            <w:r w:rsidRPr="00952D1C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</w:rPr>
              <w:t>ล้าน</w:t>
            </w:r>
            <w:r w:rsidRPr="00952D1C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eastAsia="ja-JP"/>
              </w:rPr>
              <w:t>บาท)</w:t>
            </w:r>
          </w:p>
        </w:tc>
      </w:tr>
      <w:tr w:rsidR="004F7B29" w:rsidRPr="00952D1C" w14:paraId="33B7F17C" w14:textId="77777777" w:rsidTr="004F7B29">
        <w:trPr>
          <w:trHeight w:val="259"/>
        </w:trPr>
        <w:tc>
          <w:tcPr>
            <w:tcW w:w="1562" w:type="pct"/>
            <w:shd w:val="clear" w:color="auto" w:fill="auto"/>
          </w:tcPr>
          <w:p w14:paraId="610EDC1E" w14:textId="5E1BA3C5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ณ วันที่ 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 xml:space="preserve">30 </w:t>
            </w:r>
            <w:r w:rsidRPr="00952D1C">
              <w:rPr>
                <w:rFonts w:asciiTheme="majorBidi" w:hAnsiTheme="majorBidi" w:cstheme="majorBidi" w:hint="cs"/>
                <w:b/>
                <w:bCs/>
                <w:i/>
                <w:iCs/>
                <w:sz w:val="27"/>
                <w:szCs w:val="27"/>
                <w:cs/>
              </w:rPr>
              <w:t>กันย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ายน 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2564</w:t>
            </w:r>
          </w:p>
        </w:tc>
        <w:tc>
          <w:tcPr>
            <w:tcW w:w="672" w:type="pct"/>
          </w:tcPr>
          <w:p w14:paraId="121F675C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</w:tcPr>
          <w:p w14:paraId="59CCDC95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</w:tcPr>
          <w:p w14:paraId="24E8247A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36" w:type="pct"/>
            <w:shd w:val="clear" w:color="auto" w:fill="auto"/>
          </w:tcPr>
          <w:p w14:paraId="78CC22C0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1" w:type="pct"/>
          </w:tcPr>
          <w:p w14:paraId="4A5E1610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</w:tcPr>
          <w:p w14:paraId="16813676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</w:tcPr>
          <w:p w14:paraId="76130DC1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</w:tcPr>
          <w:p w14:paraId="54038A7E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</w:tcPr>
          <w:p w14:paraId="26E4D479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4F7B29" w:rsidRPr="00952D1C" w14:paraId="5C7A3DF6" w14:textId="77777777" w:rsidTr="004F7B29">
        <w:trPr>
          <w:trHeight w:val="259"/>
        </w:trPr>
        <w:tc>
          <w:tcPr>
            <w:tcW w:w="1562" w:type="pct"/>
            <w:shd w:val="clear" w:color="auto" w:fill="auto"/>
          </w:tcPr>
          <w:p w14:paraId="32B7FF7C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สินทรัพย์</w:t>
            </w:r>
          </w:p>
        </w:tc>
        <w:tc>
          <w:tcPr>
            <w:tcW w:w="672" w:type="pct"/>
          </w:tcPr>
          <w:p w14:paraId="57D0FEEE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</w:tcPr>
          <w:p w14:paraId="07D0C3DC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</w:tcPr>
          <w:p w14:paraId="592165BD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36" w:type="pct"/>
            <w:shd w:val="clear" w:color="auto" w:fill="auto"/>
          </w:tcPr>
          <w:p w14:paraId="7148F8B3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1" w:type="pct"/>
          </w:tcPr>
          <w:p w14:paraId="1779D13B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</w:tcPr>
          <w:p w14:paraId="375C94FB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</w:tcPr>
          <w:p w14:paraId="75CC4523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</w:tcPr>
          <w:p w14:paraId="38853565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</w:tcPr>
          <w:p w14:paraId="695E29E6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4F7B29" w:rsidRPr="00952D1C" w14:paraId="09926338" w14:textId="77777777" w:rsidTr="004F7B29">
        <w:trPr>
          <w:trHeight w:val="259"/>
        </w:trPr>
        <w:tc>
          <w:tcPr>
            <w:tcW w:w="1562" w:type="pct"/>
            <w:shd w:val="clear" w:color="auto" w:fill="auto"/>
          </w:tcPr>
          <w:p w14:paraId="58A7E54D" w14:textId="77777777" w:rsidR="004F7B29" w:rsidRPr="00952D1C" w:rsidRDefault="004F7B29" w:rsidP="00E7337B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สินทรัพย์ทางการเงินหมุนเวียนอื่น </w:t>
            </w:r>
            <w:r w:rsidRPr="00952D1C">
              <w:rPr>
                <w:rFonts w:asciiTheme="majorBidi" w:hAnsiTheme="majorBidi" w:cstheme="majorBidi"/>
                <w:sz w:val="27"/>
                <w:szCs w:val="27"/>
              </w:rPr>
              <w:br/>
              <w:t xml:space="preserve">- </w:t>
            </w:r>
            <w:r w:rsidRPr="00952D1C">
              <w:rPr>
                <w:rFonts w:asciiTheme="majorBidi" w:hAnsiTheme="majorBidi" w:cstheme="majorBidi"/>
                <w:sz w:val="27"/>
                <w:szCs w:val="27"/>
                <w:cs/>
              </w:rPr>
              <w:t>เงินลงทุนในตราสารหนี้</w:t>
            </w:r>
          </w:p>
        </w:tc>
        <w:tc>
          <w:tcPr>
            <w:tcW w:w="672" w:type="pct"/>
            <w:vAlign w:val="bottom"/>
          </w:tcPr>
          <w:p w14:paraId="3C149A22" w14:textId="53A83A31" w:rsidR="004F7B29" w:rsidRPr="00952D1C" w:rsidRDefault="009735EB" w:rsidP="00E7337B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735EB">
              <w:rPr>
                <w:rFonts w:asciiTheme="majorBidi" w:hAnsiTheme="majorBidi" w:cstheme="majorBidi" w:hint="cs"/>
                <w:sz w:val="27"/>
                <w:szCs w:val="27"/>
                <w:lang w:val="en-US" w:bidi="th-TH"/>
              </w:rPr>
              <w:t>20</w:t>
            </w:r>
          </w:p>
        </w:tc>
        <w:tc>
          <w:tcPr>
            <w:tcW w:w="128" w:type="pct"/>
          </w:tcPr>
          <w:p w14:paraId="7D69D80C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4D9D37B5" w14:textId="746ED38C" w:rsidR="004F7B29" w:rsidRPr="00952D1C" w:rsidRDefault="004F7B29" w:rsidP="00510831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236F07ED" w14:textId="77777777" w:rsidR="004F7B29" w:rsidRPr="00952D1C" w:rsidRDefault="004F7B29" w:rsidP="00E7337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1" w:type="pct"/>
            <w:vAlign w:val="bottom"/>
          </w:tcPr>
          <w:p w14:paraId="758FDB86" w14:textId="2AECF790" w:rsidR="004F7B29" w:rsidRPr="00952D1C" w:rsidRDefault="004F7B29" w:rsidP="004F7B29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28" w:type="pct"/>
            <w:vAlign w:val="bottom"/>
          </w:tcPr>
          <w:p w14:paraId="2AE58803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  <w:vAlign w:val="bottom"/>
          </w:tcPr>
          <w:p w14:paraId="429F96F5" w14:textId="1B6EBC4F" w:rsidR="004F7B29" w:rsidRPr="00952D1C" w:rsidRDefault="009735EB" w:rsidP="00E7337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735EB">
              <w:rPr>
                <w:rFonts w:asciiTheme="majorBidi" w:hAnsiTheme="majorBidi" w:cstheme="majorBidi" w:hint="cs"/>
                <w:sz w:val="27"/>
                <w:szCs w:val="27"/>
                <w:lang w:val="en-US" w:bidi="th-TH"/>
              </w:rPr>
              <w:t>20</w:t>
            </w:r>
          </w:p>
        </w:tc>
        <w:tc>
          <w:tcPr>
            <w:tcW w:w="128" w:type="pct"/>
            <w:vAlign w:val="bottom"/>
          </w:tcPr>
          <w:p w14:paraId="7F6F13DC" w14:textId="77777777" w:rsidR="004F7B29" w:rsidRPr="00952D1C" w:rsidRDefault="004F7B29" w:rsidP="00E7337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  <w:vAlign w:val="bottom"/>
          </w:tcPr>
          <w:p w14:paraId="6359DD79" w14:textId="3D1B836B" w:rsidR="004F7B29" w:rsidRPr="00952D1C" w:rsidRDefault="004F7B29" w:rsidP="00E7337B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</w:tr>
      <w:tr w:rsidR="004F7B29" w:rsidRPr="00952D1C" w14:paraId="242E350E" w14:textId="77777777" w:rsidTr="004F7B29">
        <w:trPr>
          <w:trHeight w:val="245"/>
        </w:trPr>
        <w:tc>
          <w:tcPr>
            <w:tcW w:w="1562" w:type="pct"/>
            <w:shd w:val="clear" w:color="auto" w:fill="auto"/>
          </w:tcPr>
          <w:p w14:paraId="4FF52346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</w:rPr>
              <w:t>อสังหาริมทรัพย์เพื่อการลงทุน</w:t>
            </w:r>
          </w:p>
        </w:tc>
        <w:tc>
          <w:tcPr>
            <w:tcW w:w="672" w:type="pct"/>
            <w:vAlign w:val="bottom"/>
          </w:tcPr>
          <w:p w14:paraId="0A571CA9" w14:textId="52FF6310" w:rsidR="004F7B29" w:rsidRPr="00952D1C" w:rsidRDefault="004F7B29" w:rsidP="00E7337B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eastAsia="ja-JP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 w:eastAsia="ja-JP" w:bidi="th-TH"/>
              </w:rPr>
              <w:t>10,271</w:t>
            </w:r>
          </w:p>
        </w:tc>
        <w:tc>
          <w:tcPr>
            <w:tcW w:w="128" w:type="pct"/>
          </w:tcPr>
          <w:p w14:paraId="4AF325E8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73E63EE0" w14:textId="5AB69E8A" w:rsidR="004F7B29" w:rsidRPr="00952D1C" w:rsidRDefault="004F7B29" w:rsidP="00510831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630704EB" w14:textId="77777777" w:rsidR="004F7B29" w:rsidRPr="00952D1C" w:rsidRDefault="004F7B29" w:rsidP="00E7337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621" w:type="pct"/>
            <w:vAlign w:val="bottom"/>
          </w:tcPr>
          <w:p w14:paraId="1F549ACB" w14:textId="5FE22A93" w:rsidR="004F7B29" w:rsidRPr="00952D1C" w:rsidRDefault="004F7B29" w:rsidP="004F7B29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8" w:type="pct"/>
            <w:vAlign w:val="bottom"/>
          </w:tcPr>
          <w:p w14:paraId="0BC3150C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  <w:vAlign w:val="bottom"/>
          </w:tcPr>
          <w:p w14:paraId="560B22C8" w14:textId="02882C63" w:rsidR="004F7B29" w:rsidRPr="00952D1C" w:rsidRDefault="004F7B29" w:rsidP="00E7337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8" w:type="pct"/>
            <w:vAlign w:val="bottom"/>
          </w:tcPr>
          <w:p w14:paraId="0442400E" w14:textId="77777777" w:rsidR="004F7B29" w:rsidRPr="00952D1C" w:rsidRDefault="004F7B29" w:rsidP="00E7337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  <w:vAlign w:val="bottom"/>
          </w:tcPr>
          <w:p w14:paraId="7CA0140D" w14:textId="484363B7" w:rsidR="004F7B29" w:rsidRPr="00952D1C" w:rsidRDefault="004F7B29" w:rsidP="004F7B29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10,271</w:t>
            </w:r>
          </w:p>
        </w:tc>
      </w:tr>
      <w:tr w:rsidR="004F7B29" w:rsidRPr="00952D1C" w14:paraId="1B0883AC" w14:textId="77777777" w:rsidTr="004F7B29">
        <w:trPr>
          <w:trHeight w:val="245"/>
        </w:trPr>
        <w:tc>
          <w:tcPr>
            <w:tcW w:w="1562" w:type="pct"/>
            <w:shd w:val="clear" w:color="auto" w:fill="auto"/>
          </w:tcPr>
          <w:p w14:paraId="1BB61728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72" w:type="pct"/>
            <w:vAlign w:val="bottom"/>
          </w:tcPr>
          <w:p w14:paraId="33A30E6F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8" w:type="pct"/>
          </w:tcPr>
          <w:p w14:paraId="116D74F2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31DDB758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6" w:type="pct"/>
            <w:shd w:val="clear" w:color="auto" w:fill="auto"/>
            <w:vAlign w:val="bottom"/>
          </w:tcPr>
          <w:p w14:paraId="21CF6F15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21" w:type="pct"/>
            <w:vAlign w:val="bottom"/>
          </w:tcPr>
          <w:p w14:paraId="2DE53061" w14:textId="77777777" w:rsidR="004F7B29" w:rsidRPr="00952D1C" w:rsidRDefault="004F7B29" w:rsidP="004F7B29">
            <w:pPr>
              <w:tabs>
                <w:tab w:val="decimal" w:pos="588"/>
              </w:tabs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8" w:type="pct"/>
            <w:vAlign w:val="bottom"/>
          </w:tcPr>
          <w:p w14:paraId="4C7DB21C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03" w:type="pct"/>
            <w:vAlign w:val="bottom"/>
          </w:tcPr>
          <w:p w14:paraId="0D26B0D8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8" w:type="pct"/>
            <w:vAlign w:val="bottom"/>
          </w:tcPr>
          <w:p w14:paraId="205B0BB0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50" w:type="pct"/>
            <w:vAlign w:val="bottom"/>
          </w:tcPr>
          <w:p w14:paraId="5FDC21C6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4F7B29" w:rsidRPr="00952D1C" w14:paraId="2397B951" w14:textId="77777777" w:rsidTr="004F7B29">
        <w:trPr>
          <w:trHeight w:val="259"/>
        </w:trPr>
        <w:tc>
          <w:tcPr>
            <w:tcW w:w="1562" w:type="pct"/>
            <w:shd w:val="clear" w:color="auto" w:fill="auto"/>
          </w:tcPr>
          <w:p w14:paraId="30B00FB0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 w:bidi="ar-SA"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หนี้สินทางการเงิน</w:t>
            </w:r>
          </w:p>
        </w:tc>
        <w:tc>
          <w:tcPr>
            <w:tcW w:w="672" w:type="pct"/>
          </w:tcPr>
          <w:p w14:paraId="6D56A13C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</w:tcPr>
          <w:p w14:paraId="2F7473E2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</w:tcPr>
          <w:p w14:paraId="6B39DF56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" w:type="pct"/>
            <w:shd w:val="clear" w:color="auto" w:fill="auto"/>
          </w:tcPr>
          <w:p w14:paraId="2639CDB8" w14:textId="77777777" w:rsidR="004F7B29" w:rsidRPr="00952D1C" w:rsidRDefault="004F7B29" w:rsidP="00E7337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1" w:type="pct"/>
          </w:tcPr>
          <w:p w14:paraId="1295DFD7" w14:textId="77777777" w:rsidR="004F7B29" w:rsidRPr="00952D1C" w:rsidRDefault="004F7B29" w:rsidP="004F7B29">
            <w:pPr>
              <w:pStyle w:val="acctfourfigures"/>
              <w:tabs>
                <w:tab w:val="clear" w:pos="765"/>
                <w:tab w:val="decimal" w:pos="520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</w:tcPr>
          <w:p w14:paraId="1AB90656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</w:tcPr>
          <w:p w14:paraId="4734D2CE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</w:tcPr>
          <w:p w14:paraId="50880034" w14:textId="77777777" w:rsidR="004F7B29" w:rsidRPr="00952D1C" w:rsidRDefault="004F7B29" w:rsidP="00E7337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</w:tcPr>
          <w:p w14:paraId="0C7C9CCA" w14:textId="77777777" w:rsidR="004F7B29" w:rsidRPr="00952D1C" w:rsidRDefault="004F7B29" w:rsidP="00E7337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</w:tr>
      <w:tr w:rsidR="004F7B29" w:rsidRPr="00952D1C" w14:paraId="4A95BC20" w14:textId="77777777" w:rsidTr="004F7B29">
        <w:trPr>
          <w:trHeight w:val="259"/>
        </w:trPr>
        <w:tc>
          <w:tcPr>
            <w:tcW w:w="1562" w:type="pct"/>
            <w:shd w:val="clear" w:color="auto" w:fill="auto"/>
          </w:tcPr>
          <w:p w14:paraId="0EAD1A4B" w14:textId="77777777" w:rsidR="004F7B29" w:rsidRPr="00952D1C" w:rsidRDefault="004F7B29" w:rsidP="00E7337B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672" w:type="pct"/>
            <w:vAlign w:val="bottom"/>
          </w:tcPr>
          <w:p w14:paraId="21D655C3" w14:textId="78E2B943" w:rsidR="004F7B29" w:rsidRPr="00952D1C" w:rsidRDefault="004F7B29" w:rsidP="00E7337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8" w:type="pct"/>
          </w:tcPr>
          <w:p w14:paraId="36A4DB41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1301CBFA" w14:textId="430383C3" w:rsidR="004F7B29" w:rsidRPr="00952D1C" w:rsidRDefault="004F7B29" w:rsidP="00E7337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(850)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46FADF55" w14:textId="77777777" w:rsidR="004F7B29" w:rsidRPr="00952D1C" w:rsidRDefault="004F7B29" w:rsidP="00E7337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621" w:type="pct"/>
            <w:vAlign w:val="bottom"/>
          </w:tcPr>
          <w:p w14:paraId="21568B7C" w14:textId="2F1945C0" w:rsidR="004F7B29" w:rsidRPr="00952D1C" w:rsidRDefault="004F7B29" w:rsidP="004F7B29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8" w:type="pct"/>
            <w:vAlign w:val="bottom"/>
          </w:tcPr>
          <w:p w14:paraId="1031D217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  <w:vAlign w:val="bottom"/>
          </w:tcPr>
          <w:p w14:paraId="62557F1D" w14:textId="7795A62C" w:rsidR="004F7B29" w:rsidRPr="00952D1C" w:rsidRDefault="004F7B29" w:rsidP="00E7337B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8" w:type="pct"/>
            <w:vAlign w:val="bottom"/>
          </w:tcPr>
          <w:p w14:paraId="04FA75AC" w14:textId="77777777" w:rsidR="004F7B29" w:rsidRPr="00952D1C" w:rsidRDefault="004F7B29" w:rsidP="00E7337B">
            <w:pPr>
              <w:tabs>
                <w:tab w:val="decimal" w:pos="39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550" w:type="pct"/>
            <w:vAlign w:val="bottom"/>
          </w:tcPr>
          <w:p w14:paraId="1780FDCF" w14:textId="6231E29E" w:rsidR="004F7B29" w:rsidRPr="00952D1C" w:rsidRDefault="004F7B29" w:rsidP="004F7B29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(848)</w:t>
            </w:r>
          </w:p>
        </w:tc>
      </w:tr>
      <w:tr w:rsidR="004F7B29" w:rsidRPr="00952D1C" w14:paraId="76714C69" w14:textId="77777777" w:rsidTr="004F7B29">
        <w:trPr>
          <w:trHeight w:val="259"/>
        </w:trPr>
        <w:tc>
          <w:tcPr>
            <w:tcW w:w="1562" w:type="pct"/>
            <w:shd w:val="clear" w:color="auto" w:fill="auto"/>
          </w:tcPr>
          <w:p w14:paraId="6D5EEDDD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หุ้นกู้</w:t>
            </w:r>
          </w:p>
        </w:tc>
        <w:tc>
          <w:tcPr>
            <w:tcW w:w="672" w:type="pct"/>
            <w:vAlign w:val="bottom"/>
          </w:tcPr>
          <w:p w14:paraId="6DD83A1C" w14:textId="26AB597F" w:rsidR="004F7B29" w:rsidRPr="00952D1C" w:rsidRDefault="004F7B29" w:rsidP="00E7337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8" w:type="pct"/>
          </w:tcPr>
          <w:p w14:paraId="1B3A23B5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0F2962F7" w14:textId="250682C3" w:rsidR="004F7B29" w:rsidRPr="00952D1C" w:rsidRDefault="004F7B29" w:rsidP="00E7337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(1,027)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41C64465" w14:textId="77777777" w:rsidR="004F7B29" w:rsidRPr="00952D1C" w:rsidRDefault="004F7B29" w:rsidP="00E7337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621" w:type="pct"/>
            <w:vAlign w:val="bottom"/>
          </w:tcPr>
          <w:p w14:paraId="6E3AA60A" w14:textId="73CA193E" w:rsidR="004F7B29" w:rsidRPr="00952D1C" w:rsidRDefault="004F7B29" w:rsidP="004F7B29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8" w:type="pct"/>
            <w:vAlign w:val="bottom"/>
          </w:tcPr>
          <w:p w14:paraId="5B00B52F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  <w:vAlign w:val="bottom"/>
          </w:tcPr>
          <w:p w14:paraId="4533A71D" w14:textId="05D33A40" w:rsidR="004F7B29" w:rsidRPr="00952D1C" w:rsidRDefault="004F7B29" w:rsidP="00E3128D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(1,035)</w:t>
            </w:r>
          </w:p>
        </w:tc>
        <w:tc>
          <w:tcPr>
            <w:tcW w:w="128" w:type="pct"/>
            <w:vAlign w:val="bottom"/>
          </w:tcPr>
          <w:p w14:paraId="699ED19C" w14:textId="77777777" w:rsidR="004F7B29" w:rsidRPr="00952D1C" w:rsidRDefault="004F7B29" w:rsidP="00E7337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  <w:vAlign w:val="bottom"/>
          </w:tcPr>
          <w:p w14:paraId="0CDC31DB" w14:textId="3BD4B856" w:rsidR="004F7B29" w:rsidRPr="00952D1C" w:rsidRDefault="004F7B29" w:rsidP="00032F7C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  <w:tr w:rsidR="004F7B29" w:rsidRPr="00952D1C" w14:paraId="340F97B7" w14:textId="77777777" w:rsidTr="004F7B29">
        <w:trPr>
          <w:trHeight w:val="259"/>
        </w:trPr>
        <w:tc>
          <w:tcPr>
            <w:tcW w:w="1562" w:type="pct"/>
            <w:shd w:val="clear" w:color="auto" w:fill="auto"/>
          </w:tcPr>
          <w:p w14:paraId="738D5EA3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72" w:type="pct"/>
            <w:vAlign w:val="bottom"/>
          </w:tcPr>
          <w:p w14:paraId="11749538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8" w:type="pct"/>
          </w:tcPr>
          <w:p w14:paraId="408D3E84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1511371D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6" w:type="pct"/>
            <w:shd w:val="clear" w:color="auto" w:fill="auto"/>
            <w:vAlign w:val="bottom"/>
          </w:tcPr>
          <w:p w14:paraId="507C2030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21" w:type="pct"/>
            <w:vAlign w:val="bottom"/>
          </w:tcPr>
          <w:p w14:paraId="44EBBB50" w14:textId="77777777" w:rsidR="004F7B29" w:rsidRPr="00952D1C" w:rsidRDefault="004F7B29" w:rsidP="004F7B29">
            <w:pPr>
              <w:tabs>
                <w:tab w:val="decimal" w:pos="588"/>
              </w:tabs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8" w:type="pct"/>
            <w:vAlign w:val="bottom"/>
          </w:tcPr>
          <w:p w14:paraId="227DB8CB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03" w:type="pct"/>
            <w:vAlign w:val="bottom"/>
          </w:tcPr>
          <w:p w14:paraId="4C26F739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8" w:type="pct"/>
            <w:vAlign w:val="bottom"/>
          </w:tcPr>
          <w:p w14:paraId="0DE71762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50" w:type="pct"/>
            <w:vAlign w:val="bottom"/>
          </w:tcPr>
          <w:p w14:paraId="7578BDA0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4F7B29" w:rsidRPr="00952D1C" w14:paraId="3DC812B1" w14:textId="77777777" w:rsidTr="004F7B29">
        <w:trPr>
          <w:trHeight w:val="259"/>
        </w:trPr>
        <w:tc>
          <w:tcPr>
            <w:tcW w:w="1562" w:type="pct"/>
            <w:shd w:val="clear" w:color="auto" w:fill="auto"/>
          </w:tcPr>
          <w:p w14:paraId="553C133B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ณ วันที่ 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31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 ธันวาคม 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2563</w:t>
            </w:r>
          </w:p>
        </w:tc>
        <w:tc>
          <w:tcPr>
            <w:tcW w:w="672" w:type="pct"/>
            <w:vAlign w:val="bottom"/>
          </w:tcPr>
          <w:p w14:paraId="7CBAB0C5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</w:tcPr>
          <w:p w14:paraId="211C7CD0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29684D66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36" w:type="pct"/>
            <w:shd w:val="clear" w:color="auto" w:fill="auto"/>
            <w:vAlign w:val="bottom"/>
          </w:tcPr>
          <w:p w14:paraId="216E1C6C" w14:textId="77777777" w:rsidR="004F7B29" w:rsidRPr="00952D1C" w:rsidRDefault="004F7B29" w:rsidP="00E7337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621" w:type="pct"/>
            <w:vAlign w:val="bottom"/>
          </w:tcPr>
          <w:p w14:paraId="184510F6" w14:textId="77777777" w:rsidR="004F7B29" w:rsidRPr="00952D1C" w:rsidRDefault="004F7B29" w:rsidP="004F7B29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  <w:vAlign w:val="bottom"/>
          </w:tcPr>
          <w:p w14:paraId="2CA869E9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  <w:vAlign w:val="bottom"/>
          </w:tcPr>
          <w:p w14:paraId="53F3E07E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  <w:vAlign w:val="bottom"/>
          </w:tcPr>
          <w:p w14:paraId="4DF81B3D" w14:textId="77777777" w:rsidR="004F7B29" w:rsidRPr="00952D1C" w:rsidRDefault="004F7B29" w:rsidP="00E7337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  <w:vAlign w:val="bottom"/>
          </w:tcPr>
          <w:p w14:paraId="4239C85B" w14:textId="77777777" w:rsidR="004F7B29" w:rsidRPr="00952D1C" w:rsidRDefault="004F7B29" w:rsidP="00E733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4F7B29" w:rsidRPr="00952D1C" w14:paraId="33C05F24" w14:textId="77777777" w:rsidTr="004F7B29">
        <w:trPr>
          <w:trHeight w:val="259"/>
        </w:trPr>
        <w:tc>
          <w:tcPr>
            <w:tcW w:w="1562" w:type="pct"/>
            <w:shd w:val="clear" w:color="auto" w:fill="auto"/>
          </w:tcPr>
          <w:p w14:paraId="3F81DCA7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สินทรัพย์</w:t>
            </w:r>
          </w:p>
        </w:tc>
        <w:tc>
          <w:tcPr>
            <w:tcW w:w="672" w:type="pct"/>
          </w:tcPr>
          <w:p w14:paraId="73FAD007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</w:tcPr>
          <w:p w14:paraId="780B82D1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</w:tcPr>
          <w:p w14:paraId="5F6E6702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36" w:type="pct"/>
            <w:shd w:val="clear" w:color="auto" w:fill="auto"/>
          </w:tcPr>
          <w:p w14:paraId="2972A3ED" w14:textId="77777777" w:rsidR="004F7B29" w:rsidRPr="00952D1C" w:rsidRDefault="004F7B29" w:rsidP="00E7337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621" w:type="pct"/>
          </w:tcPr>
          <w:p w14:paraId="2E0779AA" w14:textId="77777777" w:rsidR="004F7B29" w:rsidRPr="00952D1C" w:rsidRDefault="004F7B29" w:rsidP="004F7B29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</w:tcPr>
          <w:p w14:paraId="6FD33BEE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</w:tcPr>
          <w:p w14:paraId="15AF1D1D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</w:tcPr>
          <w:p w14:paraId="79FC9A8D" w14:textId="77777777" w:rsidR="004F7B29" w:rsidRPr="00952D1C" w:rsidRDefault="004F7B29" w:rsidP="00E7337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</w:tcPr>
          <w:p w14:paraId="6AC21C30" w14:textId="77777777" w:rsidR="004F7B29" w:rsidRPr="00952D1C" w:rsidRDefault="004F7B29" w:rsidP="00E733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4F7B29" w:rsidRPr="00952D1C" w14:paraId="3D7C960A" w14:textId="77777777" w:rsidTr="004F7B29">
        <w:trPr>
          <w:trHeight w:val="259"/>
        </w:trPr>
        <w:tc>
          <w:tcPr>
            <w:tcW w:w="1562" w:type="pct"/>
            <w:shd w:val="clear" w:color="auto" w:fill="auto"/>
          </w:tcPr>
          <w:p w14:paraId="760EABA9" w14:textId="77777777" w:rsidR="004F7B29" w:rsidRPr="00952D1C" w:rsidRDefault="004F7B29" w:rsidP="00E7337B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สินทรัพย์ทางการเงินหมุนเวียนอื่น </w:t>
            </w:r>
            <w:r w:rsidRPr="00952D1C">
              <w:rPr>
                <w:rFonts w:asciiTheme="majorBidi" w:hAnsiTheme="majorBidi" w:cstheme="majorBidi"/>
                <w:sz w:val="27"/>
                <w:szCs w:val="27"/>
              </w:rPr>
              <w:t xml:space="preserve">- </w:t>
            </w:r>
            <w:r w:rsidRPr="00952D1C">
              <w:rPr>
                <w:rFonts w:asciiTheme="majorBidi" w:hAnsiTheme="majorBidi" w:cstheme="majorBidi"/>
                <w:sz w:val="27"/>
                <w:szCs w:val="27"/>
                <w:cs/>
              </w:rPr>
              <w:t>เงินลงทุนในตราสารหนี้</w:t>
            </w:r>
          </w:p>
        </w:tc>
        <w:tc>
          <w:tcPr>
            <w:tcW w:w="672" w:type="pct"/>
            <w:vAlign w:val="bottom"/>
          </w:tcPr>
          <w:p w14:paraId="2BDC6C74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40</w:t>
            </w:r>
          </w:p>
        </w:tc>
        <w:tc>
          <w:tcPr>
            <w:tcW w:w="128" w:type="pct"/>
          </w:tcPr>
          <w:p w14:paraId="423973EF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7CD0C08D" w14:textId="77777777" w:rsidR="004F7B29" w:rsidRPr="00952D1C" w:rsidRDefault="004F7B29" w:rsidP="00510831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6F77D1D6" w14:textId="77777777" w:rsidR="004F7B29" w:rsidRPr="00952D1C" w:rsidRDefault="004F7B29" w:rsidP="00E7337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621" w:type="pct"/>
            <w:vAlign w:val="bottom"/>
          </w:tcPr>
          <w:p w14:paraId="62B9FF3E" w14:textId="77777777" w:rsidR="004F7B29" w:rsidRPr="00952D1C" w:rsidRDefault="004F7B29" w:rsidP="004F7B29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8" w:type="pct"/>
            <w:vAlign w:val="bottom"/>
          </w:tcPr>
          <w:p w14:paraId="1481DB26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  <w:vAlign w:val="bottom"/>
          </w:tcPr>
          <w:p w14:paraId="54C0EA50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40</w:t>
            </w:r>
          </w:p>
        </w:tc>
        <w:tc>
          <w:tcPr>
            <w:tcW w:w="128" w:type="pct"/>
            <w:vAlign w:val="bottom"/>
          </w:tcPr>
          <w:p w14:paraId="07E9F108" w14:textId="77777777" w:rsidR="004F7B29" w:rsidRPr="00952D1C" w:rsidRDefault="004F7B29" w:rsidP="00E7337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  <w:vAlign w:val="bottom"/>
          </w:tcPr>
          <w:p w14:paraId="34D07DF3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  <w:tr w:rsidR="004F7B29" w:rsidRPr="00952D1C" w14:paraId="1DC58B00" w14:textId="77777777" w:rsidTr="004F7B29">
        <w:trPr>
          <w:trHeight w:val="259"/>
        </w:trPr>
        <w:tc>
          <w:tcPr>
            <w:tcW w:w="1562" w:type="pct"/>
            <w:shd w:val="clear" w:color="auto" w:fill="auto"/>
          </w:tcPr>
          <w:p w14:paraId="6F94D166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</w:rPr>
              <w:t>อสังหาริมทรัพย์เพื่อการลงทุน</w:t>
            </w:r>
          </w:p>
        </w:tc>
        <w:tc>
          <w:tcPr>
            <w:tcW w:w="672" w:type="pct"/>
            <w:vAlign w:val="bottom"/>
          </w:tcPr>
          <w:p w14:paraId="3B32391B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10,364</w:t>
            </w:r>
          </w:p>
        </w:tc>
        <w:tc>
          <w:tcPr>
            <w:tcW w:w="128" w:type="pct"/>
          </w:tcPr>
          <w:p w14:paraId="10C58ED0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409370CE" w14:textId="77777777" w:rsidR="004F7B29" w:rsidRPr="00952D1C" w:rsidRDefault="004F7B29" w:rsidP="00510831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rtl/>
                <w:cs/>
                <w:lang w:val="en-US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735B6E11" w14:textId="77777777" w:rsidR="004F7B29" w:rsidRPr="00952D1C" w:rsidRDefault="004F7B29" w:rsidP="00E7337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621" w:type="pct"/>
            <w:vAlign w:val="bottom"/>
          </w:tcPr>
          <w:p w14:paraId="159A7D36" w14:textId="77777777" w:rsidR="004F7B29" w:rsidRPr="00952D1C" w:rsidRDefault="004F7B29" w:rsidP="004F7B29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8" w:type="pct"/>
            <w:vAlign w:val="bottom"/>
          </w:tcPr>
          <w:p w14:paraId="62C23DFB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  <w:vAlign w:val="bottom"/>
          </w:tcPr>
          <w:p w14:paraId="50D0BD52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128" w:type="pct"/>
            <w:vAlign w:val="bottom"/>
          </w:tcPr>
          <w:p w14:paraId="72FBC548" w14:textId="77777777" w:rsidR="004F7B29" w:rsidRPr="00952D1C" w:rsidRDefault="004F7B29" w:rsidP="00E7337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  <w:vAlign w:val="bottom"/>
          </w:tcPr>
          <w:p w14:paraId="3FCC5AD6" w14:textId="77777777" w:rsidR="004F7B29" w:rsidRPr="00952D1C" w:rsidRDefault="004F7B29" w:rsidP="004F7B29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10,</w:t>
            </w:r>
            <w:r w:rsidRPr="00952D1C">
              <w:rPr>
                <w:rFonts w:asciiTheme="majorBidi" w:hAnsiTheme="majorBidi" w:cstheme="majorBidi"/>
                <w:sz w:val="27"/>
                <w:szCs w:val="27"/>
                <w:lang w:val="en-US"/>
              </w:rPr>
              <w:t>364</w:t>
            </w:r>
          </w:p>
        </w:tc>
      </w:tr>
      <w:tr w:rsidR="004F7B29" w:rsidRPr="00952D1C" w14:paraId="77A90DE0" w14:textId="77777777" w:rsidTr="004F7B29">
        <w:trPr>
          <w:trHeight w:val="259"/>
        </w:trPr>
        <w:tc>
          <w:tcPr>
            <w:tcW w:w="1562" w:type="pct"/>
            <w:shd w:val="clear" w:color="auto" w:fill="auto"/>
          </w:tcPr>
          <w:p w14:paraId="46311528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72" w:type="pct"/>
          </w:tcPr>
          <w:p w14:paraId="64057EFD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8" w:type="pct"/>
          </w:tcPr>
          <w:p w14:paraId="41E5997C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71" w:type="pct"/>
            <w:shd w:val="clear" w:color="auto" w:fill="auto"/>
          </w:tcPr>
          <w:p w14:paraId="3120B6EF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6" w:type="pct"/>
            <w:shd w:val="clear" w:color="auto" w:fill="auto"/>
          </w:tcPr>
          <w:p w14:paraId="4F16AFF0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21" w:type="pct"/>
          </w:tcPr>
          <w:p w14:paraId="34685E1C" w14:textId="77777777" w:rsidR="004F7B29" w:rsidRPr="00952D1C" w:rsidRDefault="004F7B29" w:rsidP="004F7B29">
            <w:pPr>
              <w:tabs>
                <w:tab w:val="decimal" w:pos="588"/>
              </w:tabs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8" w:type="pct"/>
          </w:tcPr>
          <w:p w14:paraId="22EF1C6F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03" w:type="pct"/>
          </w:tcPr>
          <w:p w14:paraId="4A229402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8" w:type="pct"/>
          </w:tcPr>
          <w:p w14:paraId="2B94E7B8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50" w:type="pct"/>
          </w:tcPr>
          <w:p w14:paraId="0A8A5344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4F7B29" w:rsidRPr="00952D1C" w14:paraId="5F8B5ED4" w14:textId="77777777" w:rsidTr="004F7B29">
        <w:trPr>
          <w:trHeight w:val="259"/>
        </w:trPr>
        <w:tc>
          <w:tcPr>
            <w:tcW w:w="1562" w:type="pct"/>
            <w:shd w:val="clear" w:color="auto" w:fill="auto"/>
          </w:tcPr>
          <w:p w14:paraId="2B8630BB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หนี้สินทางการเงิน</w:t>
            </w:r>
          </w:p>
        </w:tc>
        <w:tc>
          <w:tcPr>
            <w:tcW w:w="672" w:type="pct"/>
          </w:tcPr>
          <w:p w14:paraId="56082E34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</w:tcPr>
          <w:p w14:paraId="12E16A8B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</w:tcPr>
          <w:p w14:paraId="077D340A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36" w:type="pct"/>
            <w:shd w:val="clear" w:color="auto" w:fill="auto"/>
          </w:tcPr>
          <w:p w14:paraId="69422139" w14:textId="77777777" w:rsidR="004F7B29" w:rsidRPr="00952D1C" w:rsidRDefault="004F7B29" w:rsidP="00E7337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621" w:type="pct"/>
          </w:tcPr>
          <w:p w14:paraId="29016D63" w14:textId="77777777" w:rsidR="004F7B29" w:rsidRPr="00952D1C" w:rsidRDefault="004F7B29" w:rsidP="004F7B29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</w:tcPr>
          <w:p w14:paraId="36CE3519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</w:tcPr>
          <w:p w14:paraId="1FD7DA86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8" w:type="pct"/>
          </w:tcPr>
          <w:p w14:paraId="36E7035F" w14:textId="77777777" w:rsidR="004F7B29" w:rsidRPr="00952D1C" w:rsidRDefault="004F7B29" w:rsidP="00E7337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</w:tcPr>
          <w:p w14:paraId="5779324B" w14:textId="77777777" w:rsidR="004F7B29" w:rsidRPr="00952D1C" w:rsidRDefault="004F7B29" w:rsidP="00E733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4F7B29" w:rsidRPr="00952D1C" w14:paraId="08D1D24C" w14:textId="77777777" w:rsidTr="004F7B29">
        <w:trPr>
          <w:trHeight w:val="259"/>
        </w:trPr>
        <w:tc>
          <w:tcPr>
            <w:tcW w:w="1562" w:type="pct"/>
            <w:shd w:val="clear" w:color="auto" w:fill="auto"/>
          </w:tcPr>
          <w:p w14:paraId="00C1E753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672" w:type="pct"/>
            <w:vAlign w:val="bottom"/>
          </w:tcPr>
          <w:p w14:paraId="29D41BBE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28" w:type="pct"/>
          </w:tcPr>
          <w:p w14:paraId="49391187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7C214EFE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(550)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24E05ADD" w14:textId="77777777" w:rsidR="004F7B29" w:rsidRPr="00952D1C" w:rsidRDefault="004F7B29" w:rsidP="00E7337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621" w:type="pct"/>
            <w:vAlign w:val="bottom"/>
          </w:tcPr>
          <w:p w14:paraId="4E0A9C0A" w14:textId="77777777" w:rsidR="004F7B29" w:rsidRPr="00952D1C" w:rsidRDefault="004F7B29" w:rsidP="004F7B29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8" w:type="pct"/>
            <w:vAlign w:val="bottom"/>
          </w:tcPr>
          <w:p w14:paraId="0810F79D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  <w:vAlign w:val="bottom"/>
          </w:tcPr>
          <w:p w14:paraId="0DF7FC8F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8" w:type="pct"/>
            <w:vAlign w:val="bottom"/>
          </w:tcPr>
          <w:p w14:paraId="7DA0A81A" w14:textId="77777777" w:rsidR="004F7B29" w:rsidRPr="00952D1C" w:rsidRDefault="004F7B29" w:rsidP="00E7337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  <w:vAlign w:val="bottom"/>
          </w:tcPr>
          <w:p w14:paraId="175DE974" w14:textId="77777777" w:rsidR="004F7B29" w:rsidRPr="00952D1C" w:rsidRDefault="004F7B29" w:rsidP="004F7B29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(548)</w:t>
            </w:r>
          </w:p>
        </w:tc>
      </w:tr>
      <w:tr w:rsidR="004F7B29" w:rsidRPr="00952D1C" w14:paraId="49634504" w14:textId="77777777" w:rsidTr="004F7B29">
        <w:trPr>
          <w:trHeight w:val="259"/>
        </w:trPr>
        <w:tc>
          <w:tcPr>
            <w:tcW w:w="1562" w:type="pct"/>
            <w:shd w:val="clear" w:color="auto" w:fill="auto"/>
          </w:tcPr>
          <w:p w14:paraId="747D6833" w14:textId="77777777" w:rsidR="004F7B29" w:rsidRPr="00952D1C" w:rsidRDefault="004F7B29" w:rsidP="00E7337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หุ้นกู้</w:t>
            </w:r>
          </w:p>
        </w:tc>
        <w:tc>
          <w:tcPr>
            <w:tcW w:w="672" w:type="pct"/>
            <w:vAlign w:val="bottom"/>
          </w:tcPr>
          <w:p w14:paraId="0A136E62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28" w:type="pct"/>
          </w:tcPr>
          <w:p w14:paraId="267E50D6" w14:textId="77777777" w:rsidR="004F7B29" w:rsidRPr="00952D1C" w:rsidRDefault="004F7B29" w:rsidP="00E7337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3CEE22B0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(2,189)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16B58970" w14:textId="77777777" w:rsidR="004F7B29" w:rsidRPr="00952D1C" w:rsidRDefault="004F7B29" w:rsidP="00E7337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621" w:type="pct"/>
            <w:vAlign w:val="bottom"/>
          </w:tcPr>
          <w:p w14:paraId="4D665CD0" w14:textId="77777777" w:rsidR="004F7B29" w:rsidRPr="00952D1C" w:rsidRDefault="004F7B29" w:rsidP="004F7B29">
            <w:pPr>
              <w:pStyle w:val="acctfourfigures"/>
              <w:tabs>
                <w:tab w:val="clear" w:pos="765"/>
                <w:tab w:val="decimal" w:pos="58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28" w:type="pct"/>
            <w:vAlign w:val="bottom"/>
          </w:tcPr>
          <w:p w14:paraId="6B036A35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03" w:type="pct"/>
            <w:vAlign w:val="bottom"/>
          </w:tcPr>
          <w:p w14:paraId="7D0E5A80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(2,215)</w:t>
            </w:r>
          </w:p>
        </w:tc>
        <w:tc>
          <w:tcPr>
            <w:tcW w:w="128" w:type="pct"/>
            <w:vAlign w:val="bottom"/>
          </w:tcPr>
          <w:p w14:paraId="2AB2EC65" w14:textId="77777777" w:rsidR="004F7B29" w:rsidRPr="00952D1C" w:rsidRDefault="004F7B29" w:rsidP="00E7337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0" w:type="pct"/>
            <w:vAlign w:val="bottom"/>
          </w:tcPr>
          <w:p w14:paraId="2D2396F7" w14:textId="77777777" w:rsidR="004F7B29" w:rsidRPr="00952D1C" w:rsidRDefault="004F7B29" w:rsidP="00E7337B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52D1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</w:tbl>
    <w:p w14:paraId="71277EC9" w14:textId="77777777" w:rsidR="00450397" w:rsidRPr="00952D1C" w:rsidRDefault="00450397" w:rsidP="00956085">
      <w:pPr>
        <w:tabs>
          <w:tab w:val="clear" w:pos="454"/>
          <w:tab w:val="left" w:pos="1440"/>
        </w:tabs>
        <w:ind w:left="549" w:hanging="9"/>
        <w:jc w:val="thaiDistribute"/>
        <w:rPr>
          <w:rFonts w:ascii="Angsana New" w:hAnsi="Angsana New"/>
          <w:sz w:val="22"/>
          <w:szCs w:val="22"/>
        </w:rPr>
      </w:pPr>
    </w:p>
    <w:p w14:paraId="2F4100B6" w14:textId="62B26708" w:rsidR="00404EC5" w:rsidRPr="00952D1C" w:rsidRDefault="00404EC5" w:rsidP="00956085">
      <w:pPr>
        <w:tabs>
          <w:tab w:val="clear" w:pos="454"/>
          <w:tab w:val="left" w:pos="1440"/>
        </w:tabs>
        <w:ind w:left="549" w:hanging="9"/>
        <w:jc w:val="thaiDistribute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/>
          <w:sz w:val="30"/>
          <w:szCs w:val="30"/>
          <w:cs/>
        </w:rPr>
        <w:t>บริษัทและบริษัทย่อยมีการประมาณการมูลค่ายุติธรรมของเครื่องมือทางการเงินตามหลักเกณฑ์ดังนี้</w:t>
      </w:r>
    </w:p>
    <w:p w14:paraId="6BC50A87" w14:textId="77777777" w:rsidR="00404EC5" w:rsidRPr="00952D1C" w:rsidRDefault="00404EC5" w:rsidP="005F7BA0">
      <w:pPr>
        <w:tabs>
          <w:tab w:val="clear" w:pos="454"/>
          <w:tab w:val="left" w:pos="1440"/>
        </w:tabs>
        <w:ind w:left="549" w:hanging="9"/>
        <w:jc w:val="thaiDistribute"/>
        <w:rPr>
          <w:rFonts w:ascii="Angsana New" w:hAnsi="Angsana New"/>
          <w:sz w:val="16"/>
          <w:szCs w:val="16"/>
        </w:rPr>
      </w:pPr>
    </w:p>
    <w:p w14:paraId="0131C7AC" w14:textId="77777777" w:rsidR="00404EC5" w:rsidRPr="00952D1C" w:rsidRDefault="00404EC5" w:rsidP="00E707E2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/>
          <w:sz w:val="30"/>
          <w:szCs w:val="30"/>
          <w:cs/>
        </w:rPr>
        <w:t>สินทรัพย์และหนี้สินทางการเงินที่จะครบกำหนดในระยะเวลาอันสั้น ได้แก่ เงินสดและรายการเทียบเท่าเงินสด ลูกหนี้และเงินให้กู้ยืมระยะสั้น เจ้าหนี้และเงินกู้ยืมระยะสั้น แสดงมูลค่ายุติธรรมโดยประมาณตามมูลค่าตามบัญชีที่แสดงในงบแสดงฐานะการเงิน</w:t>
      </w:r>
    </w:p>
    <w:p w14:paraId="6DC5B0E0" w14:textId="77777777" w:rsidR="00404EC5" w:rsidRPr="00952D1C" w:rsidRDefault="00404EC5" w:rsidP="005F7BA0">
      <w:pPr>
        <w:tabs>
          <w:tab w:val="clear" w:pos="454"/>
          <w:tab w:val="left" w:pos="1440"/>
        </w:tabs>
        <w:ind w:left="549" w:hanging="9"/>
        <w:jc w:val="thaiDistribute"/>
        <w:rPr>
          <w:rFonts w:ascii="Angsana New" w:hAnsi="Angsana New"/>
          <w:sz w:val="20"/>
          <w:szCs w:val="20"/>
        </w:rPr>
      </w:pPr>
    </w:p>
    <w:p w14:paraId="5D2B6AE6" w14:textId="3A8D6653" w:rsidR="004D00C1" w:rsidRPr="00952D1C" w:rsidRDefault="00404EC5" w:rsidP="00450397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="Angsana New" w:hAnsi="Angsana New"/>
          <w:sz w:val="30"/>
          <w:szCs w:val="30"/>
          <w:cs/>
        </w:rPr>
      </w:pPr>
      <w:r w:rsidRPr="00952D1C">
        <w:rPr>
          <w:rFonts w:ascii="Angsana New" w:hAnsi="Angsana New"/>
          <w:sz w:val="30"/>
          <w:szCs w:val="30"/>
          <w:cs/>
        </w:rPr>
        <w:t>หุ้นกู้ที่จ่ายดอกเบี้ยในอัตราคงที่ แสดงมูลค่ายุติธรรมตามราคาตลาดของสมาคมตลาดตราสารหนี้ไทย</w:t>
      </w:r>
      <w:r w:rsidR="004D00C1" w:rsidRPr="00952D1C">
        <w:rPr>
          <w:rFonts w:ascii="Angsana New" w:hAnsi="Angsana New"/>
          <w:sz w:val="30"/>
          <w:szCs w:val="30"/>
          <w:cs/>
        </w:rPr>
        <w:br w:type="page"/>
      </w:r>
    </w:p>
    <w:p w14:paraId="6982FA25" w14:textId="77777777" w:rsidR="00404EC5" w:rsidRPr="00952D1C" w:rsidRDefault="00404EC5" w:rsidP="00450397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/>
          <w:sz w:val="30"/>
          <w:szCs w:val="30"/>
          <w:cs/>
        </w:rPr>
        <w:lastRenderedPageBreak/>
        <w:t>เงินกู้ยืมระยะยาวที่จ่ายดอกเบี้ยในอัตราใกล้เคียงกับอัตราดอกเบี้ยในตลาด แสดงมูลค่ายุติธรรมโดยประมาณตามมูลค่าตามบัญชีที่แสดงในงบแสดงฐานะการเงิน</w:t>
      </w:r>
    </w:p>
    <w:p w14:paraId="139A16BC" w14:textId="77777777" w:rsidR="00F645D8" w:rsidRPr="00952D1C" w:rsidRDefault="00F645D8" w:rsidP="005F7BA0">
      <w:pPr>
        <w:tabs>
          <w:tab w:val="clear" w:pos="454"/>
          <w:tab w:val="left" w:pos="1440"/>
        </w:tabs>
        <w:ind w:left="549" w:hanging="9"/>
        <w:jc w:val="thaiDistribute"/>
        <w:rPr>
          <w:rFonts w:ascii="Angsana New" w:hAnsi="Angsana New"/>
          <w:sz w:val="20"/>
          <w:szCs w:val="20"/>
        </w:rPr>
      </w:pPr>
    </w:p>
    <w:p w14:paraId="10A784E0" w14:textId="77777777" w:rsidR="00D249F7" w:rsidRPr="00952D1C" w:rsidRDefault="00D249F7" w:rsidP="00D249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952D1C">
        <w:rPr>
          <w:rFonts w:asciiTheme="majorBidi" w:hAnsiTheme="majorBidi"/>
          <w:b/>
          <w:bCs/>
          <w:i/>
          <w:iCs/>
          <w:sz w:val="30"/>
          <w:szCs w:val="30"/>
        </w:rPr>
        <w:tab/>
      </w:r>
      <w:r w:rsidRPr="00952D1C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รายการเคลื่อนไหวของตราสารหนี้ที่อยู่ในความต้องการของตลาด</w:t>
      </w:r>
    </w:p>
    <w:p w14:paraId="05A13FD3" w14:textId="77777777" w:rsidR="00D249F7" w:rsidRPr="00952D1C" w:rsidRDefault="00D249F7" w:rsidP="005F7BA0">
      <w:pPr>
        <w:tabs>
          <w:tab w:val="clear" w:pos="454"/>
          <w:tab w:val="left" w:pos="1440"/>
        </w:tabs>
        <w:ind w:left="549" w:hanging="9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279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1165"/>
        <w:gridCol w:w="244"/>
        <w:gridCol w:w="967"/>
        <w:gridCol w:w="238"/>
        <w:gridCol w:w="1070"/>
        <w:gridCol w:w="230"/>
        <w:gridCol w:w="1063"/>
        <w:gridCol w:w="230"/>
        <w:gridCol w:w="1102"/>
      </w:tblGrid>
      <w:tr w:rsidR="00B37123" w:rsidRPr="00952D1C" w14:paraId="2D24CAB7" w14:textId="77777777" w:rsidTr="004D00C1">
        <w:tc>
          <w:tcPr>
            <w:tcW w:w="2970" w:type="dxa"/>
          </w:tcPr>
          <w:p w14:paraId="161A28D8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9" w:type="dxa"/>
            <w:gridSpan w:val="9"/>
            <w:hideMark/>
          </w:tcPr>
          <w:p w14:paraId="049D99E0" w14:textId="77777777" w:rsidR="00D249F7" w:rsidRPr="00952D1C" w:rsidRDefault="00D249F7" w:rsidP="00C6543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eastAsia="AngsanaNew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งบการเงินรวม</w:t>
            </w:r>
            <w:r w:rsidRPr="00952D1C">
              <w:rPr>
                <w:rFonts w:asciiTheme="majorBidi" w:eastAsia="AngsanaNew" w:hAnsiTheme="majorBidi" w:cstheme="majorBidi"/>
                <w:b/>
                <w:bCs/>
                <w:sz w:val="30"/>
                <w:szCs w:val="30"/>
                <w:lang w:eastAsia="en-GB"/>
              </w:rPr>
              <w:t xml:space="preserve">/ </w:t>
            </w: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37123" w:rsidRPr="00952D1C" w14:paraId="15535723" w14:textId="77777777" w:rsidTr="004D00C1">
        <w:tc>
          <w:tcPr>
            <w:tcW w:w="2970" w:type="dxa"/>
            <w:vAlign w:val="bottom"/>
            <w:hideMark/>
          </w:tcPr>
          <w:p w14:paraId="7781ABFD" w14:textId="77777777" w:rsidR="00D249F7" w:rsidRPr="00952D1C" w:rsidRDefault="00D249F7" w:rsidP="00C65432">
            <w:pPr>
              <w:ind w:left="159" w:hanging="15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ตราสารหนี้ที่อยู่ในความต้องการของตลาด</w:t>
            </w:r>
          </w:p>
        </w:tc>
        <w:tc>
          <w:tcPr>
            <w:tcW w:w="1165" w:type="dxa"/>
            <w:vAlign w:val="bottom"/>
            <w:hideMark/>
          </w:tcPr>
          <w:p w14:paraId="44AFFD20" w14:textId="77777777" w:rsidR="00D249F7" w:rsidRPr="00952D1C" w:rsidRDefault="00D249F7" w:rsidP="00C65432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2E8E83FA" w14:textId="77777777" w:rsidR="00D249F7" w:rsidRPr="00952D1C" w:rsidRDefault="00D249F7" w:rsidP="00C65432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2C69CF02" w14:textId="77777777" w:rsidR="00D249F7" w:rsidRPr="00952D1C" w:rsidRDefault="00D249F7" w:rsidP="00C65432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44" w:type="dxa"/>
            <w:vAlign w:val="bottom"/>
          </w:tcPr>
          <w:p w14:paraId="72375A9D" w14:textId="77777777" w:rsidR="00D249F7" w:rsidRPr="00952D1C" w:rsidRDefault="00D249F7" w:rsidP="00C65432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967" w:type="dxa"/>
            <w:vAlign w:val="bottom"/>
            <w:hideMark/>
          </w:tcPr>
          <w:p w14:paraId="509C1F89" w14:textId="77777777" w:rsidR="00D249F7" w:rsidRPr="00952D1C" w:rsidRDefault="00D249F7" w:rsidP="00C6543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238" w:type="dxa"/>
            <w:vAlign w:val="bottom"/>
          </w:tcPr>
          <w:p w14:paraId="1072B732" w14:textId="77777777" w:rsidR="00D249F7" w:rsidRPr="00952D1C" w:rsidRDefault="00D249F7" w:rsidP="00C65432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70" w:type="dxa"/>
            <w:vAlign w:val="bottom"/>
            <w:hideMark/>
          </w:tcPr>
          <w:p w14:paraId="1BEAA646" w14:textId="77777777" w:rsidR="00D249F7" w:rsidRPr="00952D1C" w:rsidRDefault="00D249F7" w:rsidP="00C6543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ขาย</w:t>
            </w:r>
          </w:p>
        </w:tc>
        <w:tc>
          <w:tcPr>
            <w:tcW w:w="230" w:type="dxa"/>
            <w:vAlign w:val="bottom"/>
          </w:tcPr>
          <w:p w14:paraId="13F98C3F" w14:textId="77777777" w:rsidR="00D249F7" w:rsidRPr="00952D1C" w:rsidRDefault="00D249F7" w:rsidP="00C65432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63" w:type="dxa"/>
            <w:vAlign w:val="bottom"/>
            <w:hideMark/>
          </w:tcPr>
          <w:p w14:paraId="678604EE" w14:textId="77777777" w:rsidR="00D249F7" w:rsidRPr="00952D1C" w:rsidRDefault="00D249F7" w:rsidP="00C65432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ปรับปรุงมูลค่ายุติธรรม</w:t>
            </w:r>
          </w:p>
        </w:tc>
        <w:tc>
          <w:tcPr>
            <w:tcW w:w="230" w:type="dxa"/>
            <w:vAlign w:val="bottom"/>
          </w:tcPr>
          <w:p w14:paraId="1B781992" w14:textId="77777777" w:rsidR="00D249F7" w:rsidRPr="00952D1C" w:rsidRDefault="00D249F7" w:rsidP="00C65432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02" w:type="dxa"/>
            <w:vAlign w:val="bottom"/>
            <w:hideMark/>
          </w:tcPr>
          <w:p w14:paraId="6979BA39" w14:textId="77777777" w:rsidR="00D249F7" w:rsidRPr="00952D1C" w:rsidRDefault="00D249F7" w:rsidP="00C6543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7DEA01C8" w14:textId="15A6F73A" w:rsidR="00D249F7" w:rsidRPr="00952D1C" w:rsidRDefault="00D249F7" w:rsidP="00C65432">
            <w:pPr>
              <w:tabs>
                <w:tab w:val="clear" w:pos="907"/>
              </w:tabs>
              <w:ind w:left="-33" w:right="-6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กันยายน </w:t>
            </w: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</w:tr>
      <w:tr w:rsidR="00B37123" w:rsidRPr="00952D1C" w14:paraId="28471C59" w14:textId="77777777" w:rsidTr="004D00C1">
        <w:tc>
          <w:tcPr>
            <w:tcW w:w="2970" w:type="dxa"/>
          </w:tcPr>
          <w:p w14:paraId="39428865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6309" w:type="dxa"/>
            <w:gridSpan w:val="9"/>
            <w:vAlign w:val="bottom"/>
            <w:hideMark/>
          </w:tcPr>
          <w:p w14:paraId="48776AC0" w14:textId="77777777" w:rsidR="00D249F7" w:rsidRPr="00952D1C" w:rsidRDefault="00D249F7" w:rsidP="00C6543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B37123" w:rsidRPr="00952D1C" w14:paraId="478FB6F7" w14:textId="77777777" w:rsidTr="004D00C1">
        <w:tc>
          <w:tcPr>
            <w:tcW w:w="2970" w:type="dxa"/>
            <w:hideMark/>
          </w:tcPr>
          <w:p w14:paraId="4B173894" w14:textId="7BF7CEE2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  <w:r w:rsidRPr="00952D1C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1165" w:type="dxa"/>
          </w:tcPr>
          <w:p w14:paraId="54E27316" w14:textId="77777777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44" w:type="dxa"/>
          </w:tcPr>
          <w:p w14:paraId="0E65ED5C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774F9824" w14:textId="77777777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14:paraId="438CA659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0" w:type="dxa"/>
          </w:tcPr>
          <w:p w14:paraId="05D6752F" w14:textId="77777777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0" w:type="dxa"/>
          </w:tcPr>
          <w:p w14:paraId="0F5A3F2E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3" w:type="dxa"/>
          </w:tcPr>
          <w:p w14:paraId="1436768B" w14:textId="77777777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0" w:type="dxa"/>
          </w:tcPr>
          <w:p w14:paraId="086E7A22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2" w:type="dxa"/>
          </w:tcPr>
          <w:p w14:paraId="11501058" w14:textId="77777777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7123" w:rsidRPr="00952D1C" w14:paraId="2027F97A" w14:textId="77777777" w:rsidTr="004D00C1">
        <w:tc>
          <w:tcPr>
            <w:tcW w:w="2970" w:type="dxa"/>
          </w:tcPr>
          <w:p w14:paraId="6F6B0801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ตราสารหนี้ที่วัดมูลค่าด้วยมูลค่า</w:t>
            </w:r>
          </w:p>
        </w:tc>
        <w:tc>
          <w:tcPr>
            <w:tcW w:w="1165" w:type="dxa"/>
          </w:tcPr>
          <w:p w14:paraId="781F0C3D" w14:textId="02AB3208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44" w:type="dxa"/>
          </w:tcPr>
          <w:p w14:paraId="5A25865B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6CA0372F" w14:textId="7CAB06B6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14:paraId="5971F604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0" w:type="dxa"/>
          </w:tcPr>
          <w:p w14:paraId="03F7DFAF" w14:textId="482D81F5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0" w:type="dxa"/>
          </w:tcPr>
          <w:p w14:paraId="574CE316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3" w:type="dxa"/>
          </w:tcPr>
          <w:p w14:paraId="3BB0AAC5" w14:textId="5D152BA7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0" w:type="dxa"/>
          </w:tcPr>
          <w:p w14:paraId="03941100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2" w:type="dxa"/>
          </w:tcPr>
          <w:p w14:paraId="625CE0C6" w14:textId="14DF7EEE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249F7" w:rsidRPr="00952D1C" w14:paraId="48A98485" w14:textId="77777777" w:rsidTr="004D00C1">
        <w:tc>
          <w:tcPr>
            <w:tcW w:w="2970" w:type="dxa"/>
            <w:hideMark/>
          </w:tcPr>
          <w:p w14:paraId="389A863A" w14:textId="77777777" w:rsidR="00D249F7" w:rsidRPr="00952D1C" w:rsidRDefault="00D249F7" w:rsidP="00C65432">
            <w:pPr>
              <w:spacing w:line="240" w:lineRule="auto"/>
              <w:ind w:left="257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ยุติธรรมผ่านกำไรหรือขาดทุน</w:t>
            </w:r>
          </w:p>
        </w:tc>
        <w:tc>
          <w:tcPr>
            <w:tcW w:w="1165" w:type="dxa"/>
            <w:tcBorders>
              <w:bottom w:val="double" w:sz="4" w:space="0" w:color="auto"/>
            </w:tcBorders>
            <w:vAlign w:val="bottom"/>
          </w:tcPr>
          <w:p w14:paraId="1B1C2ECC" w14:textId="67C58E21" w:rsidR="00D249F7" w:rsidRPr="00952D1C" w:rsidRDefault="00E44F74" w:rsidP="00B91191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40</w:t>
            </w:r>
            <w:r w:rsidR="00B91191" w:rsidRPr="00952D1C">
              <w:rPr>
                <w:rFonts w:asciiTheme="majorBidi" w:hAnsiTheme="majorBidi" w:cstheme="majorBidi"/>
                <w:sz w:val="30"/>
                <w:szCs w:val="30"/>
              </w:rPr>
              <w:t>.12</w:t>
            </w:r>
          </w:p>
        </w:tc>
        <w:tc>
          <w:tcPr>
            <w:tcW w:w="244" w:type="dxa"/>
            <w:vAlign w:val="bottom"/>
          </w:tcPr>
          <w:p w14:paraId="233C05C7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  <w:tcBorders>
              <w:bottom w:val="double" w:sz="4" w:space="0" w:color="auto"/>
            </w:tcBorders>
            <w:vAlign w:val="bottom"/>
          </w:tcPr>
          <w:p w14:paraId="50B66993" w14:textId="5B477BF2" w:rsidR="00D249F7" w:rsidRPr="00952D1C" w:rsidRDefault="00E44F74" w:rsidP="00F00906">
            <w:pPr>
              <w:pStyle w:val="acctfourfigures"/>
              <w:tabs>
                <w:tab w:val="clear" w:pos="765"/>
                <w:tab w:val="decimal" w:pos="48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50</w:t>
            </w:r>
            <w:r w:rsidR="00B91191" w:rsidRPr="00952D1C">
              <w:rPr>
                <w:rFonts w:asciiTheme="majorBidi" w:hAnsiTheme="majorBidi" w:cstheme="majorBidi"/>
                <w:sz w:val="30"/>
                <w:szCs w:val="30"/>
              </w:rPr>
              <w:t>.00</w:t>
            </w:r>
          </w:p>
        </w:tc>
        <w:tc>
          <w:tcPr>
            <w:tcW w:w="238" w:type="dxa"/>
            <w:vAlign w:val="bottom"/>
          </w:tcPr>
          <w:p w14:paraId="00FD14C8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0" w:type="dxa"/>
            <w:tcBorders>
              <w:bottom w:val="double" w:sz="4" w:space="0" w:color="auto"/>
            </w:tcBorders>
            <w:vAlign w:val="bottom"/>
          </w:tcPr>
          <w:p w14:paraId="0812F11C" w14:textId="469D872D" w:rsidR="00D249F7" w:rsidRPr="00952D1C" w:rsidRDefault="00F00906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1E13CD" w:rsidRPr="00952D1C">
              <w:rPr>
                <w:rFonts w:asciiTheme="majorBidi" w:hAnsiTheme="majorBidi" w:cstheme="majorBidi"/>
                <w:sz w:val="30"/>
                <w:szCs w:val="30"/>
              </w:rPr>
              <w:t>69.9</w:t>
            </w:r>
            <w:r w:rsidR="00967FD3" w:rsidRPr="00952D1C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Pr="00952D1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0" w:type="dxa"/>
            <w:vAlign w:val="bottom"/>
          </w:tcPr>
          <w:p w14:paraId="59B87858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3" w:type="dxa"/>
            <w:tcBorders>
              <w:bottom w:val="double" w:sz="4" w:space="0" w:color="auto"/>
            </w:tcBorders>
            <w:vAlign w:val="bottom"/>
          </w:tcPr>
          <w:p w14:paraId="14ED9DA7" w14:textId="376954BE" w:rsidR="00D249F7" w:rsidRPr="00952D1C" w:rsidRDefault="00B8165F" w:rsidP="00C65432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0" w:type="dxa"/>
            <w:vAlign w:val="bottom"/>
          </w:tcPr>
          <w:p w14:paraId="7AC5CB02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2" w:type="dxa"/>
            <w:tcBorders>
              <w:bottom w:val="double" w:sz="4" w:space="0" w:color="auto"/>
            </w:tcBorders>
            <w:vAlign w:val="bottom"/>
          </w:tcPr>
          <w:p w14:paraId="110A068A" w14:textId="61A889F1" w:rsidR="00D249F7" w:rsidRPr="00952D1C" w:rsidRDefault="00E44F74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="00F00906" w:rsidRPr="00952D1C">
              <w:rPr>
                <w:rFonts w:asciiTheme="majorBidi" w:hAnsiTheme="majorBidi" w:cstheme="majorBidi"/>
                <w:sz w:val="30"/>
                <w:szCs w:val="30"/>
              </w:rPr>
              <w:t>.1</w:t>
            </w:r>
            <w:r w:rsidR="00967FD3" w:rsidRPr="00952D1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</w:tbl>
    <w:p w14:paraId="655F476F" w14:textId="09A72DC8" w:rsidR="00551267" w:rsidRPr="00952D1C" w:rsidRDefault="00551267" w:rsidP="00B22F1C">
      <w:pPr>
        <w:tabs>
          <w:tab w:val="left" w:pos="1440"/>
        </w:tabs>
        <w:ind w:left="605" w:hanging="547"/>
        <w:jc w:val="thaiDistribute"/>
        <w:rPr>
          <w:rFonts w:ascii="Angsana New" w:hAnsi="Angsana New"/>
          <w:sz w:val="16"/>
          <w:szCs w:val="16"/>
        </w:rPr>
      </w:pPr>
    </w:p>
    <w:tbl>
      <w:tblPr>
        <w:tblStyle w:val="TableGrid"/>
        <w:tblW w:w="9279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1165"/>
        <w:gridCol w:w="244"/>
        <w:gridCol w:w="967"/>
        <w:gridCol w:w="238"/>
        <w:gridCol w:w="1070"/>
        <w:gridCol w:w="230"/>
        <w:gridCol w:w="1063"/>
        <w:gridCol w:w="230"/>
        <w:gridCol w:w="1102"/>
      </w:tblGrid>
      <w:tr w:rsidR="00B37123" w:rsidRPr="00952D1C" w14:paraId="4732E2E4" w14:textId="77777777" w:rsidTr="004D00C1">
        <w:tc>
          <w:tcPr>
            <w:tcW w:w="2970" w:type="dxa"/>
          </w:tcPr>
          <w:p w14:paraId="102DD0D3" w14:textId="77777777" w:rsidR="00D249F7" w:rsidRPr="00952D1C" w:rsidRDefault="00D249F7" w:rsidP="00C65432">
            <w:pPr>
              <w:pStyle w:val="ListParagraph"/>
              <w:spacing w:line="240" w:lineRule="auto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09" w:type="dxa"/>
            <w:gridSpan w:val="9"/>
            <w:vAlign w:val="bottom"/>
          </w:tcPr>
          <w:p w14:paraId="48B0F1A3" w14:textId="77777777" w:rsidR="00D249F7" w:rsidRPr="00952D1C" w:rsidRDefault="00D249F7" w:rsidP="00C6543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eastAsia="AngsanaNew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งบการเงินรวม</w:t>
            </w:r>
            <w:r w:rsidRPr="00952D1C">
              <w:rPr>
                <w:rFonts w:asciiTheme="majorBidi" w:eastAsia="AngsanaNew" w:hAnsiTheme="majorBidi" w:cstheme="majorBidi"/>
                <w:b/>
                <w:bCs/>
                <w:sz w:val="30"/>
                <w:szCs w:val="30"/>
                <w:lang w:eastAsia="en-GB"/>
              </w:rPr>
              <w:t xml:space="preserve">/ </w:t>
            </w: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37123" w:rsidRPr="00952D1C" w14:paraId="338468D0" w14:textId="77777777" w:rsidTr="004D00C1">
        <w:tc>
          <w:tcPr>
            <w:tcW w:w="2970" w:type="dxa"/>
            <w:vAlign w:val="bottom"/>
            <w:hideMark/>
          </w:tcPr>
          <w:p w14:paraId="06371528" w14:textId="77777777" w:rsidR="00D249F7" w:rsidRPr="00952D1C" w:rsidRDefault="00D249F7" w:rsidP="004D00C1">
            <w:pPr>
              <w:ind w:left="159" w:hanging="1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ตราสารหนี้ที่อยู่ในความต้องการของตลาด</w:t>
            </w:r>
          </w:p>
        </w:tc>
        <w:tc>
          <w:tcPr>
            <w:tcW w:w="1165" w:type="dxa"/>
            <w:vAlign w:val="bottom"/>
            <w:hideMark/>
          </w:tcPr>
          <w:p w14:paraId="0A334839" w14:textId="77777777" w:rsidR="00D249F7" w:rsidRPr="00952D1C" w:rsidRDefault="00D249F7" w:rsidP="00C65432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6C665805" w14:textId="77777777" w:rsidR="00D249F7" w:rsidRPr="00952D1C" w:rsidRDefault="00D249F7" w:rsidP="00C65432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2D4BA331" w14:textId="77777777" w:rsidR="00D249F7" w:rsidRPr="00952D1C" w:rsidRDefault="00D249F7" w:rsidP="00C65432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44" w:type="dxa"/>
            <w:vAlign w:val="bottom"/>
          </w:tcPr>
          <w:p w14:paraId="49C04D84" w14:textId="77777777" w:rsidR="00D249F7" w:rsidRPr="00952D1C" w:rsidRDefault="00D249F7" w:rsidP="00C65432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967" w:type="dxa"/>
            <w:vAlign w:val="bottom"/>
            <w:hideMark/>
          </w:tcPr>
          <w:p w14:paraId="716A9C10" w14:textId="77777777" w:rsidR="00D249F7" w:rsidRPr="00952D1C" w:rsidRDefault="00D249F7" w:rsidP="00C6543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238" w:type="dxa"/>
            <w:vAlign w:val="bottom"/>
          </w:tcPr>
          <w:p w14:paraId="21F20D39" w14:textId="77777777" w:rsidR="00D249F7" w:rsidRPr="00952D1C" w:rsidRDefault="00D249F7" w:rsidP="00C65432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70" w:type="dxa"/>
            <w:vAlign w:val="bottom"/>
            <w:hideMark/>
          </w:tcPr>
          <w:p w14:paraId="5DF1FD7A" w14:textId="77777777" w:rsidR="00D249F7" w:rsidRPr="00952D1C" w:rsidRDefault="00D249F7" w:rsidP="00C6543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ขาย</w:t>
            </w:r>
          </w:p>
        </w:tc>
        <w:tc>
          <w:tcPr>
            <w:tcW w:w="230" w:type="dxa"/>
            <w:vAlign w:val="bottom"/>
          </w:tcPr>
          <w:p w14:paraId="27960CE2" w14:textId="77777777" w:rsidR="00D249F7" w:rsidRPr="00952D1C" w:rsidRDefault="00D249F7" w:rsidP="00C65432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63" w:type="dxa"/>
            <w:vAlign w:val="bottom"/>
            <w:hideMark/>
          </w:tcPr>
          <w:p w14:paraId="42791298" w14:textId="77777777" w:rsidR="00D249F7" w:rsidRPr="00952D1C" w:rsidRDefault="00D249F7" w:rsidP="00C65432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ปรับปรุงมูลค่ายุติธรรม</w:t>
            </w:r>
          </w:p>
        </w:tc>
        <w:tc>
          <w:tcPr>
            <w:tcW w:w="230" w:type="dxa"/>
            <w:vAlign w:val="bottom"/>
          </w:tcPr>
          <w:p w14:paraId="39CB188D" w14:textId="77777777" w:rsidR="00D249F7" w:rsidRPr="00952D1C" w:rsidRDefault="00D249F7" w:rsidP="00C65432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02" w:type="dxa"/>
            <w:vAlign w:val="bottom"/>
            <w:hideMark/>
          </w:tcPr>
          <w:p w14:paraId="3F79B011" w14:textId="77777777" w:rsidR="00D249F7" w:rsidRPr="00952D1C" w:rsidRDefault="00D249F7" w:rsidP="00C6543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3A6443A8" w14:textId="77777777" w:rsidR="00D249F7" w:rsidRPr="00952D1C" w:rsidRDefault="00D249F7" w:rsidP="00C65432">
            <w:pPr>
              <w:tabs>
                <w:tab w:val="clear" w:pos="907"/>
              </w:tabs>
              <w:ind w:left="-33" w:right="-6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952D1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2563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</w:tr>
      <w:tr w:rsidR="00B37123" w:rsidRPr="00952D1C" w14:paraId="756C06A2" w14:textId="77777777" w:rsidTr="004D00C1">
        <w:tc>
          <w:tcPr>
            <w:tcW w:w="2970" w:type="dxa"/>
          </w:tcPr>
          <w:p w14:paraId="79B5B2CC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6309" w:type="dxa"/>
            <w:gridSpan w:val="9"/>
            <w:vAlign w:val="bottom"/>
            <w:hideMark/>
          </w:tcPr>
          <w:p w14:paraId="4A994800" w14:textId="77777777" w:rsidR="00D249F7" w:rsidRPr="00952D1C" w:rsidRDefault="00D249F7" w:rsidP="00C6543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B37123" w:rsidRPr="00952D1C" w14:paraId="46F43980" w14:textId="77777777" w:rsidTr="004D00C1">
        <w:tc>
          <w:tcPr>
            <w:tcW w:w="2970" w:type="dxa"/>
            <w:hideMark/>
          </w:tcPr>
          <w:p w14:paraId="4C475E80" w14:textId="7FE4281E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  <w:r w:rsidRPr="00952D1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1165" w:type="dxa"/>
          </w:tcPr>
          <w:p w14:paraId="690132D5" w14:textId="77777777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44" w:type="dxa"/>
          </w:tcPr>
          <w:p w14:paraId="6E080984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4561FB9F" w14:textId="77777777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14:paraId="5AFEE78A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0" w:type="dxa"/>
          </w:tcPr>
          <w:p w14:paraId="00057EBD" w14:textId="77777777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0" w:type="dxa"/>
          </w:tcPr>
          <w:p w14:paraId="6DDBD7D2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3" w:type="dxa"/>
          </w:tcPr>
          <w:p w14:paraId="25F39837" w14:textId="77777777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0" w:type="dxa"/>
          </w:tcPr>
          <w:p w14:paraId="0D23403D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2" w:type="dxa"/>
          </w:tcPr>
          <w:p w14:paraId="1C6417DD" w14:textId="77777777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7123" w:rsidRPr="00952D1C" w14:paraId="084D5E3C" w14:textId="77777777" w:rsidTr="004D00C1">
        <w:tc>
          <w:tcPr>
            <w:tcW w:w="2970" w:type="dxa"/>
          </w:tcPr>
          <w:p w14:paraId="224EB087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ตราสารหนี้ที่วัดมูลค่าด้วยมูลค่า</w:t>
            </w:r>
          </w:p>
        </w:tc>
        <w:tc>
          <w:tcPr>
            <w:tcW w:w="1165" w:type="dxa"/>
          </w:tcPr>
          <w:p w14:paraId="3FD6FA64" w14:textId="77777777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44" w:type="dxa"/>
          </w:tcPr>
          <w:p w14:paraId="3550B5E1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745E53A0" w14:textId="77777777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14:paraId="61BB07A0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0" w:type="dxa"/>
          </w:tcPr>
          <w:p w14:paraId="5F20718B" w14:textId="77777777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0" w:type="dxa"/>
          </w:tcPr>
          <w:p w14:paraId="7AB0DB54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3" w:type="dxa"/>
          </w:tcPr>
          <w:p w14:paraId="6DDB0CB0" w14:textId="77777777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0" w:type="dxa"/>
          </w:tcPr>
          <w:p w14:paraId="0782C0CA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2" w:type="dxa"/>
          </w:tcPr>
          <w:p w14:paraId="3E2ABACF" w14:textId="77777777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249F7" w:rsidRPr="00952D1C" w14:paraId="5C0BE3F9" w14:textId="77777777" w:rsidTr="004D00C1">
        <w:tc>
          <w:tcPr>
            <w:tcW w:w="2970" w:type="dxa"/>
            <w:hideMark/>
          </w:tcPr>
          <w:p w14:paraId="1B24DEC5" w14:textId="77777777" w:rsidR="00D249F7" w:rsidRPr="00952D1C" w:rsidRDefault="00D249F7" w:rsidP="00C65432">
            <w:pPr>
              <w:spacing w:line="240" w:lineRule="auto"/>
              <w:ind w:left="257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ยุติธรรมผ่านกำไรหรือขาดทุน</w:t>
            </w:r>
          </w:p>
        </w:tc>
        <w:tc>
          <w:tcPr>
            <w:tcW w:w="1165" w:type="dxa"/>
            <w:tcBorders>
              <w:bottom w:val="double" w:sz="4" w:space="0" w:color="auto"/>
            </w:tcBorders>
            <w:vAlign w:val="bottom"/>
          </w:tcPr>
          <w:p w14:paraId="7082DD2B" w14:textId="77777777" w:rsidR="00D249F7" w:rsidRPr="00952D1C" w:rsidRDefault="00D249F7" w:rsidP="00C65432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4" w:type="dxa"/>
            <w:vAlign w:val="bottom"/>
          </w:tcPr>
          <w:p w14:paraId="676B9DE6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  <w:tcBorders>
              <w:bottom w:val="double" w:sz="4" w:space="0" w:color="auto"/>
            </w:tcBorders>
            <w:vAlign w:val="bottom"/>
          </w:tcPr>
          <w:p w14:paraId="26957452" w14:textId="77777777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346.24</w:t>
            </w:r>
          </w:p>
        </w:tc>
        <w:tc>
          <w:tcPr>
            <w:tcW w:w="238" w:type="dxa"/>
            <w:vAlign w:val="bottom"/>
          </w:tcPr>
          <w:p w14:paraId="4E9C399E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0" w:type="dxa"/>
            <w:tcBorders>
              <w:bottom w:val="double" w:sz="4" w:space="0" w:color="auto"/>
            </w:tcBorders>
            <w:vAlign w:val="bottom"/>
          </w:tcPr>
          <w:p w14:paraId="5A5B3558" w14:textId="77777777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(306.24)</w:t>
            </w:r>
          </w:p>
        </w:tc>
        <w:tc>
          <w:tcPr>
            <w:tcW w:w="230" w:type="dxa"/>
            <w:vAlign w:val="bottom"/>
          </w:tcPr>
          <w:p w14:paraId="781A4DBA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3" w:type="dxa"/>
            <w:tcBorders>
              <w:bottom w:val="double" w:sz="4" w:space="0" w:color="auto"/>
            </w:tcBorders>
            <w:vAlign w:val="bottom"/>
          </w:tcPr>
          <w:p w14:paraId="2424D3D4" w14:textId="77777777" w:rsidR="00D249F7" w:rsidRPr="00952D1C" w:rsidRDefault="00D249F7" w:rsidP="00C65432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0.12</w:t>
            </w:r>
          </w:p>
        </w:tc>
        <w:tc>
          <w:tcPr>
            <w:tcW w:w="230" w:type="dxa"/>
            <w:vAlign w:val="bottom"/>
          </w:tcPr>
          <w:p w14:paraId="33DF3E37" w14:textId="77777777" w:rsidR="00D249F7" w:rsidRPr="00952D1C" w:rsidRDefault="00D249F7" w:rsidP="00C654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2" w:type="dxa"/>
            <w:tcBorders>
              <w:bottom w:val="double" w:sz="4" w:space="0" w:color="auto"/>
            </w:tcBorders>
            <w:vAlign w:val="bottom"/>
          </w:tcPr>
          <w:p w14:paraId="1662816D" w14:textId="77777777" w:rsidR="00D249F7" w:rsidRPr="00952D1C" w:rsidRDefault="00D249F7" w:rsidP="00C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40.12</w:t>
            </w:r>
          </w:p>
        </w:tc>
      </w:tr>
    </w:tbl>
    <w:p w14:paraId="3D2ABF9B" w14:textId="77777777" w:rsidR="00ED111B" w:rsidRPr="00952D1C" w:rsidRDefault="00ED111B" w:rsidP="009560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026290C" w14:textId="6EE40899" w:rsidR="00404EC5" w:rsidRPr="00952D1C" w:rsidRDefault="00404EC5" w:rsidP="009560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952D1C">
        <w:rPr>
          <w:rFonts w:ascii="Angsana New" w:hAnsi="Angsana New"/>
          <w:b/>
          <w:bCs/>
          <w:sz w:val="30"/>
          <w:szCs w:val="30"/>
        </w:rPr>
        <w:t>1</w:t>
      </w:r>
      <w:r w:rsidR="00450397" w:rsidRPr="00952D1C">
        <w:rPr>
          <w:rFonts w:ascii="Angsana New" w:hAnsi="Angsana New"/>
          <w:b/>
          <w:bCs/>
          <w:sz w:val="30"/>
          <w:szCs w:val="30"/>
        </w:rPr>
        <w:t>5</w:t>
      </w:r>
      <w:r w:rsidRPr="00952D1C">
        <w:rPr>
          <w:rFonts w:ascii="Angsana New" w:hAnsi="Angsana New"/>
          <w:b/>
          <w:bCs/>
          <w:sz w:val="30"/>
          <w:szCs w:val="30"/>
        </w:rPr>
        <w:tab/>
      </w:r>
      <w:r w:rsidRPr="00952D1C">
        <w:rPr>
          <w:rFonts w:ascii="Angsana New" w:hAnsi="Angsana New"/>
          <w:b/>
          <w:bCs/>
          <w:sz w:val="30"/>
          <w:szCs w:val="30"/>
          <w:cs/>
        </w:rPr>
        <w:t xml:space="preserve">ภาระผูกพันกับบุคคลหรือกิจการที่ไม่เกี่ยวข้องกัน </w:t>
      </w:r>
    </w:p>
    <w:p w14:paraId="130189B4" w14:textId="6367C884" w:rsidR="00404EC5" w:rsidRPr="00952D1C" w:rsidRDefault="00404EC5" w:rsidP="00E707E2">
      <w:pPr>
        <w:pStyle w:val="a"/>
        <w:ind w:left="1080" w:hanging="540"/>
        <w:jc w:val="thaiDistribute"/>
        <w:rPr>
          <w:rFonts w:ascii="Angsana New" w:hAnsi="Angsana New" w:cs="Angsana New"/>
          <w:sz w:val="16"/>
          <w:szCs w:val="16"/>
          <w:lang w:val="en-US"/>
        </w:rPr>
      </w:pPr>
    </w:p>
    <w:tbl>
      <w:tblPr>
        <w:tblW w:w="898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65"/>
        <w:gridCol w:w="1637"/>
        <w:gridCol w:w="271"/>
        <w:gridCol w:w="1710"/>
      </w:tblGrid>
      <w:tr w:rsidR="00B37123" w:rsidRPr="00952D1C" w14:paraId="65416190" w14:textId="77777777" w:rsidTr="004D00C1">
        <w:trPr>
          <w:trHeight w:val="846"/>
          <w:tblHeader/>
        </w:trPr>
        <w:tc>
          <w:tcPr>
            <w:tcW w:w="2986" w:type="pct"/>
          </w:tcPr>
          <w:p w14:paraId="413FC2BA" w14:textId="77777777" w:rsidR="00AE3282" w:rsidRPr="00952D1C" w:rsidRDefault="00AE3282" w:rsidP="00E707E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30C84F2C" w14:textId="13ED930E" w:rsidR="00AE3282" w:rsidRPr="00952D1C" w:rsidRDefault="00AE3282" w:rsidP="00E707E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F86E04" w:rsidRPr="00952D1C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956085" w:rsidRPr="00952D1C">
              <w:rPr>
                <w:rFonts w:asciiTheme="majorBidi" w:eastAsia="Angsana New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</w:t>
            </w:r>
            <w:r w:rsidR="00F86E04" w:rsidRPr="00952D1C">
              <w:rPr>
                <w:rFonts w:asciiTheme="majorBidi" w:eastAsia="Angsana New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ยน</w:t>
            </w:r>
            <w:r w:rsidR="00F86E04" w:rsidRPr="00952D1C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F86E04" w:rsidRPr="00952D1C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450397" w:rsidRPr="00952D1C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911" w:type="pct"/>
          </w:tcPr>
          <w:p w14:paraId="747ECAD2" w14:textId="77777777" w:rsidR="00ED6748" w:rsidRPr="00952D1C" w:rsidRDefault="00ED6748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51D12F60" w14:textId="719B7906" w:rsidR="00AE3282" w:rsidRPr="00952D1C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51" w:type="pct"/>
          </w:tcPr>
          <w:p w14:paraId="7328B501" w14:textId="77777777" w:rsidR="00AE3282" w:rsidRPr="00952D1C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2" w:type="pct"/>
          </w:tcPr>
          <w:p w14:paraId="3B07FC51" w14:textId="77777777" w:rsidR="00AE3282" w:rsidRPr="00952D1C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37123" w:rsidRPr="00952D1C" w14:paraId="70ED3DA3" w14:textId="77777777" w:rsidTr="004D00C1">
        <w:trPr>
          <w:trHeight w:val="423"/>
          <w:tblHeader/>
        </w:trPr>
        <w:tc>
          <w:tcPr>
            <w:tcW w:w="2986" w:type="pct"/>
          </w:tcPr>
          <w:p w14:paraId="31EB5C9C" w14:textId="77777777" w:rsidR="00AE3282" w:rsidRPr="00952D1C" w:rsidRDefault="00AE3282" w:rsidP="00E707E2">
            <w:pPr>
              <w:pStyle w:val="BodyText"/>
              <w:spacing w:after="0" w:line="240" w:lineRule="auto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014" w:type="pct"/>
            <w:gridSpan w:val="3"/>
          </w:tcPr>
          <w:p w14:paraId="6D2F3555" w14:textId="1926DEDB" w:rsidR="00AE3282" w:rsidRPr="00952D1C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F80D66" w:rsidRPr="00952D1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ล้าน</w:t>
            </w: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37123" w:rsidRPr="00952D1C" w14:paraId="4A9758A9" w14:textId="77777777" w:rsidTr="004D00C1">
        <w:trPr>
          <w:trHeight w:val="436"/>
        </w:trPr>
        <w:tc>
          <w:tcPr>
            <w:tcW w:w="2986" w:type="pct"/>
          </w:tcPr>
          <w:p w14:paraId="586295AB" w14:textId="7D892EF5" w:rsidR="00AE3282" w:rsidRPr="00952D1C" w:rsidRDefault="00AE3282" w:rsidP="00E707E2">
            <w:pPr>
              <w:spacing w:line="240" w:lineRule="auto"/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911" w:type="pct"/>
            <w:shd w:val="clear" w:color="auto" w:fill="FFFFFF"/>
          </w:tcPr>
          <w:p w14:paraId="591499E9" w14:textId="77777777" w:rsidR="00AE3282" w:rsidRPr="00952D1C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1" w:type="pct"/>
          </w:tcPr>
          <w:p w14:paraId="3F3A0F91" w14:textId="77777777" w:rsidR="00AE3282" w:rsidRPr="00952D1C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2" w:type="pct"/>
            <w:shd w:val="clear" w:color="auto" w:fill="FFFFFF"/>
          </w:tcPr>
          <w:p w14:paraId="3174045E" w14:textId="77777777" w:rsidR="00AE3282" w:rsidRPr="00952D1C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37123" w:rsidRPr="00952D1C" w14:paraId="40AC0436" w14:textId="77777777" w:rsidTr="004D00C1">
        <w:trPr>
          <w:trHeight w:val="423"/>
        </w:trPr>
        <w:tc>
          <w:tcPr>
            <w:tcW w:w="2986" w:type="pct"/>
          </w:tcPr>
          <w:p w14:paraId="2B31381E" w14:textId="77777777" w:rsidR="00AE3282" w:rsidRPr="00952D1C" w:rsidRDefault="00AE3282" w:rsidP="00E707E2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สัญญาที่ยังไม่ได้รับรู้</w:t>
            </w:r>
          </w:p>
        </w:tc>
        <w:tc>
          <w:tcPr>
            <w:tcW w:w="911" w:type="pct"/>
            <w:shd w:val="clear" w:color="auto" w:fill="auto"/>
          </w:tcPr>
          <w:p w14:paraId="1A429FE2" w14:textId="77777777" w:rsidR="00AE3282" w:rsidRPr="00952D1C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1" w:type="pct"/>
          </w:tcPr>
          <w:p w14:paraId="1542D9AC" w14:textId="77777777" w:rsidR="00AE3282" w:rsidRPr="00952D1C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2" w:type="pct"/>
            <w:shd w:val="clear" w:color="auto" w:fill="FFFFFF"/>
          </w:tcPr>
          <w:p w14:paraId="40A559FA" w14:textId="77777777" w:rsidR="00AE3282" w:rsidRPr="00952D1C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37123" w:rsidRPr="00952D1C" w14:paraId="62C006A6" w14:textId="77777777" w:rsidTr="004D00C1">
        <w:trPr>
          <w:trHeight w:val="423"/>
        </w:trPr>
        <w:tc>
          <w:tcPr>
            <w:tcW w:w="2986" w:type="pct"/>
          </w:tcPr>
          <w:p w14:paraId="222A6AC7" w14:textId="77777777" w:rsidR="00AE3282" w:rsidRPr="00952D1C" w:rsidRDefault="00AE3282" w:rsidP="00E707E2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อาคารและงานระบบสาธารณูปโภค</w:t>
            </w:r>
          </w:p>
        </w:tc>
        <w:tc>
          <w:tcPr>
            <w:tcW w:w="91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04F21FE" w14:textId="4A0F3543" w:rsidR="00AE3282" w:rsidRPr="00952D1C" w:rsidRDefault="00F666F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32</w:t>
            </w:r>
          </w:p>
        </w:tc>
        <w:tc>
          <w:tcPr>
            <w:tcW w:w="151" w:type="pct"/>
          </w:tcPr>
          <w:p w14:paraId="4B7EF16A" w14:textId="77777777" w:rsidR="00AE3282" w:rsidRPr="00952D1C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2" w:type="pct"/>
            <w:tcBorders>
              <w:bottom w:val="double" w:sz="4" w:space="0" w:color="auto"/>
            </w:tcBorders>
            <w:shd w:val="clear" w:color="auto" w:fill="FFFFFF"/>
          </w:tcPr>
          <w:p w14:paraId="60005CAD" w14:textId="578951AD" w:rsidR="00AE3282" w:rsidRPr="00952D1C" w:rsidRDefault="00F666F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22</w:t>
            </w:r>
          </w:p>
        </w:tc>
      </w:tr>
      <w:tr w:rsidR="00B37123" w:rsidRPr="00952D1C" w14:paraId="45603D70" w14:textId="77777777" w:rsidTr="004D00C1">
        <w:trPr>
          <w:trHeight w:val="116"/>
        </w:trPr>
        <w:tc>
          <w:tcPr>
            <w:tcW w:w="2986" w:type="pct"/>
          </w:tcPr>
          <w:p w14:paraId="7BCC0C8E" w14:textId="77777777" w:rsidR="00AE3282" w:rsidRPr="00952D1C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911" w:type="pct"/>
            <w:tcBorders>
              <w:top w:val="double" w:sz="4" w:space="0" w:color="auto"/>
            </w:tcBorders>
          </w:tcPr>
          <w:p w14:paraId="5E0AA642" w14:textId="77777777" w:rsidR="00AE3282" w:rsidRPr="00952D1C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51" w:type="pct"/>
          </w:tcPr>
          <w:p w14:paraId="60AC953C" w14:textId="77777777" w:rsidR="00AE3282" w:rsidRPr="00952D1C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14:paraId="57E60FCA" w14:textId="77777777" w:rsidR="00AE3282" w:rsidRPr="00952D1C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B37123" w:rsidRPr="00952D1C" w14:paraId="649388E5" w14:textId="77777777" w:rsidTr="004D00C1">
        <w:trPr>
          <w:trHeight w:val="116"/>
        </w:trPr>
        <w:tc>
          <w:tcPr>
            <w:tcW w:w="2986" w:type="pct"/>
          </w:tcPr>
          <w:p w14:paraId="1B04F727" w14:textId="77777777" w:rsidR="00ED111B" w:rsidRPr="00952D1C" w:rsidRDefault="00ED111B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911" w:type="pct"/>
          </w:tcPr>
          <w:p w14:paraId="288A4E10" w14:textId="77777777" w:rsidR="00ED111B" w:rsidRPr="00952D1C" w:rsidRDefault="00ED111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51" w:type="pct"/>
          </w:tcPr>
          <w:p w14:paraId="5CE18CCF" w14:textId="77777777" w:rsidR="00ED111B" w:rsidRPr="00952D1C" w:rsidRDefault="00ED111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52" w:type="pct"/>
          </w:tcPr>
          <w:p w14:paraId="53E3C899" w14:textId="77777777" w:rsidR="00ED111B" w:rsidRPr="00952D1C" w:rsidRDefault="00ED111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B37123" w:rsidRPr="00952D1C" w14:paraId="290EC34E" w14:textId="77777777" w:rsidTr="004D00C1">
        <w:trPr>
          <w:trHeight w:val="116"/>
        </w:trPr>
        <w:tc>
          <w:tcPr>
            <w:tcW w:w="2986" w:type="pct"/>
          </w:tcPr>
          <w:p w14:paraId="1A7531D5" w14:textId="77777777" w:rsidR="00ED111B" w:rsidRPr="00952D1C" w:rsidRDefault="00ED111B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911" w:type="pct"/>
          </w:tcPr>
          <w:p w14:paraId="1D058B07" w14:textId="77777777" w:rsidR="00ED111B" w:rsidRPr="00952D1C" w:rsidRDefault="00ED111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51" w:type="pct"/>
          </w:tcPr>
          <w:p w14:paraId="78B34C6E" w14:textId="77777777" w:rsidR="00ED111B" w:rsidRPr="00952D1C" w:rsidRDefault="00ED111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52" w:type="pct"/>
          </w:tcPr>
          <w:p w14:paraId="1187FD58" w14:textId="77777777" w:rsidR="00ED111B" w:rsidRPr="00952D1C" w:rsidRDefault="00ED111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B37123" w:rsidRPr="00952D1C" w14:paraId="62003F03" w14:textId="77777777" w:rsidTr="004D00C1">
        <w:trPr>
          <w:trHeight w:val="436"/>
        </w:trPr>
        <w:tc>
          <w:tcPr>
            <w:tcW w:w="2986" w:type="pct"/>
          </w:tcPr>
          <w:p w14:paraId="0CA0680C" w14:textId="77777777" w:rsidR="00AE3282" w:rsidRPr="00952D1C" w:rsidRDefault="00AE3282" w:rsidP="004D00C1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ภาระผูกพันอื่น</w:t>
            </w:r>
            <w:r w:rsidRPr="00952D1C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52D1C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911" w:type="pct"/>
          </w:tcPr>
          <w:p w14:paraId="00C44C69" w14:textId="51028C12" w:rsidR="00AE3282" w:rsidRPr="00952D1C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1" w:type="pct"/>
          </w:tcPr>
          <w:p w14:paraId="38B2FAA5" w14:textId="77777777" w:rsidR="00AE3282" w:rsidRPr="00952D1C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2" w:type="pct"/>
          </w:tcPr>
          <w:p w14:paraId="45466E19" w14:textId="77777777" w:rsidR="00AE3282" w:rsidRPr="00952D1C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7123" w:rsidRPr="00952D1C" w14:paraId="69D43BAC" w14:textId="77777777" w:rsidTr="004D00C1">
        <w:trPr>
          <w:trHeight w:val="101"/>
        </w:trPr>
        <w:tc>
          <w:tcPr>
            <w:tcW w:w="2986" w:type="pct"/>
          </w:tcPr>
          <w:p w14:paraId="0C8E11C7" w14:textId="3D22E40A" w:rsidR="00AE3282" w:rsidRPr="00952D1C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สัญญาโครงการอสังหาริมทรัพย์</w:t>
            </w:r>
            <w:r w:rsidR="00800A70"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ระหว่างการพัฒนา</w:t>
            </w:r>
          </w:p>
        </w:tc>
        <w:tc>
          <w:tcPr>
            <w:tcW w:w="911" w:type="pct"/>
            <w:vAlign w:val="bottom"/>
          </w:tcPr>
          <w:p w14:paraId="414CC9EC" w14:textId="4103C1C4" w:rsidR="00AE3282" w:rsidRPr="00952D1C" w:rsidRDefault="00F666F3" w:rsidP="001233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61</w:t>
            </w:r>
          </w:p>
        </w:tc>
        <w:tc>
          <w:tcPr>
            <w:tcW w:w="151" w:type="pct"/>
            <w:vAlign w:val="bottom"/>
          </w:tcPr>
          <w:p w14:paraId="17D2701B" w14:textId="77777777" w:rsidR="00AE3282" w:rsidRPr="00952D1C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2" w:type="pct"/>
            <w:vAlign w:val="bottom"/>
          </w:tcPr>
          <w:p w14:paraId="7F23798C" w14:textId="447B15E5" w:rsidR="00AE3282" w:rsidRPr="00952D1C" w:rsidRDefault="00F666F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B37123" w:rsidRPr="00952D1C" w14:paraId="0390FAB8" w14:textId="77777777" w:rsidTr="004D00C1">
        <w:trPr>
          <w:trHeight w:val="410"/>
        </w:trPr>
        <w:tc>
          <w:tcPr>
            <w:tcW w:w="2986" w:type="pct"/>
          </w:tcPr>
          <w:p w14:paraId="0E0233BE" w14:textId="77777777" w:rsidR="00AE3282" w:rsidRPr="00952D1C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</w:t>
            </w:r>
          </w:p>
        </w:tc>
        <w:tc>
          <w:tcPr>
            <w:tcW w:w="911" w:type="pct"/>
            <w:vAlign w:val="bottom"/>
          </w:tcPr>
          <w:p w14:paraId="0587B5FA" w14:textId="0DBAFC23" w:rsidR="00AE3282" w:rsidRPr="00952D1C" w:rsidRDefault="00F666F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123</w:t>
            </w:r>
          </w:p>
        </w:tc>
        <w:tc>
          <w:tcPr>
            <w:tcW w:w="151" w:type="pct"/>
            <w:vAlign w:val="bottom"/>
          </w:tcPr>
          <w:p w14:paraId="556613CA" w14:textId="77777777" w:rsidR="00AE3282" w:rsidRPr="00952D1C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2" w:type="pct"/>
            <w:vAlign w:val="bottom"/>
          </w:tcPr>
          <w:p w14:paraId="48121D60" w14:textId="482D524C" w:rsidR="00AE3282" w:rsidRPr="00952D1C" w:rsidRDefault="00F666F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29</w:t>
            </w:r>
          </w:p>
        </w:tc>
      </w:tr>
      <w:tr w:rsidR="00B37123" w:rsidRPr="00952D1C" w14:paraId="27E7601C" w14:textId="77777777" w:rsidTr="004D00C1">
        <w:trPr>
          <w:trHeight w:val="410"/>
        </w:trPr>
        <w:tc>
          <w:tcPr>
            <w:tcW w:w="2986" w:type="pct"/>
          </w:tcPr>
          <w:p w14:paraId="60367A7B" w14:textId="5479BC30" w:rsidR="009823FA" w:rsidRPr="00952D1C" w:rsidRDefault="009823FA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911" w:type="pct"/>
            <w:tcBorders>
              <w:bottom w:val="single" w:sz="4" w:space="0" w:color="auto"/>
            </w:tcBorders>
            <w:vAlign w:val="bottom"/>
          </w:tcPr>
          <w:p w14:paraId="2505B80C" w14:textId="59678BFA" w:rsidR="009823FA" w:rsidRPr="00952D1C" w:rsidRDefault="00F666F3" w:rsidP="005A16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</w:t>
            </w:r>
          </w:p>
        </w:tc>
        <w:tc>
          <w:tcPr>
            <w:tcW w:w="151" w:type="pct"/>
            <w:vAlign w:val="bottom"/>
          </w:tcPr>
          <w:p w14:paraId="67726565" w14:textId="77777777" w:rsidR="009823FA" w:rsidRPr="00952D1C" w:rsidRDefault="009823FA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2" w:type="pct"/>
            <w:vAlign w:val="bottom"/>
          </w:tcPr>
          <w:p w14:paraId="2AA8C702" w14:textId="7471D7AC" w:rsidR="009823FA" w:rsidRPr="00952D1C" w:rsidRDefault="00F666F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</w:tr>
      <w:tr w:rsidR="00AE3282" w:rsidRPr="00952D1C" w14:paraId="2A711454" w14:textId="77777777" w:rsidTr="004D00C1">
        <w:trPr>
          <w:trHeight w:val="436"/>
        </w:trPr>
        <w:tc>
          <w:tcPr>
            <w:tcW w:w="2986" w:type="pct"/>
          </w:tcPr>
          <w:p w14:paraId="6BEF1625" w14:textId="77777777" w:rsidR="00AE3282" w:rsidRPr="00952D1C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1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317736" w14:textId="4E6BEA3A" w:rsidR="00AE3282" w:rsidRPr="00952D1C" w:rsidRDefault="00F666F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203</w:t>
            </w:r>
          </w:p>
        </w:tc>
        <w:tc>
          <w:tcPr>
            <w:tcW w:w="151" w:type="pct"/>
            <w:vAlign w:val="bottom"/>
          </w:tcPr>
          <w:p w14:paraId="029E2BD6" w14:textId="77777777" w:rsidR="00AE3282" w:rsidRPr="00952D1C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046CD7" w14:textId="1D059FF2" w:rsidR="00AE3282" w:rsidRPr="00952D1C" w:rsidRDefault="00F666F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36</w:t>
            </w:r>
          </w:p>
        </w:tc>
      </w:tr>
    </w:tbl>
    <w:p w14:paraId="29098D27" w14:textId="77777777" w:rsidR="0065124D" w:rsidRPr="00952D1C" w:rsidRDefault="0065124D" w:rsidP="00B22F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9"/>
        <w:jc w:val="thaiDistribute"/>
        <w:rPr>
          <w:rFonts w:ascii="Angsana New" w:hAnsi="Angsana New"/>
          <w:sz w:val="24"/>
          <w:szCs w:val="24"/>
        </w:rPr>
      </w:pPr>
      <w:bookmarkStart w:id="9" w:name="_Hlk54876951"/>
    </w:p>
    <w:p w14:paraId="38FC0B24" w14:textId="71537056" w:rsidR="00404EC5" w:rsidRPr="00952D1C" w:rsidRDefault="002628C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952D1C">
        <w:rPr>
          <w:rFonts w:ascii="Angsana New" w:hAnsi="Angsana New"/>
          <w:b/>
          <w:bCs/>
          <w:sz w:val="30"/>
          <w:szCs w:val="30"/>
        </w:rPr>
        <w:t>1</w:t>
      </w:r>
      <w:r w:rsidR="00450397" w:rsidRPr="00952D1C">
        <w:rPr>
          <w:rFonts w:ascii="Angsana New" w:hAnsi="Angsana New"/>
          <w:b/>
          <w:bCs/>
          <w:sz w:val="30"/>
          <w:szCs w:val="30"/>
        </w:rPr>
        <w:t>6</w:t>
      </w:r>
      <w:r w:rsidR="00404EC5" w:rsidRPr="00952D1C">
        <w:rPr>
          <w:rFonts w:ascii="Angsana New" w:hAnsi="Angsana New"/>
          <w:b/>
          <w:bCs/>
          <w:sz w:val="30"/>
          <w:szCs w:val="30"/>
          <w:cs/>
        </w:rPr>
        <w:tab/>
      </w:r>
      <w:r w:rsidR="00404EC5" w:rsidRPr="00952D1C">
        <w:rPr>
          <w:rFonts w:ascii="Angsana New" w:hAnsi="Angsana New" w:hint="cs"/>
          <w:b/>
          <w:bCs/>
          <w:sz w:val="30"/>
          <w:szCs w:val="30"/>
          <w:cs/>
        </w:rPr>
        <w:t>คดีฟ้องร้อง</w:t>
      </w:r>
    </w:p>
    <w:p w14:paraId="38444749" w14:textId="77777777" w:rsidR="00404EC5" w:rsidRPr="00952D1C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9"/>
        <w:jc w:val="thaiDistribute"/>
        <w:rPr>
          <w:rFonts w:ascii="Angsana New" w:hAnsi="Angsana New"/>
          <w:sz w:val="24"/>
          <w:szCs w:val="24"/>
        </w:rPr>
      </w:pPr>
    </w:p>
    <w:bookmarkEnd w:id="9"/>
    <w:p w14:paraId="1B0CE739" w14:textId="05088E46" w:rsidR="00450397" w:rsidRPr="00952D1C" w:rsidRDefault="00450397" w:rsidP="00450397">
      <w:pPr>
        <w:tabs>
          <w:tab w:val="clear" w:pos="680"/>
          <w:tab w:val="clear" w:pos="907"/>
          <w:tab w:val="left" w:pos="630"/>
          <w:tab w:val="left" w:pos="1080"/>
          <w:tab w:val="left" w:pos="1170"/>
        </w:tabs>
        <w:ind w:left="540"/>
        <w:jc w:val="thaiDistribute"/>
        <w:rPr>
          <w:rFonts w:asciiTheme="majorBidi" w:hAnsiTheme="majorBidi"/>
          <w:sz w:val="30"/>
          <w:szCs w:val="30"/>
          <w:lang w:eastAsia="ja-JP"/>
        </w:rPr>
      </w:pPr>
      <w:r w:rsidRPr="00952D1C">
        <w:rPr>
          <w:rFonts w:asciiTheme="majorBidi" w:hAnsiTheme="majorBidi" w:hint="cs"/>
          <w:sz w:val="30"/>
          <w:szCs w:val="30"/>
          <w:cs/>
        </w:rPr>
        <w:t>ในระหว่างปี</w:t>
      </w:r>
      <w:r w:rsidRPr="00952D1C">
        <w:rPr>
          <w:rFonts w:asciiTheme="majorBidi" w:hAnsi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/>
          <w:sz w:val="30"/>
          <w:szCs w:val="30"/>
        </w:rPr>
        <w:t>2563</w:t>
      </w:r>
      <w:r w:rsidRPr="00952D1C">
        <w:rPr>
          <w:rFonts w:asciiTheme="majorBidi" w:hAnsi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 w:hint="cs"/>
          <w:sz w:val="30"/>
          <w:szCs w:val="30"/>
          <w:cs/>
        </w:rPr>
        <w:t>บริษัทย่อยถูกฟ้องร้องในคดีแพ่งจากผู้ฟ้องซึ่งเป็นนิติบุคคลหนึ่ง</w:t>
      </w:r>
      <w:r w:rsidRPr="00952D1C">
        <w:rPr>
          <w:rFonts w:asciiTheme="majorBidi" w:hAnsiTheme="majorBidi"/>
          <w:sz w:val="30"/>
          <w:szCs w:val="30"/>
          <w:cs/>
        </w:rPr>
        <w:t xml:space="preserve"> (</w:t>
      </w:r>
      <w:r w:rsidRPr="00952D1C">
        <w:rPr>
          <w:rFonts w:asciiTheme="majorBidi" w:hAnsiTheme="majorBidi" w:hint="cs"/>
          <w:sz w:val="30"/>
          <w:szCs w:val="30"/>
          <w:cs/>
        </w:rPr>
        <w:t>ผู้ฟ้อง</w:t>
      </w:r>
      <w:r w:rsidRPr="00952D1C">
        <w:rPr>
          <w:rFonts w:asciiTheme="majorBidi" w:hAnsiTheme="majorBidi"/>
          <w:sz w:val="30"/>
          <w:szCs w:val="30"/>
          <w:cs/>
        </w:rPr>
        <w:t xml:space="preserve">) </w:t>
      </w:r>
      <w:r w:rsidRPr="00952D1C">
        <w:rPr>
          <w:rFonts w:asciiTheme="majorBidi" w:hAnsiTheme="majorBidi" w:hint="cs"/>
          <w:sz w:val="30"/>
          <w:szCs w:val="30"/>
          <w:cs/>
        </w:rPr>
        <w:t>โดยฟ้องขอให้ชำระเงินค่าเสียหายในฐานความผิดจ้างทำของ</w:t>
      </w:r>
      <w:r w:rsidRPr="00952D1C">
        <w:rPr>
          <w:rFonts w:asciiTheme="majorBidi" w:hAnsi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 w:hint="cs"/>
          <w:sz w:val="30"/>
          <w:szCs w:val="30"/>
          <w:cs/>
        </w:rPr>
        <w:t xml:space="preserve">ค่าบริการที่ค้างชำระเป็นจำนวนเงิน </w:t>
      </w:r>
      <w:r w:rsidRPr="00952D1C">
        <w:rPr>
          <w:rFonts w:asciiTheme="majorBidi" w:hAnsiTheme="majorBidi"/>
          <w:sz w:val="30"/>
          <w:szCs w:val="30"/>
        </w:rPr>
        <w:t xml:space="preserve">5.8 </w:t>
      </w:r>
      <w:r w:rsidRPr="00952D1C">
        <w:rPr>
          <w:rFonts w:asciiTheme="majorBidi" w:hAnsiTheme="majorBidi" w:hint="cs"/>
          <w:sz w:val="30"/>
          <w:szCs w:val="30"/>
          <w:cs/>
        </w:rPr>
        <w:t>ล้านบาท</w:t>
      </w:r>
      <w:r w:rsidRPr="00952D1C">
        <w:rPr>
          <w:rFonts w:asciiTheme="majorBidi" w:hAnsi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 w:hint="cs"/>
          <w:sz w:val="30"/>
          <w:szCs w:val="30"/>
          <w:cs/>
        </w:rPr>
        <w:t>ศาลได้นัดชี้สองสถานกำหนดแนวทางพิจารณาคดีและนัดไกล่เกลี่ยในเดือนมกราคม</w:t>
      </w:r>
      <w:r w:rsidRPr="00952D1C">
        <w:rPr>
          <w:rFonts w:asciiTheme="majorBidi" w:hAnsi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/>
          <w:sz w:val="30"/>
          <w:szCs w:val="30"/>
        </w:rPr>
        <w:t>2564</w:t>
      </w:r>
      <w:r w:rsidRPr="00952D1C">
        <w:rPr>
          <w:rFonts w:asciiTheme="majorBidi" w:hAnsi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 w:hint="cs"/>
          <w:sz w:val="30"/>
          <w:szCs w:val="30"/>
          <w:cs/>
        </w:rPr>
        <w:t>แต่เนื่องจากสถานการณ์</w:t>
      </w:r>
      <w:r w:rsidRPr="00952D1C">
        <w:rPr>
          <w:rFonts w:asciiTheme="majorBidi" w:hAnsi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 w:cstheme="majorBidi"/>
          <w:sz w:val="30"/>
          <w:szCs w:val="30"/>
        </w:rPr>
        <w:t>Covid-</w:t>
      </w:r>
      <w:r w:rsidRPr="00952D1C">
        <w:rPr>
          <w:rFonts w:asciiTheme="majorBidi" w:hAnsiTheme="majorBidi"/>
          <w:sz w:val="30"/>
          <w:szCs w:val="30"/>
        </w:rPr>
        <w:t>19</w:t>
      </w:r>
      <w:r w:rsidRPr="00952D1C">
        <w:rPr>
          <w:rFonts w:asciiTheme="majorBidi" w:hAnsi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 w:hint="cs"/>
          <w:sz w:val="30"/>
          <w:szCs w:val="30"/>
          <w:cs/>
        </w:rPr>
        <w:t>ศาลได้มีการ</w:t>
      </w:r>
      <w:r w:rsidR="00DF4E7B" w:rsidRPr="00952D1C">
        <w:rPr>
          <w:rFonts w:asciiTheme="majorBidi" w:hAnsiTheme="majorBidi" w:hint="cs"/>
          <w:sz w:val="30"/>
          <w:szCs w:val="30"/>
          <w:cs/>
        </w:rPr>
        <w:t>เลื่อน</w:t>
      </w:r>
      <w:r w:rsidRPr="00952D1C">
        <w:rPr>
          <w:rFonts w:asciiTheme="majorBidi" w:hAnsiTheme="majorBidi" w:hint="cs"/>
          <w:sz w:val="30"/>
          <w:szCs w:val="30"/>
          <w:cs/>
        </w:rPr>
        <w:t>นั</w:t>
      </w:r>
      <w:r w:rsidR="00632B73" w:rsidRPr="00952D1C">
        <w:rPr>
          <w:rFonts w:asciiTheme="majorBidi" w:hAnsiTheme="majorBidi" w:hint="cs"/>
          <w:sz w:val="30"/>
          <w:szCs w:val="30"/>
          <w:cs/>
        </w:rPr>
        <w:t>ดวันไกล่เกลี่ย</w:t>
      </w:r>
      <w:r w:rsidR="006A5D9B" w:rsidRPr="00952D1C">
        <w:rPr>
          <w:rFonts w:asciiTheme="majorBidi" w:hAnsiTheme="majorBidi" w:hint="cs"/>
          <w:sz w:val="30"/>
          <w:szCs w:val="30"/>
          <w:cs/>
        </w:rPr>
        <w:t>ออกไป</w:t>
      </w:r>
      <w:r w:rsidR="00271164" w:rsidRPr="00952D1C">
        <w:rPr>
          <w:rFonts w:asciiTheme="majorBidi" w:hAnsiTheme="majorBidi" w:hint="cs"/>
          <w:sz w:val="30"/>
          <w:szCs w:val="30"/>
          <w:cs/>
        </w:rPr>
        <w:t>เ</w:t>
      </w:r>
      <w:r w:rsidRPr="00952D1C">
        <w:rPr>
          <w:rFonts w:asciiTheme="majorBidi" w:hAnsiTheme="majorBidi" w:hint="cs"/>
          <w:sz w:val="30"/>
          <w:szCs w:val="30"/>
          <w:cs/>
        </w:rPr>
        <w:t>ป็นวันที่</w:t>
      </w:r>
      <w:r w:rsidRPr="00952D1C">
        <w:rPr>
          <w:rFonts w:asciiTheme="majorBidi" w:hAnsi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/>
          <w:sz w:val="30"/>
          <w:szCs w:val="30"/>
        </w:rPr>
        <w:t xml:space="preserve">23 </w:t>
      </w:r>
      <w:r w:rsidR="0074773C" w:rsidRPr="00952D1C">
        <w:rPr>
          <w:rFonts w:asciiTheme="majorBidi" w:hAnsiTheme="majorBidi" w:hint="cs"/>
          <w:sz w:val="30"/>
          <w:szCs w:val="30"/>
          <w:cs/>
          <w:lang w:eastAsia="ja-JP"/>
        </w:rPr>
        <w:t>พฤศจิกายน</w:t>
      </w:r>
      <w:r w:rsidRPr="00952D1C">
        <w:rPr>
          <w:rFonts w:asciiTheme="majorBidi" w:hAnsiTheme="majorBidi" w:hint="cs"/>
          <w:sz w:val="30"/>
          <w:szCs w:val="30"/>
          <w:cs/>
          <w:lang w:eastAsia="ja-JP"/>
        </w:rPr>
        <w:t xml:space="preserve"> </w:t>
      </w:r>
      <w:r w:rsidRPr="00952D1C">
        <w:rPr>
          <w:rFonts w:asciiTheme="majorBidi" w:hAnsiTheme="majorBidi"/>
          <w:sz w:val="30"/>
          <w:szCs w:val="30"/>
          <w:lang w:eastAsia="ja-JP"/>
        </w:rPr>
        <w:t>2564</w:t>
      </w:r>
    </w:p>
    <w:p w14:paraId="590F2A88" w14:textId="77777777" w:rsidR="00450397" w:rsidRPr="00952D1C" w:rsidRDefault="00450397" w:rsidP="007333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9"/>
        <w:jc w:val="thaiDistribute"/>
        <w:rPr>
          <w:rFonts w:ascii="Angsana New" w:hAnsi="Angsana New"/>
          <w:sz w:val="24"/>
          <w:szCs w:val="24"/>
          <w:cs/>
        </w:rPr>
      </w:pPr>
    </w:p>
    <w:p w14:paraId="35DF7F6B" w14:textId="58E1C4ED" w:rsidR="00450397" w:rsidRPr="00952D1C" w:rsidRDefault="00450397" w:rsidP="00450397">
      <w:pPr>
        <w:tabs>
          <w:tab w:val="clear" w:pos="680"/>
          <w:tab w:val="clear" w:pos="907"/>
          <w:tab w:val="left" w:pos="630"/>
          <w:tab w:val="left" w:pos="1080"/>
          <w:tab w:val="left" w:pos="1170"/>
        </w:tabs>
        <w:ind w:left="540"/>
        <w:jc w:val="thaiDistribute"/>
        <w:rPr>
          <w:rFonts w:asciiTheme="majorBidi" w:hAnsiTheme="majorBidi"/>
          <w:sz w:val="30"/>
          <w:szCs w:val="30"/>
          <w:lang w:eastAsia="ja-JP"/>
        </w:rPr>
      </w:pPr>
      <w:r w:rsidRPr="00952D1C">
        <w:rPr>
          <w:rFonts w:asciiTheme="majorBidi" w:hAnsiTheme="majorBidi" w:hint="cs"/>
          <w:sz w:val="30"/>
          <w:szCs w:val="30"/>
          <w:cs/>
        </w:rPr>
        <w:t xml:space="preserve">ในไตรมาสที่ </w:t>
      </w:r>
      <w:r w:rsidRPr="00952D1C">
        <w:rPr>
          <w:rFonts w:asciiTheme="majorBidi" w:hAnsiTheme="majorBidi" w:hint="eastAsia"/>
          <w:sz w:val="30"/>
          <w:szCs w:val="30"/>
          <w:lang w:eastAsia="ja-JP"/>
        </w:rPr>
        <w:t>2</w:t>
      </w:r>
      <w:r w:rsidRPr="00952D1C">
        <w:rPr>
          <w:rFonts w:asciiTheme="majorBidi" w:hAnsiTheme="majorBidi"/>
          <w:sz w:val="30"/>
          <w:szCs w:val="30"/>
          <w:lang w:eastAsia="ja-JP"/>
        </w:rPr>
        <w:t xml:space="preserve"> </w:t>
      </w:r>
      <w:r w:rsidRPr="00952D1C">
        <w:rPr>
          <w:rFonts w:asciiTheme="majorBidi" w:hAnsiTheme="majorBidi" w:hint="cs"/>
          <w:sz w:val="30"/>
          <w:szCs w:val="30"/>
          <w:cs/>
        </w:rPr>
        <w:t>ปี</w:t>
      </w:r>
      <w:r w:rsidRPr="00952D1C">
        <w:rPr>
          <w:rFonts w:asciiTheme="majorBidi" w:hAnsi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/>
          <w:sz w:val="30"/>
          <w:szCs w:val="30"/>
        </w:rPr>
        <w:t>2564</w:t>
      </w:r>
      <w:r w:rsidRPr="00952D1C">
        <w:rPr>
          <w:rFonts w:asciiTheme="majorBidi" w:hAnsi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 w:hint="cs"/>
          <w:sz w:val="30"/>
          <w:szCs w:val="30"/>
          <w:cs/>
        </w:rPr>
        <w:t>บริษัทย่อยถูกฟ้องร้องในคดีแพ่งจากผู้ฟ้องซึ่งเป็นนิติบุคคลหนึ่ง</w:t>
      </w:r>
      <w:r w:rsidRPr="00952D1C">
        <w:rPr>
          <w:rFonts w:asciiTheme="majorBidi" w:hAnsiTheme="majorBidi"/>
          <w:sz w:val="30"/>
          <w:szCs w:val="30"/>
          <w:cs/>
        </w:rPr>
        <w:t xml:space="preserve"> (</w:t>
      </w:r>
      <w:r w:rsidRPr="00952D1C">
        <w:rPr>
          <w:rFonts w:asciiTheme="majorBidi" w:hAnsiTheme="majorBidi" w:hint="cs"/>
          <w:sz w:val="30"/>
          <w:szCs w:val="30"/>
          <w:cs/>
        </w:rPr>
        <w:t>ผู้ฟ้อง</w:t>
      </w:r>
      <w:r w:rsidRPr="00952D1C">
        <w:rPr>
          <w:rFonts w:asciiTheme="majorBidi" w:hAnsiTheme="majorBidi"/>
          <w:sz w:val="30"/>
          <w:szCs w:val="30"/>
          <w:cs/>
        </w:rPr>
        <w:t xml:space="preserve">) </w:t>
      </w:r>
      <w:r w:rsidRPr="00952D1C">
        <w:rPr>
          <w:rFonts w:asciiTheme="majorBidi" w:hAnsiTheme="majorBidi" w:hint="cs"/>
          <w:sz w:val="30"/>
          <w:szCs w:val="30"/>
          <w:cs/>
        </w:rPr>
        <w:t>โดยฟ้องขอให้ชำระเงินค่าเสียหายในฐาน</w:t>
      </w:r>
      <w:r w:rsidRPr="00952D1C">
        <w:rPr>
          <w:rFonts w:asciiTheme="majorBidi" w:hAnsiTheme="majorBidi" w:hint="cs"/>
          <w:sz w:val="30"/>
          <w:szCs w:val="30"/>
          <w:cs/>
          <w:lang w:eastAsia="ja-JP"/>
        </w:rPr>
        <w:t>ความผิด</w:t>
      </w:r>
      <w:r w:rsidRPr="00952D1C">
        <w:rPr>
          <w:rFonts w:asciiTheme="majorBidi" w:hAnsiTheme="majorBidi" w:hint="cs"/>
          <w:sz w:val="30"/>
          <w:szCs w:val="30"/>
          <w:cs/>
        </w:rPr>
        <w:t>สัญญา</w:t>
      </w:r>
      <w:r w:rsidRPr="00952D1C">
        <w:rPr>
          <w:rFonts w:asciiTheme="majorBidi" w:hAnsiTheme="majorBidi"/>
          <w:sz w:val="30"/>
          <w:szCs w:val="30"/>
          <w:cs/>
        </w:rPr>
        <w:t xml:space="preserve"> </w:t>
      </w:r>
      <w:r w:rsidRPr="00952D1C">
        <w:rPr>
          <w:rFonts w:asciiTheme="majorBidi" w:hAnsiTheme="majorBidi" w:hint="cs"/>
          <w:sz w:val="30"/>
          <w:szCs w:val="30"/>
          <w:cs/>
        </w:rPr>
        <w:t>ติดตามเอาทรัพย์คืน</w:t>
      </w:r>
      <w:r w:rsidRPr="00952D1C">
        <w:rPr>
          <w:rFonts w:asciiTheme="majorBidi" w:hAnsiTheme="majorBidi" w:hint="cs"/>
          <w:sz w:val="30"/>
          <w:szCs w:val="30"/>
          <w:cs/>
          <w:lang w:eastAsia="ja-JP"/>
        </w:rPr>
        <w:t xml:space="preserve">เป็นจำนวนเงิน </w:t>
      </w:r>
      <w:r w:rsidRPr="00952D1C">
        <w:rPr>
          <w:rFonts w:asciiTheme="majorBidi" w:hAnsiTheme="majorBidi"/>
          <w:sz w:val="30"/>
          <w:szCs w:val="30"/>
          <w:lang w:eastAsia="ja-JP"/>
        </w:rPr>
        <w:t xml:space="preserve">31 </w:t>
      </w:r>
      <w:r w:rsidRPr="00952D1C">
        <w:rPr>
          <w:rFonts w:asciiTheme="majorBidi" w:hAnsiTheme="majorBidi" w:hint="cs"/>
          <w:sz w:val="30"/>
          <w:szCs w:val="30"/>
          <w:cs/>
          <w:lang w:eastAsia="ja-JP"/>
        </w:rPr>
        <w:t>ล้านบาท</w:t>
      </w:r>
      <w:r w:rsidRPr="00952D1C">
        <w:rPr>
          <w:rFonts w:asciiTheme="majorBidi" w:hAnsiTheme="majorBidi" w:hint="cs"/>
          <w:sz w:val="30"/>
          <w:szCs w:val="30"/>
          <w:cs/>
        </w:rPr>
        <w:t xml:space="preserve"> </w:t>
      </w:r>
      <w:r w:rsidR="0074773C" w:rsidRPr="00952D1C">
        <w:rPr>
          <w:rFonts w:asciiTheme="majorBidi" w:hAnsiTheme="majorBidi" w:hint="cs"/>
          <w:sz w:val="30"/>
          <w:szCs w:val="30"/>
          <w:cs/>
        </w:rPr>
        <w:t>ศาลได้มีการ</w:t>
      </w:r>
      <w:r w:rsidR="0074773C" w:rsidRPr="00952D1C">
        <w:rPr>
          <w:rFonts w:asciiTheme="majorBidi" w:hAnsiTheme="majorBidi" w:hint="cs"/>
          <w:sz w:val="30"/>
          <w:szCs w:val="30"/>
          <w:cs/>
          <w:lang w:eastAsia="ja-JP"/>
        </w:rPr>
        <w:t>กำหนดวัน</w:t>
      </w:r>
      <w:r w:rsidR="0074773C" w:rsidRPr="00952D1C">
        <w:rPr>
          <w:rFonts w:asciiTheme="majorBidi" w:hAnsiTheme="majorBidi" w:hint="cs"/>
          <w:sz w:val="30"/>
          <w:szCs w:val="30"/>
          <w:cs/>
        </w:rPr>
        <w:t xml:space="preserve">นัดชี้สองสถานและกำหนดแนวทางการดำเนินคดีหรือสืบพยานโจทก์ในวันที่ </w:t>
      </w:r>
      <w:r w:rsidR="0074773C" w:rsidRPr="00952D1C">
        <w:rPr>
          <w:rFonts w:asciiTheme="majorBidi" w:hAnsiTheme="majorBidi"/>
          <w:sz w:val="30"/>
          <w:szCs w:val="30"/>
        </w:rPr>
        <w:t xml:space="preserve">22 </w:t>
      </w:r>
      <w:r w:rsidR="0074773C" w:rsidRPr="00952D1C">
        <w:rPr>
          <w:rFonts w:asciiTheme="majorBidi" w:hAnsiTheme="majorBidi" w:hint="cs"/>
          <w:sz w:val="30"/>
          <w:szCs w:val="30"/>
          <w:cs/>
          <w:lang w:eastAsia="ja-JP"/>
        </w:rPr>
        <w:t xml:space="preserve">พฤศจิกายน </w:t>
      </w:r>
      <w:r w:rsidR="0074773C" w:rsidRPr="00952D1C">
        <w:rPr>
          <w:rFonts w:asciiTheme="majorBidi" w:hAnsiTheme="majorBidi"/>
          <w:sz w:val="30"/>
          <w:szCs w:val="30"/>
          <w:lang w:eastAsia="ja-JP"/>
        </w:rPr>
        <w:t>2564</w:t>
      </w:r>
    </w:p>
    <w:p w14:paraId="684C9169" w14:textId="5C7356C3" w:rsidR="007E187E" w:rsidRPr="00952D1C" w:rsidRDefault="007E187E" w:rsidP="00450397">
      <w:pPr>
        <w:tabs>
          <w:tab w:val="clear" w:pos="680"/>
          <w:tab w:val="clear" w:pos="907"/>
          <w:tab w:val="left" w:pos="630"/>
          <w:tab w:val="left" w:pos="1080"/>
          <w:tab w:val="left" w:pos="1170"/>
        </w:tabs>
        <w:ind w:left="540"/>
        <w:jc w:val="thaiDistribute"/>
        <w:rPr>
          <w:rFonts w:asciiTheme="majorBidi" w:hAnsiTheme="majorBidi"/>
          <w:sz w:val="30"/>
          <w:szCs w:val="30"/>
          <w:lang w:eastAsia="ja-JP"/>
        </w:rPr>
      </w:pPr>
    </w:p>
    <w:p w14:paraId="4FD46D13" w14:textId="687FCDFA" w:rsidR="007E187E" w:rsidRPr="00952D1C" w:rsidRDefault="007E187E" w:rsidP="007E18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52D1C">
        <w:rPr>
          <w:rFonts w:ascii="Angsana New" w:hAnsi="Angsana New"/>
          <w:b/>
          <w:bCs/>
          <w:sz w:val="30"/>
          <w:szCs w:val="30"/>
        </w:rPr>
        <w:t>17</w:t>
      </w:r>
      <w:r w:rsidRPr="00952D1C">
        <w:rPr>
          <w:rFonts w:ascii="Angsana New" w:hAnsi="Angsana New"/>
          <w:b/>
          <w:bCs/>
          <w:sz w:val="30"/>
          <w:szCs w:val="30"/>
        </w:rPr>
        <w:tab/>
      </w:r>
      <w:r w:rsidRPr="00952D1C">
        <w:rPr>
          <w:rFonts w:ascii="Angsana New" w:hAnsi="Angsana New" w:hint="cs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0A0DE96F" w14:textId="52C0F33B" w:rsidR="007E187E" w:rsidRPr="00952D1C" w:rsidRDefault="007E187E" w:rsidP="007E18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sz w:val="30"/>
          <w:szCs w:val="30"/>
        </w:rPr>
      </w:pPr>
    </w:p>
    <w:p w14:paraId="4F400935" w14:textId="43DE68A5" w:rsidR="007E187E" w:rsidRPr="00B37123" w:rsidRDefault="007E187E" w:rsidP="007E18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sz w:val="30"/>
          <w:szCs w:val="30"/>
          <w:lang w:eastAsia="ja-JP"/>
        </w:rPr>
      </w:pPr>
      <w:r w:rsidRPr="00952D1C">
        <w:rPr>
          <w:rFonts w:ascii="Angsana New" w:hAnsi="Angsana New"/>
          <w:sz w:val="30"/>
          <w:szCs w:val="30"/>
        </w:rPr>
        <w:tab/>
      </w:r>
      <w:r w:rsidRPr="00952D1C">
        <w:rPr>
          <w:rFonts w:ascii="Angsana New" w:hAnsi="Angsana New" w:hint="cs"/>
          <w:sz w:val="30"/>
          <w:szCs w:val="30"/>
          <w:cs/>
          <w:lang w:eastAsia="ja-JP"/>
        </w:rPr>
        <w:t xml:space="preserve">ในเดือนตุลาคม </w:t>
      </w:r>
      <w:r w:rsidRPr="00952D1C">
        <w:rPr>
          <w:rFonts w:ascii="Angsana New" w:hAnsi="Angsana New"/>
          <w:sz w:val="30"/>
          <w:szCs w:val="30"/>
          <w:lang w:eastAsia="ja-JP"/>
        </w:rPr>
        <w:t>2</w:t>
      </w:r>
      <w:r w:rsidR="00B37123" w:rsidRPr="00952D1C">
        <w:rPr>
          <w:rFonts w:ascii="Angsana New" w:hAnsi="Angsana New"/>
          <w:sz w:val="30"/>
          <w:szCs w:val="30"/>
          <w:lang w:eastAsia="ja-JP"/>
        </w:rPr>
        <w:t>56</w:t>
      </w:r>
      <w:r w:rsidRPr="00952D1C">
        <w:rPr>
          <w:rFonts w:ascii="Angsana New" w:hAnsi="Angsana New"/>
          <w:sz w:val="30"/>
          <w:szCs w:val="30"/>
          <w:lang w:eastAsia="ja-JP"/>
        </w:rPr>
        <w:t xml:space="preserve">4 </w:t>
      </w:r>
      <w:r w:rsidR="00B37123" w:rsidRPr="00952D1C">
        <w:rPr>
          <w:rFonts w:ascii="Angsana New" w:hAnsi="Angsana New" w:hint="cs"/>
          <w:sz w:val="30"/>
          <w:szCs w:val="30"/>
          <w:cs/>
          <w:lang w:eastAsia="ja-JP"/>
        </w:rPr>
        <w:t>บริษัท</w:t>
      </w:r>
      <w:r w:rsidRPr="00952D1C">
        <w:rPr>
          <w:rFonts w:ascii="Angsana New" w:hAnsi="Angsana New" w:hint="cs"/>
          <w:sz w:val="30"/>
          <w:szCs w:val="30"/>
          <w:cs/>
          <w:lang w:eastAsia="ja-JP"/>
        </w:rPr>
        <w:t xml:space="preserve">ได้เบิกเงินกู้ยืมระยะยาวจากสถาบันการเงินแห่งหนึ่งจำนวน </w:t>
      </w:r>
      <w:r w:rsidRPr="00952D1C">
        <w:rPr>
          <w:rFonts w:ascii="Angsana New" w:hAnsi="Angsana New"/>
          <w:sz w:val="30"/>
          <w:szCs w:val="30"/>
          <w:lang w:eastAsia="ja-JP"/>
        </w:rPr>
        <w:t xml:space="preserve">1,100 </w:t>
      </w:r>
      <w:r w:rsidRPr="00952D1C">
        <w:rPr>
          <w:rFonts w:ascii="Angsana New" w:hAnsi="Angsana New" w:hint="cs"/>
          <w:sz w:val="30"/>
          <w:szCs w:val="30"/>
          <w:cs/>
          <w:lang w:eastAsia="ja-JP"/>
        </w:rPr>
        <w:t>ล้านบาท</w:t>
      </w:r>
      <w:r w:rsidR="00B37123" w:rsidRPr="00952D1C">
        <w:rPr>
          <w:rFonts w:ascii="Angsana New" w:hAnsi="Angsana New" w:hint="cs"/>
          <w:sz w:val="30"/>
          <w:szCs w:val="30"/>
          <w:cs/>
          <w:lang w:eastAsia="ja-JP"/>
        </w:rPr>
        <w:t xml:space="preserve"> สัญญาดังกล่าวกำหนดให้บริษัทชำระเงินต้นที่เหลือทั้งจำนวนภายใน</w:t>
      </w:r>
      <w:r w:rsidR="00B37123" w:rsidRPr="00952D1C">
        <w:rPr>
          <w:rFonts w:ascii="Angsana New" w:hAnsi="Angsana New"/>
          <w:sz w:val="30"/>
          <w:szCs w:val="30"/>
          <w:cs/>
          <w:lang w:eastAsia="ja-JP"/>
        </w:rPr>
        <w:t xml:space="preserve"> </w:t>
      </w:r>
      <w:r w:rsidR="00B37123" w:rsidRPr="00952D1C">
        <w:rPr>
          <w:rFonts w:ascii="Angsana New" w:hAnsi="Angsana New" w:hint="eastAsia"/>
          <w:sz w:val="30"/>
          <w:szCs w:val="30"/>
          <w:lang w:eastAsia="ja-JP"/>
        </w:rPr>
        <w:t>2</w:t>
      </w:r>
      <w:r w:rsidR="00B37123" w:rsidRPr="00952D1C">
        <w:rPr>
          <w:rFonts w:ascii="Angsana New" w:hAnsi="Angsana New"/>
          <w:sz w:val="30"/>
          <w:szCs w:val="30"/>
          <w:cs/>
          <w:lang w:eastAsia="ja-JP"/>
        </w:rPr>
        <w:t xml:space="preserve"> </w:t>
      </w:r>
      <w:r w:rsidR="00B37123" w:rsidRPr="00952D1C">
        <w:rPr>
          <w:rFonts w:ascii="Angsana New" w:hAnsi="Angsana New" w:hint="cs"/>
          <w:sz w:val="30"/>
          <w:szCs w:val="30"/>
          <w:cs/>
          <w:lang w:eastAsia="ja-JP"/>
        </w:rPr>
        <w:t>ปีนับจากวันที่</w:t>
      </w:r>
      <w:r w:rsidR="00B6642B" w:rsidRPr="00952D1C">
        <w:rPr>
          <w:rFonts w:ascii="Angsana New" w:hAnsi="Angsana New" w:hint="cs"/>
          <w:sz w:val="30"/>
          <w:szCs w:val="30"/>
          <w:cs/>
          <w:lang w:eastAsia="ja-JP"/>
        </w:rPr>
        <w:t>เบิกเงินกู้ยืม</w:t>
      </w:r>
    </w:p>
    <w:sectPr w:rsidR="007E187E" w:rsidRPr="00B37123" w:rsidSect="00AE0B4D">
      <w:headerReference w:type="default" r:id="rId8"/>
      <w:footerReference w:type="default" r:id="rId9"/>
      <w:pgSz w:w="11909" w:h="16834" w:code="9"/>
      <w:pgMar w:top="691" w:right="1152" w:bottom="576" w:left="1152" w:header="720" w:footer="720" w:gutter="0"/>
      <w:pgNumType w:start="16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90099" w14:textId="77777777" w:rsidR="00840B5B" w:rsidRDefault="00840B5B">
      <w:r>
        <w:separator/>
      </w:r>
    </w:p>
  </w:endnote>
  <w:endnote w:type="continuationSeparator" w:id="0">
    <w:p w14:paraId="44339ECA" w14:textId="77777777" w:rsidR="00840B5B" w:rsidRDefault="00840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6E0EA6" w14:textId="77777777" w:rsidR="00BA6B4F" w:rsidRPr="00926309" w:rsidRDefault="00BA6B4F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926309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926309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926309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35</w:t>
    </w:r>
    <w:r w:rsidRPr="00926309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1934B852" w14:textId="77777777" w:rsidR="00BA6B4F" w:rsidRPr="0070026C" w:rsidRDefault="00BA6B4F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593B5" w14:textId="77777777" w:rsidR="00840B5B" w:rsidRDefault="00840B5B">
      <w:r>
        <w:separator/>
      </w:r>
    </w:p>
  </w:footnote>
  <w:footnote w:type="continuationSeparator" w:id="0">
    <w:p w14:paraId="41E33799" w14:textId="77777777" w:rsidR="00840B5B" w:rsidRDefault="00840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9E9F1F" w14:textId="77777777" w:rsidR="00BA6B4F" w:rsidRPr="00313A54" w:rsidRDefault="00BA6B4F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313A54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313A54">
      <w:rPr>
        <w:rFonts w:ascii="Angsana New" w:hAnsi="Angsana New" w:hint="cs"/>
        <w:b/>
        <w:bCs/>
        <w:sz w:val="32"/>
        <w:szCs w:val="32"/>
        <w:cs/>
      </w:rPr>
      <w:t>แกรนด์ คาแนล แลนด์</w:t>
    </w:r>
    <w:r w:rsidRPr="00313A54">
      <w:rPr>
        <w:rFonts w:ascii="Angsana New" w:hAnsi="Angsana New"/>
        <w:b/>
        <w:bCs/>
        <w:sz w:val="32"/>
        <w:szCs w:val="32"/>
        <w:cs/>
      </w:rPr>
      <w:t xml:space="preserve"> จำกัด (มหาชน)</w:t>
    </w:r>
    <w:r w:rsidRPr="00313A54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313A54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3F4B58E1" w14:textId="77777777" w:rsidR="00BA6B4F" w:rsidRPr="00313A54" w:rsidRDefault="00BA6B4F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313A5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489D89E0" w14:textId="1D2B9826" w:rsidR="00BA6B4F" w:rsidRPr="00580DD4" w:rsidRDefault="00BA6B4F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813E9">
      <w:rPr>
        <w:rFonts w:ascii="Angsana New" w:hAnsi="Angsana New"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Cs/>
        <w:sz w:val="32"/>
        <w:szCs w:val="32"/>
        <w:cs/>
      </w:rPr>
      <w:t>เ</w:t>
    </w:r>
    <w:r w:rsidRPr="004813E9">
      <w:rPr>
        <w:rFonts w:ascii="Angsana New" w:hAnsi="Angsana New"/>
        <w:bCs/>
        <w:sz w:val="32"/>
        <w:szCs w:val="32"/>
        <w:cs/>
      </w:rPr>
      <w:t>ก</w:t>
    </w:r>
    <w:r>
      <w:rPr>
        <w:rFonts w:ascii="Angsana New" w:hAnsi="Angsana New" w:hint="cs"/>
        <w:bCs/>
        <w:sz w:val="32"/>
        <w:szCs w:val="32"/>
        <w:cs/>
      </w:rPr>
      <w:t>้า</w:t>
    </w:r>
    <w:r w:rsidRPr="004813E9">
      <w:rPr>
        <w:rFonts w:ascii="Angsana New" w:hAnsi="Angsana New"/>
        <w:bCs/>
        <w:sz w:val="32"/>
        <w:szCs w:val="32"/>
        <w:cs/>
      </w:rPr>
      <w:t xml:space="preserve">เดือนสิ้นสุดวันที่ </w:t>
    </w:r>
    <w:r w:rsidRPr="00C42B15">
      <w:rPr>
        <w:rFonts w:ascii="Angsana New" w:hAnsi="Angsana New"/>
        <w:b/>
        <w:sz w:val="32"/>
        <w:szCs w:val="32"/>
      </w:rPr>
      <w:t>30</w:t>
    </w:r>
    <w:r w:rsidRPr="004813E9">
      <w:rPr>
        <w:rFonts w:ascii="Angsana New" w:hAnsi="Angsana New"/>
        <w:bCs/>
        <w:sz w:val="32"/>
        <w:szCs w:val="32"/>
        <w:cs/>
      </w:rPr>
      <w:t xml:space="preserve"> </w:t>
    </w:r>
    <w:r>
      <w:rPr>
        <w:rFonts w:ascii="Angsana New" w:hAnsi="Angsana New" w:hint="cs"/>
        <w:bCs/>
        <w:sz w:val="32"/>
        <w:szCs w:val="32"/>
        <w:cs/>
      </w:rPr>
      <w:t>กันยา</w:t>
    </w:r>
    <w:r w:rsidRPr="004813E9">
      <w:rPr>
        <w:rFonts w:ascii="Angsana New" w:hAnsi="Angsana New"/>
        <w:bCs/>
        <w:sz w:val="32"/>
        <w:szCs w:val="32"/>
        <w:cs/>
      </w:rPr>
      <w:t>ยน</w:t>
    </w:r>
    <w:r w:rsidRPr="00580DD4">
      <w:rPr>
        <w:rFonts w:ascii="Angsana New" w:hAnsi="Angsana New"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</w:t>
    </w:r>
    <w:r w:rsidRPr="00580DD4">
      <w:rPr>
        <w:rFonts w:ascii="Angsana New" w:hAnsi="Angsana New"/>
        <w:b/>
        <w:bCs/>
        <w:sz w:val="32"/>
        <w:szCs w:val="32"/>
      </w:rPr>
      <w:t>6</w:t>
    </w:r>
    <w:r>
      <w:rPr>
        <w:rFonts w:ascii="Angsana New" w:hAnsi="Angsana New"/>
        <w:b/>
        <w:bCs/>
        <w:sz w:val="32"/>
        <w:szCs w:val="32"/>
      </w:rPr>
      <w:t>4</w:t>
    </w:r>
    <w:r w:rsidRPr="00580DD4">
      <w:rPr>
        <w:rFonts w:ascii="Angsana New" w:hAnsi="Angsana New"/>
        <w:b/>
        <w:bCs/>
        <w:sz w:val="32"/>
        <w:szCs w:val="32"/>
      </w:rPr>
      <w:t xml:space="preserve"> (</w:t>
    </w:r>
    <w:r w:rsidRPr="00580DD4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580DD4">
      <w:rPr>
        <w:rFonts w:ascii="Angsana New" w:hAnsi="Angsana New"/>
        <w:b/>
        <w:bCs/>
        <w:sz w:val="32"/>
        <w:szCs w:val="32"/>
      </w:rPr>
      <w:t>)</w:t>
    </w:r>
  </w:p>
  <w:p w14:paraId="5EBF43EB" w14:textId="77777777" w:rsidR="00BA6B4F" w:rsidRPr="00C42B15" w:rsidRDefault="00BA6B4F" w:rsidP="00803194">
    <w:pPr>
      <w:pStyle w:val="Header"/>
      <w:rPr>
        <w:rFonts w:ascii="Angsana New" w:hAnsi="Angsana New"/>
        <w:b/>
        <w:bCs/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86AFE"/>
    <w:multiLevelType w:val="hybridMultilevel"/>
    <w:tmpl w:val="D9181DEE"/>
    <w:lvl w:ilvl="0" w:tplc="92A06680">
      <w:start w:val="796"/>
      <w:numFmt w:val="bullet"/>
      <w:lvlText w:val="-"/>
      <w:lvlJc w:val="left"/>
      <w:pPr>
        <w:ind w:left="25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</w:abstractNum>
  <w:abstractNum w:abstractNumId="11" w15:restartNumberingAfterBreak="0">
    <w:nsid w:val="046C4842"/>
    <w:multiLevelType w:val="hybridMultilevel"/>
    <w:tmpl w:val="2A2415B0"/>
    <w:lvl w:ilvl="0" w:tplc="313E9E6C">
      <w:start w:val="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06F336CC"/>
    <w:multiLevelType w:val="hybridMultilevel"/>
    <w:tmpl w:val="F3A82B58"/>
    <w:lvl w:ilvl="0" w:tplc="476080CE">
      <w:start w:val="31"/>
      <w:numFmt w:val="bullet"/>
      <w:lvlText w:val="-"/>
      <w:lvlJc w:val="left"/>
      <w:pPr>
        <w:ind w:left="25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3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4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1CC1419A"/>
    <w:multiLevelType w:val="hybridMultilevel"/>
    <w:tmpl w:val="F0E400D2"/>
    <w:lvl w:ilvl="0" w:tplc="0082D78E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6C4597"/>
    <w:multiLevelType w:val="hybridMultilevel"/>
    <w:tmpl w:val="D12E7460"/>
    <w:lvl w:ilvl="0" w:tplc="2A1CE85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8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0" w15:restartNumberingAfterBreak="0">
    <w:nsid w:val="35511201"/>
    <w:multiLevelType w:val="hybridMultilevel"/>
    <w:tmpl w:val="2126F30E"/>
    <w:lvl w:ilvl="0" w:tplc="7FE4B5C0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00BA4"/>
    <w:multiLevelType w:val="hybridMultilevel"/>
    <w:tmpl w:val="39FE440E"/>
    <w:lvl w:ilvl="0" w:tplc="23A0F6F8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4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5" w15:restartNumberingAfterBreak="0">
    <w:nsid w:val="4257366C"/>
    <w:multiLevelType w:val="hybridMultilevel"/>
    <w:tmpl w:val="87C02FA8"/>
    <w:lvl w:ilvl="0" w:tplc="87428CF2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A7546E"/>
    <w:multiLevelType w:val="hybridMultilevel"/>
    <w:tmpl w:val="B5B205DE"/>
    <w:lvl w:ilvl="0" w:tplc="B964A1DA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7263C93"/>
    <w:multiLevelType w:val="multilevel"/>
    <w:tmpl w:val="475ABEC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4789186B"/>
    <w:multiLevelType w:val="hybridMultilevel"/>
    <w:tmpl w:val="F87E8E28"/>
    <w:lvl w:ilvl="0" w:tplc="286AE970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0C66E7"/>
    <w:multiLevelType w:val="hybridMultilevel"/>
    <w:tmpl w:val="01487C44"/>
    <w:lvl w:ilvl="0" w:tplc="C200FB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9EB494F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4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9D682C"/>
    <w:multiLevelType w:val="hybridMultilevel"/>
    <w:tmpl w:val="0102254E"/>
    <w:lvl w:ilvl="0" w:tplc="1FD46C3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7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F706D0A"/>
    <w:multiLevelType w:val="hybridMultilevel"/>
    <w:tmpl w:val="84CCFCBC"/>
    <w:lvl w:ilvl="0" w:tplc="7C4E430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0" w15:restartNumberingAfterBreak="0">
    <w:nsid w:val="78C27FF0"/>
    <w:multiLevelType w:val="hybridMultilevel"/>
    <w:tmpl w:val="EB8872D8"/>
    <w:lvl w:ilvl="0" w:tplc="52BC7972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DE2D68"/>
    <w:multiLevelType w:val="hybridMultilevel"/>
    <w:tmpl w:val="D292B212"/>
    <w:lvl w:ilvl="0" w:tplc="39D050B6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2"/>
  </w:num>
  <w:num w:numId="12">
    <w:abstractNumId w:val="17"/>
  </w:num>
  <w:num w:numId="13">
    <w:abstractNumId w:val="36"/>
  </w:num>
  <w:num w:numId="14">
    <w:abstractNumId w:val="19"/>
  </w:num>
  <w:num w:numId="15">
    <w:abstractNumId w:val="23"/>
  </w:num>
  <w:num w:numId="16">
    <w:abstractNumId w:val="15"/>
  </w:num>
  <w:num w:numId="17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40"/>
  </w:num>
  <w:num w:numId="22">
    <w:abstractNumId w:val="25"/>
  </w:num>
  <w:num w:numId="23">
    <w:abstractNumId w:val="30"/>
  </w:num>
  <w:num w:numId="24">
    <w:abstractNumId w:val="18"/>
  </w:num>
  <w:num w:numId="25">
    <w:abstractNumId w:val="21"/>
  </w:num>
  <w:num w:numId="26">
    <w:abstractNumId w:val="32"/>
  </w:num>
  <w:num w:numId="27">
    <w:abstractNumId w:val="12"/>
  </w:num>
  <w:num w:numId="28">
    <w:abstractNumId w:val="20"/>
  </w:num>
  <w:num w:numId="29">
    <w:abstractNumId w:val="26"/>
  </w:num>
  <w:num w:numId="30">
    <w:abstractNumId w:val="13"/>
  </w:num>
  <w:num w:numId="31">
    <w:abstractNumId w:val="34"/>
  </w:num>
  <w:num w:numId="32">
    <w:abstractNumId w:val="38"/>
  </w:num>
  <w:num w:numId="33">
    <w:abstractNumId w:val="31"/>
  </w:num>
  <w:num w:numId="34">
    <w:abstractNumId w:val="33"/>
  </w:num>
  <w:num w:numId="35">
    <w:abstractNumId w:val="29"/>
  </w:num>
  <w:num w:numId="36">
    <w:abstractNumId w:val="37"/>
  </w:num>
  <w:num w:numId="37">
    <w:abstractNumId w:val="10"/>
  </w:num>
  <w:num w:numId="38">
    <w:abstractNumId w:val="35"/>
  </w:num>
  <w:num w:numId="39">
    <w:abstractNumId w:val="41"/>
  </w:num>
  <w:num w:numId="40">
    <w:abstractNumId w:val="28"/>
  </w:num>
  <w:num w:numId="41">
    <w:abstractNumId w:val="16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3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4BF"/>
    <w:rsid w:val="000118BE"/>
    <w:rsid w:val="00011C81"/>
    <w:rsid w:val="000129D5"/>
    <w:rsid w:val="00012BED"/>
    <w:rsid w:val="0001338A"/>
    <w:rsid w:val="00013A69"/>
    <w:rsid w:val="00013A79"/>
    <w:rsid w:val="00013B2C"/>
    <w:rsid w:val="00014327"/>
    <w:rsid w:val="00014D29"/>
    <w:rsid w:val="0001529B"/>
    <w:rsid w:val="000155F5"/>
    <w:rsid w:val="00015F19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1F96"/>
    <w:rsid w:val="00022401"/>
    <w:rsid w:val="0002260D"/>
    <w:rsid w:val="00022BA7"/>
    <w:rsid w:val="00022CCE"/>
    <w:rsid w:val="0002304D"/>
    <w:rsid w:val="0002310B"/>
    <w:rsid w:val="00023BFE"/>
    <w:rsid w:val="00023DC9"/>
    <w:rsid w:val="00023F41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060"/>
    <w:rsid w:val="000271D6"/>
    <w:rsid w:val="00027593"/>
    <w:rsid w:val="000279DC"/>
    <w:rsid w:val="0003027D"/>
    <w:rsid w:val="000308CB"/>
    <w:rsid w:val="00030D88"/>
    <w:rsid w:val="000317D2"/>
    <w:rsid w:val="00031AA2"/>
    <w:rsid w:val="000321B6"/>
    <w:rsid w:val="0003239B"/>
    <w:rsid w:val="00032461"/>
    <w:rsid w:val="000325FE"/>
    <w:rsid w:val="000328B5"/>
    <w:rsid w:val="00032CEC"/>
    <w:rsid w:val="00032F7C"/>
    <w:rsid w:val="0003324D"/>
    <w:rsid w:val="00033310"/>
    <w:rsid w:val="000333A8"/>
    <w:rsid w:val="000334D5"/>
    <w:rsid w:val="0003489F"/>
    <w:rsid w:val="00034C56"/>
    <w:rsid w:val="000354A4"/>
    <w:rsid w:val="00035525"/>
    <w:rsid w:val="00035D20"/>
    <w:rsid w:val="00036176"/>
    <w:rsid w:val="000362A0"/>
    <w:rsid w:val="00036364"/>
    <w:rsid w:val="00036B7D"/>
    <w:rsid w:val="00037A59"/>
    <w:rsid w:val="00037AC1"/>
    <w:rsid w:val="00037D0D"/>
    <w:rsid w:val="000400F7"/>
    <w:rsid w:val="0004030D"/>
    <w:rsid w:val="00040937"/>
    <w:rsid w:val="000410BE"/>
    <w:rsid w:val="0004162C"/>
    <w:rsid w:val="00041CA4"/>
    <w:rsid w:val="000422E8"/>
    <w:rsid w:val="000422F0"/>
    <w:rsid w:val="00042A8D"/>
    <w:rsid w:val="0004314C"/>
    <w:rsid w:val="0004317E"/>
    <w:rsid w:val="000432B1"/>
    <w:rsid w:val="00043694"/>
    <w:rsid w:val="00043826"/>
    <w:rsid w:val="0004384B"/>
    <w:rsid w:val="00043D01"/>
    <w:rsid w:val="000448B1"/>
    <w:rsid w:val="00045407"/>
    <w:rsid w:val="000455D5"/>
    <w:rsid w:val="00045E50"/>
    <w:rsid w:val="00046739"/>
    <w:rsid w:val="0004756D"/>
    <w:rsid w:val="000501A7"/>
    <w:rsid w:val="0005069C"/>
    <w:rsid w:val="00050845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7F2"/>
    <w:rsid w:val="00055D0D"/>
    <w:rsid w:val="00055E11"/>
    <w:rsid w:val="000560E2"/>
    <w:rsid w:val="00056BBF"/>
    <w:rsid w:val="00057FE7"/>
    <w:rsid w:val="000605F9"/>
    <w:rsid w:val="000608EB"/>
    <w:rsid w:val="00060A48"/>
    <w:rsid w:val="00060FE3"/>
    <w:rsid w:val="00061976"/>
    <w:rsid w:val="00061A13"/>
    <w:rsid w:val="00061AD7"/>
    <w:rsid w:val="00061C70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39F"/>
    <w:rsid w:val="00064810"/>
    <w:rsid w:val="000649D4"/>
    <w:rsid w:val="00064A8D"/>
    <w:rsid w:val="00064C3D"/>
    <w:rsid w:val="00064D7B"/>
    <w:rsid w:val="00065113"/>
    <w:rsid w:val="00065245"/>
    <w:rsid w:val="0006576E"/>
    <w:rsid w:val="00065F45"/>
    <w:rsid w:val="00066103"/>
    <w:rsid w:val="000661F5"/>
    <w:rsid w:val="0006663F"/>
    <w:rsid w:val="00066745"/>
    <w:rsid w:val="0006722F"/>
    <w:rsid w:val="00067603"/>
    <w:rsid w:val="000678E4"/>
    <w:rsid w:val="000679F6"/>
    <w:rsid w:val="000700F8"/>
    <w:rsid w:val="00070385"/>
    <w:rsid w:val="000708CF"/>
    <w:rsid w:val="00070FA5"/>
    <w:rsid w:val="00071222"/>
    <w:rsid w:val="00071B5B"/>
    <w:rsid w:val="00072541"/>
    <w:rsid w:val="00072F8C"/>
    <w:rsid w:val="000743B1"/>
    <w:rsid w:val="000743C2"/>
    <w:rsid w:val="00074555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64F"/>
    <w:rsid w:val="00077952"/>
    <w:rsid w:val="00077BF5"/>
    <w:rsid w:val="00077F57"/>
    <w:rsid w:val="00080383"/>
    <w:rsid w:val="00080899"/>
    <w:rsid w:val="00080D61"/>
    <w:rsid w:val="00080E2F"/>
    <w:rsid w:val="00083095"/>
    <w:rsid w:val="00083AEB"/>
    <w:rsid w:val="00085134"/>
    <w:rsid w:val="00085E23"/>
    <w:rsid w:val="00086087"/>
    <w:rsid w:val="000864D8"/>
    <w:rsid w:val="00086C53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F7"/>
    <w:rsid w:val="00092B1C"/>
    <w:rsid w:val="00093CC9"/>
    <w:rsid w:val="00094B1C"/>
    <w:rsid w:val="00094CDE"/>
    <w:rsid w:val="00094E81"/>
    <w:rsid w:val="00095313"/>
    <w:rsid w:val="000958D6"/>
    <w:rsid w:val="00096515"/>
    <w:rsid w:val="00096516"/>
    <w:rsid w:val="00096B0B"/>
    <w:rsid w:val="00096C6F"/>
    <w:rsid w:val="00096FC0"/>
    <w:rsid w:val="00097CEE"/>
    <w:rsid w:val="000A03EA"/>
    <w:rsid w:val="000A0EE5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643D"/>
    <w:rsid w:val="000A66B6"/>
    <w:rsid w:val="000A6C9B"/>
    <w:rsid w:val="000A6D7A"/>
    <w:rsid w:val="000A7007"/>
    <w:rsid w:val="000A75D8"/>
    <w:rsid w:val="000A7FC4"/>
    <w:rsid w:val="000B0BB3"/>
    <w:rsid w:val="000B11B0"/>
    <w:rsid w:val="000B1352"/>
    <w:rsid w:val="000B13E8"/>
    <w:rsid w:val="000B21C7"/>
    <w:rsid w:val="000B23A8"/>
    <w:rsid w:val="000B26B9"/>
    <w:rsid w:val="000B2B32"/>
    <w:rsid w:val="000B2B8F"/>
    <w:rsid w:val="000B2C3A"/>
    <w:rsid w:val="000B2DFB"/>
    <w:rsid w:val="000B2E0D"/>
    <w:rsid w:val="000B32D7"/>
    <w:rsid w:val="000B3AC0"/>
    <w:rsid w:val="000B3CFD"/>
    <w:rsid w:val="000B451D"/>
    <w:rsid w:val="000B4C3E"/>
    <w:rsid w:val="000B5037"/>
    <w:rsid w:val="000B5312"/>
    <w:rsid w:val="000B5EE0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EA6"/>
    <w:rsid w:val="000C1504"/>
    <w:rsid w:val="000C16DF"/>
    <w:rsid w:val="000C2024"/>
    <w:rsid w:val="000C257F"/>
    <w:rsid w:val="000C2FD2"/>
    <w:rsid w:val="000C2FDC"/>
    <w:rsid w:val="000C3256"/>
    <w:rsid w:val="000C37F3"/>
    <w:rsid w:val="000C3986"/>
    <w:rsid w:val="000C3B66"/>
    <w:rsid w:val="000C3BE8"/>
    <w:rsid w:val="000C3EFE"/>
    <w:rsid w:val="000C432B"/>
    <w:rsid w:val="000C44F5"/>
    <w:rsid w:val="000C4C1D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3C9"/>
    <w:rsid w:val="000D0AE0"/>
    <w:rsid w:val="000D0CC6"/>
    <w:rsid w:val="000D0F7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A18"/>
    <w:rsid w:val="000D3B66"/>
    <w:rsid w:val="000D3F7F"/>
    <w:rsid w:val="000D5A11"/>
    <w:rsid w:val="000D5B36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9B"/>
    <w:rsid w:val="000E32C6"/>
    <w:rsid w:val="000E358F"/>
    <w:rsid w:val="000E3746"/>
    <w:rsid w:val="000E3923"/>
    <w:rsid w:val="000E42F3"/>
    <w:rsid w:val="000E44F5"/>
    <w:rsid w:val="000E4631"/>
    <w:rsid w:val="000E464E"/>
    <w:rsid w:val="000E4A82"/>
    <w:rsid w:val="000E4E5D"/>
    <w:rsid w:val="000E51CD"/>
    <w:rsid w:val="000E5372"/>
    <w:rsid w:val="000E543A"/>
    <w:rsid w:val="000E5738"/>
    <w:rsid w:val="000E5CC2"/>
    <w:rsid w:val="000E7129"/>
    <w:rsid w:val="000E7264"/>
    <w:rsid w:val="000E7353"/>
    <w:rsid w:val="000E774B"/>
    <w:rsid w:val="000E786C"/>
    <w:rsid w:val="000E7D0A"/>
    <w:rsid w:val="000E7E94"/>
    <w:rsid w:val="000F000B"/>
    <w:rsid w:val="000F0589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3B1"/>
    <w:rsid w:val="000F4682"/>
    <w:rsid w:val="000F5578"/>
    <w:rsid w:val="000F585F"/>
    <w:rsid w:val="000F5FD8"/>
    <w:rsid w:val="000F663F"/>
    <w:rsid w:val="000F67C1"/>
    <w:rsid w:val="000F67E1"/>
    <w:rsid w:val="000F6DA2"/>
    <w:rsid w:val="000F7C3B"/>
    <w:rsid w:val="000F7DE5"/>
    <w:rsid w:val="001000D2"/>
    <w:rsid w:val="001000E5"/>
    <w:rsid w:val="001002AC"/>
    <w:rsid w:val="001004DA"/>
    <w:rsid w:val="001008B1"/>
    <w:rsid w:val="00100B68"/>
    <w:rsid w:val="00100BB4"/>
    <w:rsid w:val="00100C24"/>
    <w:rsid w:val="00100EBE"/>
    <w:rsid w:val="00100F1D"/>
    <w:rsid w:val="0010187B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D46"/>
    <w:rsid w:val="00105DB7"/>
    <w:rsid w:val="00106899"/>
    <w:rsid w:val="001074B7"/>
    <w:rsid w:val="0010755D"/>
    <w:rsid w:val="00107A59"/>
    <w:rsid w:val="00107CA9"/>
    <w:rsid w:val="00107EF4"/>
    <w:rsid w:val="00111372"/>
    <w:rsid w:val="0011194A"/>
    <w:rsid w:val="00112212"/>
    <w:rsid w:val="001122D1"/>
    <w:rsid w:val="00112724"/>
    <w:rsid w:val="00112C30"/>
    <w:rsid w:val="00112C43"/>
    <w:rsid w:val="001137A0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344"/>
    <w:rsid w:val="001207E8"/>
    <w:rsid w:val="00121667"/>
    <w:rsid w:val="0012325A"/>
    <w:rsid w:val="0012333F"/>
    <w:rsid w:val="001233F1"/>
    <w:rsid w:val="001237BD"/>
    <w:rsid w:val="00123CCB"/>
    <w:rsid w:val="00123F41"/>
    <w:rsid w:val="0012400C"/>
    <w:rsid w:val="00124647"/>
    <w:rsid w:val="00124819"/>
    <w:rsid w:val="0012483F"/>
    <w:rsid w:val="00124A54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0D84"/>
    <w:rsid w:val="001310A1"/>
    <w:rsid w:val="00131230"/>
    <w:rsid w:val="0013138A"/>
    <w:rsid w:val="00131619"/>
    <w:rsid w:val="00131957"/>
    <w:rsid w:val="00131A54"/>
    <w:rsid w:val="001327A3"/>
    <w:rsid w:val="00132B0E"/>
    <w:rsid w:val="00132CD8"/>
    <w:rsid w:val="0013338B"/>
    <w:rsid w:val="0013338D"/>
    <w:rsid w:val="001335BC"/>
    <w:rsid w:val="00133CE8"/>
    <w:rsid w:val="00134171"/>
    <w:rsid w:val="00134981"/>
    <w:rsid w:val="00134B72"/>
    <w:rsid w:val="00134C65"/>
    <w:rsid w:val="00134D17"/>
    <w:rsid w:val="00135068"/>
    <w:rsid w:val="00135802"/>
    <w:rsid w:val="00135D23"/>
    <w:rsid w:val="00135FAD"/>
    <w:rsid w:val="0013635B"/>
    <w:rsid w:val="00136422"/>
    <w:rsid w:val="0013657B"/>
    <w:rsid w:val="00136749"/>
    <w:rsid w:val="0013676A"/>
    <w:rsid w:val="001374EA"/>
    <w:rsid w:val="001377D7"/>
    <w:rsid w:val="0014027D"/>
    <w:rsid w:val="00140500"/>
    <w:rsid w:val="00140C1D"/>
    <w:rsid w:val="00140FEA"/>
    <w:rsid w:val="00141BB5"/>
    <w:rsid w:val="00141F3C"/>
    <w:rsid w:val="00141F5B"/>
    <w:rsid w:val="00142557"/>
    <w:rsid w:val="0014297A"/>
    <w:rsid w:val="00142AA2"/>
    <w:rsid w:val="00142B6C"/>
    <w:rsid w:val="0014334B"/>
    <w:rsid w:val="001438A4"/>
    <w:rsid w:val="00143969"/>
    <w:rsid w:val="001442D1"/>
    <w:rsid w:val="00144742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70E0"/>
    <w:rsid w:val="001473F5"/>
    <w:rsid w:val="001475B9"/>
    <w:rsid w:val="001475F5"/>
    <w:rsid w:val="0015077E"/>
    <w:rsid w:val="001508F8"/>
    <w:rsid w:val="0015103C"/>
    <w:rsid w:val="001513DA"/>
    <w:rsid w:val="00151420"/>
    <w:rsid w:val="00151910"/>
    <w:rsid w:val="00151B5D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4229"/>
    <w:rsid w:val="001544C9"/>
    <w:rsid w:val="00154E90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764"/>
    <w:rsid w:val="001603A6"/>
    <w:rsid w:val="0016083C"/>
    <w:rsid w:val="00160A16"/>
    <w:rsid w:val="00160B7D"/>
    <w:rsid w:val="00160F53"/>
    <w:rsid w:val="001616E6"/>
    <w:rsid w:val="00161C43"/>
    <w:rsid w:val="00161FF9"/>
    <w:rsid w:val="0016217C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55B"/>
    <w:rsid w:val="00173808"/>
    <w:rsid w:val="00173E41"/>
    <w:rsid w:val="00173FDC"/>
    <w:rsid w:val="001740F2"/>
    <w:rsid w:val="00174484"/>
    <w:rsid w:val="001746F8"/>
    <w:rsid w:val="00174958"/>
    <w:rsid w:val="00174B5A"/>
    <w:rsid w:val="00174CC9"/>
    <w:rsid w:val="00175035"/>
    <w:rsid w:val="00175283"/>
    <w:rsid w:val="001753E9"/>
    <w:rsid w:val="00175420"/>
    <w:rsid w:val="001759AA"/>
    <w:rsid w:val="00175B0B"/>
    <w:rsid w:val="00175E09"/>
    <w:rsid w:val="0017629F"/>
    <w:rsid w:val="00176968"/>
    <w:rsid w:val="00176D89"/>
    <w:rsid w:val="00176E6B"/>
    <w:rsid w:val="00177560"/>
    <w:rsid w:val="00177C3D"/>
    <w:rsid w:val="001800B2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265"/>
    <w:rsid w:val="0018360B"/>
    <w:rsid w:val="001839B5"/>
    <w:rsid w:val="00183A2B"/>
    <w:rsid w:val="0018492D"/>
    <w:rsid w:val="001853D1"/>
    <w:rsid w:val="00185A52"/>
    <w:rsid w:val="00185BAF"/>
    <w:rsid w:val="00185F21"/>
    <w:rsid w:val="00185F57"/>
    <w:rsid w:val="00186343"/>
    <w:rsid w:val="00186F96"/>
    <w:rsid w:val="0018754C"/>
    <w:rsid w:val="00187D5D"/>
    <w:rsid w:val="001900B6"/>
    <w:rsid w:val="00190103"/>
    <w:rsid w:val="00190106"/>
    <w:rsid w:val="00190167"/>
    <w:rsid w:val="00190AAC"/>
    <w:rsid w:val="00191466"/>
    <w:rsid w:val="001917BF"/>
    <w:rsid w:val="00191A80"/>
    <w:rsid w:val="001925F2"/>
    <w:rsid w:val="001926B7"/>
    <w:rsid w:val="001929B0"/>
    <w:rsid w:val="00192A14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C1"/>
    <w:rsid w:val="001967ED"/>
    <w:rsid w:val="00196872"/>
    <w:rsid w:val="00196DE1"/>
    <w:rsid w:val="0019721F"/>
    <w:rsid w:val="0019724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5A4"/>
    <w:rsid w:val="001A4AFB"/>
    <w:rsid w:val="001A4BEA"/>
    <w:rsid w:val="001A4EFF"/>
    <w:rsid w:val="001A50A3"/>
    <w:rsid w:val="001A5180"/>
    <w:rsid w:val="001A5273"/>
    <w:rsid w:val="001A5723"/>
    <w:rsid w:val="001A5894"/>
    <w:rsid w:val="001A5A49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A78"/>
    <w:rsid w:val="001B0E07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4F"/>
    <w:rsid w:val="001B4CBB"/>
    <w:rsid w:val="001B4D8B"/>
    <w:rsid w:val="001B4DD5"/>
    <w:rsid w:val="001B4F15"/>
    <w:rsid w:val="001B5206"/>
    <w:rsid w:val="001B5A79"/>
    <w:rsid w:val="001B5BFB"/>
    <w:rsid w:val="001B5ED8"/>
    <w:rsid w:val="001B606B"/>
    <w:rsid w:val="001B6340"/>
    <w:rsid w:val="001B6379"/>
    <w:rsid w:val="001B6434"/>
    <w:rsid w:val="001B655F"/>
    <w:rsid w:val="001B676A"/>
    <w:rsid w:val="001B6795"/>
    <w:rsid w:val="001B6FD2"/>
    <w:rsid w:val="001B701E"/>
    <w:rsid w:val="001B75FF"/>
    <w:rsid w:val="001B7644"/>
    <w:rsid w:val="001B7B4B"/>
    <w:rsid w:val="001C001A"/>
    <w:rsid w:val="001C0E2A"/>
    <w:rsid w:val="001C1007"/>
    <w:rsid w:val="001C196F"/>
    <w:rsid w:val="001C205F"/>
    <w:rsid w:val="001C2085"/>
    <w:rsid w:val="001C230C"/>
    <w:rsid w:val="001C2566"/>
    <w:rsid w:val="001C2DD8"/>
    <w:rsid w:val="001C30DC"/>
    <w:rsid w:val="001C3896"/>
    <w:rsid w:val="001C3B6D"/>
    <w:rsid w:val="001C3F5A"/>
    <w:rsid w:val="001C3F98"/>
    <w:rsid w:val="001C40A1"/>
    <w:rsid w:val="001C41DE"/>
    <w:rsid w:val="001C441B"/>
    <w:rsid w:val="001C44BF"/>
    <w:rsid w:val="001C4BEB"/>
    <w:rsid w:val="001C4C4D"/>
    <w:rsid w:val="001C5972"/>
    <w:rsid w:val="001C5C30"/>
    <w:rsid w:val="001C5C74"/>
    <w:rsid w:val="001C5E26"/>
    <w:rsid w:val="001C6215"/>
    <w:rsid w:val="001C62F9"/>
    <w:rsid w:val="001C6898"/>
    <w:rsid w:val="001C7384"/>
    <w:rsid w:val="001C7B38"/>
    <w:rsid w:val="001C7BD0"/>
    <w:rsid w:val="001C7D41"/>
    <w:rsid w:val="001D0667"/>
    <w:rsid w:val="001D0F75"/>
    <w:rsid w:val="001D0FA5"/>
    <w:rsid w:val="001D122B"/>
    <w:rsid w:val="001D15AF"/>
    <w:rsid w:val="001D1A50"/>
    <w:rsid w:val="001D20F9"/>
    <w:rsid w:val="001D2470"/>
    <w:rsid w:val="001D28B8"/>
    <w:rsid w:val="001D2CFA"/>
    <w:rsid w:val="001D2E10"/>
    <w:rsid w:val="001D32FF"/>
    <w:rsid w:val="001D34B8"/>
    <w:rsid w:val="001D380E"/>
    <w:rsid w:val="001D40D4"/>
    <w:rsid w:val="001D4151"/>
    <w:rsid w:val="001D45DC"/>
    <w:rsid w:val="001D46BE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E000A"/>
    <w:rsid w:val="001E028F"/>
    <w:rsid w:val="001E0586"/>
    <w:rsid w:val="001E0FC4"/>
    <w:rsid w:val="001E1276"/>
    <w:rsid w:val="001E13B6"/>
    <w:rsid w:val="001E13CD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5C93"/>
    <w:rsid w:val="001E6E43"/>
    <w:rsid w:val="001E7450"/>
    <w:rsid w:val="001E75C6"/>
    <w:rsid w:val="001E7E7C"/>
    <w:rsid w:val="001F01CA"/>
    <w:rsid w:val="001F0631"/>
    <w:rsid w:val="001F0B66"/>
    <w:rsid w:val="001F0D30"/>
    <w:rsid w:val="001F1410"/>
    <w:rsid w:val="001F226A"/>
    <w:rsid w:val="001F2412"/>
    <w:rsid w:val="001F28F7"/>
    <w:rsid w:val="001F2B8B"/>
    <w:rsid w:val="001F2D2C"/>
    <w:rsid w:val="001F308B"/>
    <w:rsid w:val="001F3163"/>
    <w:rsid w:val="001F3271"/>
    <w:rsid w:val="001F3357"/>
    <w:rsid w:val="001F346B"/>
    <w:rsid w:val="001F3F1E"/>
    <w:rsid w:val="001F47DC"/>
    <w:rsid w:val="001F4AE2"/>
    <w:rsid w:val="001F4BD9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0B85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32"/>
    <w:rsid w:val="002053AE"/>
    <w:rsid w:val="00205575"/>
    <w:rsid w:val="00205DEB"/>
    <w:rsid w:val="0020657A"/>
    <w:rsid w:val="00206707"/>
    <w:rsid w:val="00206FB5"/>
    <w:rsid w:val="00207808"/>
    <w:rsid w:val="00207D0C"/>
    <w:rsid w:val="002100AF"/>
    <w:rsid w:val="002102E9"/>
    <w:rsid w:val="0021071F"/>
    <w:rsid w:val="0021081A"/>
    <w:rsid w:val="00210FF5"/>
    <w:rsid w:val="00211F28"/>
    <w:rsid w:val="00212433"/>
    <w:rsid w:val="002124B2"/>
    <w:rsid w:val="0021290F"/>
    <w:rsid w:val="00212D6C"/>
    <w:rsid w:val="00212D73"/>
    <w:rsid w:val="00213042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22"/>
    <w:rsid w:val="0021608B"/>
    <w:rsid w:val="002162CB"/>
    <w:rsid w:val="002162DC"/>
    <w:rsid w:val="00216582"/>
    <w:rsid w:val="00216908"/>
    <w:rsid w:val="00216AE6"/>
    <w:rsid w:val="00217B0F"/>
    <w:rsid w:val="00217E33"/>
    <w:rsid w:val="00217EE6"/>
    <w:rsid w:val="002200D5"/>
    <w:rsid w:val="00220320"/>
    <w:rsid w:val="00220443"/>
    <w:rsid w:val="002205C6"/>
    <w:rsid w:val="00220DB8"/>
    <w:rsid w:val="00220F44"/>
    <w:rsid w:val="0022131C"/>
    <w:rsid w:val="00221DC9"/>
    <w:rsid w:val="00221E3D"/>
    <w:rsid w:val="002220C7"/>
    <w:rsid w:val="0022264F"/>
    <w:rsid w:val="00222667"/>
    <w:rsid w:val="00222802"/>
    <w:rsid w:val="0022338D"/>
    <w:rsid w:val="002234D7"/>
    <w:rsid w:val="0022391D"/>
    <w:rsid w:val="00223ADB"/>
    <w:rsid w:val="00223CA2"/>
    <w:rsid w:val="00223F2F"/>
    <w:rsid w:val="00224191"/>
    <w:rsid w:val="0022424A"/>
    <w:rsid w:val="002244A6"/>
    <w:rsid w:val="00224C1D"/>
    <w:rsid w:val="00224C3F"/>
    <w:rsid w:val="0022563E"/>
    <w:rsid w:val="00225FD2"/>
    <w:rsid w:val="0022609C"/>
    <w:rsid w:val="002263D4"/>
    <w:rsid w:val="00227322"/>
    <w:rsid w:val="00227BB6"/>
    <w:rsid w:val="00230150"/>
    <w:rsid w:val="00230AD9"/>
    <w:rsid w:val="00230BC8"/>
    <w:rsid w:val="00230E17"/>
    <w:rsid w:val="00230F1C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CEC"/>
    <w:rsid w:val="00232DB0"/>
    <w:rsid w:val="0023348D"/>
    <w:rsid w:val="00233600"/>
    <w:rsid w:val="002339B1"/>
    <w:rsid w:val="00233B5C"/>
    <w:rsid w:val="00234034"/>
    <w:rsid w:val="002344FB"/>
    <w:rsid w:val="00234D6B"/>
    <w:rsid w:val="0023539C"/>
    <w:rsid w:val="002355AD"/>
    <w:rsid w:val="00235793"/>
    <w:rsid w:val="00235EB4"/>
    <w:rsid w:val="00235F34"/>
    <w:rsid w:val="00236749"/>
    <w:rsid w:val="00236832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580"/>
    <w:rsid w:val="00242766"/>
    <w:rsid w:val="00242C7F"/>
    <w:rsid w:val="00242D34"/>
    <w:rsid w:val="00243C9D"/>
    <w:rsid w:val="00243F3F"/>
    <w:rsid w:val="002441C0"/>
    <w:rsid w:val="00244255"/>
    <w:rsid w:val="00244FFC"/>
    <w:rsid w:val="0024517B"/>
    <w:rsid w:val="00245221"/>
    <w:rsid w:val="002452A8"/>
    <w:rsid w:val="002455E6"/>
    <w:rsid w:val="00245607"/>
    <w:rsid w:val="00245BE4"/>
    <w:rsid w:val="00245D92"/>
    <w:rsid w:val="00246572"/>
    <w:rsid w:val="002465A4"/>
    <w:rsid w:val="00246CD3"/>
    <w:rsid w:val="002500CB"/>
    <w:rsid w:val="00250AD4"/>
    <w:rsid w:val="00250B90"/>
    <w:rsid w:val="0025143D"/>
    <w:rsid w:val="00251557"/>
    <w:rsid w:val="00251D42"/>
    <w:rsid w:val="002522C4"/>
    <w:rsid w:val="00252A5D"/>
    <w:rsid w:val="00252B6F"/>
    <w:rsid w:val="00252D21"/>
    <w:rsid w:val="00253023"/>
    <w:rsid w:val="0025314D"/>
    <w:rsid w:val="00254456"/>
    <w:rsid w:val="00254EED"/>
    <w:rsid w:val="00254F8A"/>
    <w:rsid w:val="00254FB3"/>
    <w:rsid w:val="002563E5"/>
    <w:rsid w:val="00256A7A"/>
    <w:rsid w:val="00256A95"/>
    <w:rsid w:val="00257FFA"/>
    <w:rsid w:val="00260050"/>
    <w:rsid w:val="0026071A"/>
    <w:rsid w:val="002608C4"/>
    <w:rsid w:val="00260C9F"/>
    <w:rsid w:val="00261589"/>
    <w:rsid w:val="00261AA4"/>
    <w:rsid w:val="00262472"/>
    <w:rsid w:val="002626D0"/>
    <w:rsid w:val="00262762"/>
    <w:rsid w:val="002628C7"/>
    <w:rsid w:val="002632C6"/>
    <w:rsid w:val="0026554D"/>
    <w:rsid w:val="00265766"/>
    <w:rsid w:val="0026583C"/>
    <w:rsid w:val="002668FF"/>
    <w:rsid w:val="00266E2A"/>
    <w:rsid w:val="002673D5"/>
    <w:rsid w:val="002677DB"/>
    <w:rsid w:val="00267922"/>
    <w:rsid w:val="00267AA9"/>
    <w:rsid w:val="00267CD2"/>
    <w:rsid w:val="00270B26"/>
    <w:rsid w:val="00270F5F"/>
    <w:rsid w:val="00271164"/>
    <w:rsid w:val="00271978"/>
    <w:rsid w:val="00271B62"/>
    <w:rsid w:val="00271BC1"/>
    <w:rsid w:val="00271E72"/>
    <w:rsid w:val="002723FA"/>
    <w:rsid w:val="002724A5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6443"/>
    <w:rsid w:val="00276991"/>
    <w:rsid w:val="002772C0"/>
    <w:rsid w:val="002802AD"/>
    <w:rsid w:val="00280CBF"/>
    <w:rsid w:val="00280E75"/>
    <w:rsid w:val="00280E9E"/>
    <w:rsid w:val="00280F51"/>
    <w:rsid w:val="002815B6"/>
    <w:rsid w:val="00281A92"/>
    <w:rsid w:val="00281C95"/>
    <w:rsid w:val="00282152"/>
    <w:rsid w:val="0028299B"/>
    <w:rsid w:val="00282FDB"/>
    <w:rsid w:val="00283647"/>
    <w:rsid w:val="002838D9"/>
    <w:rsid w:val="00284525"/>
    <w:rsid w:val="00284A43"/>
    <w:rsid w:val="00284FA6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23D"/>
    <w:rsid w:val="00287578"/>
    <w:rsid w:val="002877DE"/>
    <w:rsid w:val="002902C6"/>
    <w:rsid w:val="00290AAA"/>
    <w:rsid w:val="00290FE7"/>
    <w:rsid w:val="00291702"/>
    <w:rsid w:val="0029179A"/>
    <w:rsid w:val="00292042"/>
    <w:rsid w:val="00292BB5"/>
    <w:rsid w:val="00292EC3"/>
    <w:rsid w:val="002931B3"/>
    <w:rsid w:val="002934F0"/>
    <w:rsid w:val="00293FDC"/>
    <w:rsid w:val="00294447"/>
    <w:rsid w:val="002944D4"/>
    <w:rsid w:val="002948D7"/>
    <w:rsid w:val="002948DC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071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25B7"/>
    <w:rsid w:val="002A27BB"/>
    <w:rsid w:val="002A2813"/>
    <w:rsid w:val="002A2936"/>
    <w:rsid w:val="002A2D14"/>
    <w:rsid w:val="002A2F3E"/>
    <w:rsid w:val="002A31CE"/>
    <w:rsid w:val="002A331D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505"/>
    <w:rsid w:val="002A65D0"/>
    <w:rsid w:val="002A67CA"/>
    <w:rsid w:val="002A6909"/>
    <w:rsid w:val="002A6DE2"/>
    <w:rsid w:val="002A79C8"/>
    <w:rsid w:val="002A7B1A"/>
    <w:rsid w:val="002A7F29"/>
    <w:rsid w:val="002B03CC"/>
    <w:rsid w:val="002B0737"/>
    <w:rsid w:val="002B0EFF"/>
    <w:rsid w:val="002B2215"/>
    <w:rsid w:val="002B256B"/>
    <w:rsid w:val="002B2BB8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2E7"/>
    <w:rsid w:val="002C23A0"/>
    <w:rsid w:val="002C2542"/>
    <w:rsid w:val="002C272A"/>
    <w:rsid w:val="002C2855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581"/>
    <w:rsid w:val="002C6817"/>
    <w:rsid w:val="002C692F"/>
    <w:rsid w:val="002C6E5B"/>
    <w:rsid w:val="002C71B9"/>
    <w:rsid w:val="002C79FA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0C2"/>
    <w:rsid w:val="002D44F2"/>
    <w:rsid w:val="002D45B2"/>
    <w:rsid w:val="002D4685"/>
    <w:rsid w:val="002D4A05"/>
    <w:rsid w:val="002D4FFA"/>
    <w:rsid w:val="002D51F6"/>
    <w:rsid w:val="002D53C7"/>
    <w:rsid w:val="002D550B"/>
    <w:rsid w:val="002D553B"/>
    <w:rsid w:val="002D5BF0"/>
    <w:rsid w:val="002D6C2D"/>
    <w:rsid w:val="002D7198"/>
    <w:rsid w:val="002D724C"/>
    <w:rsid w:val="002D7483"/>
    <w:rsid w:val="002D7773"/>
    <w:rsid w:val="002E00D7"/>
    <w:rsid w:val="002E07F0"/>
    <w:rsid w:val="002E14DC"/>
    <w:rsid w:val="002E15D2"/>
    <w:rsid w:val="002E18EF"/>
    <w:rsid w:val="002E263D"/>
    <w:rsid w:val="002E2783"/>
    <w:rsid w:val="002E28AE"/>
    <w:rsid w:val="002E2FD7"/>
    <w:rsid w:val="002E349B"/>
    <w:rsid w:val="002E3E1D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80A"/>
    <w:rsid w:val="002E6910"/>
    <w:rsid w:val="002E7001"/>
    <w:rsid w:val="002E701E"/>
    <w:rsid w:val="002F09E6"/>
    <w:rsid w:val="002F0FB9"/>
    <w:rsid w:val="002F1182"/>
    <w:rsid w:val="002F136B"/>
    <w:rsid w:val="002F13DC"/>
    <w:rsid w:val="002F1879"/>
    <w:rsid w:val="002F1985"/>
    <w:rsid w:val="002F19C4"/>
    <w:rsid w:val="002F2969"/>
    <w:rsid w:val="002F2B1F"/>
    <w:rsid w:val="002F3224"/>
    <w:rsid w:val="002F3435"/>
    <w:rsid w:val="002F3E8F"/>
    <w:rsid w:val="002F4112"/>
    <w:rsid w:val="002F496B"/>
    <w:rsid w:val="002F534C"/>
    <w:rsid w:val="002F5503"/>
    <w:rsid w:val="002F583B"/>
    <w:rsid w:val="002F5A50"/>
    <w:rsid w:val="002F60A8"/>
    <w:rsid w:val="002F664D"/>
    <w:rsid w:val="002F6881"/>
    <w:rsid w:val="002F6D4B"/>
    <w:rsid w:val="002F72DC"/>
    <w:rsid w:val="002F73C7"/>
    <w:rsid w:val="002F747D"/>
    <w:rsid w:val="002F78E8"/>
    <w:rsid w:val="003000DE"/>
    <w:rsid w:val="0030097D"/>
    <w:rsid w:val="00301807"/>
    <w:rsid w:val="003018C7"/>
    <w:rsid w:val="00301AB7"/>
    <w:rsid w:val="00301CD4"/>
    <w:rsid w:val="00301F1B"/>
    <w:rsid w:val="00302984"/>
    <w:rsid w:val="00302E7D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01DA"/>
    <w:rsid w:val="0031076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88A"/>
    <w:rsid w:val="00313A54"/>
    <w:rsid w:val="003141EB"/>
    <w:rsid w:val="00314234"/>
    <w:rsid w:val="0031439A"/>
    <w:rsid w:val="0031456A"/>
    <w:rsid w:val="00314673"/>
    <w:rsid w:val="00314D2E"/>
    <w:rsid w:val="00315231"/>
    <w:rsid w:val="0031581C"/>
    <w:rsid w:val="003161EE"/>
    <w:rsid w:val="00316862"/>
    <w:rsid w:val="00316A18"/>
    <w:rsid w:val="00316E16"/>
    <w:rsid w:val="00316E76"/>
    <w:rsid w:val="00316E82"/>
    <w:rsid w:val="00316E9F"/>
    <w:rsid w:val="0031758F"/>
    <w:rsid w:val="00317D17"/>
    <w:rsid w:val="00317D43"/>
    <w:rsid w:val="003201CE"/>
    <w:rsid w:val="00320406"/>
    <w:rsid w:val="00320B0C"/>
    <w:rsid w:val="00321D65"/>
    <w:rsid w:val="00321D7C"/>
    <w:rsid w:val="00321F72"/>
    <w:rsid w:val="00321FB1"/>
    <w:rsid w:val="0032211C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98F"/>
    <w:rsid w:val="00327C17"/>
    <w:rsid w:val="00327DEA"/>
    <w:rsid w:val="00327E1B"/>
    <w:rsid w:val="00327EE4"/>
    <w:rsid w:val="0033002F"/>
    <w:rsid w:val="00330084"/>
    <w:rsid w:val="00330181"/>
    <w:rsid w:val="00330D6A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95"/>
    <w:rsid w:val="003341F4"/>
    <w:rsid w:val="0033441C"/>
    <w:rsid w:val="0033455E"/>
    <w:rsid w:val="00334580"/>
    <w:rsid w:val="00334884"/>
    <w:rsid w:val="00334BBF"/>
    <w:rsid w:val="00334CDC"/>
    <w:rsid w:val="0033540D"/>
    <w:rsid w:val="00335A15"/>
    <w:rsid w:val="00335A9E"/>
    <w:rsid w:val="00336721"/>
    <w:rsid w:val="0033723F"/>
    <w:rsid w:val="0033731A"/>
    <w:rsid w:val="00337732"/>
    <w:rsid w:val="003378AB"/>
    <w:rsid w:val="00337BBF"/>
    <w:rsid w:val="00337C91"/>
    <w:rsid w:val="0034004D"/>
    <w:rsid w:val="00340355"/>
    <w:rsid w:val="00340365"/>
    <w:rsid w:val="003409C9"/>
    <w:rsid w:val="00340C65"/>
    <w:rsid w:val="00341611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66"/>
    <w:rsid w:val="003448C2"/>
    <w:rsid w:val="00344A27"/>
    <w:rsid w:val="00344E67"/>
    <w:rsid w:val="003450E5"/>
    <w:rsid w:val="00345C7E"/>
    <w:rsid w:val="003465A7"/>
    <w:rsid w:val="00346C98"/>
    <w:rsid w:val="003471C6"/>
    <w:rsid w:val="003479F2"/>
    <w:rsid w:val="0035014B"/>
    <w:rsid w:val="003505C3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B24"/>
    <w:rsid w:val="00354DF3"/>
    <w:rsid w:val="0035548D"/>
    <w:rsid w:val="00355EE5"/>
    <w:rsid w:val="00356081"/>
    <w:rsid w:val="0035628B"/>
    <w:rsid w:val="00356746"/>
    <w:rsid w:val="00356C4B"/>
    <w:rsid w:val="003575FA"/>
    <w:rsid w:val="0036006D"/>
    <w:rsid w:val="00360233"/>
    <w:rsid w:val="0036027F"/>
    <w:rsid w:val="00360BB0"/>
    <w:rsid w:val="00360E49"/>
    <w:rsid w:val="00360E6D"/>
    <w:rsid w:val="00361237"/>
    <w:rsid w:val="00361C40"/>
    <w:rsid w:val="00361FFD"/>
    <w:rsid w:val="0036224C"/>
    <w:rsid w:val="003628C3"/>
    <w:rsid w:val="00362916"/>
    <w:rsid w:val="003630BF"/>
    <w:rsid w:val="00363501"/>
    <w:rsid w:val="0036352B"/>
    <w:rsid w:val="00363FE9"/>
    <w:rsid w:val="003643DA"/>
    <w:rsid w:val="00364B1A"/>
    <w:rsid w:val="00364DE4"/>
    <w:rsid w:val="0036554B"/>
    <w:rsid w:val="00365936"/>
    <w:rsid w:val="00365AEE"/>
    <w:rsid w:val="00365B4F"/>
    <w:rsid w:val="00365B83"/>
    <w:rsid w:val="00365D90"/>
    <w:rsid w:val="00366140"/>
    <w:rsid w:val="003661A8"/>
    <w:rsid w:val="003663D8"/>
    <w:rsid w:val="00367004"/>
    <w:rsid w:val="00367348"/>
    <w:rsid w:val="0036738E"/>
    <w:rsid w:val="0036784B"/>
    <w:rsid w:val="00367E9B"/>
    <w:rsid w:val="00367F4F"/>
    <w:rsid w:val="00367FF6"/>
    <w:rsid w:val="00370E77"/>
    <w:rsid w:val="00371240"/>
    <w:rsid w:val="003717C7"/>
    <w:rsid w:val="00371807"/>
    <w:rsid w:val="0037195C"/>
    <w:rsid w:val="00371B77"/>
    <w:rsid w:val="00371B9E"/>
    <w:rsid w:val="00371CA3"/>
    <w:rsid w:val="00372632"/>
    <w:rsid w:val="003727EF"/>
    <w:rsid w:val="00372EC0"/>
    <w:rsid w:val="003732FE"/>
    <w:rsid w:val="00373BBC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592D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0E5A"/>
    <w:rsid w:val="003818E3"/>
    <w:rsid w:val="00381B5D"/>
    <w:rsid w:val="00381B70"/>
    <w:rsid w:val="00381E73"/>
    <w:rsid w:val="00381FF2"/>
    <w:rsid w:val="0038201F"/>
    <w:rsid w:val="00382BD6"/>
    <w:rsid w:val="00382EC3"/>
    <w:rsid w:val="00382F08"/>
    <w:rsid w:val="00383248"/>
    <w:rsid w:val="0038426E"/>
    <w:rsid w:val="00385505"/>
    <w:rsid w:val="00385574"/>
    <w:rsid w:val="00385A50"/>
    <w:rsid w:val="00386016"/>
    <w:rsid w:val="0038601A"/>
    <w:rsid w:val="00386A4D"/>
    <w:rsid w:val="00386A8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0E54"/>
    <w:rsid w:val="003913A2"/>
    <w:rsid w:val="0039161F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5BB6"/>
    <w:rsid w:val="00396136"/>
    <w:rsid w:val="00396494"/>
    <w:rsid w:val="0039670C"/>
    <w:rsid w:val="0039693C"/>
    <w:rsid w:val="00396940"/>
    <w:rsid w:val="00396CB8"/>
    <w:rsid w:val="00396E84"/>
    <w:rsid w:val="00397148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347"/>
    <w:rsid w:val="003B18ED"/>
    <w:rsid w:val="003B1978"/>
    <w:rsid w:val="003B2926"/>
    <w:rsid w:val="003B2ABA"/>
    <w:rsid w:val="003B2C45"/>
    <w:rsid w:val="003B2E57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6ABB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52"/>
    <w:rsid w:val="003C56A8"/>
    <w:rsid w:val="003C5F55"/>
    <w:rsid w:val="003C605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0FE8"/>
    <w:rsid w:val="003D1532"/>
    <w:rsid w:val="003D194C"/>
    <w:rsid w:val="003D1A55"/>
    <w:rsid w:val="003D1D0F"/>
    <w:rsid w:val="003D216D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A54"/>
    <w:rsid w:val="003D6912"/>
    <w:rsid w:val="003D6DCB"/>
    <w:rsid w:val="003D7255"/>
    <w:rsid w:val="003D7C44"/>
    <w:rsid w:val="003D7C7A"/>
    <w:rsid w:val="003E055B"/>
    <w:rsid w:val="003E11F4"/>
    <w:rsid w:val="003E126A"/>
    <w:rsid w:val="003E144F"/>
    <w:rsid w:val="003E1778"/>
    <w:rsid w:val="003E1984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7C0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36BF"/>
    <w:rsid w:val="003F3EDD"/>
    <w:rsid w:val="003F41DB"/>
    <w:rsid w:val="003F4593"/>
    <w:rsid w:val="003F4677"/>
    <w:rsid w:val="003F59C3"/>
    <w:rsid w:val="003F64A5"/>
    <w:rsid w:val="003F6A95"/>
    <w:rsid w:val="003F6D9A"/>
    <w:rsid w:val="003F75FB"/>
    <w:rsid w:val="003F79C8"/>
    <w:rsid w:val="00400060"/>
    <w:rsid w:val="0040063D"/>
    <w:rsid w:val="00401138"/>
    <w:rsid w:val="0040151F"/>
    <w:rsid w:val="0040160D"/>
    <w:rsid w:val="004017E2"/>
    <w:rsid w:val="0040281B"/>
    <w:rsid w:val="00402A7C"/>
    <w:rsid w:val="00402DF4"/>
    <w:rsid w:val="00403579"/>
    <w:rsid w:val="004035BF"/>
    <w:rsid w:val="00403F61"/>
    <w:rsid w:val="00403FCB"/>
    <w:rsid w:val="0040444C"/>
    <w:rsid w:val="004046A3"/>
    <w:rsid w:val="00404DF8"/>
    <w:rsid w:val="00404EC5"/>
    <w:rsid w:val="00406016"/>
    <w:rsid w:val="00406354"/>
    <w:rsid w:val="004066A6"/>
    <w:rsid w:val="00406A63"/>
    <w:rsid w:val="00406C91"/>
    <w:rsid w:val="00406CA5"/>
    <w:rsid w:val="00406EE2"/>
    <w:rsid w:val="00407293"/>
    <w:rsid w:val="004079DD"/>
    <w:rsid w:val="00407BD6"/>
    <w:rsid w:val="00407EA9"/>
    <w:rsid w:val="004100DA"/>
    <w:rsid w:val="0041018F"/>
    <w:rsid w:val="004106F5"/>
    <w:rsid w:val="00410770"/>
    <w:rsid w:val="00410FA2"/>
    <w:rsid w:val="00411054"/>
    <w:rsid w:val="00411461"/>
    <w:rsid w:val="00411EC0"/>
    <w:rsid w:val="0041289C"/>
    <w:rsid w:val="00412E38"/>
    <w:rsid w:val="004137F4"/>
    <w:rsid w:val="00413A7B"/>
    <w:rsid w:val="00413B16"/>
    <w:rsid w:val="00413D6C"/>
    <w:rsid w:val="004152EB"/>
    <w:rsid w:val="00415423"/>
    <w:rsid w:val="00415670"/>
    <w:rsid w:val="004157E2"/>
    <w:rsid w:val="00415BD5"/>
    <w:rsid w:val="00416258"/>
    <w:rsid w:val="00416BBB"/>
    <w:rsid w:val="00416E99"/>
    <w:rsid w:val="00417A00"/>
    <w:rsid w:val="00417A96"/>
    <w:rsid w:val="00417AD1"/>
    <w:rsid w:val="0042002B"/>
    <w:rsid w:val="0042017A"/>
    <w:rsid w:val="00420425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316"/>
    <w:rsid w:val="0042346A"/>
    <w:rsid w:val="004234FB"/>
    <w:rsid w:val="00423F42"/>
    <w:rsid w:val="004249C8"/>
    <w:rsid w:val="00424BF0"/>
    <w:rsid w:val="00424C63"/>
    <w:rsid w:val="0042501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41E5"/>
    <w:rsid w:val="004342EC"/>
    <w:rsid w:val="004345FB"/>
    <w:rsid w:val="004346CB"/>
    <w:rsid w:val="0043494C"/>
    <w:rsid w:val="00434FB6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3FF"/>
    <w:rsid w:val="004409C2"/>
    <w:rsid w:val="004409EA"/>
    <w:rsid w:val="004410F1"/>
    <w:rsid w:val="0044143A"/>
    <w:rsid w:val="004415FF"/>
    <w:rsid w:val="00442BD8"/>
    <w:rsid w:val="00442ECD"/>
    <w:rsid w:val="00442F37"/>
    <w:rsid w:val="00443386"/>
    <w:rsid w:val="004433AD"/>
    <w:rsid w:val="00443A17"/>
    <w:rsid w:val="004440D7"/>
    <w:rsid w:val="00444168"/>
    <w:rsid w:val="0044445D"/>
    <w:rsid w:val="004451D8"/>
    <w:rsid w:val="00445C91"/>
    <w:rsid w:val="00445CB5"/>
    <w:rsid w:val="0044605E"/>
    <w:rsid w:val="0044629E"/>
    <w:rsid w:val="00446783"/>
    <w:rsid w:val="004471A8"/>
    <w:rsid w:val="00447A20"/>
    <w:rsid w:val="00447DD9"/>
    <w:rsid w:val="00447ED4"/>
    <w:rsid w:val="00450043"/>
    <w:rsid w:val="00450102"/>
    <w:rsid w:val="00450397"/>
    <w:rsid w:val="00450778"/>
    <w:rsid w:val="00450A05"/>
    <w:rsid w:val="00450CF7"/>
    <w:rsid w:val="00450EF2"/>
    <w:rsid w:val="0045149F"/>
    <w:rsid w:val="00452340"/>
    <w:rsid w:val="0045265B"/>
    <w:rsid w:val="004527B6"/>
    <w:rsid w:val="0045299A"/>
    <w:rsid w:val="00452B5E"/>
    <w:rsid w:val="00452BBB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45F"/>
    <w:rsid w:val="0045771A"/>
    <w:rsid w:val="00457B63"/>
    <w:rsid w:val="00460A6B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241"/>
    <w:rsid w:val="0046276B"/>
    <w:rsid w:val="00462E26"/>
    <w:rsid w:val="00462F06"/>
    <w:rsid w:val="00462F11"/>
    <w:rsid w:val="0046320C"/>
    <w:rsid w:val="00463371"/>
    <w:rsid w:val="00463576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EEB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247"/>
    <w:rsid w:val="00472D9B"/>
    <w:rsid w:val="00472FB3"/>
    <w:rsid w:val="00473044"/>
    <w:rsid w:val="00473707"/>
    <w:rsid w:val="00473AF1"/>
    <w:rsid w:val="00473E4D"/>
    <w:rsid w:val="00473FAF"/>
    <w:rsid w:val="00474252"/>
    <w:rsid w:val="0047468E"/>
    <w:rsid w:val="0047515A"/>
    <w:rsid w:val="00475661"/>
    <w:rsid w:val="00475A29"/>
    <w:rsid w:val="00475A73"/>
    <w:rsid w:val="00475B1C"/>
    <w:rsid w:val="00475C48"/>
    <w:rsid w:val="00475F93"/>
    <w:rsid w:val="004764BC"/>
    <w:rsid w:val="0047654C"/>
    <w:rsid w:val="00476746"/>
    <w:rsid w:val="00476C5F"/>
    <w:rsid w:val="00476DE4"/>
    <w:rsid w:val="004771F4"/>
    <w:rsid w:val="00477387"/>
    <w:rsid w:val="00477CDE"/>
    <w:rsid w:val="0048013A"/>
    <w:rsid w:val="0048090C"/>
    <w:rsid w:val="004809ED"/>
    <w:rsid w:val="00480B04"/>
    <w:rsid w:val="004812AB"/>
    <w:rsid w:val="00481492"/>
    <w:rsid w:val="00481D5C"/>
    <w:rsid w:val="00482AAA"/>
    <w:rsid w:val="00482ACF"/>
    <w:rsid w:val="00482C01"/>
    <w:rsid w:val="00482CBF"/>
    <w:rsid w:val="00483340"/>
    <w:rsid w:val="004836E1"/>
    <w:rsid w:val="00483B23"/>
    <w:rsid w:val="00483E91"/>
    <w:rsid w:val="00483F13"/>
    <w:rsid w:val="00484035"/>
    <w:rsid w:val="004847FD"/>
    <w:rsid w:val="0048494F"/>
    <w:rsid w:val="004857DE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0D9"/>
    <w:rsid w:val="00494BB4"/>
    <w:rsid w:val="00494C64"/>
    <w:rsid w:val="00494D39"/>
    <w:rsid w:val="00494EA4"/>
    <w:rsid w:val="004958EF"/>
    <w:rsid w:val="004958FC"/>
    <w:rsid w:val="00496418"/>
    <w:rsid w:val="00496CF7"/>
    <w:rsid w:val="0049733D"/>
    <w:rsid w:val="00497D5A"/>
    <w:rsid w:val="00497F62"/>
    <w:rsid w:val="004A0341"/>
    <w:rsid w:val="004A099C"/>
    <w:rsid w:val="004A0C48"/>
    <w:rsid w:val="004A121A"/>
    <w:rsid w:val="004A187A"/>
    <w:rsid w:val="004A18B9"/>
    <w:rsid w:val="004A1FBD"/>
    <w:rsid w:val="004A20AD"/>
    <w:rsid w:val="004A2136"/>
    <w:rsid w:val="004A253C"/>
    <w:rsid w:val="004A2808"/>
    <w:rsid w:val="004A2BA6"/>
    <w:rsid w:val="004A3361"/>
    <w:rsid w:val="004A3580"/>
    <w:rsid w:val="004A3859"/>
    <w:rsid w:val="004A4D48"/>
    <w:rsid w:val="004A52ED"/>
    <w:rsid w:val="004A5CB9"/>
    <w:rsid w:val="004A60B5"/>
    <w:rsid w:val="004A63B4"/>
    <w:rsid w:val="004A6543"/>
    <w:rsid w:val="004A66EB"/>
    <w:rsid w:val="004A6C91"/>
    <w:rsid w:val="004A6E2D"/>
    <w:rsid w:val="004A6FCF"/>
    <w:rsid w:val="004A7199"/>
    <w:rsid w:val="004A7585"/>
    <w:rsid w:val="004A784F"/>
    <w:rsid w:val="004B079D"/>
    <w:rsid w:val="004B0899"/>
    <w:rsid w:val="004B0A13"/>
    <w:rsid w:val="004B0DA7"/>
    <w:rsid w:val="004B1D20"/>
    <w:rsid w:val="004B1E95"/>
    <w:rsid w:val="004B1FBE"/>
    <w:rsid w:val="004B20FF"/>
    <w:rsid w:val="004B2183"/>
    <w:rsid w:val="004B31C2"/>
    <w:rsid w:val="004B3393"/>
    <w:rsid w:val="004B38A6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4C1B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13E"/>
    <w:rsid w:val="004C0B55"/>
    <w:rsid w:val="004C0FC8"/>
    <w:rsid w:val="004C167C"/>
    <w:rsid w:val="004C16C4"/>
    <w:rsid w:val="004C19F8"/>
    <w:rsid w:val="004C1BD7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BF6"/>
    <w:rsid w:val="004C625F"/>
    <w:rsid w:val="004C6581"/>
    <w:rsid w:val="004C7334"/>
    <w:rsid w:val="004C7450"/>
    <w:rsid w:val="004C74DF"/>
    <w:rsid w:val="004C75FE"/>
    <w:rsid w:val="004C76AF"/>
    <w:rsid w:val="004C7B5A"/>
    <w:rsid w:val="004C7BBC"/>
    <w:rsid w:val="004C7C01"/>
    <w:rsid w:val="004D00C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A32"/>
    <w:rsid w:val="004D2E93"/>
    <w:rsid w:val="004D2FA2"/>
    <w:rsid w:val="004D34E0"/>
    <w:rsid w:val="004D37D7"/>
    <w:rsid w:val="004D38D8"/>
    <w:rsid w:val="004D4B11"/>
    <w:rsid w:val="004D4BEA"/>
    <w:rsid w:val="004D5332"/>
    <w:rsid w:val="004D552B"/>
    <w:rsid w:val="004D59D8"/>
    <w:rsid w:val="004D5E3F"/>
    <w:rsid w:val="004D5F9B"/>
    <w:rsid w:val="004D660C"/>
    <w:rsid w:val="004D668A"/>
    <w:rsid w:val="004D6820"/>
    <w:rsid w:val="004D6E20"/>
    <w:rsid w:val="004D6E45"/>
    <w:rsid w:val="004D725F"/>
    <w:rsid w:val="004D77B9"/>
    <w:rsid w:val="004D7926"/>
    <w:rsid w:val="004D7CBE"/>
    <w:rsid w:val="004E129C"/>
    <w:rsid w:val="004E15AD"/>
    <w:rsid w:val="004E1C01"/>
    <w:rsid w:val="004E1C89"/>
    <w:rsid w:val="004E2028"/>
    <w:rsid w:val="004E2777"/>
    <w:rsid w:val="004E284F"/>
    <w:rsid w:val="004E35EE"/>
    <w:rsid w:val="004E3787"/>
    <w:rsid w:val="004E439C"/>
    <w:rsid w:val="004E4AD9"/>
    <w:rsid w:val="004E4D9C"/>
    <w:rsid w:val="004E4E67"/>
    <w:rsid w:val="004E5018"/>
    <w:rsid w:val="004E579D"/>
    <w:rsid w:val="004E5E4B"/>
    <w:rsid w:val="004E5F37"/>
    <w:rsid w:val="004E602B"/>
    <w:rsid w:val="004E629A"/>
    <w:rsid w:val="004E6375"/>
    <w:rsid w:val="004E63A6"/>
    <w:rsid w:val="004E64B8"/>
    <w:rsid w:val="004E6BDE"/>
    <w:rsid w:val="004E7281"/>
    <w:rsid w:val="004E797C"/>
    <w:rsid w:val="004F0108"/>
    <w:rsid w:val="004F02D3"/>
    <w:rsid w:val="004F0778"/>
    <w:rsid w:val="004F0779"/>
    <w:rsid w:val="004F0AF4"/>
    <w:rsid w:val="004F0B21"/>
    <w:rsid w:val="004F0D62"/>
    <w:rsid w:val="004F2118"/>
    <w:rsid w:val="004F2493"/>
    <w:rsid w:val="004F2FDD"/>
    <w:rsid w:val="004F3270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B29"/>
    <w:rsid w:val="004F7D31"/>
    <w:rsid w:val="00500857"/>
    <w:rsid w:val="0050161C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550C"/>
    <w:rsid w:val="00505806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2BD"/>
    <w:rsid w:val="00510831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1E6"/>
    <w:rsid w:val="005141ED"/>
    <w:rsid w:val="00514CA1"/>
    <w:rsid w:val="00514D41"/>
    <w:rsid w:val="005151AA"/>
    <w:rsid w:val="005151AD"/>
    <w:rsid w:val="00515285"/>
    <w:rsid w:val="00515CF5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167"/>
    <w:rsid w:val="00521568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8D0"/>
    <w:rsid w:val="00523E30"/>
    <w:rsid w:val="00524107"/>
    <w:rsid w:val="005243D8"/>
    <w:rsid w:val="005244AB"/>
    <w:rsid w:val="00524621"/>
    <w:rsid w:val="005249E6"/>
    <w:rsid w:val="00525942"/>
    <w:rsid w:val="005259CB"/>
    <w:rsid w:val="00525D53"/>
    <w:rsid w:val="005265D4"/>
    <w:rsid w:val="005265DA"/>
    <w:rsid w:val="005269E1"/>
    <w:rsid w:val="00526A47"/>
    <w:rsid w:val="0052754D"/>
    <w:rsid w:val="00527A9B"/>
    <w:rsid w:val="00527AAF"/>
    <w:rsid w:val="00530048"/>
    <w:rsid w:val="005306B0"/>
    <w:rsid w:val="00530E2C"/>
    <w:rsid w:val="00531002"/>
    <w:rsid w:val="00531CBD"/>
    <w:rsid w:val="0053228F"/>
    <w:rsid w:val="005323C4"/>
    <w:rsid w:val="0053240B"/>
    <w:rsid w:val="005329EB"/>
    <w:rsid w:val="00532BC6"/>
    <w:rsid w:val="00533232"/>
    <w:rsid w:val="00533EE3"/>
    <w:rsid w:val="005340C7"/>
    <w:rsid w:val="0053455B"/>
    <w:rsid w:val="00534D49"/>
    <w:rsid w:val="00535375"/>
    <w:rsid w:val="005354A7"/>
    <w:rsid w:val="005356B0"/>
    <w:rsid w:val="005359F4"/>
    <w:rsid w:val="00535A32"/>
    <w:rsid w:val="00535C97"/>
    <w:rsid w:val="00540CDC"/>
    <w:rsid w:val="00540F56"/>
    <w:rsid w:val="00541613"/>
    <w:rsid w:val="00541780"/>
    <w:rsid w:val="0054183E"/>
    <w:rsid w:val="0054189C"/>
    <w:rsid w:val="005420EA"/>
    <w:rsid w:val="00542150"/>
    <w:rsid w:val="00542609"/>
    <w:rsid w:val="005427ED"/>
    <w:rsid w:val="0054288F"/>
    <w:rsid w:val="00543E2D"/>
    <w:rsid w:val="005440C7"/>
    <w:rsid w:val="0054422B"/>
    <w:rsid w:val="005443E4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267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64A6"/>
    <w:rsid w:val="00557CBB"/>
    <w:rsid w:val="00560694"/>
    <w:rsid w:val="0056075E"/>
    <w:rsid w:val="005615C8"/>
    <w:rsid w:val="0056171D"/>
    <w:rsid w:val="00561C9A"/>
    <w:rsid w:val="005624ED"/>
    <w:rsid w:val="00562523"/>
    <w:rsid w:val="00562580"/>
    <w:rsid w:val="005626AA"/>
    <w:rsid w:val="00563481"/>
    <w:rsid w:val="00563694"/>
    <w:rsid w:val="00563A3B"/>
    <w:rsid w:val="00564413"/>
    <w:rsid w:val="00565186"/>
    <w:rsid w:val="00565743"/>
    <w:rsid w:val="00565972"/>
    <w:rsid w:val="0056649C"/>
    <w:rsid w:val="00566872"/>
    <w:rsid w:val="005668F8"/>
    <w:rsid w:val="00566C67"/>
    <w:rsid w:val="00566E20"/>
    <w:rsid w:val="00566FD4"/>
    <w:rsid w:val="0056708A"/>
    <w:rsid w:val="00567986"/>
    <w:rsid w:val="00567D95"/>
    <w:rsid w:val="00567EEE"/>
    <w:rsid w:val="00567F64"/>
    <w:rsid w:val="00570BE4"/>
    <w:rsid w:val="00571629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4CCC"/>
    <w:rsid w:val="00575152"/>
    <w:rsid w:val="0057544C"/>
    <w:rsid w:val="0057637D"/>
    <w:rsid w:val="00576B42"/>
    <w:rsid w:val="00576EC6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E01"/>
    <w:rsid w:val="0058353F"/>
    <w:rsid w:val="00583935"/>
    <w:rsid w:val="00583950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414"/>
    <w:rsid w:val="00586756"/>
    <w:rsid w:val="0058681F"/>
    <w:rsid w:val="00586971"/>
    <w:rsid w:val="00586AD4"/>
    <w:rsid w:val="0058718E"/>
    <w:rsid w:val="00587673"/>
    <w:rsid w:val="00587AC8"/>
    <w:rsid w:val="0059001E"/>
    <w:rsid w:val="005901EC"/>
    <w:rsid w:val="005910F5"/>
    <w:rsid w:val="00591305"/>
    <w:rsid w:val="00591656"/>
    <w:rsid w:val="00591E1F"/>
    <w:rsid w:val="00592017"/>
    <w:rsid w:val="00592292"/>
    <w:rsid w:val="00592A50"/>
    <w:rsid w:val="00592B66"/>
    <w:rsid w:val="00592DBB"/>
    <w:rsid w:val="00592DC2"/>
    <w:rsid w:val="00592E6A"/>
    <w:rsid w:val="0059371D"/>
    <w:rsid w:val="005937A4"/>
    <w:rsid w:val="00593A79"/>
    <w:rsid w:val="00593A98"/>
    <w:rsid w:val="00593DAA"/>
    <w:rsid w:val="0059453D"/>
    <w:rsid w:val="00594F7B"/>
    <w:rsid w:val="005952BD"/>
    <w:rsid w:val="00595351"/>
    <w:rsid w:val="0059548C"/>
    <w:rsid w:val="0059555D"/>
    <w:rsid w:val="0059555E"/>
    <w:rsid w:val="005957DE"/>
    <w:rsid w:val="00595895"/>
    <w:rsid w:val="0059596A"/>
    <w:rsid w:val="00595D75"/>
    <w:rsid w:val="005961B9"/>
    <w:rsid w:val="005962E9"/>
    <w:rsid w:val="005969A9"/>
    <w:rsid w:val="00596E59"/>
    <w:rsid w:val="0059708D"/>
    <w:rsid w:val="0059718C"/>
    <w:rsid w:val="00597782"/>
    <w:rsid w:val="005A0107"/>
    <w:rsid w:val="005A09FC"/>
    <w:rsid w:val="005A0D94"/>
    <w:rsid w:val="005A1643"/>
    <w:rsid w:val="005A1C0F"/>
    <w:rsid w:val="005A2438"/>
    <w:rsid w:val="005A244A"/>
    <w:rsid w:val="005A24D9"/>
    <w:rsid w:val="005A33DD"/>
    <w:rsid w:val="005A35A5"/>
    <w:rsid w:val="005A35F7"/>
    <w:rsid w:val="005A3B6A"/>
    <w:rsid w:val="005A3B91"/>
    <w:rsid w:val="005A3CCF"/>
    <w:rsid w:val="005A3D84"/>
    <w:rsid w:val="005A3EB7"/>
    <w:rsid w:val="005A4A63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A6B7F"/>
    <w:rsid w:val="005A79C9"/>
    <w:rsid w:val="005B0D02"/>
    <w:rsid w:val="005B121B"/>
    <w:rsid w:val="005B132D"/>
    <w:rsid w:val="005B311E"/>
    <w:rsid w:val="005B3611"/>
    <w:rsid w:val="005B3996"/>
    <w:rsid w:val="005B3BC8"/>
    <w:rsid w:val="005B3E06"/>
    <w:rsid w:val="005B3EF5"/>
    <w:rsid w:val="005B3F9C"/>
    <w:rsid w:val="005B4977"/>
    <w:rsid w:val="005B5195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71F1"/>
    <w:rsid w:val="005C735A"/>
    <w:rsid w:val="005C7CDE"/>
    <w:rsid w:val="005C7F23"/>
    <w:rsid w:val="005C7F67"/>
    <w:rsid w:val="005D017C"/>
    <w:rsid w:val="005D023E"/>
    <w:rsid w:val="005D05F7"/>
    <w:rsid w:val="005D0E77"/>
    <w:rsid w:val="005D1270"/>
    <w:rsid w:val="005D1DF0"/>
    <w:rsid w:val="005D1E96"/>
    <w:rsid w:val="005D2231"/>
    <w:rsid w:val="005D2464"/>
    <w:rsid w:val="005D254B"/>
    <w:rsid w:val="005D2961"/>
    <w:rsid w:val="005D29A4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887"/>
    <w:rsid w:val="005D5C2C"/>
    <w:rsid w:val="005D61F8"/>
    <w:rsid w:val="005D626D"/>
    <w:rsid w:val="005D660D"/>
    <w:rsid w:val="005D662F"/>
    <w:rsid w:val="005E003F"/>
    <w:rsid w:val="005E0885"/>
    <w:rsid w:val="005E1362"/>
    <w:rsid w:val="005E1618"/>
    <w:rsid w:val="005E1807"/>
    <w:rsid w:val="005E1847"/>
    <w:rsid w:val="005E23A7"/>
    <w:rsid w:val="005E284D"/>
    <w:rsid w:val="005E28D3"/>
    <w:rsid w:val="005E293A"/>
    <w:rsid w:val="005E2A69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9FA"/>
    <w:rsid w:val="005E6DC0"/>
    <w:rsid w:val="005E6E58"/>
    <w:rsid w:val="005E7644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DB0"/>
    <w:rsid w:val="005F2EFE"/>
    <w:rsid w:val="005F3496"/>
    <w:rsid w:val="005F3775"/>
    <w:rsid w:val="005F3A0D"/>
    <w:rsid w:val="005F45CE"/>
    <w:rsid w:val="005F45FE"/>
    <w:rsid w:val="005F4768"/>
    <w:rsid w:val="005F4BF8"/>
    <w:rsid w:val="005F5715"/>
    <w:rsid w:val="005F5742"/>
    <w:rsid w:val="005F5D24"/>
    <w:rsid w:val="005F5E71"/>
    <w:rsid w:val="005F5E98"/>
    <w:rsid w:val="005F64C3"/>
    <w:rsid w:val="005F7997"/>
    <w:rsid w:val="005F79AD"/>
    <w:rsid w:val="005F7AF1"/>
    <w:rsid w:val="005F7BA0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66B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6F4"/>
    <w:rsid w:val="00607D49"/>
    <w:rsid w:val="00607E90"/>
    <w:rsid w:val="0061004A"/>
    <w:rsid w:val="00610099"/>
    <w:rsid w:val="006107A6"/>
    <w:rsid w:val="00610950"/>
    <w:rsid w:val="00610C0F"/>
    <w:rsid w:val="00610DE2"/>
    <w:rsid w:val="00610F2E"/>
    <w:rsid w:val="00611058"/>
    <w:rsid w:val="00611D80"/>
    <w:rsid w:val="0061285B"/>
    <w:rsid w:val="00613009"/>
    <w:rsid w:val="006133B0"/>
    <w:rsid w:val="006136F9"/>
    <w:rsid w:val="00613E32"/>
    <w:rsid w:val="00613FA6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17C5A"/>
    <w:rsid w:val="00620927"/>
    <w:rsid w:val="00620BE7"/>
    <w:rsid w:val="00620C0B"/>
    <w:rsid w:val="00621138"/>
    <w:rsid w:val="00621761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3E67"/>
    <w:rsid w:val="0062404B"/>
    <w:rsid w:val="006242E7"/>
    <w:rsid w:val="0062463A"/>
    <w:rsid w:val="00624658"/>
    <w:rsid w:val="0062467E"/>
    <w:rsid w:val="00624910"/>
    <w:rsid w:val="00624AAA"/>
    <w:rsid w:val="00625052"/>
    <w:rsid w:val="006251C0"/>
    <w:rsid w:val="00625276"/>
    <w:rsid w:val="00625533"/>
    <w:rsid w:val="00625F01"/>
    <w:rsid w:val="0062632A"/>
    <w:rsid w:val="00626952"/>
    <w:rsid w:val="00626D69"/>
    <w:rsid w:val="00626E40"/>
    <w:rsid w:val="00626F99"/>
    <w:rsid w:val="006271BD"/>
    <w:rsid w:val="00627F9E"/>
    <w:rsid w:val="00631024"/>
    <w:rsid w:val="0063158D"/>
    <w:rsid w:val="00631B03"/>
    <w:rsid w:val="00631D24"/>
    <w:rsid w:val="00631DFB"/>
    <w:rsid w:val="00632308"/>
    <w:rsid w:val="0063272F"/>
    <w:rsid w:val="00632977"/>
    <w:rsid w:val="00632B73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506F"/>
    <w:rsid w:val="00635338"/>
    <w:rsid w:val="006360E3"/>
    <w:rsid w:val="006362F0"/>
    <w:rsid w:val="006364EC"/>
    <w:rsid w:val="006370AB"/>
    <w:rsid w:val="00637898"/>
    <w:rsid w:val="00637B0A"/>
    <w:rsid w:val="00637D0B"/>
    <w:rsid w:val="0064005F"/>
    <w:rsid w:val="00640385"/>
    <w:rsid w:val="006408CC"/>
    <w:rsid w:val="00640BF8"/>
    <w:rsid w:val="00640EBC"/>
    <w:rsid w:val="006412D3"/>
    <w:rsid w:val="00641E7D"/>
    <w:rsid w:val="00642226"/>
    <w:rsid w:val="006427E3"/>
    <w:rsid w:val="00642A94"/>
    <w:rsid w:val="00643113"/>
    <w:rsid w:val="00643AD8"/>
    <w:rsid w:val="00644277"/>
    <w:rsid w:val="006444E8"/>
    <w:rsid w:val="00645161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507FB"/>
    <w:rsid w:val="006509CC"/>
    <w:rsid w:val="00650F20"/>
    <w:rsid w:val="0065124D"/>
    <w:rsid w:val="0065155B"/>
    <w:rsid w:val="00651AF4"/>
    <w:rsid w:val="00651D9B"/>
    <w:rsid w:val="00651FDB"/>
    <w:rsid w:val="00652417"/>
    <w:rsid w:val="00652690"/>
    <w:rsid w:val="00652ABC"/>
    <w:rsid w:val="00652D7B"/>
    <w:rsid w:val="00653026"/>
    <w:rsid w:val="0065314F"/>
    <w:rsid w:val="006533FB"/>
    <w:rsid w:val="00653CF1"/>
    <w:rsid w:val="00654086"/>
    <w:rsid w:val="006544A0"/>
    <w:rsid w:val="006546A6"/>
    <w:rsid w:val="00654F76"/>
    <w:rsid w:val="00654FD4"/>
    <w:rsid w:val="00655279"/>
    <w:rsid w:val="00655312"/>
    <w:rsid w:val="006556F3"/>
    <w:rsid w:val="00655F96"/>
    <w:rsid w:val="00655FA6"/>
    <w:rsid w:val="00656362"/>
    <w:rsid w:val="006563AD"/>
    <w:rsid w:val="00656CE1"/>
    <w:rsid w:val="00657403"/>
    <w:rsid w:val="006602B8"/>
    <w:rsid w:val="00660353"/>
    <w:rsid w:val="00660AB6"/>
    <w:rsid w:val="00660B2C"/>
    <w:rsid w:val="00660F5F"/>
    <w:rsid w:val="006613EE"/>
    <w:rsid w:val="00661664"/>
    <w:rsid w:val="00661964"/>
    <w:rsid w:val="00662180"/>
    <w:rsid w:val="0066294A"/>
    <w:rsid w:val="00662977"/>
    <w:rsid w:val="0066300D"/>
    <w:rsid w:val="00663411"/>
    <w:rsid w:val="006637AE"/>
    <w:rsid w:val="0066392B"/>
    <w:rsid w:val="006639A3"/>
    <w:rsid w:val="00663A1B"/>
    <w:rsid w:val="00664625"/>
    <w:rsid w:val="0066496C"/>
    <w:rsid w:val="00664997"/>
    <w:rsid w:val="00664DCB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988"/>
    <w:rsid w:val="00671C9A"/>
    <w:rsid w:val="006721F6"/>
    <w:rsid w:val="006725F3"/>
    <w:rsid w:val="0067269F"/>
    <w:rsid w:val="0067294B"/>
    <w:rsid w:val="00672AC8"/>
    <w:rsid w:val="00673A54"/>
    <w:rsid w:val="00674074"/>
    <w:rsid w:val="00674230"/>
    <w:rsid w:val="00674A85"/>
    <w:rsid w:val="00674F76"/>
    <w:rsid w:val="006750CE"/>
    <w:rsid w:val="006753F5"/>
    <w:rsid w:val="006756DA"/>
    <w:rsid w:val="00675F08"/>
    <w:rsid w:val="006760B7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100A"/>
    <w:rsid w:val="00681506"/>
    <w:rsid w:val="00681883"/>
    <w:rsid w:val="00682036"/>
    <w:rsid w:val="0068253C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099"/>
    <w:rsid w:val="00684334"/>
    <w:rsid w:val="00684995"/>
    <w:rsid w:val="00684A9E"/>
    <w:rsid w:val="00684C9A"/>
    <w:rsid w:val="006850A8"/>
    <w:rsid w:val="00685444"/>
    <w:rsid w:val="00685840"/>
    <w:rsid w:val="00685A56"/>
    <w:rsid w:val="00685C3D"/>
    <w:rsid w:val="0068662E"/>
    <w:rsid w:val="00686EC6"/>
    <w:rsid w:val="006874F7"/>
    <w:rsid w:val="00687C4D"/>
    <w:rsid w:val="00687C77"/>
    <w:rsid w:val="006904EB"/>
    <w:rsid w:val="00690D2B"/>
    <w:rsid w:val="00690E98"/>
    <w:rsid w:val="00691527"/>
    <w:rsid w:val="006917DB"/>
    <w:rsid w:val="006922DC"/>
    <w:rsid w:val="0069275C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ACE"/>
    <w:rsid w:val="006A07B1"/>
    <w:rsid w:val="006A09AF"/>
    <w:rsid w:val="006A09F6"/>
    <w:rsid w:val="006A0A34"/>
    <w:rsid w:val="006A0E9B"/>
    <w:rsid w:val="006A18A5"/>
    <w:rsid w:val="006A1A34"/>
    <w:rsid w:val="006A2568"/>
    <w:rsid w:val="006A2BCA"/>
    <w:rsid w:val="006A2C73"/>
    <w:rsid w:val="006A2C89"/>
    <w:rsid w:val="006A3073"/>
    <w:rsid w:val="006A3868"/>
    <w:rsid w:val="006A441A"/>
    <w:rsid w:val="006A4948"/>
    <w:rsid w:val="006A4DF5"/>
    <w:rsid w:val="006A5563"/>
    <w:rsid w:val="006A55DC"/>
    <w:rsid w:val="006A5D9B"/>
    <w:rsid w:val="006A6440"/>
    <w:rsid w:val="006A6C1A"/>
    <w:rsid w:val="006A6D5A"/>
    <w:rsid w:val="006A7050"/>
    <w:rsid w:val="006A7A26"/>
    <w:rsid w:val="006A7D94"/>
    <w:rsid w:val="006A7E80"/>
    <w:rsid w:val="006B05F3"/>
    <w:rsid w:val="006B0F8B"/>
    <w:rsid w:val="006B0F9D"/>
    <w:rsid w:val="006B1026"/>
    <w:rsid w:val="006B168D"/>
    <w:rsid w:val="006B17EF"/>
    <w:rsid w:val="006B1A4D"/>
    <w:rsid w:val="006B238D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5A3"/>
    <w:rsid w:val="006B5619"/>
    <w:rsid w:val="006B5877"/>
    <w:rsid w:val="006B5996"/>
    <w:rsid w:val="006B5B69"/>
    <w:rsid w:val="006B5C89"/>
    <w:rsid w:val="006B6260"/>
    <w:rsid w:val="006B633A"/>
    <w:rsid w:val="006B68FD"/>
    <w:rsid w:val="006B7034"/>
    <w:rsid w:val="006B7AD8"/>
    <w:rsid w:val="006C026A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5311"/>
    <w:rsid w:val="006C5449"/>
    <w:rsid w:val="006C59A2"/>
    <w:rsid w:val="006C6510"/>
    <w:rsid w:val="006C75FC"/>
    <w:rsid w:val="006C7D94"/>
    <w:rsid w:val="006D0494"/>
    <w:rsid w:val="006D05B1"/>
    <w:rsid w:val="006D1D16"/>
    <w:rsid w:val="006D20B3"/>
    <w:rsid w:val="006D24D3"/>
    <w:rsid w:val="006D2836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5A"/>
    <w:rsid w:val="006D618B"/>
    <w:rsid w:val="006D681D"/>
    <w:rsid w:val="006D6F78"/>
    <w:rsid w:val="006D703E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29A"/>
    <w:rsid w:val="006E35ED"/>
    <w:rsid w:val="006E43DA"/>
    <w:rsid w:val="006E4B5B"/>
    <w:rsid w:val="006E5045"/>
    <w:rsid w:val="006E5484"/>
    <w:rsid w:val="006E5A7F"/>
    <w:rsid w:val="006E5C5F"/>
    <w:rsid w:val="006E5F40"/>
    <w:rsid w:val="006E65A6"/>
    <w:rsid w:val="006E664E"/>
    <w:rsid w:val="006E6926"/>
    <w:rsid w:val="006E6947"/>
    <w:rsid w:val="006E6E1E"/>
    <w:rsid w:val="006E6E23"/>
    <w:rsid w:val="006E6F32"/>
    <w:rsid w:val="006E7785"/>
    <w:rsid w:val="006E79F0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1DC7"/>
    <w:rsid w:val="006F2788"/>
    <w:rsid w:val="006F3B2F"/>
    <w:rsid w:val="006F3E33"/>
    <w:rsid w:val="006F40D7"/>
    <w:rsid w:val="006F4182"/>
    <w:rsid w:val="006F4761"/>
    <w:rsid w:val="006F48A9"/>
    <w:rsid w:val="006F48EC"/>
    <w:rsid w:val="006F49F0"/>
    <w:rsid w:val="006F5166"/>
    <w:rsid w:val="006F594E"/>
    <w:rsid w:val="006F5BEC"/>
    <w:rsid w:val="006F5E5F"/>
    <w:rsid w:val="006F5F01"/>
    <w:rsid w:val="006F6751"/>
    <w:rsid w:val="006F6A7F"/>
    <w:rsid w:val="006F710A"/>
    <w:rsid w:val="006F73EB"/>
    <w:rsid w:val="006F7654"/>
    <w:rsid w:val="006F7C20"/>
    <w:rsid w:val="006F7D49"/>
    <w:rsid w:val="0070026C"/>
    <w:rsid w:val="00700A95"/>
    <w:rsid w:val="00700D8C"/>
    <w:rsid w:val="007010AD"/>
    <w:rsid w:val="00701101"/>
    <w:rsid w:val="007016CF"/>
    <w:rsid w:val="007021A9"/>
    <w:rsid w:val="00702961"/>
    <w:rsid w:val="00702EB8"/>
    <w:rsid w:val="0070317A"/>
    <w:rsid w:val="00703876"/>
    <w:rsid w:val="00704D53"/>
    <w:rsid w:val="007053E4"/>
    <w:rsid w:val="00705BE9"/>
    <w:rsid w:val="00705C58"/>
    <w:rsid w:val="00706100"/>
    <w:rsid w:val="007068BD"/>
    <w:rsid w:val="00706FD5"/>
    <w:rsid w:val="0070725B"/>
    <w:rsid w:val="0070735F"/>
    <w:rsid w:val="00707C37"/>
    <w:rsid w:val="00707E5B"/>
    <w:rsid w:val="007100E7"/>
    <w:rsid w:val="00710717"/>
    <w:rsid w:val="0071138E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5236"/>
    <w:rsid w:val="007159D8"/>
    <w:rsid w:val="00716E9E"/>
    <w:rsid w:val="00716F5A"/>
    <w:rsid w:val="00717094"/>
    <w:rsid w:val="007170D0"/>
    <w:rsid w:val="00717564"/>
    <w:rsid w:val="007177F8"/>
    <w:rsid w:val="00717CE5"/>
    <w:rsid w:val="00717F48"/>
    <w:rsid w:val="00720707"/>
    <w:rsid w:val="007208AA"/>
    <w:rsid w:val="00720962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3AB"/>
    <w:rsid w:val="007337BE"/>
    <w:rsid w:val="00733DAB"/>
    <w:rsid w:val="007341C5"/>
    <w:rsid w:val="0073435C"/>
    <w:rsid w:val="00734740"/>
    <w:rsid w:val="00734F49"/>
    <w:rsid w:val="00735780"/>
    <w:rsid w:val="00735A37"/>
    <w:rsid w:val="00735B10"/>
    <w:rsid w:val="0073605C"/>
    <w:rsid w:val="0073667F"/>
    <w:rsid w:val="00736A1B"/>
    <w:rsid w:val="00736A97"/>
    <w:rsid w:val="00736CD9"/>
    <w:rsid w:val="00737D02"/>
    <w:rsid w:val="00737D18"/>
    <w:rsid w:val="00737D79"/>
    <w:rsid w:val="007400EB"/>
    <w:rsid w:val="007404CA"/>
    <w:rsid w:val="00741136"/>
    <w:rsid w:val="00741B1D"/>
    <w:rsid w:val="007420B3"/>
    <w:rsid w:val="00742204"/>
    <w:rsid w:val="007425E9"/>
    <w:rsid w:val="00742752"/>
    <w:rsid w:val="00743EA0"/>
    <w:rsid w:val="0074416A"/>
    <w:rsid w:val="0074444E"/>
    <w:rsid w:val="00744A5E"/>
    <w:rsid w:val="00744A69"/>
    <w:rsid w:val="00744BA6"/>
    <w:rsid w:val="00744D05"/>
    <w:rsid w:val="00745432"/>
    <w:rsid w:val="00745B51"/>
    <w:rsid w:val="00745F94"/>
    <w:rsid w:val="0074639F"/>
    <w:rsid w:val="00746A35"/>
    <w:rsid w:val="00746CCB"/>
    <w:rsid w:val="007476DB"/>
    <w:rsid w:val="0074773C"/>
    <w:rsid w:val="0074797B"/>
    <w:rsid w:val="00747C80"/>
    <w:rsid w:val="0075006F"/>
    <w:rsid w:val="00750705"/>
    <w:rsid w:val="00750DD5"/>
    <w:rsid w:val="007512A0"/>
    <w:rsid w:val="00751E23"/>
    <w:rsid w:val="0075221D"/>
    <w:rsid w:val="0075277F"/>
    <w:rsid w:val="00752C5B"/>
    <w:rsid w:val="00753878"/>
    <w:rsid w:val="00753B25"/>
    <w:rsid w:val="00753BC9"/>
    <w:rsid w:val="00753BFB"/>
    <w:rsid w:val="007542A7"/>
    <w:rsid w:val="0075465B"/>
    <w:rsid w:val="00754752"/>
    <w:rsid w:val="007550B0"/>
    <w:rsid w:val="0075516C"/>
    <w:rsid w:val="0075568B"/>
    <w:rsid w:val="00755ECB"/>
    <w:rsid w:val="00756724"/>
    <w:rsid w:val="00756A40"/>
    <w:rsid w:val="00756CEB"/>
    <w:rsid w:val="00756FEE"/>
    <w:rsid w:val="0075742E"/>
    <w:rsid w:val="00757716"/>
    <w:rsid w:val="00760399"/>
    <w:rsid w:val="00760DBE"/>
    <w:rsid w:val="007616D1"/>
    <w:rsid w:val="00761B92"/>
    <w:rsid w:val="00761F5A"/>
    <w:rsid w:val="00761F79"/>
    <w:rsid w:val="00761FC4"/>
    <w:rsid w:val="00762A37"/>
    <w:rsid w:val="00762AF6"/>
    <w:rsid w:val="00763387"/>
    <w:rsid w:val="0076343F"/>
    <w:rsid w:val="00763831"/>
    <w:rsid w:val="00764A5C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1F85"/>
    <w:rsid w:val="007729EC"/>
    <w:rsid w:val="007732C5"/>
    <w:rsid w:val="007733C8"/>
    <w:rsid w:val="007737D2"/>
    <w:rsid w:val="00773D7C"/>
    <w:rsid w:val="00773E18"/>
    <w:rsid w:val="00774399"/>
    <w:rsid w:val="00774702"/>
    <w:rsid w:val="00774B54"/>
    <w:rsid w:val="00774F30"/>
    <w:rsid w:val="00774FEB"/>
    <w:rsid w:val="0077505F"/>
    <w:rsid w:val="00775A13"/>
    <w:rsid w:val="00775F87"/>
    <w:rsid w:val="00775FFB"/>
    <w:rsid w:val="00776EE2"/>
    <w:rsid w:val="00777014"/>
    <w:rsid w:val="00777253"/>
    <w:rsid w:val="00777B45"/>
    <w:rsid w:val="00777EA7"/>
    <w:rsid w:val="00780BFF"/>
    <w:rsid w:val="00780D7C"/>
    <w:rsid w:val="0078184A"/>
    <w:rsid w:val="00781B33"/>
    <w:rsid w:val="00781BF8"/>
    <w:rsid w:val="00781C03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37EA"/>
    <w:rsid w:val="00784386"/>
    <w:rsid w:val="00784496"/>
    <w:rsid w:val="00784613"/>
    <w:rsid w:val="00784970"/>
    <w:rsid w:val="007854DD"/>
    <w:rsid w:val="00785CAC"/>
    <w:rsid w:val="00786F9B"/>
    <w:rsid w:val="0078727C"/>
    <w:rsid w:val="007872F3"/>
    <w:rsid w:val="007873C7"/>
    <w:rsid w:val="007873CB"/>
    <w:rsid w:val="007874E5"/>
    <w:rsid w:val="0078762B"/>
    <w:rsid w:val="00790681"/>
    <w:rsid w:val="00790E74"/>
    <w:rsid w:val="00791234"/>
    <w:rsid w:val="00791C0D"/>
    <w:rsid w:val="00791FC6"/>
    <w:rsid w:val="007927B5"/>
    <w:rsid w:val="00792A64"/>
    <w:rsid w:val="00792A8E"/>
    <w:rsid w:val="00792C30"/>
    <w:rsid w:val="0079314B"/>
    <w:rsid w:val="00793870"/>
    <w:rsid w:val="00793FAA"/>
    <w:rsid w:val="00794043"/>
    <w:rsid w:val="0079433F"/>
    <w:rsid w:val="00794CEA"/>
    <w:rsid w:val="00795E93"/>
    <w:rsid w:val="00796B44"/>
    <w:rsid w:val="00797003"/>
    <w:rsid w:val="0079793E"/>
    <w:rsid w:val="007A00CA"/>
    <w:rsid w:val="007A03E7"/>
    <w:rsid w:val="007A0641"/>
    <w:rsid w:val="007A0F1A"/>
    <w:rsid w:val="007A1721"/>
    <w:rsid w:val="007A196F"/>
    <w:rsid w:val="007A19F4"/>
    <w:rsid w:val="007A1A16"/>
    <w:rsid w:val="007A1B05"/>
    <w:rsid w:val="007A1FB5"/>
    <w:rsid w:val="007A1FF4"/>
    <w:rsid w:val="007A21C2"/>
    <w:rsid w:val="007A21F1"/>
    <w:rsid w:val="007A24C0"/>
    <w:rsid w:val="007A2DFD"/>
    <w:rsid w:val="007A30A0"/>
    <w:rsid w:val="007A329C"/>
    <w:rsid w:val="007A3B11"/>
    <w:rsid w:val="007A3F27"/>
    <w:rsid w:val="007A41F7"/>
    <w:rsid w:val="007A4464"/>
    <w:rsid w:val="007A4A95"/>
    <w:rsid w:val="007A4AA9"/>
    <w:rsid w:val="007A5110"/>
    <w:rsid w:val="007A5615"/>
    <w:rsid w:val="007A5A5F"/>
    <w:rsid w:val="007A5CA1"/>
    <w:rsid w:val="007A65C8"/>
    <w:rsid w:val="007A70EA"/>
    <w:rsid w:val="007A71AC"/>
    <w:rsid w:val="007A74C2"/>
    <w:rsid w:val="007A7903"/>
    <w:rsid w:val="007B007F"/>
    <w:rsid w:val="007B0576"/>
    <w:rsid w:val="007B0DAC"/>
    <w:rsid w:val="007B0F4F"/>
    <w:rsid w:val="007B0F7B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D16"/>
    <w:rsid w:val="007B47B2"/>
    <w:rsid w:val="007B4F91"/>
    <w:rsid w:val="007B5021"/>
    <w:rsid w:val="007B57C8"/>
    <w:rsid w:val="007B6086"/>
    <w:rsid w:val="007B6690"/>
    <w:rsid w:val="007B6F23"/>
    <w:rsid w:val="007B72FE"/>
    <w:rsid w:val="007C02DA"/>
    <w:rsid w:val="007C02EF"/>
    <w:rsid w:val="007C033A"/>
    <w:rsid w:val="007C0357"/>
    <w:rsid w:val="007C05B9"/>
    <w:rsid w:val="007C090A"/>
    <w:rsid w:val="007C0DF4"/>
    <w:rsid w:val="007C13F3"/>
    <w:rsid w:val="007C1AF8"/>
    <w:rsid w:val="007C205E"/>
    <w:rsid w:val="007C237D"/>
    <w:rsid w:val="007C2529"/>
    <w:rsid w:val="007C276B"/>
    <w:rsid w:val="007C2F38"/>
    <w:rsid w:val="007C317E"/>
    <w:rsid w:val="007C31AF"/>
    <w:rsid w:val="007C3807"/>
    <w:rsid w:val="007C3DBE"/>
    <w:rsid w:val="007C3FDD"/>
    <w:rsid w:val="007C4208"/>
    <w:rsid w:val="007C4567"/>
    <w:rsid w:val="007C4AB3"/>
    <w:rsid w:val="007C4BB6"/>
    <w:rsid w:val="007C53B6"/>
    <w:rsid w:val="007C58CA"/>
    <w:rsid w:val="007C615F"/>
    <w:rsid w:val="007C6A24"/>
    <w:rsid w:val="007C71F9"/>
    <w:rsid w:val="007C7469"/>
    <w:rsid w:val="007C7520"/>
    <w:rsid w:val="007C7752"/>
    <w:rsid w:val="007C7811"/>
    <w:rsid w:val="007C7B64"/>
    <w:rsid w:val="007C7DFB"/>
    <w:rsid w:val="007D0415"/>
    <w:rsid w:val="007D0619"/>
    <w:rsid w:val="007D065A"/>
    <w:rsid w:val="007D16C7"/>
    <w:rsid w:val="007D17A4"/>
    <w:rsid w:val="007D1A10"/>
    <w:rsid w:val="007D252C"/>
    <w:rsid w:val="007D262D"/>
    <w:rsid w:val="007D29AC"/>
    <w:rsid w:val="007D2D10"/>
    <w:rsid w:val="007D3359"/>
    <w:rsid w:val="007D36AD"/>
    <w:rsid w:val="007D44B9"/>
    <w:rsid w:val="007D489B"/>
    <w:rsid w:val="007D48C4"/>
    <w:rsid w:val="007D508D"/>
    <w:rsid w:val="007D5CC1"/>
    <w:rsid w:val="007D635A"/>
    <w:rsid w:val="007D7322"/>
    <w:rsid w:val="007D750A"/>
    <w:rsid w:val="007D7788"/>
    <w:rsid w:val="007D7ABE"/>
    <w:rsid w:val="007D7D37"/>
    <w:rsid w:val="007E15AE"/>
    <w:rsid w:val="007E187E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5D3"/>
    <w:rsid w:val="007F4618"/>
    <w:rsid w:val="007F4976"/>
    <w:rsid w:val="007F5CB0"/>
    <w:rsid w:val="007F5D4D"/>
    <w:rsid w:val="007F5DF0"/>
    <w:rsid w:val="007F6A97"/>
    <w:rsid w:val="007F6D85"/>
    <w:rsid w:val="007F70B7"/>
    <w:rsid w:val="007F78D6"/>
    <w:rsid w:val="008009CE"/>
    <w:rsid w:val="00800A70"/>
    <w:rsid w:val="00800C13"/>
    <w:rsid w:val="008015F2"/>
    <w:rsid w:val="00801CA7"/>
    <w:rsid w:val="00801CB9"/>
    <w:rsid w:val="00802034"/>
    <w:rsid w:val="0080261E"/>
    <w:rsid w:val="00803194"/>
    <w:rsid w:val="00803371"/>
    <w:rsid w:val="00803569"/>
    <w:rsid w:val="00803957"/>
    <w:rsid w:val="00803CE0"/>
    <w:rsid w:val="00804011"/>
    <w:rsid w:val="008041CB"/>
    <w:rsid w:val="00804498"/>
    <w:rsid w:val="00804542"/>
    <w:rsid w:val="00804DD5"/>
    <w:rsid w:val="00804EA2"/>
    <w:rsid w:val="00805070"/>
    <w:rsid w:val="00806315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EF3"/>
    <w:rsid w:val="00811F4D"/>
    <w:rsid w:val="00812A98"/>
    <w:rsid w:val="00812D44"/>
    <w:rsid w:val="00813366"/>
    <w:rsid w:val="008139F0"/>
    <w:rsid w:val="00813A45"/>
    <w:rsid w:val="00814143"/>
    <w:rsid w:val="00814785"/>
    <w:rsid w:val="00814BE0"/>
    <w:rsid w:val="00814F89"/>
    <w:rsid w:val="00815287"/>
    <w:rsid w:val="00815B65"/>
    <w:rsid w:val="00815D55"/>
    <w:rsid w:val="008162C1"/>
    <w:rsid w:val="008162C7"/>
    <w:rsid w:val="0081645A"/>
    <w:rsid w:val="008165BB"/>
    <w:rsid w:val="008168AD"/>
    <w:rsid w:val="008168E2"/>
    <w:rsid w:val="00817007"/>
    <w:rsid w:val="00817085"/>
    <w:rsid w:val="00817110"/>
    <w:rsid w:val="008173F2"/>
    <w:rsid w:val="00820006"/>
    <w:rsid w:val="008202F5"/>
    <w:rsid w:val="0082034D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38D"/>
    <w:rsid w:val="00824AF0"/>
    <w:rsid w:val="00824F9E"/>
    <w:rsid w:val="00825883"/>
    <w:rsid w:val="00826834"/>
    <w:rsid w:val="0082742E"/>
    <w:rsid w:val="00827466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206D"/>
    <w:rsid w:val="00832188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76E"/>
    <w:rsid w:val="0083696F"/>
    <w:rsid w:val="00836AC8"/>
    <w:rsid w:val="00836BE5"/>
    <w:rsid w:val="00836C77"/>
    <w:rsid w:val="00836EA0"/>
    <w:rsid w:val="0083797E"/>
    <w:rsid w:val="00837CB9"/>
    <w:rsid w:val="00837EF9"/>
    <w:rsid w:val="00840370"/>
    <w:rsid w:val="00840937"/>
    <w:rsid w:val="00840941"/>
    <w:rsid w:val="00840B5B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3F97"/>
    <w:rsid w:val="008444B5"/>
    <w:rsid w:val="008444F5"/>
    <w:rsid w:val="008446D9"/>
    <w:rsid w:val="00844BFA"/>
    <w:rsid w:val="0084511D"/>
    <w:rsid w:val="00845186"/>
    <w:rsid w:val="008452A4"/>
    <w:rsid w:val="00845386"/>
    <w:rsid w:val="008457E8"/>
    <w:rsid w:val="00845A7F"/>
    <w:rsid w:val="00845ECB"/>
    <w:rsid w:val="00845FFD"/>
    <w:rsid w:val="00846289"/>
    <w:rsid w:val="008463E7"/>
    <w:rsid w:val="008471DA"/>
    <w:rsid w:val="00847987"/>
    <w:rsid w:val="008502A7"/>
    <w:rsid w:val="00850606"/>
    <w:rsid w:val="00850939"/>
    <w:rsid w:val="00851069"/>
    <w:rsid w:val="00851147"/>
    <w:rsid w:val="008512A3"/>
    <w:rsid w:val="0085180D"/>
    <w:rsid w:val="00851CAB"/>
    <w:rsid w:val="00852371"/>
    <w:rsid w:val="0085262E"/>
    <w:rsid w:val="00852B6C"/>
    <w:rsid w:val="008533FD"/>
    <w:rsid w:val="00853EAC"/>
    <w:rsid w:val="008542D1"/>
    <w:rsid w:val="00854CE8"/>
    <w:rsid w:val="0085534E"/>
    <w:rsid w:val="008553B7"/>
    <w:rsid w:val="00855E2E"/>
    <w:rsid w:val="00855F21"/>
    <w:rsid w:val="008561FB"/>
    <w:rsid w:val="008563E8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E6E"/>
    <w:rsid w:val="00873407"/>
    <w:rsid w:val="0087346B"/>
    <w:rsid w:val="00873544"/>
    <w:rsid w:val="008737CE"/>
    <w:rsid w:val="00873EAC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74D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47F"/>
    <w:rsid w:val="008905BC"/>
    <w:rsid w:val="008910DD"/>
    <w:rsid w:val="008910E4"/>
    <w:rsid w:val="00891CFD"/>
    <w:rsid w:val="00891E44"/>
    <w:rsid w:val="00892545"/>
    <w:rsid w:val="00892DDC"/>
    <w:rsid w:val="00893276"/>
    <w:rsid w:val="008933A5"/>
    <w:rsid w:val="00893BC3"/>
    <w:rsid w:val="00895194"/>
    <w:rsid w:val="00895DC2"/>
    <w:rsid w:val="00896336"/>
    <w:rsid w:val="00896571"/>
    <w:rsid w:val="008967E9"/>
    <w:rsid w:val="008969AB"/>
    <w:rsid w:val="00896EE8"/>
    <w:rsid w:val="008978FB"/>
    <w:rsid w:val="00897A1C"/>
    <w:rsid w:val="00897E04"/>
    <w:rsid w:val="00897EE0"/>
    <w:rsid w:val="008A09D5"/>
    <w:rsid w:val="008A0B3D"/>
    <w:rsid w:val="008A0DBC"/>
    <w:rsid w:val="008A1469"/>
    <w:rsid w:val="008A14FD"/>
    <w:rsid w:val="008A17E5"/>
    <w:rsid w:val="008A1CD6"/>
    <w:rsid w:val="008A2295"/>
    <w:rsid w:val="008A2789"/>
    <w:rsid w:val="008A28F6"/>
    <w:rsid w:val="008A31D0"/>
    <w:rsid w:val="008A3874"/>
    <w:rsid w:val="008A3AB5"/>
    <w:rsid w:val="008A3B79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56C"/>
    <w:rsid w:val="008B16B3"/>
    <w:rsid w:val="008B186C"/>
    <w:rsid w:val="008B23EE"/>
    <w:rsid w:val="008B2DD5"/>
    <w:rsid w:val="008B2E3D"/>
    <w:rsid w:val="008B322F"/>
    <w:rsid w:val="008B3393"/>
    <w:rsid w:val="008B4560"/>
    <w:rsid w:val="008B4E3B"/>
    <w:rsid w:val="008B4FE9"/>
    <w:rsid w:val="008B5729"/>
    <w:rsid w:val="008B5913"/>
    <w:rsid w:val="008B5CD3"/>
    <w:rsid w:val="008B6319"/>
    <w:rsid w:val="008B651D"/>
    <w:rsid w:val="008B6571"/>
    <w:rsid w:val="008B6816"/>
    <w:rsid w:val="008B6C3C"/>
    <w:rsid w:val="008B6E93"/>
    <w:rsid w:val="008B752B"/>
    <w:rsid w:val="008B79DE"/>
    <w:rsid w:val="008B7F0E"/>
    <w:rsid w:val="008C0C8D"/>
    <w:rsid w:val="008C0F7A"/>
    <w:rsid w:val="008C1070"/>
    <w:rsid w:val="008C114A"/>
    <w:rsid w:val="008C1514"/>
    <w:rsid w:val="008C1593"/>
    <w:rsid w:val="008C182F"/>
    <w:rsid w:val="008C1CB1"/>
    <w:rsid w:val="008C1DC3"/>
    <w:rsid w:val="008C2001"/>
    <w:rsid w:val="008C23BA"/>
    <w:rsid w:val="008C2466"/>
    <w:rsid w:val="008C2701"/>
    <w:rsid w:val="008C291D"/>
    <w:rsid w:val="008C2C37"/>
    <w:rsid w:val="008C2E34"/>
    <w:rsid w:val="008C2E35"/>
    <w:rsid w:val="008C2E95"/>
    <w:rsid w:val="008C303F"/>
    <w:rsid w:val="008C37AF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931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43C"/>
    <w:rsid w:val="008C785F"/>
    <w:rsid w:val="008C78EF"/>
    <w:rsid w:val="008C7928"/>
    <w:rsid w:val="008D0011"/>
    <w:rsid w:val="008D02B9"/>
    <w:rsid w:val="008D110C"/>
    <w:rsid w:val="008D1264"/>
    <w:rsid w:val="008D14BF"/>
    <w:rsid w:val="008D1BB4"/>
    <w:rsid w:val="008D1C8A"/>
    <w:rsid w:val="008D1F3D"/>
    <w:rsid w:val="008D217D"/>
    <w:rsid w:val="008D26CD"/>
    <w:rsid w:val="008D3352"/>
    <w:rsid w:val="008D35D5"/>
    <w:rsid w:val="008D3C8E"/>
    <w:rsid w:val="008D3D11"/>
    <w:rsid w:val="008D4725"/>
    <w:rsid w:val="008D4A98"/>
    <w:rsid w:val="008D4C68"/>
    <w:rsid w:val="008D5331"/>
    <w:rsid w:val="008D6193"/>
    <w:rsid w:val="008D61BE"/>
    <w:rsid w:val="008D68D9"/>
    <w:rsid w:val="008D6DA8"/>
    <w:rsid w:val="008D7045"/>
    <w:rsid w:val="008D759B"/>
    <w:rsid w:val="008D7BC5"/>
    <w:rsid w:val="008D7D18"/>
    <w:rsid w:val="008D7EF0"/>
    <w:rsid w:val="008D7FAD"/>
    <w:rsid w:val="008E0088"/>
    <w:rsid w:val="008E01A1"/>
    <w:rsid w:val="008E0C99"/>
    <w:rsid w:val="008E14B5"/>
    <w:rsid w:val="008E19ED"/>
    <w:rsid w:val="008E25E9"/>
    <w:rsid w:val="008E260A"/>
    <w:rsid w:val="008E271D"/>
    <w:rsid w:val="008E2B9B"/>
    <w:rsid w:val="008E2C13"/>
    <w:rsid w:val="008E3CD4"/>
    <w:rsid w:val="008E41F4"/>
    <w:rsid w:val="008E4A37"/>
    <w:rsid w:val="008E4AC6"/>
    <w:rsid w:val="008E4B17"/>
    <w:rsid w:val="008E4B5E"/>
    <w:rsid w:val="008E50B6"/>
    <w:rsid w:val="008E5949"/>
    <w:rsid w:val="008E5C90"/>
    <w:rsid w:val="008E6266"/>
    <w:rsid w:val="008E6364"/>
    <w:rsid w:val="008E63D7"/>
    <w:rsid w:val="008E64E3"/>
    <w:rsid w:val="008E6552"/>
    <w:rsid w:val="008E6EFD"/>
    <w:rsid w:val="008E74CD"/>
    <w:rsid w:val="008E79F7"/>
    <w:rsid w:val="008E7DCD"/>
    <w:rsid w:val="008F0D98"/>
    <w:rsid w:val="008F0DD0"/>
    <w:rsid w:val="008F168A"/>
    <w:rsid w:val="008F2323"/>
    <w:rsid w:val="008F250F"/>
    <w:rsid w:val="008F252D"/>
    <w:rsid w:val="008F28D6"/>
    <w:rsid w:val="008F2C27"/>
    <w:rsid w:val="008F30A0"/>
    <w:rsid w:val="008F30E0"/>
    <w:rsid w:val="008F349A"/>
    <w:rsid w:val="008F34C0"/>
    <w:rsid w:val="008F35D5"/>
    <w:rsid w:val="008F365D"/>
    <w:rsid w:val="008F367B"/>
    <w:rsid w:val="008F38D8"/>
    <w:rsid w:val="008F47F6"/>
    <w:rsid w:val="008F4947"/>
    <w:rsid w:val="008F4C03"/>
    <w:rsid w:val="008F4C5F"/>
    <w:rsid w:val="008F4C92"/>
    <w:rsid w:val="008F5212"/>
    <w:rsid w:val="008F5326"/>
    <w:rsid w:val="008F5453"/>
    <w:rsid w:val="008F5469"/>
    <w:rsid w:val="008F5869"/>
    <w:rsid w:val="008F5E4A"/>
    <w:rsid w:val="008F6031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AE3"/>
    <w:rsid w:val="00905EEA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3F58"/>
    <w:rsid w:val="00914243"/>
    <w:rsid w:val="00914ABD"/>
    <w:rsid w:val="00914B39"/>
    <w:rsid w:val="00915C76"/>
    <w:rsid w:val="00915E8A"/>
    <w:rsid w:val="00916A7F"/>
    <w:rsid w:val="00917529"/>
    <w:rsid w:val="00917E21"/>
    <w:rsid w:val="009200C3"/>
    <w:rsid w:val="009201FF"/>
    <w:rsid w:val="009203C4"/>
    <w:rsid w:val="009206E5"/>
    <w:rsid w:val="009207CD"/>
    <w:rsid w:val="00920854"/>
    <w:rsid w:val="0092190C"/>
    <w:rsid w:val="009219D5"/>
    <w:rsid w:val="009220D5"/>
    <w:rsid w:val="00922137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4F6D"/>
    <w:rsid w:val="00924F7D"/>
    <w:rsid w:val="0092533D"/>
    <w:rsid w:val="00925349"/>
    <w:rsid w:val="00925543"/>
    <w:rsid w:val="00925C2E"/>
    <w:rsid w:val="00926309"/>
    <w:rsid w:val="00926B5D"/>
    <w:rsid w:val="00926F48"/>
    <w:rsid w:val="009278D6"/>
    <w:rsid w:val="00927E3C"/>
    <w:rsid w:val="00927FD4"/>
    <w:rsid w:val="0093003D"/>
    <w:rsid w:val="00930267"/>
    <w:rsid w:val="009302CC"/>
    <w:rsid w:val="00930C5C"/>
    <w:rsid w:val="00930D10"/>
    <w:rsid w:val="00930D1D"/>
    <w:rsid w:val="00931395"/>
    <w:rsid w:val="00931CFE"/>
    <w:rsid w:val="009328FE"/>
    <w:rsid w:val="00933032"/>
    <w:rsid w:val="00933140"/>
    <w:rsid w:val="0093366A"/>
    <w:rsid w:val="009341DA"/>
    <w:rsid w:val="0093439B"/>
    <w:rsid w:val="00934D68"/>
    <w:rsid w:val="00936123"/>
    <w:rsid w:val="0093640D"/>
    <w:rsid w:val="00937111"/>
    <w:rsid w:val="009372FF"/>
    <w:rsid w:val="009375E9"/>
    <w:rsid w:val="00941211"/>
    <w:rsid w:val="00942346"/>
    <w:rsid w:val="0094274B"/>
    <w:rsid w:val="0094307F"/>
    <w:rsid w:val="00943344"/>
    <w:rsid w:val="0094346B"/>
    <w:rsid w:val="00943900"/>
    <w:rsid w:val="00943F02"/>
    <w:rsid w:val="00944500"/>
    <w:rsid w:val="009446AB"/>
    <w:rsid w:val="009446CB"/>
    <w:rsid w:val="009448F9"/>
    <w:rsid w:val="00944C09"/>
    <w:rsid w:val="00944D8F"/>
    <w:rsid w:val="00944E5E"/>
    <w:rsid w:val="00945423"/>
    <w:rsid w:val="00945B7B"/>
    <w:rsid w:val="00945CE7"/>
    <w:rsid w:val="00945D3A"/>
    <w:rsid w:val="00946193"/>
    <w:rsid w:val="00946324"/>
    <w:rsid w:val="00946C41"/>
    <w:rsid w:val="00946C47"/>
    <w:rsid w:val="00946CA3"/>
    <w:rsid w:val="00946F3C"/>
    <w:rsid w:val="00950162"/>
    <w:rsid w:val="009506B2"/>
    <w:rsid w:val="00950B6C"/>
    <w:rsid w:val="00951050"/>
    <w:rsid w:val="009512A2"/>
    <w:rsid w:val="00951634"/>
    <w:rsid w:val="00952041"/>
    <w:rsid w:val="0095232B"/>
    <w:rsid w:val="00952A17"/>
    <w:rsid w:val="00952D1C"/>
    <w:rsid w:val="009535F7"/>
    <w:rsid w:val="00953698"/>
    <w:rsid w:val="009537D6"/>
    <w:rsid w:val="00953F59"/>
    <w:rsid w:val="009541C6"/>
    <w:rsid w:val="00954579"/>
    <w:rsid w:val="00954EDD"/>
    <w:rsid w:val="0095509A"/>
    <w:rsid w:val="009556C7"/>
    <w:rsid w:val="00955EE3"/>
    <w:rsid w:val="00955FD3"/>
    <w:rsid w:val="00956085"/>
    <w:rsid w:val="00956F6E"/>
    <w:rsid w:val="009575D0"/>
    <w:rsid w:val="00957872"/>
    <w:rsid w:val="00957C4D"/>
    <w:rsid w:val="00957D10"/>
    <w:rsid w:val="0096021D"/>
    <w:rsid w:val="0096066E"/>
    <w:rsid w:val="00960D2D"/>
    <w:rsid w:val="00960FE5"/>
    <w:rsid w:val="00961974"/>
    <w:rsid w:val="00961BB0"/>
    <w:rsid w:val="0096223E"/>
    <w:rsid w:val="00962676"/>
    <w:rsid w:val="009626ED"/>
    <w:rsid w:val="00962968"/>
    <w:rsid w:val="00962D7C"/>
    <w:rsid w:val="00962DAC"/>
    <w:rsid w:val="00962EE8"/>
    <w:rsid w:val="0096328F"/>
    <w:rsid w:val="009639A3"/>
    <w:rsid w:val="00963E76"/>
    <w:rsid w:val="00964747"/>
    <w:rsid w:val="0096477B"/>
    <w:rsid w:val="00964885"/>
    <w:rsid w:val="0096532F"/>
    <w:rsid w:val="00965CA8"/>
    <w:rsid w:val="00965E8F"/>
    <w:rsid w:val="00965ED7"/>
    <w:rsid w:val="0096609E"/>
    <w:rsid w:val="009668B9"/>
    <w:rsid w:val="00966DD6"/>
    <w:rsid w:val="00966F04"/>
    <w:rsid w:val="00967D5F"/>
    <w:rsid w:val="00967FD3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1211"/>
    <w:rsid w:val="009713FB"/>
    <w:rsid w:val="00971940"/>
    <w:rsid w:val="0097200F"/>
    <w:rsid w:val="009720E6"/>
    <w:rsid w:val="00972B0F"/>
    <w:rsid w:val="009733DC"/>
    <w:rsid w:val="009735EB"/>
    <w:rsid w:val="00973A76"/>
    <w:rsid w:val="00973EBE"/>
    <w:rsid w:val="00974195"/>
    <w:rsid w:val="009743DF"/>
    <w:rsid w:val="009744B9"/>
    <w:rsid w:val="00974795"/>
    <w:rsid w:val="00974886"/>
    <w:rsid w:val="00974D24"/>
    <w:rsid w:val="0097505B"/>
    <w:rsid w:val="009758CD"/>
    <w:rsid w:val="0097598F"/>
    <w:rsid w:val="00975B6D"/>
    <w:rsid w:val="0097699B"/>
    <w:rsid w:val="009769FB"/>
    <w:rsid w:val="009777D2"/>
    <w:rsid w:val="009778F1"/>
    <w:rsid w:val="00977CA3"/>
    <w:rsid w:val="00977D02"/>
    <w:rsid w:val="00977D78"/>
    <w:rsid w:val="009801E8"/>
    <w:rsid w:val="00980349"/>
    <w:rsid w:val="00980624"/>
    <w:rsid w:val="0098065C"/>
    <w:rsid w:val="009806CB"/>
    <w:rsid w:val="00980E2A"/>
    <w:rsid w:val="00981F4A"/>
    <w:rsid w:val="009823FA"/>
    <w:rsid w:val="00982535"/>
    <w:rsid w:val="0098341F"/>
    <w:rsid w:val="00983FAA"/>
    <w:rsid w:val="00984619"/>
    <w:rsid w:val="00984955"/>
    <w:rsid w:val="00984D1B"/>
    <w:rsid w:val="0098561A"/>
    <w:rsid w:val="0098576A"/>
    <w:rsid w:val="0098594D"/>
    <w:rsid w:val="00985A3C"/>
    <w:rsid w:val="00985C19"/>
    <w:rsid w:val="00985D00"/>
    <w:rsid w:val="00985D3B"/>
    <w:rsid w:val="0098646F"/>
    <w:rsid w:val="009866A6"/>
    <w:rsid w:val="00986B4A"/>
    <w:rsid w:val="009879A7"/>
    <w:rsid w:val="00987F94"/>
    <w:rsid w:val="0099011E"/>
    <w:rsid w:val="00990466"/>
    <w:rsid w:val="00990938"/>
    <w:rsid w:val="00990BE3"/>
    <w:rsid w:val="00990C70"/>
    <w:rsid w:val="00990DBB"/>
    <w:rsid w:val="00991433"/>
    <w:rsid w:val="0099172E"/>
    <w:rsid w:val="009919C2"/>
    <w:rsid w:val="00992725"/>
    <w:rsid w:val="00992B3B"/>
    <w:rsid w:val="009931DB"/>
    <w:rsid w:val="00994098"/>
    <w:rsid w:val="009941A0"/>
    <w:rsid w:val="009947CC"/>
    <w:rsid w:val="009948B9"/>
    <w:rsid w:val="00994AC4"/>
    <w:rsid w:val="0099512F"/>
    <w:rsid w:val="00995233"/>
    <w:rsid w:val="00995297"/>
    <w:rsid w:val="0099536F"/>
    <w:rsid w:val="009955C1"/>
    <w:rsid w:val="00995E4B"/>
    <w:rsid w:val="009960CD"/>
    <w:rsid w:val="009967A5"/>
    <w:rsid w:val="00997057"/>
    <w:rsid w:val="0099749F"/>
    <w:rsid w:val="00997BEF"/>
    <w:rsid w:val="00997CF9"/>
    <w:rsid w:val="009A07AC"/>
    <w:rsid w:val="009A09A5"/>
    <w:rsid w:val="009A0AED"/>
    <w:rsid w:val="009A0DED"/>
    <w:rsid w:val="009A12D2"/>
    <w:rsid w:val="009A1A0F"/>
    <w:rsid w:val="009A26F5"/>
    <w:rsid w:val="009A2843"/>
    <w:rsid w:val="009A2B5B"/>
    <w:rsid w:val="009A3673"/>
    <w:rsid w:val="009A3B9E"/>
    <w:rsid w:val="009A3E7D"/>
    <w:rsid w:val="009A3F01"/>
    <w:rsid w:val="009A40F9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DDA"/>
    <w:rsid w:val="009A6111"/>
    <w:rsid w:val="009A66DD"/>
    <w:rsid w:val="009A6AAB"/>
    <w:rsid w:val="009A6F9D"/>
    <w:rsid w:val="009A7239"/>
    <w:rsid w:val="009A76D7"/>
    <w:rsid w:val="009B00E5"/>
    <w:rsid w:val="009B0D52"/>
    <w:rsid w:val="009B0F54"/>
    <w:rsid w:val="009B0F6A"/>
    <w:rsid w:val="009B16BD"/>
    <w:rsid w:val="009B1A81"/>
    <w:rsid w:val="009B1AF3"/>
    <w:rsid w:val="009B1C96"/>
    <w:rsid w:val="009B2EE2"/>
    <w:rsid w:val="009B30BE"/>
    <w:rsid w:val="009B3390"/>
    <w:rsid w:val="009B365A"/>
    <w:rsid w:val="009B3CE3"/>
    <w:rsid w:val="009B41A3"/>
    <w:rsid w:val="009B4309"/>
    <w:rsid w:val="009B43C1"/>
    <w:rsid w:val="009B47F3"/>
    <w:rsid w:val="009B4B08"/>
    <w:rsid w:val="009B4C65"/>
    <w:rsid w:val="009B4EF7"/>
    <w:rsid w:val="009B4F97"/>
    <w:rsid w:val="009B58DA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675"/>
    <w:rsid w:val="009C298E"/>
    <w:rsid w:val="009C2ADD"/>
    <w:rsid w:val="009C2DA0"/>
    <w:rsid w:val="009C2DAA"/>
    <w:rsid w:val="009C2DC7"/>
    <w:rsid w:val="009C2EF2"/>
    <w:rsid w:val="009C3D27"/>
    <w:rsid w:val="009C4418"/>
    <w:rsid w:val="009C47BF"/>
    <w:rsid w:val="009C4BAB"/>
    <w:rsid w:val="009C5D2B"/>
    <w:rsid w:val="009C5E2C"/>
    <w:rsid w:val="009C5ECA"/>
    <w:rsid w:val="009C61A6"/>
    <w:rsid w:val="009C669C"/>
    <w:rsid w:val="009C6D52"/>
    <w:rsid w:val="009C73F7"/>
    <w:rsid w:val="009C745D"/>
    <w:rsid w:val="009C749B"/>
    <w:rsid w:val="009C7611"/>
    <w:rsid w:val="009C76E6"/>
    <w:rsid w:val="009C772E"/>
    <w:rsid w:val="009C77B4"/>
    <w:rsid w:val="009C78A7"/>
    <w:rsid w:val="009C78AA"/>
    <w:rsid w:val="009C7E18"/>
    <w:rsid w:val="009D06EA"/>
    <w:rsid w:val="009D08D8"/>
    <w:rsid w:val="009D0FF7"/>
    <w:rsid w:val="009D1396"/>
    <w:rsid w:val="009D148A"/>
    <w:rsid w:val="009D18AB"/>
    <w:rsid w:val="009D1976"/>
    <w:rsid w:val="009D1CFA"/>
    <w:rsid w:val="009D1E47"/>
    <w:rsid w:val="009D1EC1"/>
    <w:rsid w:val="009D2544"/>
    <w:rsid w:val="009D2680"/>
    <w:rsid w:val="009D2806"/>
    <w:rsid w:val="009D2F43"/>
    <w:rsid w:val="009D3191"/>
    <w:rsid w:val="009D32BA"/>
    <w:rsid w:val="009D34CC"/>
    <w:rsid w:val="009D354B"/>
    <w:rsid w:val="009D365D"/>
    <w:rsid w:val="009D3773"/>
    <w:rsid w:val="009D40B1"/>
    <w:rsid w:val="009D48B8"/>
    <w:rsid w:val="009D4CD0"/>
    <w:rsid w:val="009D5502"/>
    <w:rsid w:val="009D58C2"/>
    <w:rsid w:val="009D5ED2"/>
    <w:rsid w:val="009D5F07"/>
    <w:rsid w:val="009D60EC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F2"/>
    <w:rsid w:val="009E1FA5"/>
    <w:rsid w:val="009E2966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051"/>
    <w:rsid w:val="009E557E"/>
    <w:rsid w:val="009E5C90"/>
    <w:rsid w:val="009E5EEA"/>
    <w:rsid w:val="009E6165"/>
    <w:rsid w:val="009E63EC"/>
    <w:rsid w:val="009E650F"/>
    <w:rsid w:val="009E6530"/>
    <w:rsid w:val="009E669B"/>
    <w:rsid w:val="009E671A"/>
    <w:rsid w:val="009E675E"/>
    <w:rsid w:val="009E6787"/>
    <w:rsid w:val="009E6D5C"/>
    <w:rsid w:val="009E6FAA"/>
    <w:rsid w:val="009E73B2"/>
    <w:rsid w:val="009E7B1F"/>
    <w:rsid w:val="009E7B21"/>
    <w:rsid w:val="009F029E"/>
    <w:rsid w:val="009F02B7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8D6"/>
    <w:rsid w:val="009F3920"/>
    <w:rsid w:val="009F3C40"/>
    <w:rsid w:val="009F4DA8"/>
    <w:rsid w:val="009F51D5"/>
    <w:rsid w:val="009F5200"/>
    <w:rsid w:val="009F5C4B"/>
    <w:rsid w:val="009F5F83"/>
    <w:rsid w:val="009F617B"/>
    <w:rsid w:val="009F6A08"/>
    <w:rsid w:val="009F6C87"/>
    <w:rsid w:val="009F6F11"/>
    <w:rsid w:val="009F728A"/>
    <w:rsid w:val="009F728E"/>
    <w:rsid w:val="009F75DD"/>
    <w:rsid w:val="009F79EB"/>
    <w:rsid w:val="00A002FD"/>
    <w:rsid w:val="00A00329"/>
    <w:rsid w:val="00A00461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5B2"/>
    <w:rsid w:val="00A06698"/>
    <w:rsid w:val="00A067F1"/>
    <w:rsid w:val="00A06A63"/>
    <w:rsid w:val="00A06C16"/>
    <w:rsid w:val="00A0707C"/>
    <w:rsid w:val="00A071BF"/>
    <w:rsid w:val="00A073CA"/>
    <w:rsid w:val="00A07D84"/>
    <w:rsid w:val="00A10094"/>
    <w:rsid w:val="00A10215"/>
    <w:rsid w:val="00A105FB"/>
    <w:rsid w:val="00A1161F"/>
    <w:rsid w:val="00A1171E"/>
    <w:rsid w:val="00A11852"/>
    <w:rsid w:val="00A11DC1"/>
    <w:rsid w:val="00A12154"/>
    <w:rsid w:val="00A12665"/>
    <w:rsid w:val="00A12AA0"/>
    <w:rsid w:val="00A12D9F"/>
    <w:rsid w:val="00A1323C"/>
    <w:rsid w:val="00A134FE"/>
    <w:rsid w:val="00A13532"/>
    <w:rsid w:val="00A136B3"/>
    <w:rsid w:val="00A13708"/>
    <w:rsid w:val="00A1396C"/>
    <w:rsid w:val="00A13977"/>
    <w:rsid w:val="00A14D7C"/>
    <w:rsid w:val="00A15824"/>
    <w:rsid w:val="00A15AC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FC1"/>
    <w:rsid w:val="00A203C6"/>
    <w:rsid w:val="00A207AD"/>
    <w:rsid w:val="00A20B87"/>
    <w:rsid w:val="00A20FF5"/>
    <w:rsid w:val="00A21093"/>
    <w:rsid w:val="00A21454"/>
    <w:rsid w:val="00A217FE"/>
    <w:rsid w:val="00A2198E"/>
    <w:rsid w:val="00A21DB9"/>
    <w:rsid w:val="00A227FE"/>
    <w:rsid w:val="00A22C1C"/>
    <w:rsid w:val="00A232FF"/>
    <w:rsid w:val="00A2361B"/>
    <w:rsid w:val="00A23888"/>
    <w:rsid w:val="00A23D2C"/>
    <w:rsid w:val="00A2411F"/>
    <w:rsid w:val="00A24156"/>
    <w:rsid w:val="00A243A2"/>
    <w:rsid w:val="00A247EF"/>
    <w:rsid w:val="00A24A3E"/>
    <w:rsid w:val="00A24A59"/>
    <w:rsid w:val="00A24AAD"/>
    <w:rsid w:val="00A24E16"/>
    <w:rsid w:val="00A24EE9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929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628"/>
    <w:rsid w:val="00A35E8B"/>
    <w:rsid w:val="00A3606B"/>
    <w:rsid w:val="00A365CC"/>
    <w:rsid w:val="00A36B59"/>
    <w:rsid w:val="00A36C44"/>
    <w:rsid w:val="00A36D16"/>
    <w:rsid w:val="00A37086"/>
    <w:rsid w:val="00A37565"/>
    <w:rsid w:val="00A377B4"/>
    <w:rsid w:val="00A37A06"/>
    <w:rsid w:val="00A37A6E"/>
    <w:rsid w:val="00A37C0B"/>
    <w:rsid w:val="00A404F0"/>
    <w:rsid w:val="00A40575"/>
    <w:rsid w:val="00A40A32"/>
    <w:rsid w:val="00A40AC2"/>
    <w:rsid w:val="00A40AC8"/>
    <w:rsid w:val="00A415CA"/>
    <w:rsid w:val="00A41694"/>
    <w:rsid w:val="00A4230F"/>
    <w:rsid w:val="00A4271F"/>
    <w:rsid w:val="00A429C7"/>
    <w:rsid w:val="00A4300B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AE"/>
    <w:rsid w:val="00A4791A"/>
    <w:rsid w:val="00A502AC"/>
    <w:rsid w:val="00A50A3C"/>
    <w:rsid w:val="00A514C8"/>
    <w:rsid w:val="00A51848"/>
    <w:rsid w:val="00A51CCA"/>
    <w:rsid w:val="00A51E92"/>
    <w:rsid w:val="00A52256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859"/>
    <w:rsid w:val="00A54BB2"/>
    <w:rsid w:val="00A54DBE"/>
    <w:rsid w:val="00A55045"/>
    <w:rsid w:val="00A5539B"/>
    <w:rsid w:val="00A55753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C10"/>
    <w:rsid w:val="00A644A8"/>
    <w:rsid w:val="00A648E6"/>
    <w:rsid w:val="00A64BE8"/>
    <w:rsid w:val="00A64C89"/>
    <w:rsid w:val="00A64CA0"/>
    <w:rsid w:val="00A65458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4D44"/>
    <w:rsid w:val="00A74FE9"/>
    <w:rsid w:val="00A75730"/>
    <w:rsid w:val="00A76B9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2DE2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90199"/>
    <w:rsid w:val="00A9092F"/>
    <w:rsid w:val="00A90B01"/>
    <w:rsid w:val="00A90FA0"/>
    <w:rsid w:val="00A91AE5"/>
    <w:rsid w:val="00A9240E"/>
    <w:rsid w:val="00A9265E"/>
    <w:rsid w:val="00A92C6F"/>
    <w:rsid w:val="00A92D12"/>
    <w:rsid w:val="00A92ED4"/>
    <w:rsid w:val="00A93293"/>
    <w:rsid w:val="00A93A04"/>
    <w:rsid w:val="00A93CE8"/>
    <w:rsid w:val="00A9413E"/>
    <w:rsid w:val="00A94451"/>
    <w:rsid w:val="00A9449D"/>
    <w:rsid w:val="00A94572"/>
    <w:rsid w:val="00A94730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B6D"/>
    <w:rsid w:val="00AA00F4"/>
    <w:rsid w:val="00AA0782"/>
    <w:rsid w:val="00AA083B"/>
    <w:rsid w:val="00AA08AD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0C5"/>
    <w:rsid w:val="00AA213E"/>
    <w:rsid w:val="00AA23A9"/>
    <w:rsid w:val="00AA271B"/>
    <w:rsid w:val="00AA2986"/>
    <w:rsid w:val="00AA2998"/>
    <w:rsid w:val="00AA31DD"/>
    <w:rsid w:val="00AA35BF"/>
    <w:rsid w:val="00AA398F"/>
    <w:rsid w:val="00AA39C4"/>
    <w:rsid w:val="00AA3BD3"/>
    <w:rsid w:val="00AA3C07"/>
    <w:rsid w:val="00AA3E9F"/>
    <w:rsid w:val="00AA410C"/>
    <w:rsid w:val="00AA447D"/>
    <w:rsid w:val="00AA50F5"/>
    <w:rsid w:val="00AA5DF3"/>
    <w:rsid w:val="00AA6028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914"/>
    <w:rsid w:val="00AB06C3"/>
    <w:rsid w:val="00AB081F"/>
    <w:rsid w:val="00AB11D5"/>
    <w:rsid w:val="00AB11F9"/>
    <w:rsid w:val="00AB1D1B"/>
    <w:rsid w:val="00AB1EE7"/>
    <w:rsid w:val="00AB208D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26B"/>
    <w:rsid w:val="00AB5C5B"/>
    <w:rsid w:val="00AB62F0"/>
    <w:rsid w:val="00AB63B5"/>
    <w:rsid w:val="00AB645E"/>
    <w:rsid w:val="00AB6B30"/>
    <w:rsid w:val="00AB7FD7"/>
    <w:rsid w:val="00AC0319"/>
    <w:rsid w:val="00AC0CD1"/>
    <w:rsid w:val="00AC0CE9"/>
    <w:rsid w:val="00AC1B44"/>
    <w:rsid w:val="00AC2081"/>
    <w:rsid w:val="00AC279D"/>
    <w:rsid w:val="00AC2807"/>
    <w:rsid w:val="00AC2BD4"/>
    <w:rsid w:val="00AC2D67"/>
    <w:rsid w:val="00AC307D"/>
    <w:rsid w:val="00AC319C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825"/>
    <w:rsid w:val="00AC5C38"/>
    <w:rsid w:val="00AC5D43"/>
    <w:rsid w:val="00AC7EB7"/>
    <w:rsid w:val="00AC7ED0"/>
    <w:rsid w:val="00AD0052"/>
    <w:rsid w:val="00AD02A4"/>
    <w:rsid w:val="00AD0847"/>
    <w:rsid w:val="00AD10B9"/>
    <w:rsid w:val="00AD1116"/>
    <w:rsid w:val="00AD11E2"/>
    <w:rsid w:val="00AD1B96"/>
    <w:rsid w:val="00AD1BB4"/>
    <w:rsid w:val="00AD1FF4"/>
    <w:rsid w:val="00AD24F1"/>
    <w:rsid w:val="00AD2950"/>
    <w:rsid w:val="00AD296A"/>
    <w:rsid w:val="00AD2A50"/>
    <w:rsid w:val="00AD2CF6"/>
    <w:rsid w:val="00AD2E79"/>
    <w:rsid w:val="00AD3EE4"/>
    <w:rsid w:val="00AD4962"/>
    <w:rsid w:val="00AD4B26"/>
    <w:rsid w:val="00AD52D9"/>
    <w:rsid w:val="00AD56DE"/>
    <w:rsid w:val="00AD57E4"/>
    <w:rsid w:val="00AD618F"/>
    <w:rsid w:val="00AD662F"/>
    <w:rsid w:val="00AD66A4"/>
    <w:rsid w:val="00AD6FC6"/>
    <w:rsid w:val="00AD718E"/>
    <w:rsid w:val="00AD77AB"/>
    <w:rsid w:val="00AD77D5"/>
    <w:rsid w:val="00AE0055"/>
    <w:rsid w:val="00AE0B4D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825"/>
    <w:rsid w:val="00AE3EBE"/>
    <w:rsid w:val="00AE44F8"/>
    <w:rsid w:val="00AE4585"/>
    <w:rsid w:val="00AE4979"/>
    <w:rsid w:val="00AE49A4"/>
    <w:rsid w:val="00AE49CC"/>
    <w:rsid w:val="00AE5013"/>
    <w:rsid w:val="00AE50AE"/>
    <w:rsid w:val="00AE50F8"/>
    <w:rsid w:val="00AE67AB"/>
    <w:rsid w:val="00AE680E"/>
    <w:rsid w:val="00AE73B6"/>
    <w:rsid w:val="00AE74FF"/>
    <w:rsid w:val="00AE7EEC"/>
    <w:rsid w:val="00AF0208"/>
    <w:rsid w:val="00AF051B"/>
    <w:rsid w:val="00AF170E"/>
    <w:rsid w:val="00AF2718"/>
    <w:rsid w:val="00AF273B"/>
    <w:rsid w:val="00AF2C50"/>
    <w:rsid w:val="00AF3222"/>
    <w:rsid w:val="00AF366C"/>
    <w:rsid w:val="00AF3711"/>
    <w:rsid w:val="00AF3B8C"/>
    <w:rsid w:val="00AF4314"/>
    <w:rsid w:val="00AF48C2"/>
    <w:rsid w:val="00AF522D"/>
    <w:rsid w:val="00AF5809"/>
    <w:rsid w:val="00AF5B2E"/>
    <w:rsid w:val="00AF63C1"/>
    <w:rsid w:val="00AF67C0"/>
    <w:rsid w:val="00AF69C0"/>
    <w:rsid w:val="00AF719E"/>
    <w:rsid w:val="00AF76F3"/>
    <w:rsid w:val="00AF7707"/>
    <w:rsid w:val="00AF7A8F"/>
    <w:rsid w:val="00AF7E71"/>
    <w:rsid w:val="00B0043A"/>
    <w:rsid w:val="00B00E34"/>
    <w:rsid w:val="00B00F6F"/>
    <w:rsid w:val="00B01B92"/>
    <w:rsid w:val="00B01C66"/>
    <w:rsid w:val="00B01CFE"/>
    <w:rsid w:val="00B021F7"/>
    <w:rsid w:val="00B02463"/>
    <w:rsid w:val="00B02662"/>
    <w:rsid w:val="00B02E63"/>
    <w:rsid w:val="00B0351A"/>
    <w:rsid w:val="00B041B0"/>
    <w:rsid w:val="00B04348"/>
    <w:rsid w:val="00B04386"/>
    <w:rsid w:val="00B0468B"/>
    <w:rsid w:val="00B0477A"/>
    <w:rsid w:val="00B048A4"/>
    <w:rsid w:val="00B04E8E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6FFD"/>
    <w:rsid w:val="00B07329"/>
    <w:rsid w:val="00B076F2"/>
    <w:rsid w:val="00B07C26"/>
    <w:rsid w:val="00B07D83"/>
    <w:rsid w:val="00B103C9"/>
    <w:rsid w:val="00B107D6"/>
    <w:rsid w:val="00B10945"/>
    <w:rsid w:val="00B10A0B"/>
    <w:rsid w:val="00B120C8"/>
    <w:rsid w:val="00B127C5"/>
    <w:rsid w:val="00B12FCD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2CF"/>
    <w:rsid w:val="00B16BB1"/>
    <w:rsid w:val="00B16EA1"/>
    <w:rsid w:val="00B17070"/>
    <w:rsid w:val="00B1722D"/>
    <w:rsid w:val="00B1767D"/>
    <w:rsid w:val="00B17939"/>
    <w:rsid w:val="00B17CAB"/>
    <w:rsid w:val="00B2028C"/>
    <w:rsid w:val="00B2087E"/>
    <w:rsid w:val="00B20E06"/>
    <w:rsid w:val="00B2137C"/>
    <w:rsid w:val="00B215B0"/>
    <w:rsid w:val="00B216A3"/>
    <w:rsid w:val="00B21803"/>
    <w:rsid w:val="00B219B0"/>
    <w:rsid w:val="00B21E4D"/>
    <w:rsid w:val="00B222CB"/>
    <w:rsid w:val="00B22F1C"/>
    <w:rsid w:val="00B238BC"/>
    <w:rsid w:val="00B23D7D"/>
    <w:rsid w:val="00B23DAE"/>
    <w:rsid w:val="00B2409C"/>
    <w:rsid w:val="00B2437C"/>
    <w:rsid w:val="00B25119"/>
    <w:rsid w:val="00B252D0"/>
    <w:rsid w:val="00B25411"/>
    <w:rsid w:val="00B25AD9"/>
    <w:rsid w:val="00B25B6E"/>
    <w:rsid w:val="00B2654B"/>
    <w:rsid w:val="00B265AC"/>
    <w:rsid w:val="00B278DA"/>
    <w:rsid w:val="00B300B7"/>
    <w:rsid w:val="00B30CD5"/>
    <w:rsid w:val="00B30F5A"/>
    <w:rsid w:val="00B30FCE"/>
    <w:rsid w:val="00B31324"/>
    <w:rsid w:val="00B32AC4"/>
    <w:rsid w:val="00B32C06"/>
    <w:rsid w:val="00B3329F"/>
    <w:rsid w:val="00B334A9"/>
    <w:rsid w:val="00B34247"/>
    <w:rsid w:val="00B34418"/>
    <w:rsid w:val="00B348DB"/>
    <w:rsid w:val="00B34DA2"/>
    <w:rsid w:val="00B34E0B"/>
    <w:rsid w:val="00B35241"/>
    <w:rsid w:val="00B357A8"/>
    <w:rsid w:val="00B35A0F"/>
    <w:rsid w:val="00B35BB6"/>
    <w:rsid w:val="00B365E6"/>
    <w:rsid w:val="00B369DA"/>
    <w:rsid w:val="00B37123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EC4"/>
    <w:rsid w:val="00B433EC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E0D"/>
    <w:rsid w:val="00B55341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600DC"/>
    <w:rsid w:val="00B60531"/>
    <w:rsid w:val="00B60649"/>
    <w:rsid w:val="00B6064F"/>
    <w:rsid w:val="00B60DC9"/>
    <w:rsid w:val="00B616CB"/>
    <w:rsid w:val="00B6235E"/>
    <w:rsid w:val="00B62440"/>
    <w:rsid w:val="00B62C4D"/>
    <w:rsid w:val="00B63F6B"/>
    <w:rsid w:val="00B64390"/>
    <w:rsid w:val="00B654EE"/>
    <w:rsid w:val="00B657D9"/>
    <w:rsid w:val="00B6642B"/>
    <w:rsid w:val="00B66E95"/>
    <w:rsid w:val="00B677CE"/>
    <w:rsid w:val="00B70443"/>
    <w:rsid w:val="00B70BD2"/>
    <w:rsid w:val="00B70CC4"/>
    <w:rsid w:val="00B715C3"/>
    <w:rsid w:val="00B7209F"/>
    <w:rsid w:val="00B722DC"/>
    <w:rsid w:val="00B73179"/>
    <w:rsid w:val="00B7328B"/>
    <w:rsid w:val="00B73D4B"/>
    <w:rsid w:val="00B73D8E"/>
    <w:rsid w:val="00B73E8E"/>
    <w:rsid w:val="00B73FA9"/>
    <w:rsid w:val="00B740BC"/>
    <w:rsid w:val="00B7415C"/>
    <w:rsid w:val="00B74520"/>
    <w:rsid w:val="00B74AFF"/>
    <w:rsid w:val="00B74E6E"/>
    <w:rsid w:val="00B75605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5F"/>
    <w:rsid w:val="00B816DB"/>
    <w:rsid w:val="00B819DC"/>
    <w:rsid w:val="00B82036"/>
    <w:rsid w:val="00B8212F"/>
    <w:rsid w:val="00B82646"/>
    <w:rsid w:val="00B82909"/>
    <w:rsid w:val="00B82CC1"/>
    <w:rsid w:val="00B82D66"/>
    <w:rsid w:val="00B82D7E"/>
    <w:rsid w:val="00B82D94"/>
    <w:rsid w:val="00B832BC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6F1E"/>
    <w:rsid w:val="00B87E52"/>
    <w:rsid w:val="00B90C5E"/>
    <w:rsid w:val="00B90D1C"/>
    <w:rsid w:val="00B90D41"/>
    <w:rsid w:val="00B90DA5"/>
    <w:rsid w:val="00B90DC3"/>
    <w:rsid w:val="00B91191"/>
    <w:rsid w:val="00B91786"/>
    <w:rsid w:val="00B91C38"/>
    <w:rsid w:val="00B91D17"/>
    <w:rsid w:val="00B91D9F"/>
    <w:rsid w:val="00B92277"/>
    <w:rsid w:val="00B928C7"/>
    <w:rsid w:val="00B92E4A"/>
    <w:rsid w:val="00B92F36"/>
    <w:rsid w:val="00B932CD"/>
    <w:rsid w:val="00B934BA"/>
    <w:rsid w:val="00B93719"/>
    <w:rsid w:val="00B93D6F"/>
    <w:rsid w:val="00B9439C"/>
    <w:rsid w:val="00B94582"/>
    <w:rsid w:val="00B95308"/>
    <w:rsid w:val="00B958C6"/>
    <w:rsid w:val="00B9689B"/>
    <w:rsid w:val="00B96B45"/>
    <w:rsid w:val="00B96D7F"/>
    <w:rsid w:val="00B96DDF"/>
    <w:rsid w:val="00B970F8"/>
    <w:rsid w:val="00B97FC0"/>
    <w:rsid w:val="00BA04F4"/>
    <w:rsid w:val="00BA0BD5"/>
    <w:rsid w:val="00BA0C94"/>
    <w:rsid w:val="00BA113F"/>
    <w:rsid w:val="00BA11FA"/>
    <w:rsid w:val="00BA19A7"/>
    <w:rsid w:val="00BA1A5F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C7F"/>
    <w:rsid w:val="00BA4F20"/>
    <w:rsid w:val="00BA4F40"/>
    <w:rsid w:val="00BA5892"/>
    <w:rsid w:val="00BA5E56"/>
    <w:rsid w:val="00BA6135"/>
    <w:rsid w:val="00BA6389"/>
    <w:rsid w:val="00BA66E9"/>
    <w:rsid w:val="00BA6A6D"/>
    <w:rsid w:val="00BA6B4F"/>
    <w:rsid w:val="00BA7EDD"/>
    <w:rsid w:val="00BB00A4"/>
    <w:rsid w:val="00BB02CE"/>
    <w:rsid w:val="00BB0458"/>
    <w:rsid w:val="00BB0466"/>
    <w:rsid w:val="00BB0F85"/>
    <w:rsid w:val="00BB10CB"/>
    <w:rsid w:val="00BB11D6"/>
    <w:rsid w:val="00BB226C"/>
    <w:rsid w:val="00BB227E"/>
    <w:rsid w:val="00BB24CD"/>
    <w:rsid w:val="00BB2730"/>
    <w:rsid w:val="00BB28CD"/>
    <w:rsid w:val="00BB2A94"/>
    <w:rsid w:val="00BB3D89"/>
    <w:rsid w:val="00BB40CF"/>
    <w:rsid w:val="00BB49D9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6C5"/>
    <w:rsid w:val="00BC188A"/>
    <w:rsid w:val="00BC198F"/>
    <w:rsid w:val="00BC19BD"/>
    <w:rsid w:val="00BC2009"/>
    <w:rsid w:val="00BC2166"/>
    <w:rsid w:val="00BC233D"/>
    <w:rsid w:val="00BC2AF7"/>
    <w:rsid w:val="00BC2F75"/>
    <w:rsid w:val="00BC3143"/>
    <w:rsid w:val="00BC328C"/>
    <w:rsid w:val="00BC379E"/>
    <w:rsid w:val="00BC3AE1"/>
    <w:rsid w:val="00BC46D5"/>
    <w:rsid w:val="00BC4737"/>
    <w:rsid w:val="00BC4749"/>
    <w:rsid w:val="00BC4775"/>
    <w:rsid w:val="00BC4DE7"/>
    <w:rsid w:val="00BC54ED"/>
    <w:rsid w:val="00BC560E"/>
    <w:rsid w:val="00BC5A5B"/>
    <w:rsid w:val="00BC5C03"/>
    <w:rsid w:val="00BC5C8F"/>
    <w:rsid w:val="00BC5CF6"/>
    <w:rsid w:val="00BC6031"/>
    <w:rsid w:val="00BC6E01"/>
    <w:rsid w:val="00BC74EB"/>
    <w:rsid w:val="00BC788E"/>
    <w:rsid w:val="00BD0269"/>
    <w:rsid w:val="00BD08FA"/>
    <w:rsid w:val="00BD098E"/>
    <w:rsid w:val="00BD1451"/>
    <w:rsid w:val="00BD1D43"/>
    <w:rsid w:val="00BD1ECB"/>
    <w:rsid w:val="00BD1EED"/>
    <w:rsid w:val="00BD20EC"/>
    <w:rsid w:val="00BD2186"/>
    <w:rsid w:val="00BD2DD0"/>
    <w:rsid w:val="00BD2FC8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798"/>
    <w:rsid w:val="00BD7F9E"/>
    <w:rsid w:val="00BD7FE0"/>
    <w:rsid w:val="00BE07F5"/>
    <w:rsid w:val="00BE0A6B"/>
    <w:rsid w:val="00BE0E23"/>
    <w:rsid w:val="00BE125B"/>
    <w:rsid w:val="00BE12FC"/>
    <w:rsid w:val="00BE13DD"/>
    <w:rsid w:val="00BE2BBA"/>
    <w:rsid w:val="00BE2BC3"/>
    <w:rsid w:val="00BE3165"/>
    <w:rsid w:val="00BE32C7"/>
    <w:rsid w:val="00BE35D5"/>
    <w:rsid w:val="00BE3DC1"/>
    <w:rsid w:val="00BE46DA"/>
    <w:rsid w:val="00BE4ACA"/>
    <w:rsid w:val="00BE4FCA"/>
    <w:rsid w:val="00BE57E7"/>
    <w:rsid w:val="00BE5E56"/>
    <w:rsid w:val="00BE6022"/>
    <w:rsid w:val="00BE62F2"/>
    <w:rsid w:val="00BE659C"/>
    <w:rsid w:val="00BE6925"/>
    <w:rsid w:val="00BE70A3"/>
    <w:rsid w:val="00BE7253"/>
    <w:rsid w:val="00BE7314"/>
    <w:rsid w:val="00BE7732"/>
    <w:rsid w:val="00BE792A"/>
    <w:rsid w:val="00BE79DF"/>
    <w:rsid w:val="00BE7A4F"/>
    <w:rsid w:val="00BE7CB1"/>
    <w:rsid w:val="00BF003E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71D"/>
    <w:rsid w:val="00BF4927"/>
    <w:rsid w:val="00BF4DFF"/>
    <w:rsid w:val="00BF5063"/>
    <w:rsid w:val="00BF50C6"/>
    <w:rsid w:val="00BF5349"/>
    <w:rsid w:val="00BF5434"/>
    <w:rsid w:val="00BF56BB"/>
    <w:rsid w:val="00BF580D"/>
    <w:rsid w:val="00BF5B84"/>
    <w:rsid w:val="00BF5BA7"/>
    <w:rsid w:val="00BF6A0A"/>
    <w:rsid w:val="00BF6B7E"/>
    <w:rsid w:val="00BF75C8"/>
    <w:rsid w:val="00BF7698"/>
    <w:rsid w:val="00BF7738"/>
    <w:rsid w:val="00BF780E"/>
    <w:rsid w:val="00BF7D8E"/>
    <w:rsid w:val="00BF7F7D"/>
    <w:rsid w:val="00C004E1"/>
    <w:rsid w:val="00C00650"/>
    <w:rsid w:val="00C007E9"/>
    <w:rsid w:val="00C007F8"/>
    <w:rsid w:val="00C00E1F"/>
    <w:rsid w:val="00C01208"/>
    <w:rsid w:val="00C027CD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6265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B27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F1"/>
    <w:rsid w:val="00C204AF"/>
    <w:rsid w:val="00C206E2"/>
    <w:rsid w:val="00C21188"/>
    <w:rsid w:val="00C213A3"/>
    <w:rsid w:val="00C214E9"/>
    <w:rsid w:val="00C219AC"/>
    <w:rsid w:val="00C224B2"/>
    <w:rsid w:val="00C22619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EE8"/>
    <w:rsid w:val="00C25F32"/>
    <w:rsid w:val="00C2677A"/>
    <w:rsid w:val="00C26E90"/>
    <w:rsid w:val="00C27174"/>
    <w:rsid w:val="00C279E1"/>
    <w:rsid w:val="00C30005"/>
    <w:rsid w:val="00C30075"/>
    <w:rsid w:val="00C308CE"/>
    <w:rsid w:val="00C309F0"/>
    <w:rsid w:val="00C31312"/>
    <w:rsid w:val="00C31A62"/>
    <w:rsid w:val="00C31DE3"/>
    <w:rsid w:val="00C32007"/>
    <w:rsid w:val="00C3204C"/>
    <w:rsid w:val="00C336A6"/>
    <w:rsid w:val="00C33EEF"/>
    <w:rsid w:val="00C33F2F"/>
    <w:rsid w:val="00C33F69"/>
    <w:rsid w:val="00C358E9"/>
    <w:rsid w:val="00C3598B"/>
    <w:rsid w:val="00C35AE2"/>
    <w:rsid w:val="00C35BDC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908"/>
    <w:rsid w:val="00C40920"/>
    <w:rsid w:val="00C40CA4"/>
    <w:rsid w:val="00C40FEA"/>
    <w:rsid w:val="00C41137"/>
    <w:rsid w:val="00C4119D"/>
    <w:rsid w:val="00C416F4"/>
    <w:rsid w:val="00C41BA3"/>
    <w:rsid w:val="00C42B15"/>
    <w:rsid w:val="00C43294"/>
    <w:rsid w:val="00C432E2"/>
    <w:rsid w:val="00C443C0"/>
    <w:rsid w:val="00C445F8"/>
    <w:rsid w:val="00C4464E"/>
    <w:rsid w:val="00C44BB7"/>
    <w:rsid w:val="00C44F84"/>
    <w:rsid w:val="00C457E4"/>
    <w:rsid w:val="00C45ACE"/>
    <w:rsid w:val="00C45BE7"/>
    <w:rsid w:val="00C4624F"/>
    <w:rsid w:val="00C46665"/>
    <w:rsid w:val="00C46764"/>
    <w:rsid w:val="00C46E56"/>
    <w:rsid w:val="00C472C8"/>
    <w:rsid w:val="00C4749B"/>
    <w:rsid w:val="00C47562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4223"/>
    <w:rsid w:val="00C5455B"/>
    <w:rsid w:val="00C55631"/>
    <w:rsid w:val="00C563D1"/>
    <w:rsid w:val="00C56ACC"/>
    <w:rsid w:val="00C571DA"/>
    <w:rsid w:val="00C57298"/>
    <w:rsid w:val="00C57331"/>
    <w:rsid w:val="00C57BFB"/>
    <w:rsid w:val="00C57E98"/>
    <w:rsid w:val="00C600DF"/>
    <w:rsid w:val="00C601BB"/>
    <w:rsid w:val="00C60363"/>
    <w:rsid w:val="00C6072E"/>
    <w:rsid w:val="00C61461"/>
    <w:rsid w:val="00C61B47"/>
    <w:rsid w:val="00C62392"/>
    <w:rsid w:val="00C6240C"/>
    <w:rsid w:val="00C62570"/>
    <w:rsid w:val="00C62600"/>
    <w:rsid w:val="00C6295B"/>
    <w:rsid w:val="00C62A05"/>
    <w:rsid w:val="00C62D0D"/>
    <w:rsid w:val="00C63528"/>
    <w:rsid w:val="00C63991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432"/>
    <w:rsid w:val="00C656AB"/>
    <w:rsid w:val="00C659EA"/>
    <w:rsid w:val="00C65DE1"/>
    <w:rsid w:val="00C65EEA"/>
    <w:rsid w:val="00C660B3"/>
    <w:rsid w:val="00C66346"/>
    <w:rsid w:val="00C67663"/>
    <w:rsid w:val="00C67C9D"/>
    <w:rsid w:val="00C701EE"/>
    <w:rsid w:val="00C70699"/>
    <w:rsid w:val="00C70B16"/>
    <w:rsid w:val="00C71515"/>
    <w:rsid w:val="00C71535"/>
    <w:rsid w:val="00C71CE8"/>
    <w:rsid w:val="00C720E4"/>
    <w:rsid w:val="00C723BB"/>
    <w:rsid w:val="00C728E9"/>
    <w:rsid w:val="00C729FD"/>
    <w:rsid w:val="00C72C20"/>
    <w:rsid w:val="00C7318E"/>
    <w:rsid w:val="00C732DC"/>
    <w:rsid w:val="00C73358"/>
    <w:rsid w:val="00C734AA"/>
    <w:rsid w:val="00C73502"/>
    <w:rsid w:val="00C73B30"/>
    <w:rsid w:val="00C73C93"/>
    <w:rsid w:val="00C7455D"/>
    <w:rsid w:val="00C751F9"/>
    <w:rsid w:val="00C761DD"/>
    <w:rsid w:val="00C76206"/>
    <w:rsid w:val="00C76736"/>
    <w:rsid w:val="00C76A94"/>
    <w:rsid w:val="00C76CF0"/>
    <w:rsid w:val="00C76DAB"/>
    <w:rsid w:val="00C76E7A"/>
    <w:rsid w:val="00C76FEC"/>
    <w:rsid w:val="00C7715B"/>
    <w:rsid w:val="00C77A3B"/>
    <w:rsid w:val="00C77FA8"/>
    <w:rsid w:val="00C801D8"/>
    <w:rsid w:val="00C80642"/>
    <w:rsid w:val="00C80CF7"/>
    <w:rsid w:val="00C80D39"/>
    <w:rsid w:val="00C8134E"/>
    <w:rsid w:val="00C81398"/>
    <w:rsid w:val="00C81450"/>
    <w:rsid w:val="00C81489"/>
    <w:rsid w:val="00C8155F"/>
    <w:rsid w:val="00C815A9"/>
    <w:rsid w:val="00C816AF"/>
    <w:rsid w:val="00C819A1"/>
    <w:rsid w:val="00C82052"/>
    <w:rsid w:val="00C82857"/>
    <w:rsid w:val="00C82F2C"/>
    <w:rsid w:val="00C82F78"/>
    <w:rsid w:val="00C8345A"/>
    <w:rsid w:val="00C8365C"/>
    <w:rsid w:val="00C83716"/>
    <w:rsid w:val="00C842FB"/>
    <w:rsid w:val="00C845C1"/>
    <w:rsid w:val="00C8471E"/>
    <w:rsid w:val="00C85D37"/>
    <w:rsid w:val="00C85FC1"/>
    <w:rsid w:val="00C86591"/>
    <w:rsid w:val="00C86E9B"/>
    <w:rsid w:val="00C87583"/>
    <w:rsid w:val="00C8773B"/>
    <w:rsid w:val="00C87DB3"/>
    <w:rsid w:val="00C87E15"/>
    <w:rsid w:val="00C90A3B"/>
    <w:rsid w:val="00C90C92"/>
    <w:rsid w:val="00C911E8"/>
    <w:rsid w:val="00C91AA0"/>
    <w:rsid w:val="00C91CA4"/>
    <w:rsid w:val="00C926AE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605E"/>
    <w:rsid w:val="00C965BC"/>
    <w:rsid w:val="00C96724"/>
    <w:rsid w:val="00C9694B"/>
    <w:rsid w:val="00C96A18"/>
    <w:rsid w:val="00C9750B"/>
    <w:rsid w:val="00C97889"/>
    <w:rsid w:val="00CA06E3"/>
    <w:rsid w:val="00CA06E4"/>
    <w:rsid w:val="00CA0BE7"/>
    <w:rsid w:val="00CA0D71"/>
    <w:rsid w:val="00CA0E9E"/>
    <w:rsid w:val="00CA203E"/>
    <w:rsid w:val="00CA2143"/>
    <w:rsid w:val="00CA2177"/>
    <w:rsid w:val="00CA21A6"/>
    <w:rsid w:val="00CA2B1C"/>
    <w:rsid w:val="00CA3072"/>
    <w:rsid w:val="00CA3364"/>
    <w:rsid w:val="00CA3381"/>
    <w:rsid w:val="00CA3614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322"/>
    <w:rsid w:val="00CA5331"/>
    <w:rsid w:val="00CA54B8"/>
    <w:rsid w:val="00CA550C"/>
    <w:rsid w:val="00CA5698"/>
    <w:rsid w:val="00CA5773"/>
    <w:rsid w:val="00CA6A5C"/>
    <w:rsid w:val="00CA6A77"/>
    <w:rsid w:val="00CA6AAB"/>
    <w:rsid w:val="00CA71A2"/>
    <w:rsid w:val="00CA7243"/>
    <w:rsid w:val="00CB0518"/>
    <w:rsid w:val="00CB132A"/>
    <w:rsid w:val="00CB1987"/>
    <w:rsid w:val="00CB20A7"/>
    <w:rsid w:val="00CB215C"/>
    <w:rsid w:val="00CB264A"/>
    <w:rsid w:val="00CB2AB5"/>
    <w:rsid w:val="00CB2B16"/>
    <w:rsid w:val="00CB3394"/>
    <w:rsid w:val="00CB3464"/>
    <w:rsid w:val="00CB3558"/>
    <w:rsid w:val="00CB36B5"/>
    <w:rsid w:val="00CB460A"/>
    <w:rsid w:val="00CB4706"/>
    <w:rsid w:val="00CB47A7"/>
    <w:rsid w:val="00CB4B0E"/>
    <w:rsid w:val="00CB79C5"/>
    <w:rsid w:val="00CC00E0"/>
    <w:rsid w:val="00CC0608"/>
    <w:rsid w:val="00CC0AD3"/>
    <w:rsid w:val="00CC0ADB"/>
    <w:rsid w:val="00CC0F6E"/>
    <w:rsid w:val="00CC1024"/>
    <w:rsid w:val="00CC11A7"/>
    <w:rsid w:val="00CC1A41"/>
    <w:rsid w:val="00CC1C20"/>
    <w:rsid w:val="00CC2443"/>
    <w:rsid w:val="00CC2635"/>
    <w:rsid w:val="00CC2C2A"/>
    <w:rsid w:val="00CC2E45"/>
    <w:rsid w:val="00CC32F1"/>
    <w:rsid w:val="00CC341B"/>
    <w:rsid w:val="00CC35C6"/>
    <w:rsid w:val="00CC3F63"/>
    <w:rsid w:val="00CC3FF0"/>
    <w:rsid w:val="00CC417E"/>
    <w:rsid w:val="00CC4ADB"/>
    <w:rsid w:val="00CC4DCE"/>
    <w:rsid w:val="00CC4DDA"/>
    <w:rsid w:val="00CC50F0"/>
    <w:rsid w:val="00CC6BF5"/>
    <w:rsid w:val="00CC6F37"/>
    <w:rsid w:val="00CC7B24"/>
    <w:rsid w:val="00CC7F4A"/>
    <w:rsid w:val="00CC7F51"/>
    <w:rsid w:val="00CD03CF"/>
    <w:rsid w:val="00CD0D9B"/>
    <w:rsid w:val="00CD0DA2"/>
    <w:rsid w:val="00CD1576"/>
    <w:rsid w:val="00CD1C44"/>
    <w:rsid w:val="00CD238C"/>
    <w:rsid w:val="00CD26C7"/>
    <w:rsid w:val="00CD2748"/>
    <w:rsid w:val="00CD299F"/>
    <w:rsid w:val="00CD2AFB"/>
    <w:rsid w:val="00CD2E7E"/>
    <w:rsid w:val="00CD36BE"/>
    <w:rsid w:val="00CD38A8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5C4"/>
    <w:rsid w:val="00CD7700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E74"/>
    <w:rsid w:val="00CE2693"/>
    <w:rsid w:val="00CE2823"/>
    <w:rsid w:val="00CE2D0B"/>
    <w:rsid w:val="00CE311D"/>
    <w:rsid w:val="00CE34CC"/>
    <w:rsid w:val="00CE415F"/>
    <w:rsid w:val="00CE46EB"/>
    <w:rsid w:val="00CE4EF1"/>
    <w:rsid w:val="00CE5556"/>
    <w:rsid w:val="00CE57F1"/>
    <w:rsid w:val="00CE59E4"/>
    <w:rsid w:val="00CE5D90"/>
    <w:rsid w:val="00CE654C"/>
    <w:rsid w:val="00CE67F3"/>
    <w:rsid w:val="00CE6C1B"/>
    <w:rsid w:val="00CE6E0C"/>
    <w:rsid w:val="00CF0341"/>
    <w:rsid w:val="00CF0793"/>
    <w:rsid w:val="00CF0AB1"/>
    <w:rsid w:val="00CF0E81"/>
    <w:rsid w:val="00CF0ECB"/>
    <w:rsid w:val="00CF114A"/>
    <w:rsid w:val="00CF1188"/>
    <w:rsid w:val="00CF130E"/>
    <w:rsid w:val="00CF1347"/>
    <w:rsid w:val="00CF1426"/>
    <w:rsid w:val="00CF189B"/>
    <w:rsid w:val="00CF1A43"/>
    <w:rsid w:val="00CF1BAA"/>
    <w:rsid w:val="00CF1BC4"/>
    <w:rsid w:val="00CF1D0D"/>
    <w:rsid w:val="00CF22A6"/>
    <w:rsid w:val="00CF238A"/>
    <w:rsid w:val="00CF24CD"/>
    <w:rsid w:val="00CF27BA"/>
    <w:rsid w:val="00CF29CF"/>
    <w:rsid w:val="00CF344A"/>
    <w:rsid w:val="00CF3593"/>
    <w:rsid w:val="00CF3EAA"/>
    <w:rsid w:val="00CF3F75"/>
    <w:rsid w:val="00CF4CE4"/>
    <w:rsid w:val="00CF5053"/>
    <w:rsid w:val="00CF5D69"/>
    <w:rsid w:val="00CF5F98"/>
    <w:rsid w:val="00CF61CA"/>
    <w:rsid w:val="00CF64AE"/>
    <w:rsid w:val="00CF6AD8"/>
    <w:rsid w:val="00CF6E5C"/>
    <w:rsid w:val="00CF6F85"/>
    <w:rsid w:val="00CF7173"/>
    <w:rsid w:val="00CF7210"/>
    <w:rsid w:val="00CF784A"/>
    <w:rsid w:val="00CF7B6A"/>
    <w:rsid w:val="00CF7D18"/>
    <w:rsid w:val="00D00721"/>
    <w:rsid w:val="00D008A0"/>
    <w:rsid w:val="00D00B66"/>
    <w:rsid w:val="00D01079"/>
    <w:rsid w:val="00D01ACA"/>
    <w:rsid w:val="00D01CAD"/>
    <w:rsid w:val="00D04AC9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0C40"/>
    <w:rsid w:val="00D11298"/>
    <w:rsid w:val="00D1192C"/>
    <w:rsid w:val="00D11C4A"/>
    <w:rsid w:val="00D11E87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130"/>
    <w:rsid w:val="00D14366"/>
    <w:rsid w:val="00D14497"/>
    <w:rsid w:val="00D149B2"/>
    <w:rsid w:val="00D149FA"/>
    <w:rsid w:val="00D15494"/>
    <w:rsid w:val="00D15556"/>
    <w:rsid w:val="00D15AEE"/>
    <w:rsid w:val="00D15C14"/>
    <w:rsid w:val="00D1645B"/>
    <w:rsid w:val="00D1679D"/>
    <w:rsid w:val="00D167AF"/>
    <w:rsid w:val="00D1682C"/>
    <w:rsid w:val="00D168DA"/>
    <w:rsid w:val="00D178F5"/>
    <w:rsid w:val="00D202B0"/>
    <w:rsid w:val="00D20503"/>
    <w:rsid w:val="00D2084F"/>
    <w:rsid w:val="00D20B42"/>
    <w:rsid w:val="00D20E9F"/>
    <w:rsid w:val="00D20EC0"/>
    <w:rsid w:val="00D2197E"/>
    <w:rsid w:val="00D219A6"/>
    <w:rsid w:val="00D21A10"/>
    <w:rsid w:val="00D21FB5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49F7"/>
    <w:rsid w:val="00D2531B"/>
    <w:rsid w:val="00D25ACE"/>
    <w:rsid w:val="00D25E2C"/>
    <w:rsid w:val="00D25ECF"/>
    <w:rsid w:val="00D26402"/>
    <w:rsid w:val="00D26881"/>
    <w:rsid w:val="00D26D92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370"/>
    <w:rsid w:val="00D3156C"/>
    <w:rsid w:val="00D31D9B"/>
    <w:rsid w:val="00D31DCE"/>
    <w:rsid w:val="00D323CD"/>
    <w:rsid w:val="00D32F7D"/>
    <w:rsid w:val="00D33342"/>
    <w:rsid w:val="00D33B4A"/>
    <w:rsid w:val="00D33CE0"/>
    <w:rsid w:val="00D3436D"/>
    <w:rsid w:val="00D343BD"/>
    <w:rsid w:val="00D34CBC"/>
    <w:rsid w:val="00D35103"/>
    <w:rsid w:val="00D356A8"/>
    <w:rsid w:val="00D356E1"/>
    <w:rsid w:val="00D35F54"/>
    <w:rsid w:val="00D36082"/>
    <w:rsid w:val="00D361F9"/>
    <w:rsid w:val="00D36938"/>
    <w:rsid w:val="00D36A05"/>
    <w:rsid w:val="00D36ECB"/>
    <w:rsid w:val="00D37286"/>
    <w:rsid w:val="00D373B9"/>
    <w:rsid w:val="00D375B9"/>
    <w:rsid w:val="00D377CC"/>
    <w:rsid w:val="00D37C8C"/>
    <w:rsid w:val="00D37E56"/>
    <w:rsid w:val="00D40474"/>
    <w:rsid w:val="00D40B59"/>
    <w:rsid w:val="00D40EC5"/>
    <w:rsid w:val="00D41207"/>
    <w:rsid w:val="00D41A7D"/>
    <w:rsid w:val="00D421C4"/>
    <w:rsid w:val="00D4243E"/>
    <w:rsid w:val="00D42836"/>
    <w:rsid w:val="00D42969"/>
    <w:rsid w:val="00D42A54"/>
    <w:rsid w:val="00D42A5B"/>
    <w:rsid w:val="00D42C0B"/>
    <w:rsid w:val="00D42E5F"/>
    <w:rsid w:val="00D42FD6"/>
    <w:rsid w:val="00D43758"/>
    <w:rsid w:val="00D43BF8"/>
    <w:rsid w:val="00D44113"/>
    <w:rsid w:val="00D44462"/>
    <w:rsid w:val="00D4462F"/>
    <w:rsid w:val="00D44701"/>
    <w:rsid w:val="00D44957"/>
    <w:rsid w:val="00D449BE"/>
    <w:rsid w:val="00D44ACB"/>
    <w:rsid w:val="00D452F2"/>
    <w:rsid w:val="00D45354"/>
    <w:rsid w:val="00D454AC"/>
    <w:rsid w:val="00D4587F"/>
    <w:rsid w:val="00D45D78"/>
    <w:rsid w:val="00D46207"/>
    <w:rsid w:val="00D474F8"/>
    <w:rsid w:val="00D47606"/>
    <w:rsid w:val="00D51DFD"/>
    <w:rsid w:val="00D520C6"/>
    <w:rsid w:val="00D525A4"/>
    <w:rsid w:val="00D52783"/>
    <w:rsid w:val="00D5330B"/>
    <w:rsid w:val="00D53B6C"/>
    <w:rsid w:val="00D54D39"/>
    <w:rsid w:val="00D54E85"/>
    <w:rsid w:val="00D54F24"/>
    <w:rsid w:val="00D54F80"/>
    <w:rsid w:val="00D5524B"/>
    <w:rsid w:val="00D552CB"/>
    <w:rsid w:val="00D556E0"/>
    <w:rsid w:val="00D557E3"/>
    <w:rsid w:val="00D56762"/>
    <w:rsid w:val="00D5682C"/>
    <w:rsid w:val="00D56D3A"/>
    <w:rsid w:val="00D56EB2"/>
    <w:rsid w:val="00D57B3B"/>
    <w:rsid w:val="00D57BE2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E7"/>
    <w:rsid w:val="00D634F6"/>
    <w:rsid w:val="00D637E3"/>
    <w:rsid w:val="00D638AE"/>
    <w:rsid w:val="00D63AE1"/>
    <w:rsid w:val="00D63F81"/>
    <w:rsid w:val="00D6409A"/>
    <w:rsid w:val="00D64499"/>
    <w:rsid w:val="00D646E6"/>
    <w:rsid w:val="00D64DF8"/>
    <w:rsid w:val="00D64FAA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67A2E"/>
    <w:rsid w:val="00D70020"/>
    <w:rsid w:val="00D70113"/>
    <w:rsid w:val="00D70433"/>
    <w:rsid w:val="00D70609"/>
    <w:rsid w:val="00D707FF"/>
    <w:rsid w:val="00D70932"/>
    <w:rsid w:val="00D70DA5"/>
    <w:rsid w:val="00D71158"/>
    <w:rsid w:val="00D7187F"/>
    <w:rsid w:val="00D71C60"/>
    <w:rsid w:val="00D71E91"/>
    <w:rsid w:val="00D72625"/>
    <w:rsid w:val="00D730A6"/>
    <w:rsid w:val="00D734B7"/>
    <w:rsid w:val="00D73A69"/>
    <w:rsid w:val="00D73E0D"/>
    <w:rsid w:val="00D74CC5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0F02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5597"/>
    <w:rsid w:val="00D8582F"/>
    <w:rsid w:val="00D859CC"/>
    <w:rsid w:val="00D85F02"/>
    <w:rsid w:val="00D862F7"/>
    <w:rsid w:val="00D86376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1F4E"/>
    <w:rsid w:val="00D9211D"/>
    <w:rsid w:val="00D9277E"/>
    <w:rsid w:val="00D929C1"/>
    <w:rsid w:val="00D92E84"/>
    <w:rsid w:val="00D9330C"/>
    <w:rsid w:val="00D935CA"/>
    <w:rsid w:val="00D938E0"/>
    <w:rsid w:val="00D9394F"/>
    <w:rsid w:val="00D93D2C"/>
    <w:rsid w:val="00D94090"/>
    <w:rsid w:val="00D94270"/>
    <w:rsid w:val="00D9462E"/>
    <w:rsid w:val="00D94F8D"/>
    <w:rsid w:val="00D94FD6"/>
    <w:rsid w:val="00D95D96"/>
    <w:rsid w:val="00D95E1B"/>
    <w:rsid w:val="00D96062"/>
    <w:rsid w:val="00D9664D"/>
    <w:rsid w:val="00D966CE"/>
    <w:rsid w:val="00D969BD"/>
    <w:rsid w:val="00D96AC7"/>
    <w:rsid w:val="00D96C8B"/>
    <w:rsid w:val="00D96F1F"/>
    <w:rsid w:val="00D9713B"/>
    <w:rsid w:val="00D9744E"/>
    <w:rsid w:val="00D9788B"/>
    <w:rsid w:val="00D97E89"/>
    <w:rsid w:val="00DA034D"/>
    <w:rsid w:val="00DA14C5"/>
    <w:rsid w:val="00DA1AE2"/>
    <w:rsid w:val="00DA1D4C"/>
    <w:rsid w:val="00DA1F9D"/>
    <w:rsid w:val="00DA2215"/>
    <w:rsid w:val="00DA244C"/>
    <w:rsid w:val="00DA24A0"/>
    <w:rsid w:val="00DA30B5"/>
    <w:rsid w:val="00DA3634"/>
    <w:rsid w:val="00DA3B04"/>
    <w:rsid w:val="00DA3B13"/>
    <w:rsid w:val="00DA3FD1"/>
    <w:rsid w:val="00DA426A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563"/>
    <w:rsid w:val="00DA6952"/>
    <w:rsid w:val="00DA69F2"/>
    <w:rsid w:val="00DA7022"/>
    <w:rsid w:val="00DA7467"/>
    <w:rsid w:val="00DA760A"/>
    <w:rsid w:val="00DA7C74"/>
    <w:rsid w:val="00DA7EF1"/>
    <w:rsid w:val="00DB0398"/>
    <w:rsid w:val="00DB09BF"/>
    <w:rsid w:val="00DB1021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2D4"/>
    <w:rsid w:val="00DB4727"/>
    <w:rsid w:val="00DB473D"/>
    <w:rsid w:val="00DB48AB"/>
    <w:rsid w:val="00DB49C4"/>
    <w:rsid w:val="00DB4B5A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5B2"/>
    <w:rsid w:val="00DC37F6"/>
    <w:rsid w:val="00DC3C52"/>
    <w:rsid w:val="00DC3E66"/>
    <w:rsid w:val="00DC40F9"/>
    <w:rsid w:val="00DC4207"/>
    <w:rsid w:val="00DC46BC"/>
    <w:rsid w:val="00DC46BF"/>
    <w:rsid w:val="00DC46F4"/>
    <w:rsid w:val="00DC53E6"/>
    <w:rsid w:val="00DC5423"/>
    <w:rsid w:val="00DC5881"/>
    <w:rsid w:val="00DC5C58"/>
    <w:rsid w:val="00DC5CBD"/>
    <w:rsid w:val="00DC673B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943"/>
    <w:rsid w:val="00DD1E31"/>
    <w:rsid w:val="00DD1E9D"/>
    <w:rsid w:val="00DD296B"/>
    <w:rsid w:val="00DD2D86"/>
    <w:rsid w:val="00DD3218"/>
    <w:rsid w:val="00DD3692"/>
    <w:rsid w:val="00DD3898"/>
    <w:rsid w:val="00DD3D4F"/>
    <w:rsid w:val="00DD42F7"/>
    <w:rsid w:val="00DD469D"/>
    <w:rsid w:val="00DD476D"/>
    <w:rsid w:val="00DD4B8F"/>
    <w:rsid w:val="00DD4DEC"/>
    <w:rsid w:val="00DD4ED3"/>
    <w:rsid w:val="00DD5529"/>
    <w:rsid w:val="00DD55AB"/>
    <w:rsid w:val="00DD5AE8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098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775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70E"/>
    <w:rsid w:val="00DF0A91"/>
    <w:rsid w:val="00DF0D82"/>
    <w:rsid w:val="00DF0FF2"/>
    <w:rsid w:val="00DF1492"/>
    <w:rsid w:val="00DF1BCC"/>
    <w:rsid w:val="00DF1F68"/>
    <w:rsid w:val="00DF2334"/>
    <w:rsid w:val="00DF23AB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407F"/>
    <w:rsid w:val="00DF432A"/>
    <w:rsid w:val="00DF43F8"/>
    <w:rsid w:val="00DF46FA"/>
    <w:rsid w:val="00DF4E7B"/>
    <w:rsid w:val="00DF5966"/>
    <w:rsid w:val="00DF5E74"/>
    <w:rsid w:val="00DF5E7B"/>
    <w:rsid w:val="00DF6158"/>
    <w:rsid w:val="00DF62D0"/>
    <w:rsid w:val="00DF64A6"/>
    <w:rsid w:val="00DF66DD"/>
    <w:rsid w:val="00DF67C8"/>
    <w:rsid w:val="00DF7180"/>
    <w:rsid w:val="00DF7394"/>
    <w:rsid w:val="00DF7824"/>
    <w:rsid w:val="00DF7DAC"/>
    <w:rsid w:val="00DF7E6E"/>
    <w:rsid w:val="00DF7E85"/>
    <w:rsid w:val="00E00509"/>
    <w:rsid w:val="00E00C7A"/>
    <w:rsid w:val="00E01130"/>
    <w:rsid w:val="00E011F0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7D7"/>
    <w:rsid w:val="00E05D7E"/>
    <w:rsid w:val="00E05FD2"/>
    <w:rsid w:val="00E06E3F"/>
    <w:rsid w:val="00E06E7F"/>
    <w:rsid w:val="00E06EE9"/>
    <w:rsid w:val="00E0725E"/>
    <w:rsid w:val="00E0733B"/>
    <w:rsid w:val="00E10A49"/>
    <w:rsid w:val="00E10A7A"/>
    <w:rsid w:val="00E11F9F"/>
    <w:rsid w:val="00E1204E"/>
    <w:rsid w:val="00E12781"/>
    <w:rsid w:val="00E12826"/>
    <w:rsid w:val="00E1285D"/>
    <w:rsid w:val="00E130CD"/>
    <w:rsid w:val="00E1327A"/>
    <w:rsid w:val="00E13368"/>
    <w:rsid w:val="00E13690"/>
    <w:rsid w:val="00E13808"/>
    <w:rsid w:val="00E140C5"/>
    <w:rsid w:val="00E142D3"/>
    <w:rsid w:val="00E1460B"/>
    <w:rsid w:val="00E146CB"/>
    <w:rsid w:val="00E14CA4"/>
    <w:rsid w:val="00E14FFC"/>
    <w:rsid w:val="00E155E5"/>
    <w:rsid w:val="00E1573D"/>
    <w:rsid w:val="00E1579C"/>
    <w:rsid w:val="00E16033"/>
    <w:rsid w:val="00E1647B"/>
    <w:rsid w:val="00E16EA6"/>
    <w:rsid w:val="00E16F84"/>
    <w:rsid w:val="00E17AAF"/>
    <w:rsid w:val="00E17B7B"/>
    <w:rsid w:val="00E17CC9"/>
    <w:rsid w:val="00E17F00"/>
    <w:rsid w:val="00E17FF0"/>
    <w:rsid w:val="00E20440"/>
    <w:rsid w:val="00E207CB"/>
    <w:rsid w:val="00E21A7E"/>
    <w:rsid w:val="00E2291E"/>
    <w:rsid w:val="00E22E79"/>
    <w:rsid w:val="00E22F0F"/>
    <w:rsid w:val="00E2357F"/>
    <w:rsid w:val="00E23584"/>
    <w:rsid w:val="00E23A48"/>
    <w:rsid w:val="00E23AF0"/>
    <w:rsid w:val="00E23F98"/>
    <w:rsid w:val="00E23FED"/>
    <w:rsid w:val="00E240E1"/>
    <w:rsid w:val="00E2450E"/>
    <w:rsid w:val="00E24982"/>
    <w:rsid w:val="00E24BF6"/>
    <w:rsid w:val="00E24F46"/>
    <w:rsid w:val="00E24F50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C57"/>
    <w:rsid w:val="00E30E83"/>
    <w:rsid w:val="00E30FC7"/>
    <w:rsid w:val="00E3128D"/>
    <w:rsid w:val="00E313DE"/>
    <w:rsid w:val="00E314AB"/>
    <w:rsid w:val="00E316B0"/>
    <w:rsid w:val="00E316E0"/>
    <w:rsid w:val="00E322FC"/>
    <w:rsid w:val="00E325D4"/>
    <w:rsid w:val="00E32730"/>
    <w:rsid w:val="00E32E1F"/>
    <w:rsid w:val="00E33131"/>
    <w:rsid w:val="00E34160"/>
    <w:rsid w:val="00E3419C"/>
    <w:rsid w:val="00E343A9"/>
    <w:rsid w:val="00E3454B"/>
    <w:rsid w:val="00E3513D"/>
    <w:rsid w:val="00E359E8"/>
    <w:rsid w:val="00E36A1D"/>
    <w:rsid w:val="00E36DAC"/>
    <w:rsid w:val="00E370A0"/>
    <w:rsid w:val="00E3723F"/>
    <w:rsid w:val="00E37BD9"/>
    <w:rsid w:val="00E40214"/>
    <w:rsid w:val="00E40EE9"/>
    <w:rsid w:val="00E40F40"/>
    <w:rsid w:val="00E4131E"/>
    <w:rsid w:val="00E41335"/>
    <w:rsid w:val="00E4146E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793"/>
    <w:rsid w:val="00E44CE1"/>
    <w:rsid w:val="00E44D2B"/>
    <w:rsid w:val="00E44F74"/>
    <w:rsid w:val="00E454C5"/>
    <w:rsid w:val="00E454CC"/>
    <w:rsid w:val="00E457E8"/>
    <w:rsid w:val="00E458E8"/>
    <w:rsid w:val="00E46138"/>
    <w:rsid w:val="00E46718"/>
    <w:rsid w:val="00E46738"/>
    <w:rsid w:val="00E46D05"/>
    <w:rsid w:val="00E46EE2"/>
    <w:rsid w:val="00E4734C"/>
    <w:rsid w:val="00E50620"/>
    <w:rsid w:val="00E507E3"/>
    <w:rsid w:val="00E511D0"/>
    <w:rsid w:val="00E51572"/>
    <w:rsid w:val="00E5166D"/>
    <w:rsid w:val="00E523EA"/>
    <w:rsid w:val="00E527F6"/>
    <w:rsid w:val="00E53542"/>
    <w:rsid w:val="00E53614"/>
    <w:rsid w:val="00E5365F"/>
    <w:rsid w:val="00E53864"/>
    <w:rsid w:val="00E53941"/>
    <w:rsid w:val="00E53B42"/>
    <w:rsid w:val="00E53BBE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126"/>
    <w:rsid w:val="00E6160B"/>
    <w:rsid w:val="00E618C6"/>
    <w:rsid w:val="00E61E13"/>
    <w:rsid w:val="00E62449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4814"/>
    <w:rsid w:val="00E654D2"/>
    <w:rsid w:val="00E6587B"/>
    <w:rsid w:val="00E669DA"/>
    <w:rsid w:val="00E66BD9"/>
    <w:rsid w:val="00E67078"/>
    <w:rsid w:val="00E6760D"/>
    <w:rsid w:val="00E6799E"/>
    <w:rsid w:val="00E67C1E"/>
    <w:rsid w:val="00E7064F"/>
    <w:rsid w:val="00E707E2"/>
    <w:rsid w:val="00E7108B"/>
    <w:rsid w:val="00E7126E"/>
    <w:rsid w:val="00E71F10"/>
    <w:rsid w:val="00E725A1"/>
    <w:rsid w:val="00E72AB3"/>
    <w:rsid w:val="00E72D07"/>
    <w:rsid w:val="00E72F93"/>
    <w:rsid w:val="00E7337B"/>
    <w:rsid w:val="00E7392E"/>
    <w:rsid w:val="00E739B4"/>
    <w:rsid w:val="00E74322"/>
    <w:rsid w:val="00E74C33"/>
    <w:rsid w:val="00E74FFB"/>
    <w:rsid w:val="00E7527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56D"/>
    <w:rsid w:val="00E805F8"/>
    <w:rsid w:val="00E806F4"/>
    <w:rsid w:val="00E807EC"/>
    <w:rsid w:val="00E80B97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6E6B"/>
    <w:rsid w:val="00E86FF5"/>
    <w:rsid w:val="00E876C5"/>
    <w:rsid w:val="00E87914"/>
    <w:rsid w:val="00E87E31"/>
    <w:rsid w:val="00E908B2"/>
    <w:rsid w:val="00E90C4B"/>
    <w:rsid w:val="00E90E07"/>
    <w:rsid w:val="00E91A1B"/>
    <w:rsid w:val="00E91FAB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CA"/>
    <w:rsid w:val="00E95375"/>
    <w:rsid w:val="00E955E5"/>
    <w:rsid w:val="00E9592D"/>
    <w:rsid w:val="00E959DD"/>
    <w:rsid w:val="00E9602C"/>
    <w:rsid w:val="00E96DD0"/>
    <w:rsid w:val="00E97876"/>
    <w:rsid w:val="00E97D14"/>
    <w:rsid w:val="00E97FB3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E7"/>
    <w:rsid w:val="00EB2E89"/>
    <w:rsid w:val="00EB32F4"/>
    <w:rsid w:val="00EB3826"/>
    <w:rsid w:val="00EB39C9"/>
    <w:rsid w:val="00EB3D58"/>
    <w:rsid w:val="00EB46F7"/>
    <w:rsid w:val="00EB4922"/>
    <w:rsid w:val="00EB4EBF"/>
    <w:rsid w:val="00EB4F46"/>
    <w:rsid w:val="00EB57C7"/>
    <w:rsid w:val="00EB64FD"/>
    <w:rsid w:val="00EB668B"/>
    <w:rsid w:val="00EB66F2"/>
    <w:rsid w:val="00EB6ADA"/>
    <w:rsid w:val="00EB7360"/>
    <w:rsid w:val="00EB7431"/>
    <w:rsid w:val="00EB74DA"/>
    <w:rsid w:val="00EB7970"/>
    <w:rsid w:val="00EB7C16"/>
    <w:rsid w:val="00EC03B0"/>
    <w:rsid w:val="00EC0726"/>
    <w:rsid w:val="00EC0A72"/>
    <w:rsid w:val="00EC0F3B"/>
    <w:rsid w:val="00EC0F50"/>
    <w:rsid w:val="00EC1121"/>
    <w:rsid w:val="00EC2539"/>
    <w:rsid w:val="00EC2BE8"/>
    <w:rsid w:val="00EC3CAB"/>
    <w:rsid w:val="00EC40C1"/>
    <w:rsid w:val="00EC53F1"/>
    <w:rsid w:val="00EC5958"/>
    <w:rsid w:val="00EC59BA"/>
    <w:rsid w:val="00EC59FB"/>
    <w:rsid w:val="00EC653F"/>
    <w:rsid w:val="00EC6819"/>
    <w:rsid w:val="00EC6828"/>
    <w:rsid w:val="00EC689A"/>
    <w:rsid w:val="00EC6BB7"/>
    <w:rsid w:val="00EC6C5A"/>
    <w:rsid w:val="00EC7A44"/>
    <w:rsid w:val="00EC7A91"/>
    <w:rsid w:val="00ED07F7"/>
    <w:rsid w:val="00ED105D"/>
    <w:rsid w:val="00ED111B"/>
    <w:rsid w:val="00ED17F3"/>
    <w:rsid w:val="00ED2040"/>
    <w:rsid w:val="00ED27D7"/>
    <w:rsid w:val="00ED2E98"/>
    <w:rsid w:val="00ED3063"/>
    <w:rsid w:val="00ED3A65"/>
    <w:rsid w:val="00ED3C05"/>
    <w:rsid w:val="00ED4A81"/>
    <w:rsid w:val="00ED4B66"/>
    <w:rsid w:val="00ED5F76"/>
    <w:rsid w:val="00ED654F"/>
    <w:rsid w:val="00ED665D"/>
    <w:rsid w:val="00ED6748"/>
    <w:rsid w:val="00ED679C"/>
    <w:rsid w:val="00ED686B"/>
    <w:rsid w:val="00ED691B"/>
    <w:rsid w:val="00ED725D"/>
    <w:rsid w:val="00EE1155"/>
    <w:rsid w:val="00EE148A"/>
    <w:rsid w:val="00EE14C7"/>
    <w:rsid w:val="00EE14ED"/>
    <w:rsid w:val="00EE1B85"/>
    <w:rsid w:val="00EE1D76"/>
    <w:rsid w:val="00EE2328"/>
    <w:rsid w:val="00EE247D"/>
    <w:rsid w:val="00EE2A26"/>
    <w:rsid w:val="00EE2A56"/>
    <w:rsid w:val="00EE3AF4"/>
    <w:rsid w:val="00EE4B10"/>
    <w:rsid w:val="00EE4E70"/>
    <w:rsid w:val="00EE4F36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108A"/>
    <w:rsid w:val="00EF1332"/>
    <w:rsid w:val="00EF142E"/>
    <w:rsid w:val="00EF1617"/>
    <w:rsid w:val="00EF196D"/>
    <w:rsid w:val="00EF1A6F"/>
    <w:rsid w:val="00EF1BC8"/>
    <w:rsid w:val="00EF2897"/>
    <w:rsid w:val="00EF2B4D"/>
    <w:rsid w:val="00EF302E"/>
    <w:rsid w:val="00EF30D5"/>
    <w:rsid w:val="00EF30FF"/>
    <w:rsid w:val="00EF3695"/>
    <w:rsid w:val="00EF428D"/>
    <w:rsid w:val="00EF520C"/>
    <w:rsid w:val="00EF55B9"/>
    <w:rsid w:val="00EF5C15"/>
    <w:rsid w:val="00EF614D"/>
    <w:rsid w:val="00EF65C8"/>
    <w:rsid w:val="00EF65D9"/>
    <w:rsid w:val="00EF6895"/>
    <w:rsid w:val="00EF68A8"/>
    <w:rsid w:val="00EF6B9A"/>
    <w:rsid w:val="00EF6C05"/>
    <w:rsid w:val="00EF72AF"/>
    <w:rsid w:val="00EF736D"/>
    <w:rsid w:val="00EF752A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906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39FC"/>
    <w:rsid w:val="00F03F01"/>
    <w:rsid w:val="00F04142"/>
    <w:rsid w:val="00F044D1"/>
    <w:rsid w:val="00F04EA0"/>
    <w:rsid w:val="00F05211"/>
    <w:rsid w:val="00F0564C"/>
    <w:rsid w:val="00F05652"/>
    <w:rsid w:val="00F061CB"/>
    <w:rsid w:val="00F06883"/>
    <w:rsid w:val="00F07631"/>
    <w:rsid w:val="00F0787E"/>
    <w:rsid w:val="00F07C61"/>
    <w:rsid w:val="00F07F02"/>
    <w:rsid w:val="00F1024D"/>
    <w:rsid w:val="00F10830"/>
    <w:rsid w:val="00F10E15"/>
    <w:rsid w:val="00F11097"/>
    <w:rsid w:val="00F1128E"/>
    <w:rsid w:val="00F11675"/>
    <w:rsid w:val="00F11CDD"/>
    <w:rsid w:val="00F11F06"/>
    <w:rsid w:val="00F12135"/>
    <w:rsid w:val="00F12E8B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77F"/>
    <w:rsid w:val="00F163F8"/>
    <w:rsid w:val="00F16642"/>
    <w:rsid w:val="00F167CB"/>
    <w:rsid w:val="00F168D3"/>
    <w:rsid w:val="00F16DCD"/>
    <w:rsid w:val="00F17AEC"/>
    <w:rsid w:val="00F206F1"/>
    <w:rsid w:val="00F21445"/>
    <w:rsid w:val="00F214F0"/>
    <w:rsid w:val="00F215DD"/>
    <w:rsid w:val="00F21E34"/>
    <w:rsid w:val="00F21E46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42D"/>
    <w:rsid w:val="00F275B8"/>
    <w:rsid w:val="00F27614"/>
    <w:rsid w:val="00F276C8"/>
    <w:rsid w:val="00F27848"/>
    <w:rsid w:val="00F27FF3"/>
    <w:rsid w:val="00F3030E"/>
    <w:rsid w:val="00F307CC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4EAD"/>
    <w:rsid w:val="00F364F6"/>
    <w:rsid w:val="00F36572"/>
    <w:rsid w:val="00F366AD"/>
    <w:rsid w:val="00F367B2"/>
    <w:rsid w:val="00F36864"/>
    <w:rsid w:val="00F36BF7"/>
    <w:rsid w:val="00F37166"/>
    <w:rsid w:val="00F3747B"/>
    <w:rsid w:val="00F3769B"/>
    <w:rsid w:val="00F377A1"/>
    <w:rsid w:val="00F37994"/>
    <w:rsid w:val="00F37EC0"/>
    <w:rsid w:val="00F40138"/>
    <w:rsid w:val="00F404FC"/>
    <w:rsid w:val="00F40FD0"/>
    <w:rsid w:val="00F41869"/>
    <w:rsid w:val="00F419B8"/>
    <w:rsid w:val="00F41B4D"/>
    <w:rsid w:val="00F41B5A"/>
    <w:rsid w:val="00F41DBC"/>
    <w:rsid w:val="00F420DC"/>
    <w:rsid w:val="00F42258"/>
    <w:rsid w:val="00F42265"/>
    <w:rsid w:val="00F4259B"/>
    <w:rsid w:val="00F4317E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158"/>
    <w:rsid w:val="00F47AE2"/>
    <w:rsid w:val="00F47B7A"/>
    <w:rsid w:val="00F47CCC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DB"/>
    <w:rsid w:val="00F53C25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B39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502"/>
    <w:rsid w:val="00F6186A"/>
    <w:rsid w:val="00F61DBA"/>
    <w:rsid w:val="00F624BE"/>
    <w:rsid w:val="00F62975"/>
    <w:rsid w:val="00F62AD8"/>
    <w:rsid w:val="00F631D7"/>
    <w:rsid w:val="00F6360C"/>
    <w:rsid w:val="00F63685"/>
    <w:rsid w:val="00F63DC6"/>
    <w:rsid w:val="00F63DDE"/>
    <w:rsid w:val="00F640E1"/>
    <w:rsid w:val="00F645D8"/>
    <w:rsid w:val="00F6477A"/>
    <w:rsid w:val="00F652F2"/>
    <w:rsid w:val="00F6595F"/>
    <w:rsid w:val="00F65B85"/>
    <w:rsid w:val="00F65FD5"/>
    <w:rsid w:val="00F66120"/>
    <w:rsid w:val="00F6630E"/>
    <w:rsid w:val="00F666B7"/>
    <w:rsid w:val="00F666F3"/>
    <w:rsid w:val="00F66B97"/>
    <w:rsid w:val="00F66BF4"/>
    <w:rsid w:val="00F66E6B"/>
    <w:rsid w:val="00F676F7"/>
    <w:rsid w:val="00F677EB"/>
    <w:rsid w:val="00F67F27"/>
    <w:rsid w:val="00F70DB4"/>
    <w:rsid w:val="00F711DC"/>
    <w:rsid w:val="00F7130E"/>
    <w:rsid w:val="00F713ED"/>
    <w:rsid w:val="00F713F3"/>
    <w:rsid w:val="00F71679"/>
    <w:rsid w:val="00F71817"/>
    <w:rsid w:val="00F71E5D"/>
    <w:rsid w:val="00F7278B"/>
    <w:rsid w:val="00F732B6"/>
    <w:rsid w:val="00F7345C"/>
    <w:rsid w:val="00F7345F"/>
    <w:rsid w:val="00F73734"/>
    <w:rsid w:val="00F73C39"/>
    <w:rsid w:val="00F7418B"/>
    <w:rsid w:val="00F749E1"/>
    <w:rsid w:val="00F75369"/>
    <w:rsid w:val="00F753FE"/>
    <w:rsid w:val="00F7660D"/>
    <w:rsid w:val="00F76BDB"/>
    <w:rsid w:val="00F773F8"/>
    <w:rsid w:val="00F77D1C"/>
    <w:rsid w:val="00F77E01"/>
    <w:rsid w:val="00F80D66"/>
    <w:rsid w:val="00F811F6"/>
    <w:rsid w:val="00F8146B"/>
    <w:rsid w:val="00F81975"/>
    <w:rsid w:val="00F819C7"/>
    <w:rsid w:val="00F81E6B"/>
    <w:rsid w:val="00F822DE"/>
    <w:rsid w:val="00F8282A"/>
    <w:rsid w:val="00F82B47"/>
    <w:rsid w:val="00F83940"/>
    <w:rsid w:val="00F83D82"/>
    <w:rsid w:val="00F84308"/>
    <w:rsid w:val="00F8461D"/>
    <w:rsid w:val="00F84EF3"/>
    <w:rsid w:val="00F85870"/>
    <w:rsid w:val="00F86259"/>
    <w:rsid w:val="00F868D5"/>
    <w:rsid w:val="00F8699B"/>
    <w:rsid w:val="00F86E04"/>
    <w:rsid w:val="00F87071"/>
    <w:rsid w:val="00F87077"/>
    <w:rsid w:val="00F874A0"/>
    <w:rsid w:val="00F876A9"/>
    <w:rsid w:val="00F87A71"/>
    <w:rsid w:val="00F90181"/>
    <w:rsid w:val="00F9056F"/>
    <w:rsid w:val="00F90F98"/>
    <w:rsid w:val="00F9134E"/>
    <w:rsid w:val="00F91741"/>
    <w:rsid w:val="00F91FC7"/>
    <w:rsid w:val="00F92590"/>
    <w:rsid w:val="00F92891"/>
    <w:rsid w:val="00F928D2"/>
    <w:rsid w:val="00F92DBF"/>
    <w:rsid w:val="00F939A4"/>
    <w:rsid w:val="00F93F95"/>
    <w:rsid w:val="00F940CD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97FCB"/>
    <w:rsid w:val="00FA05C0"/>
    <w:rsid w:val="00FA067C"/>
    <w:rsid w:val="00FA08E0"/>
    <w:rsid w:val="00FA0A53"/>
    <w:rsid w:val="00FA0CBC"/>
    <w:rsid w:val="00FA135F"/>
    <w:rsid w:val="00FA19CC"/>
    <w:rsid w:val="00FA218E"/>
    <w:rsid w:val="00FA21C0"/>
    <w:rsid w:val="00FA2431"/>
    <w:rsid w:val="00FA294D"/>
    <w:rsid w:val="00FA296B"/>
    <w:rsid w:val="00FA2B73"/>
    <w:rsid w:val="00FA2DC0"/>
    <w:rsid w:val="00FA32DA"/>
    <w:rsid w:val="00FA4571"/>
    <w:rsid w:val="00FA4968"/>
    <w:rsid w:val="00FA50D8"/>
    <w:rsid w:val="00FA55A3"/>
    <w:rsid w:val="00FA5D74"/>
    <w:rsid w:val="00FA5E9E"/>
    <w:rsid w:val="00FA61B3"/>
    <w:rsid w:val="00FA71D7"/>
    <w:rsid w:val="00FA7644"/>
    <w:rsid w:val="00FA7747"/>
    <w:rsid w:val="00FA79EF"/>
    <w:rsid w:val="00FB01D4"/>
    <w:rsid w:val="00FB0394"/>
    <w:rsid w:val="00FB06DD"/>
    <w:rsid w:val="00FB0748"/>
    <w:rsid w:val="00FB0ED1"/>
    <w:rsid w:val="00FB1824"/>
    <w:rsid w:val="00FB1955"/>
    <w:rsid w:val="00FB19A8"/>
    <w:rsid w:val="00FB244E"/>
    <w:rsid w:val="00FB24FA"/>
    <w:rsid w:val="00FB28E6"/>
    <w:rsid w:val="00FB2B7A"/>
    <w:rsid w:val="00FB2C98"/>
    <w:rsid w:val="00FB2FB2"/>
    <w:rsid w:val="00FB3430"/>
    <w:rsid w:val="00FB378B"/>
    <w:rsid w:val="00FB3C85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92D"/>
    <w:rsid w:val="00FB77B0"/>
    <w:rsid w:val="00FB796E"/>
    <w:rsid w:val="00FB7C64"/>
    <w:rsid w:val="00FB7C97"/>
    <w:rsid w:val="00FB7D77"/>
    <w:rsid w:val="00FC0222"/>
    <w:rsid w:val="00FC096F"/>
    <w:rsid w:val="00FC1174"/>
    <w:rsid w:val="00FC1A34"/>
    <w:rsid w:val="00FC1AF0"/>
    <w:rsid w:val="00FC1DE7"/>
    <w:rsid w:val="00FC1EE6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0BCE"/>
    <w:rsid w:val="00FD153C"/>
    <w:rsid w:val="00FD1811"/>
    <w:rsid w:val="00FD1AED"/>
    <w:rsid w:val="00FD1C96"/>
    <w:rsid w:val="00FD2582"/>
    <w:rsid w:val="00FD352A"/>
    <w:rsid w:val="00FD3DB1"/>
    <w:rsid w:val="00FD42A2"/>
    <w:rsid w:val="00FD432A"/>
    <w:rsid w:val="00FD4AA1"/>
    <w:rsid w:val="00FD4C29"/>
    <w:rsid w:val="00FD4C44"/>
    <w:rsid w:val="00FD516A"/>
    <w:rsid w:val="00FD5BF1"/>
    <w:rsid w:val="00FD5C05"/>
    <w:rsid w:val="00FD5FD1"/>
    <w:rsid w:val="00FD62B4"/>
    <w:rsid w:val="00FD6BEB"/>
    <w:rsid w:val="00FE038A"/>
    <w:rsid w:val="00FE050A"/>
    <w:rsid w:val="00FE1091"/>
    <w:rsid w:val="00FE1093"/>
    <w:rsid w:val="00FE1C90"/>
    <w:rsid w:val="00FE25A4"/>
    <w:rsid w:val="00FE29F2"/>
    <w:rsid w:val="00FE3248"/>
    <w:rsid w:val="00FE357F"/>
    <w:rsid w:val="00FE3DB8"/>
    <w:rsid w:val="00FE40E2"/>
    <w:rsid w:val="00FE44BF"/>
    <w:rsid w:val="00FE4C21"/>
    <w:rsid w:val="00FE4C9A"/>
    <w:rsid w:val="00FE4DBE"/>
    <w:rsid w:val="00FE506C"/>
    <w:rsid w:val="00FE5851"/>
    <w:rsid w:val="00FE5D81"/>
    <w:rsid w:val="00FE64B0"/>
    <w:rsid w:val="00FE66EC"/>
    <w:rsid w:val="00FE6CBF"/>
    <w:rsid w:val="00FE71D3"/>
    <w:rsid w:val="00FE7540"/>
    <w:rsid w:val="00FE7597"/>
    <w:rsid w:val="00FE7A85"/>
    <w:rsid w:val="00FE7BA6"/>
    <w:rsid w:val="00FE7BE3"/>
    <w:rsid w:val="00FE7CD1"/>
    <w:rsid w:val="00FE7EF7"/>
    <w:rsid w:val="00FF03A7"/>
    <w:rsid w:val="00FF0CDB"/>
    <w:rsid w:val="00FF0DF5"/>
    <w:rsid w:val="00FF0EF0"/>
    <w:rsid w:val="00FF12C0"/>
    <w:rsid w:val="00FF1953"/>
    <w:rsid w:val="00FF1EB0"/>
    <w:rsid w:val="00FF2155"/>
    <w:rsid w:val="00FF2C33"/>
    <w:rsid w:val="00FF2E6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EB2CEF"/>
  <w15:docId w15:val="{126583C9-061B-4D56-9801-B7F04F9B0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DB933-E536-4297-AA44-63A96D838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290</TotalTime>
  <Pages>19</Pages>
  <Words>3332</Words>
  <Characters>18997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22285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Chutikarn, U-thasoonthorn</cp:lastModifiedBy>
  <cp:revision>30</cp:revision>
  <cp:lastPrinted>2021-11-03T11:01:00Z</cp:lastPrinted>
  <dcterms:created xsi:type="dcterms:W3CDTF">2021-10-26T13:31:00Z</dcterms:created>
  <dcterms:modified xsi:type="dcterms:W3CDTF">2021-11-09T06:23:00Z</dcterms:modified>
</cp:coreProperties>
</file>