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AD56E0" w14:paraId="63F20C59" w14:textId="77777777" w:rsidTr="006673C6">
        <w:tc>
          <w:tcPr>
            <w:tcW w:w="1458" w:type="dxa"/>
          </w:tcPr>
          <w:p w14:paraId="0CCBC069" w14:textId="7F7E153E" w:rsidR="00A45E3C" w:rsidRPr="00AD56E0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AD56E0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AD56E0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AD56E0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AD56E0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45E3C" w:rsidRPr="00AD56E0" w14:paraId="1D338A2F" w14:textId="77777777" w:rsidTr="006673C6">
        <w:tc>
          <w:tcPr>
            <w:tcW w:w="1458" w:type="dxa"/>
          </w:tcPr>
          <w:p w14:paraId="141B8FB1" w14:textId="77777777" w:rsidR="00A45E3C" w:rsidRPr="00AD56E0" w:rsidRDefault="007D2D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AD56E0" w:rsidRDefault="001A087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AD56E0" w14:paraId="5B065F2E" w14:textId="77777777" w:rsidTr="006673C6">
        <w:tc>
          <w:tcPr>
            <w:tcW w:w="1458" w:type="dxa"/>
          </w:tcPr>
          <w:p w14:paraId="5D48F2C2" w14:textId="77777777" w:rsidR="001475F5" w:rsidRPr="00AD56E0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Pr="00AD56E0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5736D" w:rsidRPr="00AD56E0" w14:paraId="3F39E2F7" w14:textId="77777777" w:rsidTr="00A63913">
        <w:tc>
          <w:tcPr>
            <w:tcW w:w="1458" w:type="dxa"/>
          </w:tcPr>
          <w:p w14:paraId="0851037F" w14:textId="6C2A72CB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26FFD277" w14:textId="77777777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2019 (Covid-19)</w:t>
            </w:r>
          </w:p>
        </w:tc>
      </w:tr>
      <w:tr w:rsidR="0035736D" w:rsidRPr="00AD56E0" w14:paraId="57415F23" w14:textId="77777777" w:rsidTr="006673C6">
        <w:tc>
          <w:tcPr>
            <w:tcW w:w="1458" w:type="dxa"/>
          </w:tcPr>
          <w:p w14:paraId="5958E395" w14:textId="3382BD39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EC617E9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</w:tr>
      <w:tr w:rsidR="0035736D" w:rsidRPr="00AD56E0" w14:paraId="0304B54E" w14:textId="77777777" w:rsidTr="006673C6">
        <w:tc>
          <w:tcPr>
            <w:tcW w:w="1458" w:type="dxa"/>
          </w:tcPr>
          <w:p w14:paraId="34B65C2D" w14:textId="39A207B4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52FB053C" w14:textId="0EDC42CC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/>
                <w:sz w:val="30"/>
                <w:szCs w:val="30"/>
                <w:cs/>
              </w:rPr>
              <w:t>ลูกหนี้การค้า</w:t>
            </w:r>
            <w:r w:rsidR="00AE3ABB" w:rsidRPr="00AD56E0">
              <w:rPr>
                <w:rFonts w:asciiTheme="majorBidi" w:hAnsiTheme="majorBidi" w:hint="cs"/>
                <w:sz w:val="30"/>
                <w:szCs w:val="30"/>
                <w:cs/>
              </w:rPr>
              <w:t>และลูกหนี้อื่น</w:t>
            </w:r>
          </w:p>
        </w:tc>
      </w:tr>
      <w:tr w:rsidR="0035736D" w:rsidRPr="00AD56E0" w14:paraId="7AE8E2E8" w14:textId="77777777" w:rsidTr="006673C6">
        <w:tc>
          <w:tcPr>
            <w:tcW w:w="1458" w:type="dxa"/>
          </w:tcPr>
          <w:p w14:paraId="4772726F" w14:textId="180E4F9F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0E5BAC4B" w:rsidR="0035736D" w:rsidRPr="00AD56E0" w:rsidRDefault="004737B6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  <w:r w:rsidRPr="00AD56E0">
              <w:rPr>
                <w:rFonts w:asciiTheme="majorBidi" w:hAnsiTheme="majorBidi"/>
                <w:sz w:val="30"/>
                <w:szCs w:val="30"/>
                <w:cs/>
              </w:rPr>
              <w:t xml:space="preserve"> - </w:t>
            </w: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เงินลงทุนระยะยาว</w:t>
            </w:r>
          </w:p>
        </w:tc>
      </w:tr>
      <w:tr w:rsidR="0035736D" w:rsidRPr="00AD56E0" w14:paraId="723E25BC" w14:textId="77777777" w:rsidTr="006673C6">
        <w:tc>
          <w:tcPr>
            <w:tcW w:w="1458" w:type="dxa"/>
          </w:tcPr>
          <w:p w14:paraId="5355EB12" w14:textId="78114852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4D5EFD81" w:rsidR="0035736D" w:rsidRPr="00AD56E0" w:rsidRDefault="00395F86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="003A6BAB" w:rsidRPr="00AD56E0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AD56E0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5736D" w:rsidRPr="00AD56E0" w14:paraId="51459D53" w14:textId="77777777" w:rsidTr="006673C6">
        <w:tc>
          <w:tcPr>
            <w:tcW w:w="1458" w:type="dxa"/>
          </w:tcPr>
          <w:p w14:paraId="553A7FFA" w14:textId="4A106F85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0A81CCB2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35736D" w:rsidRPr="00AD56E0" w14:paraId="7687A2E2" w14:textId="77777777" w:rsidTr="006673C6">
        <w:tc>
          <w:tcPr>
            <w:tcW w:w="1458" w:type="dxa"/>
          </w:tcPr>
          <w:p w14:paraId="76B14919" w14:textId="7393135C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30968535" w:rsidR="0035736D" w:rsidRPr="00AD56E0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35736D" w:rsidRPr="00AD56E0" w14:paraId="110032A7" w14:textId="77777777" w:rsidTr="006673C6">
        <w:tc>
          <w:tcPr>
            <w:tcW w:w="1458" w:type="dxa"/>
          </w:tcPr>
          <w:p w14:paraId="4C80AF89" w14:textId="6C5AACA7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1981131B" w:rsidR="0035736D" w:rsidRPr="00AD56E0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35736D" w:rsidRPr="00AD56E0" w14:paraId="1DF5CBAF" w14:textId="77777777" w:rsidTr="006673C6">
        <w:tc>
          <w:tcPr>
            <w:tcW w:w="1458" w:type="dxa"/>
          </w:tcPr>
          <w:p w14:paraId="4FA3F155" w14:textId="6D9E62CC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07C6A5EA" w:rsidR="0035736D" w:rsidRPr="00AD56E0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35736D" w:rsidRPr="00AD56E0" w14:paraId="301556DE" w14:textId="77777777" w:rsidTr="006673C6">
        <w:tc>
          <w:tcPr>
            <w:tcW w:w="1458" w:type="dxa"/>
          </w:tcPr>
          <w:p w14:paraId="7993BC02" w14:textId="70412E1B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AD7B0D6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35736D" w:rsidRPr="00AD56E0" w14:paraId="20F9E3B2" w14:textId="77777777" w:rsidTr="006673C6">
        <w:tc>
          <w:tcPr>
            <w:tcW w:w="1458" w:type="dxa"/>
          </w:tcPr>
          <w:p w14:paraId="34AF1DC9" w14:textId="01F01FF9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3D167100" w14:textId="18A4F204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</w:tr>
      <w:tr w:rsidR="0035736D" w:rsidRPr="00AD56E0" w14:paraId="12DEDFF0" w14:textId="77777777" w:rsidTr="006673C6">
        <w:tc>
          <w:tcPr>
            <w:tcW w:w="1458" w:type="dxa"/>
          </w:tcPr>
          <w:p w14:paraId="6722D5CD" w14:textId="0421E168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3E71127B" w14:textId="170313EE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35736D" w:rsidRPr="00AD56E0" w14:paraId="0014BCC2" w14:textId="77777777" w:rsidTr="006673C6">
        <w:tc>
          <w:tcPr>
            <w:tcW w:w="1458" w:type="dxa"/>
          </w:tcPr>
          <w:p w14:paraId="7036EFBA" w14:textId="4914D633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69793FB" w14:textId="6C203E7E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35736D" w:rsidRPr="00AD56E0" w14:paraId="32A13554" w14:textId="77777777" w:rsidTr="006673C6">
        <w:tc>
          <w:tcPr>
            <w:tcW w:w="1458" w:type="dxa"/>
          </w:tcPr>
          <w:p w14:paraId="369A1746" w14:textId="688C7FFA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507BA622" w14:textId="2C0A47FC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35736D" w:rsidRPr="00AD56E0" w14:paraId="23A35728" w14:textId="77777777" w:rsidTr="006673C6">
        <w:tc>
          <w:tcPr>
            <w:tcW w:w="1458" w:type="dxa"/>
          </w:tcPr>
          <w:p w14:paraId="6D879C39" w14:textId="160B1D14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06812634" w14:textId="16CEC93E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AD56E0" w14:paraId="506E46A2" w14:textId="77777777" w:rsidTr="006673C6">
        <w:tc>
          <w:tcPr>
            <w:tcW w:w="1458" w:type="dxa"/>
          </w:tcPr>
          <w:p w14:paraId="4C537132" w14:textId="17691D27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75" w:type="dxa"/>
          </w:tcPr>
          <w:p w14:paraId="382A78EF" w14:textId="76B1E290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736D" w:rsidRPr="00AD56E0" w14:paraId="2553F3AB" w14:textId="77777777" w:rsidTr="006673C6">
        <w:tc>
          <w:tcPr>
            <w:tcW w:w="1458" w:type="dxa"/>
          </w:tcPr>
          <w:p w14:paraId="31989E94" w14:textId="6A77731E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78816282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736D" w:rsidRPr="00AD56E0" w14:paraId="325F7309" w14:textId="77777777" w:rsidTr="006673C6">
        <w:tc>
          <w:tcPr>
            <w:tcW w:w="1458" w:type="dxa"/>
          </w:tcPr>
          <w:p w14:paraId="20B7B80C" w14:textId="03883EE9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AD56E0" w14:paraId="0ED926E2" w14:textId="77777777" w:rsidTr="006673C6">
        <w:tc>
          <w:tcPr>
            <w:tcW w:w="1458" w:type="dxa"/>
          </w:tcPr>
          <w:p w14:paraId="12CCE847" w14:textId="528ACCA5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AD56E0" w14:paraId="655A0C26" w14:textId="77777777" w:rsidTr="006673C6">
        <w:tc>
          <w:tcPr>
            <w:tcW w:w="1458" w:type="dxa"/>
          </w:tcPr>
          <w:p w14:paraId="604F9038" w14:textId="46EE625F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AD56E0" w14:paraId="578433E3" w14:textId="77777777" w:rsidTr="00FD0547">
        <w:tc>
          <w:tcPr>
            <w:tcW w:w="1458" w:type="dxa"/>
          </w:tcPr>
          <w:p w14:paraId="4A90FB33" w14:textId="77777777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35736D" w:rsidRPr="00AD56E0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5C76EC0" w14:textId="47343DBE" w:rsidR="00E54E7D" w:rsidRPr="00AD56E0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br w:type="page"/>
      </w:r>
      <w:r w:rsidR="00E54E7D" w:rsidRPr="00AD56E0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EF062B6" w14:textId="77777777" w:rsidR="00A45E3C" w:rsidRPr="00AD56E0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270F47D6" w14:textId="2CDFB9E9" w:rsidR="00953AB8" w:rsidRPr="00AD56E0" w:rsidRDefault="00A45E3C" w:rsidP="00953AB8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  <w:lang w:eastAsia="ja-JP"/>
        </w:rPr>
      </w:pPr>
      <w:r w:rsidRPr="00AD56E0">
        <w:rPr>
          <w:rFonts w:ascii="Angsana New" w:hAnsi="Angsana New"/>
          <w:sz w:val="30"/>
          <w:szCs w:val="30"/>
          <w:cs/>
          <w:lang w:val="en-US"/>
        </w:rPr>
        <w:t>งบการเงิน</w:t>
      </w:r>
      <w:r w:rsidRPr="00AD56E0">
        <w:rPr>
          <w:rFonts w:ascii="Angsana New" w:hAnsi="Angsana New"/>
          <w:sz w:val="30"/>
          <w:szCs w:val="30"/>
          <w:cs/>
        </w:rPr>
        <w:t>ระหว่าง</w:t>
      </w:r>
      <w:r w:rsidRPr="00AD56E0">
        <w:rPr>
          <w:rFonts w:ascii="Angsana New" w:hAnsi="Angsana New"/>
          <w:sz w:val="30"/>
          <w:szCs w:val="30"/>
          <w:cs/>
          <w:lang w:val="en-US"/>
        </w:rPr>
        <w:t>กาลนี้ได้รับอนุมัติให้ออกงบการเงินจาก</w:t>
      </w:r>
      <w:r w:rsidR="00AF522D" w:rsidRPr="00AD56E0">
        <w:rPr>
          <w:rFonts w:ascii="Angsana New" w:hAnsi="Angsana New"/>
          <w:sz w:val="30"/>
          <w:szCs w:val="30"/>
          <w:cs/>
          <w:lang w:val="en-US"/>
        </w:rPr>
        <w:t>คณะกรรมการเมื่อวันที</w:t>
      </w:r>
      <w:r w:rsidR="00F7345F" w:rsidRPr="00AD56E0">
        <w:rPr>
          <w:rFonts w:ascii="Angsana New" w:hAnsi="Angsana New"/>
          <w:sz w:val="30"/>
          <w:szCs w:val="30"/>
          <w:cs/>
          <w:lang w:val="en-US"/>
        </w:rPr>
        <w:t>่</w:t>
      </w:r>
      <w:r w:rsidR="00AB6D72" w:rsidRPr="00AD56E0">
        <w:rPr>
          <w:rFonts w:ascii="Angsana New" w:hAnsi="Angsana New"/>
          <w:sz w:val="30"/>
          <w:szCs w:val="30"/>
          <w:lang w:val="en-US"/>
        </w:rPr>
        <w:t xml:space="preserve"> </w:t>
      </w:r>
      <w:r w:rsidR="00C43C56" w:rsidRPr="00AD56E0">
        <w:rPr>
          <w:rFonts w:ascii="Angsana New" w:hAnsi="Angsana New"/>
          <w:sz w:val="30"/>
          <w:szCs w:val="30"/>
          <w:lang w:val="en-US"/>
        </w:rPr>
        <w:t>5</w:t>
      </w:r>
      <w:r w:rsidR="00902D4C" w:rsidRPr="00AD56E0">
        <w:rPr>
          <w:rFonts w:ascii="Angsana New" w:hAnsi="Angsana New"/>
          <w:sz w:val="30"/>
          <w:szCs w:val="30"/>
          <w:lang w:val="en-US"/>
        </w:rPr>
        <w:t xml:space="preserve"> </w:t>
      </w:r>
      <w:r w:rsidR="00902D4C" w:rsidRPr="00AD56E0">
        <w:rPr>
          <w:rFonts w:ascii="Angsana New" w:hAnsi="Angsana New" w:hint="cs"/>
          <w:sz w:val="30"/>
          <w:szCs w:val="30"/>
          <w:cs/>
          <w:lang w:val="en-US" w:eastAsia="ja-JP"/>
        </w:rPr>
        <w:t xml:space="preserve">สิงหาคม </w:t>
      </w:r>
      <w:r w:rsidR="00902D4C" w:rsidRPr="00AD56E0">
        <w:rPr>
          <w:rFonts w:ascii="Angsana New" w:hAnsi="Angsana New"/>
          <w:sz w:val="30"/>
          <w:szCs w:val="30"/>
          <w:lang w:val="en-US" w:eastAsia="ja-JP"/>
        </w:rPr>
        <w:t>2564</w:t>
      </w:r>
    </w:p>
    <w:p w14:paraId="01109FAD" w14:textId="1043B17D" w:rsidR="00A45E3C" w:rsidRPr="00AD56E0" w:rsidRDefault="00A45E3C" w:rsidP="00953AB8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5CA6605" w14:textId="77777777" w:rsidR="00A45E3C" w:rsidRPr="00AD56E0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AD56E0">
        <w:rPr>
          <w:rFonts w:ascii="Angsana New" w:hAnsi="Angsana New" w:cs="Angsana New"/>
          <w:b/>
          <w:bCs/>
          <w:lang w:val="en-US"/>
        </w:rPr>
        <w:t>1</w:t>
      </w:r>
      <w:r w:rsidR="00A45E3C" w:rsidRPr="00AD56E0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AD56E0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AD56E0">
        <w:rPr>
          <w:rFonts w:ascii="Angsana New" w:hAnsi="Angsana New" w:cs="Angsana New"/>
          <w:cs/>
        </w:rPr>
        <w:tab/>
      </w:r>
    </w:p>
    <w:p w14:paraId="5962A6DA" w14:textId="2E8B8B47" w:rsidR="00A45E3C" w:rsidRPr="00AD56E0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AD56E0">
        <w:rPr>
          <w:rFonts w:ascii="Angsana New" w:hAnsi="Angsana New" w:cs="Angsana New"/>
          <w:cs/>
        </w:rPr>
        <w:t>กลุ่ม</w:t>
      </w:r>
      <w:r w:rsidR="00A45E3C" w:rsidRPr="00AD56E0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AD56E0">
        <w:rPr>
          <w:rFonts w:ascii="Angsana New" w:hAnsi="Angsana New" w:cs="Angsana New"/>
          <w:cs/>
          <w:lang w:val="en-US"/>
        </w:rPr>
        <w:t>พัฒนา</w:t>
      </w:r>
      <w:r w:rsidR="00A45E3C" w:rsidRPr="00AD56E0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AD56E0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AD56E0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AD56E0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AD56E0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AD56E0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50DB4D73" w14:textId="7AC2DADF" w:rsidR="007D252C" w:rsidRPr="00AD56E0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AD56E0">
        <w:rPr>
          <w:rFonts w:ascii="Angsana New" w:hAnsi="Angsana New"/>
          <w:sz w:val="30"/>
          <w:szCs w:val="30"/>
          <w:cs/>
        </w:rPr>
        <w:t>แบบย่อ</w:t>
      </w:r>
      <w:r w:rsidRPr="00AD56E0">
        <w:rPr>
          <w:rFonts w:ascii="Angsana New" w:hAnsi="Angsana New"/>
          <w:sz w:val="30"/>
          <w:szCs w:val="30"/>
          <w:cs/>
        </w:rPr>
        <w:t>นี้</w:t>
      </w:r>
      <w:r w:rsidR="000A4BE1" w:rsidRPr="00AD56E0">
        <w:rPr>
          <w:rFonts w:ascii="Angsana New" w:hAnsi="Angsana New"/>
          <w:sz w:val="30"/>
          <w:szCs w:val="30"/>
          <w:cs/>
        </w:rPr>
        <w:t>นำเสนอราย</w:t>
      </w:r>
      <w:r w:rsidR="00105DB7" w:rsidRPr="00AD56E0">
        <w:rPr>
          <w:rFonts w:ascii="Angsana New" w:hAnsi="Angsana New"/>
          <w:sz w:val="30"/>
          <w:szCs w:val="30"/>
          <w:cs/>
        </w:rPr>
        <w:t>การ</w:t>
      </w:r>
      <w:r w:rsidR="000A4BE1" w:rsidRPr="00AD56E0">
        <w:rPr>
          <w:rFonts w:ascii="Angsana New" w:hAnsi="Angsana New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 w:rsidRPr="00AD56E0">
        <w:rPr>
          <w:rFonts w:ascii="Angsana New" w:hAnsi="Angsana New"/>
          <w:sz w:val="30"/>
          <w:szCs w:val="30"/>
          <w:cs/>
        </w:rPr>
        <w:t xml:space="preserve">   </w:t>
      </w:r>
      <w:r w:rsidR="000A4BE1" w:rsidRPr="00AD56E0">
        <w:rPr>
          <w:rFonts w:ascii="Angsana New" w:hAnsi="Angsana New"/>
          <w:sz w:val="30"/>
          <w:szCs w:val="30"/>
          <w:cs/>
        </w:rPr>
        <w:t>หมายเหตุประกอบงบการเงินระ</w:t>
      </w:r>
      <w:r w:rsidR="00A904C0">
        <w:rPr>
          <w:rFonts w:ascii="Angsana New" w:hAnsi="Angsana New" w:hint="cs"/>
          <w:sz w:val="30"/>
          <w:szCs w:val="30"/>
          <w:cs/>
        </w:rPr>
        <w:t>ห</w:t>
      </w:r>
      <w:r w:rsidR="000A4BE1" w:rsidRPr="00AD56E0">
        <w:rPr>
          <w:rFonts w:ascii="Angsana New" w:hAnsi="Angsana New"/>
          <w:sz w:val="30"/>
          <w:szCs w:val="30"/>
          <w:cs/>
        </w:rPr>
        <w:t>ว่างกาลในรูปแบบย่อ</w:t>
      </w:r>
      <w:r w:rsidR="000A4BE1" w:rsidRPr="00AD56E0">
        <w:rPr>
          <w:rFonts w:ascii="Angsana New" w:hAnsi="Angsana New"/>
          <w:sz w:val="30"/>
          <w:szCs w:val="30"/>
        </w:rPr>
        <w:t xml:space="preserve"> (“</w:t>
      </w:r>
      <w:r w:rsidR="000A4BE1" w:rsidRPr="00AD56E0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AD56E0">
        <w:rPr>
          <w:rFonts w:ascii="Angsana New" w:hAnsi="Angsana New"/>
          <w:sz w:val="30"/>
          <w:szCs w:val="30"/>
        </w:rPr>
        <w:t xml:space="preserve">”) </w:t>
      </w:r>
      <w:r w:rsidR="000A4BE1" w:rsidRPr="00AD56E0">
        <w:rPr>
          <w:rFonts w:ascii="Angsana New" w:hAnsi="Angsana New"/>
          <w:sz w:val="30"/>
          <w:szCs w:val="30"/>
          <w:cs/>
        </w:rPr>
        <w:t xml:space="preserve">ตามมาตรฐานการบัญชี </w:t>
      </w:r>
      <w:r w:rsidRPr="00AD56E0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AD56E0">
        <w:rPr>
          <w:rFonts w:ascii="Angsana New" w:hAnsi="Angsana New"/>
          <w:sz w:val="30"/>
          <w:szCs w:val="30"/>
        </w:rPr>
        <w:t xml:space="preserve">34 </w:t>
      </w:r>
      <w:r w:rsidR="00342F80" w:rsidRPr="00AD56E0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AD56E0">
        <w:rPr>
          <w:rFonts w:ascii="Angsana New" w:hAnsi="Angsana New"/>
          <w:sz w:val="30"/>
          <w:szCs w:val="30"/>
          <w:cs/>
        </w:rPr>
        <w:t>การรายงานทาง</w:t>
      </w:r>
      <w:r w:rsidRPr="00AD56E0">
        <w:rPr>
          <w:rFonts w:ascii="Angsana New" w:hAnsi="Angsana New"/>
          <w:sz w:val="30"/>
          <w:szCs w:val="30"/>
          <w:cs/>
        </w:rPr>
        <w:t>การเงินระหว่างกาล รวมถึงแนวปฏิบัติทางการบัญชีที่ประกาศใช้โดยสภาวิชาชีพบัญชี</w:t>
      </w:r>
      <w:r w:rsidR="00A27AC7" w:rsidRPr="00AD56E0">
        <w:rPr>
          <w:rFonts w:ascii="Angsana New" w:hAnsi="Angsana New"/>
          <w:sz w:val="30"/>
          <w:szCs w:val="30"/>
          <w:cs/>
        </w:rPr>
        <w:t>ฯ</w:t>
      </w:r>
      <w:r w:rsidRPr="00AD56E0">
        <w:rPr>
          <w:rFonts w:ascii="Angsana New" w:hAnsi="Angsana New"/>
          <w:sz w:val="30"/>
          <w:szCs w:val="30"/>
          <w:cs/>
        </w:rPr>
        <w:t xml:space="preserve"> </w:t>
      </w:r>
      <w:r w:rsidR="00704D53" w:rsidRPr="00AD56E0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456588" w:rsidRPr="00AD56E0">
        <w:rPr>
          <w:rFonts w:ascii="Angsana New" w:hAnsi="Angsana New"/>
          <w:sz w:val="30"/>
          <w:szCs w:val="30"/>
          <w:cs/>
        </w:rPr>
        <w:t xml:space="preserve"> </w:t>
      </w:r>
      <w:r w:rsidR="00D90715" w:rsidRPr="00AD56E0">
        <w:rPr>
          <w:rFonts w:ascii="Angsana New" w:hAnsi="Angsana New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D90715" w:rsidRPr="00AD56E0">
        <w:rPr>
          <w:rFonts w:ascii="Angsana New" w:hAnsi="Angsana New"/>
          <w:sz w:val="30"/>
          <w:szCs w:val="30"/>
        </w:rPr>
        <w:t xml:space="preserve"> 31 </w:t>
      </w:r>
      <w:r w:rsidR="00D90715" w:rsidRPr="00AD56E0">
        <w:rPr>
          <w:rFonts w:ascii="Angsana New" w:hAnsi="Angsana New" w:hint="cs"/>
          <w:sz w:val="30"/>
          <w:szCs w:val="30"/>
          <w:cs/>
        </w:rPr>
        <w:t>ธันวาคม</w:t>
      </w:r>
      <w:r w:rsidR="00D90715" w:rsidRPr="00AD56E0">
        <w:rPr>
          <w:rFonts w:ascii="Angsana New" w:hAnsi="Angsana New"/>
          <w:sz w:val="30"/>
          <w:szCs w:val="30"/>
        </w:rPr>
        <w:t xml:space="preserve"> 2563</w:t>
      </w:r>
    </w:p>
    <w:p w14:paraId="6C016609" w14:textId="77777777" w:rsidR="004017E2" w:rsidRPr="00AD56E0" w:rsidRDefault="004017E2" w:rsidP="00D907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2C848E4" w14:textId="77777777" w:rsidR="00622314" w:rsidRPr="00AD56E0" w:rsidRDefault="005564A6" w:rsidP="0020779F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AD56E0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AD56E0">
        <w:rPr>
          <w:rFonts w:ascii="Angsana New" w:hAnsi="Angsana New"/>
          <w:sz w:val="30"/>
          <w:szCs w:val="30"/>
          <w:lang w:bidi="th-TH"/>
        </w:rPr>
        <w:t xml:space="preserve"> </w:t>
      </w:r>
      <w:r w:rsidRPr="00AD56E0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AD56E0">
        <w:rPr>
          <w:rFonts w:ascii="Angsana New" w:hAnsi="Angsana New"/>
          <w:sz w:val="30"/>
          <w:szCs w:val="30"/>
          <w:lang w:bidi="th-TH"/>
        </w:rPr>
        <w:t>31</w:t>
      </w:r>
      <w:r w:rsidRPr="00AD56E0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AD56E0">
        <w:rPr>
          <w:rFonts w:ascii="Angsana New" w:hAnsi="Angsana New"/>
          <w:sz w:val="30"/>
          <w:szCs w:val="30"/>
          <w:lang w:bidi="th-TH"/>
        </w:rPr>
        <w:t>256</w:t>
      </w:r>
      <w:r w:rsidR="007D5F81" w:rsidRPr="00AD56E0">
        <w:rPr>
          <w:rFonts w:ascii="Angsana New" w:hAnsi="Angsana New"/>
          <w:sz w:val="30"/>
          <w:szCs w:val="30"/>
          <w:lang w:val="en-US" w:bidi="th-TH"/>
        </w:rPr>
        <w:t>3</w:t>
      </w:r>
      <w:r w:rsidRPr="00AD56E0">
        <w:rPr>
          <w:rFonts w:ascii="Angsana New" w:hAnsi="Angsana New"/>
          <w:sz w:val="30"/>
          <w:szCs w:val="30"/>
          <w:cs/>
          <w:lang w:bidi="th-TH"/>
        </w:rPr>
        <w:t xml:space="preserve"> เว้นแต่</w:t>
      </w:r>
      <w:r w:rsidR="006D33D2" w:rsidRPr="00AD56E0">
        <w:rPr>
          <w:rFonts w:ascii="Angsana New" w:hAnsi="Angsana New"/>
          <w:sz w:val="30"/>
          <w:szCs w:val="30"/>
          <w:cs/>
          <w:lang w:bidi="th-TH"/>
        </w:rPr>
        <w:t xml:space="preserve">ที่ได้อธิบายไว้ในหมายเหตุข้อ </w:t>
      </w:r>
      <w:r w:rsidR="006D33D2" w:rsidRPr="00AD56E0">
        <w:rPr>
          <w:rFonts w:ascii="Angsana New" w:hAnsi="Angsana New"/>
          <w:sz w:val="30"/>
          <w:szCs w:val="30"/>
          <w:lang w:bidi="th-TH"/>
        </w:rPr>
        <w:t>3</w:t>
      </w:r>
    </w:p>
    <w:p w14:paraId="475E6EC5" w14:textId="77777777" w:rsidR="00622314" w:rsidRPr="00AD56E0" w:rsidRDefault="00622314" w:rsidP="0020779F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8515213" w14:textId="4D2A5CE2" w:rsidR="00A63913" w:rsidRPr="00AD56E0" w:rsidRDefault="0035736D" w:rsidP="00A63913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AD56E0">
        <w:rPr>
          <w:rFonts w:ascii="Angsana New" w:hAnsi="Angsana New" w:cs="Angsana New"/>
          <w:sz w:val="30"/>
          <w:szCs w:val="30"/>
          <w:lang w:val="en-US"/>
        </w:rPr>
        <w:t>3</w:t>
      </w:r>
      <w:r w:rsidR="00A63913" w:rsidRPr="00AD56E0">
        <w:rPr>
          <w:rFonts w:ascii="Angsana New" w:hAnsi="Angsana New" w:cs="Angsana New"/>
          <w:sz w:val="30"/>
          <w:szCs w:val="30"/>
          <w:lang w:val="en-US"/>
        </w:rPr>
        <w:tab/>
      </w:r>
      <w:r w:rsidR="00A63913" w:rsidRPr="00AD56E0">
        <w:rPr>
          <w:rFonts w:ascii="Angsana New" w:hAnsi="Angsana New" w:cs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ผลกระทบจากการแพร่ระบาดของโรคติดเชื้อไวรัสโคโรนา </w:t>
      </w:r>
      <w:r w:rsidR="00365EC3" w:rsidRPr="00AD56E0">
        <w:rPr>
          <w:rFonts w:ascii="Angsana New" w:hAnsi="Angsana New" w:cs="Angsana New"/>
          <w:sz w:val="30"/>
          <w:szCs w:val="30"/>
          <w:lang w:val="en-US"/>
        </w:rPr>
        <w:t>2019</w:t>
      </w:r>
      <w:r w:rsidR="00A63913" w:rsidRPr="00AD56E0">
        <w:rPr>
          <w:rFonts w:ascii="Angsana New" w:hAnsi="Angsana New" w:cs="Angsana New"/>
          <w:sz w:val="30"/>
          <w:szCs w:val="30"/>
          <w:cs/>
        </w:rPr>
        <w:t xml:space="preserve"> (</w:t>
      </w:r>
      <w:r w:rsidR="00A63913" w:rsidRPr="00AD56E0">
        <w:rPr>
          <w:rFonts w:ascii="Angsana New" w:hAnsi="Angsana New" w:cs="Angsana New"/>
          <w:sz w:val="30"/>
          <w:szCs w:val="30"/>
        </w:rPr>
        <w:t>COVID-</w:t>
      </w:r>
      <w:r w:rsidR="00365EC3" w:rsidRPr="00AD56E0">
        <w:rPr>
          <w:rFonts w:ascii="Angsana New" w:hAnsi="Angsana New" w:cs="Angsana New"/>
          <w:sz w:val="30"/>
          <w:szCs w:val="30"/>
          <w:lang w:val="en-US"/>
        </w:rPr>
        <w:t>19</w:t>
      </w:r>
      <w:r w:rsidR="00A63913" w:rsidRPr="00AD56E0">
        <w:rPr>
          <w:rFonts w:ascii="Angsana New" w:hAnsi="Angsana New" w:cs="Angsana New"/>
          <w:sz w:val="30"/>
          <w:szCs w:val="30"/>
          <w:cs/>
        </w:rPr>
        <w:t>)</w:t>
      </w:r>
    </w:p>
    <w:p w14:paraId="4B7D37DE" w14:textId="77777777" w:rsidR="00A63913" w:rsidRPr="00AD56E0" w:rsidRDefault="00A63913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51C36C97" w14:textId="43EE8630" w:rsidR="00A63913" w:rsidRPr="00AD56E0" w:rsidRDefault="00A63913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สถานการณ์การแพร่ระบาดของ </w:t>
      </w:r>
      <w:r w:rsidRPr="00AD56E0">
        <w:rPr>
          <w:rFonts w:asciiTheme="majorBidi" w:hAnsiTheme="majorBidi" w:cstheme="majorBidi"/>
          <w:sz w:val="30"/>
          <w:szCs w:val="30"/>
        </w:rPr>
        <w:t xml:space="preserve">COVID-19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ยังคงเกิดขึ้นอย่างต่อเนื่อง โดยเริ่มมีการแจกจ่ายวัคซีนในระหว่างปี </w:t>
      </w:r>
      <w:r w:rsidRPr="00AD56E0">
        <w:rPr>
          <w:rFonts w:asciiTheme="majorBidi" w:hAnsiTheme="majorBidi" w:cstheme="majorBidi"/>
          <w:sz w:val="30"/>
          <w:szCs w:val="30"/>
        </w:rPr>
        <w:t xml:space="preserve">2564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จากความไม่แน่นอนของสถานการณ์ในปี </w:t>
      </w:r>
      <w:r w:rsidR="006A1D33" w:rsidRPr="00AD56E0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กลุ่มบริษัทจึงจัดทำงบการเงินสำหรับปีสิ้นสุดวันที่ </w:t>
      </w:r>
      <w:r w:rsidRPr="00AD56E0">
        <w:rPr>
          <w:rFonts w:asciiTheme="majorBidi" w:hAnsiTheme="majorBidi" w:cstheme="majorBidi"/>
          <w:sz w:val="30"/>
          <w:szCs w:val="30"/>
        </w:rPr>
        <w:t xml:space="preserve">31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AD56E0">
        <w:rPr>
          <w:rFonts w:asciiTheme="majorBidi" w:hAnsiTheme="majorBidi" w:cstheme="majorBidi"/>
          <w:sz w:val="30"/>
          <w:szCs w:val="30"/>
        </w:rPr>
        <w:t xml:space="preserve">2563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โดยถือปฏิบัติตามแนวปฏิบัติทางการบัญชี เรื่อง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>2019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ในเรื่องการไม่นำสถานการณ์ </w:t>
      </w:r>
      <w:r w:rsidRPr="00AD56E0">
        <w:rPr>
          <w:rFonts w:asciiTheme="majorBidi" w:hAnsiTheme="majorBidi" w:cstheme="majorBidi"/>
          <w:sz w:val="30"/>
          <w:szCs w:val="30"/>
        </w:rPr>
        <w:t xml:space="preserve">COVID-19 </w:t>
      </w:r>
      <w:r w:rsidRPr="00AD56E0">
        <w:rPr>
          <w:rFonts w:asciiTheme="majorBidi" w:hAnsiTheme="majorBidi" w:cstheme="majorBidi"/>
          <w:sz w:val="30"/>
          <w:szCs w:val="30"/>
          <w:cs/>
        </w:rPr>
        <w:t>มาพิจารณา</w:t>
      </w:r>
      <w:r w:rsidR="00751888" w:rsidRPr="00AD56E0">
        <w:rPr>
          <w:rFonts w:asciiTheme="majorBidi" w:hAnsiTheme="majorBidi"/>
          <w:sz w:val="30"/>
          <w:szCs w:val="30"/>
          <w:cs/>
        </w:rPr>
        <w:t>การด้อยค่าของลูกหนี้การค้าตามวิธีการอย่างง่าย (</w:t>
      </w:r>
      <w:r w:rsidR="00751888" w:rsidRPr="00AD56E0">
        <w:rPr>
          <w:rFonts w:asciiTheme="majorBidi" w:hAnsiTheme="majorBidi" w:cstheme="majorBidi"/>
          <w:sz w:val="30"/>
          <w:szCs w:val="30"/>
        </w:rPr>
        <w:t xml:space="preserve">Simplified approach) </w:t>
      </w:r>
      <w:r w:rsidR="00751888" w:rsidRPr="00AD56E0">
        <w:rPr>
          <w:rFonts w:asciiTheme="majorBidi" w:hAnsiTheme="majorBidi"/>
          <w:sz w:val="30"/>
          <w:szCs w:val="30"/>
          <w:cs/>
        </w:rPr>
        <w:t>โดยใช้ข้อมูลผลขาดทุนด้านเครดิตในอดีตมาพิจารณาอัตราการสูญเสีย (</w:t>
      </w:r>
      <w:r w:rsidR="00751888" w:rsidRPr="00AD56E0">
        <w:rPr>
          <w:rFonts w:asciiTheme="majorBidi" w:hAnsiTheme="majorBidi" w:cstheme="majorBidi"/>
          <w:sz w:val="30"/>
          <w:szCs w:val="30"/>
        </w:rPr>
        <w:t xml:space="preserve">loss rate) </w:t>
      </w:r>
      <w:r w:rsidR="00751888" w:rsidRPr="00AD56E0">
        <w:rPr>
          <w:rFonts w:asciiTheme="majorBidi" w:hAnsiTheme="majorBidi"/>
          <w:sz w:val="30"/>
          <w:szCs w:val="30"/>
          <w:cs/>
        </w:rPr>
        <w:t>และไม่นำข้อมูลที่มีการคาดการณ์ในอนาคต (</w:t>
      </w:r>
      <w:r w:rsidR="00751888" w:rsidRPr="00AD56E0">
        <w:rPr>
          <w:rFonts w:asciiTheme="majorBidi" w:hAnsiTheme="majorBidi" w:cstheme="majorBidi"/>
          <w:sz w:val="30"/>
          <w:szCs w:val="30"/>
        </w:rPr>
        <w:t xml:space="preserve">Forward-looking information) </w:t>
      </w:r>
      <w:r w:rsidR="00751888" w:rsidRPr="00AD56E0">
        <w:rPr>
          <w:rFonts w:asciiTheme="majorBidi" w:hAnsiTheme="majorBidi"/>
          <w:sz w:val="30"/>
          <w:szCs w:val="30"/>
          <w:cs/>
        </w:rPr>
        <w:t xml:space="preserve">มาพิจารณา และในเรื่องมูลค่ายุติธรรมตาม </w:t>
      </w:r>
      <w:r w:rsidR="00751888" w:rsidRPr="00AD56E0">
        <w:rPr>
          <w:rFonts w:asciiTheme="majorBidi" w:hAnsiTheme="majorBidi" w:cstheme="majorBidi"/>
          <w:sz w:val="30"/>
          <w:szCs w:val="30"/>
        </w:rPr>
        <w:t>TFRS</w:t>
      </w:r>
      <w:r w:rsidR="00751888" w:rsidRPr="00AD56E0">
        <w:rPr>
          <w:rFonts w:asciiTheme="majorBidi" w:hAnsiTheme="majorBidi" w:cstheme="majorBidi"/>
          <w:sz w:val="30"/>
          <w:szCs w:val="30"/>
          <w:lang w:val="en-US"/>
        </w:rPr>
        <w:t xml:space="preserve"> 13</w:t>
      </w:r>
      <w:r w:rsidR="00751888" w:rsidRPr="00AD56E0">
        <w:rPr>
          <w:rFonts w:asciiTheme="majorBidi" w:hAnsiTheme="majorBidi"/>
          <w:sz w:val="30"/>
          <w:szCs w:val="30"/>
          <w:cs/>
        </w:rPr>
        <w:t xml:space="preserve"> สำหรับสินทรัพย์</w:t>
      </w:r>
      <w:r w:rsidR="00FF7D44">
        <w:rPr>
          <w:rFonts w:asciiTheme="majorBidi" w:hAnsiTheme="majorBidi"/>
          <w:sz w:val="30"/>
          <w:szCs w:val="30"/>
          <w:cs/>
        </w:rPr>
        <w:br/>
      </w:r>
      <w:r w:rsidR="00751888" w:rsidRPr="00AD56E0">
        <w:rPr>
          <w:rFonts w:asciiTheme="majorBidi" w:hAnsiTheme="majorBidi"/>
          <w:sz w:val="30"/>
          <w:szCs w:val="30"/>
          <w:cs/>
        </w:rPr>
        <w:lastRenderedPageBreak/>
        <w:t xml:space="preserve">ที่ไม่ใช่สินทรัพย์ทางการเงิน ตราสารทุนที่ไม่อยู่ในความต้องการของตลาด กลุ่มบริษัทเลือกไม่นำสถานการณ์ </w:t>
      </w:r>
      <w:r w:rsidR="00751888" w:rsidRPr="00AD56E0">
        <w:rPr>
          <w:rFonts w:asciiTheme="majorBidi" w:hAnsiTheme="majorBidi" w:cstheme="majorBidi"/>
          <w:sz w:val="30"/>
          <w:szCs w:val="30"/>
        </w:rPr>
        <w:t>COVID-</w:t>
      </w:r>
      <w:r w:rsidR="00751888" w:rsidRPr="00AD56E0">
        <w:rPr>
          <w:rFonts w:asciiTheme="majorBidi" w:hAnsiTheme="majorBidi"/>
          <w:sz w:val="30"/>
          <w:szCs w:val="30"/>
          <w:lang w:val="en-US"/>
        </w:rPr>
        <w:t>19</w:t>
      </w:r>
      <w:r w:rsidR="00751888" w:rsidRPr="00AD56E0">
        <w:rPr>
          <w:rFonts w:asciiTheme="majorBidi" w:hAnsiTheme="majorBidi"/>
          <w:sz w:val="30"/>
          <w:szCs w:val="30"/>
          <w:cs/>
        </w:rPr>
        <w:t xml:space="preserve"> ที่อาจจะกระทบต่อการพยากรณ์ทางการเงินในอนาคตมาใช้ประกอบเทคนิคการวัดมูลค่ายุติธรรม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เนื่องด้วยแนวปฏิบัติดังกล่าวสิ้นสุดการมีผลบังคับใช้ ณ วันที่ </w:t>
      </w:r>
      <w:r w:rsidR="00751888" w:rsidRPr="00AD56E0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751888" w:rsidRPr="00AD56E0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กลุ่มบริษัทจึงปรับปรุงมูลค่าสินทรัพย์ดังกล่าวในปี </w:t>
      </w:r>
      <w:r w:rsidRPr="00AD56E0">
        <w:rPr>
          <w:rFonts w:asciiTheme="majorBidi" w:hAnsiTheme="majorBidi" w:cstheme="majorBidi"/>
          <w:sz w:val="30"/>
          <w:szCs w:val="30"/>
        </w:rPr>
        <w:t xml:space="preserve">2564 </w:t>
      </w:r>
      <w:r w:rsidR="00382DE3" w:rsidRPr="00AD56E0">
        <w:rPr>
          <w:rFonts w:asciiTheme="majorBidi" w:hAnsiTheme="majorBidi" w:cstheme="majorBidi" w:hint="cs"/>
          <w:sz w:val="30"/>
          <w:szCs w:val="30"/>
          <w:cs/>
          <w:lang w:val="en-US"/>
        </w:rPr>
        <w:t>(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ดูหมายเหตุข้อ </w:t>
      </w:r>
      <w:r w:rsidR="004D4A70" w:rsidRPr="00AD56E0">
        <w:rPr>
          <w:rFonts w:asciiTheme="majorBidi" w:hAnsiTheme="majorBidi" w:cstheme="majorBidi"/>
          <w:sz w:val="30"/>
          <w:szCs w:val="30"/>
          <w:lang w:val="en-US"/>
        </w:rPr>
        <w:t>14</w:t>
      </w:r>
      <w:r w:rsidR="00751888" w:rsidRPr="00AD56E0">
        <w:rPr>
          <w:rFonts w:asciiTheme="majorBidi" w:hAnsiTheme="majorBidi" w:cstheme="majorBidi"/>
          <w:sz w:val="30"/>
          <w:szCs w:val="30"/>
          <w:lang w:val="en-US"/>
        </w:rPr>
        <w:t>)</w:t>
      </w:r>
    </w:p>
    <w:p w14:paraId="30FA96A6" w14:textId="7C6407C2" w:rsidR="0035736D" w:rsidRPr="00AD56E0" w:rsidRDefault="0035736D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9C9BB76" w14:textId="0CCC6405" w:rsidR="00B90DC3" w:rsidRPr="00AD56E0" w:rsidRDefault="0035736D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lang w:val="en-US"/>
        </w:rPr>
        <w:t>4</w:t>
      </w:r>
      <w:r w:rsidR="0066392B" w:rsidRPr="00AD56E0">
        <w:rPr>
          <w:rFonts w:asciiTheme="majorBidi" w:hAnsiTheme="majorBidi" w:cstheme="majorBidi"/>
          <w:sz w:val="30"/>
          <w:szCs w:val="30"/>
          <w:lang w:val="en-US"/>
        </w:rPr>
        <w:tab/>
      </w:r>
      <w:r w:rsidR="00B90DC3" w:rsidRPr="00AD56E0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0FE2840" w:rsidR="00B90DC3" w:rsidRPr="00AD56E0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1"/>
        <w:gridCol w:w="1096"/>
        <w:gridCol w:w="273"/>
        <w:gridCol w:w="985"/>
        <w:gridCol w:w="273"/>
        <w:gridCol w:w="1071"/>
        <w:gridCol w:w="268"/>
        <w:gridCol w:w="1158"/>
      </w:tblGrid>
      <w:tr w:rsidR="0064318E" w:rsidRPr="00AD56E0" w14:paraId="1006F8EE" w14:textId="77777777" w:rsidTr="00657EC4">
        <w:trPr>
          <w:tblHeader/>
        </w:trPr>
        <w:tc>
          <w:tcPr>
            <w:tcW w:w="2264" w:type="pct"/>
          </w:tcPr>
          <w:p w14:paraId="5CBD12B8" w14:textId="06D88858" w:rsidR="0064318E" w:rsidRPr="00AD56E0" w:rsidRDefault="001F1606" w:rsidP="009C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57" w:type="pct"/>
            <w:gridSpan w:val="3"/>
          </w:tcPr>
          <w:p w14:paraId="5C8409DD" w14:textId="77777777" w:rsidR="0064318E" w:rsidRPr="00AD56E0" w:rsidRDefault="0064318E" w:rsidP="009C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507B4823" w14:textId="77777777" w:rsidR="0064318E" w:rsidRPr="00AD56E0" w:rsidRDefault="0064318E" w:rsidP="009C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3" w:type="pct"/>
            <w:gridSpan w:val="3"/>
          </w:tcPr>
          <w:p w14:paraId="248B534A" w14:textId="77777777" w:rsidR="0064318E" w:rsidRPr="00AD56E0" w:rsidRDefault="0064318E" w:rsidP="009C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318E" w:rsidRPr="00AD56E0" w14:paraId="650C3DD4" w14:textId="77777777" w:rsidTr="00657EC4">
        <w:trPr>
          <w:tblHeader/>
        </w:trPr>
        <w:tc>
          <w:tcPr>
            <w:tcW w:w="2264" w:type="pct"/>
          </w:tcPr>
          <w:p w14:paraId="76887B07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85" w:type="pct"/>
            <w:vAlign w:val="center"/>
          </w:tcPr>
          <w:p w14:paraId="6CE4C110" w14:textId="6F177513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6" w:type="pct"/>
            <w:vAlign w:val="center"/>
          </w:tcPr>
          <w:p w14:paraId="1ECF7707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center"/>
          </w:tcPr>
          <w:p w14:paraId="181616E5" w14:textId="1CDDB1B3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6" w:type="pct"/>
          </w:tcPr>
          <w:p w14:paraId="2279106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19763421" w14:textId="3E2AAA5C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3" w:type="pct"/>
            <w:vAlign w:val="center"/>
          </w:tcPr>
          <w:p w14:paraId="66BA9620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center"/>
          </w:tcPr>
          <w:p w14:paraId="1F1E360C" w14:textId="0BAA1C04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</w:tr>
      <w:tr w:rsidR="0064318E" w:rsidRPr="00AD56E0" w14:paraId="6664C75C" w14:textId="77777777" w:rsidTr="00657EC4">
        <w:trPr>
          <w:tblHeader/>
        </w:trPr>
        <w:tc>
          <w:tcPr>
            <w:tcW w:w="2264" w:type="pct"/>
          </w:tcPr>
          <w:p w14:paraId="21ACD53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6" w:type="pct"/>
            <w:gridSpan w:val="7"/>
          </w:tcPr>
          <w:p w14:paraId="7E7B9735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B6D72" w:rsidRPr="00AD56E0" w14:paraId="467D3746" w14:textId="77777777" w:rsidTr="00657EC4">
        <w:tc>
          <w:tcPr>
            <w:tcW w:w="2264" w:type="pct"/>
          </w:tcPr>
          <w:p w14:paraId="4340FF0C" w14:textId="77777777" w:rsidR="00AB6D72" w:rsidRPr="00AD56E0" w:rsidRDefault="00AB6D72" w:rsidP="00AB6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585" w:type="pct"/>
          </w:tcPr>
          <w:p w14:paraId="2F85350B" w14:textId="77777777" w:rsidR="00AB6D72" w:rsidRPr="00AD56E0" w:rsidRDefault="00AB6D72" w:rsidP="001F16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450BDFD" w14:textId="77777777" w:rsidR="00AB6D72" w:rsidRPr="00AD56E0" w:rsidRDefault="00AB6D72" w:rsidP="00AB6D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48956854" w14:textId="77777777" w:rsidR="00AB6D72" w:rsidRPr="00AD56E0" w:rsidRDefault="00AB6D72" w:rsidP="00AB6D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D03B0E" w14:textId="77777777" w:rsidR="00AB6D72" w:rsidRPr="00AD56E0" w:rsidRDefault="00AB6D72" w:rsidP="00AB6D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D764814" w14:textId="77777777" w:rsidR="00AB6D72" w:rsidRPr="00AD56E0" w:rsidRDefault="00AB6D72" w:rsidP="001F16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DB7DF63" w14:textId="77777777" w:rsidR="00AB6D72" w:rsidRPr="00AD56E0" w:rsidRDefault="00AB6D72" w:rsidP="00AB6D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7201B4AD" w14:textId="77777777" w:rsidR="00AB6D72" w:rsidRPr="00AD56E0" w:rsidRDefault="00AB6D72" w:rsidP="00AB6D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123B72BB" w14:textId="77777777" w:rsidTr="00657EC4">
        <w:tc>
          <w:tcPr>
            <w:tcW w:w="2264" w:type="pct"/>
          </w:tcPr>
          <w:p w14:paraId="1B8D1289" w14:textId="000999EF" w:rsidR="009D6CF2" w:rsidRPr="00AD56E0" w:rsidRDefault="009D6CF2" w:rsidP="009D6CF2">
            <w:pPr>
              <w:jc w:val="thaiDistribute"/>
              <w:rPr>
                <w:rFonts w:ascii="Calibri" w:hAnsi="Calibri" w:cs="Tahoma"/>
                <w:color w:val="000000"/>
                <w:sz w:val="30"/>
                <w:szCs w:val="30"/>
              </w:rPr>
            </w:pPr>
            <w:r w:rsidRPr="00AD56E0">
              <w:rPr>
                <w:rFonts w:ascii="Calibri" w:hAnsi="Calibri"/>
                <w:color w:val="000000"/>
                <w:sz w:val="30"/>
                <w:szCs w:val="30"/>
                <w:cs/>
              </w:rPr>
              <w:t>ต้นทุนค่าเช่าและบริการ</w:t>
            </w:r>
          </w:p>
        </w:tc>
        <w:tc>
          <w:tcPr>
            <w:tcW w:w="585" w:type="pct"/>
          </w:tcPr>
          <w:p w14:paraId="0E0CC519" w14:textId="0B632524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2,174</w:t>
            </w:r>
          </w:p>
        </w:tc>
        <w:tc>
          <w:tcPr>
            <w:tcW w:w="146" w:type="pct"/>
          </w:tcPr>
          <w:p w14:paraId="1AF213D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3EF1A8E" w14:textId="75949C36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6DAAD6E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E3C0164" w14:textId="6139ABB6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2,174</w:t>
            </w:r>
          </w:p>
        </w:tc>
        <w:tc>
          <w:tcPr>
            <w:tcW w:w="143" w:type="pct"/>
          </w:tcPr>
          <w:p w14:paraId="3F0E4E8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22E6FB17" w14:textId="7C7D428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7EC4" w:rsidRPr="00AD56E0" w14:paraId="685AB003" w14:textId="77777777" w:rsidTr="00657EC4">
        <w:tc>
          <w:tcPr>
            <w:tcW w:w="2264" w:type="pct"/>
          </w:tcPr>
          <w:p w14:paraId="1F4F42C3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ค่าบริหารก่อสร้าง</w:t>
            </w:r>
          </w:p>
        </w:tc>
        <w:tc>
          <w:tcPr>
            <w:tcW w:w="585" w:type="pct"/>
          </w:tcPr>
          <w:p w14:paraId="3EC0ECC3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1,218</w:t>
            </w:r>
          </w:p>
        </w:tc>
        <w:tc>
          <w:tcPr>
            <w:tcW w:w="146" w:type="pct"/>
          </w:tcPr>
          <w:p w14:paraId="0A47B7FB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C69C211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046F4A0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D2347B6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1,218</w:t>
            </w:r>
          </w:p>
        </w:tc>
        <w:tc>
          <w:tcPr>
            <w:tcW w:w="143" w:type="pct"/>
          </w:tcPr>
          <w:p w14:paraId="0D82E3B1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7165C59B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7EC4" w:rsidRPr="00AD56E0" w14:paraId="196D8240" w14:textId="77777777" w:rsidTr="00657EC4">
        <w:tc>
          <w:tcPr>
            <w:tcW w:w="2264" w:type="pct"/>
          </w:tcPr>
          <w:p w14:paraId="44DF58F8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ค่าใช้จ่ายในการบริหารงาน</w:t>
            </w:r>
          </w:p>
        </w:tc>
        <w:tc>
          <w:tcPr>
            <w:tcW w:w="585" w:type="pct"/>
          </w:tcPr>
          <w:p w14:paraId="47650958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36,383</w:t>
            </w:r>
          </w:p>
        </w:tc>
        <w:tc>
          <w:tcPr>
            <w:tcW w:w="146" w:type="pct"/>
          </w:tcPr>
          <w:p w14:paraId="0A245A5A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2FAAD8F5" w14:textId="77777777" w:rsidR="00657EC4" w:rsidRPr="00AD56E0" w:rsidRDefault="00657EC4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29,082</w:t>
            </w:r>
          </w:p>
        </w:tc>
        <w:tc>
          <w:tcPr>
            <w:tcW w:w="146" w:type="pct"/>
          </w:tcPr>
          <w:p w14:paraId="4851F390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AF9BCDF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35,663</w:t>
            </w:r>
          </w:p>
        </w:tc>
        <w:tc>
          <w:tcPr>
            <w:tcW w:w="143" w:type="pct"/>
          </w:tcPr>
          <w:p w14:paraId="29CF7D85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180F2E3C" w14:textId="77777777" w:rsidR="00657EC4" w:rsidRPr="00AD56E0" w:rsidRDefault="00657EC4" w:rsidP="007E70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28,362</w:t>
            </w:r>
          </w:p>
        </w:tc>
      </w:tr>
      <w:tr w:rsidR="009D6CF2" w:rsidRPr="00AA39BF" w14:paraId="1B12026D" w14:textId="77777777" w:rsidTr="00657EC4">
        <w:tc>
          <w:tcPr>
            <w:tcW w:w="2264" w:type="pct"/>
          </w:tcPr>
          <w:p w14:paraId="1CDE8910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</w:tcPr>
          <w:p w14:paraId="203CE02A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A706B52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26" w:type="pct"/>
          </w:tcPr>
          <w:p w14:paraId="25D20E3E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0679381E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736A9755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5B3CA02C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</w:tcPr>
          <w:p w14:paraId="3FD9A169" w14:textId="77777777" w:rsidR="009D6CF2" w:rsidRPr="00AA39BF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D6CF2" w:rsidRPr="00AD56E0" w14:paraId="64EFEA5E" w14:textId="77777777" w:rsidTr="00657EC4">
        <w:tc>
          <w:tcPr>
            <w:tcW w:w="2264" w:type="pct"/>
          </w:tcPr>
          <w:p w14:paraId="0DAD2D74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85" w:type="pct"/>
          </w:tcPr>
          <w:p w14:paraId="47B5737D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71C4CAB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33B5EFD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5BE31DD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C8BDEAD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2CEA623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6C5FFB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3D3C4697" w14:textId="77777777" w:rsidTr="00657EC4">
        <w:tc>
          <w:tcPr>
            <w:tcW w:w="2264" w:type="pct"/>
          </w:tcPr>
          <w:p w14:paraId="62FEFEA6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5" w:type="pct"/>
          </w:tcPr>
          <w:p w14:paraId="6B7C12B9" w14:textId="6DDBDD60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22,573</w:t>
            </w:r>
          </w:p>
        </w:tc>
        <w:tc>
          <w:tcPr>
            <w:tcW w:w="146" w:type="pct"/>
          </w:tcPr>
          <w:p w14:paraId="11E73D0B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6F1D8FF5" w14:textId="4A2DCD9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1,226</w:t>
            </w:r>
          </w:p>
        </w:tc>
        <w:tc>
          <w:tcPr>
            <w:tcW w:w="146" w:type="pct"/>
          </w:tcPr>
          <w:p w14:paraId="5C28965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C1CC759" w14:textId="26C8924E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22,573</w:t>
            </w:r>
          </w:p>
        </w:tc>
        <w:tc>
          <w:tcPr>
            <w:tcW w:w="143" w:type="pct"/>
          </w:tcPr>
          <w:p w14:paraId="17187435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202EC4B0" w14:textId="5E1CB681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1,226</w:t>
            </w:r>
          </w:p>
        </w:tc>
      </w:tr>
      <w:tr w:rsidR="009D6CF2" w:rsidRPr="00AA39BF" w14:paraId="0F905A35" w14:textId="77777777" w:rsidTr="00657EC4">
        <w:tc>
          <w:tcPr>
            <w:tcW w:w="2264" w:type="pct"/>
          </w:tcPr>
          <w:p w14:paraId="4C6CE09A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</w:tcPr>
          <w:p w14:paraId="07F1544F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503BFE70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289D012E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2A430A2B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2" w:type="pct"/>
          </w:tcPr>
          <w:p w14:paraId="68E9DFE5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6F3F50F2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</w:tcPr>
          <w:p w14:paraId="6B113E4F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9D6CF2" w:rsidRPr="00AD56E0" w14:paraId="5D12AAF3" w14:textId="77777777" w:rsidTr="00657EC4">
        <w:tc>
          <w:tcPr>
            <w:tcW w:w="2264" w:type="pct"/>
          </w:tcPr>
          <w:p w14:paraId="2FE16052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5" w:type="pct"/>
          </w:tcPr>
          <w:p w14:paraId="7439050D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A83A6B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379F1F4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E7FE97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C2C720B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101FD48F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02A2D25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9AA" w:rsidRPr="00AD56E0" w14:paraId="462C32D9" w14:textId="77777777" w:rsidTr="00657EC4">
        <w:tc>
          <w:tcPr>
            <w:tcW w:w="2264" w:type="pct"/>
          </w:tcPr>
          <w:p w14:paraId="22C1AF17" w14:textId="3B798668" w:rsidR="00C449AA" w:rsidRPr="00AD56E0" w:rsidRDefault="00C449AA" w:rsidP="009D6CF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85" w:type="pct"/>
          </w:tcPr>
          <w:p w14:paraId="7B66C950" w14:textId="7F54708C" w:rsidR="00C449AA" w:rsidRPr="00AD56E0" w:rsidRDefault="00C73810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145F89A" w14:textId="77777777" w:rsidR="00C449AA" w:rsidRPr="00AD56E0" w:rsidRDefault="00C449AA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645EED35" w14:textId="656EB3FA" w:rsidR="00C449AA" w:rsidRPr="00AD56E0" w:rsidRDefault="00C73810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8BEEC1D" w14:textId="77777777" w:rsidR="00C449AA" w:rsidRPr="00AD56E0" w:rsidRDefault="00C449AA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F74D08E" w14:textId="38758152" w:rsidR="00C449AA" w:rsidRPr="00AD56E0" w:rsidRDefault="00C73810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28,380</w:t>
            </w:r>
          </w:p>
        </w:tc>
        <w:tc>
          <w:tcPr>
            <w:tcW w:w="143" w:type="pct"/>
          </w:tcPr>
          <w:p w14:paraId="7F719E04" w14:textId="77777777" w:rsidR="00C449AA" w:rsidRPr="00AD56E0" w:rsidRDefault="00C449AA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44C7F5C4" w14:textId="78752BCA" w:rsidR="00C449AA" w:rsidRPr="00AD56E0" w:rsidRDefault="00C73810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48,481</w:t>
            </w:r>
          </w:p>
        </w:tc>
      </w:tr>
      <w:tr w:rsidR="009D6CF2" w:rsidRPr="00AD56E0" w14:paraId="19DF196A" w14:textId="77777777" w:rsidTr="00657EC4">
        <w:tc>
          <w:tcPr>
            <w:tcW w:w="2264" w:type="pct"/>
          </w:tcPr>
          <w:p w14:paraId="402780D2" w14:textId="77777777" w:rsidR="009D6CF2" w:rsidRPr="00AD56E0" w:rsidRDefault="009D6CF2" w:rsidP="009D6CF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5" w:type="pct"/>
          </w:tcPr>
          <w:p w14:paraId="4685DAE5" w14:textId="181D788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82B5E8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2D64AFE" w14:textId="380EE779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207C5F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F4290CF" w14:textId="709EBF78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95,955</w:t>
            </w:r>
          </w:p>
        </w:tc>
        <w:tc>
          <w:tcPr>
            <w:tcW w:w="143" w:type="pct"/>
          </w:tcPr>
          <w:p w14:paraId="37BA4D9D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0140468C" w14:textId="5458E91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115,137</w:t>
            </w:r>
          </w:p>
        </w:tc>
      </w:tr>
      <w:tr w:rsidR="009D6CF2" w:rsidRPr="00AD56E0" w14:paraId="56B1656D" w14:textId="77777777" w:rsidTr="00657EC4">
        <w:tc>
          <w:tcPr>
            <w:tcW w:w="2264" w:type="pct"/>
          </w:tcPr>
          <w:p w14:paraId="1EDEC5F6" w14:textId="77777777" w:rsidR="009D6CF2" w:rsidRPr="00AD56E0" w:rsidRDefault="009D6CF2" w:rsidP="009D6CF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585" w:type="pct"/>
          </w:tcPr>
          <w:p w14:paraId="635D3429" w14:textId="3DA634E1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9A6FD86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6658B9C5" w14:textId="69C23920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4DBAE5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ABBBEB5" w14:textId="2F050D7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F8FF8B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5144C7CA" w14:textId="26B358A2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59,877</w:t>
            </w:r>
          </w:p>
        </w:tc>
      </w:tr>
      <w:tr w:rsidR="009D6CF2" w:rsidRPr="00AD56E0" w14:paraId="1262ADA2" w14:textId="77777777" w:rsidTr="00657EC4">
        <w:tc>
          <w:tcPr>
            <w:tcW w:w="2264" w:type="pct"/>
          </w:tcPr>
          <w:p w14:paraId="0DF86A16" w14:textId="77777777" w:rsidR="009D6CF2" w:rsidRPr="00AD56E0" w:rsidRDefault="009D6CF2" w:rsidP="009D6CF2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585" w:type="pct"/>
          </w:tcPr>
          <w:p w14:paraId="0E0A7D5A" w14:textId="2C47610C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377916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D110C1B" w14:textId="07061176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0A47CA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F710460" w14:textId="15245CB3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12,699</w:t>
            </w:r>
          </w:p>
        </w:tc>
        <w:tc>
          <w:tcPr>
            <w:tcW w:w="143" w:type="pct"/>
          </w:tcPr>
          <w:p w14:paraId="7DC1913E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05EDE479" w14:textId="6C5D194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17,882</w:t>
            </w:r>
          </w:p>
        </w:tc>
      </w:tr>
      <w:tr w:rsidR="009D6CF2" w:rsidRPr="00AD56E0" w14:paraId="7EA0466E" w14:textId="77777777" w:rsidTr="00657EC4">
        <w:tc>
          <w:tcPr>
            <w:tcW w:w="2264" w:type="pct"/>
          </w:tcPr>
          <w:p w14:paraId="6EABD1C0" w14:textId="77777777" w:rsidR="009D6CF2" w:rsidRPr="00AD56E0" w:rsidRDefault="009D6CF2" w:rsidP="009D6CF2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85" w:type="pct"/>
          </w:tcPr>
          <w:p w14:paraId="509AB1E7" w14:textId="4962E3DF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9A7CE3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159E47DB" w14:textId="264A85C5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437616A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BA11CF1" w14:textId="6E0419CC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1,977</w:t>
            </w:r>
          </w:p>
        </w:tc>
        <w:tc>
          <w:tcPr>
            <w:tcW w:w="143" w:type="pct"/>
          </w:tcPr>
          <w:p w14:paraId="3EDFFFB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262428F" w14:textId="70B0708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9D6CF2" w:rsidRPr="00AA39BF" w14:paraId="61404D51" w14:textId="77777777" w:rsidTr="00657EC4">
        <w:tc>
          <w:tcPr>
            <w:tcW w:w="2264" w:type="pct"/>
          </w:tcPr>
          <w:p w14:paraId="118E0EF5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" w:type="pct"/>
          </w:tcPr>
          <w:p w14:paraId="11E08E7F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6EC7482B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14:paraId="6E289600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260F6BEC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38AC0232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39DCFA40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</w:tcPr>
          <w:p w14:paraId="6D794B07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9D6CF2" w:rsidRPr="00AD56E0" w14:paraId="1BAD22BF" w14:textId="77777777" w:rsidTr="00657EC4">
        <w:tc>
          <w:tcPr>
            <w:tcW w:w="2264" w:type="pct"/>
          </w:tcPr>
          <w:p w14:paraId="1A47DE50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5" w:type="pct"/>
          </w:tcPr>
          <w:p w14:paraId="52286F1D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43B936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2C920D5D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77EE0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26B4C4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19598DF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1BA81EAA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F7744" w:rsidRPr="00AD56E0" w14:paraId="48312642" w14:textId="77777777" w:rsidTr="00657EC4">
        <w:tc>
          <w:tcPr>
            <w:tcW w:w="2264" w:type="pct"/>
          </w:tcPr>
          <w:p w14:paraId="11EFCFA1" w14:textId="12075DBA" w:rsidR="00DF7744" w:rsidRPr="00AD56E0" w:rsidRDefault="00DF7744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85" w:type="pct"/>
          </w:tcPr>
          <w:p w14:paraId="37FD18CC" w14:textId="1ECA016E" w:rsidR="00DF7744" w:rsidRPr="00AD56E0" w:rsidRDefault="007E70BC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3AD24A0" w14:textId="77777777" w:rsidR="00DF7744" w:rsidRPr="00AD56E0" w:rsidRDefault="00DF7744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2462D1CA" w14:textId="3EBCBCB4" w:rsidR="00DF7744" w:rsidRPr="00AD56E0" w:rsidRDefault="007E70BC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98,538</w:t>
            </w:r>
          </w:p>
        </w:tc>
        <w:tc>
          <w:tcPr>
            <w:tcW w:w="146" w:type="pct"/>
          </w:tcPr>
          <w:p w14:paraId="7E16E6AE" w14:textId="77777777" w:rsidR="00DF7744" w:rsidRPr="00AD56E0" w:rsidRDefault="00DF7744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F9C992C" w14:textId="78DF04D9" w:rsidR="00DF7744" w:rsidRPr="00AD56E0" w:rsidRDefault="007E70BC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5ACFF7B" w14:textId="77777777" w:rsidR="00DF7744" w:rsidRPr="00AD56E0" w:rsidRDefault="00DF7744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18D1EB00" w14:textId="0F130943" w:rsidR="00DF7744" w:rsidRPr="00AD56E0" w:rsidRDefault="007E70BC" w:rsidP="007E70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28,189</w:t>
            </w:r>
          </w:p>
        </w:tc>
      </w:tr>
      <w:tr w:rsidR="009D6CF2" w:rsidRPr="00AD56E0" w14:paraId="506A27EA" w14:textId="77777777" w:rsidTr="00657EC4">
        <w:tc>
          <w:tcPr>
            <w:tcW w:w="2264" w:type="pct"/>
          </w:tcPr>
          <w:p w14:paraId="211A8E6B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85" w:type="pct"/>
          </w:tcPr>
          <w:p w14:paraId="12D6636F" w14:textId="45BC45C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5B1548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3F0438D3" w14:textId="61804D30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2,886</w:t>
            </w:r>
          </w:p>
        </w:tc>
        <w:tc>
          <w:tcPr>
            <w:tcW w:w="146" w:type="pct"/>
          </w:tcPr>
          <w:p w14:paraId="2004CD9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734F287C" w14:textId="59FF5B3C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ED1241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7861864D" w14:textId="5C7ECF1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D6CF2" w:rsidRPr="00AD56E0" w14:paraId="5F6EF314" w14:textId="77777777" w:rsidTr="00657EC4">
        <w:tc>
          <w:tcPr>
            <w:tcW w:w="2264" w:type="pct"/>
          </w:tcPr>
          <w:p w14:paraId="138A243C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5" w:type="pct"/>
          </w:tcPr>
          <w:p w14:paraId="359CDEAD" w14:textId="0FF204D0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44,049</w:t>
            </w:r>
          </w:p>
        </w:tc>
        <w:tc>
          <w:tcPr>
            <w:tcW w:w="146" w:type="pct"/>
          </w:tcPr>
          <w:p w14:paraId="5E17544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400857C5" w14:textId="247FEA80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9,397</w:t>
            </w:r>
          </w:p>
        </w:tc>
        <w:tc>
          <w:tcPr>
            <w:tcW w:w="146" w:type="pct"/>
          </w:tcPr>
          <w:p w14:paraId="1B1BFAB5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B6DB8F0" w14:textId="345BFBC4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B5C981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0A43A072" w14:textId="0ADF3083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D6CF2" w:rsidRPr="00AD56E0" w14:paraId="1F1E0CA9" w14:textId="77777777" w:rsidTr="00657EC4">
        <w:tc>
          <w:tcPr>
            <w:tcW w:w="2264" w:type="pct"/>
          </w:tcPr>
          <w:p w14:paraId="3E7032E9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85" w:type="pct"/>
          </w:tcPr>
          <w:p w14:paraId="715DFD04" w14:textId="47D6686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DC083A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1D869706" w14:textId="643D475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F5C8B5C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C5B1B85" w14:textId="06916DF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E3B81A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0BE9B053" w14:textId="62696B3A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308,242</w:t>
            </w:r>
          </w:p>
        </w:tc>
      </w:tr>
      <w:tr w:rsidR="009D6CF2" w:rsidRPr="00AD56E0" w14:paraId="2B8BC8B0" w14:textId="77777777" w:rsidTr="00657EC4">
        <w:tc>
          <w:tcPr>
            <w:tcW w:w="2264" w:type="pct"/>
          </w:tcPr>
          <w:p w14:paraId="5ED88530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585" w:type="pct"/>
          </w:tcPr>
          <w:p w14:paraId="337A5B74" w14:textId="07709F06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81342E2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15F9DED3" w14:textId="5A59F77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2,170</w:t>
            </w:r>
          </w:p>
        </w:tc>
        <w:tc>
          <w:tcPr>
            <w:tcW w:w="146" w:type="pct"/>
          </w:tcPr>
          <w:p w14:paraId="2DE60EE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D6B458" w14:textId="14346CD5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0D17A8B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5F5719F6" w14:textId="1226229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2,170</w:t>
            </w:r>
          </w:p>
        </w:tc>
      </w:tr>
      <w:tr w:rsidR="009D6CF2" w:rsidRPr="00AA39BF" w14:paraId="184CF837" w14:textId="77777777" w:rsidTr="00657EC4">
        <w:tc>
          <w:tcPr>
            <w:tcW w:w="2264" w:type="pct"/>
          </w:tcPr>
          <w:p w14:paraId="2C9EC501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" w:type="pct"/>
          </w:tcPr>
          <w:p w14:paraId="61F892A0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181DE71C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14:paraId="4E37CEA0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4DFEA578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3D1EC22A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600B895E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</w:tcPr>
          <w:p w14:paraId="35A1B942" w14:textId="77777777" w:rsidR="009D6CF2" w:rsidRPr="00AA39BF" w:rsidRDefault="009D6CF2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A39BF" w:rsidRPr="00AA39BF" w14:paraId="39139F35" w14:textId="77777777" w:rsidTr="00657EC4">
        <w:tc>
          <w:tcPr>
            <w:tcW w:w="2264" w:type="pct"/>
          </w:tcPr>
          <w:p w14:paraId="65B9E6DC" w14:textId="77777777" w:rsidR="00AA39BF" w:rsidRPr="00AA39BF" w:rsidRDefault="00AA39BF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" w:type="pct"/>
          </w:tcPr>
          <w:p w14:paraId="27DA7977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03729829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</w:tcPr>
          <w:p w14:paraId="5E440CC6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73AAE463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7E08AFB5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2E49BBCD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</w:tcPr>
          <w:p w14:paraId="5DB6637D" w14:textId="77777777" w:rsidR="00AA39BF" w:rsidRPr="00AA39BF" w:rsidRDefault="00AA39BF" w:rsidP="00AA39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9D6CF2" w:rsidRPr="00AD56E0" w14:paraId="66697EF4" w14:textId="77777777" w:rsidTr="00657EC4">
        <w:trPr>
          <w:trHeight w:val="190"/>
        </w:trPr>
        <w:tc>
          <w:tcPr>
            <w:tcW w:w="2264" w:type="pct"/>
          </w:tcPr>
          <w:p w14:paraId="5BDB0449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585" w:type="pct"/>
          </w:tcPr>
          <w:p w14:paraId="7C40481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91AD04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24B534E5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6BB0DC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10B99C6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15173A0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719734F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29A1A526" w14:textId="77777777" w:rsidTr="00657EC4">
        <w:tc>
          <w:tcPr>
            <w:tcW w:w="2264" w:type="pct"/>
          </w:tcPr>
          <w:p w14:paraId="78384E00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5" w:type="pct"/>
          </w:tcPr>
          <w:p w14:paraId="23153D67" w14:textId="3A3FE186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0E16560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61FAB5E4" w14:textId="43BB08D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44,758</w:t>
            </w:r>
          </w:p>
        </w:tc>
        <w:tc>
          <w:tcPr>
            <w:tcW w:w="146" w:type="pct"/>
          </w:tcPr>
          <w:p w14:paraId="6A20D780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8F82F7B" w14:textId="3FBBA9B9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4423D5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6C378978" w14:textId="1D4C3EA1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D6CF2" w:rsidRPr="00AA39BF" w14:paraId="5B3EA874" w14:textId="77777777" w:rsidTr="00657EC4">
        <w:tc>
          <w:tcPr>
            <w:tcW w:w="2264" w:type="pct"/>
          </w:tcPr>
          <w:p w14:paraId="394973A7" w14:textId="77777777" w:rsidR="009D6CF2" w:rsidRPr="00AA39BF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5" w:type="pct"/>
          </w:tcPr>
          <w:p w14:paraId="51E6A722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18A6988C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4A36FA7E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3A348020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2" w:type="pct"/>
          </w:tcPr>
          <w:p w14:paraId="0B2428FD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054531D4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</w:tcPr>
          <w:p w14:paraId="4A95432B" w14:textId="77777777" w:rsidR="009D6CF2" w:rsidRPr="00AA39BF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9D6CF2" w:rsidRPr="00AD56E0" w14:paraId="41043EBB" w14:textId="77777777" w:rsidTr="00657EC4">
        <w:tc>
          <w:tcPr>
            <w:tcW w:w="2264" w:type="pct"/>
          </w:tcPr>
          <w:p w14:paraId="0DD15032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85" w:type="pct"/>
          </w:tcPr>
          <w:p w14:paraId="31FE50C7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46DA82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DD7B88D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7CFECC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EBAD246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4021B4AD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681D243E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05C5397B" w14:textId="77777777" w:rsidTr="00657EC4">
        <w:tc>
          <w:tcPr>
            <w:tcW w:w="2264" w:type="pct"/>
          </w:tcPr>
          <w:p w14:paraId="5AE76E77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85" w:type="pct"/>
          </w:tcPr>
          <w:p w14:paraId="7B859F99" w14:textId="1D6AE218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142,982</w:t>
            </w:r>
          </w:p>
        </w:tc>
        <w:tc>
          <w:tcPr>
            <w:tcW w:w="146" w:type="pct"/>
          </w:tcPr>
          <w:p w14:paraId="50489EA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0CFB4011" w14:textId="6DBF2F8A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74,492</w:t>
            </w:r>
          </w:p>
        </w:tc>
        <w:tc>
          <w:tcPr>
            <w:tcW w:w="146" w:type="pct"/>
          </w:tcPr>
          <w:p w14:paraId="1DD58606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3835059" w14:textId="28707BED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75,249</w:t>
            </w:r>
          </w:p>
        </w:tc>
        <w:tc>
          <w:tcPr>
            <w:tcW w:w="143" w:type="pct"/>
          </w:tcPr>
          <w:p w14:paraId="7FAE3AB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5A0ED319" w14:textId="7B228EE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49,867</w:t>
            </w:r>
          </w:p>
        </w:tc>
      </w:tr>
      <w:tr w:rsidR="009D6CF2" w:rsidRPr="00AD56E0" w14:paraId="48C79A0D" w14:textId="77777777" w:rsidTr="00657EC4">
        <w:tc>
          <w:tcPr>
            <w:tcW w:w="2264" w:type="pct"/>
          </w:tcPr>
          <w:p w14:paraId="7A3ADD86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85" w:type="pct"/>
          </w:tcPr>
          <w:p w14:paraId="3F516693" w14:textId="7E4EF854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16,962</w:t>
            </w:r>
          </w:p>
        </w:tc>
        <w:tc>
          <w:tcPr>
            <w:tcW w:w="146" w:type="pct"/>
          </w:tcPr>
          <w:p w14:paraId="30D8E9D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0C8FF883" w14:textId="54557BE4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7,044</w:t>
            </w:r>
          </w:p>
        </w:tc>
        <w:tc>
          <w:tcPr>
            <w:tcW w:w="146" w:type="pct"/>
          </w:tcPr>
          <w:p w14:paraId="0A3D626E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FF5C936" w14:textId="3699A86D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10,927</w:t>
            </w:r>
          </w:p>
        </w:tc>
        <w:tc>
          <w:tcPr>
            <w:tcW w:w="143" w:type="pct"/>
          </w:tcPr>
          <w:p w14:paraId="4334FFBF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63442836" w14:textId="50D4FE7A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4,892</w:t>
            </w:r>
          </w:p>
        </w:tc>
      </w:tr>
      <w:tr w:rsidR="009D6CF2" w:rsidRPr="00AD56E0" w14:paraId="7631DDCF" w14:textId="77777777" w:rsidTr="00657EC4">
        <w:tc>
          <w:tcPr>
            <w:tcW w:w="2264" w:type="pct"/>
          </w:tcPr>
          <w:p w14:paraId="2C6DB6EC" w14:textId="77777777" w:rsidR="009D6CF2" w:rsidRPr="00AD56E0" w:rsidRDefault="009D6CF2" w:rsidP="009D6CF2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85" w:type="pct"/>
          </w:tcPr>
          <w:p w14:paraId="080F392E" w14:textId="3FDF2574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B114B1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17A7FBA" w14:textId="0D9A1A7A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167</w:t>
            </w:r>
          </w:p>
        </w:tc>
        <w:tc>
          <w:tcPr>
            <w:tcW w:w="146" w:type="pct"/>
          </w:tcPr>
          <w:p w14:paraId="038302A0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40877EF" w14:textId="72917E0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3EDF46C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AC6C2F4" w14:textId="4E663099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D6CF2" w:rsidRPr="00AD56E0" w14:paraId="25B531B3" w14:textId="77777777" w:rsidTr="00657EC4">
        <w:tc>
          <w:tcPr>
            <w:tcW w:w="2264" w:type="pct"/>
          </w:tcPr>
          <w:p w14:paraId="72173FDD" w14:textId="77777777" w:rsidR="009D6CF2" w:rsidRPr="00AD56E0" w:rsidRDefault="009D6CF2" w:rsidP="009D6CF2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85" w:type="pct"/>
          </w:tcPr>
          <w:p w14:paraId="00F9F042" w14:textId="22BC96E9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2,372</w:t>
            </w:r>
          </w:p>
        </w:tc>
        <w:tc>
          <w:tcPr>
            <w:tcW w:w="146" w:type="pct"/>
          </w:tcPr>
          <w:p w14:paraId="0F82C7E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273BBE0A" w14:textId="6A18232C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  <w:tc>
          <w:tcPr>
            <w:tcW w:w="146" w:type="pct"/>
          </w:tcPr>
          <w:p w14:paraId="39F651CC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9ACDE3B" w14:textId="529DA033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7D65ACC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5660406" w14:textId="188B224D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</w:tr>
      <w:tr w:rsidR="009D6CF2" w:rsidRPr="003E5505" w14:paraId="37214095" w14:textId="77777777" w:rsidTr="00657EC4">
        <w:tc>
          <w:tcPr>
            <w:tcW w:w="2264" w:type="pct"/>
          </w:tcPr>
          <w:p w14:paraId="33405980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585" w:type="pct"/>
          </w:tcPr>
          <w:p w14:paraId="46B64330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46" w:type="pct"/>
          </w:tcPr>
          <w:p w14:paraId="593C7169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26" w:type="pct"/>
          </w:tcPr>
          <w:p w14:paraId="7ED7B556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46" w:type="pct"/>
          </w:tcPr>
          <w:p w14:paraId="3454AF89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72" w:type="pct"/>
          </w:tcPr>
          <w:p w14:paraId="2FDEE806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43" w:type="pct"/>
          </w:tcPr>
          <w:p w14:paraId="1577EC13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618" w:type="pct"/>
          </w:tcPr>
          <w:p w14:paraId="34A849BA" w14:textId="77777777" w:rsidR="009D6CF2" w:rsidRPr="003E5505" w:rsidRDefault="009D6CF2" w:rsidP="003E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</w:tr>
      <w:tr w:rsidR="009D6CF2" w:rsidRPr="00AD56E0" w14:paraId="44914FBB" w14:textId="77777777" w:rsidTr="00657EC4">
        <w:tc>
          <w:tcPr>
            <w:tcW w:w="2264" w:type="pct"/>
          </w:tcPr>
          <w:p w14:paraId="11B77012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85" w:type="pct"/>
          </w:tcPr>
          <w:p w14:paraId="45531125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EC59189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1C6CE720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8EB6C80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AAE34FB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283349CA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52A2A498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28137E3F" w14:textId="77777777" w:rsidTr="00657EC4">
        <w:tc>
          <w:tcPr>
            <w:tcW w:w="2264" w:type="pct"/>
            <w:shd w:val="clear" w:color="auto" w:fill="auto"/>
          </w:tcPr>
          <w:p w14:paraId="15ACA415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AD56E0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85" w:type="pct"/>
          </w:tcPr>
          <w:p w14:paraId="1B1F89BB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3F3851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045284E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8282297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6C39DB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1985A14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36885AE3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6CF2" w:rsidRPr="00AD56E0" w14:paraId="6A94EC63" w14:textId="77777777" w:rsidTr="00657EC4">
        <w:tc>
          <w:tcPr>
            <w:tcW w:w="2264" w:type="pct"/>
          </w:tcPr>
          <w:p w14:paraId="6AA4FDD4" w14:textId="77777777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AD56E0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0EDF112E" w14:textId="56574D41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D56E0">
              <w:rPr>
                <w:rFonts w:ascii="Angsana New" w:hAnsi="Angsana New"/>
                <w:sz w:val="30"/>
                <w:szCs w:val="30"/>
              </w:rPr>
              <w:t>(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85" w:type="pct"/>
            <w:vAlign w:val="bottom"/>
          </w:tcPr>
          <w:p w14:paraId="1EA2C078" w14:textId="3C039095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19,748</w:t>
            </w:r>
          </w:p>
        </w:tc>
        <w:tc>
          <w:tcPr>
            <w:tcW w:w="146" w:type="pct"/>
            <w:vAlign w:val="bottom"/>
          </w:tcPr>
          <w:p w14:paraId="64BE7C41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7AB1C072" w14:textId="13EEC8BC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19,987</w:t>
            </w:r>
          </w:p>
        </w:tc>
        <w:tc>
          <w:tcPr>
            <w:tcW w:w="146" w:type="pct"/>
            <w:vAlign w:val="bottom"/>
          </w:tcPr>
          <w:p w14:paraId="1030D8C4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3CF89AB7" w14:textId="03166F4D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19,748</w:t>
            </w:r>
          </w:p>
        </w:tc>
        <w:tc>
          <w:tcPr>
            <w:tcW w:w="143" w:type="pct"/>
            <w:vAlign w:val="bottom"/>
          </w:tcPr>
          <w:p w14:paraId="28542B35" w14:textId="77777777" w:rsidR="009D6CF2" w:rsidRPr="00AD56E0" w:rsidRDefault="009D6CF2" w:rsidP="009D6C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400A6A18" w14:textId="6B73B8DB" w:rsidR="009D6CF2" w:rsidRPr="00AD56E0" w:rsidRDefault="009D6CF2" w:rsidP="009D6C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19,677</w:t>
            </w:r>
          </w:p>
        </w:tc>
      </w:tr>
    </w:tbl>
    <w:p w14:paraId="579B5F97" w14:textId="77777777" w:rsidR="00FF7D44" w:rsidRPr="003E5505" w:rsidRDefault="00FF7D44" w:rsidP="00855D3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47E57E40" w14:textId="660136AC" w:rsidR="00B90DC3" w:rsidRPr="00AD56E0" w:rsidRDefault="00B90DC3" w:rsidP="00855D3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="00052BEC" w:rsidRPr="00AD56E0">
        <w:rPr>
          <w:rFonts w:asciiTheme="majorBidi" w:hAnsiTheme="majorBidi" w:cstheme="majorBidi"/>
          <w:sz w:val="30"/>
          <w:szCs w:val="30"/>
        </w:rPr>
        <w:t>3</w:t>
      </w:r>
      <w:r w:rsidR="0064318E" w:rsidRPr="00AD56E0">
        <w:rPr>
          <w:rFonts w:asciiTheme="majorBidi" w:hAnsiTheme="majorBidi" w:cstheme="majorBidi"/>
          <w:sz w:val="30"/>
          <w:szCs w:val="30"/>
        </w:rPr>
        <w:t xml:space="preserve">0 </w:t>
      </w:r>
      <w:r w:rsidR="0064318E" w:rsidRPr="00AD56E0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052BEC" w:rsidRPr="00AD56E0">
        <w:rPr>
          <w:rFonts w:asciiTheme="majorBidi" w:hAnsiTheme="majorBidi" w:cstheme="majorBidi"/>
          <w:sz w:val="30"/>
          <w:szCs w:val="30"/>
        </w:rPr>
        <w:t>256</w:t>
      </w:r>
      <w:r w:rsidR="00F829BA" w:rsidRPr="00AD56E0">
        <w:rPr>
          <w:rFonts w:asciiTheme="majorBidi" w:hAnsiTheme="majorBidi" w:cstheme="majorBidi"/>
          <w:sz w:val="30"/>
          <w:szCs w:val="30"/>
        </w:rPr>
        <w:t>4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AD56E0">
        <w:rPr>
          <w:rFonts w:asciiTheme="majorBidi" w:hAnsiTheme="majorBidi" w:cstheme="majorBidi"/>
          <w:sz w:val="30"/>
          <w:szCs w:val="30"/>
        </w:rPr>
        <w:t xml:space="preserve">31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AD56E0">
        <w:rPr>
          <w:rFonts w:asciiTheme="majorBidi" w:hAnsiTheme="majorBidi" w:cstheme="majorBidi"/>
          <w:sz w:val="30"/>
          <w:szCs w:val="30"/>
        </w:rPr>
        <w:t>256</w:t>
      </w:r>
      <w:r w:rsidR="00F829BA" w:rsidRPr="00AD56E0">
        <w:rPr>
          <w:rFonts w:asciiTheme="majorBidi" w:hAnsiTheme="majorBidi" w:cstheme="majorBidi"/>
          <w:sz w:val="30"/>
          <w:szCs w:val="30"/>
        </w:rPr>
        <w:t>3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9CCCB38" w14:textId="735E3596" w:rsidR="00052BEC" w:rsidRPr="003E5505" w:rsidRDefault="00052BEC" w:rsidP="003E550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6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15"/>
        <w:gridCol w:w="1265"/>
        <w:gridCol w:w="266"/>
        <w:gridCol w:w="1338"/>
        <w:gridCol w:w="266"/>
        <w:gridCol w:w="1299"/>
        <w:gridCol w:w="266"/>
        <w:gridCol w:w="1238"/>
      </w:tblGrid>
      <w:tr w:rsidR="00796A24" w:rsidRPr="00AD56E0" w14:paraId="5DDEF7E1" w14:textId="77777777" w:rsidTr="00AA39BF">
        <w:trPr>
          <w:tblHeader/>
        </w:trPr>
        <w:tc>
          <w:tcPr>
            <w:tcW w:w="1924" w:type="pct"/>
          </w:tcPr>
          <w:p w14:paraId="1925B2F1" w14:textId="77777777" w:rsidR="00796A24" w:rsidRPr="00AD56E0" w:rsidRDefault="00796A24" w:rsidP="003D68A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6" w:type="pct"/>
            <w:gridSpan w:val="3"/>
          </w:tcPr>
          <w:p w14:paraId="564E740F" w14:textId="77777777" w:rsidR="00796A24" w:rsidRPr="00AD56E0" w:rsidRDefault="00796A24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</w:tcPr>
          <w:p w14:paraId="1AC7393F" w14:textId="77777777" w:rsidR="00796A24" w:rsidRPr="00AD56E0" w:rsidRDefault="00796A24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2" w:type="pct"/>
            <w:gridSpan w:val="3"/>
          </w:tcPr>
          <w:p w14:paraId="67EBD889" w14:textId="77777777" w:rsidR="00796A24" w:rsidRPr="00AD56E0" w:rsidRDefault="00796A24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318E" w:rsidRPr="00AD56E0" w14:paraId="027178A6" w14:textId="77777777" w:rsidTr="00AA39BF">
        <w:trPr>
          <w:tblHeader/>
        </w:trPr>
        <w:tc>
          <w:tcPr>
            <w:tcW w:w="1924" w:type="pct"/>
          </w:tcPr>
          <w:p w14:paraId="4EBF3475" w14:textId="77777777" w:rsidR="0064318E" w:rsidRPr="00AD56E0" w:rsidRDefault="0064318E" w:rsidP="0064318E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5" w:type="pct"/>
          </w:tcPr>
          <w:p w14:paraId="184C3988" w14:textId="0675EED1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8" w:type="pct"/>
            <w:vAlign w:val="center"/>
          </w:tcPr>
          <w:p w14:paraId="3F47E5C1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444604AA" w14:textId="60BF2CA0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8" w:type="pct"/>
          </w:tcPr>
          <w:p w14:paraId="4D2DC8A5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70774871" w14:textId="5EA22F87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8" w:type="pct"/>
            <w:vAlign w:val="center"/>
          </w:tcPr>
          <w:p w14:paraId="2B230379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79490C80" w14:textId="7E21CE5F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4318E" w:rsidRPr="00AD56E0" w14:paraId="36B5FCEB" w14:textId="77777777" w:rsidTr="00AA39BF">
        <w:trPr>
          <w:tblHeader/>
        </w:trPr>
        <w:tc>
          <w:tcPr>
            <w:tcW w:w="1924" w:type="pct"/>
          </w:tcPr>
          <w:p w14:paraId="4DD85318" w14:textId="77777777" w:rsidR="0064318E" w:rsidRPr="00AD56E0" w:rsidRDefault="0064318E" w:rsidP="0064318E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5" w:type="pct"/>
          </w:tcPr>
          <w:p w14:paraId="7EF8B02F" w14:textId="70E473D9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8" w:type="pct"/>
            <w:vAlign w:val="center"/>
          </w:tcPr>
          <w:p w14:paraId="258BED91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04259C23" w14:textId="5D575E71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8" w:type="pct"/>
          </w:tcPr>
          <w:p w14:paraId="31E390A1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023046E2" w14:textId="2FC67A85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8" w:type="pct"/>
            <w:vAlign w:val="center"/>
          </w:tcPr>
          <w:p w14:paraId="111C1024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7CA3E5DB" w14:textId="6357106D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64318E" w:rsidRPr="00AD56E0" w14:paraId="71A29B7B" w14:textId="77777777" w:rsidTr="00AA39BF">
        <w:trPr>
          <w:tblHeader/>
        </w:trPr>
        <w:tc>
          <w:tcPr>
            <w:tcW w:w="1924" w:type="pct"/>
          </w:tcPr>
          <w:p w14:paraId="7EB48EAC" w14:textId="77777777" w:rsidR="0064318E" w:rsidRPr="00AD56E0" w:rsidRDefault="0064318E" w:rsidP="0064318E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76" w:type="pct"/>
            <w:gridSpan w:val="7"/>
          </w:tcPr>
          <w:p w14:paraId="6FD24B60" w14:textId="77777777" w:rsidR="0064318E" w:rsidRPr="00AD56E0" w:rsidRDefault="0064318E" w:rsidP="0064318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4318E" w:rsidRPr="00AD56E0" w14:paraId="4B1E78D8" w14:textId="77777777" w:rsidTr="00AA39BF">
        <w:tc>
          <w:tcPr>
            <w:tcW w:w="1924" w:type="pct"/>
          </w:tcPr>
          <w:p w14:paraId="0633B666" w14:textId="77777777" w:rsidR="0064318E" w:rsidRPr="00AD56E0" w:rsidRDefault="0064318E" w:rsidP="0064318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55" w:type="pct"/>
          </w:tcPr>
          <w:p w14:paraId="08E90C2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6F83BDE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2C195EA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6450D96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0CB108C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7EA9A0C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4C89521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318E" w:rsidRPr="00AD56E0" w14:paraId="612B5061" w14:textId="77777777" w:rsidTr="00AA39BF">
        <w:tc>
          <w:tcPr>
            <w:tcW w:w="1924" w:type="pct"/>
          </w:tcPr>
          <w:p w14:paraId="6B0EDD6B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5" w:type="pct"/>
          </w:tcPr>
          <w:p w14:paraId="345141BD" w14:textId="5BC705D0" w:rsidR="0064318E" w:rsidRPr="00AD56E0" w:rsidRDefault="005D71C6" w:rsidP="00957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2C53D0D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267FB880" w14:textId="711B6750" w:rsidR="0064318E" w:rsidRPr="00AD56E0" w:rsidRDefault="0064318E" w:rsidP="009575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0CD5CBAA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00F2DEFA" w14:textId="324D551D" w:rsidR="0064318E" w:rsidRPr="00AD56E0" w:rsidRDefault="005D71C6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7,260</w:t>
            </w:r>
          </w:p>
        </w:tc>
        <w:tc>
          <w:tcPr>
            <w:tcW w:w="138" w:type="pct"/>
          </w:tcPr>
          <w:p w14:paraId="0060C25D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1B0D1D57" w14:textId="53FDD841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14,904</w:t>
            </w:r>
          </w:p>
        </w:tc>
      </w:tr>
      <w:tr w:rsidR="0064318E" w:rsidRPr="00AD56E0" w14:paraId="11D45F19" w14:textId="77777777" w:rsidTr="00AA39BF">
        <w:tc>
          <w:tcPr>
            <w:tcW w:w="1924" w:type="pct"/>
          </w:tcPr>
          <w:p w14:paraId="3E019098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5D14E3F2" w14:textId="7A8A216F" w:rsidR="0064318E" w:rsidRPr="00AD56E0" w:rsidRDefault="005D71C6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36,</w:t>
            </w:r>
            <w:r w:rsidR="00447DCA" w:rsidRPr="00AD56E0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="007B79F1"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8" w:type="pct"/>
          </w:tcPr>
          <w:p w14:paraId="057994C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244C81CA" w14:textId="6B2F731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20,464</w:t>
            </w:r>
          </w:p>
        </w:tc>
        <w:tc>
          <w:tcPr>
            <w:tcW w:w="138" w:type="pct"/>
          </w:tcPr>
          <w:p w14:paraId="261BD56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14D6EB5F" w14:textId="295D5268" w:rsidR="0064318E" w:rsidRPr="00AD56E0" w:rsidRDefault="005D71C6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5,999</w:t>
            </w:r>
          </w:p>
        </w:tc>
        <w:tc>
          <w:tcPr>
            <w:tcW w:w="138" w:type="pct"/>
          </w:tcPr>
          <w:p w14:paraId="14106744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545667AE" w14:textId="5452F5DC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8,680</w:t>
            </w:r>
          </w:p>
        </w:tc>
      </w:tr>
      <w:tr w:rsidR="0064318E" w:rsidRPr="00AD56E0" w14:paraId="5FB9F73B" w14:textId="77777777" w:rsidTr="00AA39BF">
        <w:tc>
          <w:tcPr>
            <w:tcW w:w="1924" w:type="pct"/>
          </w:tcPr>
          <w:p w14:paraId="1B50F03E" w14:textId="2AD27769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0B1D29CF" w14:textId="2BB624B9" w:rsidR="0064318E" w:rsidRPr="00AD56E0" w:rsidRDefault="005D71C6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</w:t>
            </w:r>
            <w:r w:rsidR="00447DCA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</w:t>
            </w:r>
            <w:r w:rsidR="007B79F1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8" w:type="pct"/>
          </w:tcPr>
          <w:p w14:paraId="78D98EE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uble" w:sz="4" w:space="0" w:color="auto"/>
            </w:tcBorders>
          </w:tcPr>
          <w:p w14:paraId="4D4C80FF" w14:textId="599849AA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20,464</w:t>
            </w:r>
          </w:p>
        </w:tc>
        <w:tc>
          <w:tcPr>
            <w:tcW w:w="138" w:type="pct"/>
          </w:tcPr>
          <w:p w14:paraId="0AFD965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double" w:sz="4" w:space="0" w:color="auto"/>
            </w:tcBorders>
          </w:tcPr>
          <w:p w14:paraId="3D7C9FE8" w14:textId="3B47C50A" w:rsidR="0064318E" w:rsidRPr="00AD56E0" w:rsidRDefault="005D71C6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13,259</w:t>
            </w:r>
          </w:p>
        </w:tc>
        <w:tc>
          <w:tcPr>
            <w:tcW w:w="138" w:type="pct"/>
          </w:tcPr>
          <w:p w14:paraId="710F522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73CECDCC" w14:textId="09C0D305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23,584</w:t>
            </w:r>
          </w:p>
        </w:tc>
      </w:tr>
      <w:tr w:rsidR="0064318E" w:rsidRPr="00AA39BF" w14:paraId="6E0D214F" w14:textId="77777777" w:rsidTr="00AA39BF">
        <w:tc>
          <w:tcPr>
            <w:tcW w:w="1924" w:type="pct"/>
          </w:tcPr>
          <w:p w14:paraId="57D19E32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</w:tcPr>
          <w:p w14:paraId="1FAED47C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</w:tcPr>
          <w:p w14:paraId="111A573E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double" w:sz="4" w:space="0" w:color="auto"/>
            </w:tcBorders>
          </w:tcPr>
          <w:p w14:paraId="3A918FDC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</w:tcPr>
          <w:p w14:paraId="7D48B672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double" w:sz="4" w:space="0" w:color="auto"/>
            </w:tcBorders>
          </w:tcPr>
          <w:p w14:paraId="698C3736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8" w:type="pct"/>
          </w:tcPr>
          <w:p w14:paraId="432EFFF0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double" w:sz="4" w:space="0" w:color="auto"/>
            </w:tcBorders>
          </w:tcPr>
          <w:p w14:paraId="7D1D748C" w14:textId="77777777" w:rsidR="0064318E" w:rsidRPr="00AA39BF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64318E" w:rsidRPr="00AD56E0" w14:paraId="17C2CD97" w14:textId="77777777" w:rsidTr="00AA39BF">
        <w:tc>
          <w:tcPr>
            <w:tcW w:w="1924" w:type="pct"/>
          </w:tcPr>
          <w:p w14:paraId="66ECC128" w14:textId="34673094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55" w:type="pct"/>
          </w:tcPr>
          <w:p w14:paraId="23BAFBD1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575B440F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634EEA0F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65762FE4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</w:tcPr>
          <w:p w14:paraId="021833FF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758F5BE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7C5BBD0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318E" w:rsidRPr="00AD56E0" w14:paraId="01B2DDFE" w14:textId="77777777" w:rsidTr="00AA39BF">
        <w:tc>
          <w:tcPr>
            <w:tcW w:w="1924" w:type="pct"/>
          </w:tcPr>
          <w:p w14:paraId="0399DB3E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5" w:type="pct"/>
          </w:tcPr>
          <w:p w14:paraId="407C82E2" w14:textId="5A0F3E4D" w:rsidR="0064318E" w:rsidRPr="00AD56E0" w:rsidRDefault="00DF254E" w:rsidP="00C605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03B5FC2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77966AA2" w14:textId="1A61C0AA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38" w:type="pct"/>
          </w:tcPr>
          <w:p w14:paraId="6085B13A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03ECD8F6" w14:textId="15D5E851" w:rsidR="0064318E" w:rsidRPr="00AD56E0" w:rsidRDefault="00DF254E" w:rsidP="009575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</w:tcPr>
          <w:p w14:paraId="304C158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71E1E248" w14:textId="602DD5EC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</w:tr>
      <w:tr w:rsidR="0064318E" w:rsidRPr="00AD56E0" w14:paraId="3444A392" w14:textId="77777777" w:rsidTr="00AA39BF">
        <w:tc>
          <w:tcPr>
            <w:tcW w:w="1924" w:type="pct"/>
          </w:tcPr>
          <w:p w14:paraId="45FB1A3C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5" w:type="pct"/>
          </w:tcPr>
          <w:p w14:paraId="4D2A5C25" w14:textId="4A3E24D2" w:rsidR="0064318E" w:rsidRPr="00AD56E0" w:rsidRDefault="00DF254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6D1DDAF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2D655826" w14:textId="487A566B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23F36261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4B11DC09" w14:textId="4D176B5F" w:rsidR="0064318E" w:rsidRPr="00AD56E0" w:rsidRDefault="00DF254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26,062</w:t>
            </w:r>
          </w:p>
        </w:tc>
        <w:tc>
          <w:tcPr>
            <w:tcW w:w="138" w:type="pct"/>
          </w:tcPr>
          <w:p w14:paraId="073312F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4D6B9BCB" w14:textId="6DFBF84C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51,642</w:t>
            </w:r>
          </w:p>
        </w:tc>
      </w:tr>
      <w:tr w:rsidR="0064318E" w:rsidRPr="00AD56E0" w14:paraId="55D59206" w14:textId="77777777" w:rsidTr="00AA39BF">
        <w:tc>
          <w:tcPr>
            <w:tcW w:w="1924" w:type="pct"/>
          </w:tcPr>
          <w:p w14:paraId="727F453C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179015AC" w14:textId="167F089C" w:rsidR="0064318E" w:rsidRPr="00AD56E0" w:rsidRDefault="00DF254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3,272</w:t>
            </w:r>
          </w:p>
        </w:tc>
        <w:tc>
          <w:tcPr>
            <w:tcW w:w="138" w:type="pct"/>
          </w:tcPr>
          <w:p w14:paraId="0D9C192A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387E2425" w14:textId="50BD8AAD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2,604</w:t>
            </w:r>
          </w:p>
        </w:tc>
        <w:tc>
          <w:tcPr>
            <w:tcW w:w="138" w:type="pct"/>
          </w:tcPr>
          <w:p w14:paraId="5A3D68A5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00E46D8B" w14:textId="227A0E22" w:rsidR="0064318E" w:rsidRPr="00AD56E0" w:rsidRDefault="00DF254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2,114</w:t>
            </w:r>
          </w:p>
        </w:tc>
        <w:tc>
          <w:tcPr>
            <w:tcW w:w="138" w:type="pct"/>
          </w:tcPr>
          <w:p w14:paraId="564B1AAD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1A4B4CFF" w14:textId="6D398E5C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1,644</w:t>
            </w:r>
          </w:p>
        </w:tc>
      </w:tr>
      <w:tr w:rsidR="0064318E" w:rsidRPr="00AD56E0" w14:paraId="3AEB4B55" w14:textId="77777777" w:rsidTr="00AA39BF">
        <w:tc>
          <w:tcPr>
            <w:tcW w:w="1924" w:type="pct"/>
          </w:tcPr>
          <w:p w14:paraId="7D4FE3A4" w14:textId="673BD40E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7CDD0741" w14:textId="3F7CF070" w:rsidR="0064318E" w:rsidRPr="00AD56E0" w:rsidRDefault="00DF254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3,272</w:t>
            </w:r>
          </w:p>
        </w:tc>
        <w:tc>
          <w:tcPr>
            <w:tcW w:w="138" w:type="pct"/>
          </w:tcPr>
          <w:p w14:paraId="466C526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uble" w:sz="4" w:space="0" w:color="auto"/>
            </w:tcBorders>
          </w:tcPr>
          <w:p w14:paraId="44A23B1E" w14:textId="1E322220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3,343</w:t>
            </w:r>
          </w:p>
        </w:tc>
        <w:tc>
          <w:tcPr>
            <w:tcW w:w="138" w:type="pct"/>
          </w:tcPr>
          <w:p w14:paraId="1EC2D7D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double" w:sz="4" w:space="0" w:color="auto"/>
            </w:tcBorders>
          </w:tcPr>
          <w:p w14:paraId="33DF7387" w14:textId="3720DA78" w:rsidR="0064318E" w:rsidRPr="00AD56E0" w:rsidRDefault="00DF254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28,176</w:t>
            </w:r>
          </w:p>
        </w:tc>
        <w:tc>
          <w:tcPr>
            <w:tcW w:w="138" w:type="pct"/>
          </w:tcPr>
          <w:p w14:paraId="1E5FD7C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5DE525E3" w14:textId="3E94A1AD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54,025</w:t>
            </w:r>
          </w:p>
        </w:tc>
      </w:tr>
      <w:tr w:rsidR="0064318E" w:rsidRPr="00AD56E0" w14:paraId="2D0AD8C9" w14:textId="77777777" w:rsidTr="00AA39BF">
        <w:tc>
          <w:tcPr>
            <w:tcW w:w="1924" w:type="pct"/>
          </w:tcPr>
          <w:p w14:paraId="2466F8BA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ที่ดิน อาคาร อุปกรณ์</w:t>
            </w:r>
          </w:p>
        </w:tc>
        <w:tc>
          <w:tcPr>
            <w:tcW w:w="655" w:type="pct"/>
          </w:tcPr>
          <w:p w14:paraId="1D60C400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" w:type="pct"/>
          </w:tcPr>
          <w:p w14:paraId="244BF1F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108E72E4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" w:type="pct"/>
          </w:tcPr>
          <w:p w14:paraId="43DA465B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3" w:type="pct"/>
          </w:tcPr>
          <w:p w14:paraId="27C9ED5F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" w:type="pct"/>
          </w:tcPr>
          <w:p w14:paraId="08A426F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C776FDB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64318E" w:rsidRPr="00AD56E0" w14:paraId="41AE8FB7" w14:textId="77777777" w:rsidTr="00AA39BF">
        <w:tc>
          <w:tcPr>
            <w:tcW w:w="1924" w:type="pct"/>
          </w:tcPr>
          <w:p w14:paraId="142B61A7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5" w:type="pct"/>
            <w:tcBorders>
              <w:bottom w:val="double" w:sz="4" w:space="0" w:color="auto"/>
            </w:tcBorders>
          </w:tcPr>
          <w:p w14:paraId="5F4DF3D8" w14:textId="0E69BD76" w:rsidR="0064318E" w:rsidRPr="00AD56E0" w:rsidRDefault="00151F0D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4C909DCE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double" w:sz="4" w:space="0" w:color="auto"/>
            </w:tcBorders>
          </w:tcPr>
          <w:p w14:paraId="6302B6BC" w14:textId="0FB960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7A292E6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  <w:tcBorders>
              <w:bottom w:val="double" w:sz="4" w:space="0" w:color="auto"/>
            </w:tcBorders>
          </w:tcPr>
          <w:p w14:paraId="18E5F2AC" w14:textId="2A90C1DB" w:rsidR="0064318E" w:rsidRPr="00AD56E0" w:rsidRDefault="00151F0D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7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221</w:t>
            </w:r>
          </w:p>
        </w:tc>
        <w:tc>
          <w:tcPr>
            <w:tcW w:w="138" w:type="pct"/>
          </w:tcPr>
          <w:p w14:paraId="489B6E73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double" w:sz="4" w:space="0" w:color="auto"/>
            </w:tcBorders>
          </w:tcPr>
          <w:p w14:paraId="0DE913F0" w14:textId="2769060F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9,368</w:t>
            </w:r>
          </w:p>
        </w:tc>
      </w:tr>
      <w:tr w:rsidR="0064318E" w:rsidRPr="00AD56E0" w14:paraId="4275D366" w14:textId="77777777" w:rsidTr="00AA39BF">
        <w:tc>
          <w:tcPr>
            <w:tcW w:w="1924" w:type="pct"/>
          </w:tcPr>
          <w:p w14:paraId="676FDFF4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5" w:type="pct"/>
          </w:tcPr>
          <w:p w14:paraId="49EF86A8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050DADE8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78D54CB5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29ECBB22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</w:tcPr>
          <w:p w14:paraId="79D3D918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4F3C7470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</w:tcPr>
          <w:p w14:paraId="5D4BDD4E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318E" w:rsidRPr="00AD56E0" w14:paraId="238CEF22" w14:textId="77777777" w:rsidTr="00AA39BF">
        <w:tc>
          <w:tcPr>
            <w:tcW w:w="1924" w:type="pct"/>
          </w:tcPr>
          <w:p w14:paraId="093A5D68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55" w:type="pct"/>
          </w:tcPr>
          <w:p w14:paraId="1F1E1CAD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613ECDAC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1651B7F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5EDCB31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</w:tcPr>
          <w:p w14:paraId="53CEB4DF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3BFDA81A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D26C62A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4318E" w:rsidRPr="00AD56E0" w14:paraId="421FDBD7" w14:textId="77777777" w:rsidTr="00AA39BF">
        <w:tc>
          <w:tcPr>
            <w:tcW w:w="1924" w:type="pct"/>
          </w:tcPr>
          <w:p w14:paraId="70BEB5D4" w14:textId="7777777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5" w:type="pct"/>
          </w:tcPr>
          <w:p w14:paraId="5F5274FC" w14:textId="5DC7CEEC" w:rsidR="0064318E" w:rsidRPr="00AD56E0" w:rsidRDefault="00151F0D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232,341</w:t>
            </w:r>
          </w:p>
        </w:tc>
        <w:tc>
          <w:tcPr>
            <w:tcW w:w="138" w:type="pct"/>
          </w:tcPr>
          <w:p w14:paraId="795EC1D5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33F03DC" w14:textId="5012ADFD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231,607</w:t>
            </w:r>
          </w:p>
        </w:tc>
        <w:tc>
          <w:tcPr>
            <w:tcW w:w="138" w:type="pct"/>
          </w:tcPr>
          <w:p w14:paraId="6383F5F2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</w:tcPr>
          <w:p w14:paraId="587F3BC0" w14:textId="555A17FD" w:rsidR="0064318E" w:rsidRPr="00AD56E0" w:rsidRDefault="00151F0D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</w:tcPr>
          <w:p w14:paraId="242411BD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6C94319" w14:textId="1DE964B3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4318E" w:rsidRPr="00AD56E0" w14:paraId="2F79C9AA" w14:textId="77777777" w:rsidTr="00AA39BF">
        <w:tc>
          <w:tcPr>
            <w:tcW w:w="1924" w:type="pct"/>
          </w:tcPr>
          <w:p w14:paraId="5B41A510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</w:tcPr>
          <w:p w14:paraId="00664E7A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6FDD54DE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  <w:tcBorders>
              <w:top w:val="double" w:sz="4" w:space="0" w:color="auto"/>
            </w:tcBorders>
          </w:tcPr>
          <w:p w14:paraId="190DAB7C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3C786606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3" w:type="pct"/>
            <w:tcBorders>
              <w:top w:val="double" w:sz="4" w:space="0" w:color="auto"/>
            </w:tcBorders>
          </w:tcPr>
          <w:p w14:paraId="71EED3EF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" w:type="pct"/>
          </w:tcPr>
          <w:p w14:paraId="72457D45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double" w:sz="4" w:space="0" w:color="auto"/>
            </w:tcBorders>
          </w:tcPr>
          <w:p w14:paraId="6EE3AD3C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318E" w:rsidRPr="00AD56E0" w14:paraId="06D96339" w14:textId="77777777" w:rsidTr="00AA39BF">
        <w:tc>
          <w:tcPr>
            <w:tcW w:w="1924" w:type="pct"/>
          </w:tcPr>
          <w:p w14:paraId="4C469B35" w14:textId="77619C73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55" w:type="pct"/>
          </w:tcPr>
          <w:p w14:paraId="4BBD1466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2FC46638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</w:tcPr>
          <w:p w14:paraId="1C925208" w14:textId="77777777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3461AEA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</w:tcPr>
          <w:p w14:paraId="22765440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</w:tcPr>
          <w:p w14:paraId="308AE056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5ACD08D9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4318E" w:rsidRPr="00AD56E0" w14:paraId="5D5F455C" w14:textId="77777777" w:rsidTr="00AA39BF">
        <w:tc>
          <w:tcPr>
            <w:tcW w:w="1924" w:type="pct"/>
          </w:tcPr>
          <w:p w14:paraId="39F4B9F8" w14:textId="5F090F57" w:rsidR="0064318E" w:rsidRPr="00AD56E0" w:rsidRDefault="0064318E" w:rsidP="0064318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5" w:type="pct"/>
            <w:tcBorders>
              <w:bottom w:val="double" w:sz="4" w:space="0" w:color="auto"/>
            </w:tcBorders>
          </w:tcPr>
          <w:p w14:paraId="7C8F2838" w14:textId="4BE11829" w:rsidR="0064318E" w:rsidRPr="00AD56E0" w:rsidRDefault="00A40B8C" w:rsidP="00891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138" w:type="pct"/>
          </w:tcPr>
          <w:p w14:paraId="1B06F757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3" w:type="pct"/>
            <w:tcBorders>
              <w:bottom w:val="double" w:sz="4" w:space="0" w:color="auto"/>
            </w:tcBorders>
          </w:tcPr>
          <w:p w14:paraId="754B75FB" w14:textId="684688AE" w:rsidR="0064318E" w:rsidRPr="00AD56E0" w:rsidRDefault="0064318E" w:rsidP="006431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38" w:type="pct"/>
          </w:tcPr>
          <w:p w14:paraId="6AFA12EB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3" w:type="pct"/>
            <w:tcBorders>
              <w:bottom w:val="double" w:sz="4" w:space="0" w:color="auto"/>
            </w:tcBorders>
          </w:tcPr>
          <w:p w14:paraId="16B4C194" w14:textId="58F6C6E2" w:rsidR="0064318E" w:rsidRPr="00AD56E0" w:rsidRDefault="00A40B8C" w:rsidP="00891B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71</w:t>
            </w:r>
          </w:p>
        </w:tc>
        <w:tc>
          <w:tcPr>
            <w:tcW w:w="138" w:type="pct"/>
          </w:tcPr>
          <w:p w14:paraId="2F72F627" w14:textId="77777777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double" w:sz="4" w:space="0" w:color="auto"/>
            </w:tcBorders>
          </w:tcPr>
          <w:p w14:paraId="6859F029" w14:textId="3DB573FB" w:rsidR="0064318E" w:rsidRPr="00AD56E0" w:rsidRDefault="0064318E" w:rsidP="006431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4C3E568F" w14:textId="7EAF0E66" w:rsidR="00325641" w:rsidRPr="00FF7D44" w:rsidRDefault="00325641" w:rsidP="00CD2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thaiDistribute"/>
        <w:rPr>
          <w:rFonts w:asciiTheme="majorBidi" w:hAnsiTheme="majorBidi" w:cstheme="majorBidi"/>
          <w:sz w:val="21"/>
          <w:szCs w:val="21"/>
        </w:rPr>
      </w:pPr>
    </w:p>
    <w:tbl>
      <w:tblPr>
        <w:tblW w:w="970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74"/>
        <w:gridCol w:w="1038"/>
        <w:gridCol w:w="288"/>
        <w:gridCol w:w="1062"/>
        <w:gridCol w:w="289"/>
        <w:gridCol w:w="1006"/>
        <w:gridCol w:w="289"/>
        <w:gridCol w:w="899"/>
        <w:gridCol w:w="288"/>
        <w:gridCol w:w="895"/>
        <w:gridCol w:w="289"/>
        <w:gridCol w:w="1085"/>
      </w:tblGrid>
      <w:tr w:rsidR="00383D61" w:rsidRPr="00AD56E0" w14:paraId="7AEDB6CC" w14:textId="77777777" w:rsidTr="00AA39BF">
        <w:trPr>
          <w:tblHeader/>
        </w:trPr>
        <w:tc>
          <w:tcPr>
            <w:tcW w:w="2274" w:type="dxa"/>
            <w:shd w:val="clear" w:color="auto" w:fill="auto"/>
          </w:tcPr>
          <w:p w14:paraId="5DA261D0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8" w:type="dxa"/>
            <w:gridSpan w:val="3"/>
          </w:tcPr>
          <w:p w14:paraId="398F629F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9" w:type="dxa"/>
            <w:shd w:val="clear" w:color="auto" w:fill="auto"/>
          </w:tcPr>
          <w:p w14:paraId="4CC7437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51" w:type="dxa"/>
            <w:gridSpan w:val="7"/>
            <w:shd w:val="clear" w:color="auto" w:fill="auto"/>
          </w:tcPr>
          <w:p w14:paraId="137497B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งบการเงินเงินรวม</w:t>
            </w:r>
          </w:p>
        </w:tc>
      </w:tr>
      <w:tr w:rsidR="00383D61" w:rsidRPr="00AD56E0" w14:paraId="790FCFD2" w14:textId="77777777" w:rsidTr="00AA39BF">
        <w:trPr>
          <w:tblHeader/>
        </w:trPr>
        <w:tc>
          <w:tcPr>
            <w:tcW w:w="2274" w:type="dxa"/>
            <w:shd w:val="clear" w:color="auto" w:fill="auto"/>
          </w:tcPr>
          <w:p w14:paraId="0C8AB676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</w:tcPr>
          <w:p w14:paraId="4086743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84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ณ วันที่</w:t>
            </w:r>
            <w:r w:rsidRPr="00AD56E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AD56E0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  <w:t>31</w:t>
            </w:r>
            <w:r w:rsidRPr="00AD56E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88" w:type="dxa"/>
          </w:tcPr>
          <w:p w14:paraId="0124D69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D4947AD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F4FBC7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60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89" w:type="dxa"/>
            <w:shd w:val="clear" w:color="auto" w:fill="auto"/>
          </w:tcPr>
          <w:p w14:paraId="30FE404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24F5BBC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br/>
              <w:t>31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89" w:type="dxa"/>
            <w:shd w:val="clear" w:color="auto" w:fill="auto"/>
          </w:tcPr>
          <w:p w14:paraId="02320AD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54D7183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  <w:shd w:val="clear" w:color="auto" w:fill="auto"/>
          </w:tcPr>
          <w:p w14:paraId="5AC82F8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4CD5089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23B776E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05A356B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FC0231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383D61" w:rsidRPr="00AD56E0" w14:paraId="413C1806" w14:textId="77777777" w:rsidTr="00AA39BF">
        <w:trPr>
          <w:tblHeader/>
        </w:trPr>
        <w:tc>
          <w:tcPr>
            <w:tcW w:w="2274" w:type="dxa"/>
            <w:shd w:val="clear" w:color="auto" w:fill="auto"/>
          </w:tcPr>
          <w:p w14:paraId="6EA4A5A5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14:paraId="3D739C9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8" w:type="dxa"/>
          </w:tcPr>
          <w:p w14:paraId="174BD54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5341DF0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9" w:type="dxa"/>
            <w:shd w:val="clear" w:color="auto" w:fill="auto"/>
          </w:tcPr>
          <w:p w14:paraId="21151DE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4228058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9" w:type="dxa"/>
            <w:shd w:val="clear" w:color="auto" w:fill="auto"/>
          </w:tcPr>
          <w:p w14:paraId="1468B5C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101273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8" w:type="dxa"/>
            <w:shd w:val="clear" w:color="auto" w:fill="auto"/>
          </w:tcPr>
          <w:p w14:paraId="2EF1578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7BB726D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89" w:type="dxa"/>
            <w:shd w:val="clear" w:color="auto" w:fill="auto"/>
          </w:tcPr>
          <w:p w14:paraId="3C59CF5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C72F55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3D61" w:rsidRPr="00AD56E0" w14:paraId="27EAE55B" w14:textId="77777777" w:rsidTr="00AA39BF">
        <w:trPr>
          <w:tblHeader/>
        </w:trPr>
        <w:tc>
          <w:tcPr>
            <w:tcW w:w="2274" w:type="dxa"/>
            <w:shd w:val="clear" w:color="auto" w:fill="auto"/>
          </w:tcPr>
          <w:p w14:paraId="39728834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88" w:type="dxa"/>
            <w:gridSpan w:val="3"/>
          </w:tcPr>
          <w:p w14:paraId="79E00D8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9" w:type="dxa"/>
            <w:shd w:val="clear" w:color="auto" w:fill="auto"/>
          </w:tcPr>
          <w:p w14:paraId="2374D22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51" w:type="dxa"/>
            <w:gridSpan w:val="7"/>
            <w:shd w:val="clear" w:color="auto" w:fill="auto"/>
          </w:tcPr>
          <w:p w14:paraId="53B0279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83D61" w:rsidRPr="00AD56E0" w14:paraId="24F4A48C" w14:textId="77777777" w:rsidTr="00AA39BF">
        <w:tc>
          <w:tcPr>
            <w:tcW w:w="2274" w:type="dxa"/>
            <w:shd w:val="clear" w:color="auto" w:fill="auto"/>
          </w:tcPr>
          <w:p w14:paraId="796D9B50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038" w:type="dxa"/>
          </w:tcPr>
          <w:p w14:paraId="7CEC424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0EB84FB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4FD75E9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1455E19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3DBD146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</w:tcPr>
          <w:p w14:paraId="19C5BC5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51D7438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4A46576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0794D21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</w:tcPr>
          <w:p w14:paraId="734C2F2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CBA5FA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D61" w:rsidRPr="00AD56E0" w14:paraId="58103EAC" w14:textId="77777777" w:rsidTr="00AA39BF">
        <w:tc>
          <w:tcPr>
            <w:tcW w:w="2274" w:type="dxa"/>
            <w:shd w:val="clear" w:color="auto" w:fill="auto"/>
          </w:tcPr>
          <w:p w14:paraId="585953A4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38" w:type="dxa"/>
          </w:tcPr>
          <w:p w14:paraId="75EAB10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  4.03</w:t>
            </w:r>
          </w:p>
        </w:tc>
        <w:tc>
          <w:tcPr>
            <w:tcW w:w="288" w:type="dxa"/>
          </w:tcPr>
          <w:p w14:paraId="4796AD2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7A7D161E" w14:textId="07861EB5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AD56E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   </w:t>
            </w:r>
            <w:r w:rsidR="00AA1583" w:rsidRPr="00AD56E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3.87</w:t>
            </w:r>
          </w:p>
        </w:tc>
        <w:tc>
          <w:tcPr>
            <w:tcW w:w="289" w:type="dxa"/>
            <w:shd w:val="clear" w:color="auto" w:fill="auto"/>
          </w:tcPr>
          <w:p w14:paraId="2BC6672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756FE62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89" w:type="dxa"/>
            <w:shd w:val="clear" w:color="auto" w:fill="auto"/>
          </w:tcPr>
          <w:p w14:paraId="60DD861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2D6D05A1" w14:textId="17637AD8" w:rsidR="00383D61" w:rsidRPr="00AD56E0" w:rsidRDefault="00A323EE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88,098</w:t>
            </w:r>
          </w:p>
        </w:tc>
        <w:tc>
          <w:tcPr>
            <w:tcW w:w="288" w:type="dxa"/>
            <w:shd w:val="clear" w:color="auto" w:fill="auto"/>
          </w:tcPr>
          <w:p w14:paraId="4A7DC7F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566CCD0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70198C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34DBB1F" w14:textId="4A429502" w:rsidR="00383D61" w:rsidRPr="00AD56E0" w:rsidRDefault="0012232D" w:rsidP="001223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="00A323EE" w:rsidRPr="00AD56E0">
              <w:rPr>
                <w:rFonts w:asciiTheme="majorBidi" w:hAnsiTheme="majorBidi" w:cstheme="majorBidi"/>
                <w:sz w:val="30"/>
                <w:szCs w:val="30"/>
              </w:rPr>
              <w:t>5,286,406</w:t>
            </w:r>
          </w:p>
        </w:tc>
      </w:tr>
      <w:tr w:rsidR="00383D61" w:rsidRPr="00AD56E0" w14:paraId="2F50B839" w14:textId="77777777" w:rsidTr="00AA39BF">
        <w:tc>
          <w:tcPr>
            <w:tcW w:w="2274" w:type="dxa"/>
            <w:shd w:val="clear" w:color="auto" w:fill="auto"/>
          </w:tcPr>
          <w:p w14:paraId="02411EFD" w14:textId="77777777" w:rsidR="00383D61" w:rsidRPr="00AD56E0" w:rsidRDefault="00383D61" w:rsidP="00930060">
            <w:pPr>
              <w:spacing w:line="240" w:lineRule="auto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038" w:type="dxa"/>
          </w:tcPr>
          <w:p w14:paraId="174E7381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37B1DA0F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3D0732CA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583431D8" w14:textId="77777777" w:rsidR="00383D61" w:rsidRPr="00AD56E0" w:rsidRDefault="00383D61" w:rsidP="00930060">
            <w:pPr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656909B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(409,780)</w:t>
            </w:r>
          </w:p>
        </w:tc>
        <w:tc>
          <w:tcPr>
            <w:tcW w:w="289" w:type="dxa"/>
            <w:shd w:val="clear" w:color="auto" w:fill="auto"/>
          </w:tcPr>
          <w:p w14:paraId="09A711BF" w14:textId="77777777" w:rsidR="00383D61" w:rsidRPr="00AD56E0" w:rsidRDefault="00383D61" w:rsidP="00930060">
            <w:pPr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69607273" w14:textId="713EE055" w:rsidR="00383D61" w:rsidRPr="00AD56E0" w:rsidRDefault="006B6F26" w:rsidP="006B6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F25FD" w:rsidRPr="00AD56E0">
              <w:rPr>
                <w:rFonts w:asciiTheme="majorBidi" w:hAnsiTheme="majorBidi" w:cstheme="majorBidi"/>
                <w:sz w:val="30"/>
                <w:szCs w:val="30"/>
              </w:rPr>
              <w:t>2,497</w:t>
            </w:r>
          </w:p>
        </w:tc>
        <w:tc>
          <w:tcPr>
            <w:tcW w:w="288" w:type="dxa"/>
            <w:shd w:val="clear" w:color="auto" w:fill="auto"/>
            <w:vAlign w:val="bottom"/>
          </w:tcPr>
          <w:p w14:paraId="34138A1B" w14:textId="77777777" w:rsidR="00383D61" w:rsidRPr="00AD56E0" w:rsidRDefault="00383D61" w:rsidP="00930060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6CA60FF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39BF4E9F" w14:textId="77777777" w:rsidR="00383D61" w:rsidRPr="00AD56E0" w:rsidRDefault="00383D61" w:rsidP="00930060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B380625" w14:textId="0223CCF3" w:rsidR="00383D61" w:rsidRPr="00AD56E0" w:rsidRDefault="0012232D" w:rsidP="0012232D">
            <w:pPr>
              <w:tabs>
                <w:tab w:val="clear" w:pos="680"/>
                <w:tab w:val="decimal" w:pos="703"/>
              </w:tabs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 xml:space="preserve">    </w:t>
            </w:r>
            <w:r w:rsidR="006B6F26"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(</w:t>
            </w:r>
            <w:r w:rsidR="00EF25FD"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  <w:r w:rsidR="006B6F26"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07,283</w:t>
            </w:r>
            <w:r w:rsidR="006B6F26"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)</w:t>
            </w:r>
          </w:p>
        </w:tc>
      </w:tr>
      <w:tr w:rsidR="00383D61" w:rsidRPr="00AD56E0" w14:paraId="637BB1D7" w14:textId="77777777" w:rsidTr="00AA39BF">
        <w:tc>
          <w:tcPr>
            <w:tcW w:w="2274" w:type="dxa"/>
            <w:shd w:val="clear" w:color="auto" w:fill="auto"/>
          </w:tcPr>
          <w:p w14:paraId="46B82312" w14:textId="77777777" w:rsidR="00383D61" w:rsidRPr="00AD56E0" w:rsidRDefault="00383D61" w:rsidP="00930060">
            <w:pPr>
              <w:tabs>
                <w:tab w:val="clear" w:pos="227"/>
                <w:tab w:val="left" w:pos="320"/>
              </w:tabs>
              <w:spacing w:line="240" w:lineRule="auto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038" w:type="dxa"/>
          </w:tcPr>
          <w:p w14:paraId="21264481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541ECFF8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3D1D4565" w14:textId="77777777" w:rsidR="00383D61" w:rsidRPr="00AD56E0" w:rsidRDefault="00383D61" w:rsidP="00930060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26FC078A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2DB9F66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(235,924)</w:t>
            </w:r>
          </w:p>
        </w:tc>
        <w:tc>
          <w:tcPr>
            <w:tcW w:w="289" w:type="dxa"/>
            <w:shd w:val="clear" w:color="auto" w:fill="auto"/>
          </w:tcPr>
          <w:p w14:paraId="522F7D67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02EAAF0A" w14:textId="78DAFABC" w:rsidR="00383D61" w:rsidRPr="00AD56E0" w:rsidRDefault="00EF25FD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(44,049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8" w:type="dxa"/>
            <w:shd w:val="clear" w:color="auto" w:fill="auto"/>
            <w:vAlign w:val="bottom"/>
          </w:tcPr>
          <w:p w14:paraId="0049C537" w14:textId="77777777" w:rsidR="00383D61" w:rsidRPr="00AD56E0" w:rsidRDefault="00383D61" w:rsidP="00930060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291F736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369AE52B" w14:textId="77777777" w:rsidR="00383D61" w:rsidRPr="00AD56E0" w:rsidRDefault="00383D61" w:rsidP="00930060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F567963" w14:textId="13C78CA8" w:rsidR="00383D61" w:rsidRPr="00AD56E0" w:rsidRDefault="0012232D" w:rsidP="00930060">
            <w:pPr>
              <w:tabs>
                <w:tab w:val="clear" w:pos="680"/>
                <w:tab w:val="decimal" w:pos="703"/>
              </w:tabs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 xml:space="preserve">    </w:t>
            </w:r>
            <w:r w:rsidR="006B6F26"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(</w:t>
            </w:r>
            <w:r w:rsidR="006B6F26"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279,973</w:t>
            </w:r>
            <w:r w:rsidR="006B6F26"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)</w:t>
            </w:r>
          </w:p>
        </w:tc>
      </w:tr>
      <w:tr w:rsidR="00383D61" w:rsidRPr="00AD56E0" w14:paraId="7640D2E7" w14:textId="77777777" w:rsidTr="00AA39BF">
        <w:tc>
          <w:tcPr>
            <w:tcW w:w="2274" w:type="dxa"/>
            <w:shd w:val="clear" w:color="auto" w:fill="auto"/>
          </w:tcPr>
          <w:p w14:paraId="1B626E15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38" w:type="dxa"/>
          </w:tcPr>
          <w:p w14:paraId="2A25E177" w14:textId="77777777" w:rsidR="00383D61" w:rsidRPr="00AD56E0" w:rsidRDefault="00383D61" w:rsidP="00930060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8" w:type="dxa"/>
          </w:tcPr>
          <w:p w14:paraId="0A4750CD" w14:textId="77777777" w:rsidR="00383D61" w:rsidRPr="00AD56E0" w:rsidRDefault="00383D61" w:rsidP="00930060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6CF36F48" w14:textId="77777777" w:rsidR="00383D61" w:rsidRPr="00AD56E0" w:rsidRDefault="00383D61" w:rsidP="00930060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520120CE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545E3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4,552,604</w:t>
            </w:r>
          </w:p>
        </w:tc>
        <w:tc>
          <w:tcPr>
            <w:tcW w:w="289" w:type="dxa"/>
            <w:shd w:val="clear" w:color="auto" w:fill="auto"/>
          </w:tcPr>
          <w:p w14:paraId="0FAF6CF4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57F3819D" w14:textId="5D09A612" w:rsidR="00383D61" w:rsidRPr="00AD56E0" w:rsidRDefault="00383D61" w:rsidP="00930060">
            <w:pPr>
              <w:tabs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" w:type="dxa"/>
            <w:shd w:val="clear" w:color="auto" w:fill="auto"/>
          </w:tcPr>
          <w:p w14:paraId="33C04DFC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737C903D" w14:textId="77777777" w:rsidR="00383D61" w:rsidRPr="00AD56E0" w:rsidRDefault="00383D61" w:rsidP="00930060">
            <w:pPr>
              <w:tabs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0CB6703F" w14:textId="77777777" w:rsidR="00383D61" w:rsidRPr="00AD56E0" w:rsidRDefault="00383D61" w:rsidP="0093006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FCCC92" w14:textId="36DA02B9" w:rsidR="00383D61" w:rsidRPr="00AD56E0" w:rsidRDefault="0012232D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</w:t>
            </w:r>
            <w:r w:rsidR="006B6F26"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</w:t>
            </w:r>
            <w:r w:rsidR="00BC4DC1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,599</w:t>
            </w:r>
            <w:r w:rsidR="006B6F26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,15</w:t>
            </w:r>
            <w:r w:rsidR="00BC4DC1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</w:tbl>
    <w:p w14:paraId="600334F9" w14:textId="77777777" w:rsidR="00FF7D44" w:rsidRDefault="00FF7D44"/>
    <w:tbl>
      <w:tblPr>
        <w:tblW w:w="97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60"/>
        <w:gridCol w:w="992"/>
        <w:gridCol w:w="283"/>
        <w:gridCol w:w="993"/>
        <w:gridCol w:w="283"/>
        <w:gridCol w:w="1154"/>
        <w:gridCol w:w="270"/>
        <w:gridCol w:w="993"/>
        <w:gridCol w:w="283"/>
        <w:gridCol w:w="959"/>
        <w:gridCol w:w="284"/>
        <w:gridCol w:w="1066"/>
      </w:tblGrid>
      <w:tr w:rsidR="00BA5CA6" w:rsidRPr="00BA5CA6" w14:paraId="69389A88" w14:textId="77777777" w:rsidTr="00AA39BF">
        <w:trPr>
          <w:trHeight w:val="353"/>
          <w:tblHeader/>
        </w:trPr>
        <w:tc>
          <w:tcPr>
            <w:tcW w:w="2160" w:type="dxa"/>
            <w:shd w:val="clear" w:color="auto" w:fill="auto"/>
            <w:vAlign w:val="bottom"/>
          </w:tcPr>
          <w:p w14:paraId="12C1BD87" w14:textId="77777777" w:rsidR="00BA5CA6" w:rsidRPr="00BA5CA6" w:rsidRDefault="00BA5CA6" w:rsidP="00BA5CA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vAlign w:val="bottom"/>
          </w:tcPr>
          <w:p w14:paraId="380AE744" w14:textId="2C5EDC9E" w:rsidR="00BA5CA6" w:rsidRPr="00BA5CA6" w:rsidRDefault="00BA5CA6" w:rsidP="00BA5CA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A5CA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556E49C" w14:textId="77777777" w:rsidR="00BA5CA6" w:rsidRPr="00BA5CA6" w:rsidRDefault="00BA5CA6" w:rsidP="00BA5CA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009" w:type="dxa"/>
            <w:gridSpan w:val="7"/>
            <w:shd w:val="clear" w:color="auto" w:fill="auto"/>
            <w:vAlign w:val="bottom"/>
          </w:tcPr>
          <w:p w14:paraId="34818E30" w14:textId="75C2F11D" w:rsidR="00BA5CA6" w:rsidRPr="00BA5CA6" w:rsidRDefault="00BA5CA6" w:rsidP="00BA5CA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A5CA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งบการเงินเงินรวม</w:t>
            </w:r>
          </w:p>
        </w:tc>
      </w:tr>
      <w:tr w:rsidR="00383D61" w:rsidRPr="00AD56E0" w14:paraId="4AC597EC" w14:textId="77777777" w:rsidTr="00AA39BF">
        <w:trPr>
          <w:trHeight w:val="804"/>
          <w:tblHeader/>
        </w:trPr>
        <w:tc>
          <w:tcPr>
            <w:tcW w:w="2160" w:type="dxa"/>
            <w:shd w:val="clear" w:color="auto" w:fill="auto"/>
            <w:vAlign w:val="bottom"/>
          </w:tcPr>
          <w:p w14:paraId="4738B2D8" w14:textId="77777777" w:rsidR="00383D61" w:rsidRPr="00AD56E0" w:rsidRDefault="00383D61" w:rsidP="00930060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6531ECCC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7563044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3" w:type="dxa"/>
            <w:vAlign w:val="bottom"/>
          </w:tcPr>
          <w:p w14:paraId="50867898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1CD3B88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971A1DA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75B130B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6BF66795" w14:textId="77777777" w:rsidR="00383D61" w:rsidRPr="00AD56E0" w:rsidRDefault="00383D61" w:rsidP="00930060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6F0B01E" w14:textId="77777777" w:rsidR="00383D61" w:rsidRPr="00AD56E0" w:rsidRDefault="00383D61" w:rsidP="00930060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A16BCE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DB18FCE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FE6C718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  <w:vAlign w:val="bottom"/>
          </w:tcPr>
          <w:p w14:paraId="5370EE2F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6E74B1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E7F6831" w14:textId="77777777" w:rsidR="00383D61" w:rsidRPr="00AD56E0" w:rsidRDefault="00383D61" w:rsidP="00930060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8CCFAFD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383D61" w:rsidRPr="00AD56E0" w14:paraId="594F164C" w14:textId="77777777" w:rsidTr="00AA39BF">
        <w:trPr>
          <w:trHeight w:val="435"/>
          <w:tblHeader/>
        </w:trPr>
        <w:tc>
          <w:tcPr>
            <w:tcW w:w="2160" w:type="dxa"/>
            <w:shd w:val="clear" w:color="auto" w:fill="auto"/>
            <w:vAlign w:val="bottom"/>
          </w:tcPr>
          <w:p w14:paraId="196214AD" w14:textId="77777777" w:rsidR="00383D61" w:rsidRPr="00AD56E0" w:rsidRDefault="00383D61" w:rsidP="00930060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62BFDF74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3" w:type="dxa"/>
            <w:vAlign w:val="bottom"/>
          </w:tcPr>
          <w:p w14:paraId="75EC3E3A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31C3627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C562C0A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40E46C7A" w14:textId="77777777" w:rsidR="00383D61" w:rsidRPr="00AD56E0" w:rsidRDefault="00383D61" w:rsidP="00930060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226402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063527B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D60038A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  <w:vAlign w:val="bottom"/>
          </w:tcPr>
          <w:p w14:paraId="27748A38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CE74BF4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10599FAB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3D61" w:rsidRPr="00AD56E0" w14:paraId="33913106" w14:textId="77777777" w:rsidTr="00AA39BF">
        <w:trPr>
          <w:trHeight w:val="402"/>
        </w:trPr>
        <w:tc>
          <w:tcPr>
            <w:tcW w:w="2160" w:type="dxa"/>
            <w:shd w:val="clear" w:color="auto" w:fill="auto"/>
          </w:tcPr>
          <w:p w14:paraId="4A173DC5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gridSpan w:val="3"/>
          </w:tcPr>
          <w:p w14:paraId="78A99870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3" w:type="dxa"/>
            <w:shd w:val="clear" w:color="auto" w:fill="auto"/>
          </w:tcPr>
          <w:p w14:paraId="1D49F3C8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09" w:type="dxa"/>
            <w:gridSpan w:val="7"/>
            <w:shd w:val="clear" w:color="auto" w:fill="auto"/>
          </w:tcPr>
          <w:p w14:paraId="3919F322" w14:textId="77777777" w:rsidR="00383D61" w:rsidRPr="00AD56E0" w:rsidRDefault="00383D61" w:rsidP="00930060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83D61" w:rsidRPr="00AD56E0" w14:paraId="30C348B2" w14:textId="77777777" w:rsidTr="00AA39BF">
        <w:trPr>
          <w:trHeight w:val="419"/>
        </w:trPr>
        <w:tc>
          <w:tcPr>
            <w:tcW w:w="2160" w:type="dxa"/>
            <w:shd w:val="clear" w:color="auto" w:fill="auto"/>
            <w:vAlign w:val="bottom"/>
          </w:tcPr>
          <w:p w14:paraId="64128C91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992" w:type="dxa"/>
          </w:tcPr>
          <w:p w14:paraId="36A78B44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4967B74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2C0B037C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3D916691" w14:textId="77777777" w:rsidR="00383D61" w:rsidRPr="00AD56E0" w:rsidRDefault="00383D61" w:rsidP="0093006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0E189D3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535C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561C3C4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144149C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</w:tcPr>
          <w:p w14:paraId="27B85D4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66DECAD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</w:tcPr>
          <w:p w14:paraId="0C18DC2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D61" w:rsidRPr="00AD56E0" w14:paraId="69E27DA6" w14:textId="77777777" w:rsidTr="00AA39BF">
        <w:trPr>
          <w:trHeight w:val="402"/>
        </w:trPr>
        <w:tc>
          <w:tcPr>
            <w:tcW w:w="2160" w:type="dxa"/>
            <w:shd w:val="clear" w:color="auto" w:fill="auto"/>
          </w:tcPr>
          <w:p w14:paraId="4EC89DCB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14:paraId="015A5961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83" w:type="dxa"/>
          </w:tcPr>
          <w:p w14:paraId="02238F8C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29468EE8" w14:textId="06DEA436" w:rsidR="00383D61" w:rsidRPr="00AD56E0" w:rsidRDefault="00930060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3.87</w:t>
            </w:r>
          </w:p>
        </w:tc>
        <w:tc>
          <w:tcPr>
            <w:tcW w:w="283" w:type="dxa"/>
            <w:shd w:val="clear" w:color="auto" w:fill="auto"/>
          </w:tcPr>
          <w:p w14:paraId="12E51D3B" w14:textId="77777777" w:rsidR="00383D61" w:rsidRPr="00AD56E0" w:rsidRDefault="00383D61" w:rsidP="0093006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auto"/>
          </w:tcPr>
          <w:p w14:paraId="7A9F1B7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1,630,067</w:t>
            </w:r>
          </w:p>
        </w:tc>
        <w:tc>
          <w:tcPr>
            <w:tcW w:w="270" w:type="dxa"/>
            <w:shd w:val="clear" w:color="auto" w:fill="auto"/>
          </w:tcPr>
          <w:p w14:paraId="44EC865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40E9C5F1" w14:textId="76472778" w:rsidR="00383D61" w:rsidRPr="00AD56E0" w:rsidRDefault="00930060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132,214</w:t>
            </w:r>
          </w:p>
        </w:tc>
        <w:tc>
          <w:tcPr>
            <w:tcW w:w="283" w:type="dxa"/>
            <w:shd w:val="clear" w:color="auto" w:fill="auto"/>
          </w:tcPr>
          <w:p w14:paraId="635B735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</w:tcPr>
          <w:p w14:paraId="46647A57" w14:textId="5392019B" w:rsidR="00383D61" w:rsidRPr="00AD56E0" w:rsidRDefault="00930060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(32,980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7B63C1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  <w:shd w:val="clear" w:color="auto" w:fill="auto"/>
          </w:tcPr>
          <w:p w14:paraId="452CFC93" w14:textId="23547FE9" w:rsidR="00383D61" w:rsidRPr="00AD56E0" w:rsidRDefault="00930060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1,729,301</w:t>
            </w:r>
          </w:p>
        </w:tc>
      </w:tr>
      <w:tr w:rsidR="00383D61" w:rsidRPr="00AD56E0" w14:paraId="6E598BBC" w14:textId="77777777" w:rsidTr="00AA39BF">
        <w:trPr>
          <w:trHeight w:val="419"/>
        </w:trPr>
        <w:tc>
          <w:tcPr>
            <w:tcW w:w="2160" w:type="dxa"/>
            <w:shd w:val="clear" w:color="auto" w:fill="auto"/>
          </w:tcPr>
          <w:p w14:paraId="30FB38E0" w14:textId="55125F70" w:rsidR="00383D61" w:rsidRPr="00AD56E0" w:rsidRDefault="00383D61" w:rsidP="0093006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14:paraId="30C1AE9C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11546A38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6E7BAE1F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19D3DBEB" w14:textId="77777777" w:rsidR="00383D61" w:rsidRPr="00AD56E0" w:rsidRDefault="00383D61" w:rsidP="00930060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  <w:shd w:val="clear" w:color="auto" w:fill="auto"/>
          </w:tcPr>
          <w:p w14:paraId="6FA8753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CA5138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53EAC80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108B84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</w:tcPr>
          <w:p w14:paraId="7691EEF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5789EAC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double" w:sz="4" w:space="0" w:color="auto"/>
            </w:tcBorders>
            <w:shd w:val="clear" w:color="auto" w:fill="auto"/>
          </w:tcPr>
          <w:p w14:paraId="610094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83D61" w:rsidRPr="00AD56E0" w14:paraId="5D859E5F" w14:textId="77777777" w:rsidTr="00AA39BF">
        <w:trPr>
          <w:trHeight w:val="435"/>
        </w:trPr>
        <w:tc>
          <w:tcPr>
            <w:tcW w:w="2160" w:type="dxa"/>
            <w:shd w:val="clear" w:color="auto" w:fill="auto"/>
          </w:tcPr>
          <w:p w14:paraId="7C529086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992" w:type="dxa"/>
          </w:tcPr>
          <w:p w14:paraId="067F4DCF" w14:textId="77777777" w:rsidR="00383D61" w:rsidRPr="00AD56E0" w:rsidRDefault="00383D61" w:rsidP="0093006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CD8ABAE" w14:textId="77777777" w:rsidR="00383D61" w:rsidRPr="00AD56E0" w:rsidRDefault="00383D61" w:rsidP="0093006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7F3F15DD" w14:textId="77777777" w:rsidR="00383D61" w:rsidRPr="00AD56E0" w:rsidRDefault="00383D61" w:rsidP="0093006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3236AF74" w14:textId="77777777" w:rsidR="00383D61" w:rsidRPr="00AD56E0" w:rsidRDefault="00383D61" w:rsidP="00930060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76F5CBD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E998A4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735AFF8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050A35F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</w:tcPr>
          <w:p w14:paraId="73C5F14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0BC5AD0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</w:tcPr>
          <w:p w14:paraId="398C7C3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83D61" w:rsidRPr="00AD56E0" w14:paraId="45EA0B88" w14:textId="77777777" w:rsidTr="00AA39BF">
        <w:trPr>
          <w:trHeight w:val="402"/>
        </w:trPr>
        <w:tc>
          <w:tcPr>
            <w:tcW w:w="2160" w:type="dxa"/>
            <w:shd w:val="clear" w:color="auto" w:fill="auto"/>
          </w:tcPr>
          <w:p w14:paraId="6A19874A" w14:textId="77777777" w:rsidR="00383D61" w:rsidRPr="00AD56E0" w:rsidRDefault="00383D61" w:rsidP="0093006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14:paraId="7068077C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4.03</w:t>
            </w:r>
          </w:p>
        </w:tc>
        <w:tc>
          <w:tcPr>
            <w:tcW w:w="283" w:type="dxa"/>
          </w:tcPr>
          <w:p w14:paraId="61F40593" w14:textId="77777777" w:rsidR="00383D61" w:rsidRPr="00AD56E0" w:rsidRDefault="00383D61" w:rsidP="00930060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6986B709" w14:textId="264E67A3" w:rsidR="00383D61" w:rsidRPr="00AD56E0" w:rsidRDefault="00930060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3.87</w:t>
            </w:r>
          </w:p>
        </w:tc>
        <w:tc>
          <w:tcPr>
            <w:tcW w:w="283" w:type="dxa"/>
            <w:shd w:val="clear" w:color="auto" w:fill="auto"/>
          </w:tcPr>
          <w:p w14:paraId="7028BDEA" w14:textId="77777777" w:rsidR="00383D61" w:rsidRPr="00AD56E0" w:rsidRDefault="00383D61" w:rsidP="00930060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auto"/>
          </w:tcPr>
          <w:p w14:paraId="660ABE8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5,213,673</w:t>
            </w:r>
          </w:p>
        </w:tc>
        <w:tc>
          <w:tcPr>
            <w:tcW w:w="270" w:type="dxa"/>
            <w:shd w:val="clear" w:color="auto" w:fill="auto"/>
          </w:tcPr>
          <w:p w14:paraId="453D33D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57FB7CCD" w14:textId="2129074E" w:rsidR="00383D61" w:rsidRPr="00AD56E0" w:rsidRDefault="00930060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93,516</w:t>
            </w:r>
          </w:p>
        </w:tc>
        <w:tc>
          <w:tcPr>
            <w:tcW w:w="283" w:type="dxa"/>
            <w:shd w:val="clear" w:color="auto" w:fill="auto"/>
          </w:tcPr>
          <w:p w14:paraId="65EFA44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auto"/>
          </w:tcPr>
          <w:p w14:paraId="357F2A6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284" w:type="dxa"/>
            <w:shd w:val="clear" w:color="auto" w:fill="auto"/>
          </w:tcPr>
          <w:p w14:paraId="6A8A00F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  <w:shd w:val="clear" w:color="auto" w:fill="auto"/>
          </w:tcPr>
          <w:p w14:paraId="4B52E362" w14:textId="3E0A031E" w:rsidR="00383D61" w:rsidRPr="00AD56E0" w:rsidRDefault="00930060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5,307,182</w:t>
            </w:r>
          </w:p>
        </w:tc>
      </w:tr>
    </w:tbl>
    <w:p w14:paraId="3EC92D95" w14:textId="2134C0CC" w:rsidR="00383D61" w:rsidRPr="00AD56E0" w:rsidRDefault="00383D61" w:rsidP="00383D61">
      <w:pPr>
        <w:rPr>
          <w:lang w:eastAsia="ja-JP"/>
        </w:rPr>
      </w:pPr>
    </w:p>
    <w:tbl>
      <w:tblPr>
        <w:tblW w:w="92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73"/>
        <w:gridCol w:w="1245"/>
        <w:gridCol w:w="269"/>
        <w:gridCol w:w="1234"/>
        <w:gridCol w:w="269"/>
        <w:gridCol w:w="1206"/>
        <w:gridCol w:w="269"/>
        <w:gridCol w:w="1243"/>
      </w:tblGrid>
      <w:tr w:rsidR="008325E3" w:rsidRPr="00AD56E0" w14:paraId="7C1A56A6" w14:textId="77777777" w:rsidTr="00AA39BF">
        <w:trPr>
          <w:tblHeader/>
        </w:trPr>
        <w:tc>
          <w:tcPr>
            <w:tcW w:w="3473" w:type="dxa"/>
          </w:tcPr>
          <w:p w14:paraId="366E5B60" w14:textId="19C02852" w:rsidR="008D6D56" w:rsidRPr="00AD56E0" w:rsidRDefault="008D6D56" w:rsidP="008325E3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748" w:type="dxa"/>
            <w:gridSpan w:val="3"/>
          </w:tcPr>
          <w:p w14:paraId="42B44306" w14:textId="77777777" w:rsidR="008D6D56" w:rsidRPr="00AD56E0" w:rsidRDefault="008D6D56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14:paraId="187C0C28" w14:textId="77777777" w:rsidR="008D6D56" w:rsidRPr="00AD56E0" w:rsidRDefault="008D6D56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</w:tcPr>
          <w:p w14:paraId="69EB1F3D" w14:textId="77777777" w:rsidR="008D6D56" w:rsidRPr="00AD56E0" w:rsidRDefault="008D6D56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76F0" w:rsidRPr="00AD56E0" w14:paraId="1CFFFDE3" w14:textId="77777777" w:rsidTr="00AA39BF">
        <w:trPr>
          <w:tblHeader/>
        </w:trPr>
        <w:tc>
          <w:tcPr>
            <w:tcW w:w="3473" w:type="dxa"/>
          </w:tcPr>
          <w:p w14:paraId="197B294D" w14:textId="77777777" w:rsidR="00DF76F0" w:rsidRPr="00AD56E0" w:rsidRDefault="00DF76F0" w:rsidP="00DF76F0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5" w:type="dxa"/>
          </w:tcPr>
          <w:p w14:paraId="24EC205A" w14:textId="41684F0E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9" w:type="dxa"/>
            <w:vAlign w:val="center"/>
          </w:tcPr>
          <w:p w14:paraId="11A1EB13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BC3EB3B" w14:textId="77E3C81C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9" w:type="dxa"/>
          </w:tcPr>
          <w:p w14:paraId="7623FA2A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5D412540" w14:textId="77E54C65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9" w:type="dxa"/>
            <w:vAlign w:val="center"/>
          </w:tcPr>
          <w:p w14:paraId="273EFC2A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365CB106" w14:textId="67E08EA6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F76F0" w:rsidRPr="00AD56E0" w14:paraId="7DE426E2" w14:textId="77777777" w:rsidTr="00AA39BF">
        <w:trPr>
          <w:tblHeader/>
        </w:trPr>
        <w:tc>
          <w:tcPr>
            <w:tcW w:w="3473" w:type="dxa"/>
          </w:tcPr>
          <w:p w14:paraId="5BF5CE0A" w14:textId="77777777" w:rsidR="00DF76F0" w:rsidRPr="00AD56E0" w:rsidRDefault="00DF76F0" w:rsidP="00DF76F0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5" w:type="dxa"/>
          </w:tcPr>
          <w:p w14:paraId="7FEE2F65" w14:textId="2CCD5491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6F9D26C1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7AE4BE0F" w14:textId="5C32057B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9" w:type="dxa"/>
          </w:tcPr>
          <w:p w14:paraId="345C40B5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522B31F3" w14:textId="0609327A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5E281B15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43A3CC5F" w14:textId="29E2304A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DF76F0" w:rsidRPr="00AD56E0" w14:paraId="4E411BBD" w14:textId="77777777" w:rsidTr="00AA39BF">
        <w:trPr>
          <w:tblHeader/>
        </w:trPr>
        <w:tc>
          <w:tcPr>
            <w:tcW w:w="3473" w:type="dxa"/>
          </w:tcPr>
          <w:p w14:paraId="23BBA49D" w14:textId="77777777" w:rsidR="00DF76F0" w:rsidRPr="00AD56E0" w:rsidRDefault="00DF76F0" w:rsidP="00DF76F0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5" w:type="dxa"/>
            <w:gridSpan w:val="7"/>
          </w:tcPr>
          <w:p w14:paraId="70A6E8E2" w14:textId="77777777" w:rsidR="00DF76F0" w:rsidRPr="00AD56E0" w:rsidRDefault="00DF76F0" w:rsidP="00DF76F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76F0" w:rsidRPr="00AD56E0" w14:paraId="41308553" w14:textId="77777777" w:rsidTr="00AA39BF">
        <w:tc>
          <w:tcPr>
            <w:tcW w:w="3473" w:type="dxa"/>
          </w:tcPr>
          <w:p w14:paraId="32D20265" w14:textId="77777777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1245" w:type="dxa"/>
          </w:tcPr>
          <w:p w14:paraId="3DB2A346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092E9252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5AAFF7C1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2BC08826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1433D5E6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23A1A5F5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B6873D6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76F0" w:rsidRPr="00AD56E0" w14:paraId="5EF99357" w14:textId="77777777" w:rsidTr="00AA39BF">
        <w:tc>
          <w:tcPr>
            <w:tcW w:w="3473" w:type="dxa"/>
          </w:tcPr>
          <w:p w14:paraId="7D779DE9" w14:textId="77777777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245" w:type="dxa"/>
          </w:tcPr>
          <w:p w14:paraId="70F1EEE6" w14:textId="294675CB" w:rsidR="00DF76F0" w:rsidRPr="00AD56E0" w:rsidRDefault="007B3CFE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16,719</w:t>
            </w:r>
          </w:p>
        </w:tc>
        <w:tc>
          <w:tcPr>
            <w:tcW w:w="269" w:type="dxa"/>
          </w:tcPr>
          <w:p w14:paraId="0C66E61E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6296CA6A" w14:textId="31617893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4,557</w:t>
            </w:r>
          </w:p>
        </w:tc>
        <w:tc>
          <w:tcPr>
            <w:tcW w:w="269" w:type="dxa"/>
          </w:tcPr>
          <w:p w14:paraId="4DE02337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AB3E599" w14:textId="61D616D0" w:rsidR="00DF76F0" w:rsidRPr="00AD56E0" w:rsidRDefault="005D71C6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16,006</w:t>
            </w:r>
          </w:p>
        </w:tc>
        <w:tc>
          <w:tcPr>
            <w:tcW w:w="269" w:type="dxa"/>
          </w:tcPr>
          <w:p w14:paraId="527BF8A5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78FEB884" w14:textId="1554970A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4,439</w:t>
            </w:r>
          </w:p>
        </w:tc>
      </w:tr>
      <w:tr w:rsidR="00DF76F0" w:rsidRPr="00AD56E0" w14:paraId="38FFB2EA" w14:textId="77777777" w:rsidTr="00AA39BF">
        <w:tc>
          <w:tcPr>
            <w:tcW w:w="3473" w:type="dxa"/>
            <w:vAlign w:val="bottom"/>
          </w:tcPr>
          <w:p w14:paraId="27966652" w14:textId="77777777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45" w:type="dxa"/>
          </w:tcPr>
          <w:p w14:paraId="4FE018FA" w14:textId="0F21C444" w:rsidR="00DF76F0" w:rsidRPr="00AD56E0" w:rsidRDefault="007B3CFE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</w:tcPr>
          <w:p w14:paraId="632B09B5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5204B42" w14:textId="66E275B8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42F3E909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23FD1BE" w14:textId="6D3610A9" w:rsidR="00DF76F0" w:rsidRPr="00AD56E0" w:rsidRDefault="005D71C6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135,776</w:t>
            </w:r>
          </w:p>
        </w:tc>
        <w:tc>
          <w:tcPr>
            <w:tcW w:w="269" w:type="dxa"/>
          </w:tcPr>
          <w:p w14:paraId="055E26D7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0804BE28" w14:textId="68FB7F76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135,799</w:t>
            </w:r>
          </w:p>
        </w:tc>
      </w:tr>
      <w:tr w:rsidR="00DF76F0" w:rsidRPr="00AD56E0" w14:paraId="4FE376FD" w14:textId="77777777" w:rsidTr="00AA39BF">
        <w:tc>
          <w:tcPr>
            <w:tcW w:w="3473" w:type="dxa"/>
            <w:vAlign w:val="bottom"/>
          </w:tcPr>
          <w:p w14:paraId="4F702C46" w14:textId="77777777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D5F5A50" w14:textId="2F649CDB" w:rsidR="00DF76F0" w:rsidRPr="00AD56E0" w:rsidRDefault="005D71C6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4,55</w:t>
            </w:r>
            <w:r w:rsidR="00447DCA"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9" w:type="dxa"/>
          </w:tcPr>
          <w:p w14:paraId="6E188394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3D7CC0C6" w14:textId="5241A5FA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2,807</w:t>
            </w:r>
          </w:p>
        </w:tc>
        <w:tc>
          <w:tcPr>
            <w:tcW w:w="269" w:type="dxa"/>
          </w:tcPr>
          <w:p w14:paraId="75FC3714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67DA0196" w14:textId="4B5EE7C6" w:rsidR="00DF76F0" w:rsidRPr="00AD56E0" w:rsidRDefault="005D71C6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4,389</w:t>
            </w:r>
          </w:p>
        </w:tc>
        <w:tc>
          <w:tcPr>
            <w:tcW w:w="269" w:type="dxa"/>
          </w:tcPr>
          <w:p w14:paraId="317BB321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7193D872" w14:textId="4A6BEB62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2,422</w:t>
            </w:r>
          </w:p>
        </w:tc>
      </w:tr>
      <w:tr w:rsidR="00DF76F0" w:rsidRPr="00AD56E0" w14:paraId="03419304" w14:textId="77777777" w:rsidTr="00AA39BF">
        <w:tc>
          <w:tcPr>
            <w:tcW w:w="3473" w:type="dxa"/>
          </w:tcPr>
          <w:p w14:paraId="64589F33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</w:tcPr>
          <w:p w14:paraId="36E058D2" w14:textId="202EF909" w:rsidR="00DF76F0" w:rsidRPr="00AD56E0" w:rsidRDefault="007B3CFE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21,27</w:t>
            </w:r>
            <w:r w:rsidR="00447DCA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69" w:type="dxa"/>
          </w:tcPr>
          <w:p w14:paraId="57BC3C57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6B63BD74" w14:textId="2D859C3E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7,364</w:t>
            </w:r>
          </w:p>
        </w:tc>
        <w:tc>
          <w:tcPr>
            <w:tcW w:w="269" w:type="dxa"/>
          </w:tcPr>
          <w:p w14:paraId="6C6801E6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6D1DD102" w14:textId="4E2A2133" w:rsidR="00DF76F0" w:rsidRPr="00AD56E0" w:rsidRDefault="005D71C6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156,171</w:t>
            </w:r>
          </w:p>
        </w:tc>
        <w:tc>
          <w:tcPr>
            <w:tcW w:w="269" w:type="dxa"/>
          </w:tcPr>
          <w:p w14:paraId="2BE82EB1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4049C" w14:textId="4D0FF44A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142,660</w:t>
            </w:r>
          </w:p>
        </w:tc>
      </w:tr>
      <w:tr w:rsidR="00DF76F0" w:rsidRPr="00AD56E0" w14:paraId="4749C782" w14:textId="77777777" w:rsidTr="00AA39BF">
        <w:tc>
          <w:tcPr>
            <w:tcW w:w="3473" w:type="dxa"/>
          </w:tcPr>
          <w:p w14:paraId="3C2FA2FD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5" w:type="dxa"/>
          </w:tcPr>
          <w:p w14:paraId="0A8C9609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4E648DBE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029E8DE4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7B60B78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3DE2B172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CBE2B65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6939862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F76F0" w:rsidRPr="00AD56E0" w14:paraId="244D13AC" w14:textId="77777777" w:rsidTr="00AA39BF">
        <w:tc>
          <w:tcPr>
            <w:tcW w:w="3473" w:type="dxa"/>
          </w:tcPr>
          <w:p w14:paraId="7477B33F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245" w:type="dxa"/>
          </w:tcPr>
          <w:p w14:paraId="2F245CBE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106AB62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17E99796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76905D1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13112933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14665030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341EFFEE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F76F0" w:rsidRPr="00AD56E0" w14:paraId="59DCD015" w14:textId="77777777" w:rsidTr="00AA39BF">
        <w:tc>
          <w:tcPr>
            <w:tcW w:w="3473" w:type="dxa"/>
          </w:tcPr>
          <w:p w14:paraId="3BF86887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245" w:type="dxa"/>
          </w:tcPr>
          <w:p w14:paraId="43CEE1FA" w14:textId="38E85C48" w:rsidR="00DF76F0" w:rsidRPr="00AD56E0" w:rsidRDefault="00DF254E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12,282</w:t>
            </w:r>
          </w:p>
        </w:tc>
        <w:tc>
          <w:tcPr>
            <w:tcW w:w="269" w:type="dxa"/>
          </w:tcPr>
          <w:p w14:paraId="72C012FA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4DA4F4E2" w14:textId="7F135AEE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5A33DF" w:rsidRPr="00AD56E0">
              <w:rPr>
                <w:rFonts w:asciiTheme="majorBidi" w:hAnsiTheme="majorBidi" w:cstheme="majorBidi"/>
                <w:sz w:val="30"/>
                <w:szCs w:val="30"/>
              </w:rPr>
              <w:t>,653</w:t>
            </w:r>
          </w:p>
        </w:tc>
        <w:tc>
          <w:tcPr>
            <w:tcW w:w="269" w:type="dxa"/>
          </w:tcPr>
          <w:p w14:paraId="4C5369E0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3711A62B" w14:textId="51CDC407" w:rsidR="00DF76F0" w:rsidRPr="00AD56E0" w:rsidRDefault="00DF254E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12,208</w:t>
            </w:r>
          </w:p>
        </w:tc>
        <w:tc>
          <w:tcPr>
            <w:tcW w:w="269" w:type="dxa"/>
          </w:tcPr>
          <w:p w14:paraId="3B2099C3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CB79505" w14:textId="57FC9376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8,4</w:t>
            </w:r>
            <w:r w:rsidR="00E1563C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</w:t>
            </w:r>
          </w:p>
        </w:tc>
      </w:tr>
      <w:tr w:rsidR="00DF76F0" w:rsidRPr="00AD56E0" w14:paraId="30DF6E58" w14:textId="77777777" w:rsidTr="00AA39BF">
        <w:tc>
          <w:tcPr>
            <w:tcW w:w="3473" w:type="dxa"/>
          </w:tcPr>
          <w:p w14:paraId="0727ABCB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45" w:type="dxa"/>
          </w:tcPr>
          <w:p w14:paraId="17F64F62" w14:textId="5DE62C5D" w:rsidR="00DF76F0" w:rsidRPr="00AD56E0" w:rsidRDefault="00DF254E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</w:tcPr>
          <w:p w14:paraId="5F5024C3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209F3598" w14:textId="5CF03535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16D7B926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6CE6B1BB" w14:textId="6240D43C" w:rsidR="00DF76F0" w:rsidRPr="00AD56E0" w:rsidRDefault="00DF254E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269" w:type="dxa"/>
          </w:tcPr>
          <w:p w14:paraId="693D4559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E9A4F41" w14:textId="450DFE1F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</w:tr>
      <w:tr w:rsidR="00A36837" w:rsidRPr="00AD56E0" w14:paraId="62F5C357" w14:textId="77777777" w:rsidTr="00AA39BF">
        <w:tc>
          <w:tcPr>
            <w:tcW w:w="3473" w:type="dxa"/>
            <w:vAlign w:val="bottom"/>
          </w:tcPr>
          <w:p w14:paraId="05EE02E4" w14:textId="0953B9EC" w:rsidR="00A36837" w:rsidRPr="00AD56E0" w:rsidRDefault="00A36837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45" w:type="dxa"/>
          </w:tcPr>
          <w:p w14:paraId="16F18FFD" w14:textId="74259C5F" w:rsidR="00A36837" w:rsidRPr="00AD56E0" w:rsidRDefault="00A36837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3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269" w:type="dxa"/>
          </w:tcPr>
          <w:p w14:paraId="4C2DA85D" w14:textId="77777777" w:rsidR="00A36837" w:rsidRPr="00AD56E0" w:rsidRDefault="00A36837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EA0CE41" w14:textId="6C1059FD" w:rsidR="00A36837" w:rsidRPr="00AD56E0" w:rsidRDefault="00A36837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9" w:type="dxa"/>
          </w:tcPr>
          <w:p w14:paraId="4A155E9E" w14:textId="77777777" w:rsidR="00A36837" w:rsidRPr="00AD56E0" w:rsidRDefault="00A36837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06" w:type="dxa"/>
          </w:tcPr>
          <w:p w14:paraId="30DBA66C" w14:textId="61ECCC2A" w:rsidR="00A36837" w:rsidRPr="00AD56E0" w:rsidRDefault="00A36837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3,000</w:t>
            </w:r>
          </w:p>
        </w:tc>
        <w:tc>
          <w:tcPr>
            <w:tcW w:w="269" w:type="dxa"/>
          </w:tcPr>
          <w:p w14:paraId="758C3A99" w14:textId="77777777" w:rsidR="00A36837" w:rsidRPr="00AD56E0" w:rsidRDefault="00A36837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43" w:type="dxa"/>
            <w:shd w:val="clear" w:color="auto" w:fill="auto"/>
          </w:tcPr>
          <w:p w14:paraId="1FB0F6B8" w14:textId="4A593526" w:rsidR="00A36837" w:rsidRPr="00AD56E0" w:rsidRDefault="00A36837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F76F0" w:rsidRPr="00AD56E0" w14:paraId="15317A62" w14:textId="77777777" w:rsidTr="00AA39BF">
        <w:tc>
          <w:tcPr>
            <w:tcW w:w="3473" w:type="dxa"/>
            <w:vAlign w:val="bottom"/>
          </w:tcPr>
          <w:p w14:paraId="1D90134F" w14:textId="77777777" w:rsidR="00DF76F0" w:rsidRPr="00AD56E0" w:rsidRDefault="00DF76F0" w:rsidP="00DF76F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</w:tcPr>
          <w:p w14:paraId="3B418B1A" w14:textId="09544E09" w:rsidR="00DF76F0" w:rsidRPr="00AD56E0" w:rsidRDefault="00855D3D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751</w:t>
            </w:r>
          </w:p>
        </w:tc>
        <w:tc>
          <w:tcPr>
            <w:tcW w:w="269" w:type="dxa"/>
          </w:tcPr>
          <w:p w14:paraId="5C823045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982C061" w14:textId="3FF82B70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</w:p>
        </w:tc>
        <w:tc>
          <w:tcPr>
            <w:tcW w:w="269" w:type="dxa"/>
          </w:tcPr>
          <w:p w14:paraId="781AFFA2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06" w:type="dxa"/>
          </w:tcPr>
          <w:p w14:paraId="3ECDE51C" w14:textId="1E65D1BA" w:rsidR="00DF76F0" w:rsidRPr="00AD56E0" w:rsidRDefault="00DF254E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</w:t>
            </w:r>
            <w:r w:rsidR="00855D3D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269" w:type="dxa"/>
          </w:tcPr>
          <w:p w14:paraId="7BDB355D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43" w:type="dxa"/>
            <w:shd w:val="clear" w:color="auto" w:fill="auto"/>
          </w:tcPr>
          <w:p w14:paraId="239B3AF4" w14:textId="03E2C230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</w:p>
        </w:tc>
      </w:tr>
      <w:tr w:rsidR="00DF76F0" w:rsidRPr="00AD56E0" w14:paraId="1C4867D5" w14:textId="77777777" w:rsidTr="00AA39BF">
        <w:tc>
          <w:tcPr>
            <w:tcW w:w="3473" w:type="dxa"/>
          </w:tcPr>
          <w:p w14:paraId="2630CFFA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</w:tcPr>
          <w:p w14:paraId="39A78383" w14:textId="79491434" w:rsidR="00DF76F0" w:rsidRPr="00AD56E0" w:rsidRDefault="000B2ADD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55D3D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6,033</w:t>
            </w:r>
          </w:p>
        </w:tc>
        <w:tc>
          <w:tcPr>
            <w:tcW w:w="269" w:type="dxa"/>
          </w:tcPr>
          <w:p w14:paraId="6A6CFC53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7218DDC8" w14:textId="46883B45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8,7</w:t>
            </w:r>
            <w:r w:rsidR="005A33DF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269" w:type="dxa"/>
          </w:tcPr>
          <w:p w14:paraId="3F01357F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2C6E1C15" w14:textId="29DFA9D4" w:rsidR="00DF76F0" w:rsidRPr="00AD56E0" w:rsidRDefault="000B2ADD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15,6</w:t>
            </w:r>
            <w:r w:rsidR="00855D3D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49</w:t>
            </w:r>
          </w:p>
        </w:tc>
        <w:tc>
          <w:tcPr>
            <w:tcW w:w="269" w:type="dxa"/>
          </w:tcPr>
          <w:p w14:paraId="17382E65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588738" w14:textId="57D7F184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</w:t>
            </w:r>
            <w:r w:rsidR="00E1563C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49</w:t>
            </w:r>
          </w:p>
        </w:tc>
      </w:tr>
      <w:tr w:rsidR="00DF76F0" w:rsidRPr="00AD56E0" w14:paraId="0ED97ADA" w14:textId="77777777" w:rsidTr="00AA39BF">
        <w:tc>
          <w:tcPr>
            <w:tcW w:w="3473" w:type="dxa"/>
          </w:tcPr>
          <w:p w14:paraId="20C40CDB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1C2DE30F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76C8474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09220CFE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A591E3F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47EA5D02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04FEF4F7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44085609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F76F0" w:rsidRPr="00AD56E0" w14:paraId="13EC6E8F" w14:textId="77777777" w:rsidTr="00AA39BF">
        <w:tc>
          <w:tcPr>
            <w:tcW w:w="3473" w:type="dxa"/>
            <w:vAlign w:val="bottom"/>
          </w:tcPr>
          <w:p w14:paraId="2734522C" w14:textId="400B5F9D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1245" w:type="dxa"/>
          </w:tcPr>
          <w:p w14:paraId="1D41354F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69A6CA93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3EB6500E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329FD14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</w:tcPr>
          <w:p w14:paraId="2CDED9DC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C588E7B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C5F0269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F76F0" w:rsidRPr="00AD56E0" w14:paraId="3BD0DC2A" w14:textId="77777777" w:rsidTr="00AA39BF">
        <w:tc>
          <w:tcPr>
            <w:tcW w:w="3473" w:type="dxa"/>
            <w:vAlign w:val="bottom"/>
          </w:tcPr>
          <w:p w14:paraId="0B07F876" w14:textId="0F5FE7A0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4BD378D8" w14:textId="27961BFB" w:rsidR="00DF76F0" w:rsidRPr="00AD56E0" w:rsidRDefault="0099561B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9" w:type="dxa"/>
          </w:tcPr>
          <w:p w14:paraId="0ACFD63B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625A4E27" w14:textId="213B8649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</w:t>
            </w:r>
          </w:p>
        </w:tc>
        <w:tc>
          <w:tcPr>
            <w:tcW w:w="269" w:type="dxa"/>
          </w:tcPr>
          <w:p w14:paraId="3D751B44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50A3C529" w14:textId="44BC3936" w:rsidR="00DF76F0" w:rsidRPr="00AD56E0" w:rsidRDefault="0099561B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9" w:type="dxa"/>
          </w:tcPr>
          <w:p w14:paraId="35CF9E58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  <w:shd w:val="clear" w:color="auto" w:fill="auto"/>
          </w:tcPr>
          <w:p w14:paraId="78FA77BF" w14:textId="79B968E4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DF76F0" w:rsidRPr="00AD56E0" w14:paraId="0D7B093B" w14:textId="77777777" w:rsidTr="00AA39BF">
        <w:tc>
          <w:tcPr>
            <w:tcW w:w="3473" w:type="dxa"/>
          </w:tcPr>
          <w:p w14:paraId="1783B599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32DA6222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EF38AFD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028078A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AB62E3E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3A18FD0E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6BB0D7BA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shd w:val="clear" w:color="auto" w:fill="auto"/>
          </w:tcPr>
          <w:p w14:paraId="7A50EC02" w14:textId="77777777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F76F0" w:rsidRPr="00AD56E0" w14:paraId="1708F26D" w14:textId="77777777" w:rsidTr="00AA39BF">
        <w:tc>
          <w:tcPr>
            <w:tcW w:w="3473" w:type="dxa"/>
          </w:tcPr>
          <w:p w14:paraId="731777D7" w14:textId="073E5FC5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หนี้สินตามสัญญาเช่า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245" w:type="dxa"/>
          </w:tcPr>
          <w:p w14:paraId="665D79C0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B14A453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51F0DB5E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01C8F79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02B8E522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0A3B0A78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160D4B28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99561B" w:rsidRPr="00AD56E0" w14:paraId="519FDCA6" w14:textId="77777777" w:rsidTr="00AA39BF">
        <w:tc>
          <w:tcPr>
            <w:tcW w:w="3473" w:type="dxa"/>
          </w:tcPr>
          <w:p w14:paraId="7DD33004" w14:textId="7CE0ACE2" w:rsidR="0099561B" w:rsidRPr="00AD56E0" w:rsidRDefault="0099561B" w:rsidP="00DF76F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45" w:type="dxa"/>
          </w:tcPr>
          <w:p w14:paraId="29E6095B" w14:textId="303C8B16" w:rsidR="0099561B" w:rsidRPr="00AD56E0" w:rsidRDefault="0099561B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9" w:type="dxa"/>
          </w:tcPr>
          <w:p w14:paraId="7901C44B" w14:textId="77777777" w:rsidR="0099561B" w:rsidRPr="00AD56E0" w:rsidRDefault="0099561B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53D46216" w14:textId="1DB09493" w:rsidR="0099561B" w:rsidRPr="00AD56E0" w:rsidRDefault="0099561B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9" w:type="dxa"/>
          </w:tcPr>
          <w:p w14:paraId="15C3D4F7" w14:textId="77777777" w:rsidR="0099561B" w:rsidRPr="00AD56E0" w:rsidRDefault="0099561B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14CDBB95" w14:textId="1D76F17A" w:rsidR="0099561B" w:rsidRPr="00AD56E0" w:rsidRDefault="00854401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355</w:t>
            </w:r>
          </w:p>
        </w:tc>
        <w:tc>
          <w:tcPr>
            <w:tcW w:w="269" w:type="dxa"/>
          </w:tcPr>
          <w:p w14:paraId="33A21148" w14:textId="77777777" w:rsidR="0099561B" w:rsidRPr="00AD56E0" w:rsidRDefault="0099561B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B7DBBF0" w14:textId="1A408D1E" w:rsidR="0099561B" w:rsidRPr="00AD56E0" w:rsidRDefault="0099561B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DF76F0" w:rsidRPr="00AD56E0" w14:paraId="71D513C4" w14:textId="77777777" w:rsidTr="00AA39BF">
        <w:tc>
          <w:tcPr>
            <w:tcW w:w="3473" w:type="dxa"/>
            <w:vAlign w:val="bottom"/>
          </w:tcPr>
          <w:p w14:paraId="669EB21E" w14:textId="2B40B7AC" w:rsidR="00DF76F0" w:rsidRPr="00AD56E0" w:rsidRDefault="00DF76F0" w:rsidP="00DF76F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7124220E" w14:textId="1738495E" w:rsidR="00DF76F0" w:rsidRPr="00AD56E0" w:rsidRDefault="00116668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134,820</w:t>
            </w:r>
          </w:p>
        </w:tc>
        <w:tc>
          <w:tcPr>
            <w:tcW w:w="269" w:type="dxa"/>
          </w:tcPr>
          <w:p w14:paraId="123B6847" w14:textId="77777777" w:rsidR="00DF76F0" w:rsidRPr="00AD56E0" w:rsidRDefault="00DF76F0" w:rsidP="00DF7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0C1C2292" w14:textId="2580999B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134,080</w:t>
            </w:r>
          </w:p>
        </w:tc>
        <w:tc>
          <w:tcPr>
            <w:tcW w:w="269" w:type="dxa"/>
          </w:tcPr>
          <w:p w14:paraId="2E66E60D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3C943E3D" w14:textId="52555F79" w:rsidR="00DF76F0" w:rsidRPr="00AD56E0" w:rsidRDefault="0099561B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9" w:type="dxa"/>
          </w:tcPr>
          <w:p w14:paraId="1E2488DF" w14:textId="77777777" w:rsidR="00DF76F0" w:rsidRPr="00AD56E0" w:rsidRDefault="00DF76F0" w:rsidP="00DF7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7AA39D43" w14:textId="772D9A85" w:rsidR="00DF76F0" w:rsidRPr="00AD56E0" w:rsidRDefault="00DF76F0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D4A70" w:rsidRPr="00AD56E0" w14:paraId="78A0D434" w14:textId="77777777" w:rsidTr="00AA39BF">
        <w:tc>
          <w:tcPr>
            <w:tcW w:w="3473" w:type="dxa"/>
            <w:vAlign w:val="bottom"/>
          </w:tcPr>
          <w:p w14:paraId="130EF511" w14:textId="7FACFFC5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</w:tcPr>
          <w:p w14:paraId="3FDC515C" w14:textId="55B1C39B" w:rsidR="004D4A70" w:rsidRPr="00AD56E0" w:rsidRDefault="00116668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134,820</w:t>
            </w:r>
          </w:p>
        </w:tc>
        <w:tc>
          <w:tcPr>
            <w:tcW w:w="269" w:type="dxa"/>
          </w:tcPr>
          <w:p w14:paraId="022A1B81" w14:textId="77777777" w:rsidR="004D4A70" w:rsidRPr="00AD56E0" w:rsidRDefault="004D4A70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246DD89D" w14:textId="11C079FC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134,080</w:t>
            </w:r>
          </w:p>
        </w:tc>
        <w:tc>
          <w:tcPr>
            <w:tcW w:w="269" w:type="dxa"/>
          </w:tcPr>
          <w:p w14:paraId="251BD415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37A3FA54" w14:textId="27B3FCD6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355</w:t>
            </w:r>
          </w:p>
        </w:tc>
        <w:tc>
          <w:tcPr>
            <w:tcW w:w="269" w:type="dxa"/>
          </w:tcPr>
          <w:p w14:paraId="28C7340C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</w:tcPr>
          <w:p w14:paraId="7D24676E" w14:textId="179B319A" w:rsidR="004D4A70" w:rsidRPr="00AD56E0" w:rsidRDefault="004D4A70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4D4A70" w:rsidRPr="00AD56E0" w14:paraId="446233FD" w14:textId="77777777" w:rsidTr="00AA39BF">
        <w:tc>
          <w:tcPr>
            <w:tcW w:w="3473" w:type="dxa"/>
          </w:tcPr>
          <w:p w14:paraId="1E92CE0D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00F788B7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33448C9A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7D2CBA8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CDBDDF6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39DEF425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3948F7BF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shd w:val="clear" w:color="auto" w:fill="auto"/>
          </w:tcPr>
          <w:p w14:paraId="3F553F17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D4A70" w:rsidRPr="00AD56E0" w14:paraId="05C4B185" w14:textId="77777777" w:rsidTr="00AA39BF">
        <w:tc>
          <w:tcPr>
            <w:tcW w:w="3473" w:type="dxa"/>
            <w:vAlign w:val="bottom"/>
          </w:tcPr>
          <w:p w14:paraId="20B96BF3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1245" w:type="dxa"/>
          </w:tcPr>
          <w:p w14:paraId="046F0A65" w14:textId="77777777" w:rsidR="004D4A70" w:rsidRPr="00AD56E0" w:rsidRDefault="004D4A70" w:rsidP="004D4A70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2EE7240" w14:textId="77777777" w:rsidR="004D4A70" w:rsidRPr="00AD56E0" w:rsidRDefault="004D4A70" w:rsidP="004D4A70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0A1C584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5922F846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D9B6C6D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E9B4C1E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66C3EF6A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D4A70" w:rsidRPr="00AD56E0" w14:paraId="5E6A6198" w14:textId="77777777" w:rsidTr="00AA39BF">
        <w:tc>
          <w:tcPr>
            <w:tcW w:w="3473" w:type="dxa"/>
            <w:vAlign w:val="bottom"/>
          </w:tcPr>
          <w:p w14:paraId="6CF1B4DE" w14:textId="7B001511" w:rsidR="004D4A70" w:rsidRPr="00AD56E0" w:rsidRDefault="004D4A70" w:rsidP="004D4A7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0FB4A987" w14:textId="6895EAD2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4,842,026</w:t>
            </w:r>
          </w:p>
        </w:tc>
        <w:tc>
          <w:tcPr>
            <w:tcW w:w="269" w:type="dxa"/>
          </w:tcPr>
          <w:p w14:paraId="20D863B5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2875CB0E" w14:textId="144E75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4,948,650</w:t>
            </w:r>
          </w:p>
        </w:tc>
        <w:tc>
          <w:tcPr>
            <w:tcW w:w="269" w:type="dxa"/>
          </w:tcPr>
          <w:p w14:paraId="49FBA9AF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56A970FF" w14:textId="5629576E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3,839,086</w:t>
            </w:r>
          </w:p>
        </w:tc>
        <w:tc>
          <w:tcPr>
            <w:tcW w:w="269" w:type="dxa"/>
          </w:tcPr>
          <w:p w14:paraId="3D60B8FC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42A566ED" w14:textId="74C03891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3,908,548</w:t>
            </w:r>
          </w:p>
        </w:tc>
      </w:tr>
      <w:tr w:rsidR="004D4A70" w:rsidRPr="00AD56E0" w14:paraId="2AFF4F42" w14:textId="77777777" w:rsidTr="00AA39BF">
        <w:tc>
          <w:tcPr>
            <w:tcW w:w="3473" w:type="dxa"/>
            <w:vAlign w:val="bottom"/>
          </w:tcPr>
          <w:p w14:paraId="322EF9B5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4F2E6766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42419B4E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9EFE4B6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326111B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566AFD5E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6186E0B4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</w:tcPr>
          <w:p w14:paraId="0E674644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4D4A70" w:rsidRPr="00AD56E0" w14:paraId="3108118B" w14:textId="77777777" w:rsidTr="00AA39BF">
        <w:tc>
          <w:tcPr>
            <w:tcW w:w="3473" w:type="dxa"/>
            <w:vAlign w:val="bottom"/>
          </w:tcPr>
          <w:p w14:paraId="1F90656E" w14:textId="77777777" w:rsidR="004D4A70" w:rsidRPr="00AD56E0" w:rsidRDefault="004D4A70" w:rsidP="004D4A7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1245" w:type="dxa"/>
          </w:tcPr>
          <w:p w14:paraId="018FE742" w14:textId="77777777" w:rsidR="004D4A70" w:rsidRPr="00AD56E0" w:rsidRDefault="004D4A70" w:rsidP="004D4A70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08A78E98" w14:textId="77777777" w:rsidR="004D4A70" w:rsidRPr="00AD56E0" w:rsidRDefault="004D4A70" w:rsidP="004D4A70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1F1618DD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2DC4ABBE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6CFD64DC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50134365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E0D587B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D4A70" w:rsidRPr="00AD56E0" w14:paraId="32619806" w14:textId="77777777" w:rsidTr="00AA39BF">
        <w:tc>
          <w:tcPr>
            <w:tcW w:w="3473" w:type="dxa"/>
            <w:vAlign w:val="bottom"/>
          </w:tcPr>
          <w:p w14:paraId="1D95D771" w14:textId="77777777" w:rsidR="004D4A70" w:rsidRPr="00AD56E0" w:rsidRDefault="004D4A70" w:rsidP="004D4A7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1876CAA4" w14:textId="6486077F" w:rsidR="004D4A70" w:rsidRPr="00AD56E0" w:rsidRDefault="004D4A70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6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109</w:t>
            </w:r>
          </w:p>
        </w:tc>
        <w:tc>
          <w:tcPr>
            <w:tcW w:w="269" w:type="dxa"/>
          </w:tcPr>
          <w:p w14:paraId="2048BF16" w14:textId="77777777" w:rsidR="004D4A70" w:rsidRPr="00AD56E0" w:rsidRDefault="004D4A70" w:rsidP="004D4A70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21D769BD" w14:textId="25C93DAB" w:rsidR="004D4A70" w:rsidRPr="00AD56E0" w:rsidRDefault="004D4A70" w:rsidP="004D4A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6,109</w:t>
            </w:r>
          </w:p>
        </w:tc>
        <w:tc>
          <w:tcPr>
            <w:tcW w:w="269" w:type="dxa"/>
          </w:tcPr>
          <w:p w14:paraId="60003AB8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03D9947E" w14:textId="04DA8B10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4D224B9D" w14:textId="77777777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37BB9576" w14:textId="7681A363" w:rsidR="004D4A70" w:rsidRPr="00AD56E0" w:rsidRDefault="004D4A70" w:rsidP="004D4A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73D617A7" w14:textId="1CC86A80" w:rsidR="00D3519D" w:rsidRPr="003E567B" w:rsidRDefault="00D3519D" w:rsidP="003E567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270"/>
        <w:gridCol w:w="118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383D61" w:rsidRPr="00AD56E0" w14:paraId="7A861058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FE9256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2718" w:type="dxa"/>
            <w:gridSpan w:val="3"/>
            <w:shd w:val="clear" w:color="auto" w:fill="auto"/>
            <w:vAlign w:val="bottom"/>
          </w:tcPr>
          <w:p w14:paraId="0E4D07A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BA20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70F4CDB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83D61" w:rsidRPr="00AD56E0" w14:paraId="4615E816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042DF8D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2AFB66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9F5820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89527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12E04A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D75A84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5805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D852B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9E9B4D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8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5CB295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DFEDAC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1B159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B196A2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0B0C0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D92D8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1B55F4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383D61" w:rsidRPr="00AD56E0" w14:paraId="13B500BC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175690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04B5E5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6E911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AC1BBC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4DD4F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F0553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000C82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90BAF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641C5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B9F4F4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B045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72DDD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3D61" w:rsidRPr="00AD56E0" w14:paraId="0C9433B1" w14:textId="77777777" w:rsidTr="00AA39BF">
        <w:trPr>
          <w:tblHeader/>
        </w:trPr>
        <w:tc>
          <w:tcPr>
            <w:tcW w:w="1440" w:type="dxa"/>
            <w:shd w:val="clear" w:color="auto" w:fill="auto"/>
          </w:tcPr>
          <w:p w14:paraId="21E9E34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  <w:shd w:val="clear" w:color="auto" w:fill="auto"/>
          </w:tcPr>
          <w:p w14:paraId="24C19A8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3251DE3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09C6040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83D61" w:rsidRPr="00AD56E0" w14:paraId="55D3C072" w14:textId="77777777" w:rsidTr="00AA39BF">
        <w:trPr>
          <w:tblHeader/>
        </w:trPr>
        <w:tc>
          <w:tcPr>
            <w:tcW w:w="4158" w:type="dxa"/>
            <w:gridSpan w:val="4"/>
            <w:shd w:val="clear" w:color="auto" w:fill="auto"/>
            <w:vAlign w:val="bottom"/>
          </w:tcPr>
          <w:p w14:paraId="2C8FCFE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70" w:type="dxa"/>
            <w:shd w:val="clear" w:color="auto" w:fill="auto"/>
          </w:tcPr>
          <w:p w14:paraId="242809D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2F0E620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83D61" w:rsidRPr="00AD56E0" w14:paraId="71A46B98" w14:textId="77777777" w:rsidTr="00AA39BF">
        <w:tc>
          <w:tcPr>
            <w:tcW w:w="1440" w:type="dxa"/>
            <w:shd w:val="clear" w:color="auto" w:fill="auto"/>
          </w:tcPr>
          <w:p w14:paraId="378AB2B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5EF65C5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2C412AE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5B16D932" w14:textId="622A4C9C" w:rsidR="00383D61" w:rsidRPr="00AD56E0" w:rsidRDefault="00265AAA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16973CB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01F5E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40" w:type="dxa"/>
            <w:shd w:val="clear" w:color="auto" w:fill="auto"/>
          </w:tcPr>
          <w:p w14:paraId="3D427CB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AB6AF34" w14:textId="4FE39C64" w:rsidR="00383D61" w:rsidRPr="00AD56E0" w:rsidRDefault="00265AAA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1,022,573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6C1F0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7EE3D49" w14:textId="1AEBFFBE" w:rsidR="00383D61" w:rsidRPr="00AD56E0" w:rsidRDefault="00265AAA" w:rsidP="0093006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(243,788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9B1DDC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960758" w14:textId="6ABEDE55" w:rsidR="00383D61" w:rsidRPr="00AD56E0" w:rsidRDefault="00265AAA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2,205,151</w:t>
            </w:r>
          </w:p>
        </w:tc>
      </w:tr>
    </w:tbl>
    <w:p w14:paraId="4BC0A200" w14:textId="60088649" w:rsidR="003E567B" w:rsidRDefault="003E567B" w:rsidP="00383D6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270"/>
        <w:gridCol w:w="118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383D61" w:rsidRPr="00AD56E0" w14:paraId="52C3EB82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3813B68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</w:rPr>
              <w:lastRenderedPageBreak/>
              <w:br w:type="page"/>
            </w:r>
          </w:p>
        </w:tc>
        <w:tc>
          <w:tcPr>
            <w:tcW w:w="2718" w:type="dxa"/>
            <w:gridSpan w:val="3"/>
            <w:shd w:val="clear" w:color="auto" w:fill="auto"/>
            <w:vAlign w:val="bottom"/>
          </w:tcPr>
          <w:p w14:paraId="674E8C1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625FB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17FFFE1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3D61" w:rsidRPr="00AD56E0" w14:paraId="0E85A04D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412EBFA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7C4DC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0C1984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FB975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7EA8DD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C50871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5C2FB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3A0351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421552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DCC699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5FAECE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5FB5E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0D26A8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34CE65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2DDE7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2BC57E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383D61" w:rsidRPr="00AD56E0" w14:paraId="33F64DBD" w14:textId="77777777" w:rsidTr="00AA39BF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376359D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97AF3A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E270B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60AD98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48AB3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3DC871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E38373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DABA82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5EB23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4E7BDD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6B0DF7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03984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3D61" w:rsidRPr="00AD56E0" w14:paraId="1A3AA00F" w14:textId="77777777" w:rsidTr="00AA39BF">
        <w:trPr>
          <w:tblHeader/>
        </w:trPr>
        <w:tc>
          <w:tcPr>
            <w:tcW w:w="1440" w:type="dxa"/>
            <w:shd w:val="clear" w:color="auto" w:fill="auto"/>
          </w:tcPr>
          <w:p w14:paraId="0B1112F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  <w:shd w:val="clear" w:color="auto" w:fill="auto"/>
          </w:tcPr>
          <w:p w14:paraId="2912711E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438A536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2CAD9505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83D61" w:rsidRPr="00AD56E0" w14:paraId="6355A1DC" w14:textId="77777777" w:rsidTr="00AA39BF">
        <w:trPr>
          <w:tblHeader/>
        </w:trPr>
        <w:tc>
          <w:tcPr>
            <w:tcW w:w="4158" w:type="dxa"/>
            <w:gridSpan w:val="4"/>
            <w:shd w:val="clear" w:color="auto" w:fill="auto"/>
            <w:vAlign w:val="bottom"/>
          </w:tcPr>
          <w:p w14:paraId="561B1E9D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70" w:type="dxa"/>
            <w:shd w:val="clear" w:color="auto" w:fill="auto"/>
          </w:tcPr>
          <w:p w14:paraId="69724B9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60CAE8E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83D61" w:rsidRPr="00AD56E0" w14:paraId="519B8BC8" w14:textId="77777777" w:rsidTr="00AA39BF">
        <w:tc>
          <w:tcPr>
            <w:tcW w:w="1440" w:type="dxa"/>
            <w:shd w:val="clear" w:color="auto" w:fill="auto"/>
          </w:tcPr>
          <w:p w14:paraId="672F5AB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1EB94BD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459E897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6E0D3DD9" w14:textId="681A7B83" w:rsidR="00383D61" w:rsidRPr="00AD56E0" w:rsidRDefault="00BC4DC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0D0AABF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D72E4A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  <w:tc>
          <w:tcPr>
            <w:tcW w:w="240" w:type="dxa"/>
            <w:shd w:val="clear" w:color="auto" w:fill="auto"/>
          </w:tcPr>
          <w:p w14:paraId="6BBA21D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EB24E23" w14:textId="4BBF71AE" w:rsidR="00383D61" w:rsidRPr="00AD56E0" w:rsidRDefault="00265AAA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1,022,573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6C84B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32CE8FA" w14:textId="4D3BA436" w:rsidR="00383D61" w:rsidRPr="00AD56E0" w:rsidRDefault="00265AAA" w:rsidP="003E705B">
            <w:pPr>
              <w:tabs>
                <w:tab w:val="clear" w:pos="680"/>
                <w:tab w:val="clear" w:pos="907"/>
              </w:tabs>
              <w:ind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(243,788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CF2A026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F6D023" w14:textId="041779D9" w:rsidR="00383D61" w:rsidRPr="00AD56E0" w:rsidRDefault="00265AAA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2,205,151</w:t>
            </w:r>
          </w:p>
        </w:tc>
      </w:tr>
      <w:tr w:rsidR="00383D61" w:rsidRPr="00AD56E0" w14:paraId="40641625" w14:textId="77777777" w:rsidTr="00AA39BF">
        <w:tc>
          <w:tcPr>
            <w:tcW w:w="1440" w:type="dxa"/>
            <w:shd w:val="clear" w:color="auto" w:fill="auto"/>
          </w:tcPr>
          <w:p w14:paraId="574E52E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72CFFB5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70" w:type="dxa"/>
            <w:shd w:val="clear" w:color="auto" w:fill="auto"/>
          </w:tcPr>
          <w:p w14:paraId="2FEAA0CF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5727FB71" w14:textId="065C672F" w:rsidR="00383D61" w:rsidRPr="00AD56E0" w:rsidRDefault="0091040B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70" w:type="dxa"/>
            <w:shd w:val="clear" w:color="auto" w:fill="auto"/>
          </w:tcPr>
          <w:p w14:paraId="33E5FA8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8C852FA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  <w:tc>
          <w:tcPr>
            <w:tcW w:w="240" w:type="dxa"/>
            <w:shd w:val="clear" w:color="auto" w:fill="auto"/>
          </w:tcPr>
          <w:p w14:paraId="5823FD10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7B02A26" w14:textId="7E8D7583" w:rsidR="00383D61" w:rsidRPr="00AD56E0" w:rsidRDefault="007B396D" w:rsidP="003E7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491,457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4DDDC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24108F6" w14:textId="52E4CD10" w:rsidR="00383D61" w:rsidRPr="00AD56E0" w:rsidRDefault="007B396D" w:rsidP="003E705B">
            <w:pPr>
              <w:tabs>
                <w:tab w:val="clear" w:pos="680"/>
                <w:tab w:val="clear" w:pos="907"/>
              </w:tabs>
              <w:ind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(254,871</w:t>
            </w:r>
            <w:r w:rsidR="00383D61"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40182A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FE5733" w14:textId="2E9BB7E7" w:rsidR="00383D61" w:rsidRPr="00AD56E0" w:rsidRDefault="007B396D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3,658,125</w:t>
            </w:r>
          </w:p>
        </w:tc>
      </w:tr>
      <w:tr w:rsidR="00383D61" w:rsidRPr="00AD56E0" w14:paraId="402D472F" w14:textId="77777777" w:rsidTr="00AA39BF">
        <w:tc>
          <w:tcPr>
            <w:tcW w:w="1440" w:type="dxa"/>
            <w:shd w:val="clear" w:color="auto" w:fill="auto"/>
          </w:tcPr>
          <w:p w14:paraId="5AB26261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08751462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E9BB1B8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05FDA994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F5F3C0C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8F9BC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  <w:tc>
          <w:tcPr>
            <w:tcW w:w="240" w:type="dxa"/>
            <w:shd w:val="clear" w:color="auto" w:fill="auto"/>
          </w:tcPr>
          <w:p w14:paraId="27583893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7E7F2EF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03A02E9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7C8E999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5A7BDFB" w14:textId="77777777" w:rsidR="00383D61" w:rsidRPr="00AD56E0" w:rsidRDefault="00383D61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30049A" w14:textId="26EAF1A3" w:rsidR="00383D61" w:rsidRPr="00AD56E0" w:rsidRDefault="007B396D" w:rsidP="00930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5,863,276</w:t>
            </w:r>
          </w:p>
        </w:tc>
      </w:tr>
    </w:tbl>
    <w:p w14:paraId="0AB86AE2" w14:textId="77777777" w:rsidR="00383D61" w:rsidRPr="00AD56E0" w:rsidRDefault="00383D61" w:rsidP="00325641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33BE9F67" w14:textId="326E400C" w:rsidR="000E321C" w:rsidRPr="00AD56E0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D56E0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47516360" w14:textId="77777777" w:rsidR="000E321C" w:rsidRPr="00AD56E0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3BEB28E" w14:textId="77777777" w:rsidR="000E321C" w:rsidRPr="00AD56E0" w:rsidRDefault="000E321C" w:rsidP="000E321C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0DEE7240" w14:textId="77777777" w:rsidR="000E321C" w:rsidRPr="00AD56E0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773D77C" w14:textId="6363FD04" w:rsidR="000E321C" w:rsidRPr="00AD56E0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="Angsana New" w:hAnsi="Angsana New"/>
          <w:sz w:val="30"/>
          <w:szCs w:val="30"/>
          <w:cs/>
        </w:rPr>
        <w:t>บริษัท</w:t>
      </w:r>
      <w:r w:rsidRPr="00AD56E0">
        <w:rPr>
          <w:rFonts w:ascii="Angsana New" w:hAnsi="Angsana New" w:hint="cs"/>
          <w:sz w:val="30"/>
          <w:szCs w:val="30"/>
          <w:cs/>
        </w:rPr>
        <w:t>ได้</w:t>
      </w:r>
      <w:r w:rsidRPr="00AD56E0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AD56E0">
        <w:rPr>
          <w:rFonts w:ascii="Angsana New" w:hAnsi="Angsana New" w:hint="cs"/>
          <w:sz w:val="30"/>
          <w:szCs w:val="30"/>
          <w:cs/>
        </w:rPr>
        <w:t>ำ</w:t>
      </w:r>
      <w:r w:rsidRPr="00AD56E0">
        <w:rPr>
          <w:rFonts w:ascii="Angsana New" w:hAnsi="Angsana New"/>
          <w:sz w:val="30"/>
          <w:szCs w:val="30"/>
          <w:cs/>
        </w:rPr>
        <w:t xml:space="preserve">กัด (มหาชน) ซึ่งเป็นบริษัทใหญ่ เพื่อเป็นที่ปรึกษาในการบริหารงานและวางนโยบายต่าง ๆ </w:t>
      </w:r>
      <w:r w:rsidRPr="00AD56E0">
        <w:rPr>
          <w:rFonts w:ascii="Angsana New" w:hAnsi="Angsana New" w:hint="cs"/>
          <w:sz w:val="30"/>
          <w:szCs w:val="30"/>
          <w:cs/>
        </w:rPr>
        <w:t>และแนวทาง</w:t>
      </w:r>
      <w:r w:rsidRPr="00AD56E0">
        <w:rPr>
          <w:rFonts w:ascii="Angsana New" w:hAnsi="Angsana New"/>
          <w:sz w:val="30"/>
          <w:szCs w:val="30"/>
          <w:cs/>
        </w:rPr>
        <w:t>ในการด</w:t>
      </w:r>
      <w:r w:rsidRPr="00AD56E0">
        <w:rPr>
          <w:rFonts w:ascii="Angsana New" w:hAnsi="Angsana New" w:hint="cs"/>
          <w:sz w:val="30"/>
          <w:szCs w:val="30"/>
          <w:cs/>
        </w:rPr>
        <w:t>ำ</w:t>
      </w:r>
      <w:r w:rsidRPr="00AD56E0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AD56E0">
        <w:rPr>
          <w:rFonts w:ascii="Angsana New" w:hAnsi="Angsana New"/>
          <w:sz w:val="30"/>
          <w:szCs w:val="30"/>
        </w:rPr>
        <w:t xml:space="preserve">2 </w:t>
      </w:r>
      <w:r w:rsidRPr="00AD56E0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AD56E0">
        <w:rPr>
          <w:rFonts w:ascii="Angsana New" w:hAnsi="Angsana New"/>
          <w:sz w:val="30"/>
          <w:szCs w:val="30"/>
        </w:rPr>
        <w:t xml:space="preserve">1 </w:t>
      </w:r>
      <w:r w:rsidRPr="00AD56E0">
        <w:rPr>
          <w:rFonts w:ascii="Angsana New" w:hAnsi="Angsana New"/>
          <w:sz w:val="30"/>
          <w:szCs w:val="30"/>
          <w:cs/>
        </w:rPr>
        <w:t xml:space="preserve">มกราคม </w:t>
      </w:r>
      <w:r w:rsidRPr="00AD56E0">
        <w:rPr>
          <w:rFonts w:ascii="Angsana New" w:hAnsi="Angsana New"/>
          <w:sz w:val="30"/>
          <w:szCs w:val="30"/>
        </w:rPr>
        <w:t xml:space="preserve">2564 - 31 </w:t>
      </w:r>
      <w:r w:rsidRPr="00AD56E0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D56E0">
        <w:rPr>
          <w:rFonts w:ascii="Angsana New" w:hAnsi="Angsana New"/>
          <w:sz w:val="30"/>
          <w:szCs w:val="30"/>
        </w:rPr>
        <w:t>2565</w:t>
      </w:r>
      <w:r w:rsidRPr="00AD56E0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AD56E0">
        <w:rPr>
          <w:rFonts w:ascii="Angsana New" w:hAnsi="Angsana New"/>
          <w:sz w:val="30"/>
          <w:szCs w:val="30"/>
          <w:cs/>
        </w:rPr>
        <w:t xml:space="preserve"> </w:t>
      </w:r>
      <w:r w:rsidRPr="00AD56E0">
        <w:rPr>
          <w:rFonts w:ascii="Angsana New" w:hAnsi="Angsana New"/>
          <w:sz w:val="30"/>
          <w:szCs w:val="30"/>
        </w:rPr>
        <w:t>3</w:t>
      </w:r>
      <w:r w:rsidRPr="00AD56E0">
        <w:rPr>
          <w:rFonts w:ascii="Angsana New" w:hAnsi="Angsana New"/>
          <w:sz w:val="30"/>
          <w:szCs w:val="30"/>
          <w:cs/>
        </w:rPr>
        <w:t xml:space="preserve"> </w:t>
      </w:r>
      <w:r w:rsidRPr="00AD56E0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</w:p>
    <w:p w14:paraId="5873FBBB" w14:textId="77777777" w:rsidR="00AA39BF" w:rsidRDefault="00AA39BF" w:rsidP="00D3519D">
      <w:pPr>
        <w:tabs>
          <w:tab w:val="left" w:pos="360"/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452A2B9" w14:textId="5B048BCC" w:rsidR="000E321C" w:rsidRPr="00AD56E0" w:rsidRDefault="000E321C" w:rsidP="00D3519D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2988683F" w14:textId="71140AC8" w:rsidR="00711341" w:rsidRPr="00AD56E0" w:rsidRDefault="00711341" w:rsidP="000E321C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EE88F4" w14:textId="079C7624" w:rsidR="00711341" w:rsidRPr="00AD56E0" w:rsidRDefault="00711341" w:rsidP="000E321C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hint="cs"/>
          <w:sz w:val="30"/>
          <w:szCs w:val="30"/>
          <w:cs/>
        </w:rPr>
        <w:t>บริษัทได้ทำสัญญาแต่งตั้งผู้บริหารโครงการกับบริษัทย่อย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โดยให้บริการงานบริหารการก่อสร้างและการดำเนินงานเป็นระยะเวลา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1 </w:t>
      </w:r>
      <w:r w:rsidRPr="00AD56E0">
        <w:rPr>
          <w:rFonts w:asciiTheme="majorBidi" w:hAnsiTheme="majorBidi" w:hint="cs"/>
          <w:sz w:val="30"/>
          <w:szCs w:val="30"/>
          <w:cs/>
        </w:rPr>
        <w:t>ปี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โดยมีรายได้จากค่าบริหารการก่อสร้างในอัตราร้อยละ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2 </w:t>
      </w:r>
      <w:r w:rsidRPr="00AD56E0">
        <w:rPr>
          <w:rFonts w:asciiTheme="majorBidi" w:hAnsiTheme="majorBidi" w:hint="cs"/>
          <w:sz w:val="30"/>
          <w:szCs w:val="30"/>
          <w:cs/>
        </w:rPr>
        <w:t>ของความคืบหน้าในการก่อสร้าง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รายได้จากผลการดำเนินงานในอัตราร้อยละ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5 </w:t>
      </w:r>
      <w:r w:rsidRPr="00AD56E0">
        <w:rPr>
          <w:rFonts w:asciiTheme="majorBidi" w:hAnsiTheme="majorBidi" w:hint="cs"/>
          <w:sz w:val="30"/>
          <w:szCs w:val="30"/>
          <w:cs/>
        </w:rPr>
        <w:t>ของรายได้จากการดำเนินงาน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และรายได้ค่านายหน้าในอัตราร้อยละ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0.5 – 1 </w:t>
      </w:r>
      <w:r w:rsidRPr="00AD56E0">
        <w:rPr>
          <w:rFonts w:asciiTheme="majorBidi" w:hAnsiTheme="majorBidi" w:hint="cs"/>
          <w:sz w:val="30"/>
          <w:szCs w:val="30"/>
          <w:cs/>
        </w:rPr>
        <w:t>ของค่าเช่าและค่าบริการ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1 </w:t>
      </w:r>
      <w:r w:rsidRPr="00AD56E0">
        <w:rPr>
          <w:rFonts w:asciiTheme="majorBidi" w:hAnsiTheme="majorBidi" w:hint="cs"/>
          <w:sz w:val="30"/>
          <w:szCs w:val="30"/>
          <w:cs/>
        </w:rPr>
        <w:t>เดือน</w:t>
      </w:r>
      <w:r w:rsidRPr="00AD56E0">
        <w:rPr>
          <w:rFonts w:asciiTheme="majorBidi" w:hAnsiTheme="majorBidi"/>
          <w:sz w:val="30"/>
          <w:szCs w:val="30"/>
          <w:cs/>
        </w:rPr>
        <w:t xml:space="preserve">  </w:t>
      </w:r>
    </w:p>
    <w:p w14:paraId="52A7396B" w14:textId="090D0E6F" w:rsidR="00FF7D44" w:rsidRDefault="00FF7D44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B2BFD87" w14:textId="62D30EC4" w:rsidR="00720A78" w:rsidRPr="00AD56E0" w:rsidRDefault="00365EC3" w:rsidP="00720A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eastAsia="ja-JP"/>
        </w:rPr>
      </w:pPr>
      <w:r w:rsidRPr="00AD56E0">
        <w:rPr>
          <w:rFonts w:asciiTheme="majorBidi" w:hAnsiTheme="majorBidi" w:cstheme="majorBidi" w:hint="cs"/>
          <w:b/>
          <w:bCs/>
          <w:sz w:val="30"/>
          <w:szCs w:val="30"/>
        </w:rPr>
        <w:lastRenderedPageBreak/>
        <w:t>5</w:t>
      </w:r>
      <w:r w:rsidR="00720A78" w:rsidRPr="00AD56E0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ab/>
      </w:r>
      <w:r w:rsidR="00720A78" w:rsidRPr="00AD56E0">
        <w:rPr>
          <w:rFonts w:asciiTheme="majorBidi" w:hAnsiTheme="majorBidi"/>
          <w:b/>
          <w:bCs/>
          <w:sz w:val="30"/>
          <w:szCs w:val="30"/>
          <w:cs/>
          <w:lang w:val="th-TH"/>
        </w:rPr>
        <w:t>ลูกหนี้การค้า</w:t>
      </w:r>
      <w:r w:rsidR="00C46D5D" w:rsidRPr="00AD56E0">
        <w:rPr>
          <w:rFonts w:asciiTheme="majorBidi" w:hAnsiTheme="majorBidi" w:hint="cs"/>
          <w:b/>
          <w:bCs/>
          <w:sz w:val="30"/>
          <w:szCs w:val="30"/>
          <w:cs/>
          <w:lang w:eastAsia="ja-JP"/>
        </w:rPr>
        <w:t>และลูกหนี้อื่น</w:t>
      </w:r>
      <w:r w:rsidR="005F4B15" w:rsidRPr="00AD56E0">
        <w:rPr>
          <w:rFonts w:asciiTheme="majorBidi" w:hAnsiTheme="majorBidi"/>
          <w:b/>
          <w:bCs/>
          <w:sz w:val="30"/>
          <w:szCs w:val="30"/>
          <w:cs/>
          <w:lang w:eastAsia="ja-JP"/>
        </w:rPr>
        <w:tab/>
      </w:r>
    </w:p>
    <w:p w14:paraId="7126F15A" w14:textId="1259869B" w:rsidR="00720A78" w:rsidRPr="00AD56E0" w:rsidRDefault="00720A7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/>
          <w:b/>
          <w:bCs/>
          <w:sz w:val="30"/>
          <w:szCs w:val="30"/>
          <w:cs/>
          <w:lang w:val="th-TH"/>
        </w:rPr>
      </w:pPr>
    </w:p>
    <w:tbl>
      <w:tblPr>
        <w:tblW w:w="9003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720A78" w:rsidRPr="00AD56E0" w14:paraId="43C33DE1" w14:textId="77777777" w:rsidTr="003971F9">
        <w:trPr>
          <w:cantSplit/>
          <w:tblHeader/>
        </w:trPr>
        <w:tc>
          <w:tcPr>
            <w:tcW w:w="3330" w:type="dxa"/>
            <w:vAlign w:val="bottom"/>
            <w:hideMark/>
          </w:tcPr>
          <w:p w14:paraId="490B23C2" w14:textId="4F7FFA33" w:rsidR="00720A78" w:rsidRPr="00AD56E0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4B679B13" w14:textId="7C6911AB" w:rsidR="00720A78" w:rsidRPr="00AD56E0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4FA52" w14:textId="77777777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19F41480" w14:textId="6DE22071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E4E43" w:rsidRPr="00AD56E0" w14:paraId="19161B68" w14:textId="77777777" w:rsidTr="003971F9">
        <w:trPr>
          <w:cantSplit/>
          <w:tblHeader/>
        </w:trPr>
        <w:tc>
          <w:tcPr>
            <w:tcW w:w="3330" w:type="dxa"/>
            <w:vAlign w:val="bottom"/>
          </w:tcPr>
          <w:p w14:paraId="3429B03D" w14:textId="160CA9C8" w:rsidR="008E4E43" w:rsidRPr="00AD56E0" w:rsidRDefault="008E4E43" w:rsidP="008E4E4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3E5AE349" w14:textId="65B5619B" w:rsidR="008E4E43" w:rsidRPr="00AD56E0" w:rsidRDefault="008E4E43" w:rsidP="008E4E4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3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 xml:space="preserve">0 </w:t>
            </w:r>
            <w:r w:rsidRPr="00AD56E0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 xml:space="preserve">มิถุนายน 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3FCE3A2A" w14:textId="77777777" w:rsidR="008E4E43" w:rsidRPr="00AD56E0" w:rsidRDefault="008E4E43" w:rsidP="008E4E4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9A4482" w14:textId="77777777" w:rsidR="008E4E43" w:rsidRPr="00AD56E0" w:rsidRDefault="008E4E43" w:rsidP="008E4E43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6A43149A" w14:textId="77777777" w:rsidR="008E4E43" w:rsidRPr="00AD56E0" w:rsidRDefault="008E4E43" w:rsidP="008E4E4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A7A4EEF" w14:textId="17F8376E" w:rsidR="008E4E43" w:rsidRPr="00AD56E0" w:rsidRDefault="008E4E43" w:rsidP="008E4E43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30</w:t>
            </w:r>
            <w:r w:rsidRPr="00AD56E0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Pr="00AD56E0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 xml:space="preserve">มิถุนายน </w:t>
            </w: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3132EB63" w14:textId="77777777" w:rsidR="008E4E43" w:rsidRPr="00AD56E0" w:rsidRDefault="008E4E43" w:rsidP="008E4E4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097CF029" w14:textId="77777777" w:rsidR="008E4E43" w:rsidRPr="00AD56E0" w:rsidRDefault="008E4E43" w:rsidP="008E4E43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AD56E0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</w:tr>
      <w:tr w:rsidR="008E4E43" w:rsidRPr="00AD56E0" w14:paraId="2A2A30F6" w14:textId="77777777" w:rsidTr="003971F9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00261557" w14:textId="77777777" w:rsidR="008E4E43" w:rsidRPr="00AD56E0" w:rsidRDefault="008E4E43" w:rsidP="008E4E4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500D52B1" w14:textId="77777777" w:rsidR="008E4E43" w:rsidRPr="00AD56E0" w:rsidRDefault="008E4E43" w:rsidP="008E4E4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8E4E43" w:rsidRPr="00AD56E0" w14:paraId="097A939C" w14:textId="77777777" w:rsidTr="0054166D">
        <w:trPr>
          <w:cantSplit/>
        </w:trPr>
        <w:tc>
          <w:tcPr>
            <w:tcW w:w="3330" w:type="dxa"/>
            <w:hideMark/>
          </w:tcPr>
          <w:p w14:paraId="2FA51B5E" w14:textId="77777777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C17C25B" w14:textId="4EF5E8EA" w:rsidR="008E4E43" w:rsidRPr="00AD56E0" w:rsidRDefault="00162F1A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14.</w:t>
            </w:r>
            <w:r w:rsidR="00067F0B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180" w:type="dxa"/>
          </w:tcPr>
          <w:p w14:paraId="66881BC3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9DE7AD" w14:textId="46C0DE9B" w:rsidR="008E4E43" w:rsidRPr="00AD56E0" w:rsidRDefault="00B24774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14.70</w:t>
            </w:r>
          </w:p>
        </w:tc>
        <w:tc>
          <w:tcPr>
            <w:tcW w:w="178" w:type="dxa"/>
          </w:tcPr>
          <w:p w14:paraId="5ACD9789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C3B4BBF" w14:textId="6372CC49" w:rsidR="008E4E43" w:rsidRPr="00AD56E0" w:rsidRDefault="00074075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162F1A"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="003D0864"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</w:t>
            </w:r>
            <w:r w:rsidR="0083528C" w:rsidRPr="00AD56E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</w:tcPr>
          <w:p w14:paraId="29D5A439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409DD47" w14:textId="2E8BB032" w:rsidR="008E4E43" w:rsidRPr="00AD56E0" w:rsidRDefault="00B24774" w:rsidP="008E4E43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24.08</w:t>
            </w:r>
          </w:p>
        </w:tc>
      </w:tr>
      <w:tr w:rsidR="008E4E43" w:rsidRPr="00AD56E0" w14:paraId="3817FC80" w14:textId="77777777" w:rsidTr="003971F9">
        <w:trPr>
          <w:cantSplit/>
        </w:trPr>
        <w:tc>
          <w:tcPr>
            <w:tcW w:w="3330" w:type="dxa"/>
            <w:hideMark/>
          </w:tcPr>
          <w:p w14:paraId="3E7D7E98" w14:textId="77777777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F6E6C86" w14:textId="77777777" w:rsidR="008E4E43" w:rsidRPr="00AD56E0" w:rsidRDefault="008E4E43" w:rsidP="008E4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4652AD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6DEBCBE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9FBB5A4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8742EB8" w14:textId="77777777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311007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5140A573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E4E43" w:rsidRPr="00AD56E0" w14:paraId="228ECE8D" w14:textId="77777777" w:rsidTr="0054166D">
        <w:trPr>
          <w:cantSplit/>
        </w:trPr>
        <w:tc>
          <w:tcPr>
            <w:tcW w:w="3330" w:type="dxa"/>
            <w:hideMark/>
          </w:tcPr>
          <w:p w14:paraId="0B3E9E88" w14:textId="72463B8B" w:rsidR="008E4E43" w:rsidRPr="00AD56E0" w:rsidRDefault="008E4E43" w:rsidP="008E4E43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C548DB0" w14:textId="2C167BC6" w:rsidR="008E4E43" w:rsidRPr="00AD56E0" w:rsidRDefault="00162F1A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19.0</w:t>
            </w:r>
            <w:r w:rsidR="00067F0B" w:rsidRPr="00AD56E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</w:tcPr>
          <w:p w14:paraId="52CC8150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89B4F4" w14:textId="4A1D4AC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lang w:eastAsia="ja-JP"/>
              </w:rPr>
              <w:t>25.80</w:t>
            </w:r>
          </w:p>
        </w:tc>
        <w:tc>
          <w:tcPr>
            <w:tcW w:w="178" w:type="dxa"/>
          </w:tcPr>
          <w:p w14:paraId="5FEFB4C7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9F722B8" w14:textId="1CEBC3FB" w:rsidR="008E4E43" w:rsidRPr="00AD56E0" w:rsidRDefault="003D0864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0.32</w:t>
            </w:r>
          </w:p>
        </w:tc>
        <w:tc>
          <w:tcPr>
            <w:tcW w:w="180" w:type="dxa"/>
          </w:tcPr>
          <w:p w14:paraId="68FB99F3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74DE675" w14:textId="1C0D64C8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0.91</w:t>
            </w:r>
          </w:p>
        </w:tc>
      </w:tr>
      <w:tr w:rsidR="008E4E43" w:rsidRPr="00AD56E0" w14:paraId="4AB98904" w14:textId="77777777" w:rsidTr="0054166D">
        <w:trPr>
          <w:cantSplit/>
        </w:trPr>
        <w:tc>
          <w:tcPr>
            <w:tcW w:w="3330" w:type="dxa"/>
            <w:hideMark/>
          </w:tcPr>
          <w:p w14:paraId="5B96CBF7" w14:textId="115584F2" w:rsidR="008E4E43" w:rsidRPr="00AD56E0" w:rsidRDefault="008E4E43" w:rsidP="008E4E43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3 - 6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431BAD47" w14:textId="2476605A" w:rsidR="008E4E43" w:rsidRPr="00AD56E0" w:rsidRDefault="00074075" w:rsidP="0012729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162F1A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4.</w:t>
            </w:r>
            <w:r w:rsidR="00067F0B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</w:tcPr>
          <w:p w14:paraId="17D361E0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35E8320" w14:textId="372AF880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4.20</w:t>
            </w:r>
          </w:p>
        </w:tc>
        <w:tc>
          <w:tcPr>
            <w:tcW w:w="178" w:type="dxa"/>
          </w:tcPr>
          <w:p w14:paraId="7BD937AA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7397B2E" w14:textId="4DCDFDE4" w:rsidR="008E4E43" w:rsidRPr="00AD56E0" w:rsidRDefault="003D0864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0.29</w:t>
            </w:r>
          </w:p>
        </w:tc>
        <w:tc>
          <w:tcPr>
            <w:tcW w:w="180" w:type="dxa"/>
          </w:tcPr>
          <w:p w14:paraId="53376874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FAF14B1" w14:textId="7BE74410" w:rsidR="008E4E43" w:rsidRPr="00AD56E0" w:rsidRDefault="008E4E43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GB"/>
              </w:rPr>
              <w:t>0.09</w:t>
            </w:r>
          </w:p>
        </w:tc>
      </w:tr>
      <w:tr w:rsidR="008E4E43" w:rsidRPr="00AD56E0" w14:paraId="0D060425" w14:textId="77777777" w:rsidTr="00590922">
        <w:trPr>
          <w:cantSplit/>
        </w:trPr>
        <w:tc>
          <w:tcPr>
            <w:tcW w:w="3330" w:type="dxa"/>
          </w:tcPr>
          <w:p w14:paraId="618377A8" w14:textId="13D33F23" w:rsidR="008E4E43" w:rsidRPr="00AD56E0" w:rsidRDefault="008E4E43" w:rsidP="008E4E43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AD56E0">
              <w:rPr>
                <w:rFonts w:ascii="Angsana New" w:hAnsi="Angsana New"/>
                <w:sz w:val="30"/>
                <w:szCs w:val="30"/>
              </w:rPr>
              <w:t>6 - 12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0B925DF9" w14:textId="60239115" w:rsidR="008E4E43" w:rsidRPr="00AD56E0" w:rsidRDefault="00074075" w:rsidP="0012729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</w:t>
            </w:r>
            <w:r w:rsidR="00162F1A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</w:t>
            </w:r>
          </w:p>
        </w:tc>
        <w:tc>
          <w:tcPr>
            <w:tcW w:w="180" w:type="dxa"/>
          </w:tcPr>
          <w:p w14:paraId="092BC931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D204F6" w14:textId="74C78BB5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0.12</w:t>
            </w:r>
          </w:p>
        </w:tc>
        <w:tc>
          <w:tcPr>
            <w:tcW w:w="178" w:type="dxa"/>
          </w:tcPr>
          <w:p w14:paraId="671538FE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34384A35" w14:textId="1EE3A049" w:rsidR="008E4E43" w:rsidRPr="00AD56E0" w:rsidRDefault="003D0864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0.09</w:t>
            </w:r>
          </w:p>
        </w:tc>
        <w:tc>
          <w:tcPr>
            <w:tcW w:w="180" w:type="dxa"/>
          </w:tcPr>
          <w:p w14:paraId="6E83963D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49278AD6" w14:textId="520E0DFC" w:rsidR="008E4E43" w:rsidRPr="00AD56E0" w:rsidRDefault="008E4E43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0.11</w:t>
            </w:r>
          </w:p>
        </w:tc>
      </w:tr>
      <w:tr w:rsidR="008E4E43" w:rsidRPr="00AD56E0" w14:paraId="64960222" w14:textId="77777777" w:rsidTr="0054166D">
        <w:trPr>
          <w:cantSplit/>
        </w:trPr>
        <w:tc>
          <w:tcPr>
            <w:tcW w:w="3330" w:type="dxa"/>
          </w:tcPr>
          <w:p w14:paraId="076A506F" w14:textId="1E8ED347" w:rsidR="008E4E43" w:rsidRPr="00AD56E0" w:rsidRDefault="008E4E43" w:rsidP="008E4E43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AD56E0">
              <w:rPr>
                <w:rFonts w:ascii="Angsana New" w:hAnsi="Angsana New"/>
                <w:sz w:val="30"/>
                <w:szCs w:val="30"/>
              </w:rPr>
              <w:t>12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149C74B7" w14:textId="70458362" w:rsidR="008E4E43" w:rsidRPr="00AD56E0" w:rsidRDefault="00074075" w:rsidP="0012729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</w:t>
            </w:r>
            <w:r w:rsidR="00162F1A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</w:t>
            </w:r>
          </w:p>
        </w:tc>
        <w:tc>
          <w:tcPr>
            <w:tcW w:w="180" w:type="dxa"/>
          </w:tcPr>
          <w:p w14:paraId="51364168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9782413" w14:textId="2B7A5379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178" w:type="dxa"/>
          </w:tcPr>
          <w:p w14:paraId="010CB8F5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020507D" w14:textId="1ABD86C4" w:rsidR="008E4E43" w:rsidRPr="00AD56E0" w:rsidRDefault="003D0864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0.08</w:t>
            </w:r>
          </w:p>
        </w:tc>
        <w:tc>
          <w:tcPr>
            <w:tcW w:w="180" w:type="dxa"/>
          </w:tcPr>
          <w:p w14:paraId="52BCC22C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E71F378" w14:textId="46474006" w:rsidR="008E4E43" w:rsidRPr="00AD56E0" w:rsidRDefault="008E4E43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62F1A" w:rsidRPr="00AD56E0" w14:paraId="1C60ECC4" w14:textId="77777777" w:rsidTr="0054166D">
        <w:trPr>
          <w:cantSplit/>
        </w:trPr>
        <w:tc>
          <w:tcPr>
            <w:tcW w:w="3330" w:type="dxa"/>
          </w:tcPr>
          <w:p w14:paraId="692634B8" w14:textId="41DC7926" w:rsidR="00162F1A" w:rsidRPr="00AD56E0" w:rsidRDefault="00162F1A" w:rsidP="00162F1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60" w:type="dxa"/>
          </w:tcPr>
          <w:p w14:paraId="79C15493" w14:textId="0FC28E67" w:rsidR="00162F1A" w:rsidRPr="00AD56E0" w:rsidRDefault="003D0864" w:rsidP="0012729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26.38</w:t>
            </w:r>
          </w:p>
        </w:tc>
        <w:tc>
          <w:tcPr>
            <w:tcW w:w="180" w:type="dxa"/>
          </w:tcPr>
          <w:p w14:paraId="08D69486" w14:textId="77777777" w:rsidR="00162F1A" w:rsidRPr="00AD56E0" w:rsidRDefault="00162F1A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B0C9B98" w14:textId="308E67A9" w:rsidR="00162F1A" w:rsidRPr="00AD56E0" w:rsidRDefault="00B24774" w:rsidP="005D3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19.85</w:t>
            </w:r>
          </w:p>
        </w:tc>
        <w:tc>
          <w:tcPr>
            <w:tcW w:w="178" w:type="dxa"/>
          </w:tcPr>
          <w:p w14:paraId="1DB9D190" w14:textId="77777777" w:rsidR="00162F1A" w:rsidRPr="00AD56E0" w:rsidRDefault="00162F1A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CA955C1" w14:textId="7B520900" w:rsidR="00162F1A" w:rsidRPr="00AD56E0" w:rsidRDefault="003D0864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12.98</w:t>
            </w:r>
          </w:p>
        </w:tc>
        <w:tc>
          <w:tcPr>
            <w:tcW w:w="180" w:type="dxa"/>
          </w:tcPr>
          <w:p w14:paraId="074BC228" w14:textId="77777777" w:rsidR="00162F1A" w:rsidRPr="00AD56E0" w:rsidRDefault="00162F1A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064215F" w14:textId="6498CFDB" w:rsidR="00162F1A" w:rsidRPr="00AD56E0" w:rsidRDefault="00B24774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12.94</w:t>
            </w:r>
          </w:p>
        </w:tc>
      </w:tr>
      <w:tr w:rsidR="008E4E43" w:rsidRPr="00AD56E0" w14:paraId="7B6FAED6" w14:textId="77777777" w:rsidTr="0054166D">
        <w:trPr>
          <w:cantSplit/>
        </w:trPr>
        <w:tc>
          <w:tcPr>
            <w:tcW w:w="3330" w:type="dxa"/>
            <w:hideMark/>
          </w:tcPr>
          <w:p w14:paraId="77E435F0" w14:textId="77777777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6432F" w14:textId="0B27D894" w:rsidR="008E4E43" w:rsidRPr="00AD56E0" w:rsidRDefault="003D0864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74.</w:t>
            </w:r>
            <w:r w:rsidR="00067F0B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 w:rsidR="0012729E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A7C1373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31784" w14:textId="247F75F4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64.82</w:t>
            </w:r>
          </w:p>
        </w:tc>
        <w:tc>
          <w:tcPr>
            <w:tcW w:w="178" w:type="dxa"/>
          </w:tcPr>
          <w:p w14:paraId="52A9FCA4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E09AD" w14:textId="7A9732F8" w:rsidR="008E4E43" w:rsidRPr="00AD56E0" w:rsidRDefault="003D0864" w:rsidP="003D086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27.3</w:t>
            </w:r>
            <w:r w:rsidR="0083528C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</w:tcPr>
          <w:p w14:paraId="72D6137A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9B6232A" w14:textId="4DC8022C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38.13</w:t>
            </w:r>
          </w:p>
        </w:tc>
      </w:tr>
      <w:tr w:rsidR="008E4E43" w:rsidRPr="00AD56E0" w14:paraId="79686719" w14:textId="77777777" w:rsidTr="00590922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06934ADF" w14:textId="77777777" w:rsidR="008E4E43" w:rsidRPr="00AD56E0" w:rsidRDefault="008E4E43" w:rsidP="008E4E43">
            <w:pPr>
              <w:spacing w:line="240" w:lineRule="auto"/>
              <w:ind w:left="27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BFBB1" w14:textId="33BC3501" w:rsidR="008E4E43" w:rsidRPr="00AD56E0" w:rsidRDefault="00162F1A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(4.35</w:t>
            </w:r>
            <w:r w:rsidR="004E296B"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FE3955B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E5BF05" w14:textId="67F58507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(1.99)</w:t>
            </w:r>
          </w:p>
        </w:tc>
        <w:tc>
          <w:tcPr>
            <w:tcW w:w="178" w:type="dxa"/>
            <w:vAlign w:val="bottom"/>
          </w:tcPr>
          <w:p w14:paraId="70DDD923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00802" w14:textId="235A2FAD" w:rsidR="008E4E43" w:rsidRPr="00AD56E0" w:rsidRDefault="004E296B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29FE49A" w14:textId="77777777" w:rsidR="008E4E43" w:rsidRPr="00AD56E0" w:rsidRDefault="008E4E43" w:rsidP="008E4E4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11EAC4" w14:textId="4730A6E7" w:rsidR="008E4E43" w:rsidRPr="00AD56E0" w:rsidRDefault="008E4E43" w:rsidP="008E4E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GB"/>
              </w:rPr>
              <w:t>(0.21)</w:t>
            </w:r>
          </w:p>
        </w:tc>
      </w:tr>
      <w:tr w:rsidR="008E4E43" w:rsidRPr="00AD56E0" w14:paraId="5E10EB62" w14:textId="77777777" w:rsidTr="00590922">
        <w:trPr>
          <w:cantSplit/>
        </w:trPr>
        <w:tc>
          <w:tcPr>
            <w:tcW w:w="3330" w:type="dxa"/>
            <w:hideMark/>
          </w:tcPr>
          <w:p w14:paraId="35481AB3" w14:textId="3BBE0FC0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="00252A81"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351F2B" w14:textId="79612BC3" w:rsidR="008E4E43" w:rsidRPr="00AD56E0" w:rsidRDefault="003D0864" w:rsidP="0012729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            70.</w:t>
            </w:r>
            <w:r w:rsidR="00067F0B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</w:t>
            </w:r>
            <w:r w:rsidR="0012729E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</w:tcPr>
          <w:p w14:paraId="52F97BCD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F56BE" w14:textId="21642F2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62.83</w:t>
            </w:r>
          </w:p>
        </w:tc>
        <w:tc>
          <w:tcPr>
            <w:tcW w:w="178" w:type="dxa"/>
          </w:tcPr>
          <w:p w14:paraId="0F7F86C0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1316B" w14:textId="0E48C7EB" w:rsidR="008E4E43" w:rsidRPr="00AD56E0" w:rsidRDefault="003D0864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27.3</w:t>
            </w:r>
            <w:r w:rsidR="0012729E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6DB19C27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C06C8B" w14:textId="0B9B0AD6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37.92</w:t>
            </w:r>
          </w:p>
        </w:tc>
      </w:tr>
      <w:tr w:rsidR="008E4E43" w:rsidRPr="00AD56E0" w14:paraId="65BE51E8" w14:textId="77777777" w:rsidTr="00590922">
        <w:trPr>
          <w:cantSplit/>
        </w:trPr>
        <w:tc>
          <w:tcPr>
            <w:tcW w:w="3330" w:type="dxa"/>
          </w:tcPr>
          <w:p w14:paraId="047A7AB7" w14:textId="77777777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9C273E7" w14:textId="77777777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63E55250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F93A864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0EB002A9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1162CA77" w14:textId="77777777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5FDEC22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14:paraId="495890F8" w14:textId="77777777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E4E43" w:rsidRPr="00AD56E0" w14:paraId="6B0EE79E" w14:textId="77777777" w:rsidTr="00590922">
        <w:trPr>
          <w:cantSplit/>
        </w:trPr>
        <w:tc>
          <w:tcPr>
            <w:tcW w:w="3330" w:type="dxa"/>
          </w:tcPr>
          <w:p w14:paraId="614F83E8" w14:textId="4EBEBB66" w:rsidR="008E4E43" w:rsidRPr="00AD56E0" w:rsidRDefault="008E4E43" w:rsidP="008E4E4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2844767" w14:textId="38674FD7" w:rsidR="008E4E43" w:rsidRPr="00AD56E0" w:rsidRDefault="003D0864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101</w:t>
            </w:r>
            <w:r w:rsidR="00590999"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="00067F0B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180" w:type="dxa"/>
          </w:tcPr>
          <w:p w14:paraId="67B41860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318128A" w14:textId="0E4938D5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101.73</w:t>
            </w:r>
          </w:p>
        </w:tc>
        <w:tc>
          <w:tcPr>
            <w:tcW w:w="178" w:type="dxa"/>
          </w:tcPr>
          <w:p w14:paraId="4D8BEEAE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left w:val="nil"/>
              <w:bottom w:val="single" w:sz="4" w:space="0" w:color="auto"/>
              <w:right w:val="nil"/>
            </w:tcBorders>
          </w:tcPr>
          <w:p w14:paraId="0C506C0C" w14:textId="115C9C24" w:rsidR="008E4E43" w:rsidRPr="00AD56E0" w:rsidRDefault="00590999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54.</w:t>
            </w:r>
            <w:r w:rsidR="00914212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</w:t>
            </w:r>
          </w:p>
        </w:tc>
        <w:tc>
          <w:tcPr>
            <w:tcW w:w="180" w:type="dxa"/>
          </w:tcPr>
          <w:p w14:paraId="044DC2E2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14:paraId="363A0642" w14:textId="5F1244F6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75.82</w:t>
            </w:r>
          </w:p>
        </w:tc>
      </w:tr>
      <w:tr w:rsidR="008E4E43" w:rsidRPr="00AD56E0" w14:paraId="35932EAF" w14:textId="77777777" w:rsidTr="00590922">
        <w:trPr>
          <w:cantSplit/>
        </w:trPr>
        <w:tc>
          <w:tcPr>
            <w:tcW w:w="3330" w:type="dxa"/>
          </w:tcPr>
          <w:p w14:paraId="28BB79B8" w14:textId="2F6613A3" w:rsidR="008E4E43" w:rsidRPr="00AD56E0" w:rsidRDefault="00252A81" w:rsidP="008E4E4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95BEA" w14:textId="7E7844DE" w:rsidR="008E4E43" w:rsidRPr="00AD56E0" w:rsidRDefault="00590999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171.66</w:t>
            </w:r>
          </w:p>
        </w:tc>
        <w:tc>
          <w:tcPr>
            <w:tcW w:w="180" w:type="dxa"/>
          </w:tcPr>
          <w:p w14:paraId="2287F235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6398B2" w14:textId="72781F3F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164.56</w:t>
            </w:r>
          </w:p>
        </w:tc>
        <w:tc>
          <w:tcPr>
            <w:tcW w:w="178" w:type="dxa"/>
          </w:tcPr>
          <w:p w14:paraId="0BE5BC69" w14:textId="77777777" w:rsidR="008E4E43" w:rsidRPr="00AD56E0" w:rsidRDefault="008E4E43" w:rsidP="008E4E4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79B029" w14:textId="0740D514" w:rsidR="008E4E43" w:rsidRPr="00AD56E0" w:rsidRDefault="00590999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81.4</w:t>
            </w:r>
            <w:r w:rsidR="00914212" w:rsidRPr="00AD56E0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</w:tcPr>
          <w:p w14:paraId="6267C838" w14:textId="77777777" w:rsidR="008E4E43" w:rsidRPr="00AD56E0" w:rsidRDefault="008E4E43" w:rsidP="008E4E4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278F671" w14:textId="15FFC38C" w:rsidR="008E4E43" w:rsidRPr="00AD56E0" w:rsidRDefault="008E4E43" w:rsidP="008E4E43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113.74</w:t>
            </w:r>
          </w:p>
        </w:tc>
      </w:tr>
    </w:tbl>
    <w:p w14:paraId="4A22F51A" w14:textId="39DBEAE2" w:rsidR="00720A78" w:rsidRPr="00AD56E0" w:rsidRDefault="00720A78" w:rsidP="004D4A70">
      <w:pPr>
        <w:tabs>
          <w:tab w:val="left" w:pos="360"/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00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900"/>
        <w:gridCol w:w="180"/>
        <w:gridCol w:w="810"/>
        <w:gridCol w:w="178"/>
        <w:gridCol w:w="902"/>
        <w:gridCol w:w="180"/>
        <w:gridCol w:w="900"/>
      </w:tblGrid>
      <w:tr w:rsidR="00720A78" w:rsidRPr="00AD56E0" w14:paraId="1BB04CCF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3A21D2DE" w14:textId="268AD3F7" w:rsidR="00720A78" w:rsidRPr="00AD56E0" w:rsidRDefault="00720A78" w:rsidP="003971F9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890" w:type="dxa"/>
            <w:gridSpan w:val="3"/>
            <w:shd w:val="clear" w:color="auto" w:fill="auto"/>
            <w:vAlign w:val="bottom"/>
          </w:tcPr>
          <w:p w14:paraId="3EA3621E" w14:textId="46133F5A" w:rsidR="00720A78" w:rsidRPr="00AD56E0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  <w:shd w:val="clear" w:color="auto" w:fill="auto"/>
          </w:tcPr>
          <w:p w14:paraId="1CF80014" w14:textId="77777777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shd w:val="clear" w:color="auto" w:fill="auto"/>
            <w:vAlign w:val="bottom"/>
          </w:tcPr>
          <w:p w14:paraId="7127B74F" w14:textId="6B724C90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20A78" w:rsidRPr="00AD56E0" w14:paraId="56FF0FF0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</w:tcPr>
          <w:p w14:paraId="557F6575" w14:textId="6DD71562" w:rsidR="00720A78" w:rsidRPr="00AD56E0" w:rsidRDefault="003E161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8E4E43"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8E4E43" w:rsidRPr="00AD56E0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ม</w:t>
            </w:r>
            <w:r w:rsidR="008E4E43"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ิถุนายน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364258E" w14:textId="37DF2210" w:rsidR="00720A78" w:rsidRPr="00AD56E0" w:rsidRDefault="00365EC3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016938" w14:textId="77777777" w:rsidR="00720A78" w:rsidRPr="00AD56E0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2E3866" w14:textId="2A895686" w:rsidR="00720A78" w:rsidRPr="00AD56E0" w:rsidRDefault="00365EC3" w:rsidP="003971F9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</w:tcPr>
          <w:p w14:paraId="19367D98" w14:textId="77777777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5A7CF035" w14:textId="4B877577" w:rsidR="00720A78" w:rsidRPr="00AD56E0" w:rsidRDefault="00365EC3" w:rsidP="003971F9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17FFBE" w14:textId="77777777" w:rsidR="00720A78" w:rsidRPr="00AD56E0" w:rsidRDefault="00720A78" w:rsidP="003971F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1BAD15F" w14:textId="1DCB2A20" w:rsidR="00720A78" w:rsidRPr="00AD56E0" w:rsidRDefault="00365EC3" w:rsidP="003971F9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</w:tr>
      <w:tr w:rsidR="00720A78" w:rsidRPr="00AD56E0" w14:paraId="69093E6C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12134FA5" w14:textId="2F4D4B68" w:rsidR="00720A78" w:rsidRPr="00AD56E0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bottom"/>
            <w:hideMark/>
          </w:tcPr>
          <w:p w14:paraId="09E31E2C" w14:textId="77777777" w:rsidR="00720A78" w:rsidRPr="00AD56E0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720A78" w:rsidRPr="00AD56E0" w14:paraId="71D94CEC" w14:textId="77777777" w:rsidTr="00395F86">
        <w:trPr>
          <w:cantSplit/>
        </w:trPr>
        <w:tc>
          <w:tcPr>
            <w:tcW w:w="4950" w:type="dxa"/>
            <w:shd w:val="clear" w:color="auto" w:fill="auto"/>
          </w:tcPr>
          <w:p w14:paraId="611EBC4C" w14:textId="29BBDD1D" w:rsidR="00720A78" w:rsidRPr="00AD56E0" w:rsidRDefault="00734D2A" w:rsidP="00CE58AD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เพิ่มขึ้น (</w:t>
            </w:r>
            <w:r w:rsidR="00720A78"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732A8F4A" w14:textId="1B413F05" w:rsidR="00720A78" w:rsidRPr="00AD56E0" w:rsidRDefault="00217076" w:rsidP="00395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2.</w:t>
            </w:r>
            <w:r w:rsidR="004967C8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</w:t>
            </w:r>
          </w:p>
        </w:tc>
        <w:tc>
          <w:tcPr>
            <w:tcW w:w="180" w:type="dxa"/>
            <w:shd w:val="clear" w:color="auto" w:fill="auto"/>
          </w:tcPr>
          <w:p w14:paraId="42C8085D" w14:textId="77777777" w:rsidR="00720A78" w:rsidRPr="00AD56E0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0EF5A2A4" w14:textId="413AF1CE" w:rsidR="00720A78" w:rsidRPr="00AD56E0" w:rsidRDefault="00217076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3.16</w:t>
            </w:r>
          </w:p>
        </w:tc>
        <w:tc>
          <w:tcPr>
            <w:tcW w:w="178" w:type="dxa"/>
            <w:shd w:val="clear" w:color="auto" w:fill="auto"/>
          </w:tcPr>
          <w:p w14:paraId="006D32AB" w14:textId="77777777" w:rsidR="00720A78" w:rsidRPr="00AD56E0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783D695D" w14:textId="0796406A" w:rsidR="00720A78" w:rsidRPr="00AD56E0" w:rsidRDefault="006C6FE9" w:rsidP="00395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(0.21)</w:t>
            </w:r>
          </w:p>
        </w:tc>
        <w:tc>
          <w:tcPr>
            <w:tcW w:w="180" w:type="dxa"/>
            <w:shd w:val="clear" w:color="auto" w:fill="auto"/>
          </w:tcPr>
          <w:p w14:paraId="67000B2C" w14:textId="77777777" w:rsidR="00720A78" w:rsidRPr="00AD56E0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07B97C11" w14:textId="45A40FB0" w:rsidR="00720A78" w:rsidRPr="00AD56E0" w:rsidRDefault="006C6FE9" w:rsidP="003971F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0.14</w:t>
            </w:r>
          </w:p>
        </w:tc>
      </w:tr>
    </w:tbl>
    <w:p w14:paraId="0638C9D9" w14:textId="2CDD0B61" w:rsidR="00FF7D44" w:rsidRDefault="00FF7D44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3EA42F28" w14:textId="7F695041" w:rsidR="008A51AB" w:rsidRPr="00AD56E0" w:rsidRDefault="00365E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AD56E0">
        <w:rPr>
          <w:rFonts w:asciiTheme="majorBidi" w:hAnsiTheme="majorBidi" w:cstheme="majorBidi" w:hint="cs"/>
          <w:b/>
          <w:bCs/>
          <w:sz w:val="30"/>
          <w:szCs w:val="30"/>
        </w:rPr>
        <w:lastRenderedPageBreak/>
        <w:t>6</w:t>
      </w:r>
      <w:r w:rsidR="005564A6" w:rsidRPr="00AD56E0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ab/>
      </w:r>
      <w:r w:rsidR="004737B6" w:rsidRPr="00AD56E0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สินทรัพย์ทางการเงินไม่หมุนเวียนอื่น</w:t>
      </w:r>
      <w:r w:rsidR="004737B6" w:rsidRPr="00AD56E0">
        <w:rPr>
          <w:rFonts w:asciiTheme="majorBidi" w:hAnsiTheme="majorBidi"/>
          <w:b/>
          <w:bCs/>
          <w:sz w:val="30"/>
          <w:szCs w:val="30"/>
          <w:cs/>
          <w:lang w:val="th-TH"/>
        </w:rPr>
        <w:t xml:space="preserve"> - </w:t>
      </w:r>
      <w:r w:rsidR="004737B6" w:rsidRPr="00AD56E0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เงินลงทุนระยะยาว</w:t>
      </w:r>
    </w:p>
    <w:p w14:paraId="3BB1E84C" w14:textId="77777777" w:rsidR="008A51AB" w:rsidRPr="00AD56E0" w:rsidRDefault="008A51AB" w:rsidP="00E707E2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329927D" w14:textId="6C3CD123" w:rsidR="008A51AB" w:rsidRPr="00AD56E0" w:rsidRDefault="008A51A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</w:t>
      </w:r>
      <w:r w:rsidR="008E4E43" w:rsidRPr="00AD56E0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พระราม </w:t>
      </w:r>
      <w:r w:rsidRPr="00AD56E0">
        <w:rPr>
          <w:rFonts w:asciiTheme="majorBidi" w:hAnsiTheme="majorBidi" w:cstheme="majorBidi"/>
          <w:sz w:val="30"/>
          <w:szCs w:val="30"/>
        </w:rPr>
        <w:t>9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AD56E0">
        <w:rPr>
          <w:rFonts w:asciiTheme="majorBidi" w:hAnsiTheme="majorBidi" w:cstheme="majorBidi"/>
          <w:sz w:val="30"/>
          <w:szCs w:val="30"/>
        </w:rPr>
        <w:t>3.27</w:t>
      </w:r>
    </w:p>
    <w:p w14:paraId="057C37DC" w14:textId="4D129E4B" w:rsidR="00FF7D44" w:rsidRDefault="00FF7D44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393F1EC" w14:textId="4355F11B" w:rsidR="00DC727B" w:rsidRPr="00AD56E0" w:rsidRDefault="00395F8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7</w:t>
      </w:r>
      <w:r w:rsidR="00927FD4"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AD56E0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</w:t>
      </w:r>
      <w:r w:rsidR="00576F91" w:rsidRPr="00AD56E0">
        <w:rPr>
          <w:rFonts w:asciiTheme="majorBidi" w:hAnsiTheme="majorBidi" w:hint="cs"/>
          <w:b/>
          <w:bCs/>
          <w:sz w:val="30"/>
          <w:szCs w:val="30"/>
          <w:cs/>
        </w:rPr>
        <w:t>พัฒนา</w:t>
      </w:r>
      <w:r w:rsidRPr="00AD56E0">
        <w:rPr>
          <w:rFonts w:asciiTheme="majorBidi" w:hAnsiTheme="majorBidi"/>
          <w:b/>
          <w:bCs/>
          <w:sz w:val="30"/>
          <w:szCs w:val="30"/>
          <w:cs/>
        </w:rPr>
        <w:t>เพื่อขาย</w:t>
      </w:r>
    </w:p>
    <w:p w14:paraId="5DB492F8" w14:textId="29C87AEB" w:rsidR="00AA6563" w:rsidRPr="00AD56E0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70" w:type="dxa"/>
        <w:tblInd w:w="558" w:type="dxa"/>
        <w:tblLook w:val="01E0" w:firstRow="1" w:lastRow="1" w:firstColumn="1" w:lastColumn="1" w:noHBand="0" w:noVBand="0"/>
      </w:tblPr>
      <w:tblGrid>
        <w:gridCol w:w="4140"/>
        <w:gridCol w:w="1035"/>
        <w:gridCol w:w="270"/>
        <w:gridCol w:w="996"/>
        <w:gridCol w:w="265"/>
        <w:gridCol w:w="1085"/>
        <w:gridCol w:w="270"/>
        <w:gridCol w:w="1209"/>
      </w:tblGrid>
      <w:tr w:rsidR="00D73D60" w:rsidRPr="00AD56E0" w14:paraId="273FB66C" w14:textId="77777777" w:rsidTr="00855D3D">
        <w:trPr>
          <w:trHeight w:val="455"/>
          <w:tblHeader/>
        </w:trPr>
        <w:tc>
          <w:tcPr>
            <w:tcW w:w="4140" w:type="dxa"/>
            <w:vMerge w:val="restart"/>
          </w:tcPr>
          <w:p w14:paraId="722DB0AF" w14:textId="77777777" w:rsidR="00D73D60" w:rsidRPr="00AD56E0" w:rsidRDefault="00D73D60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01" w:type="dxa"/>
            <w:gridSpan w:val="3"/>
            <w:hideMark/>
          </w:tcPr>
          <w:p w14:paraId="7AC6B396" w14:textId="77777777" w:rsidR="00D73D60" w:rsidRPr="00AD56E0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D73D60" w:rsidRPr="00AD56E0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64" w:type="dxa"/>
            <w:gridSpan w:val="3"/>
            <w:hideMark/>
          </w:tcPr>
          <w:p w14:paraId="609DF7FE" w14:textId="77777777" w:rsidR="00D73D60" w:rsidRPr="00AD56E0" w:rsidRDefault="00D73D60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0DF2" w:rsidRPr="00AD56E0" w14:paraId="5849B193" w14:textId="77777777" w:rsidTr="00855D3D">
        <w:trPr>
          <w:trHeight w:val="455"/>
          <w:tblHeader/>
        </w:trPr>
        <w:tc>
          <w:tcPr>
            <w:tcW w:w="4140" w:type="dxa"/>
            <w:vMerge/>
          </w:tcPr>
          <w:p w14:paraId="20F7C9BE" w14:textId="77777777" w:rsidR="00D50DF2" w:rsidRPr="00AD56E0" w:rsidRDefault="00D50DF2" w:rsidP="00D50DF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60355A29" w14:textId="1EF749D9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vAlign w:val="center"/>
          </w:tcPr>
          <w:p w14:paraId="79D0B84C" w14:textId="77777777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573B40E8" w14:textId="39DC6922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D50DF2" w:rsidRPr="00AD56E0" w:rsidRDefault="00D50DF2" w:rsidP="00D50DF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096613A0" w14:textId="7CC1C5D9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vAlign w:val="center"/>
          </w:tcPr>
          <w:p w14:paraId="2C0B9E58" w14:textId="77777777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</w:tcPr>
          <w:p w14:paraId="54C658CE" w14:textId="1746D96D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50DF2" w:rsidRPr="00AD56E0" w14:paraId="0305DB27" w14:textId="77777777" w:rsidTr="00855D3D">
        <w:trPr>
          <w:trHeight w:val="455"/>
          <w:tblHeader/>
        </w:trPr>
        <w:tc>
          <w:tcPr>
            <w:tcW w:w="4140" w:type="dxa"/>
            <w:vMerge/>
          </w:tcPr>
          <w:p w14:paraId="52461D55" w14:textId="77777777" w:rsidR="00D50DF2" w:rsidRPr="00AD56E0" w:rsidRDefault="00D50DF2" w:rsidP="00D50DF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402D7C02" w14:textId="26A1A389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vAlign w:val="center"/>
          </w:tcPr>
          <w:p w14:paraId="2BFB1C9D" w14:textId="77777777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5B857C3D" w14:textId="30637BEF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65" w:type="dxa"/>
          </w:tcPr>
          <w:p w14:paraId="2AFC1BC2" w14:textId="77777777" w:rsidR="00D50DF2" w:rsidRPr="00AD56E0" w:rsidRDefault="00D50DF2" w:rsidP="00D50DF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4C1B506" w14:textId="67AA7B12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vAlign w:val="center"/>
          </w:tcPr>
          <w:p w14:paraId="364A6EF6" w14:textId="77777777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</w:tcPr>
          <w:p w14:paraId="608FADA7" w14:textId="45DF4227" w:rsidR="00D50DF2" w:rsidRPr="00AD56E0" w:rsidRDefault="00D50DF2" w:rsidP="00D50DF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D50DF2" w:rsidRPr="00AD56E0" w14:paraId="2A7044CF" w14:textId="77777777" w:rsidTr="00855D3D">
        <w:trPr>
          <w:trHeight w:val="429"/>
          <w:tblHeader/>
        </w:trPr>
        <w:tc>
          <w:tcPr>
            <w:tcW w:w="4140" w:type="dxa"/>
          </w:tcPr>
          <w:p w14:paraId="12B527D6" w14:textId="77777777" w:rsidR="00D50DF2" w:rsidRPr="00AD56E0" w:rsidRDefault="00D50DF2" w:rsidP="00D50DF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7"/>
            <w:hideMark/>
          </w:tcPr>
          <w:p w14:paraId="25362D30" w14:textId="553D3386" w:rsidR="00D50DF2" w:rsidRPr="00AD56E0" w:rsidRDefault="00D50DF2" w:rsidP="00D50DF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ล้า</w:t>
            </w: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D50DF2" w:rsidRPr="00AD56E0" w14:paraId="7C17791D" w14:textId="77777777" w:rsidTr="00855D3D">
        <w:trPr>
          <w:trHeight w:val="429"/>
        </w:trPr>
        <w:tc>
          <w:tcPr>
            <w:tcW w:w="4140" w:type="dxa"/>
          </w:tcPr>
          <w:p w14:paraId="300C7FC8" w14:textId="0F8CCE89" w:rsidR="00D50DF2" w:rsidRPr="00AD56E0" w:rsidRDefault="00D50DF2" w:rsidP="00D50DF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อสังหาริมทรัพย์ระหว่างการพัฒนา</w:t>
            </w:r>
          </w:p>
        </w:tc>
        <w:tc>
          <w:tcPr>
            <w:tcW w:w="1035" w:type="dxa"/>
            <w:vAlign w:val="bottom"/>
          </w:tcPr>
          <w:p w14:paraId="0A0813D4" w14:textId="21AC4A0B" w:rsidR="00D50DF2" w:rsidRPr="00AD56E0" w:rsidRDefault="00C5613B" w:rsidP="00D50DF2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960</w:t>
            </w:r>
          </w:p>
        </w:tc>
        <w:tc>
          <w:tcPr>
            <w:tcW w:w="270" w:type="dxa"/>
          </w:tcPr>
          <w:p w14:paraId="72ED66AF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18892A08" w14:textId="0206C9D6" w:rsidR="00D50DF2" w:rsidRPr="00AD56E0" w:rsidRDefault="00D50DF2" w:rsidP="00D50DF2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878</w:t>
            </w:r>
          </w:p>
        </w:tc>
        <w:tc>
          <w:tcPr>
            <w:tcW w:w="265" w:type="dxa"/>
          </w:tcPr>
          <w:p w14:paraId="611E4275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60E85C44" w14:textId="068F918A" w:rsidR="00D50DF2" w:rsidRPr="00AD56E0" w:rsidRDefault="00C5613B" w:rsidP="00D50DF2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4D288DC5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7D39C14" w14:textId="129CAFA3" w:rsidR="00D50DF2" w:rsidRPr="00AD56E0" w:rsidRDefault="00D50DF2" w:rsidP="00D50DF2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D50DF2" w:rsidRPr="00AD56E0" w14:paraId="1B4BAE87" w14:textId="77777777" w:rsidTr="00855D3D">
        <w:trPr>
          <w:trHeight w:val="362"/>
        </w:trPr>
        <w:tc>
          <w:tcPr>
            <w:tcW w:w="4140" w:type="dxa"/>
          </w:tcPr>
          <w:p w14:paraId="2B8E432D" w14:textId="15B850AD" w:rsidR="00D50DF2" w:rsidRPr="00AD56E0" w:rsidRDefault="00D50DF2" w:rsidP="00D50DF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035" w:type="dxa"/>
            <w:vAlign w:val="bottom"/>
          </w:tcPr>
          <w:p w14:paraId="0C348C6E" w14:textId="06AF00FF" w:rsidR="00D50DF2" w:rsidRPr="00AD56E0" w:rsidRDefault="00C5613B" w:rsidP="00D50DF2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14:paraId="56FC0F7B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1EEAD261" w14:textId="41632FEF" w:rsidR="00D50DF2" w:rsidRPr="00AD56E0" w:rsidRDefault="00D50DF2" w:rsidP="00D50DF2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65" w:type="dxa"/>
          </w:tcPr>
          <w:p w14:paraId="31958DE9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171DFBC" w14:textId="4CCF18B9" w:rsidR="00D50DF2" w:rsidRPr="00AD56E0" w:rsidRDefault="00C5613B" w:rsidP="00D50DF2">
            <w:pPr>
              <w:pStyle w:val="acctfourfigures"/>
              <w:tabs>
                <w:tab w:val="clear" w:pos="765"/>
                <w:tab w:val="decimal" w:pos="58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A12310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78CAE8A3" w14:textId="54BF08EE" w:rsidR="00D50DF2" w:rsidRPr="00AD56E0" w:rsidRDefault="00D50DF2" w:rsidP="00D50DF2">
            <w:pPr>
              <w:pStyle w:val="acctfourfigures"/>
              <w:tabs>
                <w:tab w:val="clear" w:pos="765"/>
                <w:tab w:val="decimal" w:pos="58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50DF2" w:rsidRPr="00AD56E0" w14:paraId="28E9D4CA" w14:textId="77777777" w:rsidTr="00855D3D">
        <w:trPr>
          <w:trHeight w:val="429"/>
        </w:trPr>
        <w:tc>
          <w:tcPr>
            <w:tcW w:w="4140" w:type="dxa"/>
            <w:hideMark/>
          </w:tcPr>
          <w:p w14:paraId="41732784" w14:textId="77777777" w:rsidR="00D50DF2" w:rsidRPr="00AD56E0" w:rsidRDefault="00D50DF2" w:rsidP="00D50DF2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5F5DB5AF" w:rsidR="00D50DF2" w:rsidRPr="00AD56E0" w:rsidRDefault="00C5613B" w:rsidP="00D50DF2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968</w:t>
            </w:r>
          </w:p>
        </w:tc>
        <w:tc>
          <w:tcPr>
            <w:tcW w:w="270" w:type="dxa"/>
          </w:tcPr>
          <w:p w14:paraId="6B806262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30E2316C" w:rsidR="00D50DF2" w:rsidRPr="00AD56E0" w:rsidRDefault="00D50DF2" w:rsidP="00D50DF2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65" w:type="dxa"/>
          </w:tcPr>
          <w:p w14:paraId="596D4E48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3FF456E3" w:rsidR="00D50DF2" w:rsidRPr="00AD56E0" w:rsidRDefault="00C5613B" w:rsidP="00D50DF2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624</w:t>
            </w:r>
          </w:p>
        </w:tc>
        <w:tc>
          <w:tcPr>
            <w:tcW w:w="270" w:type="dxa"/>
          </w:tcPr>
          <w:p w14:paraId="113B139D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3BB3E672" w:rsidR="00D50DF2" w:rsidRPr="00AD56E0" w:rsidRDefault="00D50DF2" w:rsidP="00D50DF2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</w:tr>
    </w:tbl>
    <w:p w14:paraId="6E16260A" w14:textId="77777777" w:rsidR="00824569" w:rsidRPr="00AD56E0" w:rsidRDefault="0082456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BA1F66" w14:textId="71A78E60" w:rsidR="00DC727B" w:rsidRPr="00AD56E0" w:rsidRDefault="00395F8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8</w:t>
      </w:r>
      <w:r w:rsidR="00DC727B"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bookmarkStart w:id="0" w:name="_Hlk6560673"/>
      <w:r w:rsidR="00DC727B" w:rsidRPr="00AD56E0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0"/>
      <w:r w:rsidR="00DC727B" w:rsidRPr="00AD56E0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00538452" w14:textId="04B740D6" w:rsidR="00DC727B" w:rsidRPr="00AD56E0" w:rsidRDefault="00DC727B" w:rsidP="00E707E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D50DF2" w:rsidRPr="00AD56E0" w14:paraId="5AAD0261" w14:textId="77777777" w:rsidTr="00855D3D">
        <w:trPr>
          <w:trHeight w:val="307"/>
          <w:tblHeader/>
        </w:trPr>
        <w:tc>
          <w:tcPr>
            <w:tcW w:w="2199" w:type="pct"/>
          </w:tcPr>
          <w:p w14:paraId="5B255A81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430DE7D2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07833EC8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510C29D0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0DF2" w:rsidRPr="00AD56E0" w14:paraId="4126891A" w14:textId="77777777" w:rsidTr="00855D3D">
        <w:trPr>
          <w:trHeight w:val="154"/>
          <w:tblHeader/>
        </w:trPr>
        <w:tc>
          <w:tcPr>
            <w:tcW w:w="2199" w:type="pct"/>
          </w:tcPr>
          <w:p w14:paraId="3A4119B5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ดหก</w:t>
            </w: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AD56E0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</w:tcPr>
          <w:p w14:paraId="6E83FFC1" w14:textId="0F1153A4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" w:type="pct"/>
          </w:tcPr>
          <w:p w14:paraId="58F7887F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B3C53DE" w14:textId="0A8F3193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9" w:type="pct"/>
          </w:tcPr>
          <w:p w14:paraId="446A3C6C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3A9CCDBB" w14:textId="2EBD9784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5" w:type="pct"/>
          </w:tcPr>
          <w:p w14:paraId="2C8D5840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457F5682" w14:textId="1FC42621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D50DF2" w:rsidRPr="00AD56E0" w14:paraId="0B30B7F8" w14:textId="77777777" w:rsidTr="00855D3D">
        <w:trPr>
          <w:trHeight w:val="408"/>
          <w:tblHeader/>
        </w:trPr>
        <w:tc>
          <w:tcPr>
            <w:tcW w:w="2199" w:type="pct"/>
          </w:tcPr>
          <w:p w14:paraId="7E66760B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3BCB8EC4" w14:textId="5D3A9390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D01640"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ja-JP"/>
              </w:rPr>
              <w:t>ล้าน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50DF2" w:rsidRPr="00AD56E0" w14:paraId="608EC9F1" w14:textId="77777777" w:rsidTr="00855D3D">
        <w:trPr>
          <w:trHeight w:val="293"/>
        </w:trPr>
        <w:tc>
          <w:tcPr>
            <w:tcW w:w="2199" w:type="pct"/>
          </w:tcPr>
          <w:p w14:paraId="66525F36" w14:textId="29375C5D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011B8565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17D920F3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7FD1D906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307FC337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3070D2CC" w14:textId="77777777" w:rsidR="00D50DF2" w:rsidRPr="00AD56E0" w:rsidRDefault="00D50DF2" w:rsidP="00D50DF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7353B053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6CA066A5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64908" w:rsidRPr="00AD56E0" w14:paraId="37669EBC" w14:textId="77777777" w:rsidTr="00855D3D">
        <w:trPr>
          <w:trHeight w:val="293"/>
        </w:trPr>
        <w:tc>
          <w:tcPr>
            <w:tcW w:w="2199" w:type="pct"/>
          </w:tcPr>
          <w:p w14:paraId="5BD7A607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7B093700" w14:textId="2B4320F9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D56E0">
              <w:rPr>
                <w:rFonts w:asciiTheme="majorBidi" w:hAnsiTheme="majorBidi" w:cstheme="majorBidi" w:hint="eastAsia"/>
                <w:sz w:val="30"/>
                <w:szCs w:val="30"/>
                <w:lang w:eastAsia="ja-JP"/>
              </w:rPr>
              <w:t>.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11</w:t>
            </w:r>
          </w:p>
        </w:tc>
        <w:tc>
          <w:tcPr>
            <w:tcW w:w="144" w:type="pct"/>
          </w:tcPr>
          <w:p w14:paraId="2B9000C0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4E798211" w14:textId="515AFFE4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791.46</w:t>
            </w:r>
          </w:p>
        </w:tc>
        <w:tc>
          <w:tcPr>
            <w:tcW w:w="139" w:type="pct"/>
          </w:tcPr>
          <w:p w14:paraId="267FA87C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0A6F5C84" w14:textId="43EA2F6A" w:rsidR="00164908" w:rsidRPr="00AD56E0" w:rsidRDefault="00164908" w:rsidP="00164908">
            <w:pPr>
              <w:pStyle w:val="acctfourfigures"/>
              <w:tabs>
                <w:tab w:val="clear" w:pos="765"/>
                <w:tab w:val="decimal" w:pos="594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      0.09</w:t>
            </w:r>
          </w:p>
        </w:tc>
        <w:tc>
          <w:tcPr>
            <w:tcW w:w="145" w:type="pct"/>
          </w:tcPr>
          <w:p w14:paraId="6D3CE1A8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53A9E297" w14:textId="03A4FCBF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  683.77</w:t>
            </w:r>
          </w:p>
        </w:tc>
      </w:tr>
      <w:tr w:rsidR="00164908" w:rsidRPr="00AD56E0" w14:paraId="6EC94751" w14:textId="77777777" w:rsidTr="00855D3D">
        <w:trPr>
          <w:trHeight w:val="403"/>
        </w:trPr>
        <w:tc>
          <w:tcPr>
            <w:tcW w:w="2199" w:type="pct"/>
          </w:tcPr>
          <w:p w14:paraId="76E47101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34D023FB" w14:textId="49181FC9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0012E53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385AED56" w14:textId="2F532E40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(683.68)</w:t>
            </w:r>
          </w:p>
        </w:tc>
        <w:tc>
          <w:tcPr>
            <w:tcW w:w="139" w:type="pct"/>
          </w:tcPr>
          <w:p w14:paraId="134FC527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764B1287" w14:textId="26C7571F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912A913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BED0443" w14:textId="0BEDD832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(683.68)</w:t>
            </w:r>
          </w:p>
        </w:tc>
      </w:tr>
      <w:tr w:rsidR="00164908" w:rsidRPr="00AD56E0" w14:paraId="4424A918" w14:textId="77777777" w:rsidTr="00855D3D">
        <w:trPr>
          <w:trHeight w:val="403"/>
        </w:trPr>
        <w:tc>
          <w:tcPr>
            <w:tcW w:w="2199" w:type="pct"/>
          </w:tcPr>
          <w:p w14:paraId="3AC1EB7B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3C73ADAB" w14:textId="10910F9D" w:rsidR="00164908" w:rsidRPr="00AD56E0" w:rsidRDefault="0012729E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2.49</w:t>
            </w:r>
          </w:p>
        </w:tc>
        <w:tc>
          <w:tcPr>
            <w:tcW w:w="144" w:type="pct"/>
          </w:tcPr>
          <w:p w14:paraId="3CDA46BF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1CD8EE1F" w14:textId="117AF0C1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201.57</w:t>
            </w:r>
          </w:p>
        </w:tc>
        <w:tc>
          <w:tcPr>
            <w:tcW w:w="139" w:type="pct"/>
          </w:tcPr>
          <w:p w14:paraId="4933E1D8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666BF95A" w14:textId="31E938AB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749E263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487ED0FF" w14:textId="53EFE38A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64908" w:rsidRPr="00AD56E0" w14:paraId="39C6DACA" w14:textId="77777777" w:rsidTr="00855D3D">
        <w:trPr>
          <w:trHeight w:val="403"/>
        </w:trPr>
        <w:tc>
          <w:tcPr>
            <w:tcW w:w="2199" w:type="pct"/>
          </w:tcPr>
          <w:p w14:paraId="4D77CB1F" w14:textId="6001EEAF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1B0811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623" w:type="pct"/>
          </w:tcPr>
          <w:p w14:paraId="07B83018" w14:textId="5E720454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4019B54D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54D27BC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6BFA2C30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777E25EB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D81AB92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329FDBFA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64908" w:rsidRPr="00AD56E0" w14:paraId="5A39F74B" w14:textId="77777777" w:rsidTr="00855D3D">
        <w:trPr>
          <w:trHeight w:val="403"/>
        </w:trPr>
        <w:tc>
          <w:tcPr>
            <w:tcW w:w="2199" w:type="pct"/>
          </w:tcPr>
          <w:p w14:paraId="1CC4507A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ในบริษัทร่วมที่เกินกว่ามูลค่าของเงินลงทุน</w:t>
            </w:r>
          </w:p>
        </w:tc>
        <w:tc>
          <w:tcPr>
            <w:tcW w:w="623" w:type="pct"/>
          </w:tcPr>
          <w:p w14:paraId="32500AAC" w14:textId="2DC07F35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(</w:t>
            </w:r>
            <w:r w:rsidR="0012729E" w:rsidRPr="00AD56E0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2.49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)</w:t>
            </w:r>
          </w:p>
        </w:tc>
        <w:tc>
          <w:tcPr>
            <w:tcW w:w="144" w:type="pct"/>
          </w:tcPr>
          <w:p w14:paraId="43B644B9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427737B0" w14:textId="2ADAD52D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72A0238A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048065B7" w14:textId="761A230B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CCAC544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9FEACDA" w14:textId="3D67964B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64908" w:rsidRPr="00AD56E0" w14:paraId="0E0E5B55" w14:textId="77777777" w:rsidTr="00855D3D">
        <w:trPr>
          <w:trHeight w:val="403"/>
        </w:trPr>
        <w:tc>
          <w:tcPr>
            <w:tcW w:w="2199" w:type="pct"/>
          </w:tcPr>
          <w:p w14:paraId="7CD0D8C0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73183C27" w14:textId="21F98B66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3C88E7F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400F4806" w14:textId="3927033E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(308.24)</w:t>
            </w:r>
          </w:p>
        </w:tc>
        <w:tc>
          <w:tcPr>
            <w:tcW w:w="139" w:type="pct"/>
          </w:tcPr>
          <w:p w14:paraId="254AD643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430A9823" w14:textId="2516F34E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087B61B7" w14:textId="77777777" w:rsidR="00164908" w:rsidRPr="00AD56E0" w:rsidRDefault="00164908" w:rsidP="001649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0606BA5" w14:textId="712B27F4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64908" w:rsidRPr="00AD56E0" w14:paraId="4BF11592" w14:textId="77777777" w:rsidTr="00855D3D">
        <w:trPr>
          <w:trHeight w:val="403"/>
        </w:trPr>
        <w:tc>
          <w:tcPr>
            <w:tcW w:w="2199" w:type="pct"/>
          </w:tcPr>
          <w:p w14:paraId="57D27CCF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410AEA7F" w14:textId="254135FB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44" w:type="pct"/>
          </w:tcPr>
          <w:p w14:paraId="5AD2D942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5E5B1FC" w14:textId="6410ED05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39" w:type="pct"/>
          </w:tcPr>
          <w:p w14:paraId="37E9F7CD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25D4327D" w14:textId="5BA753CF" w:rsidR="00164908" w:rsidRPr="00AD56E0" w:rsidRDefault="00164908" w:rsidP="00164908">
            <w:pPr>
              <w:pStyle w:val="acctfourfigures"/>
              <w:tabs>
                <w:tab w:val="clear" w:pos="765"/>
                <w:tab w:val="decimal" w:pos="594"/>
              </w:tabs>
              <w:spacing w:line="240" w:lineRule="atLeast"/>
              <w:ind w:right="-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0.09</w:t>
            </w:r>
          </w:p>
        </w:tc>
        <w:tc>
          <w:tcPr>
            <w:tcW w:w="145" w:type="pct"/>
          </w:tcPr>
          <w:p w14:paraId="58A1B608" w14:textId="77777777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4ED13BD4" w14:textId="690FFBAE" w:rsidR="00164908" w:rsidRPr="00AD56E0" w:rsidRDefault="00164908" w:rsidP="001649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0.09</w:t>
            </w:r>
          </w:p>
        </w:tc>
      </w:tr>
    </w:tbl>
    <w:p w14:paraId="7AD56EE8" w14:textId="493C3F60" w:rsidR="003620E9" w:rsidRPr="00AD56E0" w:rsidRDefault="003620E9" w:rsidP="00D50DF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1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623"/>
        <w:gridCol w:w="237"/>
        <w:gridCol w:w="1081"/>
        <w:gridCol w:w="270"/>
        <w:gridCol w:w="1107"/>
      </w:tblGrid>
      <w:tr w:rsidR="00D50DF2" w:rsidRPr="00AD56E0" w14:paraId="58B1881D" w14:textId="77777777" w:rsidTr="00855D3D">
        <w:trPr>
          <w:trHeight w:val="154"/>
          <w:tblHeader/>
        </w:trPr>
        <w:tc>
          <w:tcPr>
            <w:tcW w:w="3554" w:type="pct"/>
          </w:tcPr>
          <w:p w14:paraId="690CB78F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" w:type="pct"/>
          </w:tcPr>
          <w:p w14:paraId="27EADDC4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784A627F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D50DF2" w:rsidRPr="00AD56E0" w14:paraId="564D1F96" w14:textId="77777777" w:rsidTr="00855D3D">
        <w:trPr>
          <w:trHeight w:val="154"/>
          <w:tblHeader/>
        </w:trPr>
        <w:tc>
          <w:tcPr>
            <w:tcW w:w="3554" w:type="pct"/>
          </w:tcPr>
          <w:p w14:paraId="2DBFA29E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ดหก</w:t>
            </w: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7" w:type="pct"/>
          </w:tcPr>
          <w:p w14:paraId="2BCE5853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0" w:type="pct"/>
          </w:tcPr>
          <w:p w14:paraId="261F2239" w14:textId="16A1AD93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5" w:type="pct"/>
          </w:tcPr>
          <w:p w14:paraId="1370B5C8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65FA81A9" w14:textId="6FE6B359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256</w:t>
            </w:r>
            <w:r w:rsidR="00A80167" w:rsidRPr="00AD56E0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D50DF2" w:rsidRPr="00AD56E0" w14:paraId="7AE791D8" w14:textId="77777777" w:rsidTr="00855D3D">
        <w:trPr>
          <w:trHeight w:val="154"/>
          <w:tblHeader/>
        </w:trPr>
        <w:tc>
          <w:tcPr>
            <w:tcW w:w="3554" w:type="pct"/>
          </w:tcPr>
          <w:p w14:paraId="67C1AC9C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" w:type="pct"/>
          </w:tcPr>
          <w:p w14:paraId="0C07C4D3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21169890" w14:textId="247E425B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06426B"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50DF2" w:rsidRPr="00AD56E0" w14:paraId="15AF126F" w14:textId="77777777" w:rsidTr="00855D3D">
        <w:trPr>
          <w:trHeight w:val="154"/>
          <w:tblHeader/>
        </w:trPr>
        <w:tc>
          <w:tcPr>
            <w:tcW w:w="3554" w:type="pct"/>
          </w:tcPr>
          <w:p w14:paraId="20D2FAE4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27" w:type="pct"/>
          </w:tcPr>
          <w:p w14:paraId="58EFB433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7EE0EB48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D50DF2" w:rsidRPr="00AD56E0" w14:paraId="11F3259E" w14:textId="77777777" w:rsidTr="00855D3D">
        <w:trPr>
          <w:trHeight w:val="293"/>
        </w:trPr>
        <w:tc>
          <w:tcPr>
            <w:tcW w:w="3554" w:type="pct"/>
          </w:tcPr>
          <w:p w14:paraId="7862E7BD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7" w:type="pct"/>
          </w:tcPr>
          <w:p w14:paraId="05613F71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</w:tcPr>
          <w:p w14:paraId="7ECB763D" w14:textId="5198F30F" w:rsidR="00D50DF2" w:rsidRPr="00AD56E0" w:rsidRDefault="00EF4A5A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5E83F819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4" w:type="pct"/>
          </w:tcPr>
          <w:p w14:paraId="07D1AD54" w14:textId="1CD57062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50DF2" w:rsidRPr="00AD56E0" w14:paraId="62CC1874" w14:textId="77777777" w:rsidTr="00855D3D">
        <w:trPr>
          <w:trHeight w:val="403"/>
        </w:trPr>
        <w:tc>
          <w:tcPr>
            <w:tcW w:w="3554" w:type="pct"/>
          </w:tcPr>
          <w:p w14:paraId="37F6D76B" w14:textId="77777777" w:rsidR="00D50DF2" w:rsidRPr="00AD56E0" w:rsidRDefault="00D50DF2" w:rsidP="00855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2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127" w:type="pct"/>
          </w:tcPr>
          <w:p w14:paraId="13B3067B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14:paraId="560C51A8" w14:textId="73B173FE" w:rsidR="00D50DF2" w:rsidRPr="00AD56E0" w:rsidRDefault="00EF4A5A" w:rsidP="00362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31A583FB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35C507E1" w14:textId="0DFB83C2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</w:t>
            </w:r>
            <w:r w:rsidR="0006426B" w:rsidRPr="00AD56E0">
              <w:rPr>
                <w:rFonts w:ascii="Angsana New" w:hAnsi="Angsana New"/>
                <w:sz w:val="30"/>
                <w:szCs w:val="30"/>
              </w:rPr>
              <w:t>.36</w:t>
            </w:r>
          </w:p>
        </w:tc>
      </w:tr>
      <w:tr w:rsidR="00D50DF2" w:rsidRPr="00AD56E0" w14:paraId="0068E136" w14:textId="77777777" w:rsidTr="00855D3D">
        <w:trPr>
          <w:trHeight w:val="403"/>
        </w:trPr>
        <w:tc>
          <w:tcPr>
            <w:tcW w:w="3554" w:type="pct"/>
          </w:tcPr>
          <w:p w14:paraId="4AD3128D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27" w:type="pct"/>
          </w:tcPr>
          <w:p w14:paraId="1E7B8118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</w:tcPr>
          <w:p w14:paraId="03142F58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868EA3B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2BEEBA2B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50DF2" w:rsidRPr="00AD56E0" w14:paraId="039B175F" w14:textId="77777777" w:rsidTr="00855D3D">
        <w:trPr>
          <w:trHeight w:val="403"/>
        </w:trPr>
        <w:tc>
          <w:tcPr>
            <w:tcW w:w="3554" w:type="pct"/>
          </w:tcPr>
          <w:p w14:paraId="52948312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127" w:type="pct"/>
          </w:tcPr>
          <w:p w14:paraId="26753B0F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7A67776D" w14:textId="33BC924C" w:rsidR="00D50DF2" w:rsidRPr="00AD56E0" w:rsidRDefault="00EF4A5A" w:rsidP="00362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E5D8DA7" w14:textId="77777777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14:paraId="16101FA7" w14:textId="07449BBF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(1</w:t>
            </w:r>
            <w:r w:rsidR="0006426B" w:rsidRPr="00AD56E0">
              <w:rPr>
                <w:rFonts w:ascii="Angsana New" w:hAnsi="Angsana New"/>
                <w:sz w:val="30"/>
                <w:szCs w:val="30"/>
              </w:rPr>
              <w:t>.36</w:t>
            </w:r>
            <w:r w:rsidRPr="00AD56E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50DF2" w:rsidRPr="00AD56E0" w14:paraId="2BCE4104" w14:textId="77777777" w:rsidTr="00855D3D">
        <w:trPr>
          <w:trHeight w:val="403"/>
        </w:trPr>
        <w:tc>
          <w:tcPr>
            <w:tcW w:w="3554" w:type="pct"/>
          </w:tcPr>
          <w:p w14:paraId="6FDC58D9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7" w:type="pct"/>
          </w:tcPr>
          <w:p w14:paraId="734965A7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14:paraId="61CDBC5D" w14:textId="79BBC68A" w:rsidR="00D50DF2" w:rsidRPr="00AD56E0" w:rsidRDefault="00EF4A5A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after="0"/>
              <w:ind w:left="-108" w:right="75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5" w:type="pct"/>
          </w:tcPr>
          <w:p w14:paraId="2CC03000" w14:textId="77777777" w:rsidR="00D50DF2" w:rsidRPr="00AD56E0" w:rsidRDefault="00D50DF2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</w:tcPr>
          <w:p w14:paraId="63FE3F46" w14:textId="77B5506F" w:rsidR="00D50DF2" w:rsidRPr="00AD56E0" w:rsidRDefault="00D50DF2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108" w:right="6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37DF2859" w14:textId="77777777" w:rsidR="00F624BE" w:rsidRPr="00AD56E0" w:rsidRDefault="00F624BE" w:rsidP="00812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</w:p>
    <w:p w14:paraId="362E4E08" w14:textId="77777777" w:rsidR="00443B37" w:rsidRPr="00AD56E0" w:rsidRDefault="00443B37" w:rsidP="00812B86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D56E0">
        <w:rPr>
          <w:rFonts w:ascii="Angsana New" w:hAnsi="Angsana New" w:hint="cs"/>
          <w:i/>
          <w:iCs/>
          <w:sz w:val="30"/>
          <w:szCs w:val="30"/>
          <w:cs/>
          <w:lang w:bidi="th-TH"/>
        </w:rPr>
        <w:t>การจัดประเภทจากเงินลงทุนในการร่วมค้าเป็นเงินลงทุนในบริษัทร่วม</w:t>
      </w:r>
    </w:p>
    <w:p w14:paraId="2974648C" w14:textId="77777777" w:rsidR="00443B37" w:rsidRPr="00AD56E0" w:rsidRDefault="00443B37" w:rsidP="00812B86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9D6817" w14:textId="714207F4" w:rsidR="00443B37" w:rsidRPr="00AD56E0" w:rsidRDefault="00443B37" w:rsidP="00812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AD56E0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AD56E0">
        <w:rPr>
          <w:rFonts w:ascii="Angsana New" w:hAnsi="Angsana New"/>
          <w:sz w:val="30"/>
          <w:szCs w:val="30"/>
        </w:rPr>
        <w:t xml:space="preserve">2563 </w:t>
      </w:r>
      <w:r w:rsidRPr="00AD56E0">
        <w:rPr>
          <w:rFonts w:ascii="Angsana New" w:hAnsi="Angsana New" w:hint="cs"/>
          <w:sz w:val="30"/>
          <w:szCs w:val="30"/>
          <w:cs/>
        </w:rPr>
        <w:t>บริษัท เซ็นทรัลพัฒนา จำกัด (มหาชน) ได้อำนาจในการควบคุมบริษัท เบย์วอเตอร์ จำกัด จาก</w:t>
      </w:r>
      <w:r w:rsidRPr="00AD56E0">
        <w:rPr>
          <w:rFonts w:ascii="Angsana New" w:hAnsi="Angsana New"/>
          <w:sz w:val="30"/>
          <w:szCs w:val="30"/>
          <w:cs/>
        </w:rPr>
        <w:br/>
      </w:r>
      <w:r w:rsidRPr="00AD56E0">
        <w:rPr>
          <w:rFonts w:ascii="Angsana New" w:hAnsi="Angsana New" w:hint="cs"/>
          <w:sz w:val="30"/>
          <w:szCs w:val="30"/>
          <w:cs/>
        </w:rPr>
        <w:t>การซื้อหุ้นจากบริษัท บีทีเอส กรุ๊ป โฮลดิ้งส์ จำกัด (มหาชน)</w:t>
      </w:r>
      <w:r w:rsidRPr="00AD56E0">
        <w:rPr>
          <w:rFonts w:ascii="Angsana New" w:hAnsi="Angsana New"/>
          <w:sz w:val="30"/>
          <w:szCs w:val="30"/>
        </w:rPr>
        <w:t xml:space="preserve"> </w:t>
      </w:r>
      <w:r w:rsidRPr="00AD56E0">
        <w:rPr>
          <w:rFonts w:ascii="Angsana New" w:hAnsi="Angsana New" w:hint="cs"/>
          <w:sz w:val="30"/>
          <w:szCs w:val="30"/>
          <w:cs/>
        </w:rPr>
        <w:t>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เป็นเงินลงทุนในบริษัทร่วมทางอ้อม</w:t>
      </w:r>
    </w:p>
    <w:p w14:paraId="27B7450F" w14:textId="77777777" w:rsidR="00554DE1" w:rsidRPr="00AD56E0" w:rsidRDefault="00554DE1" w:rsidP="008F0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A504693" w14:textId="32B01235" w:rsidR="00A54108" w:rsidRPr="00AD56E0" w:rsidRDefault="00C46E56" w:rsidP="008F0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</w:t>
      </w:r>
      <w:r w:rsidR="004C5C3B" w:rsidRPr="00AD56E0">
        <w:rPr>
          <w:rFonts w:asciiTheme="majorBidi" w:hAnsiTheme="majorBidi" w:cstheme="majorBidi" w:hint="cs"/>
          <w:sz w:val="30"/>
          <w:szCs w:val="30"/>
          <w:cs/>
        </w:rPr>
        <w:t>บริษัทร่วมและ</w:t>
      </w:r>
      <w:r w:rsidRPr="00AD56E0">
        <w:rPr>
          <w:rFonts w:asciiTheme="majorBidi" w:hAnsiTheme="majorBidi" w:cstheme="majorBidi"/>
          <w:sz w:val="30"/>
          <w:szCs w:val="30"/>
          <w:cs/>
        </w:rPr>
        <w:t>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4AD54996" w14:textId="77777777" w:rsidR="00706100" w:rsidRPr="00AD56E0" w:rsidRDefault="0070610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9C2BA04" w14:textId="121EF0E2" w:rsidR="00C46E56" w:rsidRPr="00AD56E0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A54108" w:rsidRPr="00AD56E0">
        <w:rPr>
          <w:rFonts w:asciiTheme="majorBidi" w:hAnsiTheme="majorBidi" w:cstheme="majorBidi"/>
          <w:sz w:val="30"/>
          <w:szCs w:val="30"/>
        </w:rPr>
        <w:t>3</w:t>
      </w:r>
      <w:r w:rsidR="003F656B" w:rsidRPr="00AD56E0">
        <w:rPr>
          <w:rFonts w:asciiTheme="majorBidi" w:hAnsiTheme="majorBidi" w:cstheme="majorBidi"/>
          <w:sz w:val="30"/>
          <w:szCs w:val="30"/>
        </w:rPr>
        <w:t xml:space="preserve">0 </w:t>
      </w:r>
      <w:r w:rsidR="003F656B" w:rsidRPr="00AD56E0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AD56E0">
        <w:rPr>
          <w:rFonts w:asciiTheme="majorBidi" w:hAnsiTheme="majorBidi" w:cstheme="majorBidi"/>
          <w:sz w:val="30"/>
          <w:szCs w:val="30"/>
        </w:rPr>
        <w:t>256</w:t>
      </w:r>
      <w:r w:rsidR="00851FAE" w:rsidRPr="00AD56E0">
        <w:rPr>
          <w:rFonts w:asciiTheme="majorBidi" w:hAnsiTheme="majorBidi" w:cstheme="majorBidi"/>
          <w:sz w:val="30"/>
          <w:szCs w:val="30"/>
        </w:rPr>
        <w:t>4</w:t>
      </w:r>
      <w:r w:rsidRPr="00AD56E0">
        <w:rPr>
          <w:rFonts w:asciiTheme="majorBidi" w:hAnsiTheme="majorBidi" w:cstheme="majorBidi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="00EF4A5A" w:rsidRPr="00AD56E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D6CA8" w:rsidRPr="00AD56E0">
        <w:rPr>
          <w:rFonts w:asciiTheme="majorBidi" w:hAnsiTheme="majorBidi" w:cstheme="majorBidi"/>
          <w:sz w:val="30"/>
          <w:szCs w:val="30"/>
        </w:rPr>
        <w:t>687.3</w:t>
      </w:r>
      <w:r w:rsidR="00EF4A5A" w:rsidRPr="00AD56E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(31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851FAE" w:rsidRPr="00AD56E0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697886"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645.7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เป็นรายการหักออกจากเงินให้กู้ยืมระยะยาวแก่</w:t>
      </w:r>
      <w:r w:rsidR="00C25179" w:rsidRPr="00AD56E0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AD56E0">
        <w:rPr>
          <w:rFonts w:asciiTheme="majorBidi" w:hAnsiTheme="majorBidi" w:cstheme="majorBidi"/>
          <w:sz w:val="30"/>
          <w:szCs w:val="30"/>
          <w:cs/>
        </w:rPr>
        <w:t>ร่วมในงบแสดงฐานะการเงินรวม</w:t>
      </w:r>
    </w:p>
    <w:p w14:paraId="5E66E8D1" w14:textId="77777777" w:rsidR="00C46E56" w:rsidRPr="00AD56E0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7627102" w14:textId="4451C495" w:rsidR="00A54108" w:rsidRPr="00AD56E0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AD56E0">
        <w:rPr>
          <w:rFonts w:asciiTheme="majorBidi" w:hAnsiTheme="majorBidi" w:cstheme="majorBidi"/>
          <w:sz w:val="30"/>
          <w:szCs w:val="30"/>
        </w:rPr>
        <w:t>22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พฤศจิกายน </w:t>
      </w:r>
      <w:r w:rsidRPr="00AD56E0">
        <w:rPr>
          <w:rFonts w:asciiTheme="majorBidi" w:hAnsiTheme="majorBidi" w:cstheme="majorBidi"/>
          <w:sz w:val="30"/>
          <w:szCs w:val="30"/>
        </w:rPr>
        <w:t>2562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AD56E0">
        <w:rPr>
          <w:rFonts w:asciiTheme="majorBidi" w:hAnsiTheme="majorBidi" w:cstheme="majorBidi"/>
          <w:sz w:val="30"/>
          <w:szCs w:val="30"/>
        </w:rPr>
        <w:t xml:space="preserve">GLANDRT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 </w:t>
      </w:r>
      <w:r w:rsidRPr="00AD56E0">
        <w:rPr>
          <w:rFonts w:asciiTheme="majorBidi" w:hAnsiTheme="majorBidi" w:cstheme="majorBidi"/>
          <w:sz w:val="30"/>
          <w:szCs w:val="30"/>
        </w:rPr>
        <w:t xml:space="preserve">CPNREIT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AD56E0">
        <w:rPr>
          <w:rFonts w:asciiTheme="majorBidi" w:hAnsiTheme="majorBidi" w:cstheme="majorBidi"/>
          <w:sz w:val="30"/>
          <w:szCs w:val="30"/>
        </w:rPr>
        <w:t xml:space="preserve">GLANDRT </w:t>
      </w:r>
      <w:r w:rsidRPr="00AD56E0">
        <w:rPr>
          <w:rFonts w:asciiTheme="majorBidi" w:hAnsiTheme="majorBidi" w:cstheme="majorBidi"/>
          <w:sz w:val="30"/>
          <w:szCs w:val="30"/>
          <w:cs/>
        </w:rPr>
        <w:t>จากการเป็นหลักทรัพย์จดทะเบียนในตลาดหลักทรัพย์แห่งประเทศไทย ทั้งนี้กองทรัสต์ได้มีการเลิก</w:t>
      </w:r>
      <w:r w:rsidR="00CD0D9B" w:rsidRPr="00AD56E0">
        <w:rPr>
          <w:rFonts w:asciiTheme="majorBidi" w:hAnsiTheme="majorBidi" w:cstheme="majorBidi"/>
          <w:sz w:val="30"/>
          <w:szCs w:val="30"/>
          <w:cs/>
        </w:rPr>
        <w:t>กองทรัสต์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AD56E0">
        <w:rPr>
          <w:rFonts w:asciiTheme="majorBidi" w:hAnsiTheme="majorBidi" w:cstheme="majorBidi"/>
          <w:sz w:val="30"/>
          <w:szCs w:val="30"/>
        </w:rPr>
        <w:t>3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AD56E0">
        <w:rPr>
          <w:rFonts w:asciiTheme="majorBidi" w:hAnsiTheme="majorBidi" w:cstheme="majorBidi"/>
          <w:sz w:val="30"/>
          <w:szCs w:val="30"/>
        </w:rPr>
        <w:t>2563</w:t>
      </w:r>
    </w:p>
    <w:p w14:paraId="4B562132" w14:textId="5BEF701B" w:rsidR="003620E9" w:rsidRPr="00AD56E0" w:rsidRDefault="003620E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10D7CD9D" w14:textId="6B8D0F73" w:rsidR="00C46E56" w:rsidRPr="00AD56E0" w:rsidRDefault="00675A8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color w:val="FF0000"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lastRenderedPageBreak/>
        <w:t>9</w:t>
      </w:r>
      <w:r w:rsidR="00C46E56"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="00C46E56" w:rsidRPr="00AD56E0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14:paraId="01EE8C57" w14:textId="489A9EA6" w:rsidR="00515285" w:rsidRPr="00AD56E0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267" w:type="dxa"/>
        <w:tblInd w:w="558" w:type="dxa"/>
        <w:tblLook w:val="01E0" w:firstRow="1" w:lastRow="1" w:firstColumn="1" w:lastColumn="1" w:noHBand="0" w:noVBand="0"/>
      </w:tblPr>
      <w:tblGrid>
        <w:gridCol w:w="6492"/>
        <w:gridCol w:w="1301"/>
        <w:gridCol w:w="271"/>
        <w:gridCol w:w="1203"/>
      </w:tblGrid>
      <w:tr w:rsidR="003F656B" w:rsidRPr="00AD56E0" w14:paraId="087CF776" w14:textId="77777777" w:rsidTr="007B79F1">
        <w:tc>
          <w:tcPr>
            <w:tcW w:w="6492" w:type="dxa"/>
          </w:tcPr>
          <w:p w14:paraId="040C2FDE" w14:textId="77777777" w:rsidR="003F656B" w:rsidRPr="00AD56E0" w:rsidRDefault="003F656B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6294FB63" w14:textId="77777777" w:rsidR="003F656B" w:rsidRPr="00AD56E0" w:rsidRDefault="003F656B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F656B" w:rsidRPr="00AD56E0" w14:paraId="36057DEF" w14:textId="77777777" w:rsidTr="007B79F1">
        <w:tc>
          <w:tcPr>
            <w:tcW w:w="6492" w:type="dxa"/>
          </w:tcPr>
          <w:p w14:paraId="3D2E0BF6" w14:textId="77777777" w:rsidR="003F656B" w:rsidRPr="00AD56E0" w:rsidRDefault="003F656B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AD56E0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AD56E0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</w:tcPr>
          <w:p w14:paraId="2A8DA8A5" w14:textId="5B482A8F" w:rsidR="003F656B" w:rsidRPr="00AD56E0" w:rsidRDefault="003F656B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271" w:type="dxa"/>
          </w:tcPr>
          <w:p w14:paraId="178B9856" w14:textId="77777777" w:rsidR="003F656B" w:rsidRPr="00AD56E0" w:rsidRDefault="003F656B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615FDF46" w14:textId="55B15D9B" w:rsidR="003F656B" w:rsidRPr="00AD56E0" w:rsidRDefault="003F656B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</w:tr>
      <w:tr w:rsidR="003F656B" w:rsidRPr="00AD56E0" w14:paraId="57920777" w14:textId="77777777" w:rsidTr="007B79F1">
        <w:tc>
          <w:tcPr>
            <w:tcW w:w="6492" w:type="dxa"/>
          </w:tcPr>
          <w:p w14:paraId="0BBD1D2F" w14:textId="77777777" w:rsidR="003F656B" w:rsidRPr="00AD56E0" w:rsidRDefault="003F656B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71154201" w14:textId="655DC41E" w:rsidR="003F656B" w:rsidRPr="00AD56E0" w:rsidRDefault="003F656B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3F6DB5"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F656B" w:rsidRPr="00AD56E0" w14:paraId="754B0995" w14:textId="77777777" w:rsidTr="007B79F1">
        <w:tc>
          <w:tcPr>
            <w:tcW w:w="6492" w:type="dxa"/>
          </w:tcPr>
          <w:p w14:paraId="183537AD" w14:textId="77777777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4CA59A59" w14:textId="4125EE2B" w:rsidR="003F656B" w:rsidRPr="00AD56E0" w:rsidRDefault="00EF4A5A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AD56E0">
              <w:rPr>
                <w:rFonts w:ascii="Angsana New" w:hAnsi="Angsana New"/>
                <w:sz w:val="30"/>
                <w:szCs w:val="30"/>
              </w:rPr>
              <w:t>,807</w:t>
            </w:r>
          </w:p>
        </w:tc>
        <w:tc>
          <w:tcPr>
            <w:tcW w:w="271" w:type="dxa"/>
          </w:tcPr>
          <w:p w14:paraId="081F3282" w14:textId="77777777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2FE16777" w14:textId="7D1DD4B5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6,817</w:t>
            </w:r>
          </w:p>
        </w:tc>
      </w:tr>
      <w:tr w:rsidR="003F656B" w:rsidRPr="00AD56E0" w14:paraId="33FB70A9" w14:textId="77777777" w:rsidTr="007B79F1">
        <w:tc>
          <w:tcPr>
            <w:tcW w:w="6492" w:type="dxa"/>
          </w:tcPr>
          <w:p w14:paraId="5ABB92A9" w14:textId="77777777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68F64F35" w14:textId="672EAD4D" w:rsidR="003F656B" w:rsidRPr="00AD56E0" w:rsidRDefault="00EF4A5A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71" w:type="dxa"/>
          </w:tcPr>
          <w:p w14:paraId="4C49A116" w14:textId="77777777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3FB593FF" w14:textId="7B947A05" w:rsidR="003F656B" w:rsidRPr="00AD56E0" w:rsidRDefault="003F656B" w:rsidP="003F6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6,817</w:t>
            </w:r>
          </w:p>
        </w:tc>
      </w:tr>
    </w:tbl>
    <w:p w14:paraId="27143A72" w14:textId="77777777" w:rsidR="003620E9" w:rsidRPr="00AD56E0" w:rsidRDefault="003620E9" w:rsidP="00E707E2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CAA4F7A" w14:textId="7B989189" w:rsidR="00C46E56" w:rsidRPr="00AD56E0" w:rsidRDefault="00C46E56" w:rsidP="00E707E2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16"/>
          <w:szCs w:val="16"/>
        </w:rPr>
      </w:pPr>
      <w:r w:rsidRPr="00AD56E0">
        <w:rPr>
          <w:rFonts w:asciiTheme="majorBidi" w:hAnsiTheme="majorBidi" w:cstheme="majorBidi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="00A54108" w:rsidRPr="00AD56E0">
        <w:rPr>
          <w:rFonts w:asciiTheme="majorBidi" w:hAnsiTheme="majorBidi" w:cstheme="majorBidi"/>
          <w:lang w:val="en-US"/>
        </w:rPr>
        <w:t>3</w:t>
      </w:r>
      <w:r w:rsidR="003F656B" w:rsidRPr="00AD56E0">
        <w:rPr>
          <w:rFonts w:asciiTheme="majorBidi" w:hAnsiTheme="majorBidi" w:cstheme="majorBidi"/>
          <w:lang w:val="en-US"/>
        </w:rPr>
        <w:t xml:space="preserve">0 </w:t>
      </w:r>
      <w:r w:rsidR="003F656B" w:rsidRPr="00AD56E0">
        <w:rPr>
          <w:rFonts w:asciiTheme="majorBidi" w:hAnsiTheme="majorBidi" w:cstheme="majorBidi" w:hint="cs"/>
          <w:cs/>
          <w:lang w:val="en-US"/>
        </w:rPr>
        <w:t xml:space="preserve">มิถุนายน </w:t>
      </w:r>
      <w:r w:rsidR="00A54108" w:rsidRPr="00AD56E0">
        <w:rPr>
          <w:rFonts w:asciiTheme="majorBidi" w:hAnsiTheme="majorBidi" w:cstheme="majorBidi"/>
          <w:lang w:val="en-US"/>
        </w:rPr>
        <w:t>256</w:t>
      </w:r>
      <w:r w:rsidR="00851FAE" w:rsidRPr="00AD56E0">
        <w:rPr>
          <w:rFonts w:asciiTheme="majorBidi" w:hAnsiTheme="majorBidi" w:cstheme="majorBidi"/>
          <w:lang w:val="en-US"/>
        </w:rPr>
        <w:t>4</w:t>
      </w:r>
      <w:r w:rsidR="00515285" w:rsidRPr="00AD56E0">
        <w:rPr>
          <w:rFonts w:asciiTheme="majorBidi" w:hAnsiTheme="majorBidi" w:cstheme="majorBidi"/>
          <w:lang w:val="en-US"/>
        </w:rPr>
        <w:t xml:space="preserve"> </w:t>
      </w:r>
      <w:r w:rsidR="00515285" w:rsidRPr="00AD56E0">
        <w:rPr>
          <w:rFonts w:asciiTheme="majorBidi" w:hAnsiTheme="majorBidi" w:cstheme="majorBidi"/>
          <w:cs/>
          <w:lang w:val="en-US"/>
        </w:rPr>
        <w:t xml:space="preserve">และ </w:t>
      </w:r>
      <w:r w:rsidR="00515285" w:rsidRPr="00AD56E0">
        <w:rPr>
          <w:rFonts w:asciiTheme="majorBidi" w:hAnsiTheme="majorBidi" w:cstheme="majorBidi"/>
          <w:lang w:val="en-US"/>
        </w:rPr>
        <w:t>256</w:t>
      </w:r>
      <w:r w:rsidR="00851FAE" w:rsidRPr="00AD56E0">
        <w:rPr>
          <w:rFonts w:asciiTheme="majorBidi" w:hAnsiTheme="majorBidi" w:cstheme="majorBidi"/>
          <w:lang w:val="en-US"/>
        </w:rPr>
        <w:t>3</w:t>
      </w:r>
    </w:p>
    <w:p w14:paraId="2607030D" w14:textId="51DD8442" w:rsidR="00675A89" w:rsidRPr="00AD56E0" w:rsidRDefault="00675A89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1E989F37" w14:textId="77777777" w:rsidR="00853E83" w:rsidRPr="00AD56E0" w:rsidRDefault="00853E83" w:rsidP="00853E83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D56E0">
        <w:rPr>
          <w:rFonts w:ascii="Angsana New" w:hAnsi="Angsana New"/>
          <w:sz w:val="30"/>
          <w:szCs w:val="30"/>
          <w:cs/>
        </w:rPr>
        <w:t xml:space="preserve">ที่ประชุมสามัญผู้ถือหุ้นของบริษัท จีแลนด์ รีท แมเนจเม้นท์ จำกัด เมื่อวันที่ </w:t>
      </w:r>
      <w:r w:rsidRPr="00AD56E0">
        <w:rPr>
          <w:rFonts w:ascii="Angsana New" w:hAnsi="Angsana New"/>
          <w:sz w:val="30"/>
          <w:szCs w:val="30"/>
        </w:rPr>
        <w:t xml:space="preserve">24 </w:t>
      </w:r>
      <w:r w:rsidRPr="00AD56E0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AD56E0">
        <w:rPr>
          <w:rFonts w:ascii="Angsana New" w:hAnsi="Angsana New"/>
          <w:sz w:val="30"/>
          <w:szCs w:val="30"/>
        </w:rPr>
        <w:t>2563</w:t>
      </w:r>
      <w:r w:rsidRPr="00AD56E0">
        <w:rPr>
          <w:rFonts w:ascii="Angsana New" w:hAnsi="Angsana New"/>
          <w:sz w:val="30"/>
          <w:szCs w:val="30"/>
          <w:cs/>
        </w:rPr>
        <w:t xml:space="preserve"> มีมติอนุมัติให้เลิกบริษัท โดยบริษัทได้จดทะเบียนเลิกบริษัทกับกระทรวงพาณิชย์เมื่อวันที่ </w:t>
      </w:r>
      <w:r w:rsidRPr="00AD56E0">
        <w:rPr>
          <w:rFonts w:ascii="Angsana New" w:hAnsi="Angsana New"/>
          <w:sz w:val="30"/>
          <w:szCs w:val="30"/>
        </w:rPr>
        <w:t xml:space="preserve">29 </w:t>
      </w:r>
      <w:r w:rsidRPr="00AD56E0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AD56E0">
        <w:rPr>
          <w:rFonts w:ascii="Angsana New" w:hAnsi="Angsana New"/>
          <w:sz w:val="30"/>
          <w:szCs w:val="30"/>
        </w:rPr>
        <w:t xml:space="preserve">2563 </w:t>
      </w:r>
      <w:r w:rsidRPr="00AD56E0">
        <w:rPr>
          <w:rFonts w:ascii="Angsana New" w:hAnsi="Angsana New"/>
          <w:sz w:val="30"/>
          <w:szCs w:val="30"/>
          <w:cs/>
        </w:rPr>
        <w:t>นอกจากนี้</w:t>
      </w:r>
      <w:r w:rsidRPr="00AD56E0">
        <w:rPr>
          <w:rFonts w:ascii="Angsana New" w:hAnsi="Angsana New"/>
          <w:sz w:val="30"/>
          <w:szCs w:val="30"/>
        </w:rPr>
        <w:t xml:space="preserve"> </w:t>
      </w:r>
      <w:r w:rsidRPr="00AD56E0">
        <w:rPr>
          <w:rFonts w:ascii="Angsana New" w:hAnsi="Angsana New"/>
          <w:sz w:val="30"/>
          <w:szCs w:val="30"/>
          <w:cs/>
        </w:rPr>
        <w:t>ที่ประชุมยังมีมติอนุมัติในเรื่องดังต่อไปนี้</w:t>
      </w:r>
    </w:p>
    <w:p w14:paraId="6020B953" w14:textId="77777777" w:rsidR="00853E83" w:rsidRPr="00AD56E0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="Angsana New" w:hAnsi="Angsana New"/>
          <w:sz w:val="30"/>
          <w:szCs w:val="30"/>
          <w:cs/>
        </w:rPr>
        <w:t xml:space="preserve">เงินปันผลจากผลประกอบการตั้งแต่วันที่ </w:t>
      </w:r>
      <w:r w:rsidRPr="00AD56E0">
        <w:rPr>
          <w:rFonts w:ascii="Angsana New" w:hAnsi="Angsana New"/>
          <w:sz w:val="30"/>
          <w:szCs w:val="30"/>
        </w:rPr>
        <w:t xml:space="preserve">1 </w:t>
      </w:r>
      <w:r w:rsidRPr="00AD56E0">
        <w:rPr>
          <w:rFonts w:ascii="Angsana New" w:hAnsi="Angsana New"/>
          <w:sz w:val="30"/>
          <w:szCs w:val="30"/>
          <w:cs/>
        </w:rPr>
        <w:t>มกราคม -</w:t>
      </w:r>
      <w:r w:rsidRPr="00AD56E0">
        <w:rPr>
          <w:rFonts w:ascii="Angsana New" w:hAnsi="Angsana New"/>
          <w:sz w:val="30"/>
          <w:szCs w:val="30"/>
        </w:rPr>
        <w:t xml:space="preserve"> 29 </w:t>
      </w:r>
      <w:r w:rsidRPr="00AD56E0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AD56E0">
        <w:rPr>
          <w:rFonts w:ascii="Angsana New" w:hAnsi="Angsana New"/>
          <w:sz w:val="30"/>
          <w:szCs w:val="30"/>
        </w:rPr>
        <w:t xml:space="preserve">2563 </w:t>
      </w:r>
      <w:r w:rsidRPr="00AD56E0">
        <w:rPr>
          <w:rFonts w:ascii="Angsana New" w:hAnsi="Angsana New"/>
          <w:sz w:val="30"/>
          <w:szCs w:val="30"/>
          <w:cs/>
        </w:rPr>
        <w:t xml:space="preserve">(วันเลิกกิจการ) และเงินปันผลจากกำไรสะสมของกิจการ เป็นจำนวนเงิน </w:t>
      </w:r>
      <w:r w:rsidRPr="00AD56E0">
        <w:rPr>
          <w:rFonts w:ascii="Angsana New" w:hAnsi="Angsana New"/>
          <w:sz w:val="30"/>
          <w:szCs w:val="30"/>
        </w:rPr>
        <w:t xml:space="preserve">59.9 </w:t>
      </w:r>
      <w:r w:rsidRPr="00AD56E0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627295C5" w14:textId="77777777" w:rsidR="00853E83" w:rsidRPr="00AD56E0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="Angsana New" w:hAnsi="Angsana New"/>
          <w:sz w:val="30"/>
          <w:szCs w:val="30"/>
          <w:cs/>
        </w:rPr>
        <w:t xml:space="preserve">ลดทุนเป็นจำนวนเงิน </w:t>
      </w:r>
      <w:r w:rsidRPr="00AD56E0">
        <w:rPr>
          <w:rFonts w:ascii="Angsana New" w:hAnsi="Angsana New"/>
          <w:sz w:val="30"/>
          <w:szCs w:val="30"/>
        </w:rPr>
        <w:t xml:space="preserve">9.7 </w:t>
      </w:r>
      <w:r w:rsidRPr="00AD56E0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60E880A1" w14:textId="77777777" w:rsidR="00853E83" w:rsidRPr="00AD56E0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AD56E0">
        <w:rPr>
          <w:rFonts w:ascii="Angsana New" w:hAnsi="Angsana New"/>
          <w:sz w:val="30"/>
          <w:szCs w:val="30"/>
          <w:cs/>
        </w:rPr>
        <w:t xml:space="preserve">จ่ายเงินปันผลและลดทุนดังกล่าวในวันที่ </w:t>
      </w:r>
      <w:r w:rsidRPr="00AD56E0">
        <w:rPr>
          <w:rFonts w:ascii="Angsana New" w:hAnsi="Angsana New"/>
          <w:sz w:val="30"/>
          <w:szCs w:val="30"/>
        </w:rPr>
        <w:t xml:space="preserve">23 </w:t>
      </w:r>
      <w:r w:rsidRPr="00AD56E0">
        <w:rPr>
          <w:rFonts w:ascii="Angsana New" w:hAnsi="Angsana New"/>
          <w:sz w:val="30"/>
          <w:szCs w:val="30"/>
          <w:cs/>
        </w:rPr>
        <w:t xml:space="preserve">กรกฏาคม </w:t>
      </w:r>
      <w:r w:rsidRPr="00AD56E0">
        <w:rPr>
          <w:rFonts w:ascii="Angsana New" w:hAnsi="Angsana New"/>
          <w:sz w:val="30"/>
          <w:szCs w:val="30"/>
        </w:rPr>
        <w:t>2563</w:t>
      </w:r>
    </w:p>
    <w:p w14:paraId="34367163" w14:textId="5D52904F" w:rsidR="00CB7896" w:rsidRPr="00AD56E0" w:rsidRDefault="00CB7896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p w14:paraId="2DEADBDB" w14:textId="3B89E582" w:rsidR="00D41207" w:rsidRPr="00AD56E0" w:rsidRDefault="00B25CFA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675A89" w:rsidRPr="00AD56E0">
        <w:rPr>
          <w:rFonts w:asciiTheme="majorBidi" w:hAnsiTheme="majorBidi" w:cstheme="majorBidi"/>
          <w:b/>
          <w:bCs/>
          <w:sz w:val="30"/>
          <w:szCs w:val="30"/>
        </w:rPr>
        <w:t>0</w:t>
      </w:r>
      <w:r w:rsidR="00D41207"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="00175035" w:rsidRPr="00AD56E0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7A97B077" w14:textId="77777777" w:rsidR="00A87EDF" w:rsidRPr="00AD56E0" w:rsidRDefault="00A87EDF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2633B914" w14:textId="25BA1ADB" w:rsidR="00A03BC2" w:rsidRPr="00AD56E0" w:rsidRDefault="00A03BC2" w:rsidP="00A03BC2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D56E0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653F63" w:rsidRPr="00AD56E0">
        <w:rPr>
          <w:rFonts w:asciiTheme="majorBidi" w:hAnsiTheme="majorBidi" w:cstheme="majorBidi" w:hint="cs"/>
          <w:sz w:val="30"/>
          <w:szCs w:val="30"/>
          <w:cs/>
        </w:rPr>
        <w:t xml:space="preserve">ระหว่างงวดสิ้นสุด </w:t>
      </w:r>
      <w:r w:rsidR="00653F63" w:rsidRPr="00AD56E0">
        <w:rPr>
          <w:rFonts w:asciiTheme="majorBidi" w:hAnsiTheme="majorBidi" w:cstheme="majorBidi"/>
          <w:sz w:val="30"/>
          <w:szCs w:val="30"/>
        </w:rPr>
        <w:t xml:space="preserve">30 </w:t>
      </w:r>
      <w:r w:rsidR="00653F63" w:rsidRPr="00AD56E0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มิถุนายน </w:t>
      </w:r>
      <w:r w:rsidR="00653F63" w:rsidRPr="00AD56E0">
        <w:rPr>
          <w:rFonts w:asciiTheme="majorBidi" w:hAnsiTheme="majorBidi" w:cstheme="majorBidi"/>
          <w:sz w:val="30"/>
          <w:szCs w:val="30"/>
          <w:lang w:eastAsia="ja-JP"/>
        </w:rPr>
        <w:t>2</w:t>
      </w:r>
      <w:r w:rsidRPr="00AD56E0">
        <w:rPr>
          <w:rFonts w:asciiTheme="majorBidi" w:hAnsiTheme="majorBidi" w:cstheme="majorBidi"/>
          <w:sz w:val="30"/>
          <w:szCs w:val="30"/>
        </w:rPr>
        <w:t xml:space="preserve">564 </w:t>
      </w:r>
      <w:r w:rsidRPr="00AD56E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AD56E0">
        <w:rPr>
          <w:rFonts w:ascii="Angsana New" w:hAnsi="Angsana New"/>
          <w:sz w:val="30"/>
          <w:szCs w:val="30"/>
          <w:cs/>
        </w:rPr>
        <w:t>บริษัท</w:t>
      </w:r>
      <w:r w:rsidRPr="00AD56E0">
        <w:rPr>
          <w:rFonts w:ascii="Angsana New" w:hAnsi="Angsana New" w:hint="cs"/>
          <w:sz w:val="30"/>
          <w:szCs w:val="30"/>
          <w:cs/>
        </w:rPr>
        <w:t>รับรู้</w:t>
      </w:r>
      <w:r w:rsidRPr="00AD56E0">
        <w:rPr>
          <w:rFonts w:asciiTheme="majorBidi" w:hAnsiTheme="majorBidi" w:cstheme="majorBidi"/>
          <w:sz w:val="30"/>
          <w:szCs w:val="30"/>
          <w:cs/>
        </w:rPr>
        <w:t>กำไร</w:t>
      </w:r>
      <w:r w:rsidRPr="00AD56E0">
        <w:rPr>
          <w:rFonts w:ascii="Angsana New" w:hAnsi="Angsana New" w:hint="cs"/>
          <w:sz w:val="30"/>
          <w:szCs w:val="30"/>
          <w:cs/>
        </w:rPr>
        <w:t>จากการ</w:t>
      </w:r>
      <w:r w:rsidR="00CF7976" w:rsidRPr="00AD56E0">
        <w:rPr>
          <w:rFonts w:ascii="Angsana New" w:hAnsi="Angsana New" w:hint="cs"/>
          <w:sz w:val="30"/>
          <w:szCs w:val="30"/>
          <w:cs/>
        </w:rPr>
        <w:t>เปลี่ยนแปลง</w:t>
      </w:r>
      <w:r w:rsidRPr="00AD56E0">
        <w:rPr>
          <w:rFonts w:ascii="Angsana New" w:hAnsi="Angsana New" w:hint="cs"/>
          <w:sz w:val="30"/>
          <w:szCs w:val="30"/>
          <w:cs/>
        </w:rPr>
        <w:t xml:space="preserve">มูลค่ายุติธรรมของอสังหาริมทรัพย์เพื่อการลงทุนจำนวน </w:t>
      </w:r>
      <w:r w:rsidR="00BB430F" w:rsidRPr="00AD56E0">
        <w:rPr>
          <w:rFonts w:ascii="Angsana New" w:hAnsi="Angsana New"/>
          <w:sz w:val="30"/>
          <w:szCs w:val="30"/>
        </w:rPr>
        <w:t>25</w:t>
      </w:r>
      <w:r w:rsidRPr="00AD56E0">
        <w:rPr>
          <w:rFonts w:ascii="Angsana New" w:hAnsi="Angsana New"/>
          <w:sz w:val="30"/>
          <w:szCs w:val="30"/>
        </w:rPr>
        <w:t xml:space="preserve"> </w:t>
      </w:r>
      <w:r w:rsidRPr="00AD56E0">
        <w:rPr>
          <w:rFonts w:ascii="Angsana New" w:hAnsi="Angsana New" w:hint="cs"/>
          <w:sz w:val="30"/>
          <w:szCs w:val="30"/>
          <w:cs/>
        </w:rPr>
        <w:t>ล้านบาท</w:t>
      </w:r>
      <w:r w:rsidR="00984085" w:rsidRPr="00AD56E0">
        <w:rPr>
          <w:rFonts w:ascii="Angsana New" w:hAnsi="Angsana New"/>
          <w:sz w:val="30"/>
          <w:szCs w:val="30"/>
        </w:rPr>
        <w:t xml:space="preserve"> </w:t>
      </w:r>
      <w:r w:rsidRPr="00AD56E0">
        <w:rPr>
          <w:rFonts w:ascii="Angsana New" w:hAnsi="Angsana New" w:hint="cs"/>
          <w:sz w:val="30"/>
          <w:szCs w:val="30"/>
          <w:cs/>
        </w:rPr>
        <w:t>และ</w:t>
      </w:r>
      <w:r w:rsidR="00984085" w:rsidRPr="00AD56E0">
        <w:rPr>
          <w:rFonts w:ascii="Angsana New" w:hAnsi="Angsana New"/>
          <w:sz w:val="30"/>
          <w:szCs w:val="30"/>
        </w:rPr>
        <w:t xml:space="preserve"> </w:t>
      </w:r>
      <w:r w:rsidR="00BB430F" w:rsidRPr="00AD56E0">
        <w:rPr>
          <w:rFonts w:ascii="Angsana New" w:hAnsi="Angsana New"/>
          <w:sz w:val="30"/>
          <w:szCs w:val="30"/>
        </w:rPr>
        <w:t>24</w:t>
      </w:r>
      <w:r w:rsidRPr="00AD56E0">
        <w:rPr>
          <w:rFonts w:ascii="Angsana New" w:hAnsi="Angsana New" w:hint="cs"/>
          <w:sz w:val="30"/>
          <w:szCs w:val="30"/>
          <w:cs/>
        </w:rPr>
        <w:t xml:space="preserve"> ล้านบาท ตามลำดับ ซึ่ง</w:t>
      </w:r>
      <w:r w:rsidRPr="00AD56E0">
        <w:rPr>
          <w:rFonts w:asciiTheme="majorBidi" w:hAnsiTheme="majorBidi" w:cstheme="majorBidi"/>
          <w:sz w:val="30"/>
          <w:szCs w:val="30"/>
          <w:cs/>
        </w:rPr>
        <w:t>มูลค่ายุติธรรมประเมินราคาโดยผู้ประเมินราคาอิสระ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ด้วย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วิธีคิดลดกระแสเงินสดโดยใช้อัตราคิดลดที่ปรับค่าความเสี่ยง 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Pr="00AD56E0">
        <w:rPr>
          <w:rFonts w:asciiTheme="majorBidi" w:hAnsiTheme="majorBidi" w:cstheme="majorBidi"/>
          <w:sz w:val="30"/>
          <w:szCs w:val="30"/>
          <w:cs/>
        </w:rPr>
        <w:t>จัดลำดับ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มูลค่ายุติธรรมเป็น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ระดับ </w:t>
      </w:r>
      <w:r w:rsidR="00365EC3" w:rsidRPr="00AD56E0">
        <w:rPr>
          <w:rFonts w:asciiTheme="majorBidi" w:hAnsiTheme="majorBidi" w:cstheme="majorBidi"/>
          <w:sz w:val="30"/>
          <w:szCs w:val="30"/>
        </w:rPr>
        <w:t>3</w:t>
      </w:r>
    </w:p>
    <w:p w14:paraId="32601862" w14:textId="77777777" w:rsidR="00A03BC2" w:rsidRPr="00AD56E0" w:rsidRDefault="00A03BC2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2A3D6CA" w14:textId="30C22CBB" w:rsidR="00874333" w:rsidRPr="00AD56E0" w:rsidRDefault="00874333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รายการ</w:t>
      </w:r>
      <w:r w:rsidR="00DD7D50" w:rsidRPr="00AD56E0">
        <w:rPr>
          <w:rFonts w:asciiTheme="majorBidi" w:hAnsiTheme="majorBidi" w:cstheme="majorBidi"/>
          <w:sz w:val="30"/>
          <w:szCs w:val="30"/>
          <w:cs/>
        </w:rPr>
        <w:t>เคลื่อนไหวของอสังหาริมทรัพย์เพื่อการลงทุนมีดังนี้</w:t>
      </w:r>
    </w:p>
    <w:p w14:paraId="243ADB7A" w14:textId="0102A420" w:rsidR="00C00087" w:rsidRPr="00AD56E0" w:rsidRDefault="00C00087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33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52"/>
        <w:gridCol w:w="236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192"/>
      </w:tblGrid>
      <w:tr w:rsidR="00C00087" w:rsidRPr="00AD56E0" w14:paraId="5ACD8B9B" w14:textId="77777777" w:rsidTr="007B79F1">
        <w:trPr>
          <w:tblHeader/>
        </w:trPr>
        <w:tc>
          <w:tcPr>
            <w:tcW w:w="3852" w:type="dxa"/>
          </w:tcPr>
          <w:p w14:paraId="2477F218" w14:textId="77777777" w:rsidR="00C00087" w:rsidRPr="00AD56E0" w:rsidRDefault="00C00087" w:rsidP="002B0920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288F4196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14:paraId="1AD3DA2E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4C65E383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76" w:type="dxa"/>
            <w:gridSpan w:val="6"/>
          </w:tcPr>
          <w:p w14:paraId="7BD5F965" w14:textId="77777777" w:rsidR="00C00087" w:rsidRPr="00AD56E0" w:rsidRDefault="00C00087" w:rsidP="002B0920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087" w:rsidRPr="00AD56E0" w14:paraId="32AC5EA3" w14:textId="77777777" w:rsidTr="007B79F1">
        <w:trPr>
          <w:tblHeader/>
        </w:trPr>
        <w:tc>
          <w:tcPr>
            <w:tcW w:w="3852" w:type="dxa"/>
          </w:tcPr>
          <w:p w14:paraId="1A719326" w14:textId="77777777" w:rsidR="00C00087" w:rsidRPr="00AD56E0" w:rsidRDefault="00C00087" w:rsidP="002B0920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1226EA7B" w14:textId="77777777" w:rsidR="00C00087" w:rsidRPr="00AD56E0" w:rsidRDefault="00C00087" w:rsidP="002B0920">
            <w:pPr>
              <w:ind w:left="-110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9FE23B5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2" w:type="dxa"/>
          </w:tcPr>
          <w:p w14:paraId="25ACCB58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7101BAB8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</w:tcPr>
          <w:p w14:paraId="6A65172F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4337471B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1" w:type="dxa"/>
            <w:gridSpan w:val="2"/>
          </w:tcPr>
          <w:p w14:paraId="3AAFB944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gridSpan w:val="2"/>
          </w:tcPr>
          <w:p w14:paraId="0263331C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C00087" w:rsidRPr="00AD56E0" w14:paraId="3D8376A7" w14:textId="77777777" w:rsidTr="007B79F1">
        <w:trPr>
          <w:tblHeader/>
        </w:trPr>
        <w:tc>
          <w:tcPr>
            <w:tcW w:w="3852" w:type="dxa"/>
          </w:tcPr>
          <w:p w14:paraId="19B7662A" w14:textId="77777777" w:rsidR="00C00087" w:rsidRPr="00AD56E0" w:rsidRDefault="00C00087" w:rsidP="002B0920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2BD726A9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242" w:type="dxa"/>
            <w:gridSpan w:val="11"/>
          </w:tcPr>
          <w:p w14:paraId="77F2ED38" w14:textId="77777777" w:rsidR="00C00087" w:rsidRPr="00AD56E0" w:rsidRDefault="00C00087" w:rsidP="002B0920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087" w:rsidRPr="00AD56E0" w14:paraId="32BB45E9" w14:textId="77777777" w:rsidTr="007B79F1">
        <w:tc>
          <w:tcPr>
            <w:tcW w:w="3852" w:type="dxa"/>
          </w:tcPr>
          <w:p w14:paraId="776BC180" w14:textId="77777777" w:rsidR="00C00087" w:rsidRPr="00AD56E0" w:rsidRDefault="00C00087" w:rsidP="002B092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</w:tcPr>
          <w:p w14:paraId="7BEB4DB9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D11A6B9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7935CC10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1FE27F3F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22,109</w:t>
            </w:r>
          </w:p>
        </w:tc>
        <w:tc>
          <w:tcPr>
            <w:tcW w:w="270" w:type="dxa"/>
            <w:gridSpan w:val="2"/>
          </w:tcPr>
          <w:p w14:paraId="4F384A0F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3D7E07CD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26FE21F6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</w:tcPr>
          <w:p w14:paraId="7E698FB6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10,383</w:t>
            </w:r>
          </w:p>
        </w:tc>
      </w:tr>
      <w:tr w:rsidR="00C00087" w:rsidRPr="00AD56E0" w14:paraId="555B42DE" w14:textId="77777777" w:rsidTr="007B79F1">
        <w:tc>
          <w:tcPr>
            <w:tcW w:w="3852" w:type="dxa"/>
          </w:tcPr>
          <w:p w14:paraId="5575BACF" w14:textId="77777777" w:rsidR="00C00087" w:rsidRPr="00AD56E0" w:rsidRDefault="00C00087" w:rsidP="002B0920">
            <w:pPr>
              <w:ind w:left="16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การรับรู้สินทรัพย์สิทธิการใช้จาก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การถือปฏิบัติตาม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TFRS 16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เป็นครั้งแรก</w:t>
            </w:r>
          </w:p>
        </w:tc>
        <w:tc>
          <w:tcPr>
            <w:tcW w:w="236" w:type="dxa"/>
          </w:tcPr>
          <w:p w14:paraId="208C75C3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8E7628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3F57BED6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bottom"/>
          </w:tcPr>
          <w:p w14:paraId="2440FD92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270" w:type="dxa"/>
            <w:gridSpan w:val="2"/>
            <w:vAlign w:val="bottom"/>
          </w:tcPr>
          <w:p w14:paraId="6C4C9E1B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525A6A5E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71AF7C06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bottom"/>
          </w:tcPr>
          <w:p w14:paraId="7435F740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00087" w:rsidRPr="00AD56E0" w14:paraId="7CDAB6AC" w14:textId="77777777" w:rsidTr="00325641">
        <w:tc>
          <w:tcPr>
            <w:tcW w:w="3852" w:type="dxa"/>
          </w:tcPr>
          <w:p w14:paraId="292118CA" w14:textId="77777777" w:rsidR="00C00087" w:rsidRPr="00AD56E0" w:rsidRDefault="00C00087" w:rsidP="002B092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236" w:type="dxa"/>
          </w:tcPr>
          <w:p w14:paraId="75C0C490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F41B794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172C9EEE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25D9D52C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22,339</w:t>
            </w:r>
          </w:p>
        </w:tc>
        <w:tc>
          <w:tcPr>
            <w:tcW w:w="270" w:type="dxa"/>
            <w:gridSpan w:val="2"/>
          </w:tcPr>
          <w:p w14:paraId="30D3C21E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46CAB72A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69E19DEC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0F745482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</w:tr>
      <w:tr w:rsidR="00C00087" w:rsidRPr="00AD56E0" w14:paraId="79AF5EFD" w14:textId="77777777" w:rsidTr="007B79F1">
        <w:tc>
          <w:tcPr>
            <w:tcW w:w="3852" w:type="dxa"/>
          </w:tcPr>
          <w:p w14:paraId="6D9ECE35" w14:textId="77777777" w:rsidR="00C00087" w:rsidRPr="00AD56E0" w:rsidRDefault="00C00087" w:rsidP="002B092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เพิ่มขึ้น</w:t>
            </w:r>
          </w:p>
        </w:tc>
        <w:tc>
          <w:tcPr>
            <w:tcW w:w="236" w:type="dxa"/>
          </w:tcPr>
          <w:p w14:paraId="0059AC7C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B3AD3D0" w14:textId="154BC0C8" w:rsidR="00C00087" w:rsidRPr="00AD56E0" w:rsidRDefault="00734D2A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72" w:type="dxa"/>
          </w:tcPr>
          <w:p w14:paraId="6ADC7FF8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28263829" w14:textId="607719B2" w:rsidR="00C00087" w:rsidRPr="00AD56E0" w:rsidRDefault="005D5689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</w:t>
            </w:r>
          </w:p>
        </w:tc>
        <w:tc>
          <w:tcPr>
            <w:tcW w:w="270" w:type="dxa"/>
            <w:gridSpan w:val="2"/>
          </w:tcPr>
          <w:p w14:paraId="5D4536D0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4354B310" w14:textId="4361AAC6" w:rsidR="00C00087" w:rsidRPr="00AD56E0" w:rsidRDefault="0064757F" w:rsidP="002B092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</w:t>
            </w:r>
            <w:r w:rsidR="00734D2A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gridSpan w:val="2"/>
          </w:tcPr>
          <w:p w14:paraId="23663D10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</w:tcPr>
          <w:p w14:paraId="244156E5" w14:textId="3A37CA75" w:rsidR="00C00087" w:rsidRPr="00AD56E0" w:rsidRDefault="005D5689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</w:p>
        </w:tc>
      </w:tr>
      <w:tr w:rsidR="00C00087" w:rsidRPr="00AD56E0" w14:paraId="252E7A92" w14:textId="77777777" w:rsidTr="007B79F1">
        <w:tc>
          <w:tcPr>
            <w:tcW w:w="3852" w:type="dxa"/>
          </w:tcPr>
          <w:p w14:paraId="57DBFAE8" w14:textId="77777777" w:rsidR="00C00087" w:rsidRPr="00AD56E0" w:rsidRDefault="00C00087" w:rsidP="002B092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</w:tcPr>
          <w:p w14:paraId="2D357ECF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4E8D95" w14:textId="7A3AA460" w:rsidR="00C00087" w:rsidRPr="00AD56E0" w:rsidRDefault="0064757F" w:rsidP="002B0920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789A8AC8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5BCB0C05" w14:textId="2A42FF6C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5D5689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</w:tcPr>
          <w:p w14:paraId="17991547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D20920" w14:textId="1114BCBA" w:rsidR="00C00087" w:rsidRPr="00AD56E0" w:rsidRDefault="0064757F" w:rsidP="002B0920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22B503A4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14:paraId="15597D74" w14:textId="77777777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C00087" w:rsidRPr="00AD56E0" w14:paraId="33C2DCBB" w14:textId="77777777" w:rsidTr="007B79F1">
        <w:tc>
          <w:tcPr>
            <w:tcW w:w="3852" w:type="dxa"/>
          </w:tcPr>
          <w:p w14:paraId="03210C0F" w14:textId="77777777" w:rsidR="00C00087" w:rsidRPr="00AD56E0" w:rsidRDefault="00C00087" w:rsidP="002B092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236" w:type="dxa"/>
          </w:tcPr>
          <w:p w14:paraId="25D846D6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52239BC" w14:textId="061B5EE7" w:rsidR="00C00087" w:rsidRPr="00AD56E0" w:rsidRDefault="0064757F" w:rsidP="00612CF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25</w:t>
            </w:r>
          </w:p>
        </w:tc>
        <w:tc>
          <w:tcPr>
            <w:tcW w:w="272" w:type="dxa"/>
          </w:tcPr>
          <w:p w14:paraId="3D0DE8C5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59A790A0" w14:textId="3DA8586F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5D5689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</w:tcPr>
          <w:p w14:paraId="0C6439C6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C0906C4" w14:textId="21E4DE7F" w:rsidR="00C00087" w:rsidRPr="00AD56E0" w:rsidRDefault="0064757F" w:rsidP="00612CF5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24</w:t>
            </w:r>
          </w:p>
        </w:tc>
        <w:tc>
          <w:tcPr>
            <w:tcW w:w="270" w:type="dxa"/>
            <w:gridSpan w:val="2"/>
          </w:tcPr>
          <w:p w14:paraId="015582FF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488F126E" w14:textId="4D3B316F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5D5689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C00087" w:rsidRPr="00AD56E0" w14:paraId="2928FC39" w14:textId="77777777" w:rsidTr="007B79F1">
        <w:tc>
          <w:tcPr>
            <w:tcW w:w="3852" w:type="dxa"/>
          </w:tcPr>
          <w:p w14:paraId="559ABDE9" w14:textId="0BED7B27" w:rsidR="00C00087" w:rsidRPr="00AD56E0" w:rsidRDefault="00C00087" w:rsidP="002B092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มิถุนายน</w:t>
            </w:r>
          </w:p>
        </w:tc>
        <w:tc>
          <w:tcPr>
            <w:tcW w:w="236" w:type="dxa"/>
          </w:tcPr>
          <w:p w14:paraId="2C747487" w14:textId="77777777" w:rsidR="00C00087" w:rsidRPr="00AD56E0" w:rsidRDefault="00C00087" w:rsidP="002B092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A73391" w14:textId="0634FCAE" w:rsidR="00C00087" w:rsidRPr="00AD56E0" w:rsidRDefault="0064757F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22,41</w:t>
            </w:r>
            <w:r w:rsidR="00734D2A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2" w:type="dxa"/>
          </w:tcPr>
          <w:p w14:paraId="4B71F0F5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D35B214" w14:textId="5F4B6DC1" w:rsidR="00C00087" w:rsidRPr="00AD56E0" w:rsidRDefault="00C00087" w:rsidP="002B092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</w:t>
            </w:r>
            <w:r w:rsidR="005D5689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64</w:t>
            </w:r>
          </w:p>
        </w:tc>
        <w:tc>
          <w:tcPr>
            <w:tcW w:w="270" w:type="dxa"/>
            <w:gridSpan w:val="2"/>
          </w:tcPr>
          <w:p w14:paraId="3FFDA99E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160F216" w14:textId="3802FB9B" w:rsidR="00C00087" w:rsidRPr="00AD56E0" w:rsidRDefault="0064757F" w:rsidP="002B092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10,41</w:t>
            </w:r>
            <w:r w:rsidR="00734D2A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gridSpan w:val="2"/>
          </w:tcPr>
          <w:p w14:paraId="7F33E7BE" w14:textId="77777777" w:rsidR="00C00087" w:rsidRPr="00AD56E0" w:rsidRDefault="00C00087" w:rsidP="002B0920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</w:tcPr>
          <w:p w14:paraId="054E553F" w14:textId="1272D4B2" w:rsidR="00C00087" w:rsidRPr="00AD56E0" w:rsidRDefault="00C00087" w:rsidP="002B092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</w:t>
            </w:r>
            <w:r w:rsidR="005D5689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46</w:t>
            </w:r>
          </w:p>
        </w:tc>
      </w:tr>
    </w:tbl>
    <w:p w14:paraId="5D5F1A11" w14:textId="2D280983" w:rsidR="00CB7896" w:rsidRPr="00AD56E0" w:rsidRDefault="00CB7896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331C229" w14:textId="5355F272" w:rsidR="00404EC5" w:rsidRPr="00AD56E0" w:rsidRDefault="00365E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0C0CDD" w:rsidRPr="00AD56E0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404EC5"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="00404EC5" w:rsidRPr="00AD56E0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10858C96" w14:textId="5D900651" w:rsidR="00C22BB4" w:rsidRPr="00AD56E0" w:rsidRDefault="00C22BB4" w:rsidP="00325641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b/>
          <w:bCs/>
        </w:rPr>
      </w:pPr>
    </w:p>
    <w:p w14:paraId="6308A276" w14:textId="7777777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75BFCDD5" w14:textId="7777777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7D96E280" w14:textId="7777777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AD56E0">
        <w:rPr>
          <w:rFonts w:asciiTheme="majorBidi" w:hAnsiTheme="majorBidi" w:cstheme="majorBidi"/>
          <w:sz w:val="30"/>
          <w:szCs w:val="30"/>
        </w:rPr>
        <w:t xml:space="preserve">2553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AD56E0">
        <w:rPr>
          <w:rFonts w:asciiTheme="majorBidi" w:hAnsiTheme="majorBidi" w:cstheme="majorBidi"/>
          <w:sz w:val="30"/>
          <w:szCs w:val="30"/>
        </w:rPr>
        <w:t xml:space="preserve">3,100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AD56E0">
        <w:rPr>
          <w:rFonts w:asciiTheme="majorBidi" w:hAnsiTheme="majorBidi" w:cstheme="majorBidi"/>
          <w:sz w:val="30"/>
          <w:szCs w:val="30"/>
        </w:rPr>
        <w:t xml:space="preserve">3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AD56E0">
        <w:rPr>
          <w:rFonts w:asciiTheme="majorBidi" w:hAnsiTheme="majorBidi" w:cstheme="majorBidi"/>
          <w:sz w:val="30"/>
          <w:szCs w:val="30"/>
        </w:rPr>
        <w:t xml:space="preserve">17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AD56E0">
        <w:rPr>
          <w:rFonts w:asciiTheme="majorBidi" w:hAnsiTheme="majorBidi" w:cstheme="majorBidi"/>
          <w:sz w:val="30"/>
          <w:szCs w:val="30"/>
        </w:rPr>
        <w:t xml:space="preserve">2562 </w:t>
      </w:r>
      <w:r w:rsidRPr="00AD56E0">
        <w:rPr>
          <w:rFonts w:asciiTheme="majorBidi" w:hAnsiTheme="majorBidi" w:cstheme="majorBidi"/>
          <w:sz w:val="30"/>
          <w:szCs w:val="30"/>
          <w:cs/>
        </w:rPr>
        <w:br/>
        <w:t xml:space="preserve">ณ วันที่ </w:t>
      </w:r>
      <w:r w:rsidRPr="00AD56E0">
        <w:rPr>
          <w:rFonts w:asciiTheme="majorBidi" w:hAnsiTheme="majorBidi" w:cstheme="majorBidi"/>
          <w:sz w:val="30"/>
          <w:szCs w:val="30"/>
        </w:rPr>
        <w:t xml:space="preserve">30 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 xml:space="preserve">2564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บริษัทได้เบิกใช้เงินกู้ </w:t>
      </w:r>
      <w:r w:rsidRPr="00AD56E0">
        <w:rPr>
          <w:rFonts w:asciiTheme="majorBidi" w:hAnsiTheme="majorBidi" w:cstheme="majorBidi"/>
          <w:sz w:val="30"/>
          <w:szCs w:val="30"/>
        </w:rPr>
        <w:t xml:space="preserve">2,532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2563: 2,532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390AE831" w14:textId="4198C72D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1EAA19B9" w14:textId="77777777" w:rsidR="00325641" w:rsidRPr="00AD56E0" w:rsidRDefault="00325641" w:rsidP="00325641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หุ้นกู้</w:t>
      </w:r>
    </w:p>
    <w:p w14:paraId="7EA99B3B" w14:textId="7777777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BB51C25" w14:textId="77777777" w:rsidR="00325641" w:rsidRPr="00AD56E0" w:rsidRDefault="00325641" w:rsidP="00325641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0CBCC9DC" w14:textId="7777777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</w:pPr>
    </w:p>
    <w:tbl>
      <w:tblPr>
        <w:tblW w:w="9294" w:type="dxa"/>
        <w:tblInd w:w="558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22BB4" w:rsidRPr="00AD56E0" w14:paraId="292689FF" w14:textId="77777777" w:rsidTr="007B79F1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3CA2D6A6" w14:textId="77777777" w:rsidR="00C22BB4" w:rsidRPr="00AD56E0" w:rsidRDefault="00C22BB4" w:rsidP="00152130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4E1172C0" w14:textId="402BB89C" w:rsidR="00C22BB4" w:rsidRPr="00AD56E0" w:rsidRDefault="00C22BB4" w:rsidP="00152130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0E6BFE6E" w14:textId="77777777" w:rsidR="00C22BB4" w:rsidRPr="00AD56E0" w:rsidRDefault="00C22BB4" w:rsidP="00152130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600C6ACC" w14:textId="77777777" w:rsidR="00C22BB4" w:rsidRPr="00AD56E0" w:rsidRDefault="00C22BB4" w:rsidP="00152130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769EDB9" w14:textId="77777777" w:rsidR="00C22BB4" w:rsidRPr="00AD56E0" w:rsidRDefault="00C22BB4" w:rsidP="00152130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15D1B557" w14:textId="77777777" w:rsidR="00C22BB4" w:rsidRPr="00AD56E0" w:rsidRDefault="00C22BB4" w:rsidP="00152130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6C91" w:rsidRPr="00AD56E0" w14:paraId="67B85946" w14:textId="77777777" w:rsidTr="007B79F1">
        <w:trPr>
          <w:tblHeader/>
        </w:trPr>
        <w:tc>
          <w:tcPr>
            <w:tcW w:w="3399" w:type="dxa"/>
            <w:vMerge/>
          </w:tcPr>
          <w:p w14:paraId="4688C8BD" w14:textId="77777777" w:rsidR="006D6C91" w:rsidRPr="00AD56E0" w:rsidRDefault="006D6C91" w:rsidP="006D6C91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0889D0FB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A22EA40" w14:textId="245187BB" w:rsidR="006D6C91" w:rsidRPr="00AD56E0" w:rsidRDefault="006D6C91" w:rsidP="006D6C91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  <w:p w14:paraId="18817484" w14:textId="1550EB7F" w:rsidR="006D6C91" w:rsidRPr="00AD56E0" w:rsidRDefault="006D6C91" w:rsidP="006D6C91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95FA892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5D2C0DB" w14:textId="00E40C60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213D66E7" w14:textId="7D2A37D9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4BA1817C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4F993451" w14:textId="77777777" w:rsidR="006D6C91" w:rsidRPr="00AD56E0" w:rsidRDefault="006D6C91" w:rsidP="006D6C91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  <w:p w14:paraId="7F77386C" w14:textId="4378F3D9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BC8CD6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44581A9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0D393BD0" w14:textId="498BE285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6D6C91" w:rsidRPr="00AD56E0" w14:paraId="0DB03C37" w14:textId="77777777" w:rsidTr="007B79F1">
        <w:trPr>
          <w:tblHeader/>
        </w:trPr>
        <w:tc>
          <w:tcPr>
            <w:tcW w:w="3399" w:type="dxa"/>
          </w:tcPr>
          <w:p w14:paraId="2645D3E8" w14:textId="77777777" w:rsidR="006D6C91" w:rsidRPr="00AD56E0" w:rsidRDefault="006D6C91" w:rsidP="006D6C91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FDF4053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12B39037" w14:textId="77777777" w:rsidR="006D6C91" w:rsidRPr="00AD56E0" w:rsidRDefault="006D6C91" w:rsidP="006D6C91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D6C91" w:rsidRPr="00AD56E0" w14:paraId="107DDC66" w14:textId="77777777" w:rsidTr="007B79F1">
        <w:tc>
          <w:tcPr>
            <w:tcW w:w="3399" w:type="dxa"/>
          </w:tcPr>
          <w:p w14:paraId="3D02C03B" w14:textId="01224FCE" w:rsidR="006D6C91" w:rsidRPr="00AD56E0" w:rsidRDefault="006D6C91" w:rsidP="006D6C9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พัฒนา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376" w:type="dxa"/>
            <w:vAlign w:val="center"/>
          </w:tcPr>
          <w:p w14:paraId="2D955E64" w14:textId="77777777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5652FCB1" w14:textId="10239AB1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624</w:t>
            </w:r>
          </w:p>
        </w:tc>
        <w:tc>
          <w:tcPr>
            <w:tcW w:w="266" w:type="dxa"/>
            <w:vAlign w:val="center"/>
          </w:tcPr>
          <w:p w14:paraId="48B4EE63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602A2EDE" w14:textId="7B7EB0FF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4D54F1DC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4ECF5E63" w14:textId="40F23BBD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624</w:t>
            </w:r>
          </w:p>
        </w:tc>
        <w:tc>
          <w:tcPr>
            <w:tcW w:w="270" w:type="dxa"/>
          </w:tcPr>
          <w:p w14:paraId="0464D12A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2AB8D987" w14:textId="3FB44E01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6D6C91" w:rsidRPr="00AD56E0" w14:paraId="0EA3B81D" w14:textId="77777777" w:rsidTr="007B79F1">
        <w:tc>
          <w:tcPr>
            <w:tcW w:w="3399" w:type="dxa"/>
          </w:tcPr>
          <w:p w14:paraId="477CEC0D" w14:textId="77777777" w:rsidR="006D6C91" w:rsidRPr="00AD56E0" w:rsidRDefault="006D6C91" w:rsidP="006D6C9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1E789501" w14:textId="77777777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2F8F885" w14:textId="06004BF2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11</w:t>
            </w:r>
            <w:r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CB7896" w:rsidRPr="00AD56E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254</w:t>
            </w:r>
          </w:p>
        </w:tc>
        <w:tc>
          <w:tcPr>
            <w:tcW w:w="266" w:type="dxa"/>
            <w:vAlign w:val="center"/>
          </w:tcPr>
          <w:p w14:paraId="7462BFC9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B646813" w14:textId="66B22693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11,240</w:t>
            </w:r>
          </w:p>
        </w:tc>
        <w:tc>
          <w:tcPr>
            <w:tcW w:w="270" w:type="dxa"/>
          </w:tcPr>
          <w:p w14:paraId="25F963AA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6B714486" w14:textId="3326A526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4,6</w:t>
            </w:r>
            <w:r w:rsidR="00CB7896" w:rsidRPr="00AD56E0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735ECBBA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16BA92F0" w14:textId="3081DFBD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4,600</w:t>
            </w:r>
          </w:p>
        </w:tc>
      </w:tr>
      <w:tr w:rsidR="006D6C91" w:rsidRPr="00AD56E0" w14:paraId="3E312763" w14:textId="77777777" w:rsidTr="007B79F1">
        <w:tc>
          <w:tcPr>
            <w:tcW w:w="3399" w:type="dxa"/>
          </w:tcPr>
          <w:p w14:paraId="6C994C75" w14:textId="77777777" w:rsidR="006D6C91" w:rsidRPr="00AD56E0" w:rsidRDefault="006D6C91" w:rsidP="006D6C9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501726A7" w14:textId="77777777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32C224" w14:textId="58A7EF97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</w:t>
            </w:r>
            <w:r w:rsidR="00CB7896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78</w:t>
            </w:r>
          </w:p>
        </w:tc>
        <w:tc>
          <w:tcPr>
            <w:tcW w:w="266" w:type="dxa"/>
            <w:vAlign w:val="center"/>
          </w:tcPr>
          <w:p w14:paraId="6D4EA103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C83EA4B" w14:textId="11FF2EB8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11,864</w:t>
            </w:r>
          </w:p>
        </w:tc>
        <w:tc>
          <w:tcPr>
            <w:tcW w:w="270" w:type="dxa"/>
          </w:tcPr>
          <w:p w14:paraId="6BC04956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4ACA5F74" w14:textId="40863E08" w:rsidR="006D6C91" w:rsidRPr="00AD56E0" w:rsidRDefault="002947BB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</w:t>
            </w:r>
            <w:r w:rsidR="00CB7896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270" w:type="dxa"/>
          </w:tcPr>
          <w:p w14:paraId="50BCBEAE" w14:textId="77777777" w:rsidR="006D6C91" w:rsidRPr="00AD56E0" w:rsidRDefault="006D6C91" w:rsidP="006D6C9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3EBF55F" w14:textId="6A1C1981" w:rsidR="006D6C91" w:rsidRPr="00AD56E0" w:rsidRDefault="006D6C91" w:rsidP="006D6C9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5,224</w:t>
            </w:r>
          </w:p>
        </w:tc>
      </w:tr>
    </w:tbl>
    <w:p w14:paraId="5119ED1E" w14:textId="748F1EAB" w:rsidR="00E74182" w:rsidRPr="00AD56E0" w:rsidRDefault="00E74182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3886E59" w14:textId="77777777" w:rsidR="00325641" w:rsidRPr="00AD56E0" w:rsidRDefault="00325641" w:rsidP="0032564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 w:hint="cs"/>
          <w:sz w:val="30"/>
          <w:szCs w:val="30"/>
          <w:cs/>
        </w:rPr>
        <w:t>เงินฝากธนาคารที่มีภาระค้ำประกัน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คือ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 w:hint="cs"/>
          <w:sz w:val="30"/>
          <w:szCs w:val="30"/>
          <w:cs/>
        </w:rPr>
        <w:t>เงินฝากประจำซึ่งกลุ่มบริษัทได้นำไปค้ำประกันวงเงินสินเชื่อ</w:t>
      </w:r>
    </w:p>
    <w:p w14:paraId="63FE2199" w14:textId="4878B9A7" w:rsidR="00325641" w:rsidRPr="00AD56E0" w:rsidRDefault="00325641" w:rsidP="00325641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</w:pPr>
    </w:p>
    <w:p w14:paraId="4AF864BA" w14:textId="45F19A81" w:rsidR="00325641" w:rsidRPr="00AD56E0" w:rsidRDefault="00325641" w:rsidP="00AB775A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1" w:name="_Hlk22746948"/>
      <w:r w:rsidRPr="00AD56E0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Pr="00AD56E0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1"/>
      <w:r w:rsidRPr="00AD56E0">
        <w:rPr>
          <w:rFonts w:asciiTheme="majorBidi" w:hAnsiTheme="majorBidi" w:cstheme="majorBidi"/>
          <w:sz w:val="30"/>
          <w:szCs w:val="30"/>
          <w:cs/>
        </w:rPr>
        <w:t xml:space="preserve">เป็นจำนวน </w:t>
      </w:r>
      <w:r w:rsidRPr="00AD56E0">
        <w:rPr>
          <w:rFonts w:asciiTheme="majorBidi" w:hAnsiTheme="majorBidi" w:cstheme="majorBidi"/>
          <w:sz w:val="30"/>
          <w:szCs w:val="30"/>
        </w:rPr>
        <w:t xml:space="preserve">40 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>2563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Pr="00AD56E0">
        <w:rPr>
          <w:rFonts w:asciiTheme="majorBidi" w:hAnsiTheme="majorBidi" w:cstheme="majorBidi"/>
          <w:i/>
          <w:iCs/>
          <w:sz w:val="30"/>
          <w:szCs w:val="30"/>
        </w:rPr>
        <w:t>940</w:t>
      </w: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ล้านบาท)</w:t>
      </w:r>
    </w:p>
    <w:p w14:paraId="60C12918" w14:textId="20319C1B" w:rsidR="0031732A" w:rsidRPr="00AD56E0" w:rsidRDefault="0031732A" w:rsidP="00AB775A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</w:pPr>
      <w:r w:rsidRPr="00AD56E0"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  <w:br w:type="page"/>
      </w:r>
    </w:p>
    <w:p w14:paraId="7921E590" w14:textId="5F2FE1DB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700B01" w:rsidRPr="00AD56E0">
        <w:rPr>
          <w:rFonts w:asciiTheme="majorBidi" w:hAnsiTheme="majorBidi" w:cstheme="majorBidi"/>
          <w:b/>
          <w:bCs/>
          <w:sz w:val="30"/>
          <w:szCs w:val="30"/>
        </w:rPr>
        <w:t>2</w:t>
      </w:r>
      <w:r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AD56E0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</w:t>
      </w:r>
      <w:r w:rsidR="00721330" w:rsidRPr="00AD56E0">
        <w:rPr>
          <w:rFonts w:asciiTheme="majorBidi" w:hAnsiTheme="majorBidi" w:cstheme="majorBidi"/>
          <w:b/>
          <w:bCs/>
          <w:sz w:val="30"/>
          <w:szCs w:val="30"/>
          <w:cs/>
        </w:rPr>
        <w:t>จำแนก</w:t>
      </w:r>
      <w:r w:rsidRPr="00AD56E0">
        <w:rPr>
          <w:rFonts w:asciiTheme="majorBidi" w:hAnsiTheme="majorBidi" w:cstheme="majorBidi"/>
          <w:b/>
          <w:bCs/>
          <w:sz w:val="30"/>
          <w:szCs w:val="30"/>
          <w:cs/>
        </w:rPr>
        <w:t>รายได้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    </w:t>
      </w:r>
    </w:p>
    <w:p w14:paraId="2470BCAD" w14:textId="77777777" w:rsidR="00404EC5" w:rsidRPr="00AD56E0" w:rsidRDefault="00404EC5" w:rsidP="00701C15">
      <w:pPr>
        <w:rPr>
          <w:cs/>
        </w:rPr>
      </w:pPr>
    </w:p>
    <w:p w14:paraId="1402F9F7" w14:textId="77777777" w:rsidR="00404EC5" w:rsidRPr="00AD56E0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494938D3" w14:textId="3F78EC0B" w:rsidR="00CB7896" w:rsidRPr="00AD56E0" w:rsidRDefault="00CB7896" w:rsidP="00701C15"/>
    <w:p w14:paraId="0B95A925" w14:textId="29B0058C" w:rsidR="00404EC5" w:rsidRPr="00AD56E0" w:rsidRDefault="00404EC5" w:rsidP="00E707E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AD56E0" w:rsidRDefault="00404EC5" w:rsidP="00701C15"/>
    <w:p w14:paraId="5605C09E" w14:textId="080D1197" w:rsidR="00404EC5" w:rsidRPr="00AD56E0" w:rsidRDefault="002A6C9C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 w:hint="cs"/>
          <w:sz w:val="30"/>
          <w:szCs w:val="30"/>
          <w:cs/>
          <w:lang w:eastAsia="ja-JP"/>
        </w:rPr>
        <w:t>กลุ่ม</w:t>
      </w:r>
      <w:r w:rsidR="00404EC5" w:rsidRPr="00AD56E0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1A2DB5FF" w14:textId="77777777" w:rsidR="00DD2A56" w:rsidRPr="00AD56E0" w:rsidRDefault="00DD2A56" w:rsidP="00701C15"/>
    <w:p w14:paraId="6BFF2876" w14:textId="4062679D" w:rsidR="00404EC5" w:rsidRPr="00AD56E0" w:rsidRDefault="00404EC5" w:rsidP="00E707E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AD56E0" w:rsidRDefault="00404EC5" w:rsidP="00701C15"/>
    <w:p w14:paraId="032DCBFB" w14:textId="3870883E" w:rsidR="00404EC5" w:rsidRPr="00AD56E0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AD56E0">
        <w:rPr>
          <w:rFonts w:asciiTheme="majorBidi" w:hAnsiTheme="majorBidi" w:cstheme="majorBidi"/>
          <w:sz w:val="30"/>
          <w:szCs w:val="30"/>
        </w:rPr>
        <w:t>2</w:t>
      </w:r>
      <w:r w:rsidRPr="00AD56E0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50278B76" w14:textId="77777777" w:rsidR="009C2E5F" w:rsidRPr="00AD56E0" w:rsidRDefault="009C2E5F" w:rsidP="00701C15">
      <w:pPr>
        <w:rPr>
          <w:cs/>
        </w:rPr>
      </w:pPr>
    </w:p>
    <w:p w14:paraId="397F1CC8" w14:textId="6056D128" w:rsidR="00404EC5" w:rsidRPr="00AD56E0" w:rsidRDefault="00404EC5" w:rsidP="00E707E2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7DA2E224" w14:textId="77777777" w:rsidR="00576A90" w:rsidRPr="00AD56E0" w:rsidRDefault="00576A90" w:rsidP="00701C15"/>
    <w:p w14:paraId="34E024FC" w14:textId="77777777" w:rsidR="00404EC5" w:rsidRPr="00AD56E0" w:rsidRDefault="00404EC5" w:rsidP="00E707E2">
      <w:pPr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ซึ่งส่วนใหญ่เป็นรายได้ที่รับรู้ตลอดช่วงระยะเวลาหนึ่ง</w:t>
      </w:r>
    </w:p>
    <w:p w14:paraId="5640E3F8" w14:textId="1B25A06C" w:rsidR="00404EC5" w:rsidRPr="00AD56E0" w:rsidRDefault="00404EC5" w:rsidP="00E707E2">
      <w:pPr>
        <w:ind w:left="540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70996E9F" w14:textId="17DB4F28" w:rsidR="00CB7896" w:rsidRPr="00AD56E0" w:rsidRDefault="00CB7896">
      <w:pPr>
        <w:rPr>
          <w:cs/>
        </w:rPr>
      </w:pPr>
    </w:p>
    <w:tbl>
      <w:tblPr>
        <w:tblW w:w="9342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592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6D6C91" w:rsidRPr="00AD56E0" w14:paraId="199B0E93" w14:textId="77777777" w:rsidTr="00701C15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4F6F11EB" w14:textId="560A9F98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730F349E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29627FD8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2CF516B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34872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2FAEF756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66536160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27CB967D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7306F61" w14:textId="77777777" w:rsidR="000D6CA8" w:rsidRPr="00AD56E0" w:rsidRDefault="000D6CA8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4859017E" w14:textId="480BC925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6D6C91" w:rsidRPr="00AD56E0" w14:paraId="09EE2B7C" w14:textId="77777777" w:rsidTr="00701C15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6C8AE209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14:paraId="270E5BCC" w14:textId="7B27A94C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E46391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CCB64D" w14:textId="20DF59B1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7A6EEF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2BFE7AD3" w14:textId="67314B9C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CBACCBD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4D5192" w14:textId="375743FF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3</w:t>
            </w:r>
          </w:p>
        </w:tc>
        <w:tc>
          <w:tcPr>
            <w:tcW w:w="270" w:type="dxa"/>
          </w:tcPr>
          <w:p w14:paraId="023EF887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44D10625" w14:textId="6AD349D9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1E58EA4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9DE1D9" w14:textId="0DD74733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3</w:t>
            </w:r>
          </w:p>
        </w:tc>
      </w:tr>
      <w:tr w:rsidR="006D6C91" w:rsidRPr="00AD56E0" w14:paraId="00A91487" w14:textId="77777777" w:rsidTr="00701C15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1106EC06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51994997" w14:textId="56AC2B85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</w:t>
            </w:r>
            <w:r w:rsidR="000D3A7B" w:rsidRPr="00AD56E0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ล้าน</w:t>
            </w:r>
            <w:r w:rsidRPr="00AD56E0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6D6C91" w:rsidRPr="00AD56E0" w14:paraId="0DD26E10" w14:textId="77777777" w:rsidTr="00D50DF2">
        <w:tc>
          <w:tcPr>
            <w:tcW w:w="2592" w:type="dxa"/>
            <w:tcBorders>
              <w:top w:val="nil"/>
              <w:left w:val="nil"/>
            </w:tcBorders>
            <w:noWrap/>
          </w:tcPr>
          <w:p w14:paraId="71853D61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14:paraId="1F90B73D" w14:textId="77777777" w:rsidR="006D6C91" w:rsidRPr="00AD56E0" w:rsidRDefault="006D6C91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6D6C91" w:rsidRPr="00AD56E0" w14:paraId="7E2FF77D" w14:textId="77777777" w:rsidTr="00D50DF2"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CD5198D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4229D6" w14:textId="3CD1EF0A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34BDAFF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01D43F9" w14:textId="40FCE7E1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DC5916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F6816A1" w14:textId="5CCC1BB0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738DBC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B545176" w14:textId="2DA978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657</w:t>
            </w:r>
          </w:p>
        </w:tc>
        <w:tc>
          <w:tcPr>
            <w:tcW w:w="270" w:type="dxa"/>
          </w:tcPr>
          <w:p w14:paraId="7CC5F27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F457FC" w14:textId="1D4F0C9A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667</w:t>
            </w:r>
          </w:p>
        </w:tc>
        <w:tc>
          <w:tcPr>
            <w:tcW w:w="270" w:type="dxa"/>
            <w:vAlign w:val="bottom"/>
          </w:tcPr>
          <w:p w14:paraId="48E04FC3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060D749" w14:textId="3FF976BE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808</w:t>
            </w:r>
          </w:p>
        </w:tc>
      </w:tr>
      <w:tr w:rsidR="006D6C91" w:rsidRPr="00AD56E0" w14:paraId="059A4628" w14:textId="77777777" w:rsidTr="00D50DF2">
        <w:trPr>
          <w:trHeight w:val="362"/>
        </w:trPr>
        <w:tc>
          <w:tcPr>
            <w:tcW w:w="2592" w:type="dxa"/>
            <w:tcBorders>
              <w:top w:val="nil"/>
              <w:left w:val="nil"/>
              <w:right w:val="nil"/>
            </w:tcBorders>
          </w:tcPr>
          <w:p w14:paraId="11366CCD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FF8A7A5" w14:textId="7CA3255E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144677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8422A41" w14:textId="79F86911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5BDA4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7D1A765" w14:textId="19DD748C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0F79BF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9BE8D19" w14:textId="1BA9AE0E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</w:t>
            </w:r>
            <w:r w:rsidR="000D3A7B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E37C377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52555F" w14:textId="5FCCD9D4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0" w:type="dxa"/>
            <w:vAlign w:val="bottom"/>
          </w:tcPr>
          <w:p w14:paraId="4DA1C646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2403E13" w14:textId="4FDCA052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</w:t>
            </w:r>
            <w:r w:rsidR="000D3A7B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D6C91" w:rsidRPr="00AD56E0" w14:paraId="69EF161A" w14:textId="77777777" w:rsidTr="00D50DF2">
        <w:tc>
          <w:tcPr>
            <w:tcW w:w="2592" w:type="dxa"/>
            <w:tcBorders>
              <w:left w:val="nil"/>
              <w:right w:val="nil"/>
            </w:tcBorders>
          </w:tcPr>
          <w:p w14:paraId="0A822B8D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CD6A7C" w14:textId="50CD71FB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7ADB9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47AADE" w14:textId="0DAFFD89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72CD2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354E72" w14:textId="166D2EED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63</w:t>
            </w:r>
            <w:r w:rsidR="002D7EB7" w:rsidRPr="00AD56E0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00F603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EB71CD" w14:textId="725E219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712</w:t>
            </w:r>
          </w:p>
        </w:tc>
        <w:tc>
          <w:tcPr>
            <w:tcW w:w="270" w:type="dxa"/>
          </w:tcPr>
          <w:p w14:paraId="5B79B26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BE90C1" w14:textId="6831DB8E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703</w:t>
            </w:r>
          </w:p>
        </w:tc>
        <w:tc>
          <w:tcPr>
            <w:tcW w:w="270" w:type="dxa"/>
            <w:vAlign w:val="bottom"/>
          </w:tcPr>
          <w:p w14:paraId="37C42CCE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F7BBDD" w14:textId="058E1F80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</w:p>
        </w:tc>
      </w:tr>
      <w:tr w:rsidR="006D6C91" w:rsidRPr="00AD56E0" w14:paraId="1746F7CC" w14:textId="77777777" w:rsidTr="00D50DF2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142FD75D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A65BE31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C3E0223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1E4FC96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BAFAB4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830C11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6CEA12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A5C9666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028313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46B3657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0105131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2D079760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D6C91" w:rsidRPr="00AD56E0" w14:paraId="4C3C6BA0" w14:textId="77777777" w:rsidTr="00D50DF2">
        <w:tc>
          <w:tcPr>
            <w:tcW w:w="2592" w:type="dxa"/>
            <w:tcBorders>
              <w:left w:val="nil"/>
              <w:bottom w:val="nil"/>
              <w:right w:val="nil"/>
            </w:tcBorders>
            <w:vAlign w:val="bottom"/>
          </w:tcPr>
          <w:p w14:paraId="189D103F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AD56E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AD56E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AD56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C851122" w14:textId="5BC0C1CF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7EF33C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A2E8E9" w14:textId="688F3364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ACDF75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A972731" w14:textId="1B22A4A3" w:rsidR="006D6C91" w:rsidRPr="00AD56E0" w:rsidRDefault="00B053E5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</w:t>
            </w:r>
            <w:r w:rsidR="002D7EB7" w:rsidRPr="00AD56E0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3C74110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E1800D7" w14:textId="74E686FB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270" w:type="dxa"/>
          </w:tcPr>
          <w:p w14:paraId="29E525E1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EAE042" w14:textId="415C7718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</w:t>
            </w:r>
            <w:r w:rsidR="003D1C66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0BAA34AC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BB36528" w14:textId="2C0631D9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702</w:t>
            </w:r>
          </w:p>
        </w:tc>
      </w:tr>
      <w:tr w:rsidR="00920587" w:rsidRPr="00AD56E0" w14:paraId="4775005A" w14:textId="77777777" w:rsidTr="00D50DF2">
        <w:tc>
          <w:tcPr>
            <w:tcW w:w="2592" w:type="dxa"/>
            <w:tcBorders>
              <w:left w:val="nil"/>
              <w:bottom w:val="nil"/>
              <w:right w:val="nil"/>
            </w:tcBorders>
            <w:vAlign w:val="bottom"/>
          </w:tcPr>
          <w:p w14:paraId="10277652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F2E3F5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200261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07E495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D8FB74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334405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5C5341A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96CC3CE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A08123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4870A9C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BAED5EC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D516AA4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0587" w:rsidRPr="00AD56E0" w14:paraId="74147116" w14:textId="77777777" w:rsidTr="00D50DF2">
        <w:tc>
          <w:tcPr>
            <w:tcW w:w="2592" w:type="dxa"/>
            <w:tcBorders>
              <w:left w:val="nil"/>
              <w:bottom w:val="nil"/>
              <w:right w:val="nil"/>
            </w:tcBorders>
            <w:vAlign w:val="bottom"/>
          </w:tcPr>
          <w:p w14:paraId="0EF63616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685948E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A0C5A8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CB8F1B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B3DC6D1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C0108C1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B9C33C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7839696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E34BE66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8793AF4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D76BB1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4B6952" w14:textId="77777777" w:rsidR="00920587" w:rsidRPr="00AD56E0" w:rsidRDefault="00920587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6C91" w:rsidRPr="00AD56E0" w14:paraId="7FC3F59E" w14:textId="77777777" w:rsidTr="00D50DF2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44F9A687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87654DF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A2C1F5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4F7B0C4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452419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086A535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87C98BA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EFBF36E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B6C2CA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85B94BA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657923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BE51E30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6C91" w:rsidRPr="00AD56E0" w14:paraId="46270644" w14:textId="77777777" w:rsidTr="00D50DF2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1BB2BAF7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2BB6648" w14:textId="2DC584C6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4F95BF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A30A611" w14:textId="029E1481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75FA04E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95D124" w14:textId="0411F837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850ED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B975A39" w14:textId="01FBB7B1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6D09D0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1E2085" w14:textId="08E4FF83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270" w:type="dxa"/>
            <w:vAlign w:val="bottom"/>
          </w:tcPr>
          <w:p w14:paraId="60D24B62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EA2C9DC" w14:textId="510793EA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151</w:t>
            </w:r>
          </w:p>
        </w:tc>
      </w:tr>
      <w:tr w:rsidR="006D6C91" w:rsidRPr="00AD56E0" w14:paraId="027D85EA" w14:textId="77777777" w:rsidTr="00D50DF2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6228369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3BC34188" w14:textId="0D83604C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B5CFDA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F3C90A" w14:textId="73E95200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748596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359633" w14:textId="406BF6B9" w:rsidR="006D6C91" w:rsidRPr="00AD56E0" w:rsidRDefault="00B053E5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3CFD9AD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DE8FB3" w14:textId="1C3EFBA3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657</w:t>
            </w:r>
          </w:p>
        </w:tc>
        <w:tc>
          <w:tcPr>
            <w:tcW w:w="270" w:type="dxa"/>
          </w:tcPr>
          <w:p w14:paraId="203B954E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8DB8B8F" w14:textId="542AF212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597</w:t>
            </w:r>
          </w:p>
        </w:tc>
        <w:tc>
          <w:tcPr>
            <w:tcW w:w="270" w:type="dxa"/>
            <w:vAlign w:val="bottom"/>
          </w:tcPr>
          <w:p w14:paraId="0985A599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2E9E58" w14:textId="50A9B85C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657</w:t>
            </w:r>
          </w:p>
        </w:tc>
      </w:tr>
      <w:tr w:rsidR="006D6C91" w:rsidRPr="00AD56E0" w14:paraId="45CA3806" w14:textId="77777777" w:rsidTr="00D50DF2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248723B9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AD56E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6F722F26" w14:textId="1863C7F9" w:rsidR="006D6C91" w:rsidRPr="00AD56E0" w:rsidRDefault="00B053E5" w:rsidP="000E4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A87A577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E385FF" w14:textId="2664464E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985138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70930F" w14:textId="46FB4BB6" w:rsidR="006D6C91" w:rsidRPr="00AD56E0" w:rsidRDefault="00B053E5" w:rsidP="006D6C9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597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AC66563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2C76FC" w14:textId="1E797DCD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657</w:t>
            </w:r>
          </w:p>
        </w:tc>
        <w:tc>
          <w:tcPr>
            <w:tcW w:w="270" w:type="dxa"/>
          </w:tcPr>
          <w:p w14:paraId="1CDD6A3B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11440" w14:textId="0E958032" w:rsidR="006D6C91" w:rsidRPr="00AD56E0" w:rsidRDefault="00B053E5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667</w:t>
            </w:r>
          </w:p>
        </w:tc>
        <w:tc>
          <w:tcPr>
            <w:tcW w:w="270" w:type="dxa"/>
            <w:vAlign w:val="bottom"/>
          </w:tcPr>
          <w:p w14:paraId="5CB2CBA4" w14:textId="77777777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B3E19" w14:textId="6373A1F9" w:rsidR="006D6C91" w:rsidRPr="00AD56E0" w:rsidRDefault="006D6C91" w:rsidP="006D6C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808</w:t>
            </w:r>
          </w:p>
        </w:tc>
      </w:tr>
    </w:tbl>
    <w:p w14:paraId="0E2B3F77" w14:textId="77777777" w:rsidR="004D4A70" w:rsidRPr="00AD56E0" w:rsidRDefault="004D4A70" w:rsidP="00701C15">
      <w:pPr>
        <w:rPr>
          <w:rFonts w:asciiTheme="majorBidi" w:hAnsiTheme="majorBidi" w:cstheme="majorBidi"/>
          <w:sz w:val="20"/>
          <w:szCs w:val="20"/>
        </w:rPr>
      </w:pPr>
    </w:p>
    <w:p w14:paraId="279884AF" w14:textId="55AAA290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2FD4BC11" w14:textId="77777777" w:rsidR="00953397" w:rsidRPr="00AD56E0" w:rsidRDefault="00953397" w:rsidP="00701C15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396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342"/>
        <w:gridCol w:w="247"/>
        <w:gridCol w:w="1302"/>
      </w:tblGrid>
      <w:tr w:rsidR="00953397" w:rsidRPr="00AD56E0" w14:paraId="38FF47B2" w14:textId="77777777" w:rsidTr="007B79F1">
        <w:trPr>
          <w:tblHeader/>
        </w:trPr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F3FAA73" w14:textId="77777777" w:rsidR="00953397" w:rsidRPr="00AD56E0" w:rsidRDefault="00953397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D56E0">
              <w:br w:type="page"/>
            </w:r>
            <w:r w:rsidRPr="00AD56E0">
              <w:br w:type="page"/>
            </w: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AD56E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3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87AC231" w14:textId="184268B4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8787F0F" w14:textId="77777777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1AF3134" w14:textId="0AF0AD73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AD56E0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953397" w:rsidRPr="00AD56E0" w14:paraId="4E5C42CC" w14:textId="77777777" w:rsidTr="007B79F1">
        <w:trPr>
          <w:tblHeader/>
        </w:trPr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46E4D29" w14:textId="77777777" w:rsidR="00953397" w:rsidRPr="00AD56E0" w:rsidRDefault="00953397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2F20B" w14:textId="77FE102A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0B2ADD"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53397" w:rsidRPr="00AD56E0" w14:paraId="33F8EDDE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47B6BCB" w14:textId="77777777" w:rsidR="00953397" w:rsidRPr="00AD56E0" w:rsidRDefault="00953397" w:rsidP="00D50D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DE322DC" w14:textId="77777777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DBD4324" w14:textId="77777777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0C5812B" w14:textId="77777777" w:rsidR="00953397" w:rsidRPr="00AD56E0" w:rsidRDefault="00953397" w:rsidP="00D50DF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3397" w:rsidRPr="00AD56E0" w14:paraId="223C675F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FCA2DAC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70487" w14:textId="36D6058B" w:rsidR="00953397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59</w:t>
            </w:r>
            <w:r w:rsidR="002D7EB7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5739A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0BC81" w14:textId="1591036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702</w:t>
            </w:r>
          </w:p>
        </w:tc>
      </w:tr>
      <w:tr w:rsidR="00953397" w:rsidRPr="00AD56E0" w14:paraId="2030C815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2567E6F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D1069" w14:textId="70EB3FA4" w:rsidR="00953397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0AB6CCF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9F174" w14:textId="180242F9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56</w:t>
            </w:r>
          </w:p>
        </w:tc>
      </w:tr>
      <w:tr w:rsidR="00953397" w:rsidRPr="00AD56E0" w14:paraId="650DEDF4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A78A3E0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37E79" w14:textId="4088DC0E" w:rsidR="00953397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64</w:t>
            </w:r>
            <w:r w:rsidR="002D7EB7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F87C757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73736" w14:textId="2E8B30A5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758</w:t>
            </w:r>
          </w:p>
        </w:tc>
      </w:tr>
      <w:tr w:rsidR="00953397" w:rsidRPr="00AD56E0" w14:paraId="39690373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26E9396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DB8D" w14:textId="7E1DE1CA" w:rsidR="00953397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AD56E0">
              <w:rPr>
                <w:rFonts w:ascii="Angsana New" w:hAnsi="Angsana New"/>
                <w:sz w:val="30"/>
                <w:szCs w:val="30"/>
              </w:rPr>
              <w:t>3</w:t>
            </w:r>
            <w:r w:rsidR="002D7EB7" w:rsidRPr="00AD56E0">
              <w:rPr>
                <w:rFonts w:ascii="Angsana New" w:hAnsi="Angsana New"/>
                <w:sz w:val="30"/>
                <w:szCs w:val="30"/>
              </w:rPr>
              <w:t>6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29385F1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086409A" w14:textId="793161CB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(5</w:t>
            </w:r>
            <w:r w:rsidR="005D119E" w:rsidRPr="00AD56E0">
              <w:rPr>
                <w:rFonts w:ascii="Angsana New" w:hAnsi="Angsana New"/>
                <w:sz w:val="30"/>
                <w:szCs w:val="30"/>
              </w:rPr>
              <w:t>5</w:t>
            </w:r>
            <w:r w:rsidRPr="00AD56E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53397" w:rsidRPr="00AD56E0" w14:paraId="17E338F9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CB632C4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63BEE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3F5F22E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D588496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3397" w:rsidRPr="00AD56E0" w14:paraId="135E0C65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30D7111" w14:textId="5C81028A" w:rsidR="00953397" w:rsidRPr="00AD56E0" w:rsidRDefault="00B053E5" w:rsidP="00953397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3D1C66" w:rsidRPr="00AD56E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D1C66"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="00953397" w:rsidRPr="00AD56E0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="00953397" w:rsidRPr="00AD56E0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953397" w:rsidRPr="00AD56E0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0775" w14:textId="77777777" w:rsidR="00B053E5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5412D3B2" w14:textId="741D09E3" w:rsidR="00953397" w:rsidRPr="00AD56E0" w:rsidRDefault="00B053E5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0B2ADD" w:rsidRPr="00AD56E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502F73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6AC45FE" w14:textId="77777777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2AC64551" w14:textId="65E16938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(25)</w:t>
            </w:r>
          </w:p>
        </w:tc>
      </w:tr>
      <w:tr w:rsidR="00953397" w:rsidRPr="00AD56E0" w14:paraId="4224914C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A0E3B9C" w14:textId="77777777" w:rsidR="00953397" w:rsidRPr="00AD56E0" w:rsidRDefault="00953397" w:rsidP="00953397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9D00" w14:textId="4B606883" w:rsidR="00953397" w:rsidRPr="00AD56E0" w:rsidRDefault="0099561B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(21</w:t>
            </w:r>
            <w:r w:rsidR="000B2ADD" w:rsidRPr="00AD56E0">
              <w:rPr>
                <w:rFonts w:ascii="Angsana New" w:hAnsi="Angsana New"/>
                <w:sz w:val="30"/>
                <w:szCs w:val="30"/>
              </w:rPr>
              <w:t>4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1C0CDDC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CA647FC" w14:textId="2CDB37D6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(2</w:t>
            </w:r>
            <w:r w:rsidR="005D119E" w:rsidRPr="00AD56E0">
              <w:rPr>
                <w:rFonts w:ascii="Angsana New" w:hAnsi="Angsana New"/>
                <w:sz w:val="30"/>
                <w:szCs w:val="30"/>
              </w:rPr>
              <w:t>30</w:t>
            </w:r>
            <w:r w:rsidRPr="00AD56E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53397" w:rsidRPr="00AD56E0" w14:paraId="5CBED6F1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FE6E91A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กำไรของการร่วมค้าและบริษัทร่วมที่ใช้วิธีส่วนได้เสีย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51C7" w14:textId="65A111CA" w:rsidR="00953397" w:rsidRPr="00AD56E0" w:rsidRDefault="0099561B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131623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2450432" w14:textId="505E5594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sz w:val="30"/>
                <w:szCs w:val="30"/>
              </w:rPr>
              <w:t>200</w:t>
            </w:r>
          </w:p>
        </w:tc>
      </w:tr>
      <w:tr w:rsidR="00953397" w:rsidRPr="00AD56E0" w14:paraId="12708DA5" w14:textId="77777777" w:rsidTr="007B79F1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048C13B" w14:textId="485B7948" w:rsidR="00953397" w:rsidRPr="00AD56E0" w:rsidRDefault="003D1C66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29BA92" w14:textId="2CAF1A45" w:rsidR="00953397" w:rsidRPr="00AD56E0" w:rsidRDefault="0099561B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42</w:t>
            </w:r>
            <w:r w:rsidR="002D7EB7" w:rsidRPr="00AD56E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5E7271D" w14:textId="77777777" w:rsidR="00953397" w:rsidRPr="00AD56E0" w:rsidRDefault="00953397" w:rsidP="0095339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D46696" w14:textId="47A106AA" w:rsidR="00953397" w:rsidRPr="00AD56E0" w:rsidRDefault="00953397" w:rsidP="00953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</w:rPr>
              <w:t>648</w:t>
            </w:r>
          </w:p>
        </w:tc>
      </w:tr>
    </w:tbl>
    <w:p w14:paraId="0E323AD3" w14:textId="1C86294C" w:rsidR="00657EC4" w:rsidRPr="00AD56E0" w:rsidRDefault="00657EC4" w:rsidP="00920587">
      <w:pPr>
        <w:rPr>
          <w:rFonts w:asciiTheme="majorBidi" w:hAnsiTheme="majorBidi" w:cstheme="majorBidi"/>
          <w:sz w:val="20"/>
          <w:szCs w:val="20"/>
        </w:rPr>
      </w:pPr>
    </w:p>
    <w:p w14:paraId="612A2320" w14:textId="2C8A8ED5" w:rsidR="00404EC5" w:rsidRPr="00AD56E0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383D61" w:rsidRPr="00AD56E0">
        <w:rPr>
          <w:rFonts w:asciiTheme="majorBidi" w:hAnsiTheme="majorBidi" w:cstheme="majorBidi"/>
          <w:b/>
          <w:bCs/>
          <w:sz w:val="30"/>
          <w:szCs w:val="30"/>
        </w:rPr>
        <w:t>3</w:t>
      </w:r>
      <w:r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="00404EC5" w:rsidRPr="00AD56E0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AD56E0" w:rsidRDefault="00404EC5" w:rsidP="00920587">
      <w:pPr>
        <w:rPr>
          <w:rFonts w:asciiTheme="majorBidi" w:hAnsiTheme="majorBidi" w:cstheme="majorBidi"/>
          <w:sz w:val="20"/>
          <w:szCs w:val="20"/>
        </w:rPr>
      </w:pPr>
    </w:p>
    <w:p w14:paraId="5756863B" w14:textId="4C4467AB" w:rsidR="00953397" w:rsidRPr="00AD56E0" w:rsidRDefault="006F3E33" w:rsidP="0015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เงินได้ของงวดระหว่างกาล อัตราภาษีเงินได้ที่แท้จริงของกลุ่มบริษัทในการดำเนินงานต่อเนื่องเป็นระยะเวลา</w:t>
      </w:r>
      <w:r w:rsidR="00953397"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หก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เดือนสิ้นสุดวันที่ </w:t>
      </w:r>
      <w:r w:rsidR="00953397" w:rsidRPr="00AD56E0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953397"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มิถุนายน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AC3716" w:rsidRPr="00AD56E0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คือ ร้อยละ </w:t>
      </w:r>
      <w:r w:rsidR="008A2E83" w:rsidRPr="00AD56E0">
        <w:rPr>
          <w:rFonts w:asciiTheme="majorBidi" w:hAnsiTheme="majorBidi" w:cstheme="majorBidi"/>
          <w:spacing w:val="-2"/>
          <w:sz w:val="30"/>
          <w:szCs w:val="30"/>
        </w:rPr>
        <w:t>21.03</w:t>
      </w:r>
      <w:r w:rsidR="000B2ADD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="00124E57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="00953397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0 </w:t>
      </w:r>
      <w:r w:rsidR="00953397" w:rsidRPr="00AD56E0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มิถุนายน </w:t>
      </w:r>
      <w:r w:rsidR="00124E57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AC3716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: ร้อยละ</w:t>
      </w:r>
      <w:r w:rsidR="0091310E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20.40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สำหรับงบการเงินรวมและร้อยละ</w:t>
      </w:r>
      <w:r w:rsidR="000B2ADD"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A2E83" w:rsidRPr="00AD56E0">
        <w:rPr>
          <w:rFonts w:asciiTheme="majorBidi" w:hAnsiTheme="majorBidi" w:cstheme="majorBidi"/>
          <w:spacing w:val="-2"/>
          <w:sz w:val="30"/>
          <w:szCs w:val="30"/>
        </w:rPr>
        <w:t>20.63</w:t>
      </w:r>
      <w:r w:rsidR="000B2ADD"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="00953397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0 </w:t>
      </w:r>
      <w:r w:rsidR="00953397" w:rsidRPr="00AD56E0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มิถุนายน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AC3716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: ร้อยละ </w:t>
      </w:r>
      <w:r w:rsidR="0091310E" w:rsidRPr="00AD56E0">
        <w:rPr>
          <w:rFonts w:asciiTheme="majorBidi" w:hAnsiTheme="majorBidi" w:cstheme="majorBidi"/>
          <w:i/>
          <w:iCs/>
          <w:spacing w:val="-2"/>
          <w:sz w:val="30"/>
          <w:szCs w:val="30"/>
        </w:rPr>
        <w:t>19.33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สำหรับงบการเงินเฉพาะกิจการ</w:t>
      </w:r>
    </w:p>
    <w:p w14:paraId="03FA8A33" w14:textId="04F9B54E" w:rsidR="00404EC5" w:rsidRPr="00AD56E0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Theme="majorBidi" w:hAnsiTheme="majorBidi" w:cs="Angsana New"/>
          <w:b/>
          <w:bCs/>
          <w:cs/>
        </w:rPr>
      </w:pPr>
      <w:r w:rsidRPr="00AD56E0">
        <w:rPr>
          <w:rFonts w:asciiTheme="majorBidi" w:hAnsiTheme="majorBidi" w:cstheme="majorBidi"/>
          <w:b/>
          <w:bCs/>
          <w:lang w:val="en-US"/>
        </w:rPr>
        <w:lastRenderedPageBreak/>
        <w:t>1</w:t>
      </w:r>
      <w:r w:rsidR="00383D61" w:rsidRPr="00AD56E0">
        <w:rPr>
          <w:rFonts w:asciiTheme="majorBidi" w:hAnsiTheme="majorBidi" w:cstheme="majorBidi"/>
          <w:b/>
          <w:bCs/>
          <w:lang w:val="en-US"/>
        </w:rPr>
        <w:t>4</w:t>
      </w:r>
      <w:r w:rsidRPr="00AD56E0">
        <w:rPr>
          <w:rFonts w:asciiTheme="majorBidi" w:hAnsiTheme="majorBidi" w:cstheme="majorBidi"/>
          <w:b/>
          <w:bCs/>
          <w:cs/>
        </w:rPr>
        <w:tab/>
        <w:t>เครื่องมือทางการเงิน</w:t>
      </w:r>
    </w:p>
    <w:p w14:paraId="3D94683F" w14:textId="77777777" w:rsidR="00404EC5" w:rsidRPr="00AD56E0" w:rsidRDefault="00404EC5" w:rsidP="006A1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16"/>
          <w:szCs w:val="16"/>
        </w:rPr>
      </w:pPr>
    </w:p>
    <w:p w14:paraId="017008B1" w14:textId="77777777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D56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20A0C92" w14:textId="77777777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16912591" w14:textId="63426D37" w:rsidR="00404EC5" w:rsidRPr="00AD56E0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D56E0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074B34" w:rsidRPr="00AD56E0">
        <w:rPr>
          <w:rFonts w:asciiTheme="majorBidi" w:hAnsiTheme="majorBidi" w:cstheme="majorBidi" w:hint="cs"/>
          <w:sz w:val="30"/>
          <w:szCs w:val="30"/>
          <w:cs/>
          <w:lang w:bidi="th-TH"/>
        </w:rPr>
        <w:t>ไม่ได้</w:t>
      </w:r>
      <w:r w:rsidRPr="00AD56E0">
        <w:rPr>
          <w:rFonts w:asciiTheme="majorBidi" w:hAnsiTheme="majorBidi" w:cstheme="majorBidi"/>
          <w:sz w:val="30"/>
          <w:szCs w:val="30"/>
          <w:cs/>
          <w:lang w:bidi="th-TH"/>
        </w:rPr>
        <w:t>วัดมูลค่าด้วย</w:t>
      </w:r>
      <w:r w:rsidR="00074B34" w:rsidRPr="00AD56E0">
        <w:rPr>
          <w:rFonts w:asciiTheme="majorBidi" w:hAnsiTheme="majorBidi" w:hint="cs"/>
          <w:sz w:val="30"/>
          <w:szCs w:val="30"/>
          <w:cs/>
          <w:lang w:bidi="th-TH"/>
        </w:rPr>
        <w:t>มูลค่ายุติธรรม</w:t>
      </w:r>
      <w:r w:rsidRPr="00AD56E0">
        <w:rPr>
          <w:rFonts w:asciiTheme="majorBidi" w:hAnsiTheme="majorBidi" w:cstheme="majorBidi"/>
          <w:sz w:val="30"/>
          <w:szCs w:val="30"/>
          <w:cs/>
          <w:lang w:bidi="th-TH"/>
        </w:rPr>
        <w:t>หากมูลค่าตามบัญชีใกล้เคียงกับมูลค่ายุติธรรมอย่างสมเหตุสมผล</w:t>
      </w:r>
      <w:r w:rsidRPr="00AD56E0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</w:p>
    <w:p w14:paraId="62D4EA01" w14:textId="776F8301" w:rsidR="006A1D33" w:rsidRPr="00AD56E0" w:rsidRDefault="006A1D33" w:rsidP="006A1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5050" w:type="pct"/>
        <w:tblInd w:w="558" w:type="dxa"/>
        <w:tblLayout w:type="fixed"/>
        <w:tblLook w:val="04A0" w:firstRow="1" w:lastRow="0" w:firstColumn="1" w:lastColumn="0" w:noHBand="0" w:noVBand="1"/>
      </w:tblPr>
      <w:tblGrid>
        <w:gridCol w:w="2925"/>
        <w:gridCol w:w="1034"/>
        <w:gridCol w:w="237"/>
        <w:gridCol w:w="1273"/>
        <w:gridCol w:w="237"/>
        <w:gridCol w:w="1022"/>
        <w:gridCol w:w="252"/>
        <w:gridCol w:w="720"/>
        <w:gridCol w:w="237"/>
        <w:gridCol w:w="720"/>
        <w:gridCol w:w="237"/>
        <w:gridCol w:w="807"/>
      </w:tblGrid>
      <w:tr w:rsidR="002340A4" w:rsidRPr="00AD56E0" w14:paraId="7CAEF3EC" w14:textId="77777777" w:rsidTr="001234D2">
        <w:trPr>
          <w:trHeight w:val="259"/>
          <w:tblHeader/>
        </w:trPr>
        <w:tc>
          <w:tcPr>
            <w:tcW w:w="1508" w:type="pct"/>
            <w:shd w:val="clear" w:color="auto" w:fill="auto"/>
            <w:vAlign w:val="bottom"/>
          </w:tcPr>
          <w:p w14:paraId="31A2995D" w14:textId="77777777" w:rsidR="002340A4" w:rsidRPr="00AD56E0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492" w:type="pct"/>
            <w:gridSpan w:val="11"/>
            <w:vAlign w:val="bottom"/>
          </w:tcPr>
          <w:p w14:paraId="14B19BB4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2340A4" w:rsidRPr="00AD56E0" w14:paraId="54BEE8D9" w14:textId="77777777" w:rsidTr="001234D2">
        <w:trPr>
          <w:trHeight w:val="259"/>
          <w:tblHeader/>
        </w:trPr>
        <w:tc>
          <w:tcPr>
            <w:tcW w:w="1508" w:type="pct"/>
            <w:shd w:val="clear" w:color="auto" w:fill="auto"/>
            <w:vAlign w:val="bottom"/>
          </w:tcPr>
          <w:p w14:paraId="5ED09307" w14:textId="77777777" w:rsidR="002340A4" w:rsidRPr="00AD56E0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960" w:type="pct"/>
            <w:gridSpan w:val="5"/>
            <w:tcBorders>
              <w:bottom w:val="single" w:sz="4" w:space="0" w:color="auto"/>
            </w:tcBorders>
            <w:vAlign w:val="bottom"/>
          </w:tcPr>
          <w:p w14:paraId="1CBE6172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4EAD13D4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401" w:type="pct"/>
            <w:gridSpan w:val="5"/>
            <w:tcBorders>
              <w:bottom w:val="single" w:sz="4" w:space="0" w:color="auto"/>
            </w:tcBorders>
            <w:vAlign w:val="bottom"/>
          </w:tcPr>
          <w:p w14:paraId="60DE8C72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มูลค่ายุติธรรม</w:t>
            </w:r>
          </w:p>
        </w:tc>
      </w:tr>
      <w:tr w:rsidR="001234D2" w:rsidRPr="00AD56E0" w14:paraId="7C0D07BE" w14:textId="77777777" w:rsidTr="001234D2">
        <w:trPr>
          <w:trHeight w:val="259"/>
          <w:tblHeader/>
        </w:trPr>
        <w:tc>
          <w:tcPr>
            <w:tcW w:w="1508" w:type="pct"/>
            <w:shd w:val="clear" w:color="auto" w:fill="auto"/>
            <w:vAlign w:val="bottom"/>
          </w:tcPr>
          <w:p w14:paraId="3AF7BB34" w14:textId="51C900D2" w:rsidR="002340A4" w:rsidRPr="00AD56E0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14:paraId="4C391839" w14:textId="5F9A66A3" w:rsidR="002340A4" w:rsidRPr="00AD56E0" w:rsidRDefault="00626B17" w:rsidP="001234D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มูลค่าด้วยมูลค่ายุติธรรมผ่านกำไรหรือขาดทุน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14:paraId="45632EAE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</w:tcPr>
          <w:p w14:paraId="0902993D" w14:textId="4160738D" w:rsidR="002340A4" w:rsidRPr="00AD56E0" w:rsidRDefault="00626B17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2" w:type="pct"/>
            <w:tcBorders>
              <w:top w:val="single" w:sz="4" w:space="0" w:color="auto"/>
            </w:tcBorders>
            <w:vAlign w:val="bottom"/>
          </w:tcPr>
          <w:p w14:paraId="43BD6C56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1FB67" w14:textId="2C3DB720" w:rsidR="002340A4" w:rsidRPr="00AD56E0" w:rsidRDefault="00626B17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6246884A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46E771F9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2" w:type="pct"/>
          </w:tcPr>
          <w:p w14:paraId="380C374C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371" w:type="pct"/>
            <w:vAlign w:val="bottom"/>
          </w:tcPr>
          <w:p w14:paraId="47B23048" w14:textId="77777777" w:rsidR="002340A4" w:rsidRPr="00AD56E0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2" w:type="pct"/>
          </w:tcPr>
          <w:p w14:paraId="19F3138C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bottom"/>
          </w:tcPr>
          <w:p w14:paraId="1D41B016" w14:textId="77777777" w:rsidR="002340A4" w:rsidRPr="00AD56E0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2340A4" w:rsidRPr="00AD56E0" w14:paraId="465A7F01" w14:textId="77777777" w:rsidTr="001234D2">
        <w:trPr>
          <w:trHeight w:val="259"/>
          <w:tblHeader/>
        </w:trPr>
        <w:tc>
          <w:tcPr>
            <w:tcW w:w="1508" w:type="pct"/>
            <w:shd w:val="clear" w:color="auto" w:fill="auto"/>
          </w:tcPr>
          <w:p w14:paraId="1AEEF65E" w14:textId="77777777" w:rsidR="002340A4" w:rsidRPr="00AD56E0" w:rsidRDefault="002340A4" w:rsidP="00AD4679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</w:p>
        </w:tc>
        <w:tc>
          <w:tcPr>
            <w:tcW w:w="3492" w:type="pct"/>
            <w:gridSpan w:val="11"/>
          </w:tcPr>
          <w:p w14:paraId="0A06EA63" w14:textId="77777777" w:rsidR="002340A4" w:rsidRPr="00AD56E0" w:rsidRDefault="002340A4" w:rsidP="00AD467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 w:bidi="th-TH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AD56E0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ล้านบาท)</w:t>
            </w:r>
          </w:p>
        </w:tc>
      </w:tr>
      <w:tr w:rsidR="001234D2" w:rsidRPr="00AD56E0" w14:paraId="7693EBC3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18C71532" w14:textId="354F763A" w:rsidR="008E641B" w:rsidRPr="00AD56E0" w:rsidRDefault="008E641B" w:rsidP="004317DA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</w:t>
            </w:r>
            <w:r w:rsidR="00407007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0 </w:t>
            </w:r>
            <w:r w:rsidR="00407007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มิถุนายน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533" w:type="pct"/>
          </w:tcPr>
          <w:p w14:paraId="09893B27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70AEF5B2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</w:tcPr>
          <w:p w14:paraId="0314A627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A36DCA4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</w:tcPr>
          <w:p w14:paraId="35BB5B72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6FAFE30D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49A6643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0F6004AD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71A02122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27240FB6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</w:tcPr>
          <w:p w14:paraId="2D7B846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0DC6B1DC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18D4590C" w14:textId="1EF5A7A9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33" w:type="pct"/>
          </w:tcPr>
          <w:p w14:paraId="2568D9EF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27D5E9F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</w:tcPr>
          <w:p w14:paraId="5EA3C776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C27E191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</w:tcPr>
          <w:p w14:paraId="3105608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653ECC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4CAEBBA6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6619BB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49A0394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22C1A17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</w:tcPr>
          <w:p w14:paraId="795D5D06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76D41F50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23C89173" w14:textId="4D76BDC0" w:rsidR="008E641B" w:rsidRPr="00AD56E0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="001234D2" w:rsidRPr="00AD56E0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33" w:type="pct"/>
            <w:vAlign w:val="bottom"/>
          </w:tcPr>
          <w:p w14:paraId="45978601" w14:textId="3DA3EA4D" w:rsidR="008E641B" w:rsidRPr="00AD56E0" w:rsidRDefault="008A2E83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40</w:t>
            </w:r>
          </w:p>
        </w:tc>
        <w:tc>
          <w:tcPr>
            <w:tcW w:w="122" w:type="pct"/>
          </w:tcPr>
          <w:p w14:paraId="60FCA3D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57272469" w14:textId="6EF03417" w:rsidR="008E641B" w:rsidRPr="00AD56E0" w:rsidRDefault="00213174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3ACA2CB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60EE06A2" w14:textId="100B52E4" w:rsidR="008E641B" w:rsidRPr="00AD56E0" w:rsidRDefault="00213174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6815A3B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4B6F5A0E" w14:textId="1D77A3F6" w:rsidR="008E641B" w:rsidRPr="00AD56E0" w:rsidRDefault="00213174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09DEB60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3FF94C49" w14:textId="546057CD" w:rsidR="008E641B" w:rsidRPr="00AD56E0" w:rsidRDefault="008A2E83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2" w:type="pct"/>
            <w:vAlign w:val="bottom"/>
          </w:tcPr>
          <w:p w14:paraId="59F05307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73AE0A75" w14:textId="11D9D183" w:rsidR="008E641B" w:rsidRPr="00AD56E0" w:rsidRDefault="00213174" w:rsidP="008E641B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1234D2" w:rsidRPr="00AD56E0" w14:paraId="3FA86481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42C24729" w14:textId="77777777" w:rsidR="008E641B" w:rsidRPr="00AD56E0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สินทรัพย์ทางการเงินไม่หมุนเวียนอื่น - เงินลงทุนระยะยาว</w:t>
            </w:r>
          </w:p>
        </w:tc>
        <w:tc>
          <w:tcPr>
            <w:tcW w:w="533" w:type="pct"/>
            <w:vAlign w:val="bottom"/>
          </w:tcPr>
          <w:p w14:paraId="11D82414" w14:textId="540B4CFA" w:rsidR="008E641B" w:rsidRPr="00AD56E0" w:rsidRDefault="00213174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</w:tcPr>
          <w:p w14:paraId="2BECD97A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385FD85D" w14:textId="41C78A89" w:rsidR="008E641B" w:rsidRPr="00AD56E0" w:rsidRDefault="001D2C8D" w:rsidP="008E641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605</w:t>
            </w:r>
          </w:p>
        </w:tc>
        <w:tc>
          <w:tcPr>
            <w:tcW w:w="122" w:type="pct"/>
            <w:vAlign w:val="bottom"/>
          </w:tcPr>
          <w:p w14:paraId="4FFC46B8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1C31E001" w14:textId="5094E4A4" w:rsidR="008E641B" w:rsidRPr="00AD56E0" w:rsidRDefault="00213174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406B5410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7084D183" w14:textId="7B144EE7" w:rsidR="008E641B" w:rsidRPr="00AD56E0" w:rsidRDefault="00213174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266776A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1FFFFBD8" w14:textId="5523E043" w:rsidR="008E641B" w:rsidRPr="00AD56E0" w:rsidRDefault="00213174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A6D5B3F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10524832" w14:textId="5547AB6D" w:rsidR="008E641B" w:rsidRPr="00AD56E0" w:rsidRDefault="001D2C8D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605</w:t>
            </w:r>
          </w:p>
        </w:tc>
      </w:tr>
      <w:tr w:rsidR="001234D2" w:rsidRPr="00AD56E0" w14:paraId="353EF91D" w14:textId="77777777" w:rsidTr="001234D2">
        <w:trPr>
          <w:trHeight w:val="245"/>
        </w:trPr>
        <w:tc>
          <w:tcPr>
            <w:tcW w:w="1508" w:type="pct"/>
            <w:shd w:val="clear" w:color="auto" w:fill="auto"/>
          </w:tcPr>
          <w:p w14:paraId="3A248780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533" w:type="pct"/>
            <w:vAlign w:val="bottom"/>
          </w:tcPr>
          <w:p w14:paraId="0AE48935" w14:textId="020B9206" w:rsidR="008E641B" w:rsidRPr="00AD56E0" w:rsidRDefault="00213174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22,41</w:t>
            </w:r>
            <w:r w:rsidR="003D1C66"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</w:t>
            </w:r>
          </w:p>
        </w:tc>
        <w:tc>
          <w:tcPr>
            <w:tcW w:w="122" w:type="pct"/>
          </w:tcPr>
          <w:p w14:paraId="7C707617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016F4745" w14:textId="7122777F" w:rsidR="008E641B" w:rsidRPr="00AD56E0" w:rsidRDefault="00213174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250DDFB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204CF595" w14:textId="524F2657" w:rsidR="008E641B" w:rsidRPr="00AD56E0" w:rsidRDefault="00213174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437622A4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261BD70B" w14:textId="417EC454" w:rsidR="008E641B" w:rsidRPr="00AD56E0" w:rsidRDefault="00213174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5157A8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740AED27" w14:textId="373E937F" w:rsidR="008E641B" w:rsidRPr="00AD56E0" w:rsidRDefault="00213174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6238D605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39776A8A" w14:textId="051153B7" w:rsidR="008E641B" w:rsidRPr="00AD56E0" w:rsidRDefault="00213174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22,41</w:t>
            </w:r>
            <w:r w:rsidR="003D1C66"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</w:t>
            </w:r>
          </w:p>
        </w:tc>
      </w:tr>
      <w:tr w:rsidR="001234D2" w:rsidRPr="00AD56E0" w14:paraId="43117538" w14:textId="77777777" w:rsidTr="001234D2">
        <w:trPr>
          <w:trHeight w:val="245"/>
        </w:trPr>
        <w:tc>
          <w:tcPr>
            <w:tcW w:w="1508" w:type="pct"/>
            <w:shd w:val="clear" w:color="auto" w:fill="auto"/>
          </w:tcPr>
          <w:p w14:paraId="5D7B573A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33" w:type="pct"/>
            <w:vAlign w:val="bottom"/>
          </w:tcPr>
          <w:p w14:paraId="5FCE3F02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2" w:type="pct"/>
          </w:tcPr>
          <w:p w14:paraId="065421FF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64A8E72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2" w:type="pct"/>
            <w:vAlign w:val="bottom"/>
          </w:tcPr>
          <w:p w14:paraId="3EB9F514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7EFBD58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1E3BB75F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73F67FD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529259A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5385541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22" w:type="pct"/>
            <w:vAlign w:val="bottom"/>
          </w:tcPr>
          <w:p w14:paraId="3CF912E9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15" w:type="pct"/>
            <w:vAlign w:val="bottom"/>
          </w:tcPr>
          <w:p w14:paraId="3A5752D4" w14:textId="77777777" w:rsidR="008E641B" w:rsidRPr="00AD56E0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1234D2" w:rsidRPr="00AD56E0" w14:paraId="1FE15DEA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19BBED21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533" w:type="pct"/>
          </w:tcPr>
          <w:p w14:paraId="58B05D2E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00F394F7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</w:tcPr>
          <w:p w14:paraId="1BA686B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E8C1E02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</w:tcPr>
          <w:p w14:paraId="40682927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0" w:type="pct"/>
            <w:shd w:val="clear" w:color="auto" w:fill="auto"/>
          </w:tcPr>
          <w:p w14:paraId="76FF870B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43ECB4F2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AE67CC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274EE35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18739DA1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</w:tcPr>
          <w:p w14:paraId="2672DEFD" w14:textId="77777777" w:rsidR="008E641B" w:rsidRPr="00AD56E0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1234D2" w:rsidRPr="00AD56E0" w14:paraId="5F3F66E2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23DC90DB" w14:textId="77777777" w:rsidR="008E641B" w:rsidRPr="00AD56E0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3" w:type="pct"/>
            <w:vAlign w:val="bottom"/>
          </w:tcPr>
          <w:p w14:paraId="3058CC50" w14:textId="64A44FA1" w:rsidR="008E641B" w:rsidRPr="00AD56E0" w:rsidRDefault="00B91F52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59A2F825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5C169089" w14:textId="6E94B5C4" w:rsidR="008E641B" w:rsidRPr="00AD56E0" w:rsidRDefault="00B91F5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8B3C397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5363604E" w14:textId="22A95864" w:rsidR="008E641B" w:rsidRPr="00AD56E0" w:rsidRDefault="00213174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850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672721F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0F90C450" w14:textId="0381272B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FC7FB9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760CABF8" w14:textId="003C3BA8" w:rsidR="008E641B" w:rsidRPr="00AD56E0" w:rsidRDefault="00B91F52" w:rsidP="008E641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F2E458C" w14:textId="77777777" w:rsidR="008E641B" w:rsidRPr="00AD56E0" w:rsidRDefault="008E641B" w:rsidP="008E641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15" w:type="pct"/>
            <w:vAlign w:val="bottom"/>
          </w:tcPr>
          <w:p w14:paraId="0D2F00D3" w14:textId="436EBF39" w:rsidR="008E641B" w:rsidRPr="00AD56E0" w:rsidRDefault="00213174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848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1234D2" w:rsidRPr="00AD56E0" w14:paraId="7DE528A3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1E5AC9D7" w14:textId="77777777" w:rsidR="008E641B" w:rsidRPr="00AD56E0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33" w:type="pct"/>
            <w:vAlign w:val="bottom"/>
          </w:tcPr>
          <w:p w14:paraId="79596668" w14:textId="0E8FB439" w:rsidR="008E641B" w:rsidRPr="00AD56E0" w:rsidRDefault="00B91F52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75BAABD9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155F9EA4" w14:textId="5A0E10E5" w:rsidR="008E641B" w:rsidRPr="00AD56E0" w:rsidRDefault="00B91F5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055C855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5F314AF" w14:textId="272B9705" w:rsidR="008E641B" w:rsidRPr="00AD56E0" w:rsidRDefault="00213174" w:rsidP="0021317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2,53</w:t>
            </w:r>
            <w:r w:rsidR="000B2ADD"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196D5312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121896AF" w14:textId="0CC843AA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459737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06AE94EA" w14:textId="21C95282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729386D5" w14:textId="77777777" w:rsidR="008E641B" w:rsidRPr="00AD56E0" w:rsidRDefault="008E641B" w:rsidP="008E641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415" w:type="pct"/>
            <w:vAlign w:val="bottom"/>
          </w:tcPr>
          <w:p w14:paraId="20A89191" w14:textId="76AF7051" w:rsidR="008E641B" w:rsidRPr="00AD56E0" w:rsidRDefault="00213174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2,51</w:t>
            </w:r>
            <w:r w:rsidR="000B2ADD"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1234D2" w:rsidRPr="00AD56E0" w14:paraId="21433EF2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5B54E18F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33" w:type="pct"/>
            <w:vAlign w:val="bottom"/>
          </w:tcPr>
          <w:p w14:paraId="4FB05F9A" w14:textId="3A01B54A" w:rsidR="008E641B" w:rsidRPr="00AD56E0" w:rsidRDefault="00B91F52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3C506CBD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746867AC" w14:textId="68AB0239" w:rsidR="008E641B" w:rsidRPr="00AD56E0" w:rsidRDefault="00B91F5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45E2998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B6E8CA8" w14:textId="7FE44895" w:rsidR="008E641B" w:rsidRPr="00AD56E0" w:rsidRDefault="00B91F52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(1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,027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B16B3BE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20FA4808" w14:textId="79D87638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CAA23BD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6629D26A" w14:textId="4993637E" w:rsidR="008E641B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(1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038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)</w:t>
            </w:r>
          </w:p>
        </w:tc>
        <w:tc>
          <w:tcPr>
            <w:tcW w:w="122" w:type="pct"/>
            <w:vAlign w:val="bottom"/>
          </w:tcPr>
          <w:p w14:paraId="6D7A14A8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7F775D4D" w14:textId="580BB33A" w:rsidR="008E641B" w:rsidRPr="00AD56E0" w:rsidRDefault="003D1C66" w:rsidP="003D1C66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1234D2" w:rsidRPr="00AD56E0" w14:paraId="25F95884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1B23D427" w14:textId="77777777" w:rsidR="001234D2" w:rsidRPr="00AD56E0" w:rsidRDefault="001234D2" w:rsidP="008E641B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33" w:type="pct"/>
            <w:vAlign w:val="bottom"/>
          </w:tcPr>
          <w:p w14:paraId="488E99AF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pct"/>
          </w:tcPr>
          <w:p w14:paraId="21AAAD49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6" w:type="pct"/>
            <w:vAlign w:val="bottom"/>
          </w:tcPr>
          <w:p w14:paraId="2BC693C6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pct"/>
            <w:vAlign w:val="bottom"/>
          </w:tcPr>
          <w:p w14:paraId="7C1FECFD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6FD3B2D9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2781224C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200D9401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pct"/>
            <w:vAlign w:val="bottom"/>
          </w:tcPr>
          <w:p w14:paraId="43F3AE66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76765631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" w:type="pct"/>
            <w:vAlign w:val="bottom"/>
          </w:tcPr>
          <w:p w14:paraId="34D59F85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15" w:type="pct"/>
            <w:vAlign w:val="bottom"/>
          </w:tcPr>
          <w:p w14:paraId="025585C4" w14:textId="77777777" w:rsidR="001234D2" w:rsidRPr="00AD56E0" w:rsidRDefault="001234D2" w:rsidP="001234D2">
            <w:pPr>
              <w:ind w:left="-14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234D2" w:rsidRPr="00AD56E0" w14:paraId="6339DA94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6CDA72CA" w14:textId="2CDA7E8C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2563</w:t>
            </w:r>
          </w:p>
        </w:tc>
        <w:tc>
          <w:tcPr>
            <w:tcW w:w="533" w:type="pct"/>
            <w:vAlign w:val="bottom"/>
          </w:tcPr>
          <w:p w14:paraId="13729D8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F121E7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652837BD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52EF2C72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3C88E2A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6A6B5D28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33E1AE7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73EF948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4922C654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561F6DF0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0EC97FD5" w14:textId="77777777" w:rsidR="008E641B" w:rsidRPr="00AD56E0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41D78114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7F2C0912" w14:textId="512DB2B2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33" w:type="pct"/>
            <w:vAlign w:val="bottom"/>
          </w:tcPr>
          <w:p w14:paraId="576500B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8D9F640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3CC8D9C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0058848A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5EE1474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03790C0D" w14:textId="77777777" w:rsidR="008E641B" w:rsidRPr="00AD56E0" w:rsidRDefault="008E641B" w:rsidP="008E641B">
            <w:pPr>
              <w:tabs>
                <w:tab w:val="decimal" w:pos="790"/>
              </w:tabs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55CFFDA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2741D817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240BB297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6FCF023A" w14:textId="77777777" w:rsidR="008E641B" w:rsidRPr="00AD56E0" w:rsidRDefault="008E641B" w:rsidP="008E641B">
            <w:pPr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73954DD3" w14:textId="77777777" w:rsidR="008E641B" w:rsidRPr="00AD56E0" w:rsidRDefault="008E641B" w:rsidP="008E641B">
            <w:pPr>
              <w:tabs>
                <w:tab w:val="decimal" w:pos="562"/>
              </w:tabs>
              <w:ind w:firstLine="162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1234D2" w:rsidRPr="00AD56E0" w14:paraId="60EB5893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037FA5A0" w14:textId="0001A670" w:rsidR="008E641B" w:rsidRPr="00AD56E0" w:rsidRDefault="008E641B" w:rsidP="0091310E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สินทรัพย์ทาง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การเงิน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 xml:space="preserve">หมุนเวียนอื่น 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- </w:t>
            </w:r>
            <w:r w:rsidR="001234D2" w:rsidRPr="00AD56E0">
              <w:rPr>
                <w:rFonts w:asciiTheme="majorBidi" w:hAnsiTheme="majorBidi" w:cstheme="majorBidi"/>
                <w:sz w:val="27"/>
                <w:szCs w:val="27"/>
                <w:lang w:val="en-GB"/>
              </w:rPr>
              <w:br/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533" w:type="pct"/>
            <w:vAlign w:val="bottom"/>
          </w:tcPr>
          <w:p w14:paraId="530197EE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40</w:t>
            </w:r>
          </w:p>
        </w:tc>
        <w:tc>
          <w:tcPr>
            <w:tcW w:w="122" w:type="pct"/>
          </w:tcPr>
          <w:p w14:paraId="7F2E7720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349CF585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483C291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DCBE095" w14:textId="77777777" w:rsidR="008E641B" w:rsidRPr="00AD56E0" w:rsidRDefault="008E641B" w:rsidP="000E464B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1739EE7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6BA3D78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079097E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511F8F5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2" w:type="pct"/>
            <w:vAlign w:val="bottom"/>
          </w:tcPr>
          <w:p w14:paraId="42CAFF6E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00B5FE59" w14:textId="77777777" w:rsidR="008E641B" w:rsidRPr="00AD56E0" w:rsidRDefault="008E641B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1234D2" w:rsidRPr="00AD56E0" w14:paraId="0C4F06D4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3FB1DABE" w14:textId="0F409B03" w:rsidR="008E641B" w:rsidRPr="00AD56E0" w:rsidRDefault="008E641B" w:rsidP="0091310E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สินทรัพย์ทาง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การเงิน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ไม่หมุนเวียนอื่น - เงินลงทุนระยะยาว</w:t>
            </w:r>
          </w:p>
        </w:tc>
        <w:tc>
          <w:tcPr>
            <w:tcW w:w="533" w:type="pct"/>
            <w:vAlign w:val="bottom"/>
          </w:tcPr>
          <w:p w14:paraId="25217A1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054F695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26847724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572</w:t>
            </w:r>
          </w:p>
        </w:tc>
        <w:tc>
          <w:tcPr>
            <w:tcW w:w="122" w:type="pct"/>
            <w:vAlign w:val="bottom"/>
          </w:tcPr>
          <w:p w14:paraId="42DB5EB8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74CD8CFC" w14:textId="77777777" w:rsidR="008E641B" w:rsidRPr="00AD56E0" w:rsidRDefault="008E641B" w:rsidP="000E464B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0CA69F14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6F317BB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864C15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2C5A5C75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199C847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23A5021E" w14:textId="77777777" w:rsidR="008E641B" w:rsidRPr="00AD56E0" w:rsidRDefault="008E641B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572</w:t>
            </w:r>
          </w:p>
        </w:tc>
      </w:tr>
      <w:tr w:rsidR="001234D2" w:rsidRPr="00AD56E0" w14:paraId="2268839D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4EC5A2E5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533" w:type="pct"/>
            <w:vAlign w:val="bottom"/>
          </w:tcPr>
          <w:p w14:paraId="0F0707A8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22,342</w:t>
            </w:r>
          </w:p>
        </w:tc>
        <w:tc>
          <w:tcPr>
            <w:tcW w:w="122" w:type="pct"/>
          </w:tcPr>
          <w:p w14:paraId="1BBD710E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4DA6E254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6458BDB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5131426" w14:textId="77777777" w:rsidR="008E641B" w:rsidRPr="00AD56E0" w:rsidRDefault="008E641B" w:rsidP="000E464B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47F8A323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28974B6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4F35B35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5A2F1961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BED7E38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41101E55" w14:textId="77777777" w:rsidR="008E641B" w:rsidRPr="00AD56E0" w:rsidRDefault="008E641B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22,342</w:t>
            </w:r>
          </w:p>
        </w:tc>
      </w:tr>
      <w:tr w:rsidR="001234D2" w:rsidRPr="00AD56E0" w14:paraId="39CE42BC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668EBC27" w14:textId="77777777" w:rsidR="001234D2" w:rsidRPr="00AD56E0" w:rsidRDefault="001234D2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</w:p>
        </w:tc>
        <w:tc>
          <w:tcPr>
            <w:tcW w:w="533" w:type="pct"/>
            <w:vAlign w:val="bottom"/>
          </w:tcPr>
          <w:p w14:paraId="0CD51E3B" w14:textId="77777777" w:rsidR="001234D2" w:rsidRPr="00AD56E0" w:rsidRDefault="001234D2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66F56CC9" w14:textId="77777777" w:rsidR="001234D2" w:rsidRPr="00AD56E0" w:rsidRDefault="001234D2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705B536D" w14:textId="77777777" w:rsidR="001234D2" w:rsidRPr="00AD56E0" w:rsidRDefault="001234D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7A9C78D3" w14:textId="77777777" w:rsidR="001234D2" w:rsidRPr="00AD56E0" w:rsidRDefault="001234D2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5FD43D26" w14:textId="77777777" w:rsidR="001234D2" w:rsidRPr="00AD56E0" w:rsidRDefault="001234D2" w:rsidP="000E464B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6C3AB671" w14:textId="77777777" w:rsidR="001234D2" w:rsidRPr="00AD56E0" w:rsidRDefault="001234D2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2375EC83" w14:textId="77777777" w:rsidR="001234D2" w:rsidRPr="00AD56E0" w:rsidRDefault="001234D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7DFF20F2" w14:textId="77777777" w:rsidR="001234D2" w:rsidRPr="00AD56E0" w:rsidRDefault="001234D2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3F9FEF6E" w14:textId="77777777" w:rsidR="001234D2" w:rsidRPr="00AD56E0" w:rsidRDefault="001234D2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75B13130" w14:textId="77777777" w:rsidR="001234D2" w:rsidRPr="00AD56E0" w:rsidRDefault="001234D2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29B903A9" w14:textId="77777777" w:rsidR="001234D2" w:rsidRPr="00AD56E0" w:rsidRDefault="001234D2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6CED4A8F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6B7941E5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533" w:type="pct"/>
            <w:vAlign w:val="bottom"/>
          </w:tcPr>
          <w:p w14:paraId="25E1D77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6413D203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676C988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4C23576B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02DD737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/>
              </w:rPr>
            </w:pPr>
          </w:p>
        </w:tc>
        <w:tc>
          <w:tcPr>
            <w:tcW w:w="130" w:type="pct"/>
            <w:shd w:val="clear" w:color="auto" w:fill="auto"/>
            <w:vAlign w:val="bottom"/>
          </w:tcPr>
          <w:p w14:paraId="04A2B283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70A6F3C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4FE20B5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2DDB052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46620B4D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3A586A28" w14:textId="77777777" w:rsidR="008E641B" w:rsidRPr="00AD56E0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1234D2" w:rsidRPr="00AD56E0" w14:paraId="1CC657F3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66523B78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3" w:type="pct"/>
            <w:vAlign w:val="bottom"/>
          </w:tcPr>
          <w:p w14:paraId="7BC05D9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DD3FC8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688C367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6114DA3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0DC5615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(550)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5FDF44BC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135CC9B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69B3877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2761929D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65426075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3E7B5706" w14:textId="77777777" w:rsidR="008E641B" w:rsidRPr="00AD56E0" w:rsidRDefault="008E641B" w:rsidP="000E464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1234D2" w:rsidRPr="00AD56E0" w14:paraId="312F6AA4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0028C5CB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33" w:type="pct"/>
            <w:vAlign w:val="bottom"/>
          </w:tcPr>
          <w:p w14:paraId="3738BF4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70F1263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3841310A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80314A4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693BA06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(2,532)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2F85A4E7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3513F3B5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9792CA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18B33B4B" w14:textId="77777777" w:rsidR="008E641B" w:rsidRPr="00AD56E0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EF6754D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3FFEE8A2" w14:textId="77777777" w:rsidR="008E641B" w:rsidRPr="00AD56E0" w:rsidRDefault="008E641B" w:rsidP="000E464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(2,523)</w:t>
            </w:r>
          </w:p>
        </w:tc>
      </w:tr>
      <w:tr w:rsidR="001234D2" w:rsidRPr="00AD56E0" w14:paraId="16B2E6F7" w14:textId="77777777" w:rsidTr="001234D2">
        <w:trPr>
          <w:trHeight w:val="259"/>
        </w:trPr>
        <w:tc>
          <w:tcPr>
            <w:tcW w:w="1508" w:type="pct"/>
            <w:shd w:val="clear" w:color="auto" w:fill="auto"/>
          </w:tcPr>
          <w:p w14:paraId="031ADC9D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33" w:type="pct"/>
            <w:vAlign w:val="bottom"/>
          </w:tcPr>
          <w:p w14:paraId="388E2E0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4187B455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6" w:type="pct"/>
            <w:vAlign w:val="bottom"/>
          </w:tcPr>
          <w:p w14:paraId="0E1DF4CD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2E4520B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2D0591FB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(2,189)</w:t>
            </w:r>
          </w:p>
        </w:tc>
        <w:tc>
          <w:tcPr>
            <w:tcW w:w="130" w:type="pct"/>
            <w:shd w:val="clear" w:color="auto" w:fill="auto"/>
            <w:vAlign w:val="bottom"/>
          </w:tcPr>
          <w:p w14:paraId="49BE212D" w14:textId="77777777" w:rsidR="008E641B" w:rsidRPr="00AD56E0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71" w:type="pct"/>
            <w:vAlign w:val="bottom"/>
          </w:tcPr>
          <w:p w14:paraId="1E0B90C5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CBD8BBD" w14:textId="77777777" w:rsidR="008E641B" w:rsidRPr="00AD56E0" w:rsidRDefault="008E641B" w:rsidP="008E641B">
            <w:pPr>
              <w:pStyle w:val="acctfourfigures"/>
              <w:tabs>
                <w:tab w:val="decimal" w:pos="376"/>
                <w:tab w:val="decimal" w:pos="595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4EA6B803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2" w:type="pct"/>
            <w:vAlign w:val="bottom"/>
          </w:tcPr>
          <w:p w14:paraId="6CEE2992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15" w:type="pct"/>
            <w:vAlign w:val="bottom"/>
          </w:tcPr>
          <w:p w14:paraId="07BDC81E" w14:textId="77777777" w:rsidR="008E641B" w:rsidRPr="00AD56E0" w:rsidRDefault="008E641B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04679143" w14:textId="7CAB775E" w:rsidR="00626B17" w:rsidRPr="00AD56E0" w:rsidRDefault="00626B17">
      <w:pPr>
        <w:rPr>
          <w:rFonts w:asciiTheme="majorBidi" w:hAnsiTheme="majorBidi" w:cstheme="majorBidi"/>
        </w:rPr>
      </w:pPr>
    </w:p>
    <w:tbl>
      <w:tblPr>
        <w:tblW w:w="5050" w:type="pct"/>
        <w:tblInd w:w="558" w:type="dxa"/>
        <w:tblLayout w:type="fixed"/>
        <w:tblLook w:val="04A0" w:firstRow="1" w:lastRow="0" w:firstColumn="1" w:lastColumn="0" w:noHBand="0" w:noVBand="1"/>
      </w:tblPr>
      <w:tblGrid>
        <w:gridCol w:w="2900"/>
        <w:gridCol w:w="1129"/>
        <w:gridCol w:w="237"/>
        <w:gridCol w:w="1261"/>
        <w:gridCol w:w="237"/>
        <w:gridCol w:w="1057"/>
        <w:gridCol w:w="254"/>
        <w:gridCol w:w="714"/>
        <w:gridCol w:w="237"/>
        <w:gridCol w:w="720"/>
        <w:gridCol w:w="237"/>
        <w:gridCol w:w="718"/>
      </w:tblGrid>
      <w:tr w:rsidR="00626B17" w:rsidRPr="00AD56E0" w14:paraId="14128F0E" w14:textId="77777777" w:rsidTr="001234D2">
        <w:trPr>
          <w:trHeight w:val="259"/>
          <w:tblHeader/>
        </w:trPr>
        <w:tc>
          <w:tcPr>
            <w:tcW w:w="1495" w:type="pct"/>
            <w:shd w:val="clear" w:color="auto" w:fill="auto"/>
            <w:vAlign w:val="bottom"/>
          </w:tcPr>
          <w:p w14:paraId="0ED334DA" w14:textId="3C878873" w:rsidR="00626B17" w:rsidRPr="00AD56E0" w:rsidRDefault="00626B17" w:rsidP="00C62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505" w:type="pct"/>
            <w:gridSpan w:val="11"/>
            <w:vAlign w:val="bottom"/>
          </w:tcPr>
          <w:p w14:paraId="579F4478" w14:textId="5BC0EC00" w:rsidR="00626B17" w:rsidRPr="00AD56E0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26B17" w:rsidRPr="00AD56E0" w14:paraId="5DDA4EBF" w14:textId="77777777" w:rsidTr="001C3699">
        <w:trPr>
          <w:trHeight w:val="259"/>
          <w:tblHeader/>
        </w:trPr>
        <w:tc>
          <w:tcPr>
            <w:tcW w:w="1495" w:type="pct"/>
            <w:shd w:val="clear" w:color="auto" w:fill="auto"/>
            <w:vAlign w:val="bottom"/>
          </w:tcPr>
          <w:p w14:paraId="2706CF4C" w14:textId="77777777" w:rsidR="00626B17" w:rsidRPr="00AD56E0" w:rsidRDefault="00626B17" w:rsidP="00C62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2021" w:type="pct"/>
            <w:gridSpan w:val="5"/>
            <w:tcBorders>
              <w:bottom w:val="single" w:sz="4" w:space="0" w:color="auto"/>
            </w:tcBorders>
            <w:vAlign w:val="bottom"/>
          </w:tcPr>
          <w:p w14:paraId="4B4B6DD3" w14:textId="77777777" w:rsidR="00626B17" w:rsidRPr="00AD56E0" w:rsidRDefault="00626B17" w:rsidP="00C62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27C121FA" w14:textId="77777777" w:rsidR="00626B17" w:rsidRPr="00AD56E0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53" w:type="pct"/>
            <w:gridSpan w:val="5"/>
            <w:tcBorders>
              <w:bottom w:val="single" w:sz="4" w:space="0" w:color="auto"/>
            </w:tcBorders>
            <w:vAlign w:val="bottom"/>
          </w:tcPr>
          <w:p w14:paraId="374143FF" w14:textId="77777777" w:rsidR="00626B17" w:rsidRPr="00AD56E0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มูลค่ายุติธรรม</w:t>
            </w:r>
          </w:p>
        </w:tc>
      </w:tr>
      <w:tr w:rsidR="001234D2" w:rsidRPr="00AD56E0" w14:paraId="3486D358" w14:textId="77777777" w:rsidTr="001C3699">
        <w:trPr>
          <w:trHeight w:val="259"/>
          <w:tblHeader/>
        </w:trPr>
        <w:tc>
          <w:tcPr>
            <w:tcW w:w="1495" w:type="pct"/>
            <w:shd w:val="clear" w:color="auto" w:fill="auto"/>
            <w:vAlign w:val="bottom"/>
          </w:tcPr>
          <w:p w14:paraId="1B0BEFAC" w14:textId="406BE6F0" w:rsidR="00626B17" w:rsidRPr="00AD56E0" w:rsidRDefault="00626B17" w:rsidP="00626B17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vAlign w:val="bottom"/>
          </w:tcPr>
          <w:p w14:paraId="33F65DBF" w14:textId="56A7045D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14:paraId="0D772E13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</w:tcPr>
          <w:p w14:paraId="302F3F88" w14:textId="605F5766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2" w:type="pct"/>
            <w:tcBorders>
              <w:top w:val="single" w:sz="4" w:space="0" w:color="auto"/>
            </w:tcBorders>
            <w:vAlign w:val="bottom"/>
          </w:tcPr>
          <w:p w14:paraId="1FA519D4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C9031" w14:textId="4FF848A6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779467C9" w14:textId="77777777" w:rsidR="00626B17" w:rsidRPr="00AD56E0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68" w:type="pct"/>
            <w:vAlign w:val="bottom"/>
          </w:tcPr>
          <w:p w14:paraId="135E8EDF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2" w:type="pct"/>
          </w:tcPr>
          <w:p w14:paraId="2D9BB670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371" w:type="pct"/>
            <w:vAlign w:val="bottom"/>
          </w:tcPr>
          <w:p w14:paraId="49B2ADB8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2" w:type="pct"/>
          </w:tcPr>
          <w:p w14:paraId="66BF4D2C" w14:textId="77777777" w:rsidR="00626B17" w:rsidRPr="00AD56E0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vAlign w:val="bottom"/>
          </w:tcPr>
          <w:p w14:paraId="54008F50" w14:textId="77777777" w:rsidR="00626B17" w:rsidRPr="00AD56E0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626B17" w:rsidRPr="00AD56E0" w14:paraId="07801EAA" w14:textId="77777777" w:rsidTr="001234D2">
        <w:trPr>
          <w:trHeight w:val="259"/>
          <w:tblHeader/>
        </w:trPr>
        <w:tc>
          <w:tcPr>
            <w:tcW w:w="1495" w:type="pct"/>
            <w:shd w:val="clear" w:color="auto" w:fill="auto"/>
          </w:tcPr>
          <w:p w14:paraId="3366A44C" w14:textId="77777777" w:rsidR="00626B17" w:rsidRPr="00AD56E0" w:rsidRDefault="00626B17" w:rsidP="00626B17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</w:p>
        </w:tc>
        <w:tc>
          <w:tcPr>
            <w:tcW w:w="3505" w:type="pct"/>
            <w:gridSpan w:val="11"/>
          </w:tcPr>
          <w:p w14:paraId="03B9BC79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 w:bidi="th-TH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AD56E0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ล้านบาท)</w:t>
            </w:r>
          </w:p>
        </w:tc>
      </w:tr>
      <w:tr w:rsidR="001234D2" w:rsidRPr="00AD56E0" w14:paraId="3D83053B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592515C8" w14:textId="5103DFC1" w:rsidR="00626B17" w:rsidRPr="00AD56E0" w:rsidRDefault="008E641B" w:rsidP="00626B17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</w:t>
            </w:r>
            <w:r w:rsidR="00407007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0 </w:t>
            </w:r>
            <w:r w:rsidR="00407007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มิถุนายน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582" w:type="pct"/>
          </w:tcPr>
          <w:p w14:paraId="7EC17211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E420344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</w:tcPr>
          <w:p w14:paraId="258422BE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935A119" w14:textId="77777777" w:rsidR="00626B17" w:rsidRPr="00AD56E0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</w:tcPr>
          <w:p w14:paraId="79722042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1" w:type="pct"/>
            <w:shd w:val="clear" w:color="auto" w:fill="auto"/>
          </w:tcPr>
          <w:p w14:paraId="2A4C7E90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68" w:type="pct"/>
          </w:tcPr>
          <w:p w14:paraId="53A01415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3F2F4531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137E414B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D9BA193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</w:tcPr>
          <w:p w14:paraId="0692819D" w14:textId="77777777" w:rsidR="00626B17" w:rsidRPr="00AD56E0" w:rsidRDefault="00626B17" w:rsidP="00626B1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4DC316BD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77394A58" w14:textId="612D2842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82" w:type="pct"/>
          </w:tcPr>
          <w:p w14:paraId="6BE60DD3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73AD3B3B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</w:tcPr>
          <w:p w14:paraId="57C62FB5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69211488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</w:tcPr>
          <w:p w14:paraId="351DA72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1" w:type="pct"/>
            <w:shd w:val="clear" w:color="auto" w:fill="auto"/>
          </w:tcPr>
          <w:p w14:paraId="4DA380A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68" w:type="pct"/>
          </w:tcPr>
          <w:p w14:paraId="148A701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1DF9EBE8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17DBF1CF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BD85376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</w:tcPr>
          <w:p w14:paraId="6506B7B9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46E3F3E0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0CAE224A" w14:textId="5580E8FB" w:rsidR="008E641B" w:rsidRPr="00AD56E0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="001234D2" w:rsidRPr="00AD56E0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2" w:type="pct"/>
            <w:vAlign w:val="bottom"/>
          </w:tcPr>
          <w:p w14:paraId="0F661CA5" w14:textId="13958DF6" w:rsidR="008E641B" w:rsidRPr="00AD56E0" w:rsidRDefault="00B91F52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40</w:t>
            </w:r>
          </w:p>
        </w:tc>
        <w:tc>
          <w:tcPr>
            <w:tcW w:w="122" w:type="pct"/>
          </w:tcPr>
          <w:p w14:paraId="5B659C6A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642E6A5E" w14:textId="6B73C86B" w:rsidR="008E641B" w:rsidRPr="00AD56E0" w:rsidRDefault="00B91F5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3B38C83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7A225ACC" w14:textId="53DC9799" w:rsidR="008E641B" w:rsidRPr="00AD56E0" w:rsidRDefault="00B91F52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130242D1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68" w:type="pct"/>
            <w:vAlign w:val="bottom"/>
          </w:tcPr>
          <w:p w14:paraId="58CA0565" w14:textId="50B0A39F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93DD9B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34D73700" w14:textId="2381D8D7" w:rsidR="008E641B" w:rsidRPr="00AD56E0" w:rsidRDefault="00B91F52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40</w:t>
            </w:r>
          </w:p>
        </w:tc>
        <w:tc>
          <w:tcPr>
            <w:tcW w:w="122" w:type="pct"/>
            <w:vAlign w:val="bottom"/>
          </w:tcPr>
          <w:p w14:paraId="3F65C0D5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3DA3904F" w14:textId="47686DEC" w:rsidR="008E641B" w:rsidRPr="00AD56E0" w:rsidRDefault="00B91F52" w:rsidP="003D1C66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</w:tr>
      <w:tr w:rsidR="001234D2" w:rsidRPr="00AD56E0" w14:paraId="0A9BB192" w14:textId="77777777" w:rsidTr="001C3699">
        <w:trPr>
          <w:trHeight w:val="245"/>
        </w:trPr>
        <w:tc>
          <w:tcPr>
            <w:tcW w:w="1495" w:type="pct"/>
            <w:shd w:val="clear" w:color="auto" w:fill="auto"/>
          </w:tcPr>
          <w:p w14:paraId="38343854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582" w:type="pct"/>
            <w:vAlign w:val="bottom"/>
          </w:tcPr>
          <w:p w14:paraId="4661CE46" w14:textId="6DCFCA04" w:rsidR="008E641B" w:rsidRPr="00AD56E0" w:rsidRDefault="00B91F52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10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,41</w:t>
            </w:r>
            <w:r w:rsidR="003D1C66" w:rsidRPr="00AD56E0"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  <w:t>1</w:t>
            </w:r>
          </w:p>
        </w:tc>
        <w:tc>
          <w:tcPr>
            <w:tcW w:w="122" w:type="pct"/>
          </w:tcPr>
          <w:p w14:paraId="31333284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1425B8B0" w14:textId="4786671C" w:rsidR="008E641B" w:rsidRPr="00AD56E0" w:rsidRDefault="00B91F52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62AFD66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3A47F424" w14:textId="0A2E8B05" w:rsidR="008E641B" w:rsidRPr="00AD56E0" w:rsidRDefault="00B91F52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756DEADB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368" w:type="pct"/>
            <w:vAlign w:val="bottom"/>
          </w:tcPr>
          <w:p w14:paraId="14D7D556" w14:textId="3697FD3C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7200EC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63E477AE" w14:textId="7FDAA608" w:rsidR="008E641B" w:rsidRPr="00AD56E0" w:rsidRDefault="00B91F52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4ED04AAB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27CD50A6" w14:textId="46C713CD" w:rsidR="008E641B" w:rsidRPr="00AD56E0" w:rsidRDefault="00B91F52" w:rsidP="003D1C66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10,41</w:t>
            </w:r>
            <w:r w:rsidR="003D1C66"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</w:p>
        </w:tc>
      </w:tr>
      <w:tr w:rsidR="001234D2" w:rsidRPr="00AD56E0" w14:paraId="25991984" w14:textId="77777777" w:rsidTr="001C3699">
        <w:trPr>
          <w:trHeight w:val="245"/>
        </w:trPr>
        <w:tc>
          <w:tcPr>
            <w:tcW w:w="1495" w:type="pct"/>
            <w:shd w:val="clear" w:color="auto" w:fill="auto"/>
          </w:tcPr>
          <w:p w14:paraId="11F7E989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82" w:type="pct"/>
            <w:vAlign w:val="bottom"/>
          </w:tcPr>
          <w:p w14:paraId="6EC6E8C9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5FDD53D0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0" w:type="pct"/>
            <w:vAlign w:val="bottom"/>
          </w:tcPr>
          <w:p w14:paraId="48E548E0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1F298BF3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17EAA333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vAlign w:val="bottom"/>
          </w:tcPr>
          <w:p w14:paraId="1F839EAA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8" w:type="pct"/>
            <w:vAlign w:val="bottom"/>
          </w:tcPr>
          <w:p w14:paraId="176AB002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72EF04CE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569848FF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2B3549B6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0" w:type="pct"/>
            <w:vAlign w:val="bottom"/>
          </w:tcPr>
          <w:p w14:paraId="36599440" w14:textId="77777777" w:rsidR="008E641B" w:rsidRPr="00AD56E0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234D2" w:rsidRPr="00AD56E0" w14:paraId="0F75A788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7D74B49E" w14:textId="77777777" w:rsidR="008E641B" w:rsidRPr="00AD56E0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582" w:type="pct"/>
          </w:tcPr>
          <w:p w14:paraId="0141FF2C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BE6F281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</w:tcPr>
          <w:p w14:paraId="45F22F8E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77174714" w14:textId="77777777" w:rsidR="008E641B" w:rsidRPr="00AD56E0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</w:tcPr>
          <w:p w14:paraId="530ECB11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1" w:type="pct"/>
            <w:shd w:val="clear" w:color="auto" w:fill="auto"/>
          </w:tcPr>
          <w:p w14:paraId="79912E4D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68" w:type="pct"/>
          </w:tcPr>
          <w:p w14:paraId="51AA4C16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0D35DB9C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6636AD90" w14:textId="77777777" w:rsidR="008E641B" w:rsidRPr="00AD56E0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5AAD4880" w14:textId="77777777" w:rsidR="008E641B" w:rsidRPr="00AD56E0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</w:tcPr>
          <w:p w14:paraId="44C33283" w14:textId="77777777" w:rsidR="008E641B" w:rsidRPr="00AD56E0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1234D2" w:rsidRPr="00AD56E0" w14:paraId="1D12969D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10C9E283" w14:textId="77777777" w:rsidR="003D1C66" w:rsidRPr="00AD56E0" w:rsidRDefault="003D1C66" w:rsidP="003D1C66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82" w:type="pct"/>
            <w:vAlign w:val="bottom"/>
          </w:tcPr>
          <w:p w14:paraId="2C037D74" w14:textId="3E32BA4D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CF09805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5504B93A" w14:textId="05DB8CF9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142D5DD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6C13596C" w14:textId="137AFEAD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850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3D5A71C8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51CBCEB6" w14:textId="16DFB6FE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2C5F9C8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500C2314" w14:textId="4CF2FCE0" w:rsidR="003D1C66" w:rsidRPr="00AD56E0" w:rsidRDefault="003D1C66" w:rsidP="003D1C66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CAAA3A8" w14:textId="77777777" w:rsidR="003D1C66" w:rsidRPr="00AD56E0" w:rsidRDefault="003D1C66" w:rsidP="003D1C66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70" w:type="pct"/>
            <w:vAlign w:val="bottom"/>
          </w:tcPr>
          <w:p w14:paraId="39556BBA" w14:textId="178CE490" w:rsidR="003D1C66" w:rsidRPr="00AD56E0" w:rsidRDefault="003D1C66" w:rsidP="003D1C66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848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1234D2" w:rsidRPr="00AD56E0" w14:paraId="185019E6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16B928F0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82" w:type="pct"/>
            <w:vAlign w:val="bottom"/>
          </w:tcPr>
          <w:p w14:paraId="58642E77" w14:textId="3B21FCC8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6577CAD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3556AC79" w14:textId="52BBED6B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9237D90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4194F4D3" w14:textId="74AEA535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(1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,027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0A8111A1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148E1233" w14:textId="1F7BF8E8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295CF7A9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6E95CCA8" w14:textId="594CF936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(1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038)</w:t>
            </w:r>
          </w:p>
        </w:tc>
        <w:tc>
          <w:tcPr>
            <w:tcW w:w="122" w:type="pct"/>
            <w:vAlign w:val="bottom"/>
          </w:tcPr>
          <w:p w14:paraId="03D94711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4187F85F" w14:textId="6D50FC59" w:rsidR="003D1C66" w:rsidRPr="00AD56E0" w:rsidRDefault="003D1C66" w:rsidP="003D1C66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1234D2" w:rsidRPr="00AD56E0" w14:paraId="1D1DA413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28EBFC00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82" w:type="pct"/>
            <w:vAlign w:val="bottom"/>
          </w:tcPr>
          <w:p w14:paraId="002F61DF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34CA61A2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0" w:type="pct"/>
            <w:vAlign w:val="bottom"/>
          </w:tcPr>
          <w:p w14:paraId="5310517A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3412A471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4A3B44D6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vAlign w:val="bottom"/>
          </w:tcPr>
          <w:p w14:paraId="5ECCB203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8" w:type="pct"/>
            <w:vAlign w:val="bottom"/>
          </w:tcPr>
          <w:p w14:paraId="6DD608FC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47239AF7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1" w:type="pct"/>
            <w:vAlign w:val="bottom"/>
          </w:tcPr>
          <w:p w14:paraId="3BFCD377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14:paraId="6D495EFC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0" w:type="pct"/>
            <w:vAlign w:val="bottom"/>
          </w:tcPr>
          <w:p w14:paraId="32CDD2D2" w14:textId="7777777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234D2" w:rsidRPr="00AD56E0" w14:paraId="0FAD6F9F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7473DAAA" w14:textId="121F67F9" w:rsidR="003D1C66" w:rsidRPr="00AD56E0" w:rsidRDefault="007754B5" w:rsidP="003D1C66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3D1C66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="003D1C66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="003D1C66"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2563</w:t>
            </w:r>
          </w:p>
        </w:tc>
        <w:tc>
          <w:tcPr>
            <w:tcW w:w="582" w:type="pct"/>
            <w:vAlign w:val="bottom"/>
          </w:tcPr>
          <w:p w14:paraId="1B989AA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871CBEA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50A8A24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70666890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23C6564C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1" w:type="pct"/>
            <w:shd w:val="clear" w:color="auto" w:fill="auto"/>
            <w:vAlign w:val="bottom"/>
          </w:tcPr>
          <w:p w14:paraId="0AE9705D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38884F9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60622959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30D91ED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1480D9FA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2E370451" w14:textId="77777777" w:rsidR="003D1C66" w:rsidRPr="00AD56E0" w:rsidRDefault="003D1C66" w:rsidP="003D1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4BCD2EA2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3AE162E3" w14:textId="1C6E64C3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82" w:type="pct"/>
          </w:tcPr>
          <w:p w14:paraId="739B7FF2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F884CD1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</w:tcPr>
          <w:p w14:paraId="1AF7C8F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EE579CF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</w:tcPr>
          <w:p w14:paraId="347EB804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1" w:type="pct"/>
            <w:shd w:val="clear" w:color="auto" w:fill="auto"/>
          </w:tcPr>
          <w:p w14:paraId="7C6645AB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</w:tcPr>
          <w:p w14:paraId="7A8BB79D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5D100409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4A77ACCE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C2D2503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</w:tcPr>
          <w:p w14:paraId="1AF1DD8D" w14:textId="77777777" w:rsidR="003D1C66" w:rsidRPr="00AD56E0" w:rsidRDefault="003D1C66" w:rsidP="003D1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3090CAF3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0034E8E7" w14:textId="15AD79B2" w:rsidR="003D1C66" w:rsidRPr="00AD56E0" w:rsidRDefault="003D1C66" w:rsidP="003D1C66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AD56E0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2" w:type="pct"/>
            <w:vAlign w:val="bottom"/>
          </w:tcPr>
          <w:p w14:paraId="08D7865E" w14:textId="3B225C2F" w:rsidR="003D1C66" w:rsidRPr="00AD56E0" w:rsidRDefault="003D1C66" w:rsidP="003D1C66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40</w:t>
            </w:r>
          </w:p>
        </w:tc>
        <w:tc>
          <w:tcPr>
            <w:tcW w:w="122" w:type="pct"/>
          </w:tcPr>
          <w:p w14:paraId="4F4A6A36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74D98C52" w14:textId="30374B98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8E91A3A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01A00767" w14:textId="545BDBDC" w:rsidR="003D1C66" w:rsidRPr="00AD56E0" w:rsidRDefault="003D1C66" w:rsidP="003D1C66">
            <w:pPr>
              <w:pStyle w:val="acctfourfigures"/>
              <w:tabs>
                <w:tab w:val="clear" w:pos="765"/>
                <w:tab w:val="decimal" w:pos="4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7348B635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47830D82" w14:textId="630E785D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09AA1C28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5E06DB88" w14:textId="3D2C61C6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2" w:type="pct"/>
            <w:vAlign w:val="bottom"/>
          </w:tcPr>
          <w:p w14:paraId="4820E8AA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318AB00E" w14:textId="6AAFC889" w:rsidR="003D1C66" w:rsidRPr="00AD56E0" w:rsidRDefault="003D1C66" w:rsidP="003D1C66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1234D2" w:rsidRPr="00AD56E0" w14:paraId="784526F8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7D78397B" w14:textId="74AD2747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582" w:type="pct"/>
            <w:vAlign w:val="bottom"/>
          </w:tcPr>
          <w:p w14:paraId="08422A1C" w14:textId="31C8C422" w:rsidR="003D1C66" w:rsidRPr="00AD56E0" w:rsidRDefault="003D1C66" w:rsidP="003D1C66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10,364</w:t>
            </w:r>
          </w:p>
        </w:tc>
        <w:tc>
          <w:tcPr>
            <w:tcW w:w="122" w:type="pct"/>
          </w:tcPr>
          <w:p w14:paraId="6D56228D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1C7865C6" w14:textId="7E191135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1E51BCB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5D6823CB" w14:textId="22B61BB0" w:rsidR="003D1C66" w:rsidRPr="00AD56E0" w:rsidRDefault="003D1C66" w:rsidP="003D1C66">
            <w:pPr>
              <w:pStyle w:val="acctfourfigures"/>
              <w:tabs>
                <w:tab w:val="clear" w:pos="765"/>
                <w:tab w:val="decimal" w:pos="4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rtl/>
                <w:cs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7F3215E8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3F7F6C74" w14:textId="3F50E51C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6706BB2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71E03F10" w14:textId="1D72498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2" w:type="pct"/>
            <w:vAlign w:val="bottom"/>
          </w:tcPr>
          <w:p w14:paraId="42E039E1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2F194A53" w14:textId="447B782A" w:rsidR="003D1C66" w:rsidRPr="00AD56E0" w:rsidRDefault="003D1C66" w:rsidP="003D1C66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10,</w:t>
            </w: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364</w:t>
            </w:r>
          </w:p>
        </w:tc>
      </w:tr>
      <w:tr w:rsidR="001C3699" w:rsidRPr="00AD56E0" w14:paraId="5000FCD5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205E3382" w14:textId="77777777" w:rsidR="001C3699" w:rsidRPr="00AD56E0" w:rsidRDefault="001C3699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82" w:type="pct"/>
          </w:tcPr>
          <w:p w14:paraId="58EACFDA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4334BEEE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0" w:type="pct"/>
          </w:tcPr>
          <w:p w14:paraId="598D770B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231CBEE2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</w:tcPr>
          <w:p w14:paraId="20D3AE6F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</w:tcPr>
          <w:p w14:paraId="73D792FE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8" w:type="pct"/>
          </w:tcPr>
          <w:p w14:paraId="302EFCBB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15A25F7D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1" w:type="pct"/>
          </w:tcPr>
          <w:p w14:paraId="1135F1D0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5D8A8344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0" w:type="pct"/>
          </w:tcPr>
          <w:p w14:paraId="25DAA537" w14:textId="77777777" w:rsidR="001C3699" w:rsidRPr="00AD56E0" w:rsidRDefault="001C3699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C7E10" w:rsidRPr="00AD56E0" w14:paraId="369920C0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6357FB23" w14:textId="77777777" w:rsidR="007C7E10" w:rsidRPr="00AD56E0" w:rsidRDefault="007C7E10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82" w:type="pct"/>
          </w:tcPr>
          <w:p w14:paraId="414A4694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598285F0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0" w:type="pct"/>
          </w:tcPr>
          <w:p w14:paraId="7F5930C9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1BB17EBD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</w:tcPr>
          <w:p w14:paraId="0357EBE9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</w:tcPr>
          <w:p w14:paraId="5F01F58D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8" w:type="pct"/>
          </w:tcPr>
          <w:p w14:paraId="69360CFE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599D6641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1" w:type="pct"/>
          </w:tcPr>
          <w:p w14:paraId="0668C0BB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7BB675BC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0" w:type="pct"/>
          </w:tcPr>
          <w:p w14:paraId="21CFA928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C7E10" w:rsidRPr="00AD56E0" w14:paraId="569336C1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60DB3A9F" w14:textId="77777777" w:rsidR="007C7E10" w:rsidRPr="00AD56E0" w:rsidRDefault="007C7E10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82" w:type="pct"/>
          </w:tcPr>
          <w:p w14:paraId="5564BEED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14FD69C9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0" w:type="pct"/>
          </w:tcPr>
          <w:p w14:paraId="58CFF5C5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3D1477C9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auto"/>
          </w:tcPr>
          <w:p w14:paraId="55441F1A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</w:tcPr>
          <w:p w14:paraId="316A146B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68" w:type="pct"/>
          </w:tcPr>
          <w:p w14:paraId="4D9E1CE5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45C756BB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1" w:type="pct"/>
          </w:tcPr>
          <w:p w14:paraId="0B572019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2" w:type="pct"/>
          </w:tcPr>
          <w:p w14:paraId="28772298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70" w:type="pct"/>
          </w:tcPr>
          <w:p w14:paraId="7D76EDF1" w14:textId="77777777" w:rsidR="007C7E10" w:rsidRPr="00AD56E0" w:rsidRDefault="007C7E10" w:rsidP="007C7E10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234D2" w:rsidRPr="00AD56E0" w14:paraId="1D00F044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096ED90E" w14:textId="4FBDBEF8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582" w:type="pct"/>
          </w:tcPr>
          <w:p w14:paraId="7C899BB7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4627AD12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</w:tcPr>
          <w:p w14:paraId="7B277376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</w:pPr>
          </w:p>
        </w:tc>
        <w:tc>
          <w:tcPr>
            <w:tcW w:w="122" w:type="pct"/>
          </w:tcPr>
          <w:p w14:paraId="33857399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</w:tcPr>
          <w:p w14:paraId="21B086A1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1" w:type="pct"/>
            <w:shd w:val="clear" w:color="auto" w:fill="auto"/>
          </w:tcPr>
          <w:p w14:paraId="0C29A45C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</w:tcPr>
          <w:p w14:paraId="3493170B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09E7CEA0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</w:tcPr>
          <w:p w14:paraId="1CEE8A7F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0643F0B9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</w:tcPr>
          <w:p w14:paraId="7776A0BA" w14:textId="77777777" w:rsidR="003D1C66" w:rsidRPr="00AD56E0" w:rsidRDefault="003D1C66" w:rsidP="003D1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234D2" w:rsidRPr="00AD56E0" w14:paraId="500AC9DE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209C345E" w14:textId="3D541685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82" w:type="pct"/>
            <w:vAlign w:val="bottom"/>
          </w:tcPr>
          <w:p w14:paraId="2391C18F" w14:textId="5DF0D1C5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29BB4266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0FEF066B" w14:textId="7AAC4A28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FD5F5A9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2E3E367A" w14:textId="3EA5C755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(550)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23BCB73F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19CEA5F5" w14:textId="78DCE9CF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7C17914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444EBC46" w14:textId="4E02938C" w:rsidR="003D1C66" w:rsidRPr="00AD56E0" w:rsidRDefault="003D1C66" w:rsidP="003D1C66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B999243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6D8CDD18" w14:textId="53E34AAF" w:rsidR="003D1C66" w:rsidRPr="00AD56E0" w:rsidRDefault="003D1C66" w:rsidP="003D1C66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1234D2" w:rsidRPr="00AD56E0" w14:paraId="14645655" w14:textId="77777777" w:rsidTr="001C3699">
        <w:trPr>
          <w:trHeight w:val="259"/>
        </w:trPr>
        <w:tc>
          <w:tcPr>
            <w:tcW w:w="1495" w:type="pct"/>
            <w:shd w:val="clear" w:color="auto" w:fill="auto"/>
          </w:tcPr>
          <w:p w14:paraId="6D9AC978" w14:textId="51B4F9D5" w:rsidR="003D1C66" w:rsidRPr="00AD56E0" w:rsidRDefault="003D1C66" w:rsidP="003D1C66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82" w:type="pct"/>
            <w:vAlign w:val="bottom"/>
          </w:tcPr>
          <w:p w14:paraId="662FF029" w14:textId="26E14D8D" w:rsidR="003D1C66" w:rsidRPr="00AD56E0" w:rsidRDefault="003D1C66" w:rsidP="003D1C66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581D4091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50" w:type="pct"/>
            <w:vAlign w:val="bottom"/>
          </w:tcPr>
          <w:p w14:paraId="7542D530" w14:textId="2C68E6A7" w:rsidR="003D1C66" w:rsidRPr="00AD56E0" w:rsidRDefault="003D1C66" w:rsidP="003D1C66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FF97C77" w14:textId="77777777" w:rsidR="003D1C66" w:rsidRPr="00AD56E0" w:rsidRDefault="003D1C66" w:rsidP="003D1C66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14:paraId="4128959B" w14:textId="4F6552A2" w:rsidR="003D1C66" w:rsidRPr="00AD56E0" w:rsidRDefault="003D1C66" w:rsidP="003D1C6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(2,189)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4D0033E0" w14:textId="77777777" w:rsidR="003D1C66" w:rsidRPr="00AD56E0" w:rsidRDefault="003D1C66" w:rsidP="003D1C66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368" w:type="pct"/>
            <w:vAlign w:val="bottom"/>
          </w:tcPr>
          <w:p w14:paraId="1BD2E6AD" w14:textId="7D1FF301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04E84D93" w14:textId="77777777" w:rsidR="003D1C66" w:rsidRPr="00AD56E0" w:rsidRDefault="003D1C66" w:rsidP="003D1C66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1" w:type="pct"/>
            <w:vAlign w:val="bottom"/>
          </w:tcPr>
          <w:p w14:paraId="5EF4A1E5" w14:textId="4DBA6B9E" w:rsidR="003D1C66" w:rsidRPr="00AD56E0" w:rsidRDefault="003D1C66" w:rsidP="003D1C66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2" w:type="pct"/>
            <w:vAlign w:val="bottom"/>
          </w:tcPr>
          <w:p w14:paraId="69F3AF72" w14:textId="77777777" w:rsidR="003D1C66" w:rsidRPr="00AD56E0" w:rsidRDefault="003D1C66" w:rsidP="003D1C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0" w:type="pct"/>
            <w:vAlign w:val="bottom"/>
          </w:tcPr>
          <w:p w14:paraId="449E9FC6" w14:textId="03BF68CA" w:rsidR="003D1C66" w:rsidRPr="00AD56E0" w:rsidRDefault="003D1C66" w:rsidP="003D1C66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AD56E0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478A0104" w14:textId="77777777" w:rsidR="008E641B" w:rsidRPr="00AD56E0" w:rsidRDefault="008E641B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22"/>
          <w:szCs w:val="22"/>
        </w:rPr>
      </w:pPr>
    </w:p>
    <w:p w14:paraId="2F4100B6" w14:textId="239A29F3" w:rsidR="00404EC5" w:rsidRPr="00AD56E0" w:rsidRDefault="00404EC5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07BB7556" w14:textId="77777777" w:rsidR="00AC666B" w:rsidRPr="00AD56E0" w:rsidRDefault="00AC666B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</w:p>
    <w:p w14:paraId="0131C7AC" w14:textId="77777777" w:rsidR="00404EC5" w:rsidRPr="00AD56E0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41F85B3" w14:textId="71928861" w:rsidR="00404EC5" w:rsidRPr="00AD56E0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D2B6AE6" w14:textId="77777777" w:rsidR="00135068" w:rsidRPr="00AD56E0" w:rsidRDefault="00135068" w:rsidP="00E707E2">
      <w:pPr>
        <w:pStyle w:val="ListParagraph"/>
        <w:rPr>
          <w:rFonts w:asciiTheme="majorBidi" w:hAnsiTheme="majorBidi" w:cstheme="majorBidi"/>
          <w:sz w:val="30"/>
          <w:szCs w:val="30"/>
          <w:cs/>
        </w:rPr>
      </w:pPr>
    </w:p>
    <w:p w14:paraId="6982FA25" w14:textId="260824F6" w:rsidR="00404EC5" w:rsidRPr="00AD56E0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217EC284" w14:textId="2B8A2896" w:rsidR="00657EC4" w:rsidRPr="00AD56E0" w:rsidRDefault="00657EC4" w:rsidP="00B949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spacing w:line="240" w:lineRule="auto"/>
        <w:ind w:left="14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7FDDAD" w14:textId="6C88193C" w:rsidR="0035635B" w:rsidRPr="00AD56E0" w:rsidRDefault="0061494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D56E0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35635B" w:rsidRPr="00AD56E0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483718B6" w14:textId="77777777" w:rsidR="0035635B" w:rsidRPr="00AD56E0" w:rsidRDefault="0035635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27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165"/>
        <w:gridCol w:w="244"/>
        <w:gridCol w:w="967"/>
        <w:gridCol w:w="238"/>
        <w:gridCol w:w="1070"/>
        <w:gridCol w:w="230"/>
        <w:gridCol w:w="1063"/>
        <w:gridCol w:w="230"/>
        <w:gridCol w:w="1102"/>
      </w:tblGrid>
      <w:tr w:rsidR="0035635B" w:rsidRPr="00AD56E0" w14:paraId="0BB7DA3B" w14:textId="77777777" w:rsidTr="001234D2">
        <w:tc>
          <w:tcPr>
            <w:tcW w:w="2970" w:type="dxa"/>
          </w:tcPr>
          <w:p w14:paraId="7BE19EDD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9" w:type="dxa"/>
            <w:gridSpan w:val="9"/>
            <w:hideMark/>
          </w:tcPr>
          <w:p w14:paraId="19988876" w14:textId="3440446D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="00195DA3" w:rsidRPr="00AD56E0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  <w:t xml:space="preserve">/ </w:t>
            </w:r>
            <w:r w:rsidR="00D51CFA"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5635B" w:rsidRPr="00AD56E0" w14:paraId="7EE08FDA" w14:textId="77777777" w:rsidTr="001234D2">
        <w:tc>
          <w:tcPr>
            <w:tcW w:w="2970" w:type="dxa"/>
            <w:vAlign w:val="bottom"/>
            <w:hideMark/>
          </w:tcPr>
          <w:p w14:paraId="273BC83A" w14:textId="77777777" w:rsidR="0035635B" w:rsidRPr="00AD56E0" w:rsidRDefault="0035635B" w:rsidP="0035635B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165" w:type="dxa"/>
            <w:vAlign w:val="bottom"/>
            <w:hideMark/>
          </w:tcPr>
          <w:p w14:paraId="3B7D14CA" w14:textId="77777777" w:rsidR="0035635B" w:rsidRPr="00AD56E0" w:rsidRDefault="0035635B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15F942DA" w14:textId="77777777" w:rsidR="0035635B" w:rsidRPr="00AD56E0" w:rsidRDefault="0035635B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48935A4E" w14:textId="5D83EDF7" w:rsidR="00074B34" w:rsidRPr="00AD56E0" w:rsidRDefault="00074B34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44" w:type="dxa"/>
            <w:vAlign w:val="bottom"/>
          </w:tcPr>
          <w:p w14:paraId="57FC42C4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67" w:type="dxa"/>
            <w:vAlign w:val="bottom"/>
            <w:hideMark/>
          </w:tcPr>
          <w:p w14:paraId="039A50A5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8" w:type="dxa"/>
            <w:vAlign w:val="bottom"/>
          </w:tcPr>
          <w:p w14:paraId="52146B95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70" w:type="dxa"/>
            <w:vAlign w:val="bottom"/>
            <w:hideMark/>
          </w:tcPr>
          <w:p w14:paraId="74702252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0" w:type="dxa"/>
            <w:vAlign w:val="bottom"/>
          </w:tcPr>
          <w:p w14:paraId="0CE192E9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3" w:type="dxa"/>
            <w:vAlign w:val="bottom"/>
            <w:hideMark/>
          </w:tcPr>
          <w:p w14:paraId="44CDB682" w14:textId="77777777" w:rsidR="0035635B" w:rsidRPr="00AD56E0" w:rsidRDefault="0035635B" w:rsidP="0035635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0" w:type="dxa"/>
            <w:vAlign w:val="bottom"/>
          </w:tcPr>
          <w:p w14:paraId="22DF661B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2" w:type="dxa"/>
            <w:vAlign w:val="bottom"/>
            <w:hideMark/>
          </w:tcPr>
          <w:p w14:paraId="6F5CDB38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852E323" w14:textId="500B31B8" w:rsidR="0035635B" w:rsidRPr="00AD56E0" w:rsidRDefault="0035635B" w:rsidP="0012370B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07007"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0 </w:t>
            </w:r>
            <w:r w:rsidR="00407007"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  <w:r w:rsidR="00074B34" w:rsidRPr="00AD56E0">
              <w:rPr>
                <w:rFonts w:asciiTheme="majorBidi" w:hAnsiTheme="majorBidi" w:cstheme="majorBidi"/>
                <w:sz w:val="30"/>
                <w:szCs w:val="30"/>
              </w:rPr>
              <w:t>2564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35635B" w:rsidRPr="00AD56E0" w14:paraId="47F7F9ED" w14:textId="77777777" w:rsidTr="001234D2">
        <w:tc>
          <w:tcPr>
            <w:tcW w:w="2970" w:type="dxa"/>
          </w:tcPr>
          <w:p w14:paraId="07FB8BBF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09" w:type="dxa"/>
            <w:gridSpan w:val="9"/>
            <w:vAlign w:val="bottom"/>
            <w:hideMark/>
          </w:tcPr>
          <w:p w14:paraId="582CC114" w14:textId="77777777" w:rsidR="0035635B" w:rsidRPr="00AD56E0" w:rsidRDefault="0035635B" w:rsidP="0035635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5635B" w:rsidRPr="00AD56E0" w14:paraId="5D3BCD1F" w14:textId="77777777" w:rsidTr="001234D2">
        <w:tc>
          <w:tcPr>
            <w:tcW w:w="2970" w:type="dxa"/>
            <w:hideMark/>
          </w:tcPr>
          <w:p w14:paraId="63F0854B" w14:textId="127A6868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  <w:r w:rsidR="001B6D82"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="001B6D82" w:rsidRPr="00AD56E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B6D82" w:rsidRPr="00AD56E0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165" w:type="dxa"/>
          </w:tcPr>
          <w:p w14:paraId="1D3668FD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4B66641D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21B7AD6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63443676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4AEA3B16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16E99C40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1B1C1440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1F419C4A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33158FD6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AD56E0" w14:paraId="48AE7AF6" w14:textId="77777777" w:rsidTr="001234D2">
        <w:tc>
          <w:tcPr>
            <w:tcW w:w="2970" w:type="dxa"/>
          </w:tcPr>
          <w:p w14:paraId="5A3909EF" w14:textId="3CB695A9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65" w:type="dxa"/>
          </w:tcPr>
          <w:p w14:paraId="593EF056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5E96FD44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17EF45D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5E718BBE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450AF0CF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4FC5078B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54BF513C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4A9C60A9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6C350284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AD56E0" w14:paraId="5026F5AE" w14:textId="77777777" w:rsidTr="001234D2">
        <w:tc>
          <w:tcPr>
            <w:tcW w:w="2970" w:type="dxa"/>
            <w:hideMark/>
          </w:tcPr>
          <w:p w14:paraId="68B016B1" w14:textId="449F49BD" w:rsidR="0035635B" w:rsidRPr="00AD56E0" w:rsidRDefault="0035635B" w:rsidP="009A1665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vAlign w:val="bottom"/>
          </w:tcPr>
          <w:p w14:paraId="466370A6" w14:textId="0732AC71" w:rsidR="0035635B" w:rsidRPr="00AD56E0" w:rsidRDefault="0035635B" w:rsidP="0035635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.12</w:t>
            </w:r>
          </w:p>
        </w:tc>
        <w:tc>
          <w:tcPr>
            <w:tcW w:w="244" w:type="dxa"/>
            <w:vAlign w:val="bottom"/>
          </w:tcPr>
          <w:p w14:paraId="6FE55CCE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tcBorders>
              <w:bottom w:val="double" w:sz="4" w:space="0" w:color="auto"/>
            </w:tcBorders>
            <w:vAlign w:val="bottom"/>
          </w:tcPr>
          <w:p w14:paraId="4D263622" w14:textId="755E3858" w:rsidR="0035635B" w:rsidRPr="00AD56E0" w:rsidRDefault="00293C78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30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8" w:type="dxa"/>
            <w:vAlign w:val="bottom"/>
          </w:tcPr>
          <w:p w14:paraId="4DF79463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vAlign w:val="bottom"/>
          </w:tcPr>
          <w:p w14:paraId="2E04723B" w14:textId="05575C95" w:rsidR="0035635B" w:rsidRPr="00AD56E0" w:rsidRDefault="005476B8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93C78"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30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.00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0" w:type="dxa"/>
            <w:vAlign w:val="bottom"/>
          </w:tcPr>
          <w:p w14:paraId="7B9F1A38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21BDDFEA" w14:textId="488CBF94" w:rsidR="0035635B" w:rsidRPr="00AD56E0" w:rsidRDefault="00596B65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0.02</w:t>
            </w:r>
          </w:p>
        </w:tc>
        <w:tc>
          <w:tcPr>
            <w:tcW w:w="230" w:type="dxa"/>
            <w:vAlign w:val="bottom"/>
          </w:tcPr>
          <w:p w14:paraId="0C43DA5E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  <w:tcBorders>
              <w:bottom w:val="double" w:sz="4" w:space="0" w:color="auto"/>
            </w:tcBorders>
            <w:vAlign w:val="bottom"/>
          </w:tcPr>
          <w:p w14:paraId="221D1121" w14:textId="14F1EF89" w:rsidR="0035635B" w:rsidRPr="00AD56E0" w:rsidRDefault="00293C78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>40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.14</w:t>
            </w:r>
          </w:p>
        </w:tc>
      </w:tr>
      <w:tr w:rsidR="001234D2" w:rsidRPr="00AD56E0" w14:paraId="6DFFCD7E" w14:textId="77777777" w:rsidTr="009D6CF2">
        <w:tc>
          <w:tcPr>
            <w:tcW w:w="2970" w:type="dxa"/>
          </w:tcPr>
          <w:p w14:paraId="1F24DF9F" w14:textId="77777777" w:rsidR="001234D2" w:rsidRPr="00AD56E0" w:rsidRDefault="001234D2" w:rsidP="00B17A83">
            <w:pPr>
              <w:pStyle w:val="ListParagraph"/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9" w:type="dxa"/>
            <w:gridSpan w:val="9"/>
            <w:vAlign w:val="bottom"/>
          </w:tcPr>
          <w:p w14:paraId="323673A8" w14:textId="231809D8" w:rsidR="001234D2" w:rsidRPr="00AD56E0" w:rsidRDefault="001234D2" w:rsidP="001234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AD56E0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  <w:t xml:space="preserve">/ </w:t>
            </w: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74B34" w:rsidRPr="00AD56E0" w14:paraId="1B58B916" w14:textId="77777777" w:rsidTr="001234D2">
        <w:tc>
          <w:tcPr>
            <w:tcW w:w="2970" w:type="dxa"/>
            <w:vAlign w:val="bottom"/>
            <w:hideMark/>
          </w:tcPr>
          <w:p w14:paraId="785615EE" w14:textId="77777777" w:rsidR="00074B34" w:rsidRPr="00AD56E0" w:rsidRDefault="00074B34" w:rsidP="00152130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165" w:type="dxa"/>
            <w:vAlign w:val="bottom"/>
            <w:hideMark/>
          </w:tcPr>
          <w:p w14:paraId="19944273" w14:textId="77777777" w:rsidR="00074B34" w:rsidRPr="00AD56E0" w:rsidRDefault="00074B34" w:rsidP="00152130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67C5FA56" w14:textId="77777777" w:rsidR="00074B34" w:rsidRPr="00AD56E0" w:rsidRDefault="00074B34" w:rsidP="00152130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12196CD" w14:textId="11BD573F" w:rsidR="00074B34" w:rsidRPr="00AD56E0" w:rsidRDefault="00074B34" w:rsidP="00152130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4" w:type="dxa"/>
            <w:vAlign w:val="bottom"/>
          </w:tcPr>
          <w:p w14:paraId="70A2FCFA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67" w:type="dxa"/>
            <w:vAlign w:val="bottom"/>
            <w:hideMark/>
          </w:tcPr>
          <w:p w14:paraId="37D0001A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8" w:type="dxa"/>
            <w:vAlign w:val="bottom"/>
          </w:tcPr>
          <w:p w14:paraId="41A0B3E5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70" w:type="dxa"/>
            <w:vAlign w:val="bottom"/>
            <w:hideMark/>
          </w:tcPr>
          <w:p w14:paraId="4D2238D9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0" w:type="dxa"/>
            <w:vAlign w:val="bottom"/>
          </w:tcPr>
          <w:p w14:paraId="34EBC2CF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3" w:type="dxa"/>
            <w:vAlign w:val="bottom"/>
            <w:hideMark/>
          </w:tcPr>
          <w:p w14:paraId="539D6134" w14:textId="77777777" w:rsidR="00074B34" w:rsidRPr="00AD56E0" w:rsidRDefault="00074B34" w:rsidP="00152130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0" w:type="dxa"/>
            <w:vAlign w:val="bottom"/>
          </w:tcPr>
          <w:p w14:paraId="57A6F835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2" w:type="dxa"/>
            <w:vAlign w:val="bottom"/>
            <w:hideMark/>
          </w:tcPr>
          <w:p w14:paraId="3B8CEDCF" w14:textId="77777777" w:rsidR="00074B34" w:rsidRPr="00AD56E0" w:rsidRDefault="00074B34" w:rsidP="0015213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88BEEE6" w14:textId="41F7CB2E" w:rsidR="00074B34" w:rsidRPr="00AD56E0" w:rsidRDefault="00074B34" w:rsidP="00152130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313476" w:rsidRPr="00AD56E0" w14:paraId="2C44C1C2" w14:textId="77777777" w:rsidTr="00FF7D44">
        <w:tc>
          <w:tcPr>
            <w:tcW w:w="2970" w:type="dxa"/>
          </w:tcPr>
          <w:p w14:paraId="1D03FD69" w14:textId="77777777" w:rsidR="00313476" w:rsidRPr="00AD56E0" w:rsidRDefault="00313476" w:rsidP="00FF7D44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09" w:type="dxa"/>
            <w:gridSpan w:val="9"/>
            <w:vAlign w:val="bottom"/>
            <w:hideMark/>
          </w:tcPr>
          <w:p w14:paraId="3D1D68A8" w14:textId="77777777" w:rsidR="00313476" w:rsidRPr="00AD56E0" w:rsidRDefault="00313476" w:rsidP="00FF7D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5635B" w:rsidRPr="00AD56E0" w14:paraId="0BADBFF6" w14:textId="77777777" w:rsidTr="001234D2">
        <w:tc>
          <w:tcPr>
            <w:tcW w:w="2970" w:type="dxa"/>
            <w:hideMark/>
          </w:tcPr>
          <w:p w14:paraId="1FF9E25D" w14:textId="58769B06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  <w:r w:rsidR="001B6D82"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="001B6D82" w:rsidRPr="00AD56E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B6D82" w:rsidRPr="00AD56E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165" w:type="dxa"/>
          </w:tcPr>
          <w:p w14:paraId="506DD7DC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20FEF71A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05A74A9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593A7DE4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33FC6F77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764D07B0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042CD484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46E17CE2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5380B507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AD56E0" w14:paraId="51BF6AC9" w14:textId="77777777" w:rsidTr="001234D2">
        <w:tc>
          <w:tcPr>
            <w:tcW w:w="2970" w:type="dxa"/>
          </w:tcPr>
          <w:p w14:paraId="23AA01DB" w14:textId="631EA63E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65" w:type="dxa"/>
          </w:tcPr>
          <w:p w14:paraId="4C15FEF5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02E2D307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2C654BC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1DAD9C0C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28484A7C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785E2D84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5005232E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702369DC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19A10812" w14:textId="77777777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AD56E0" w14:paraId="312D1FC3" w14:textId="77777777" w:rsidTr="001234D2">
        <w:tc>
          <w:tcPr>
            <w:tcW w:w="2970" w:type="dxa"/>
            <w:hideMark/>
          </w:tcPr>
          <w:p w14:paraId="37708F77" w14:textId="478132FF" w:rsidR="0035635B" w:rsidRPr="00AD56E0" w:rsidRDefault="0035635B" w:rsidP="009A1665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vAlign w:val="bottom"/>
          </w:tcPr>
          <w:p w14:paraId="743C9807" w14:textId="77777777" w:rsidR="0035635B" w:rsidRPr="00AD56E0" w:rsidRDefault="0035635B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4" w:type="dxa"/>
            <w:vAlign w:val="bottom"/>
          </w:tcPr>
          <w:p w14:paraId="53A12F8A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tcBorders>
              <w:bottom w:val="double" w:sz="4" w:space="0" w:color="auto"/>
            </w:tcBorders>
            <w:vAlign w:val="bottom"/>
          </w:tcPr>
          <w:p w14:paraId="69A9A9A8" w14:textId="12919A11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346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.24</w:t>
            </w:r>
          </w:p>
        </w:tc>
        <w:tc>
          <w:tcPr>
            <w:tcW w:w="238" w:type="dxa"/>
            <w:vAlign w:val="bottom"/>
          </w:tcPr>
          <w:p w14:paraId="2CDE7AC8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vAlign w:val="bottom"/>
          </w:tcPr>
          <w:p w14:paraId="6E1921F2" w14:textId="1E61B4A0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(306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.24</w:t>
            </w:r>
            <w:r w:rsidRPr="00AD56E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0" w:type="dxa"/>
            <w:vAlign w:val="bottom"/>
          </w:tcPr>
          <w:p w14:paraId="55383234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67EAE74E" w14:textId="1C5A272C" w:rsidR="0035635B" w:rsidRPr="00AD56E0" w:rsidRDefault="00596B65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0.12</w:t>
            </w:r>
          </w:p>
        </w:tc>
        <w:tc>
          <w:tcPr>
            <w:tcW w:w="230" w:type="dxa"/>
            <w:vAlign w:val="bottom"/>
          </w:tcPr>
          <w:p w14:paraId="39B88330" w14:textId="77777777" w:rsidR="0035635B" w:rsidRPr="00AD56E0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  <w:tcBorders>
              <w:bottom w:val="double" w:sz="4" w:space="0" w:color="auto"/>
            </w:tcBorders>
            <w:vAlign w:val="bottom"/>
          </w:tcPr>
          <w:p w14:paraId="768D98D5" w14:textId="3381064E" w:rsidR="0035635B" w:rsidRPr="00AD56E0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596B65" w:rsidRPr="00AD56E0">
              <w:rPr>
                <w:rFonts w:asciiTheme="majorBidi" w:hAnsiTheme="majorBidi" w:cstheme="majorBidi"/>
                <w:sz w:val="30"/>
                <w:szCs w:val="30"/>
              </w:rPr>
              <w:t>.12</w:t>
            </w:r>
          </w:p>
        </w:tc>
      </w:tr>
    </w:tbl>
    <w:p w14:paraId="2B284366" w14:textId="77777777" w:rsidR="0035635B" w:rsidRPr="00AD56E0" w:rsidRDefault="0035635B" w:rsidP="0035635B">
      <w:pPr>
        <w:pStyle w:val="ListParagraph"/>
        <w:tabs>
          <w:tab w:val="left" w:pos="540"/>
          <w:tab w:val="left" w:pos="81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0"/>
        </w:rPr>
      </w:pPr>
    </w:p>
    <w:p w14:paraId="4026290C" w14:textId="5C7EB2DC" w:rsidR="00404EC5" w:rsidRPr="00AD56E0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color w:val="FF0000"/>
          <w:sz w:val="30"/>
          <w:szCs w:val="30"/>
          <w:cs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383D61" w:rsidRPr="00AD56E0">
        <w:rPr>
          <w:rFonts w:asciiTheme="majorBidi" w:hAnsiTheme="majorBidi" w:cstheme="majorBidi"/>
          <w:b/>
          <w:bCs/>
          <w:sz w:val="30"/>
          <w:szCs w:val="30"/>
        </w:rPr>
        <w:t>5</w:t>
      </w:r>
      <w:r w:rsidRPr="00AD56E0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AD56E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078B76A7" w:rsidR="00404EC5" w:rsidRPr="00AD56E0" w:rsidRDefault="00404EC5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73"/>
        <w:gridCol w:w="1636"/>
        <w:gridCol w:w="271"/>
        <w:gridCol w:w="1711"/>
      </w:tblGrid>
      <w:tr w:rsidR="00407007" w:rsidRPr="00AD56E0" w14:paraId="3B43E110" w14:textId="77777777" w:rsidTr="00657EC4">
        <w:trPr>
          <w:trHeight w:val="846"/>
          <w:tblHeader/>
        </w:trPr>
        <w:tc>
          <w:tcPr>
            <w:tcW w:w="3010" w:type="pct"/>
          </w:tcPr>
          <w:p w14:paraId="4E2F0007" w14:textId="77777777" w:rsidR="00407007" w:rsidRPr="00AD56E0" w:rsidRDefault="00407007" w:rsidP="00D50DF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C20FA76" w14:textId="22333449" w:rsidR="00407007" w:rsidRPr="00AD56E0" w:rsidRDefault="00407007" w:rsidP="00D50DF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AD56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900" w:type="pct"/>
          </w:tcPr>
          <w:p w14:paraId="18356C9E" w14:textId="77777777" w:rsidR="00407007" w:rsidRPr="00AD56E0" w:rsidRDefault="00407007" w:rsidP="00D50DF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494A4AA" w14:textId="77777777" w:rsidR="00407007" w:rsidRPr="00AD56E0" w:rsidRDefault="00407007" w:rsidP="00D50DF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657E0198" w14:textId="77777777" w:rsidR="00407007" w:rsidRPr="00AD56E0" w:rsidRDefault="00407007" w:rsidP="00D50DF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2E101D61" w14:textId="77777777" w:rsidR="00407007" w:rsidRPr="00AD56E0" w:rsidRDefault="00407007" w:rsidP="00D50DF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07007" w:rsidRPr="00AD56E0" w14:paraId="2E9A6A2F" w14:textId="77777777" w:rsidTr="00657EC4">
        <w:trPr>
          <w:trHeight w:val="423"/>
          <w:tblHeader/>
        </w:trPr>
        <w:tc>
          <w:tcPr>
            <w:tcW w:w="3010" w:type="pct"/>
          </w:tcPr>
          <w:p w14:paraId="361DFFF3" w14:textId="77777777" w:rsidR="00407007" w:rsidRPr="00AD56E0" w:rsidRDefault="00407007" w:rsidP="00D50DF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0" w:type="pct"/>
            <w:gridSpan w:val="3"/>
          </w:tcPr>
          <w:p w14:paraId="37F0DEA6" w14:textId="5EF3F15E" w:rsidR="00407007" w:rsidRPr="00AD56E0" w:rsidRDefault="00407007" w:rsidP="00D50DF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91310E" w:rsidRPr="00AD56E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AD56E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7007" w:rsidRPr="00AD56E0" w14:paraId="72D5929C" w14:textId="77777777" w:rsidTr="007B79F1">
        <w:trPr>
          <w:trHeight w:val="436"/>
        </w:trPr>
        <w:tc>
          <w:tcPr>
            <w:tcW w:w="3010" w:type="pct"/>
          </w:tcPr>
          <w:p w14:paraId="74E86BC8" w14:textId="77777777" w:rsidR="00407007" w:rsidRPr="00AD56E0" w:rsidRDefault="00407007" w:rsidP="00D50DF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00" w:type="pct"/>
            <w:shd w:val="clear" w:color="auto" w:fill="FFFFFF"/>
          </w:tcPr>
          <w:p w14:paraId="137BC847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0EBEFF92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505F4B38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07007" w:rsidRPr="00AD56E0" w14:paraId="5C201CD5" w14:textId="77777777" w:rsidTr="007B79F1">
        <w:trPr>
          <w:trHeight w:val="423"/>
        </w:trPr>
        <w:tc>
          <w:tcPr>
            <w:tcW w:w="3010" w:type="pct"/>
          </w:tcPr>
          <w:p w14:paraId="066660C3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00" w:type="pct"/>
            <w:shd w:val="clear" w:color="auto" w:fill="auto"/>
          </w:tcPr>
          <w:p w14:paraId="209AD682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6F23FF82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530E069A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07007" w:rsidRPr="00AD56E0" w14:paraId="1CB2F2C8" w14:textId="77777777" w:rsidTr="007B79F1">
        <w:trPr>
          <w:trHeight w:val="423"/>
        </w:trPr>
        <w:tc>
          <w:tcPr>
            <w:tcW w:w="3010" w:type="pct"/>
          </w:tcPr>
          <w:p w14:paraId="56FEFDE1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AD56E0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0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F5E8D2A" w14:textId="3065E8BB" w:rsidR="00407007" w:rsidRPr="00AD56E0" w:rsidRDefault="00293C78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32</w:t>
            </w:r>
          </w:p>
        </w:tc>
        <w:tc>
          <w:tcPr>
            <w:tcW w:w="149" w:type="pct"/>
          </w:tcPr>
          <w:p w14:paraId="395A315E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bottom w:val="double" w:sz="4" w:space="0" w:color="auto"/>
            </w:tcBorders>
            <w:shd w:val="clear" w:color="auto" w:fill="FFFFFF"/>
          </w:tcPr>
          <w:p w14:paraId="5424A3F6" w14:textId="56A4B1DD" w:rsidR="00407007" w:rsidRPr="00AD56E0" w:rsidRDefault="00293C78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22</w:t>
            </w:r>
          </w:p>
        </w:tc>
      </w:tr>
      <w:tr w:rsidR="00657EC4" w:rsidRPr="00AD56E0" w14:paraId="2BC2FFF2" w14:textId="77777777" w:rsidTr="007B79F1">
        <w:trPr>
          <w:trHeight w:val="436"/>
        </w:trPr>
        <w:tc>
          <w:tcPr>
            <w:tcW w:w="3010" w:type="pct"/>
          </w:tcPr>
          <w:p w14:paraId="7B5C566E" w14:textId="77777777" w:rsidR="00657EC4" w:rsidRPr="00AD56E0" w:rsidRDefault="00657EC4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pct"/>
          </w:tcPr>
          <w:p w14:paraId="206CA556" w14:textId="77777777" w:rsidR="00657EC4" w:rsidRPr="00AD56E0" w:rsidRDefault="00657EC4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030F92F6" w14:textId="77777777" w:rsidR="00657EC4" w:rsidRPr="00AD56E0" w:rsidRDefault="00657EC4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07859C1F" w14:textId="77777777" w:rsidR="00657EC4" w:rsidRPr="00AD56E0" w:rsidRDefault="00657EC4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7007" w:rsidRPr="00AD56E0" w14:paraId="6BFCEEE7" w14:textId="77777777" w:rsidTr="007B79F1">
        <w:trPr>
          <w:trHeight w:val="436"/>
        </w:trPr>
        <w:tc>
          <w:tcPr>
            <w:tcW w:w="3010" w:type="pct"/>
          </w:tcPr>
          <w:p w14:paraId="33D20F3D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D56E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00" w:type="pct"/>
          </w:tcPr>
          <w:p w14:paraId="1C9F58BA" w14:textId="418F2BF9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281B8893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4353414D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7007" w:rsidRPr="00AD56E0" w14:paraId="6C624F34" w14:textId="77777777" w:rsidTr="007B79F1">
        <w:trPr>
          <w:trHeight w:val="101"/>
        </w:trPr>
        <w:tc>
          <w:tcPr>
            <w:tcW w:w="3010" w:type="pct"/>
          </w:tcPr>
          <w:p w14:paraId="6165FC24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900" w:type="pct"/>
            <w:vAlign w:val="bottom"/>
          </w:tcPr>
          <w:p w14:paraId="2086E465" w14:textId="3FB8A2A5" w:rsidR="00407007" w:rsidRPr="00AD56E0" w:rsidRDefault="00293C78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9</w:t>
            </w:r>
            <w:r w:rsidR="000B2ADD"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vAlign w:val="bottom"/>
          </w:tcPr>
          <w:p w14:paraId="71F4BF12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55530136" w14:textId="28746D15" w:rsidR="00407007" w:rsidRPr="00AD56E0" w:rsidRDefault="00293C78" w:rsidP="009131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407007" w:rsidRPr="00AD56E0" w14:paraId="42812063" w14:textId="77777777" w:rsidTr="007B79F1">
        <w:trPr>
          <w:trHeight w:val="410"/>
        </w:trPr>
        <w:tc>
          <w:tcPr>
            <w:tcW w:w="3010" w:type="pct"/>
          </w:tcPr>
          <w:p w14:paraId="12856EE3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00" w:type="pct"/>
            <w:vAlign w:val="bottom"/>
          </w:tcPr>
          <w:p w14:paraId="23FBAAA5" w14:textId="6C58AE27" w:rsidR="00407007" w:rsidRPr="00AD56E0" w:rsidRDefault="00501079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47</w:t>
            </w:r>
          </w:p>
        </w:tc>
        <w:tc>
          <w:tcPr>
            <w:tcW w:w="149" w:type="pct"/>
            <w:vAlign w:val="bottom"/>
          </w:tcPr>
          <w:p w14:paraId="08CE4DEB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6D8FD8E8" w14:textId="41A48BEC" w:rsidR="00407007" w:rsidRPr="00AD56E0" w:rsidRDefault="000B2ADD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407007" w:rsidRPr="00AD56E0" w14:paraId="3E77B59D" w14:textId="77777777" w:rsidTr="007B79F1">
        <w:trPr>
          <w:trHeight w:val="410"/>
        </w:trPr>
        <w:tc>
          <w:tcPr>
            <w:tcW w:w="3010" w:type="pct"/>
          </w:tcPr>
          <w:p w14:paraId="6EC44337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vAlign w:val="bottom"/>
          </w:tcPr>
          <w:p w14:paraId="7A53793B" w14:textId="6BE2B1AF" w:rsidR="00407007" w:rsidRPr="00AD56E0" w:rsidRDefault="00501079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18</w:t>
            </w:r>
          </w:p>
        </w:tc>
        <w:tc>
          <w:tcPr>
            <w:tcW w:w="149" w:type="pct"/>
            <w:vAlign w:val="bottom"/>
          </w:tcPr>
          <w:p w14:paraId="6F5ECE22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2316D861" w14:textId="69C42679" w:rsidR="00407007" w:rsidRPr="00AD56E0" w:rsidRDefault="00501079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407007" w:rsidRPr="00AD56E0" w14:paraId="4B11C94D" w14:textId="77777777" w:rsidTr="007B79F1">
        <w:trPr>
          <w:trHeight w:val="436"/>
        </w:trPr>
        <w:tc>
          <w:tcPr>
            <w:tcW w:w="3010" w:type="pct"/>
          </w:tcPr>
          <w:p w14:paraId="117F209B" w14:textId="77777777" w:rsidR="00407007" w:rsidRPr="00AD56E0" w:rsidRDefault="00407007" w:rsidP="00D50DF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12823F" w14:textId="5457AEFB" w:rsidR="00407007" w:rsidRPr="00AD56E0" w:rsidRDefault="00501079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160</w:t>
            </w:r>
          </w:p>
        </w:tc>
        <w:tc>
          <w:tcPr>
            <w:tcW w:w="149" w:type="pct"/>
            <w:vAlign w:val="bottom"/>
          </w:tcPr>
          <w:p w14:paraId="421B7D9C" w14:textId="77777777" w:rsidR="00407007" w:rsidRPr="00AD56E0" w:rsidRDefault="00407007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E9187" w14:textId="6E7917C5" w:rsidR="00407007" w:rsidRPr="00AD56E0" w:rsidRDefault="000B2ADD" w:rsidP="00D50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</w:p>
        </w:tc>
      </w:tr>
    </w:tbl>
    <w:p w14:paraId="2F7CF07B" w14:textId="05A35EDF" w:rsidR="007C7E10" w:rsidRPr="00AD56E0" w:rsidRDefault="007C7E10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</w:rPr>
      </w:pPr>
      <w:r w:rsidRPr="00AD56E0">
        <w:rPr>
          <w:rFonts w:asciiTheme="majorBidi" w:hAnsiTheme="majorBidi" w:cstheme="majorBidi"/>
          <w:sz w:val="30"/>
          <w:szCs w:val="30"/>
        </w:rPr>
        <w:br w:type="page"/>
      </w:r>
    </w:p>
    <w:p w14:paraId="38FC0B24" w14:textId="3E45BEAF" w:rsidR="00404EC5" w:rsidRPr="00AD56E0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eastAsia="ja-JP"/>
        </w:rPr>
      </w:pPr>
      <w:r w:rsidRPr="00AD56E0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383D61" w:rsidRPr="00AD56E0">
        <w:rPr>
          <w:rFonts w:asciiTheme="majorBidi" w:hAnsiTheme="majorBidi" w:cstheme="majorBidi"/>
          <w:b/>
          <w:bCs/>
          <w:sz w:val="30"/>
          <w:szCs w:val="30"/>
        </w:rPr>
        <w:t>6</w:t>
      </w:r>
      <w:r w:rsidR="00404EC5" w:rsidRPr="00AD56E0">
        <w:rPr>
          <w:rFonts w:asciiTheme="majorBidi" w:hAnsiTheme="majorBidi" w:cstheme="majorBidi"/>
          <w:b/>
          <w:bCs/>
          <w:sz w:val="30"/>
          <w:szCs w:val="30"/>
          <w:cs/>
        </w:rPr>
        <w:tab/>
        <w:t>คดีฟ้องร้อง</w:t>
      </w:r>
    </w:p>
    <w:p w14:paraId="1667DD73" w14:textId="77777777" w:rsidR="003C618B" w:rsidRPr="00AD56E0" w:rsidRDefault="003C618B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6FF7F48" w14:textId="56CDFED6" w:rsidR="00404EC5" w:rsidRPr="00AD56E0" w:rsidRDefault="00B17A83" w:rsidP="00F03BEC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AD56E0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/>
          <w:sz w:val="30"/>
          <w:szCs w:val="30"/>
        </w:rPr>
        <w:t>2563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AD56E0">
        <w:rPr>
          <w:rFonts w:asciiTheme="majorBidi" w:hAnsiTheme="majorBidi"/>
          <w:sz w:val="30"/>
          <w:szCs w:val="30"/>
          <w:cs/>
        </w:rPr>
        <w:t xml:space="preserve"> (</w:t>
      </w:r>
      <w:r w:rsidRPr="00AD56E0">
        <w:rPr>
          <w:rFonts w:asciiTheme="majorBidi" w:hAnsiTheme="majorBidi" w:hint="cs"/>
          <w:sz w:val="30"/>
          <w:szCs w:val="30"/>
          <w:cs/>
        </w:rPr>
        <w:t>ผู้ฟ้อง</w:t>
      </w:r>
      <w:r w:rsidRPr="00AD56E0">
        <w:rPr>
          <w:rFonts w:asciiTheme="majorBidi" w:hAnsiTheme="majorBidi"/>
          <w:sz w:val="30"/>
          <w:szCs w:val="30"/>
          <w:cs/>
        </w:rPr>
        <w:t xml:space="preserve">) </w:t>
      </w:r>
      <w:r w:rsidRPr="00AD56E0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โดยฟ้องขอให้ชำระเงินค่าเสียหายในฐานความผิดจ้างทำของ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ค่าบริการที่ค้างชำระ</w:t>
      </w:r>
      <w:r w:rsidR="006728B0" w:rsidRPr="00AD56E0">
        <w:rPr>
          <w:rFonts w:asciiTheme="majorBidi" w:hAnsiTheme="majorBidi" w:hint="cs"/>
          <w:sz w:val="30"/>
          <w:szCs w:val="30"/>
          <w:cs/>
        </w:rPr>
        <w:t xml:space="preserve">เป็นจำนวนเงิน </w:t>
      </w:r>
      <w:r w:rsidR="006728B0" w:rsidRPr="00AD56E0">
        <w:rPr>
          <w:rFonts w:asciiTheme="majorBidi" w:hAnsiTheme="majorBidi"/>
          <w:sz w:val="30"/>
          <w:szCs w:val="30"/>
        </w:rPr>
        <w:t>5.</w:t>
      </w:r>
      <w:r w:rsidR="00D91BF4" w:rsidRPr="00AD56E0">
        <w:rPr>
          <w:rFonts w:asciiTheme="majorBidi" w:hAnsiTheme="majorBidi"/>
          <w:sz w:val="30"/>
          <w:szCs w:val="30"/>
        </w:rPr>
        <w:t>8</w:t>
      </w:r>
      <w:r w:rsidR="006728B0" w:rsidRPr="00AD56E0">
        <w:rPr>
          <w:rFonts w:asciiTheme="majorBidi" w:hAnsiTheme="majorBidi"/>
          <w:sz w:val="30"/>
          <w:szCs w:val="30"/>
        </w:rPr>
        <w:t xml:space="preserve"> </w:t>
      </w:r>
      <w:r w:rsidR="006728B0" w:rsidRPr="00AD56E0">
        <w:rPr>
          <w:rFonts w:asciiTheme="majorBidi" w:hAnsiTheme="majorBidi" w:hint="cs"/>
          <w:sz w:val="30"/>
          <w:szCs w:val="30"/>
          <w:cs/>
        </w:rPr>
        <w:t>ล้านบาท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ศาลได้นัดชี้สองสถานกำหนดแนวทางพิจารณาคดีและนัดไกล่เกลี่ยในเดือนมกราคม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/>
          <w:sz w:val="30"/>
          <w:szCs w:val="30"/>
        </w:rPr>
        <w:t>2564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แต่เนื่องจากสถานการณ์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cstheme="majorBidi"/>
          <w:sz w:val="30"/>
          <w:szCs w:val="30"/>
        </w:rPr>
        <w:t>Covid-</w:t>
      </w:r>
      <w:r w:rsidRPr="00AD56E0">
        <w:rPr>
          <w:rFonts w:asciiTheme="majorBidi" w:hAnsiTheme="majorBidi"/>
          <w:sz w:val="30"/>
          <w:szCs w:val="30"/>
        </w:rPr>
        <w:t>19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ศาลได้มีการเลื่อนนัดชี้สองสถานออกไปเป็นวันที่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="00CB7896" w:rsidRPr="00AD56E0">
        <w:rPr>
          <w:rFonts w:asciiTheme="majorBidi" w:hAnsiTheme="majorBidi"/>
          <w:sz w:val="30"/>
          <w:szCs w:val="30"/>
        </w:rPr>
        <w:t xml:space="preserve">23 </w:t>
      </w:r>
      <w:r w:rsidR="00CB7896" w:rsidRPr="00AD56E0">
        <w:rPr>
          <w:rFonts w:asciiTheme="majorBidi" w:hAnsiTheme="majorBidi" w:hint="cs"/>
          <w:sz w:val="30"/>
          <w:szCs w:val="30"/>
          <w:cs/>
          <w:lang w:eastAsia="ja-JP"/>
        </w:rPr>
        <w:t xml:space="preserve">กันยายน </w:t>
      </w:r>
      <w:r w:rsidR="00CB7896" w:rsidRPr="00AD56E0">
        <w:rPr>
          <w:rFonts w:asciiTheme="majorBidi" w:hAnsiTheme="majorBidi"/>
          <w:sz w:val="30"/>
          <w:szCs w:val="30"/>
          <w:lang w:eastAsia="ja-JP"/>
        </w:rPr>
        <w:t>2564</w:t>
      </w:r>
    </w:p>
    <w:p w14:paraId="50C7215C" w14:textId="02579686" w:rsidR="00CB7896" w:rsidRPr="00AD56E0" w:rsidRDefault="00CB7896" w:rsidP="00F03BEC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213BC6E" w14:textId="4A236AD6" w:rsidR="00CB7896" w:rsidRDefault="00CB7896" w:rsidP="00CB7896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AD56E0">
        <w:rPr>
          <w:rFonts w:asciiTheme="majorBidi" w:hAnsiTheme="majorBidi" w:hint="cs"/>
          <w:sz w:val="30"/>
          <w:szCs w:val="30"/>
          <w:cs/>
        </w:rPr>
        <w:t>ใน</w:t>
      </w:r>
      <w:r w:rsidR="00596B65" w:rsidRPr="00AD56E0">
        <w:rPr>
          <w:rFonts w:asciiTheme="majorBidi" w:hAnsiTheme="majorBidi" w:hint="cs"/>
          <w:sz w:val="30"/>
          <w:szCs w:val="30"/>
          <w:cs/>
        </w:rPr>
        <w:t xml:space="preserve">ไตรมาสที่ </w:t>
      </w:r>
      <w:r w:rsidR="00596B65" w:rsidRPr="00AD56E0">
        <w:rPr>
          <w:rFonts w:asciiTheme="majorBidi" w:hAnsiTheme="majorBidi" w:hint="eastAsia"/>
          <w:sz w:val="30"/>
          <w:szCs w:val="30"/>
          <w:lang w:eastAsia="ja-JP"/>
        </w:rPr>
        <w:t>2</w:t>
      </w:r>
      <w:r w:rsidR="00596B65" w:rsidRPr="00AD56E0">
        <w:rPr>
          <w:rFonts w:asciiTheme="majorBidi" w:hAnsiTheme="majorBidi"/>
          <w:sz w:val="30"/>
          <w:szCs w:val="30"/>
          <w:lang w:eastAsia="ja-JP"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ปี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/>
          <w:sz w:val="30"/>
          <w:szCs w:val="30"/>
        </w:rPr>
        <w:t>2564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AD56E0">
        <w:rPr>
          <w:rFonts w:asciiTheme="majorBidi" w:hAnsiTheme="majorBidi"/>
          <w:sz w:val="30"/>
          <w:szCs w:val="30"/>
          <w:cs/>
        </w:rPr>
        <w:t xml:space="preserve"> (</w:t>
      </w:r>
      <w:r w:rsidRPr="00AD56E0">
        <w:rPr>
          <w:rFonts w:asciiTheme="majorBidi" w:hAnsiTheme="majorBidi" w:hint="cs"/>
          <w:sz w:val="30"/>
          <w:szCs w:val="30"/>
          <w:cs/>
        </w:rPr>
        <w:t>ผู้ฟ้อง</w:t>
      </w:r>
      <w:r w:rsidRPr="00AD56E0">
        <w:rPr>
          <w:rFonts w:asciiTheme="majorBidi" w:hAnsiTheme="majorBidi"/>
          <w:sz w:val="30"/>
          <w:szCs w:val="30"/>
          <w:cs/>
        </w:rPr>
        <w:t xml:space="preserve">) </w:t>
      </w:r>
      <w:r w:rsidRPr="00AD56E0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AD56E0">
        <w:rPr>
          <w:rFonts w:asciiTheme="majorBidi" w:hAnsiTheme="majorBidi" w:hint="cs"/>
          <w:sz w:val="30"/>
          <w:szCs w:val="30"/>
          <w:cs/>
          <w:lang w:eastAsia="ja-JP"/>
        </w:rPr>
        <w:t>ความผิด</w:t>
      </w:r>
      <w:r w:rsidRPr="00AD56E0">
        <w:rPr>
          <w:rFonts w:asciiTheme="majorBidi" w:hAnsiTheme="majorBidi" w:hint="cs"/>
          <w:sz w:val="30"/>
          <w:szCs w:val="30"/>
          <w:cs/>
        </w:rPr>
        <w:t>สัญญา</w:t>
      </w:r>
      <w:r w:rsidRPr="00AD56E0">
        <w:rPr>
          <w:rFonts w:asciiTheme="majorBidi" w:hAnsiTheme="majorBidi"/>
          <w:sz w:val="30"/>
          <w:szCs w:val="30"/>
          <w:cs/>
        </w:rPr>
        <w:t xml:space="preserve"> </w:t>
      </w:r>
      <w:r w:rsidRPr="00AD56E0">
        <w:rPr>
          <w:rFonts w:asciiTheme="majorBidi" w:hAnsiTheme="majorBidi" w:hint="cs"/>
          <w:sz w:val="30"/>
          <w:szCs w:val="30"/>
          <w:cs/>
        </w:rPr>
        <w:t>ติดตามเอาทรัพย์คืน</w:t>
      </w:r>
      <w:r w:rsidR="00A979BE" w:rsidRPr="00AD56E0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="00A979BE" w:rsidRPr="00AD56E0">
        <w:rPr>
          <w:rFonts w:asciiTheme="majorBidi" w:hAnsiTheme="majorBidi"/>
          <w:sz w:val="30"/>
          <w:szCs w:val="30"/>
          <w:lang w:eastAsia="ja-JP"/>
        </w:rPr>
        <w:t xml:space="preserve">31 </w:t>
      </w:r>
      <w:r w:rsidR="00A979BE" w:rsidRPr="00AD56E0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AD56E0">
        <w:rPr>
          <w:rFonts w:asciiTheme="majorBidi" w:hAnsiTheme="majorBidi" w:hint="cs"/>
          <w:sz w:val="30"/>
          <w:szCs w:val="30"/>
          <w:cs/>
        </w:rPr>
        <w:t xml:space="preserve"> คดีอยู่ระหว่างทนายความรวบรวมเอกสารเพิ่มเติมเพื่อทำความเห็นทางคดีและทำคำให้การแก้คดี</w:t>
      </w:r>
    </w:p>
    <w:p w14:paraId="75364CD2" w14:textId="77777777" w:rsidR="00CB7896" w:rsidRPr="00F03BEC" w:rsidRDefault="00CB7896" w:rsidP="00F03BEC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</w:p>
    <w:sectPr w:rsidR="00CB7896" w:rsidRPr="00F03BEC" w:rsidSect="00C43C56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246E6" w14:textId="77777777" w:rsidR="003E5505" w:rsidRDefault="003E5505">
      <w:r>
        <w:separator/>
      </w:r>
    </w:p>
  </w:endnote>
  <w:endnote w:type="continuationSeparator" w:id="0">
    <w:p w14:paraId="18F8BBC8" w14:textId="77777777" w:rsidR="003E5505" w:rsidRDefault="003E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2E6D2" w14:textId="77777777" w:rsidR="003E5505" w:rsidRPr="00C43C56" w:rsidRDefault="003E5505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  <w:lang w:val="en-US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3E5505" w:rsidRPr="0070026C" w:rsidRDefault="003E5505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BC025" w14:textId="77777777" w:rsidR="003E5505" w:rsidRDefault="003E5505">
      <w:r>
        <w:separator/>
      </w:r>
    </w:p>
  </w:footnote>
  <w:footnote w:type="continuationSeparator" w:id="0">
    <w:p w14:paraId="772ADA56" w14:textId="77777777" w:rsidR="003E5505" w:rsidRDefault="003E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332F" w14:textId="77777777" w:rsidR="003E5505" w:rsidRPr="00313A54" w:rsidRDefault="003E5505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0206671" w14:textId="77777777" w:rsidR="003E5505" w:rsidRPr="00313A54" w:rsidRDefault="003E5505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606EB20" w14:textId="09486B00" w:rsidR="003E5505" w:rsidRDefault="003E5505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มิถุนายน</w:t>
    </w:r>
    <w:r w:rsidRPr="00580DD4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276D795" w14:textId="77777777" w:rsidR="003E5505" w:rsidRPr="00580DD4" w:rsidRDefault="003E5505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12"/>
  </w:num>
  <w:num w:numId="15">
    <w:abstractNumId w:val="15"/>
  </w:num>
  <w:num w:numId="16">
    <w:abstractNumId w:val="10"/>
  </w:num>
  <w:num w:numId="1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1"/>
  </w:num>
  <w:num w:numId="20">
    <w:abstractNumId w:val="12"/>
  </w:num>
  <w:num w:numId="21">
    <w:abstractNumId w:val="13"/>
  </w:num>
  <w:num w:numId="22">
    <w:abstractNumId w:val="20"/>
  </w:num>
  <w:num w:numId="23">
    <w:abstractNumId w:val="18"/>
  </w:num>
  <w:num w:numId="24">
    <w:abstractNumId w:val="12"/>
  </w:num>
  <w:num w:numId="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079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88B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BCA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26B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67F0B"/>
    <w:rsid w:val="000700F8"/>
    <w:rsid w:val="00070385"/>
    <w:rsid w:val="000708CF"/>
    <w:rsid w:val="00070FA5"/>
    <w:rsid w:val="00071222"/>
    <w:rsid w:val="00071833"/>
    <w:rsid w:val="00071B5B"/>
    <w:rsid w:val="00072541"/>
    <w:rsid w:val="00072F8C"/>
    <w:rsid w:val="00074075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1D5D"/>
    <w:rsid w:val="000B21C7"/>
    <w:rsid w:val="000B26B9"/>
    <w:rsid w:val="000B2ADD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A7B"/>
    <w:rsid w:val="000D3F7F"/>
    <w:rsid w:val="000D5A11"/>
    <w:rsid w:val="000D5C86"/>
    <w:rsid w:val="000D6CA8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B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68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232D"/>
    <w:rsid w:val="001233F1"/>
    <w:rsid w:val="001234D2"/>
    <w:rsid w:val="0012370B"/>
    <w:rsid w:val="001237BD"/>
    <w:rsid w:val="00123CCB"/>
    <w:rsid w:val="00123F41"/>
    <w:rsid w:val="0012400C"/>
    <w:rsid w:val="0012483F"/>
    <w:rsid w:val="001248C2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6E93"/>
    <w:rsid w:val="0012729E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1F0D"/>
    <w:rsid w:val="0015206B"/>
    <w:rsid w:val="00152120"/>
    <w:rsid w:val="0015213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2F1A"/>
    <w:rsid w:val="001630A5"/>
    <w:rsid w:val="00163558"/>
    <w:rsid w:val="00163681"/>
    <w:rsid w:val="001639C6"/>
    <w:rsid w:val="00163A03"/>
    <w:rsid w:val="001640A1"/>
    <w:rsid w:val="0016470D"/>
    <w:rsid w:val="001647E7"/>
    <w:rsid w:val="00164908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C8A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A25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811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699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2C8D"/>
    <w:rsid w:val="001D32FF"/>
    <w:rsid w:val="001D34B8"/>
    <w:rsid w:val="001D380E"/>
    <w:rsid w:val="001D3A07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C46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606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174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076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4A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A81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460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5AAA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C78"/>
    <w:rsid w:val="00293FDC"/>
    <w:rsid w:val="00294447"/>
    <w:rsid w:val="002944D4"/>
    <w:rsid w:val="002947BB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920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7D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D7EB7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076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59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76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32A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641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5DD7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2F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19B"/>
    <w:rsid w:val="00360233"/>
    <w:rsid w:val="0036027F"/>
    <w:rsid w:val="00360BB0"/>
    <w:rsid w:val="00360E49"/>
    <w:rsid w:val="00361237"/>
    <w:rsid w:val="00361C40"/>
    <w:rsid w:val="00361FFD"/>
    <w:rsid w:val="003620E9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11D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D48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EDB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3D61"/>
    <w:rsid w:val="00385505"/>
    <w:rsid w:val="00385574"/>
    <w:rsid w:val="00385A50"/>
    <w:rsid w:val="00386016"/>
    <w:rsid w:val="0038601A"/>
    <w:rsid w:val="00386A4D"/>
    <w:rsid w:val="00386AF0"/>
    <w:rsid w:val="00386EAA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ED5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53A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1D58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864"/>
    <w:rsid w:val="003D0D8F"/>
    <w:rsid w:val="003D194C"/>
    <w:rsid w:val="003D1A55"/>
    <w:rsid w:val="003D1C66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29A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505"/>
    <w:rsid w:val="003E567B"/>
    <w:rsid w:val="003E5FB0"/>
    <w:rsid w:val="003E6274"/>
    <w:rsid w:val="003E63CD"/>
    <w:rsid w:val="003E6655"/>
    <w:rsid w:val="003E690E"/>
    <w:rsid w:val="003E6B6A"/>
    <w:rsid w:val="003E6E49"/>
    <w:rsid w:val="003E705B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56B"/>
    <w:rsid w:val="003F6A95"/>
    <w:rsid w:val="003F6DB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007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6D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7DA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5378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D91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1D8"/>
    <w:rsid w:val="00445608"/>
    <w:rsid w:val="00445CB5"/>
    <w:rsid w:val="0044605E"/>
    <w:rsid w:val="004461E5"/>
    <w:rsid w:val="0044629E"/>
    <w:rsid w:val="00447A20"/>
    <w:rsid w:val="00447DCA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2CEA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2F9F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378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7C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A7A0E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C7E2C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A70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296B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079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30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49EE"/>
    <w:rsid w:val="00525942"/>
    <w:rsid w:val="005259CB"/>
    <w:rsid w:val="005265D4"/>
    <w:rsid w:val="005265DA"/>
    <w:rsid w:val="005269E1"/>
    <w:rsid w:val="00526A47"/>
    <w:rsid w:val="00526D1B"/>
    <w:rsid w:val="00527272"/>
    <w:rsid w:val="0052754D"/>
    <w:rsid w:val="00527A9B"/>
    <w:rsid w:val="00530048"/>
    <w:rsid w:val="005306B0"/>
    <w:rsid w:val="00530E2C"/>
    <w:rsid w:val="00531002"/>
    <w:rsid w:val="0053184F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6B8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4DE1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3ABE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A90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0999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B65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3DF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A29"/>
    <w:rsid w:val="005B0D02"/>
    <w:rsid w:val="005B121B"/>
    <w:rsid w:val="005B132D"/>
    <w:rsid w:val="005B1479"/>
    <w:rsid w:val="005B311E"/>
    <w:rsid w:val="005B3611"/>
    <w:rsid w:val="005B3623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19E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4F"/>
    <w:rsid w:val="005D3BB8"/>
    <w:rsid w:val="005D448C"/>
    <w:rsid w:val="005D4DA4"/>
    <w:rsid w:val="005D4DD9"/>
    <w:rsid w:val="005D51A4"/>
    <w:rsid w:val="005D5689"/>
    <w:rsid w:val="005D5884"/>
    <w:rsid w:val="005D5C2C"/>
    <w:rsid w:val="005D61F8"/>
    <w:rsid w:val="005D626D"/>
    <w:rsid w:val="005D660D"/>
    <w:rsid w:val="005D71C6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6F95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A68"/>
    <w:rsid w:val="005F2B3D"/>
    <w:rsid w:val="005F2DB0"/>
    <w:rsid w:val="005F2EFE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2CF5"/>
    <w:rsid w:val="00613009"/>
    <w:rsid w:val="006133B0"/>
    <w:rsid w:val="006136F9"/>
    <w:rsid w:val="00613E32"/>
    <w:rsid w:val="00613FA6"/>
    <w:rsid w:val="0061494B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4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318E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57F"/>
    <w:rsid w:val="0065003C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3F63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57EC4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963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3FC"/>
    <w:rsid w:val="00677430"/>
    <w:rsid w:val="00677497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6E2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8A5"/>
    <w:rsid w:val="006A1A34"/>
    <w:rsid w:val="006A1D33"/>
    <w:rsid w:val="006A222C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6973"/>
    <w:rsid w:val="006B6C12"/>
    <w:rsid w:val="006B6F26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6FE9"/>
    <w:rsid w:val="006C75FC"/>
    <w:rsid w:val="006C7D94"/>
    <w:rsid w:val="006D0494"/>
    <w:rsid w:val="006D05B1"/>
    <w:rsid w:val="006D1B30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C91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1C15"/>
    <w:rsid w:val="007021A9"/>
    <w:rsid w:val="0070278E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341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1997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2703"/>
    <w:rsid w:val="00733063"/>
    <w:rsid w:val="007334C9"/>
    <w:rsid w:val="007337BE"/>
    <w:rsid w:val="00733A4D"/>
    <w:rsid w:val="00733DAB"/>
    <w:rsid w:val="007341C5"/>
    <w:rsid w:val="0073435C"/>
    <w:rsid w:val="00734740"/>
    <w:rsid w:val="007348BC"/>
    <w:rsid w:val="00734D2A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006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0D3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DA6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4B5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96D"/>
    <w:rsid w:val="007B3CFE"/>
    <w:rsid w:val="007B3D16"/>
    <w:rsid w:val="007B47B2"/>
    <w:rsid w:val="007B4DD3"/>
    <w:rsid w:val="007B4F91"/>
    <w:rsid w:val="007B5021"/>
    <w:rsid w:val="007B57C8"/>
    <w:rsid w:val="007B6086"/>
    <w:rsid w:val="007B6690"/>
    <w:rsid w:val="007B79F1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4D4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C7E10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37C1"/>
    <w:rsid w:val="007D489B"/>
    <w:rsid w:val="007D48C4"/>
    <w:rsid w:val="007D508D"/>
    <w:rsid w:val="007D5CC1"/>
    <w:rsid w:val="007D5F81"/>
    <w:rsid w:val="007D635A"/>
    <w:rsid w:val="007D7322"/>
    <w:rsid w:val="007D7363"/>
    <w:rsid w:val="007D74FD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0BC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D8F"/>
    <w:rsid w:val="007F4F4C"/>
    <w:rsid w:val="007F5CB0"/>
    <w:rsid w:val="007F5D4D"/>
    <w:rsid w:val="007F5DF0"/>
    <w:rsid w:val="007F64A6"/>
    <w:rsid w:val="007F6A97"/>
    <w:rsid w:val="007F6D46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B86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BE2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28C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401"/>
    <w:rsid w:val="00854CE8"/>
    <w:rsid w:val="008553B7"/>
    <w:rsid w:val="00855D3D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B98"/>
    <w:rsid w:val="00891CFD"/>
    <w:rsid w:val="00891E44"/>
    <w:rsid w:val="00892216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1EA0"/>
    <w:rsid w:val="008A2E83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A7F43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0F5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4E43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3F15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8F7D47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D4C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40B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310E"/>
    <w:rsid w:val="00914212"/>
    <w:rsid w:val="00914B39"/>
    <w:rsid w:val="00915C76"/>
    <w:rsid w:val="00916A7F"/>
    <w:rsid w:val="00917529"/>
    <w:rsid w:val="00917E21"/>
    <w:rsid w:val="009200C3"/>
    <w:rsid w:val="009201FF"/>
    <w:rsid w:val="009203C4"/>
    <w:rsid w:val="00920587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060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0C40"/>
    <w:rsid w:val="00951050"/>
    <w:rsid w:val="009512A2"/>
    <w:rsid w:val="00951634"/>
    <w:rsid w:val="00952041"/>
    <w:rsid w:val="0095232B"/>
    <w:rsid w:val="00952A17"/>
    <w:rsid w:val="0095339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555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AD7"/>
    <w:rsid w:val="00965CA8"/>
    <w:rsid w:val="00965D67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8F3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61B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CF6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2F6D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146"/>
    <w:rsid w:val="009D6CF2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3EE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837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0B8C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0889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167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4C0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9BE"/>
    <w:rsid w:val="00A97A0E"/>
    <w:rsid w:val="00A97B6D"/>
    <w:rsid w:val="00AA00F4"/>
    <w:rsid w:val="00AA083B"/>
    <w:rsid w:val="00AA09D7"/>
    <w:rsid w:val="00AA0B9C"/>
    <w:rsid w:val="00AA0E3A"/>
    <w:rsid w:val="00AA1583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12B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D72"/>
    <w:rsid w:val="00AB6EC9"/>
    <w:rsid w:val="00AB6F13"/>
    <w:rsid w:val="00AB775A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6E0"/>
    <w:rsid w:val="00AD57E4"/>
    <w:rsid w:val="00AD618F"/>
    <w:rsid w:val="00AD6623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262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3E5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877"/>
    <w:rsid w:val="00B219B0"/>
    <w:rsid w:val="00B21E4D"/>
    <w:rsid w:val="00B221CB"/>
    <w:rsid w:val="00B222CB"/>
    <w:rsid w:val="00B238BC"/>
    <w:rsid w:val="00B23D7D"/>
    <w:rsid w:val="00B23DAE"/>
    <w:rsid w:val="00B2409C"/>
    <w:rsid w:val="00B2437C"/>
    <w:rsid w:val="00B24774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6D85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269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1F52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87E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CA6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2B43"/>
    <w:rsid w:val="00BB3D89"/>
    <w:rsid w:val="00BB40CF"/>
    <w:rsid w:val="00BB430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C1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087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47F5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0C31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51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3C56"/>
    <w:rsid w:val="00C443C0"/>
    <w:rsid w:val="00C445F8"/>
    <w:rsid w:val="00C4464E"/>
    <w:rsid w:val="00C449AA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6C"/>
    <w:rsid w:val="00C53797"/>
    <w:rsid w:val="00C54223"/>
    <w:rsid w:val="00C5455B"/>
    <w:rsid w:val="00C546E6"/>
    <w:rsid w:val="00C55631"/>
    <w:rsid w:val="00C5613B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532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810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896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A30"/>
    <w:rsid w:val="00CE5D90"/>
    <w:rsid w:val="00CE654C"/>
    <w:rsid w:val="00CE6571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640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F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84F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212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19D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467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0DF2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715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30B5"/>
    <w:rsid w:val="00DA30DB"/>
    <w:rsid w:val="00DA3634"/>
    <w:rsid w:val="00DA3B04"/>
    <w:rsid w:val="00DA3B13"/>
    <w:rsid w:val="00DA3FD1"/>
    <w:rsid w:val="00DA408F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81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A43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A56"/>
    <w:rsid w:val="00DD2D86"/>
    <w:rsid w:val="00DD3218"/>
    <w:rsid w:val="00DD3692"/>
    <w:rsid w:val="00DD3898"/>
    <w:rsid w:val="00DD3D4F"/>
    <w:rsid w:val="00DD42F7"/>
    <w:rsid w:val="00DD43F8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54E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6F0"/>
    <w:rsid w:val="00DF774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078F4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63C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37DF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477E4"/>
    <w:rsid w:val="00E50620"/>
    <w:rsid w:val="00E507E3"/>
    <w:rsid w:val="00E50C25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C2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87E6B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A53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964"/>
    <w:rsid w:val="00EF0F49"/>
    <w:rsid w:val="00EF0F9E"/>
    <w:rsid w:val="00EF108A"/>
    <w:rsid w:val="00EF1332"/>
    <w:rsid w:val="00EF142E"/>
    <w:rsid w:val="00EF196D"/>
    <w:rsid w:val="00EF1A6F"/>
    <w:rsid w:val="00EF1BC8"/>
    <w:rsid w:val="00EF25FD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4A5A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3CA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122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3CC1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CF7"/>
    <w:rsid w:val="00F93F95"/>
    <w:rsid w:val="00F940CD"/>
    <w:rsid w:val="00F94149"/>
    <w:rsid w:val="00F943ED"/>
    <w:rsid w:val="00F94742"/>
    <w:rsid w:val="00F94884"/>
    <w:rsid w:val="00F9492B"/>
    <w:rsid w:val="00F94DC6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A7950"/>
    <w:rsid w:val="00FB01D4"/>
    <w:rsid w:val="00FB0394"/>
    <w:rsid w:val="00FB062C"/>
    <w:rsid w:val="00FB06DD"/>
    <w:rsid w:val="00FB0748"/>
    <w:rsid w:val="00FB0ED1"/>
    <w:rsid w:val="00FB1816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9EF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6E09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D44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3BEB2CEF"/>
  <w15:docId w15:val="{EC830BBC-D708-48B4-B8ED-A61045BE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F263-206E-47DD-A5AE-246537AF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18</TotalTime>
  <Pages>20</Pages>
  <Words>4111</Words>
  <Characters>17837</Characters>
  <Application>Microsoft Office Word</Application>
  <DocSecurity>0</DocSecurity>
  <Lines>148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7</cp:revision>
  <cp:lastPrinted>2021-08-06T04:30:00Z</cp:lastPrinted>
  <dcterms:created xsi:type="dcterms:W3CDTF">2021-08-06T04:22:00Z</dcterms:created>
  <dcterms:modified xsi:type="dcterms:W3CDTF">2021-08-06T06:10:00Z</dcterms:modified>
</cp:coreProperties>
</file>