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A45E3C" w:rsidRPr="00E458E8" w14:paraId="63F20C59" w14:textId="77777777" w:rsidTr="006673C6">
        <w:tc>
          <w:tcPr>
            <w:tcW w:w="1458" w:type="dxa"/>
          </w:tcPr>
          <w:p w14:paraId="0CCBC069" w14:textId="301D3FBF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A45E3C" w:rsidRPr="00E458E8" w14:paraId="5BB399AE" w14:textId="77777777" w:rsidTr="00DB33E5">
        <w:trPr>
          <w:trHeight w:val="425"/>
        </w:trPr>
        <w:tc>
          <w:tcPr>
            <w:tcW w:w="1458" w:type="dxa"/>
          </w:tcPr>
          <w:p w14:paraId="57D0A08D" w14:textId="77777777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075" w:type="dxa"/>
          </w:tcPr>
          <w:p w14:paraId="79AC227A" w14:textId="77777777" w:rsidR="00A45E3C" w:rsidRPr="00E458E8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45E3C" w:rsidRPr="00E458E8" w14:paraId="1D338A2F" w14:textId="77777777" w:rsidTr="006673C6">
        <w:tc>
          <w:tcPr>
            <w:tcW w:w="1458" w:type="dxa"/>
          </w:tcPr>
          <w:p w14:paraId="141B8FB1" w14:textId="77777777" w:rsidR="00A45E3C" w:rsidRPr="00E458E8" w:rsidRDefault="007D2D1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77777777" w:rsidR="00A45E3C" w:rsidRPr="00E458E8" w:rsidRDefault="001A087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ข้อมูลทั่วไป</w:t>
            </w:r>
          </w:p>
        </w:tc>
      </w:tr>
      <w:tr w:rsidR="001475F5" w:rsidRPr="00E458E8" w14:paraId="5B065F2E" w14:textId="77777777" w:rsidTr="006673C6">
        <w:tc>
          <w:tcPr>
            <w:tcW w:w="1458" w:type="dxa"/>
          </w:tcPr>
          <w:p w14:paraId="5D48F2C2" w14:textId="77777777" w:rsidR="001475F5" w:rsidRPr="00E458E8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5295E1DB" w14:textId="77777777" w:rsidR="001475F5" w:rsidRPr="00E458E8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1475F5" w:rsidRPr="00E458E8" w14:paraId="5D446CA7" w14:textId="77777777" w:rsidTr="006673C6">
        <w:tc>
          <w:tcPr>
            <w:tcW w:w="1458" w:type="dxa"/>
          </w:tcPr>
          <w:p w14:paraId="1E7E52A3" w14:textId="77777777" w:rsidR="001475F5" w:rsidRPr="00E458E8" w:rsidRDefault="001475F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6F34F268" w14:textId="698727A2" w:rsidR="001475F5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การเปลี่ยนแปลงนโยบายการบัญชี  </w:t>
            </w:r>
          </w:p>
        </w:tc>
      </w:tr>
      <w:tr w:rsidR="00AA706A" w:rsidRPr="00E458E8" w14:paraId="57415F23" w14:textId="77777777" w:rsidTr="006673C6">
        <w:tc>
          <w:tcPr>
            <w:tcW w:w="1458" w:type="dxa"/>
          </w:tcPr>
          <w:p w14:paraId="5958E395" w14:textId="0956EC6B" w:rsidR="00AA706A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421FC124" w14:textId="6EC617E9" w:rsidR="00AA706A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</w:tr>
      <w:tr w:rsidR="00AA706A" w:rsidRPr="00E458E8" w14:paraId="1492311A" w14:textId="77777777" w:rsidTr="006673C6">
        <w:tc>
          <w:tcPr>
            <w:tcW w:w="1458" w:type="dxa"/>
          </w:tcPr>
          <w:p w14:paraId="250919A9" w14:textId="66B86CF5" w:rsidR="00AA706A" w:rsidRPr="00E458E8" w:rsidRDefault="00AA706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692A3DD0" w14:textId="377B3259" w:rsidR="00AA706A" w:rsidRPr="00E458E8" w:rsidRDefault="005564A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ผลกระทบจากการแพร่ระบาดของโรคติดเชื้อโคโรนา </w:t>
            </w:r>
            <w:r w:rsidRPr="00E458E8">
              <w:rPr>
                <w:rFonts w:ascii="Angsana New" w:hAnsi="Angsana New"/>
                <w:sz w:val="30"/>
                <w:szCs w:val="30"/>
              </w:rPr>
              <w:t>2019 (Covid-19)</w:t>
            </w:r>
          </w:p>
        </w:tc>
      </w:tr>
      <w:tr w:rsidR="005564A6" w:rsidRPr="00E458E8" w14:paraId="7AE8E2E8" w14:textId="77777777" w:rsidTr="006673C6">
        <w:tc>
          <w:tcPr>
            <w:tcW w:w="1458" w:type="dxa"/>
          </w:tcPr>
          <w:p w14:paraId="4772726F" w14:textId="4C38D3A9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0C9CEAD0" w14:textId="5A465942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เงินลงทุนระยะยาวอื่น</w:t>
            </w:r>
          </w:p>
        </w:tc>
      </w:tr>
      <w:tr w:rsidR="005564A6" w:rsidRPr="00E458E8" w14:paraId="723E25BC" w14:textId="77777777" w:rsidTr="006673C6">
        <w:tc>
          <w:tcPr>
            <w:tcW w:w="1458" w:type="dxa"/>
          </w:tcPr>
          <w:p w14:paraId="5355EB12" w14:textId="3B1CE05F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2227F712" w14:textId="57DB135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โครงการอสังหาริมทรัพย์ระหว่างการพัฒนา</w:t>
            </w:r>
          </w:p>
        </w:tc>
      </w:tr>
      <w:tr w:rsidR="005564A6" w:rsidRPr="00E458E8" w14:paraId="51459D53" w14:textId="77777777" w:rsidTr="006673C6">
        <w:tc>
          <w:tcPr>
            <w:tcW w:w="1458" w:type="dxa"/>
          </w:tcPr>
          <w:p w14:paraId="553A7FFA" w14:textId="5DD87E84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404C7C34" w14:textId="0A81CCB2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เงินลงทุนในบริษัทร่วมและการร่วมค้า    </w:t>
            </w:r>
          </w:p>
        </w:tc>
      </w:tr>
      <w:tr w:rsidR="005564A6" w:rsidRPr="00E458E8" w14:paraId="7687A2E2" w14:textId="77777777" w:rsidTr="006673C6">
        <w:tc>
          <w:tcPr>
            <w:tcW w:w="1458" w:type="dxa"/>
          </w:tcPr>
          <w:p w14:paraId="76B14919" w14:textId="557A7E45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0A4E3D05" w14:textId="30968535" w:rsidR="005564A6" w:rsidRPr="00E458E8" w:rsidRDefault="005564A6" w:rsidP="005564A6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เงินลงทุนในบริษัทย่อย</w:t>
            </w:r>
          </w:p>
        </w:tc>
      </w:tr>
      <w:tr w:rsidR="005564A6" w:rsidRPr="00E458E8" w14:paraId="110032A7" w14:textId="77777777" w:rsidTr="006673C6">
        <w:tc>
          <w:tcPr>
            <w:tcW w:w="1458" w:type="dxa"/>
          </w:tcPr>
          <w:p w14:paraId="4C80AF89" w14:textId="574B019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8075" w:type="dxa"/>
          </w:tcPr>
          <w:p w14:paraId="7FDB0949" w14:textId="1981131B" w:rsidR="005564A6" w:rsidRPr="00E458E8" w:rsidRDefault="005564A6" w:rsidP="005564A6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อสังหาริมทรัพย์เพื่อการลงทุน</w:t>
            </w: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eastAsia="en-US" w:bidi="th-TH"/>
              </w:rPr>
              <w:t xml:space="preserve"> </w:t>
            </w:r>
          </w:p>
        </w:tc>
      </w:tr>
      <w:tr w:rsidR="005564A6" w:rsidRPr="00E458E8" w14:paraId="1DF5CBAF" w14:textId="77777777" w:rsidTr="006673C6">
        <w:tc>
          <w:tcPr>
            <w:tcW w:w="1458" w:type="dxa"/>
          </w:tcPr>
          <w:p w14:paraId="4FA3F155" w14:textId="738A0175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8075" w:type="dxa"/>
          </w:tcPr>
          <w:p w14:paraId="5F6E1A5A" w14:textId="07C6A5EA" w:rsidR="005564A6" w:rsidRPr="00E458E8" w:rsidRDefault="005564A6" w:rsidP="005564A6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E458E8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หนี้สินที่มีภาระดอกเบี้ย</w:t>
            </w:r>
          </w:p>
        </w:tc>
      </w:tr>
      <w:tr w:rsidR="005564A6" w:rsidRPr="00E458E8" w14:paraId="301556DE" w14:textId="77777777" w:rsidTr="006673C6">
        <w:tc>
          <w:tcPr>
            <w:tcW w:w="1458" w:type="dxa"/>
          </w:tcPr>
          <w:p w14:paraId="7993BC02" w14:textId="1066D766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8075" w:type="dxa"/>
          </w:tcPr>
          <w:p w14:paraId="33A084D9" w14:textId="6AD7B0D6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ส่วนงานดำเนินงานและการจำแนกรายได้     </w:t>
            </w:r>
          </w:p>
        </w:tc>
      </w:tr>
      <w:tr w:rsidR="005564A6" w:rsidRPr="00E458E8" w14:paraId="5BA3C450" w14:textId="77777777" w:rsidTr="006673C6">
        <w:tc>
          <w:tcPr>
            <w:tcW w:w="1458" w:type="dxa"/>
          </w:tcPr>
          <w:p w14:paraId="3DB25AEA" w14:textId="54621B20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8075" w:type="dxa"/>
          </w:tcPr>
          <w:p w14:paraId="7E569BCB" w14:textId="6FA7EFBC" w:rsidR="005564A6" w:rsidRPr="00E458E8" w:rsidRDefault="005564A6" w:rsidP="005564A6">
            <w:pPr>
              <w:pStyle w:val="index"/>
              <w:tabs>
                <w:tab w:val="clear" w:pos="1134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rtl/>
                <w:cs/>
                <w:lang w:eastAsia="en-US" w:bidi="th-TH"/>
              </w:rPr>
            </w:pPr>
            <w:r w:rsidRPr="00E458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สัญญาเช่า</w:t>
            </w:r>
          </w:p>
        </w:tc>
      </w:tr>
      <w:tr w:rsidR="005564A6" w:rsidRPr="00E458E8" w14:paraId="20F9E3B2" w14:textId="77777777" w:rsidTr="006673C6">
        <w:tc>
          <w:tcPr>
            <w:tcW w:w="1458" w:type="dxa"/>
          </w:tcPr>
          <w:p w14:paraId="34AF1DC9" w14:textId="52B787DF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8075" w:type="dxa"/>
          </w:tcPr>
          <w:p w14:paraId="3D167100" w14:textId="18A4F204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ภาษีเงินได้</w:t>
            </w:r>
          </w:p>
        </w:tc>
      </w:tr>
      <w:tr w:rsidR="005564A6" w:rsidRPr="00E458E8" w14:paraId="04168D4A" w14:textId="77777777" w:rsidTr="006673C6">
        <w:tc>
          <w:tcPr>
            <w:tcW w:w="1458" w:type="dxa"/>
          </w:tcPr>
          <w:p w14:paraId="2DA0DD36" w14:textId="65E44968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15</w:t>
            </w:r>
          </w:p>
        </w:tc>
        <w:tc>
          <w:tcPr>
            <w:tcW w:w="8075" w:type="dxa"/>
          </w:tcPr>
          <w:p w14:paraId="0F532747" w14:textId="0AE53A87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กำไรต่อหุ้น</w:t>
            </w:r>
          </w:p>
        </w:tc>
      </w:tr>
      <w:tr w:rsidR="005564A6" w:rsidRPr="00E458E8" w14:paraId="12DEDFF0" w14:textId="77777777" w:rsidTr="006673C6">
        <w:tc>
          <w:tcPr>
            <w:tcW w:w="1458" w:type="dxa"/>
          </w:tcPr>
          <w:p w14:paraId="6722D5CD" w14:textId="01E0FAF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16</w:t>
            </w:r>
          </w:p>
        </w:tc>
        <w:tc>
          <w:tcPr>
            <w:tcW w:w="8075" w:type="dxa"/>
          </w:tcPr>
          <w:p w14:paraId="3E71127B" w14:textId="170313E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5564A6" w:rsidRPr="00E458E8" w14:paraId="0014BCC2" w14:textId="77777777" w:rsidTr="006673C6">
        <w:tc>
          <w:tcPr>
            <w:tcW w:w="1458" w:type="dxa"/>
          </w:tcPr>
          <w:p w14:paraId="7036EFBA" w14:textId="2F099E71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17</w:t>
            </w:r>
          </w:p>
        </w:tc>
        <w:tc>
          <w:tcPr>
            <w:tcW w:w="8075" w:type="dxa"/>
          </w:tcPr>
          <w:p w14:paraId="069793FB" w14:textId="6C203E7E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5564A6" w:rsidRPr="00E458E8" w14:paraId="32A13554" w14:textId="77777777" w:rsidTr="006673C6">
        <w:tc>
          <w:tcPr>
            <w:tcW w:w="1458" w:type="dxa"/>
          </w:tcPr>
          <w:p w14:paraId="369A1746" w14:textId="1F10296D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8075" w:type="dxa"/>
          </w:tcPr>
          <w:p w14:paraId="507BA622" w14:textId="2C0A47FC" w:rsidR="005564A6" w:rsidRPr="00E458E8" w:rsidRDefault="005564A6" w:rsidP="005564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คดีฟ้องร้อง</w:t>
            </w:r>
          </w:p>
        </w:tc>
      </w:tr>
      <w:tr w:rsidR="00A24EE9" w:rsidRPr="00E458E8" w14:paraId="23A35728" w14:textId="77777777" w:rsidTr="006673C6">
        <w:tc>
          <w:tcPr>
            <w:tcW w:w="1458" w:type="dxa"/>
          </w:tcPr>
          <w:p w14:paraId="6D879C39" w14:textId="3E60CCE7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8075" w:type="dxa"/>
          </w:tcPr>
          <w:p w14:paraId="06812634" w14:textId="1611E29E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A24EE9">
              <w:rPr>
                <w:rFonts w:ascii="Angsana New" w:hAnsi="Angsana New"/>
                <w:sz w:val="30"/>
                <w:szCs w:val="30"/>
                <w:cs/>
              </w:rPr>
              <w:t>เหตุการณ์ภายหลังรอบระยะเวลารายงาน</w:t>
            </w:r>
          </w:p>
        </w:tc>
      </w:tr>
      <w:tr w:rsidR="00A24EE9" w:rsidRPr="00E458E8" w14:paraId="506E46A2" w14:textId="77777777" w:rsidTr="006673C6">
        <w:tc>
          <w:tcPr>
            <w:tcW w:w="1458" w:type="dxa"/>
          </w:tcPr>
          <w:p w14:paraId="4C537132" w14:textId="7A149D32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8075" w:type="dxa"/>
          </w:tcPr>
          <w:p w14:paraId="382A78EF" w14:textId="23B389A8" w:rsidR="00A24EE9" w:rsidRPr="00A24EE9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การจัดประเภทรายการใหม่</w:t>
            </w:r>
          </w:p>
        </w:tc>
      </w:tr>
      <w:tr w:rsidR="00A24EE9" w:rsidRPr="00E458E8" w14:paraId="2553F3AB" w14:textId="77777777" w:rsidTr="006673C6">
        <w:tc>
          <w:tcPr>
            <w:tcW w:w="1458" w:type="dxa"/>
          </w:tcPr>
          <w:p w14:paraId="31989E94" w14:textId="39B4C401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708528E" w14:textId="03A673C2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24EE9" w:rsidRPr="00E458E8" w14:paraId="325F7309" w14:textId="77777777" w:rsidTr="006673C6">
        <w:tc>
          <w:tcPr>
            <w:tcW w:w="1458" w:type="dxa"/>
          </w:tcPr>
          <w:p w14:paraId="20B7B80C" w14:textId="03883EE9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431C5E6E" w14:textId="16AD1728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24EE9" w:rsidRPr="00E458E8" w14:paraId="0ED926E2" w14:textId="77777777" w:rsidTr="006673C6">
        <w:tc>
          <w:tcPr>
            <w:tcW w:w="1458" w:type="dxa"/>
          </w:tcPr>
          <w:p w14:paraId="12CCE847" w14:textId="528ACCA5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59F7B49F" w14:textId="6596E03A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24EE9" w:rsidRPr="00E458E8" w14:paraId="655A0C26" w14:textId="77777777" w:rsidTr="006673C6">
        <w:tc>
          <w:tcPr>
            <w:tcW w:w="1458" w:type="dxa"/>
          </w:tcPr>
          <w:p w14:paraId="604F9038" w14:textId="46EE625F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675C9201" w14:textId="30D0C2E9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24EE9" w:rsidRPr="00E458E8" w14:paraId="578433E3" w14:textId="77777777" w:rsidTr="00FD0547">
        <w:tc>
          <w:tcPr>
            <w:tcW w:w="1458" w:type="dxa"/>
          </w:tcPr>
          <w:p w14:paraId="4A90FB33" w14:textId="77777777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3701B4DC" w14:textId="77777777" w:rsidR="00A24EE9" w:rsidRPr="00E458E8" w:rsidRDefault="00A24EE9" w:rsidP="00A24E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05C76EC0" w14:textId="2ACD098E" w:rsidR="00E54E7D" w:rsidRPr="009F029E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br w:type="page"/>
      </w:r>
      <w:r w:rsidR="00E54E7D" w:rsidRPr="009F029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9F029E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9F029E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9F029E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7707CB56" w14:textId="16F2ECD2" w:rsidR="00A45E3C" w:rsidRPr="009F029E" w:rsidRDefault="00A45E3C" w:rsidP="00E707E2">
      <w:pPr>
        <w:pStyle w:val="index"/>
        <w:tabs>
          <w:tab w:val="clear" w:pos="1134"/>
        </w:tabs>
        <w:spacing w:after="0" w:line="240" w:lineRule="auto"/>
        <w:ind w:left="547" w:firstLine="0"/>
        <w:outlineLvl w:val="0"/>
        <w:rPr>
          <w:rFonts w:ascii="Angsana New" w:hAnsi="Angsana New" w:cs="Angsana New"/>
          <w:sz w:val="30"/>
          <w:szCs w:val="30"/>
          <w:lang w:val="en-US" w:bidi="th-TH"/>
        </w:rPr>
      </w:pPr>
      <w:r w:rsidRPr="009F029E">
        <w:rPr>
          <w:rFonts w:ascii="Angsana New" w:hAnsi="Angsana New" w:cs="Angsana New"/>
          <w:sz w:val="30"/>
          <w:szCs w:val="30"/>
          <w:cs/>
          <w:lang w:val="en-US" w:bidi="th-TH"/>
        </w:rPr>
        <w:t>งบการเงินระหว่างกาลนี้ได้รับอนุมัติให้ออกงบการเงินจาก</w:t>
      </w:r>
      <w:r w:rsidR="00AF522D" w:rsidRPr="009F029E">
        <w:rPr>
          <w:rFonts w:ascii="Angsana New" w:hAnsi="Angsana New" w:cs="Angsana New"/>
          <w:sz w:val="30"/>
          <w:szCs w:val="30"/>
          <w:cs/>
          <w:lang w:val="en-US" w:bidi="th-TH"/>
        </w:rPr>
        <w:t>คณะกรรมการ</w:t>
      </w:r>
      <w:r w:rsidR="00AF522D" w:rsidRPr="009F029E">
        <w:rPr>
          <w:rFonts w:ascii="Angsana New" w:hAnsi="Angsana New" w:cs="Angsana New" w:hint="cs"/>
          <w:sz w:val="30"/>
          <w:szCs w:val="30"/>
          <w:cs/>
          <w:lang w:val="en-US" w:bidi="th-TH"/>
        </w:rPr>
        <w:t>เมื่อวันที</w:t>
      </w:r>
      <w:r w:rsidR="00F7345F" w:rsidRPr="009F029E">
        <w:rPr>
          <w:rFonts w:ascii="Angsana New" w:hAnsi="Angsana New" w:cs="Angsana New" w:hint="cs"/>
          <w:sz w:val="30"/>
          <w:szCs w:val="30"/>
          <w:cs/>
          <w:lang w:val="en-US" w:bidi="th-TH"/>
        </w:rPr>
        <w:t>่</w:t>
      </w:r>
      <w:r w:rsidR="00E2291E" w:rsidRPr="009F029E">
        <w:rPr>
          <w:rFonts w:ascii="Angsana New" w:hAnsi="Angsana New" w:cs="Angsana New" w:hint="cs"/>
          <w:sz w:val="30"/>
          <w:szCs w:val="30"/>
          <w:lang w:val="en-US" w:bidi="th-TH"/>
        </w:rPr>
        <w:t xml:space="preserve"> </w:t>
      </w:r>
      <w:r w:rsidR="003F6D9A" w:rsidRPr="009F029E">
        <w:rPr>
          <w:rFonts w:ascii="Angsana New" w:hAnsi="Angsana New"/>
          <w:sz w:val="30"/>
          <w:szCs w:val="30"/>
        </w:rPr>
        <w:t>7</w:t>
      </w:r>
      <w:r w:rsidR="002D5BF0" w:rsidRPr="009F029E">
        <w:rPr>
          <w:rFonts w:ascii="Angsana New" w:hAnsi="Angsana New"/>
          <w:sz w:val="30"/>
          <w:szCs w:val="30"/>
        </w:rPr>
        <w:t xml:space="preserve"> </w:t>
      </w:r>
      <w:r w:rsidR="002D5BF0" w:rsidRPr="009F029E">
        <w:rPr>
          <w:rFonts w:ascii="Angsana New" w:hAnsi="Angsana New" w:cs="Angsana New" w:hint="cs"/>
          <w:sz w:val="30"/>
          <w:szCs w:val="30"/>
          <w:cs/>
          <w:lang w:bidi="th-TH"/>
        </w:rPr>
        <w:t>สิงหาคม</w:t>
      </w:r>
      <w:r w:rsidR="002D5BF0" w:rsidRPr="009F029E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="009D0FF7" w:rsidRPr="009F029E">
        <w:rPr>
          <w:rFonts w:ascii="Angsana New" w:hAnsi="Angsana New" w:cs="Angsana New"/>
          <w:sz w:val="30"/>
          <w:szCs w:val="30"/>
          <w:lang w:val="en-US"/>
        </w:rPr>
        <w:t>256</w:t>
      </w:r>
      <w:r w:rsidR="00052BEC" w:rsidRPr="009F029E">
        <w:rPr>
          <w:rFonts w:ascii="Angsana New" w:hAnsi="Angsana New" w:cs="Angsana New"/>
          <w:sz w:val="30"/>
          <w:szCs w:val="30"/>
          <w:lang w:val="en-US"/>
        </w:rPr>
        <w:t>3</w:t>
      </w:r>
    </w:p>
    <w:p w14:paraId="01109FAD" w14:textId="77777777" w:rsidR="00A45E3C" w:rsidRPr="009F029E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75CA6605" w14:textId="77777777" w:rsidR="00A45E3C" w:rsidRPr="009F029E" w:rsidRDefault="007D2D10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9F029E">
        <w:rPr>
          <w:rFonts w:ascii="Angsana New" w:hAnsi="Angsana New" w:cs="Angsana New"/>
          <w:b/>
          <w:bCs/>
          <w:lang w:val="en-US"/>
        </w:rPr>
        <w:t>1</w:t>
      </w:r>
      <w:r w:rsidR="00A45E3C" w:rsidRPr="009F029E">
        <w:rPr>
          <w:rFonts w:ascii="Angsana New" w:hAnsi="Angsana New" w:cs="Angsana New"/>
          <w:b/>
          <w:bCs/>
          <w:cs/>
        </w:rPr>
        <w:tab/>
        <w:t>ข้อมูลทั่วไป</w:t>
      </w:r>
    </w:p>
    <w:p w14:paraId="70B8B42B" w14:textId="77777777" w:rsidR="00A45E3C" w:rsidRPr="009F029E" w:rsidRDefault="00A45E3C" w:rsidP="00E707E2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9F029E">
        <w:rPr>
          <w:rFonts w:ascii="Angsana New" w:hAnsi="Angsana New" w:cs="Angsana New"/>
          <w:cs/>
        </w:rPr>
        <w:tab/>
      </w:r>
    </w:p>
    <w:p w14:paraId="5962A6DA" w14:textId="2E8B8B47" w:rsidR="00A45E3C" w:rsidRPr="009F029E" w:rsidRDefault="009C47BF" w:rsidP="00E707E2">
      <w:pPr>
        <w:pStyle w:val="a"/>
        <w:tabs>
          <w:tab w:val="clear" w:pos="1080"/>
        </w:tabs>
        <w:ind w:left="547"/>
        <w:jc w:val="thaiDistribute"/>
        <w:rPr>
          <w:rFonts w:ascii="Angsana New" w:hAnsi="Angsana New" w:cs="Angsana New"/>
          <w:cs/>
          <w:lang w:val="en-US"/>
        </w:rPr>
      </w:pPr>
      <w:r w:rsidRPr="009F029E">
        <w:rPr>
          <w:rFonts w:ascii="Angsana New" w:hAnsi="Angsana New" w:cs="Angsana New" w:hint="cs"/>
          <w:cs/>
        </w:rPr>
        <w:t>กลุ่ม</w:t>
      </w:r>
      <w:r w:rsidR="00A45E3C" w:rsidRPr="009F029E">
        <w:rPr>
          <w:rFonts w:ascii="Angsana New" w:hAnsi="Angsana New" w:cs="Angsana New"/>
          <w:cs/>
        </w:rPr>
        <w:t>บริษัทดำเนินธุรกิจหลักเกี่ยวกับการ</w:t>
      </w:r>
      <w:r w:rsidR="00A45E3C" w:rsidRPr="009F029E">
        <w:rPr>
          <w:rFonts w:ascii="Angsana New" w:hAnsi="Angsana New" w:cs="Angsana New"/>
          <w:cs/>
          <w:lang w:val="en-US"/>
        </w:rPr>
        <w:t>พัฒนา</w:t>
      </w:r>
      <w:r w:rsidR="00A45E3C" w:rsidRPr="009F029E">
        <w:rPr>
          <w:rFonts w:ascii="Angsana New" w:hAnsi="Angsana New" w:cs="Angsana New"/>
          <w:cs/>
        </w:rPr>
        <w:t xml:space="preserve">อสังหาริมทรัพย์ในประเทศไทย </w:t>
      </w:r>
    </w:p>
    <w:p w14:paraId="38A7CE8A" w14:textId="77777777" w:rsidR="00BD1D43" w:rsidRPr="009F029E" w:rsidRDefault="00BD1D43" w:rsidP="00E707E2">
      <w:pPr>
        <w:pStyle w:val="a"/>
        <w:tabs>
          <w:tab w:val="clear" w:pos="1080"/>
        </w:tabs>
        <w:ind w:left="540"/>
        <w:jc w:val="thaiDistribute"/>
        <w:rPr>
          <w:rFonts w:ascii="Angsana New" w:hAnsi="Angsana New" w:cs="Angsana New"/>
          <w:cs/>
        </w:rPr>
      </w:pPr>
    </w:p>
    <w:p w14:paraId="18AB59B4" w14:textId="77777777" w:rsidR="00A45E3C" w:rsidRPr="009F029E" w:rsidRDefault="007D2D10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F029E">
        <w:rPr>
          <w:rFonts w:ascii="Angsana New" w:hAnsi="Angsana New" w:cs="Angsana New"/>
          <w:sz w:val="30"/>
          <w:szCs w:val="30"/>
          <w:lang w:val="en-US"/>
        </w:rPr>
        <w:t>2</w:t>
      </w:r>
      <w:r w:rsidR="00A45E3C" w:rsidRPr="009F029E">
        <w:rPr>
          <w:rFonts w:ascii="Angsana New" w:hAnsi="Angsana New" w:cs="Angsana New"/>
          <w:sz w:val="30"/>
          <w:szCs w:val="30"/>
          <w:cs/>
          <w:lang w:val="th-TH"/>
        </w:rPr>
        <w:tab/>
        <w:t>เกณฑ์การจัดทำงบการเงินระหว่างกาล</w:t>
      </w:r>
    </w:p>
    <w:p w14:paraId="009D1281" w14:textId="77777777" w:rsidR="00A45E3C" w:rsidRPr="009F029E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24DB969D" w14:textId="77777777" w:rsidR="007D252C" w:rsidRPr="009F029E" w:rsidRDefault="007D252C" w:rsidP="00E707E2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9F029E">
        <w:rPr>
          <w:rFonts w:ascii="Angsana New" w:hAnsi="Angsana New"/>
          <w:i/>
          <w:iCs/>
          <w:sz w:val="30"/>
          <w:szCs w:val="30"/>
          <w:cs/>
        </w:rPr>
        <w:t>เกณฑ์การถือปฏิบัติ</w:t>
      </w:r>
    </w:p>
    <w:p w14:paraId="172DBDE9" w14:textId="77777777" w:rsidR="007D252C" w:rsidRPr="009F029E" w:rsidRDefault="007D252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0DB4D73" w14:textId="09428D72" w:rsidR="007D252C" w:rsidRPr="009F029E" w:rsidRDefault="007D252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/>
          <w:sz w:val="30"/>
          <w:szCs w:val="30"/>
          <w:cs/>
        </w:rPr>
        <w:t>งบการเงินระหว่างกาล</w:t>
      </w:r>
      <w:r w:rsidR="000A4BE1" w:rsidRPr="009F029E">
        <w:rPr>
          <w:rFonts w:ascii="Angsana New" w:hAnsi="Angsana New" w:hint="cs"/>
          <w:sz w:val="30"/>
          <w:szCs w:val="30"/>
          <w:cs/>
        </w:rPr>
        <w:t>แบบย่อ</w:t>
      </w:r>
      <w:r w:rsidRPr="009F029E">
        <w:rPr>
          <w:rFonts w:ascii="Angsana New" w:hAnsi="Angsana New"/>
          <w:sz w:val="30"/>
          <w:szCs w:val="30"/>
          <w:cs/>
        </w:rPr>
        <w:t>นี้</w:t>
      </w:r>
      <w:r w:rsidR="000A4BE1" w:rsidRPr="009F029E">
        <w:rPr>
          <w:rFonts w:ascii="Angsana New" w:hAnsi="Angsana New" w:hint="cs"/>
          <w:sz w:val="30"/>
          <w:szCs w:val="30"/>
          <w:cs/>
        </w:rPr>
        <w:t>นำเสนอราย</w:t>
      </w:r>
      <w:r w:rsidR="00105DB7" w:rsidRPr="009F029E">
        <w:rPr>
          <w:rFonts w:ascii="Angsana New" w:hAnsi="Angsana New" w:hint="cs"/>
          <w:sz w:val="30"/>
          <w:szCs w:val="30"/>
          <w:cs/>
        </w:rPr>
        <w:t>การ</w:t>
      </w:r>
      <w:r w:rsidR="000A4BE1" w:rsidRPr="009F029E">
        <w:rPr>
          <w:rFonts w:ascii="Angsana New" w:hAnsi="Angsana New" w:hint="cs"/>
          <w:sz w:val="30"/>
          <w:szCs w:val="30"/>
          <w:cs/>
        </w:rPr>
        <w:t>ในงบการเงินในรูปแบบเดียวกับงบการเงินประจำปี และจัดทำ</w:t>
      </w:r>
      <w:r w:rsidR="00105DB7" w:rsidRPr="009F029E">
        <w:rPr>
          <w:rFonts w:ascii="Angsana New" w:hAnsi="Angsana New" w:hint="cs"/>
          <w:sz w:val="30"/>
          <w:szCs w:val="30"/>
          <w:cs/>
        </w:rPr>
        <w:t xml:space="preserve">   </w:t>
      </w:r>
      <w:r w:rsidR="000A4BE1" w:rsidRPr="009F029E">
        <w:rPr>
          <w:rFonts w:ascii="Angsana New" w:hAnsi="Angsana New" w:hint="cs"/>
          <w:sz w:val="30"/>
          <w:szCs w:val="30"/>
          <w:cs/>
        </w:rPr>
        <w:t>หมายเหตุประกอบงบการเงินระ</w:t>
      </w:r>
      <w:r w:rsidR="00B62C4D" w:rsidRPr="009F029E">
        <w:rPr>
          <w:rFonts w:ascii="Angsana New" w:hAnsi="Angsana New" w:hint="cs"/>
          <w:sz w:val="30"/>
          <w:szCs w:val="30"/>
          <w:cs/>
        </w:rPr>
        <w:t>ห</w:t>
      </w:r>
      <w:r w:rsidR="000A4BE1" w:rsidRPr="009F029E">
        <w:rPr>
          <w:rFonts w:ascii="Angsana New" w:hAnsi="Angsana New" w:hint="cs"/>
          <w:sz w:val="30"/>
          <w:szCs w:val="30"/>
          <w:cs/>
        </w:rPr>
        <w:t>ว่างกาลในรูปแบบย่อ</w:t>
      </w:r>
      <w:r w:rsidR="000A4BE1" w:rsidRPr="009F029E">
        <w:rPr>
          <w:rFonts w:ascii="Angsana New" w:hAnsi="Angsana New"/>
          <w:sz w:val="30"/>
          <w:szCs w:val="30"/>
        </w:rPr>
        <w:t xml:space="preserve"> (“</w:t>
      </w:r>
      <w:r w:rsidR="000A4BE1" w:rsidRPr="009F029E">
        <w:rPr>
          <w:rFonts w:ascii="Angsana New" w:hAnsi="Angsana New" w:hint="cs"/>
          <w:sz w:val="30"/>
          <w:szCs w:val="30"/>
          <w:cs/>
        </w:rPr>
        <w:t>งบการเงินระหว่างกาล</w:t>
      </w:r>
      <w:r w:rsidR="000A4BE1" w:rsidRPr="009F029E">
        <w:rPr>
          <w:rFonts w:ascii="Angsana New" w:hAnsi="Angsana New"/>
          <w:sz w:val="30"/>
          <w:szCs w:val="30"/>
        </w:rPr>
        <w:t xml:space="preserve">”) </w:t>
      </w:r>
      <w:r w:rsidR="000A4BE1" w:rsidRPr="009F029E">
        <w:rPr>
          <w:rFonts w:ascii="Angsana New" w:hAnsi="Angsana New" w:hint="cs"/>
          <w:sz w:val="30"/>
          <w:szCs w:val="30"/>
          <w:cs/>
        </w:rPr>
        <w:t xml:space="preserve">ตามมาตรฐานการบัญชี </w:t>
      </w:r>
      <w:r w:rsidR="00AB208D" w:rsidRPr="009F029E">
        <w:rPr>
          <w:rFonts w:ascii="Angsana New" w:hAnsi="Angsana New"/>
          <w:sz w:val="30"/>
          <w:szCs w:val="30"/>
        </w:rPr>
        <w:br/>
      </w:r>
      <w:r w:rsidRPr="009F029E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9F029E">
        <w:rPr>
          <w:rFonts w:ascii="Angsana New" w:hAnsi="Angsana New"/>
          <w:sz w:val="30"/>
          <w:szCs w:val="30"/>
        </w:rPr>
        <w:t xml:space="preserve">34 </w:t>
      </w:r>
      <w:r w:rsidR="00342F80" w:rsidRPr="009F029E">
        <w:rPr>
          <w:rFonts w:ascii="Angsana New" w:hAnsi="Angsana New"/>
          <w:sz w:val="30"/>
          <w:szCs w:val="30"/>
          <w:cs/>
        </w:rPr>
        <w:t xml:space="preserve">เรื่อง </w:t>
      </w:r>
      <w:r w:rsidR="00365B83" w:rsidRPr="009F029E">
        <w:rPr>
          <w:rFonts w:ascii="Angsana New" w:hAnsi="Angsana New" w:hint="cs"/>
          <w:i/>
          <w:iCs/>
          <w:sz w:val="30"/>
          <w:szCs w:val="30"/>
          <w:cs/>
        </w:rPr>
        <w:t>ก</w:t>
      </w:r>
      <w:r w:rsidR="00365B83" w:rsidRPr="009F029E">
        <w:rPr>
          <w:rFonts w:ascii="Angsana New" w:hAnsi="Angsana New"/>
          <w:i/>
          <w:iCs/>
          <w:sz w:val="30"/>
          <w:szCs w:val="30"/>
          <w:cs/>
        </w:rPr>
        <w:t>ารรายงานทาง</w:t>
      </w:r>
      <w:r w:rsidRPr="009F029E">
        <w:rPr>
          <w:rFonts w:ascii="Angsana New" w:hAnsi="Angsana New"/>
          <w:i/>
          <w:iCs/>
          <w:sz w:val="30"/>
          <w:szCs w:val="30"/>
          <w:cs/>
        </w:rPr>
        <w:t>การเงินระหว่างกาล</w:t>
      </w:r>
      <w:r w:rsidRPr="009F029E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 </w:t>
      </w:r>
      <w:r w:rsidR="00704D53" w:rsidRPr="009F029E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456588" w:rsidRPr="009F029E">
        <w:rPr>
          <w:rFonts w:ascii="Angsana New" w:hAnsi="Angsana New" w:hint="cs"/>
          <w:sz w:val="30"/>
          <w:szCs w:val="30"/>
          <w:cs/>
        </w:rPr>
        <w:t xml:space="preserve"> </w:t>
      </w:r>
    </w:p>
    <w:p w14:paraId="08372702" w14:textId="77777777" w:rsidR="00B23DAE" w:rsidRPr="009F029E" w:rsidRDefault="00B23DA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237A063" w14:textId="77777777" w:rsidR="004017E2" w:rsidRPr="009F029E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/>
          <w:sz w:val="30"/>
          <w:szCs w:val="30"/>
          <w:cs/>
        </w:rPr>
        <w:t>งบการเงินระหว่างกาล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9F029E">
        <w:rPr>
          <w:rFonts w:ascii="Angsana New" w:hAnsi="Angsana New"/>
          <w:sz w:val="30"/>
          <w:szCs w:val="30"/>
        </w:rPr>
        <w:t xml:space="preserve"> 31 </w:t>
      </w:r>
      <w:r w:rsidRPr="009F029E">
        <w:rPr>
          <w:rFonts w:ascii="Angsana New" w:hAnsi="Angsana New"/>
          <w:sz w:val="30"/>
          <w:szCs w:val="30"/>
          <w:cs/>
        </w:rPr>
        <w:t>ธันวาคม</w:t>
      </w:r>
      <w:r w:rsidRPr="009F029E">
        <w:rPr>
          <w:rFonts w:ascii="Angsana New" w:hAnsi="Angsana New"/>
          <w:sz w:val="30"/>
          <w:szCs w:val="30"/>
        </w:rPr>
        <w:t xml:space="preserve"> 2562 </w:t>
      </w:r>
    </w:p>
    <w:p w14:paraId="6C016609" w14:textId="77777777" w:rsidR="004017E2" w:rsidRPr="009F029E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CB45AD0" w14:textId="08652B31" w:rsidR="004017E2" w:rsidRPr="009F029E" w:rsidRDefault="004017E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/>
          <w:sz w:val="30"/>
          <w:szCs w:val="30"/>
          <w:cs/>
        </w:rPr>
        <w:t>กลุ่มบริษัทถือปฏิบัติตามมาตรฐานการรายงานทางการเงินกลุ่มเครื่องมือทางการเงินและมาตรฐานการรายงานทางการเงิน</w:t>
      </w:r>
      <w:r w:rsidRPr="009F029E">
        <w:rPr>
          <w:rFonts w:ascii="Angsana New" w:hAnsi="Angsana New" w:hint="cs"/>
          <w:sz w:val="30"/>
          <w:szCs w:val="30"/>
          <w:cs/>
        </w:rPr>
        <w:t xml:space="preserve"> </w:t>
      </w:r>
      <w:r w:rsidRPr="009F029E">
        <w:rPr>
          <w:rFonts w:ascii="Angsana New" w:hAnsi="Angsana New"/>
          <w:sz w:val="30"/>
          <w:szCs w:val="30"/>
          <w:cs/>
        </w:rPr>
        <w:t xml:space="preserve">ฉบับที่ </w:t>
      </w:r>
      <w:r w:rsidRPr="009F029E">
        <w:rPr>
          <w:rFonts w:ascii="Angsana New" w:hAnsi="Angsana New"/>
          <w:sz w:val="30"/>
          <w:szCs w:val="30"/>
        </w:rPr>
        <w:t xml:space="preserve">16 </w:t>
      </w:r>
      <w:r w:rsidRPr="009F029E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9F029E">
        <w:rPr>
          <w:rFonts w:ascii="Angsana New" w:hAnsi="Angsana New"/>
          <w:sz w:val="30"/>
          <w:szCs w:val="30"/>
          <w:cs/>
        </w:rPr>
        <w:t>สัญญาเช่า</w:t>
      </w:r>
      <w:r w:rsidRPr="009F029E">
        <w:rPr>
          <w:rFonts w:ascii="Angsana New" w:hAnsi="Angsana New"/>
          <w:sz w:val="30"/>
          <w:szCs w:val="30"/>
        </w:rPr>
        <w:t xml:space="preserve"> </w:t>
      </w:r>
      <w:r w:rsidRPr="009F029E">
        <w:rPr>
          <w:rFonts w:ascii="Angsana New" w:hAnsi="Angsana New"/>
          <w:sz w:val="30"/>
          <w:szCs w:val="30"/>
          <w:cs/>
        </w:rPr>
        <w:t>(</w:t>
      </w:r>
      <w:r w:rsidRPr="009F029E">
        <w:rPr>
          <w:rFonts w:ascii="Angsana New" w:hAnsi="Angsana New"/>
          <w:sz w:val="30"/>
          <w:szCs w:val="30"/>
        </w:rPr>
        <w:t>TFRS 16</w:t>
      </w:r>
      <w:r w:rsidRPr="009F029E">
        <w:rPr>
          <w:rFonts w:ascii="Angsana New" w:hAnsi="Angsana New"/>
          <w:sz w:val="30"/>
          <w:szCs w:val="30"/>
          <w:cs/>
        </w:rPr>
        <w:t>) เป็นครั้งแรก</w:t>
      </w:r>
      <w:r w:rsidR="00960D2D" w:rsidRPr="009F029E">
        <w:rPr>
          <w:rFonts w:ascii="Angsana New" w:hAnsi="Angsana New"/>
          <w:sz w:val="30"/>
          <w:szCs w:val="30"/>
        </w:rPr>
        <w:t xml:space="preserve"> </w:t>
      </w:r>
      <w:r w:rsidRPr="009F029E">
        <w:rPr>
          <w:rFonts w:ascii="Angsana New" w:hAnsi="Angsana New"/>
          <w:sz w:val="30"/>
          <w:szCs w:val="30"/>
          <w:cs/>
        </w:rPr>
        <w:t xml:space="preserve">ซึ่งได้เปิดเผยผลกระทบจากการเปลี่ยนแปลงนโยบายการบัญชีไว้ในหมายเหตุข้อ </w:t>
      </w:r>
      <w:r w:rsidRPr="009F029E">
        <w:rPr>
          <w:rFonts w:ascii="Angsana New" w:hAnsi="Angsana New"/>
          <w:sz w:val="30"/>
          <w:szCs w:val="30"/>
        </w:rPr>
        <w:t>3</w:t>
      </w:r>
    </w:p>
    <w:p w14:paraId="0AF57DE0" w14:textId="21A59932" w:rsidR="00186F96" w:rsidRPr="009F029E" w:rsidRDefault="00186F9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</w:p>
    <w:p w14:paraId="68F2E6B5" w14:textId="386B21BA" w:rsidR="00555907" w:rsidRPr="009F029E" w:rsidRDefault="0055590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5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/>
          <w:sz w:val="30"/>
          <w:szCs w:val="30"/>
          <w:cs/>
        </w:rPr>
        <w:t>นอกจากนี้ กลุ่ม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 กลุ่ม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ซึ่งคาดว่าไม่มีผลกระทบที่มีสาระสำคัญต่องบการเงินในงวดที่ถือปฏิบัติ</w:t>
      </w:r>
    </w:p>
    <w:p w14:paraId="76E3C730" w14:textId="7FF75E00" w:rsidR="00AA50F5" w:rsidRPr="00E458E8" w:rsidRDefault="00AA50F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080982FD" w14:textId="77777777" w:rsidR="00E71F10" w:rsidRDefault="00E71F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1F9123A2" w14:textId="42CE8678" w:rsidR="00397F23" w:rsidRPr="009F029E" w:rsidRDefault="00397F23" w:rsidP="00E707E2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9F029E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การใช้วิจารณญาณ</w:t>
      </w:r>
      <w:r w:rsidR="00BE4FCA" w:rsidRPr="009F029E">
        <w:rPr>
          <w:rFonts w:ascii="Angsana New" w:hAnsi="Angsana New" w:hint="cs"/>
          <w:i/>
          <w:iCs/>
          <w:sz w:val="30"/>
          <w:szCs w:val="30"/>
          <w:cs/>
        </w:rPr>
        <w:t>และ</w:t>
      </w:r>
      <w:r w:rsidRPr="009F029E">
        <w:rPr>
          <w:rFonts w:ascii="Angsana New" w:hAnsi="Angsana New" w:hint="cs"/>
          <w:i/>
          <w:iCs/>
          <w:sz w:val="30"/>
          <w:szCs w:val="30"/>
          <w:cs/>
        </w:rPr>
        <w:t>การประมาณการ</w:t>
      </w:r>
    </w:p>
    <w:p w14:paraId="1E10CE67" w14:textId="77777777" w:rsidR="00B84A7D" w:rsidRPr="009F029E" w:rsidRDefault="00B84A7D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</w:p>
    <w:p w14:paraId="2211DC2B" w14:textId="7369D3F6" w:rsidR="00186F96" w:rsidRPr="009F029E" w:rsidRDefault="005564A6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bidi="th-TH"/>
        </w:rPr>
      </w:pPr>
      <w:r w:rsidRPr="009F029E">
        <w:rPr>
          <w:rFonts w:ascii="Angsana New" w:hAnsi="Angsana New" w:hint="cs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9F029E">
        <w:rPr>
          <w:rFonts w:ascii="Angsana New" w:hAnsi="Angsana New" w:hint="cs"/>
          <w:sz w:val="30"/>
          <w:szCs w:val="30"/>
          <w:lang w:bidi="th-TH"/>
        </w:rPr>
        <w:t xml:space="preserve"> </w:t>
      </w:r>
      <w:r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9F029E">
        <w:rPr>
          <w:rFonts w:ascii="Angsana New" w:hAnsi="Angsana New" w:hint="cs"/>
          <w:sz w:val="30"/>
          <w:szCs w:val="30"/>
          <w:lang w:bidi="th-TH"/>
        </w:rPr>
        <w:t>31</w:t>
      </w:r>
      <w:r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ธันวาคม </w:t>
      </w:r>
      <w:r w:rsidRPr="009F029E">
        <w:rPr>
          <w:rFonts w:ascii="Angsana New" w:hAnsi="Angsana New" w:hint="cs"/>
          <w:sz w:val="30"/>
          <w:szCs w:val="30"/>
          <w:lang w:bidi="th-TH"/>
        </w:rPr>
        <w:t>2562</w:t>
      </w:r>
      <w:r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เว้นแต่การใช้วิจารณญาณและแหล่งข้อมูลสำคัญใหม่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และการแพร่ระบาดของโรคติดเชื้อไวรัสโคโรนา </w:t>
      </w:r>
      <w:r w:rsidR="006D33D2" w:rsidRPr="009F029E">
        <w:rPr>
          <w:rFonts w:ascii="Angsana New" w:hAnsi="Angsana New" w:hint="cs"/>
          <w:sz w:val="30"/>
          <w:szCs w:val="30"/>
          <w:lang w:bidi="th-TH"/>
        </w:rPr>
        <w:t>2019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(</w:t>
      </w:r>
      <w:r w:rsidR="006D33D2" w:rsidRPr="009F029E">
        <w:rPr>
          <w:rFonts w:ascii="Angsana New" w:hAnsi="Angsana New" w:hint="cs"/>
          <w:sz w:val="30"/>
          <w:szCs w:val="30"/>
          <w:lang w:bidi="th-TH"/>
        </w:rPr>
        <w:t>Covid-19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) ตามที่ได้อธิบายไว้ในหมายเหตุข้อ </w:t>
      </w:r>
      <w:r w:rsidR="006D33D2" w:rsidRPr="009F029E">
        <w:rPr>
          <w:rFonts w:ascii="Angsana New" w:hAnsi="Angsana New" w:hint="cs"/>
          <w:sz w:val="30"/>
          <w:szCs w:val="30"/>
          <w:lang w:bidi="th-TH"/>
        </w:rPr>
        <w:t>3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และ </w:t>
      </w:r>
      <w:r w:rsidR="006D33D2" w:rsidRPr="009F029E">
        <w:rPr>
          <w:rFonts w:ascii="Angsana New" w:hAnsi="Angsana New" w:hint="cs"/>
          <w:sz w:val="30"/>
          <w:szCs w:val="30"/>
          <w:lang w:bidi="th-TH"/>
        </w:rPr>
        <w:t>5</w:t>
      </w:r>
      <w:r w:rsidR="006D33D2" w:rsidRPr="009F029E">
        <w:rPr>
          <w:rFonts w:ascii="Angsana New" w:hAnsi="Angsana New" w:hint="cs"/>
          <w:sz w:val="30"/>
          <w:szCs w:val="30"/>
          <w:cs/>
          <w:lang w:bidi="th-TH"/>
        </w:rPr>
        <w:t xml:space="preserve"> ตามลำดับ</w:t>
      </w:r>
    </w:p>
    <w:p w14:paraId="1A94AF2C" w14:textId="77777777" w:rsidR="005564A6" w:rsidRPr="009F029E" w:rsidRDefault="005564A6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609AC836" w14:textId="4AED32B4" w:rsidR="00186F96" w:rsidRPr="009F029E" w:rsidRDefault="00B90DC3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F029E">
        <w:rPr>
          <w:rFonts w:ascii="Angsana New" w:hAnsi="Angsana New" w:cs="Angsana New" w:hint="cs"/>
          <w:sz w:val="30"/>
          <w:szCs w:val="30"/>
        </w:rPr>
        <w:t>3</w:t>
      </w:r>
      <w:r w:rsidRPr="009F029E">
        <w:rPr>
          <w:rFonts w:ascii="Angsana New" w:hAnsi="Angsana New" w:cs="Angsana New" w:hint="cs"/>
          <w:sz w:val="30"/>
          <w:szCs w:val="30"/>
        </w:rPr>
        <w:tab/>
      </w:r>
      <w:r w:rsidR="00186F96" w:rsidRPr="009F029E">
        <w:rPr>
          <w:rFonts w:ascii="Angsana New" w:hAnsi="Angsana New" w:cs="Angsana New" w:hint="cs"/>
          <w:sz w:val="30"/>
          <w:szCs w:val="30"/>
          <w:cs/>
          <w:lang w:val="th-TH"/>
        </w:rPr>
        <w:t xml:space="preserve">การเปลี่ยนแปลงนโยบายการบัญชี  </w:t>
      </w:r>
    </w:p>
    <w:p w14:paraId="08BEF9A3" w14:textId="217B9851" w:rsidR="00186F96" w:rsidRPr="009F029E" w:rsidRDefault="00186F96" w:rsidP="00E707E2">
      <w:pPr>
        <w:rPr>
          <w:rFonts w:ascii="Angsana New" w:hAnsi="Angsana New"/>
          <w:sz w:val="28"/>
          <w:szCs w:val="28"/>
          <w:cs/>
          <w:lang w:val="th-TH" w:eastAsia="x-none"/>
        </w:rPr>
      </w:pPr>
    </w:p>
    <w:p w14:paraId="14CF1B22" w14:textId="1252CF98" w:rsidR="00960D2D" w:rsidRPr="009F029E" w:rsidRDefault="009C749B" w:rsidP="00E707E2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 xml:space="preserve">ตั้งแต่วันที่ </w:t>
      </w:r>
      <w:r w:rsidRPr="009F029E">
        <w:rPr>
          <w:rFonts w:ascii="Angsana New" w:hAnsi="Angsana New" w:hint="cs"/>
          <w:sz w:val="30"/>
          <w:szCs w:val="30"/>
          <w:lang w:val="en-US"/>
        </w:rPr>
        <w:t>1</w:t>
      </w:r>
      <w:r w:rsidRPr="009F029E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9F029E">
        <w:rPr>
          <w:rFonts w:ascii="Angsana New" w:hAnsi="Angsana New" w:hint="cs"/>
          <w:sz w:val="30"/>
          <w:szCs w:val="30"/>
          <w:lang w:val="en-US"/>
        </w:rPr>
        <w:t>2563</w:t>
      </w:r>
      <w:r w:rsidRPr="009F029E">
        <w:rPr>
          <w:rFonts w:ascii="Angsana New" w:hAnsi="Angsana New" w:hint="cs"/>
          <w:sz w:val="30"/>
          <w:szCs w:val="30"/>
          <w:cs/>
        </w:rPr>
        <w:t xml:space="preserve"> กลุ่มบริษัทได้ถือปฏิบัติตามมาตรฐานการรายงานทางการเงินกลุ่มเครื่องมือทางการเงินและ </w:t>
      </w:r>
      <w:r w:rsidRPr="009F029E">
        <w:rPr>
          <w:rFonts w:ascii="Angsana New" w:hAnsi="Angsana New" w:hint="cs"/>
          <w:sz w:val="30"/>
          <w:szCs w:val="30"/>
        </w:rPr>
        <w:t>TFRS</w:t>
      </w:r>
      <w:r w:rsidRPr="009F029E">
        <w:rPr>
          <w:rFonts w:ascii="Angsana New" w:hAnsi="Angsana New" w:hint="cs"/>
          <w:sz w:val="30"/>
          <w:szCs w:val="30"/>
          <w:lang w:val="en-US"/>
        </w:rPr>
        <w:t xml:space="preserve"> 16</w:t>
      </w:r>
      <w:r w:rsidRPr="009F029E">
        <w:rPr>
          <w:rFonts w:ascii="Angsana New" w:hAnsi="Angsana New" w:hint="cs"/>
          <w:sz w:val="30"/>
          <w:szCs w:val="30"/>
          <w:cs/>
        </w:rPr>
        <w:t xml:space="preserve"> เป็นครั้งแรก ดังต่อไปนี้</w:t>
      </w:r>
    </w:p>
    <w:p w14:paraId="29E0EEF6" w14:textId="77777777" w:rsidR="009C749B" w:rsidRPr="009F029E" w:rsidRDefault="009C749B" w:rsidP="00E707E2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8"/>
          <w:szCs w:val="28"/>
        </w:rPr>
      </w:pPr>
    </w:p>
    <w:p w14:paraId="51CF07E5" w14:textId="77777777" w:rsidR="009C749B" w:rsidRPr="009F029E" w:rsidRDefault="009C749B" w:rsidP="009C749B">
      <w:pPr>
        <w:pStyle w:val="ListParagraph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900"/>
        <w:contextualSpacing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9F029E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มาตรฐานการรายงานทางการเงินกลุ่มเครื่องมือทางการเงิน</w:t>
      </w:r>
    </w:p>
    <w:p w14:paraId="0E6EC492" w14:textId="77777777" w:rsidR="009C749B" w:rsidRPr="009F029E" w:rsidRDefault="009C749B" w:rsidP="009C749B">
      <w:pPr>
        <w:pStyle w:val="BodyText2"/>
        <w:ind w:left="540" w:firstLine="0"/>
        <w:jc w:val="thaiDistribute"/>
        <w:rPr>
          <w:rFonts w:ascii="Angsana New" w:hAnsi="Angsana New"/>
          <w:sz w:val="28"/>
          <w:szCs w:val="28"/>
        </w:rPr>
      </w:pPr>
    </w:p>
    <w:p w14:paraId="4A77C97D" w14:textId="6C6EE675" w:rsidR="009C749B" w:rsidRPr="009F029E" w:rsidRDefault="009C749B" w:rsidP="009C749B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 xml:space="preserve">กลุ่มบริษัท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 ณ วันที่ </w:t>
      </w:r>
      <w:r w:rsidRPr="009F029E">
        <w:rPr>
          <w:rFonts w:ascii="Angsana New" w:hAnsi="Angsana New" w:hint="cs"/>
          <w:sz w:val="30"/>
          <w:szCs w:val="30"/>
        </w:rPr>
        <w:t xml:space="preserve">1 </w:t>
      </w:r>
      <w:r w:rsidRPr="009F029E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9F029E">
        <w:rPr>
          <w:rFonts w:ascii="Angsana New" w:hAnsi="Angsana New" w:hint="cs"/>
          <w:sz w:val="30"/>
          <w:szCs w:val="30"/>
        </w:rPr>
        <w:t xml:space="preserve">2563 </w:t>
      </w:r>
      <w:r w:rsidRPr="009F029E">
        <w:rPr>
          <w:rFonts w:ascii="Angsana New" w:hAnsi="Angsana New" w:hint="cs"/>
          <w:sz w:val="30"/>
          <w:szCs w:val="30"/>
          <w:cs/>
        </w:rPr>
        <w:t>ดังนั้น กลุ่มบริษัทจึงไม่ปรับปรุงข้อมูลที่นำเสนอ</w:t>
      </w:r>
      <w:r w:rsidR="00C57E98" w:rsidRPr="009F029E">
        <w:rPr>
          <w:rFonts w:ascii="Angsana New" w:hAnsi="Angsana New" w:hint="cs"/>
          <w:sz w:val="30"/>
          <w:szCs w:val="30"/>
        </w:rPr>
        <w:br/>
      </w:r>
      <w:r w:rsidRPr="009F029E">
        <w:rPr>
          <w:rFonts w:ascii="Angsana New" w:hAnsi="Angsana New" w:hint="cs"/>
          <w:sz w:val="30"/>
          <w:szCs w:val="30"/>
          <w:cs/>
        </w:rPr>
        <w:t>ในปี</w:t>
      </w:r>
      <w:r w:rsidRPr="009F029E">
        <w:rPr>
          <w:rFonts w:ascii="Angsana New" w:hAnsi="Angsana New" w:hint="cs"/>
          <w:sz w:val="30"/>
          <w:szCs w:val="30"/>
        </w:rPr>
        <w:t xml:space="preserve"> 2562 </w:t>
      </w:r>
    </w:p>
    <w:p w14:paraId="70799FF1" w14:textId="77777777" w:rsidR="009C749B" w:rsidRPr="009F029E" w:rsidRDefault="009C749B" w:rsidP="009C749B">
      <w:pPr>
        <w:pStyle w:val="BodyText2"/>
        <w:ind w:left="540" w:firstLine="0"/>
        <w:jc w:val="thaiDistribute"/>
        <w:rPr>
          <w:rFonts w:ascii="Angsana New" w:hAnsi="Angsana New"/>
          <w:sz w:val="28"/>
          <w:szCs w:val="28"/>
        </w:rPr>
      </w:pPr>
    </w:p>
    <w:p w14:paraId="04F9D119" w14:textId="77777777" w:rsidR="009C749B" w:rsidRPr="009F029E" w:rsidRDefault="009C749B" w:rsidP="009C749B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โดยผลกระทบ</w:t>
      </w:r>
      <w:r w:rsidRPr="009F029E">
        <w:rPr>
          <w:rFonts w:ascii="Angsana New" w:hAnsi="Angsana New" w:hint="cs"/>
          <w:color w:val="000000"/>
          <w:sz w:val="30"/>
          <w:szCs w:val="30"/>
          <w:cs/>
        </w:rPr>
        <w:t>จากการ</w:t>
      </w:r>
      <w:r w:rsidRPr="009F029E">
        <w:rPr>
          <w:rFonts w:ascii="Angsana New" w:hAnsi="Angsana New" w:hint="cs"/>
          <w:sz w:val="30"/>
          <w:szCs w:val="30"/>
          <w:cs/>
        </w:rPr>
        <w:t xml:space="preserve">ถือปฏิบัติตามมาตรฐานการรายงานทางการเงินกลุ่มเครื่องมือทางการเงิน มีดังนี้ </w:t>
      </w:r>
    </w:p>
    <w:p w14:paraId="7ED758F6" w14:textId="77777777" w:rsidR="009C749B" w:rsidRPr="009F029E" w:rsidRDefault="009C749B" w:rsidP="009C749B">
      <w:pPr>
        <w:spacing w:line="240" w:lineRule="auto"/>
        <w:rPr>
          <w:rFonts w:ascii="Angsana New" w:hAnsi="Angsana New"/>
          <w:sz w:val="28"/>
          <w:szCs w:val="28"/>
        </w:rPr>
      </w:pPr>
    </w:p>
    <w:p w14:paraId="267CCE01" w14:textId="758C0ACA" w:rsidR="009C749B" w:rsidRPr="009F029E" w:rsidRDefault="009C749B" w:rsidP="009C749B">
      <w:pPr>
        <w:pStyle w:val="ListParagraph"/>
        <w:numPr>
          <w:ilvl w:val="0"/>
          <w:numId w:val="43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contextualSpacing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1CF7C0ED" w14:textId="77777777" w:rsidR="009C749B" w:rsidRPr="009F029E" w:rsidRDefault="009C749B" w:rsidP="009C749B">
      <w:pPr>
        <w:pStyle w:val="BodyText2"/>
        <w:ind w:left="540" w:firstLine="0"/>
        <w:jc w:val="thaiDistribute"/>
        <w:rPr>
          <w:rFonts w:ascii="Angsana New" w:eastAsiaTheme="minorHAnsi" w:hAnsi="Angsana New"/>
          <w:sz w:val="28"/>
          <w:szCs w:val="28"/>
        </w:rPr>
      </w:pPr>
    </w:p>
    <w:p w14:paraId="67B0FF4A" w14:textId="4EF795F9" w:rsidR="009C749B" w:rsidRPr="009F029E" w:rsidRDefault="009C749B" w:rsidP="009C749B">
      <w:pPr>
        <w:pStyle w:val="ListParagraph"/>
        <w:autoSpaceDE w:val="0"/>
        <w:autoSpaceDN w:val="0"/>
        <w:spacing w:line="240" w:lineRule="auto"/>
        <w:ind w:left="1260"/>
        <w:jc w:val="thaiDistribute"/>
        <w:rPr>
          <w:rFonts w:ascii="Angsana New" w:hAnsi="Angsana New"/>
          <w:sz w:val="30"/>
          <w:szCs w:val="30"/>
        </w:rPr>
      </w:pPr>
      <w:r w:rsidRPr="009F029E">
        <w:rPr>
          <w:rFonts w:ascii="Angsana New" w:hAnsi="Angsana New" w:hint="cs"/>
          <w:sz w:val="30"/>
          <w:szCs w:val="30"/>
          <w:cs/>
        </w:rPr>
        <w:t xml:space="preserve">มาตรฐานการรายงานทางการเงิน ฉบับที่ </w:t>
      </w:r>
      <w:r w:rsidRPr="009F029E">
        <w:rPr>
          <w:rFonts w:ascii="Angsana New" w:hAnsi="Angsana New" w:hint="cs"/>
          <w:sz w:val="30"/>
          <w:szCs w:val="30"/>
        </w:rPr>
        <w:t xml:space="preserve">9 (“TFRS 9”) </w:t>
      </w:r>
      <w:r w:rsidRPr="009F029E">
        <w:rPr>
          <w:rFonts w:ascii="Angsana New" w:hAnsi="Angsana New" w:hint="cs"/>
          <w:sz w:val="30"/>
          <w:szCs w:val="30"/>
          <w:cs/>
        </w:rPr>
        <w:t>จัดประเภทสินทรัพย์ทางการเงินของกลุ่มบริษัท ได้แก่ ราคาทุนตัดจำหน่าย</w:t>
      </w:r>
      <w:r w:rsidR="00B62C4D" w:rsidRPr="009F029E">
        <w:rPr>
          <w:rFonts w:ascii="Angsana New" w:hAnsi="Angsana New" w:hint="cs"/>
          <w:sz w:val="30"/>
          <w:szCs w:val="30"/>
          <w:cs/>
        </w:rPr>
        <w:t>และ</w:t>
      </w:r>
      <w:r w:rsidRPr="009F029E">
        <w:rPr>
          <w:rFonts w:ascii="Angsana New" w:hAnsi="Angsana New" w:hint="cs"/>
          <w:sz w:val="30"/>
          <w:szCs w:val="30"/>
          <w:cs/>
        </w:rPr>
        <w:t>มูลค่ายุติธรรมผ่านกำไร</w:t>
      </w:r>
      <w:r w:rsidR="00B62C4D" w:rsidRPr="009F029E">
        <w:rPr>
          <w:rFonts w:ascii="Angsana New" w:hAnsi="Angsana New" w:hint="cs"/>
          <w:sz w:val="30"/>
          <w:szCs w:val="30"/>
          <w:cs/>
        </w:rPr>
        <w:t>หรือ</w:t>
      </w:r>
      <w:r w:rsidRPr="009F029E">
        <w:rPr>
          <w:rFonts w:ascii="Angsana New" w:hAnsi="Angsana New" w:hint="cs"/>
          <w:sz w:val="30"/>
          <w:szCs w:val="30"/>
          <w:cs/>
        </w:rPr>
        <w:t xml:space="preserve">ขาดทุน </w:t>
      </w:r>
      <w:r w:rsidRPr="009F029E">
        <w:rPr>
          <w:rFonts w:ascii="Angsana New" w:hAnsi="Angsana New" w:hint="cs"/>
          <w:sz w:val="30"/>
          <w:szCs w:val="30"/>
        </w:rPr>
        <w:t>(FV</w:t>
      </w:r>
      <w:r w:rsidR="00B62C4D" w:rsidRPr="009F029E">
        <w:rPr>
          <w:rFonts w:ascii="Angsana New" w:hAnsi="Angsana New" w:hint="cs"/>
          <w:sz w:val="30"/>
          <w:szCs w:val="30"/>
        </w:rPr>
        <w:t>T</w:t>
      </w:r>
      <w:r w:rsidR="0002304D" w:rsidRPr="009F029E">
        <w:rPr>
          <w:rFonts w:ascii="Angsana New" w:hAnsi="Angsana New" w:hint="cs"/>
          <w:sz w:val="30"/>
          <w:szCs w:val="30"/>
        </w:rPr>
        <w:t>PL</w:t>
      </w:r>
      <w:r w:rsidRPr="009F029E">
        <w:rPr>
          <w:rFonts w:ascii="Angsana New" w:hAnsi="Angsana New" w:hint="cs"/>
          <w:sz w:val="30"/>
          <w:szCs w:val="30"/>
        </w:rPr>
        <w:t>)</w:t>
      </w:r>
      <w:r w:rsidRPr="009F029E">
        <w:rPr>
          <w:rFonts w:ascii="Angsana New" w:hAnsi="Angsana New" w:hint="cs"/>
          <w:sz w:val="30"/>
          <w:szCs w:val="30"/>
          <w:cs/>
        </w:rPr>
        <w:t xml:space="preserve"> โดยการจัดประเภทตาม </w:t>
      </w:r>
      <w:r w:rsidRPr="009F029E">
        <w:rPr>
          <w:rFonts w:ascii="Angsana New" w:hAnsi="Angsana New" w:hint="cs"/>
          <w:sz w:val="30"/>
          <w:szCs w:val="30"/>
        </w:rPr>
        <w:t xml:space="preserve">TFRS 9 </w:t>
      </w:r>
      <w:r w:rsidRPr="009F029E">
        <w:rPr>
          <w:rFonts w:ascii="Angsana New" w:hAnsi="Angsana New" w:hint="cs"/>
          <w:sz w:val="30"/>
          <w:szCs w:val="30"/>
          <w:cs/>
        </w:rPr>
        <w:t xml:space="preserve"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 ทั้งนี้ </w:t>
      </w:r>
      <w:r w:rsidRPr="009F029E">
        <w:rPr>
          <w:rFonts w:ascii="Angsana New" w:hAnsi="Angsana New" w:hint="cs"/>
          <w:sz w:val="30"/>
          <w:szCs w:val="30"/>
        </w:rPr>
        <w:t xml:space="preserve">TFRS 9 </w:t>
      </w:r>
      <w:r w:rsidRPr="009F029E">
        <w:rPr>
          <w:rFonts w:ascii="Angsana New" w:hAnsi="Angsana New" w:hint="cs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Pr="009F029E">
        <w:rPr>
          <w:rFonts w:ascii="Angsana New" w:hAnsi="Angsana New" w:hint="cs"/>
          <w:sz w:val="30"/>
          <w:szCs w:val="30"/>
        </w:rPr>
        <w:t>105</w:t>
      </w:r>
    </w:p>
    <w:p w14:paraId="471622F0" w14:textId="1CC96A57" w:rsidR="009823FA" w:rsidRDefault="009C749B" w:rsidP="009F029E">
      <w:pPr>
        <w:ind w:left="1260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lastRenderedPageBreak/>
        <w:t>ตาม</w:t>
      </w:r>
      <w:r w:rsidRPr="00C57E98">
        <w:rPr>
          <w:rFonts w:ascii="Angsana New" w:hAnsi="Angsana New" w:hint="cs"/>
          <w:sz w:val="30"/>
          <w:szCs w:val="30"/>
        </w:rPr>
        <w:t xml:space="preserve"> TFRS 9 </w:t>
      </w:r>
      <w:r w:rsidRPr="00C57E98">
        <w:rPr>
          <w:rFonts w:ascii="Angsana New" w:hAnsi="Angsana New" w:hint="cs"/>
          <w:sz w:val="30"/>
          <w:szCs w:val="30"/>
          <w:cs/>
        </w:rPr>
        <w:t>สินทรัพย์และหนี้สินทางการเงินที่วัดมูลค่าด้วยวิธีราคาทุนตัดจำหน่ายจะรับรู้ดอกเบี้ยรับและดอกเบี้ยจ่ายด้วยอัตราดอกเบี้ยที่แท้จริง เดิมกลุ่มบริษัทรับรู้ดอกเบี้ยรับและดอกเบี้ยจ่ายด้วยอัตราดอกเบี้ยตามสัญญา</w:t>
      </w:r>
    </w:p>
    <w:p w14:paraId="716D72B1" w14:textId="77777777" w:rsidR="009F029E" w:rsidRPr="00C57E98" w:rsidRDefault="009F029E" w:rsidP="009F029E">
      <w:pPr>
        <w:ind w:left="1260"/>
        <w:rPr>
          <w:rFonts w:ascii="Angsana New" w:hAnsi="Angsana New"/>
          <w:sz w:val="30"/>
          <w:szCs w:val="30"/>
        </w:rPr>
      </w:pPr>
    </w:p>
    <w:p w14:paraId="461AD944" w14:textId="77777777" w:rsidR="00A31345" w:rsidRPr="00C57E98" w:rsidRDefault="00A31345" w:rsidP="00E707E2">
      <w:pPr>
        <w:pStyle w:val="ListParagraph"/>
        <w:numPr>
          <w:ilvl w:val="0"/>
          <w:numId w:val="31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900"/>
        <w:contextualSpacing/>
        <w:jc w:val="thaiDistribute"/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</w:pPr>
      <w:r w:rsidRPr="00C57E98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</w:rPr>
        <w:t xml:space="preserve">TFRS 16 </w:t>
      </w:r>
      <w:r w:rsidRPr="00C57E98">
        <w:rPr>
          <w:rFonts w:asciiTheme="majorBidi" w:hAnsiTheme="majorBidi" w:cstheme="majorBidi"/>
          <w:b/>
          <w:bCs/>
          <w:i/>
          <w:iCs/>
          <w:color w:val="000000"/>
          <w:sz w:val="30"/>
          <w:szCs w:val="30"/>
          <w:cs/>
        </w:rPr>
        <w:t>สัญญาเช่า</w:t>
      </w:r>
    </w:p>
    <w:p w14:paraId="0F0DD6A1" w14:textId="77777777" w:rsidR="00A31345" w:rsidRPr="00C57E98" w:rsidRDefault="00A31345" w:rsidP="00E707E2">
      <w:pPr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0D0B99F6" w14:textId="77777777" w:rsidR="009C749B" w:rsidRPr="00C57E98" w:rsidRDefault="009C749B" w:rsidP="009C749B">
      <w:pPr>
        <w:pStyle w:val="BodyText"/>
        <w:spacing w:after="0" w:line="240" w:lineRule="auto"/>
        <w:ind w:left="90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 xml:space="preserve">ตั้งแต่วันที่ </w:t>
      </w:r>
      <w:r w:rsidRPr="00C57E98">
        <w:rPr>
          <w:rFonts w:ascii="Angsana New" w:hAnsi="Angsana New" w:hint="cs"/>
          <w:sz w:val="30"/>
          <w:szCs w:val="30"/>
        </w:rPr>
        <w:t xml:space="preserve">1 </w:t>
      </w:r>
      <w:r w:rsidRPr="00C57E98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C57E98">
        <w:rPr>
          <w:rFonts w:ascii="Angsana New" w:hAnsi="Angsana New" w:hint="cs"/>
          <w:sz w:val="30"/>
          <w:szCs w:val="30"/>
        </w:rPr>
        <w:t xml:space="preserve">2563 </w:t>
      </w:r>
      <w:r w:rsidRPr="00C57E98">
        <w:rPr>
          <w:rFonts w:ascii="Angsana New" w:hAnsi="Angsana New" w:hint="cs"/>
          <w:sz w:val="30"/>
          <w:szCs w:val="30"/>
          <w:cs/>
        </w:rPr>
        <w:t xml:space="preserve">กลุ่มบริษัทถือปฏิบัติตาม </w:t>
      </w:r>
      <w:r w:rsidRPr="00C57E98">
        <w:rPr>
          <w:rFonts w:ascii="Angsana New" w:hAnsi="Angsana New" w:hint="cs"/>
          <w:sz w:val="30"/>
          <w:szCs w:val="30"/>
        </w:rPr>
        <w:t xml:space="preserve">TFRS 16 </w:t>
      </w:r>
      <w:r w:rsidRPr="00C57E98">
        <w:rPr>
          <w:rFonts w:ascii="Angsana New" w:hAnsi="Angsana New" w:hint="cs"/>
          <w:sz w:val="30"/>
          <w:szCs w:val="30"/>
          <w:cs/>
        </w:rPr>
        <w:t xml:space="preserve">เป็นครั้งแรกกับสัญญาที่เคยระบุว่าเป็นสัญญาเช่าตามมาตรฐานการบัญชี ฉบับที่ </w:t>
      </w:r>
      <w:r w:rsidRPr="00C57E98">
        <w:rPr>
          <w:rFonts w:ascii="Angsana New" w:hAnsi="Angsana New" w:hint="cs"/>
          <w:sz w:val="30"/>
          <w:szCs w:val="30"/>
        </w:rPr>
        <w:t xml:space="preserve">17 </w:t>
      </w:r>
      <w:r w:rsidRPr="00C57E98">
        <w:rPr>
          <w:rFonts w:ascii="Angsana New" w:hAnsi="Angsana New" w:hint="cs"/>
          <w:sz w:val="30"/>
          <w:szCs w:val="30"/>
          <w:cs/>
        </w:rPr>
        <w:t xml:space="preserve">เรื่อง สัญญาเช่า </w:t>
      </w:r>
      <w:r w:rsidRPr="00C57E98">
        <w:rPr>
          <w:rFonts w:ascii="Angsana New" w:hAnsi="Angsana New" w:hint="cs"/>
          <w:sz w:val="30"/>
          <w:szCs w:val="30"/>
        </w:rPr>
        <w:t xml:space="preserve">(TAS 17) </w:t>
      </w:r>
      <w:r w:rsidRPr="00C57E98">
        <w:rPr>
          <w:rFonts w:ascii="Angsana New" w:hAnsi="Angsana New" w:hint="cs"/>
          <w:sz w:val="30"/>
          <w:szCs w:val="30"/>
          <w:cs/>
        </w:rPr>
        <w:t xml:space="preserve">และการตีความมาตรฐานการรายงานทางการเงิน ฉบับที่ </w:t>
      </w:r>
      <w:r w:rsidRPr="00C57E98">
        <w:rPr>
          <w:rFonts w:ascii="Angsana New" w:hAnsi="Angsana New" w:hint="cs"/>
          <w:sz w:val="30"/>
          <w:szCs w:val="30"/>
        </w:rPr>
        <w:t xml:space="preserve">4 </w:t>
      </w:r>
      <w:r w:rsidRPr="00C57E98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C57E98">
        <w:rPr>
          <w:rFonts w:ascii="Angsana New" w:hAnsi="Angsana New" w:hint="cs"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  <w:r w:rsidRPr="00C57E98">
        <w:rPr>
          <w:rFonts w:ascii="Angsana New" w:hAnsi="Angsana New" w:hint="cs"/>
          <w:sz w:val="30"/>
          <w:szCs w:val="30"/>
        </w:rPr>
        <w:t xml:space="preserve">(TFRIC 4) </w:t>
      </w:r>
      <w:r w:rsidRPr="00C57E98">
        <w:rPr>
          <w:rFonts w:ascii="Angsana New" w:hAnsi="Angsana New" w:hint="cs"/>
          <w:sz w:val="30"/>
          <w:szCs w:val="30"/>
          <w:cs/>
        </w:rPr>
        <w:t xml:space="preserve">ด้วยวิธีปรับปรุงย้อนหลังโดยรับรู้ผลกระทบสะสม </w:t>
      </w:r>
      <w:r w:rsidRPr="00C57E98">
        <w:rPr>
          <w:rFonts w:ascii="Angsana New" w:hAnsi="Angsana New" w:hint="cs"/>
          <w:sz w:val="30"/>
          <w:szCs w:val="30"/>
        </w:rPr>
        <w:t>(Modified retrospective approach)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11E1789" w14:textId="77777777" w:rsidR="009C749B" w:rsidRPr="00C57E98" w:rsidRDefault="009C749B" w:rsidP="009C749B">
      <w:pPr>
        <w:pStyle w:val="BodyText"/>
        <w:spacing w:after="0" w:line="240" w:lineRule="auto"/>
        <w:ind w:left="90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A7999D7" w14:textId="07AB1941" w:rsidR="009C749B" w:rsidRPr="00C57E98" w:rsidRDefault="009C749B" w:rsidP="009C749B">
      <w:pPr>
        <w:pStyle w:val="ListParagraph"/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>เดิมกลุ่มบริษัทในฐานะผู้เช่าจะรับรู้รายจ่ายภายใต้สัญญาเช่าดำเนินงานในกำไรหรือขาดทุนโดยวิธีเส้นตรงตลอดอายุสัญญาเช่า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> 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ตาม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 TFRS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16 </w:t>
      </w:r>
      <w:r w:rsidR="009F5F83">
        <w:rPr>
          <w:rFonts w:ascii="Angsana New" w:hAnsi="Angsana New" w:hint="cs"/>
          <w:sz w:val="30"/>
          <w:szCs w:val="30"/>
          <w:cs/>
          <w:lang w:val="x-none" w:eastAsia="x-none"/>
        </w:rPr>
        <w:t>กลุ่มบริษัท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ได้ประเมินว่าสัญญาเป็นสัญญาเช่าหรือประกอบด้วยสัญญาเช่าหรือไม่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กลุ่มบริษัทจะปันส่วนสิ่งตอบแทนที่ต้องจ่ายตามราคาขายที่เป็นเอกเทศ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(Transaction price)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>ณ วันที่</w:t>
      </w:r>
      <w:r w:rsidR="00C57E98">
        <w:rPr>
          <w:rFonts w:ascii="Angsana New" w:hAnsi="Angsana New"/>
          <w:sz w:val="30"/>
          <w:szCs w:val="30"/>
          <w:lang w:eastAsia="x-none"/>
        </w:rPr>
        <w:t xml:space="preserve">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1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มกราคม </w:t>
      </w:r>
      <w:r w:rsidRPr="00C57E98">
        <w:rPr>
          <w:rFonts w:ascii="Angsana New" w:hAnsi="Angsana New" w:hint="cs"/>
          <w:sz w:val="30"/>
          <w:szCs w:val="30"/>
          <w:lang w:val="x-none" w:eastAsia="x-none"/>
        </w:rPr>
        <w:t xml:space="preserve">2563 </w:t>
      </w:r>
      <w:r w:rsidRPr="00C57E98">
        <w:rPr>
          <w:rFonts w:ascii="Angsana New" w:hAnsi="Angsana New" w:hint="cs"/>
          <w:sz w:val="30"/>
          <w:szCs w:val="30"/>
          <w:cs/>
          <w:lang w:val="x-none" w:eastAsia="x-none"/>
        </w:rPr>
        <w:t>กลุ่มบริษัทรับรู้สินทรัพย์สิทธิการใช้และหนี้สินตามสัญญาเช่า ส่งผลให้ลักษณะของค่าใช้จ่ายที่เกี่ยวข้องกับสัญญาเช่าดังกล่าว</w:t>
      </w:r>
      <w:r w:rsidRPr="00C57E98">
        <w:rPr>
          <w:rFonts w:ascii="Angsana New" w:hAnsi="Angsana New" w:hint="cs"/>
          <w:sz w:val="30"/>
          <w:szCs w:val="30"/>
          <w:cs/>
        </w:rPr>
        <w:t>เปลี่ยนแปลงไปโดยกลุ่มบริษัทรับรู้</w:t>
      </w:r>
      <w:r w:rsidR="00DB473D">
        <w:rPr>
          <w:rFonts w:ascii="Angsana New" w:hAnsi="Angsana New" w:hint="cs"/>
          <w:sz w:val="30"/>
          <w:szCs w:val="30"/>
          <w:cs/>
        </w:rPr>
        <w:t>กำไร (ขาดทุน) จากการปรับมูลค่ายุติธรรม</w:t>
      </w:r>
      <w:r w:rsidRPr="00C57E98">
        <w:rPr>
          <w:rFonts w:ascii="Angsana New" w:hAnsi="Angsana New" w:hint="cs"/>
          <w:sz w:val="30"/>
          <w:szCs w:val="30"/>
          <w:cs/>
        </w:rPr>
        <w:t xml:space="preserve">ของสินทรัพย์สิทธิการใช้และดอกเบี้ยจ่ายของหนี้สินตามสัญญาเช่า </w:t>
      </w:r>
    </w:p>
    <w:p w14:paraId="360FBA5A" w14:textId="77777777" w:rsidR="009C749B" w:rsidRPr="00C57E98" w:rsidRDefault="009C749B" w:rsidP="009C749B">
      <w:pPr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color w:val="0000FF"/>
          <w:sz w:val="30"/>
          <w:szCs w:val="30"/>
        </w:rPr>
      </w:pPr>
    </w:p>
    <w:p w14:paraId="146CE218" w14:textId="2626475A" w:rsidR="009C749B" w:rsidRDefault="009C749B" w:rsidP="009C749B">
      <w:pPr>
        <w:autoSpaceDE w:val="0"/>
        <w:autoSpaceDN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color w:val="000000"/>
          <w:sz w:val="30"/>
          <w:szCs w:val="30"/>
          <w:cs/>
        </w:rPr>
        <w:t>ในการปฏิบัติในช่วงเปลี่ยนแปลง</w:t>
      </w:r>
      <w:r w:rsidR="00C57E98">
        <w:rPr>
          <w:rFonts w:ascii="Angsana New" w:hAnsi="Angsana New"/>
          <w:color w:val="000000"/>
          <w:sz w:val="30"/>
          <w:szCs w:val="30"/>
        </w:rPr>
        <w:t xml:space="preserve"> </w:t>
      </w:r>
      <w:r w:rsidRPr="00C57E9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57E98">
        <w:rPr>
          <w:rFonts w:ascii="Angsana New" w:hAnsi="Angsana New" w:hint="cs"/>
          <w:color w:val="000000"/>
          <w:sz w:val="30"/>
          <w:szCs w:val="30"/>
          <w:cs/>
        </w:rPr>
        <w:t>ได้เลือกใช้ข้อยกเว้นต่อไปนี้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302A6C91" w14:textId="1C5FE6CF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  <w:cs/>
        </w:rPr>
      </w:pPr>
      <w:r w:rsidRPr="00C57E98">
        <w:rPr>
          <w:rFonts w:ascii="Angsana New" w:hAnsi="Angsana New" w:hint="cs"/>
          <w:sz w:val="30"/>
          <w:szCs w:val="30"/>
          <w:cs/>
        </w:rPr>
        <w:t xml:space="preserve">ไม่รับรู้สินทรัพย์สิทธิการใช้และหนี้สินตามสัญญาเช่าสำหรับสัญญาเช่าที่อายุสัญญาเช่าสิ้นสุดภายใน </w:t>
      </w:r>
      <w:r w:rsidR="00C57E98">
        <w:rPr>
          <w:rFonts w:ascii="Angsana New" w:hAnsi="Angsana New"/>
          <w:sz w:val="30"/>
          <w:szCs w:val="30"/>
        </w:rPr>
        <w:br/>
      </w:r>
      <w:r w:rsidRPr="00C57E98">
        <w:rPr>
          <w:rFonts w:ascii="Angsana New" w:hAnsi="Angsana New" w:hint="cs"/>
          <w:sz w:val="30"/>
          <w:szCs w:val="30"/>
        </w:rPr>
        <w:t xml:space="preserve">12 </w:t>
      </w:r>
      <w:r w:rsidRPr="00C57E98">
        <w:rPr>
          <w:rFonts w:ascii="Angsana New" w:hAnsi="Angsana New" w:hint="cs"/>
          <w:sz w:val="30"/>
          <w:szCs w:val="30"/>
          <w:cs/>
        </w:rPr>
        <w:t>เดือน</w:t>
      </w:r>
      <w:r w:rsidRPr="00C57E98">
        <w:rPr>
          <w:rFonts w:ascii="Angsana New" w:hAnsi="Angsana New" w:hint="cs"/>
          <w:sz w:val="30"/>
          <w:szCs w:val="30"/>
        </w:rPr>
        <w:t> 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6693B2D7" w14:textId="77777777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ใช้ข้อเท็จจริงที่ทราบภายหลังในการกำหนดอายุสัญญาเช่า</w:t>
      </w:r>
      <w:r w:rsidRPr="00C57E98">
        <w:rPr>
          <w:rFonts w:ascii="Angsana New" w:hAnsi="Angsana New" w:hint="cs"/>
          <w:sz w:val="30"/>
          <w:szCs w:val="30"/>
        </w:rPr>
        <w:t> 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B40DCD6" w14:textId="77777777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</w:t>
      </w:r>
      <w:r w:rsidRPr="00C57E98">
        <w:rPr>
          <w:rFonts w:ascii="Angsana New" w:hAnsi="Angsana New" w:hint="cs"/>
          <w:sz w:val="30"/>
          <w:szCs w:val="30"/>
        </w:rPr>
        <w:t> </w:t>
      </w:r>
      <w:r w:rsidRPr="00C57E98">
        <w:rPr>
          <w:rFonts w:ascii="Angsana New" w:hAnsi="Angsana New" w:hint="cs"/>
          <w:sz w:val="30"/>
          <w:szCs w:val="30"/>
          <w:cs/>
        </w:rPr>
        <w:t xml:space="preserve"> </w:t>
      </w:r>
    </w:p>
    <w:p w14:paraId="1264EBD1" w14:textId="0CC530A0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พิจารณาตามการประเมินก่อนหน้าว่าสัญญาเป็นสัญญาที่สร้างภาระหรือไม่ เพื่อเป็นทางเลือกในการทบทวนการด้อยค่า และ</w:t>
      </w:r>
    </w:p>
    <w:p w14:paraId="44B75DE2" w14:textId="77777777" w:rsidR="009C749B" w:rsidRPr="00C57E98" w:rsidRDefault="009C749B" w:rsidP="009C749B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spacing w:line="240" w:lineRule="auto"/>
        <w:ind w:left="1080" w:hanging="180"/>
        <w:contextualSpacing/>
        <w:jc w:val="thaiDistribute"/>
        <w:rPr>
          <w:rFonts w:ascii="Angsana New" w:hAnsi="Angsana New"/>
          <w:sz w:val="30"/>
          <w:szCs w:val="30"/>
        </w:rPr>
      </w:pPr>
      <w:r w:rsidRPr="00C57E98">
        <w:rPr>
          <w:rFonts w:ascii="Angsana New" w:hAnsi="Angsana New" w:hint="cs"/>
          <w:sz w:val="30"/>
          <w:szCs w:val="30"/>
          <w:cs/>
        </w:rPr>
        <w:t>ไม่รวมต้นทุนทางตรงเริ่มแรกในการวัดมูลค่าสินทรัพย์สิทธิการใช้</w:t>
      </w:r>
      <w:r w:rsidRPr="00C57E98">
        <w:rPr>
          <w:rFonts w:ascii="Angsana New" w:hAnsi="Angsana New" w:hint="cs"/>
          <w:i/>
          <w:iCs/>
          <w:color w:val="0000FF"/>
          <w:sz w:val="30"/>
          <w:szCs w:val="30"/>
          <w:shd w:val="clear" w:color="auto" w:fill="CCCCCC"/>
          <w:cs/>
        </w:rPr>
        <w:t xml:space="preserve"> </w:t>
      </w:r>
    </w:p>
    <w:p w14:paraId="699818F9" w14:textId="0B02FF39" w:rsidR="00D607D2" w:rsidRPr="00E71F10" w:rsidRDefault="00E71F10" w:rsidP="00E71F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  <w:lang w:val="x-none" w:eastAsia="x-none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01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129"/>
        <w:gridCol w:w="1350"/>
        <w:gridCol w:w="182"/>
        <w:gridCol w:w="1350"/>
      </w:tblGrid>
      <w:tr w:rsidR="00A31345" w:rsidRPr="00E458E8" w14:paraId="4D7CB423" w14:textId="77777777" w:rsidTr="003F6D9A">
        <w:trPr>
          <w:cantSplit/>
          <w:trHeight w:val="20"/>
          <w:tblHeader/>
        </w:trPr>
        <w:tc>
          <w:tcPr>
            <w:tcW w:w="6129" w:type="dxa"/>
            <w:shd w:val="clear" w:color="auto" w:fill="auto"/>
            <w:vAlign w:val="bottom"/>
          </w:tcPr>
          <w:p w14:paraId="169836B8" w14:textId="01924A2F" w:rsidR="00A31345" w:rsidRPr="00E458E8" w:rsidRDefault="00E17F00" w:rsidP="00E707E2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rtl/>
                <w:cs/>
                <w:lang w:val="x-none" w:eastAsia="x-none"/>
              </w:rPr>
              <w:lastRenderedPageBreak/>
              <w:br w:type="page"/>
            </w:r>
            <w:r w:rsidR="00A31345" w:rsidRPr="00E458E8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  <w:lang w:bidi="th-TH"/>
              </w:rPr>
              <w:t xml:space="preserve">ผลกระทบจากการถือปฏิบัติตาม </w:t>
            </w:r>
            <w:r w:rsidR="00A31345" w:rsidRPr="00E458E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TFRS 16</w:t>
            </w:r>
            <w:r w:rsidR="00A31345" w:rsidRPr="00E458E8">
              <w:rPr>
                <w:rFonts w:asciiTheme="majorBidi" w:hAnsiTheme="majorBidi" w:cstheme="majorBidi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877EDC2" w14:textId="35074ECD" w:rsidR="00A31345" w:rsidRPr="00E458E8" w:rsidRDefault="00A31345" w:rsidP="00E707E2">
            <w:pPr>
              <w:pStyle w:val="acctmergecolhdg"/>
              <w:spacing w:line="240" w:lineRule="auto"/>
              <w:ind w:left="-7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2" w:type="dxa"/>
            <w:vAlign w:val="bottom"/>
          </w:tcPr>
          <w:p w14:paraId="5BE91F2A" w14:textId="77777777" w:rsidR="00A31345" w:rsidRPr="00E458E8" w:rsidRDefault="00A31345" w:rsidP="00E707E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95D797C" w14:textId="77777777" w:rsidR="00A31345" w:rsidRPr="00E458E8" w:rsidRDefault="00A31345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320A3AC0" w14:textId="28AF1079" w:rsidR="00A31345" w:rsidRPr="00E458E8" w:rsidRDefault="00A31345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A31345" w:rsidRPr="00E458E8" w14:paraId="27F25272" w14:textId="77777777" w:rsidTr="003F6D9A">
        <w:trPr>
          <w:cantSplit/>
          <w:trHeight w:val="20"/>
          <w:tblHeader/>
        </w:trPr>
        <w:tc>
          <w:tcPr>
            <w:tcW w:w="6129" w:type="dxa"/>
          </w:tcPr>
          <w:p w14:paraId="44177B21" w14:textId="77777777" w:rsidR="00A31345" w:rsidRPr="00E458E8" w:rsidRDefault="00A3134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2" w:type="dxa"/>
            <w:gridSpan w:val="3"/>
          </w:tcPr>
          <w:p w14:paraId="53DB87B7" w14:textId="77777777" w:rsidR="00A31345" w:rsidRPr="00E458E8" w:rsidRDefault="00A31345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A31345" w:rsidRPr="00E458E8" w14:paraId="7D7F953D" w14:textId="77777777" w:rsidTr="003F6D9A">
        <w:trPr>
          <w:cantSplit/>
          <w:trHeight w:val="20"/>
        </w:trPr>
        <w:tc>
          <w:tcPr>
            <w:tcW w:w="6129" w:type="dxa"/>
          </w:tcPr>
          <w:p w14:paraId="1651A686" w14:textId="77777777" w:rsidR="00A31345" w:rsidRPr="00E458E8" w:rsidRDefault="00A3134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882" w:type="dxa"/>
            <w:gridSpan w:val="3"/>
          </w:tcPr>
          <w:p w14:paraId="556E249E" w14:textId="77777777" w:rsidR="00A31345" w:rsidRPr="00E458E8" w:rsidRDefault="00A31345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E17F00" w:rsidRPr="00E458E8" w14:paraId="22305B72" w14:textId="77777777" w:rsidTr="003F6D9A">
        <w:trPr>
          <w:cantSplit/>
          <w:trHeight w:val="20"/>
        </w:trPr>
        <w:tc>
          <w:tcPr>
            <w:tcW w:w="6129" w:type="dxa"/>
          </w:tcPr>
          <w:p w14:paraId="3835A79A" w14:textId="430C3053" w:rsidR="00E17F00" w:rsidRPr="00E458E8" w:rsidRDefault="00E17F0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สิทธิการเช่าที่ดินกิจการที่เกี่ยวข้องกัน</w:t>
            </w:r>
            <w:r w:rsidR="004E1C89"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50" w:type="dxa"/>
          </w:tcPr>
          <w:p w14:paraId="23322E3E" w14:textId="0B458E95" w:rsidR="00E17F00" w:rsidRPr="00E458E8" w:rsidRDefault="00E17F00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(97,527)</w:t>
            </w:r>
          </w:p>
        </w:tc>
        <w:tc>
          <w:tcPr>
            <w:tcW w:w="182" w:type="dxa"/>
          </w:tcPr>
          <w:p w14:paraId="5724C455" w14:textId="77777777" w:rsidR="00E17F00" w:rsidRPr="00E458E8" w:rsidRDefault="00E17F00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D6B8DEB" w14:textId="067BA673" w:rsidR="00E17F00" w:rsidRPr="00E458E8" w:rsidRDefault="00E17F00" w:rsidP="00E707E2">
            <w:pPr>
              <w:pStyle w:val="acctfourfigures"/>
              <w:spacing w:line="240" w:lineRule="auto"/>
              <w:ind w:right="28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31345" w:rsidRPr="00E458E8" w14:paraId="0AC7ACBF" w14:textId="77777777" w:rsidTr="003F6D9A">
        <w:trPr>
          <w:cantSplit/>
          <w:trHeight w:val="20"/>
        </w:trPr>
        <w:tc>
          <w:tcPr>
            <w:tcW w:w="6129" w:type="dxa"/>
            <w:vAlign w:val="bottom"/>
          </w:tcPr>
          <w:p w14:paraId="74E16395" w14:textId="40DAFCDF" w:rsidR="00A31345" w:rsidRPr="00E458E8" w:rsidRDefault="00A31345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อสังหาริมทรัพย์เพื่อการลงทุน</w:t>
            </w:r>
            <w:r w:rsidR="004E1C89"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50" w:type="dxa"/>
            <w:vAlign w:val="bottom"/>
          </w:tcPr>
          <w:p w14:paraId="05B63861" w14:textId="41F67C12" w:rsidR="00A31345" w:rsidRPr="00E458E8" w:rsidRDefault="00EA3615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ind w:right="10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230,200</w:t>
            </w:r>
          </w:p>
        </w:tc>
        <w:tc>
          <w:tcPr>
            <w:tcW w:w="182" w:type="dxa"/>
            <w:vAlign w:val="bottom"/>
          </w:tcPr>
          <w:p w14:paraId="3A9D8E6C" w14:textId="77777777" w:rsidR="00A31345" w:rsidRPr="00E458E8" w:rsidRDefault="00A31345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96D8D04" w14:textId="1ED7D0F6" w:rsidR="00A31345" w:rsidRPr="00E458E8" w:rsidRDefault="002124B2" w:rsidP="00E707E2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right="36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31345" w:rsidRPr="00E458E8" w14:paraId="25D03CA3" w14:textId="77777777" w:rsidTr="003F6D9A">
        <w:trPr>
          <w:cantSplit/>
          <w:trHeight w:val="20"/>
        </w:trPr>
        <w:tc>
          <w:tcPr>
            <w:tcW w:w="6129" w:type="dxa"/>
          </w:tcPr>
          <w:p w14:paraId="1EC34C80" w14:textId="77777777" w:rsidR="00A31345" w:rsidRPr="00E458E8" w:rsidRDefault="00A31345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หนี้สินตามสัญญาเช่าเพิ่มขึ้น</w:t>
            </w:r>
          </w:p>
        </w:tc>
        <w:tc>
          <w:tcPr>
            <w:tcW w:w="1350" w:type="dxa"/>
            <w:vAlign w:val="bottom"/>
          </w:tcPr>
          <w:p w14:paraId="455A8219" w14:textId="2133564D" w:rsidR="00A31345" w:rsidRPr="00E458E8" w:rsidRDefault="00723378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ind w:right="6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    (</w:t>
            </w:r>
            <w:r w:rsidR="0090141C" w:rsidRPr="00E458E8">
              <w:rPr>
                <w:rFonts w:asciiTheme="majorBidi" w:hAnsiTheme="majorBidi" w:cstheme="majorBidi"/>
                <w:sz w:val="30"/>
                <w:szCs w:val="30"/>
              </w:rPr>
              <w:t>13</w:t>
            </w:r>
            <w:r w:rsidR="00CC0AD3" w:rsidRPr="00E458E8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="0090141C" w:rsidRPr="00E458E8">
              <w:rPr>
                <w:rFonts w:asciiTheme="majorBidi" w:hAnsiTheme="majorBidi" w:cstheme="majorBidi"/>
                <w:sz w:val="30"/>
                <w:szCs w:val="30"/>
              </w:rPr>
              <w:t>,6</w:t>
            </w:r>
            <w:r w:rsidR="00CC0AD3" w:rsidRPr="00E458E8">
              <w:rPr>
                <w:rFonts w:asciiTheme="majorBidi" w:hAnsiTheme="majorBidi" w:cstheme="majorBidi"/>
                <w:sz w:val="30"/>
                <w:szCs w:val="30"/>
              </w:rPr>
              <w:t>73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2" w:type="dxa"/>
          </w:tcPr>
          <w:p w14:paraId="3C3DCA61" w14:textId="77777777" w:rsidR="00A31345" w:rsidRPr="00E458E8" w:rsidRDefault="00A31345" w:rsidP="00E707E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989C827" w14:textId="18989635" w:rsidR="00A31345" w:rsidRPr="00E458E8" w:rsidRDefault="002124B2" w:rsidP="00E707E2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ind w:right="36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099135E6" w14:textId="4BCB2F42" w:rsidR="00C57E98" w:rsidRDefault="00C57E98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1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6131"/>
        <w:gridCol w:w="1350"/>
        <w:gridCol w:w="181"/>
        <w:gridCol w:w="1349"/>
      </w:tblGrid>
      <w:tr w:rsidR="005249E6" w:rsidRPr="00E458E8" w14:paraId="6434771D" w14:textId="77777777" w:rsidTr="003F6D9A">
        <w:trPr>
          <w:cantSplit/>
          <w:trHeight w:val="20"/>
          <w:tblHeader/>
        </w:trPr>
        <w:tc>
          <w:tcPr>
            <w:tcW w:w="6131" w:type="dxa"/>
            <w:shd w:val="clear" w:color="auto" w:fill="auto"/>
            <w:vAlign w:val="bottom"/>
          </w:tcPr>
          <w:p w14:paraId="126CA131" w14:textId="3B4D011D" w:rsidR="005249E6" w:rsidRPr="00E458E8" w:rsidRDefault="005249E6" w:rsidP="00E707E2">
            <w:pPr>
              <w:pStyle w:val="acctfourfigures"/>
              <w:tabs>
                <w:tab w:val="clear" w:pos="765"/>
                <w:tab w:val="decimal" w:pos="87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การวัดมูลค่าหนี้สินตามสัญญาเช่า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6C7085F4" w14:textId="450719F7" w:rsidR="005249E6" w:rsidRPr="00E458E8" w:rsidRDefault="005249E6" w:rsidP="00E707E2">
            <w:pPr>
              <w:pStyle w:val="acctmergecolhdg"/>
              <w:spacing w:line="240" w:lineRule="auto"/>
              <w:ind w:left="-7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81" w:type="dxa"/>
            <w:vAlign w:val="bottom"/>
          </w:tcPr>
          <w:p w14:paraId="33CFC17A" w14:textId="77777777" w:rsidR="005249E6" w:rsidRPr="00E458E8" w:rsidRDefault="005249E6" w:rsidP="00E707E2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443E2516" w14:textId="77777777" w:rsidR="005249E6" w:rsidRPr="00E458E8" w:rsidRDefault="005249E6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1F218693" w14:textId="3C7BEAED" w:rsidR="005249E6" w:rsidRPr="00E458E8" w:rsidRDefault="005249E6" w:rsidP="00E707E2">
            <w:pPr>
              <w:pStyle w:val="acctmergecolhdg"/>
              <w:spacing w:line="240" w:lineRule="auto"/>
              <w:ind w:left="-85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5249E6" w:rsidRPr="00E458E8" w14:paraId="2D399686" w14:textId="77777777" w:rsidTr="003F6D9A">
        <w:trPr>
          <w:cantSplit/>
          <w:trHeight w:val="20"/>
          <w:tblHeader/>
        </w:trPr>
        <w:tc>
          <w:tcPr>
            <w:tcW w:w="6131" w:type="dxa"/>
          </w:tcPr>
          <w:p w14:paraId="4BCA78D6" w14:textId="77777777" w:rsidR="005249E6" w:rsidRPr="00C57E98" w:rsidRDefault="005249E6" w:rsidP="00E707E2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318A99C3" w14:textId="77777777" w:rsidR="005249E6" w:rsidRPr="00C57E98" w:rsidRDefault="005249E6" w:rsidP="00E707E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C57E9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C57E9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C57E98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5249E6" w:rsidRPr="00E458E8" w14:paraId="75AA1F83" w14:textId="77777777" w:rsidTr="003F6D9A">
        <w:trPr>
          <w:cantSplit/>
          <w:trHeight w:val="20"/>
        </w:trPr>
        <w:tc>
          <w:tcPr>
            <w:tcW w:w="6131" w:type="dxa"/>
            <w:vAlign w:val="bottom"/>
          </w:tcPr>
          <w:p w14:paraId="15504D80" w14:textId="7702EC3C" w:rsidR="005249E6" w:rsidRPr="00C57E98" w:rsidRDefault="005249E6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C57E9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ภาระผูกพันตามสัญญาเช่าดำเนินงาน ณ วันที่ </w:t>
            </w:r>
            <w:r w:rsidRPr="00C57E9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C57E9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C57E9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44B9F187" w14:textId="16F2248E" w:rsidR="005249E6" w:rsidRPr="00C57E98" w:rsidRDefault="00754752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285,118</w:t>
            </w:r>
          </w:p>
        </w:tc>
        <w:tc>
          <w:tcPr>
            <w:tcW w:w="181" w:type="dxa"/>
            <w:vAlign w:val="bottom"/>
          </w:tcPr>
          <w:p w14:paraId="2C73B391" w14:textId="77777777" w:rsidR="005249E6" w:rsidRPr="00E458E8" w:rsidRDefault="005249E6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6DBC8E40" w14:textId="669A46EB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54752" w:rsidRPr="00E458E8" w14:paraId="47F89573" w14:textId="77777777" w:rsidTr="003F6D9A">
        <w:trPr>
          <w:cantSplit/>
          <w:trHeight w:val="20"/>
        </w:trPr>
        <w:tc>
          <w:tcPr>
            <w:tcW w:w="6131" w:type="dxa"/>
            <w:vAlign w:val="bottom"/>
          </w:tcPr>
          <w:p w14:paraId="382CBDFB" w14:textId="3B57E150" w:rsidR="00754752" w:rsidRPr="00C57E98" w:rsidRDefault="00754752" w:rsidP="00E707E2">
            <w:pPr>
              <w:tabs>
                <w:tab w:val="clear" w:pos="227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4752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ข้อยกเว้นในการรับรู้รายการสำหรับสัญญาเช่าระยะสั้น</w:t>
            </w:r>
          </w:p>
        </w:tc>
        <w:tc>
          <w:tcPr>
            <w:tcW w:w="1350" w:type="dxa"/>
            <w:vAlign w:val="bottom"/>
          </w:tcPr>
          <w:p w14:paraId="2781239F" w14:textId="4932AF76" w:rsidR="00754752" w:rsidRDefault="00754752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(2,893)</w:t>
            </w:r>
          </w:p>
        </w:tc>
        <w:tc>
          <w:tcPr>
            <w:tcW w:w="181" w:type="dxa"/>
            <w:vAlign w:val="bottom"/>
          </w:tcPr>
          <w:p w14:paraId="204051A5" w14:textId="77777777" w:rsidR="00754752" w:rsidRPr="00E458E8" w:rsidRDefault="00754752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vAlign w:val="bottom"/>
          </w:tcPr>
          <w:p w14:paraId="5E88FA56" w14:textId="046156EF" w:rsidR="00754752" w:rsidRPr="00111372" w:rsidRDefault="00111372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5249E6" w:rsidRPr="00E458E8" w14:paraId="26E523F9" w14:textId="77777777" w:rsidTr="004C6581">
        <w:trPr>
          <w:cantSplit/>
          <w:trHeight w:val="20"/>
        </w:trPr>
        <w:tc>
          <w:tcPr>
            <w:tcW w:w="6131" w:type="dxa"/>
          </w:tcPr>
          <w:p w14:paraId="4082E07C" w14:textId="77777777" w:rsidR="005249E6" w:rsidRPr="00C57E98" w:rsidRDefault="005249E6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EACB36" w14:textId="09FE6ECE" w:rsidR="005249E6" w:rsidRPr="00C57E98" w:rsidRDefault="00624910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57E9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282,225</w:t>
            </w:r>
          </w:p>
        </w:tc>
        <w:tc>
          <w:tcPr>
            <w:tcW w:w="181" w:type="dxa"/>
            <w:vAlign w:val="bottom"/>
          </w:tcPr>
          <w:p w14:paraId="0582D27A" w14:textId="77777777" w:rsidR="005249E6" w:rsidRPr="00E458E8" w:rsidRDefault="005249E6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D14F8A" w14:textId="4F6F6ECD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5249E6" w:rsidRPr="00E458E8" w14:paraId="2D9AB69C" w14:textId="77777777" w:rsidTr="004C6581">
        <w:trPr>
          <w:cantSplit/>
          <w:trHeight w:val="20"/>
        </w:trPr>
        <w:tc>
          <w:tcPr>
            <w:tcW w:w="6131" w:type="dxa"/>
          </w:tcPr>
          <w:p w14:paraId="3FA1BBD5" w14:textId="77777777" w:rsidR="005249E6" w:rsidRPr="00E458E8" w:rsidRDefault="005249E6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3AAFB2F2" w14:textId="3EA2393A" w:rsidR="005249E6" w:rsidRPr="00E458E8" w:rsidRDefault="005249E6" w:rsidP="00E707E2">
            <w:pPr>
              <w:tabs>
                <w:tab w:val="clear" w:pos="227"/>
                <w:tab w:val="clear" w:pos="454"/>
                <w:tab w:val="clear" w:pos="5387"/>
                <w:tab w:val="clear" w:pos="5613"/>
                <w:tab w:val="left" w:pos="19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 xml:space="preserve">ณ วันที่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มกราคม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170BC38" w14:textId="5A49E49D" w:rsidR="005249E6" w:rsidRPr="00E458E8" w:rsidRDefault="00624910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13</w:t>
            </w:r>
            <w:r w:rsidR="00D54D39"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2</w:t>
            </w:r>
            <w:r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="00D54D39" w:rsidRPr="00E458E8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673</w:t>
            </w:r>
          </w:p>
        </w:tc>
        <w:tc>
          <w:tcPr>
            <w:tcW w:w="181" w:type="dxa"/>
            <w:vAlign w:val="bottom"/>
          </w:tcPr>
          <w:p w14:paraId="5CF15CB3" w14:textId="77777777" w:rsidR="005249E6" w:rsidRPr="00E458E8" w:rsidRDefault="005249E6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vAlign w:val="bottom"/>
          </w:tcPr>
          <w:p w14:paraId="327E2D40" w14:textId="00FA9B59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879A7" w:rsidRPr="00E458E8" w14:paraId="66BBB866" w14:textId="77777777" w:rsidTr="003F6D9A">
        <w:trPr>
          <w:cantSplit/>
          <w:trHeight w:val="20"/>
        </w:trPr>
        <w:tc>
          <w:tcPr>
            <w:tcW w:w="6131" w:type="dxa"/>
          </w:tcPr>
          <w:p w14:paraId="5252F7EE" w14:textId="37FD8E59" w:rsidR="009879A7" w:rsidRPr="00E458E8" w:rsidRDefault="009879A7" w:rsidP="00E707E2">
            <w:pPr>
              <w:tabs>
                <w:tab w:val="clear" w:pos="227"/>
                <w:tab w:val="clear" w:pos="5387"/>
                <w:tab w:val="clear" w:pos="5613"/>
                <w:tab w:val="left" w:pos="5504"/>
              </w:tabs>
              <w:spacing w:line="240" w:lineRule="auto"/>
              <w:ind w:left="175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2562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3FE3C74" w14:textId="577DB096" w:rsidR="009879A7" w:rsidRPr="00E458E8" w:rsidRDefault="009879A7" w:rsidP="00021F96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5B62038F" w14:textId="77777777" w:rsidR="009879A7" w:rsidRPr="00E458E8" w:rsidRDefault="009879A7" w:rsidP="00E707E2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vAlign w:val="bottom"/>
          </w:tcPr>
          <w:p w14:paraId="5A2F617C" w14:textId="0BEC4AA1" w:rsidR="009879A7" w:rsidRPr="00E458E8" w:rsidRDefault="009879A7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249E6" w:rsidRPr="00E458E8" w14:paraId="6C7480FC" w14:textId="77777777" w:rsidTr="003F6D9A">
        <w:trPr>
          <w:cantSplit/>
          <w:trHeight w:val="20"/>
        </w:trPr>
        <w:tc>
          <w:tcPr>
            <w:tcW w:w="6131" w:type="dxa"/>
            <w:vAlign w:val="bottom"/>
          </w:tcPr>
          <w:p w14:paraId="35062C34" w14:textId="77777777" w:rsidR="005249E6" w:rsidRPr="00E458E8" w:rsidRDefault="005249E6" w:rsidP="00E707E2">
            <w:pPr>
              <w:spacing w:line="240" w:lineRule="auto"/>
              <w:ind w:left="175" w:hanging="17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DAA453" w14:textId="29BF148D" w:rsidR="005249E6" w:rsidRPr="00E458E8" w:rsidRDefault="00624910" w:rsidP="00021F96">
            <w:pPr>
              <w:pStyle w:val="acctfourfigures"/>
              <w:tabs>
                <w:tab w:val="clear" w:pos="765"/>
                <w:tab w:val="decimal" w:pos="109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D54D39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,6</w:t>
            </w:r>
            <w:r w:rsidR="00D54D39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</w:t>
            </w:r>
          </w:p>
        </w:tc>
        <w:tc>
          <w:tcPr>
            <w:tcW w:w="181" w:type="dxa"/>
          </w:tcPr>
          <w:p w14:paraId="06DEF167" w14:textId="77777777" w:rsidR="005249E6" w:rsidRPr="00E458E8" w:rsidRDefault="005249E6" w:rsidP="00E707E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DFA973" w14:textId="292655E3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5249E6" w:rsidRPr="00E458E8" w14:paraId="51E20887" w14:textId="77777777" w:rsidTr="003F6D9A">
        <w:trPr>
          <w:cantSplit/>
          <w:trHeight w:val="20"/>
        </w:trPr>
        <w:tc>
          <w:tcPr>
            <w:tcW w:w="6131" w:type="dxa"/>
            <w:vAlign w:val="bottom"/>
          </w:tcPr>
          <w:p w14:paraId="4C852614" w14:textId="143083FD" w:rsidR="005249E6" w:rsidRPr="00E458E8" w:rsidRDefault="005249E6" w:rsidP="00E707E2">
            <w:pPr>
              <w:tabs>
                <w:tab w:val="clear" w:pos="454"/>
                <w:tab w:val="clear" w:pos="907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อัตราดอกเบี้ยเงินกู้ยืมส่วนเพิ่มถัวเฉลี่ยถ่วงน้ำหนัก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B12A1B6" w14:textId="0B7D327C" w:rsidR="005249E6" w:rsidRPr="00E458E8" w:rsidRDefault="00624910" w:rsidP="00E707E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9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4.</w:t>
            </w:r>
            <w:r w:rsidR="00CC32F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36</w:t>
            </w:r>
          </w:p>
        </w:tc>
        <w:tc>
          <w:tcPr>
            <w:tcW w:w="181" w:type="dxa"/>
          </w:tcPr>
          <w:p w14:paraId="04D291CC" w14:textId="77777777" w:rsidR="005249E6" w:rsidRPr="00E458E8" w:rsidRDefault="005249E6" w:rsidP="00E707E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9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D2FE7F3" w14:textId="3EB9B3EB" w:rsidR="005249E6" w:rsidRPr="00E458E8" w:rsidRDefault="00624910" w:rsidP="00E707E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right="37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1CF9D6CC" w14:textId="77777777" w:rsidR="00C2677A" w:rsidRPr="00E458E8" w:rsidRDefault="00C2677A" w:rsidP="004613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7431DA8B" w14:textId="69540675" w:rsidR="0046135B" w:rsidRPr="00E458E8" w:rsidRDefault="0046135B" w:rsidP="00DB47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  <w:r w:rsidRPr="00E458E8">
        <w:rPr>
          <w:rFonts w:asciiTheme="majorBidi" w:hAnsiTheme="majorBidi" w:cstheme="majorBidi"/>
          <w:sz w:val="30"/>
          <w:szCs w:val="30"/>
          <w:cs/>
        </w:rPr>
        <w:t>สินทรัพย์สิทธิการใช้และหนี้สินตามสัญญาเช่าข้างต้นแสดงเป็นส่วนหนึ่งของส่วนงาน</w:t>
      </w:r>
      <w:r w:rsidRPr="00E458E8">
        <w:rPr>
          <w:rFonts w:asciiTheme="majorBidi" w:hAnsiTheme="majorBidi"/>
          <w:sz w:val="30"/>
          <w:szCs w:val="30"/>
          <w:cs/>
        </w:rPr>
        <w:t>ธุรกิจอสังหาริมทรัพย์เพื่อให้เช่าพื้นที่และบริการ</w:t>
      </w:r>
      <w:r w:rsidRPr="00E458E8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E7AB2FF" w14:textId="77777777" w:rsidR="0046135B" w:rsidRPr="00E458E8" w:rsidRDefault="0046135B" w:rsidP="004613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b/>
          <w:bCs/>
          <w:color w:val="0000FF"/>
          <w:sz w:val="30"/>
          <w:szCs w:val="30"/>
        </w:rPr>
      </w:pPr>
    </w:p>
    <w:p w14:paraId="6A580CA6" w14:textId="44FF9F14" w:rsidR="0046135B" w:rsidRPr="00DB473D" w:rsidRDefault="0046135B" w:rsidP="00DB47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B473D">
        <w:rPr>
          <w:rFonts w:asciiTheme="majorBidi" w:hAnsiTheme="majorBidi" w:cstheme="majorBidi" w:hint="cs"/>
          <w:i/>
          <w:iCs/>
          <w:sz w:val="30"/>
          <w:szCs w:val="30"/>
          <w:cs/>
        </w:rPr>
        <w:t>ในฐานะผู้ให้เช่า</w:t>
      </w:r>
    </w:p>
    <w:p w14:paraId="45FAE3BD" w14:textId="77777777" w:rsidR="00C2677A" w:rsidRPr="00E458E8" w:rsidRDefault="00C2677A" w:rsidP="00C2677A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260"/>
        <w:jc w:val="thaiDistribute"/>
        <w:rPr>
          <w:rFonts w:asciiTheme="majorBidi" w:hAnsiTheme="majorBidi" w:cstheme="majorBidi"/>
          <w:sz w:val="30"/>
          <w:szCs w:val="30"/>
        </w:rPr>
      </w:pPr>
    </w:p>
    <w:p w14:paraId="0854591B" w14:textId="110512CB" w:rsidR="0046135B" w:rsidRPr="00E458E8" w:rsidRDefault="0046135B" w:rsidP="00DB473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E458E8">
        <w:rPr>
          <w:rFonts w:asciiTheme="majorBidi" w:hAnsiTheme="majorBidi" w:cstheme="majorBidi" w:hint="cs"/>
          <w:sz w:val="30"/>
          <w:szCs w:val="30"/>
          <w:cs/>
        </w:rPr>
        <w:t xml:space="preserve">นโยบายการบัญชีที่กลุ่มบริษัทถือปฏิบัติในฐานะผู้ให้เช่าตาม </w:t>
      </w:r>
      <w:r w:rsidRPr="00E458E8">
        <w:rPr>
          <w:rFonts w:asciiTheme="majorBidi" w:hAnsiTheme="majorBidi" w:cstheme="majorBidi"/>
          <w:sz w:val="30"/>
          <w:szCs w:val="30"/>
        </w:rPr>
        <w:t xml:space="preserve">TFRS16 </w:t>
      </w:r>
      <w:r w:rsidRPr="00E458E8">
        <w:rPr>
          <w:rFonts w:asciiTheme="majorBidi" w:hAnsiTheme="majorBidi" w:cstheme="majorBidi" w:hint="cs"/>
          <w:sz w:val="30"/>
          <w:szCs w:val="30"/>
          <w:cs/>
        </w:rPr>
        <w:t xml:space="preserve">นั้น ไม่แตกต่างจากที่ถือปฏิบัติตาม </w:t>
      </w:r>
      <w:r w:rsidRPr="00E458E8">
        <w:rPr>
          <w:rFonts w:asciiTheme="majorBidi" w:hAnsiTheme="majorBidi" w:cstheme="majorBidi"/>
          <w:sz w:val="30"/>
          <w:szCs w:val="30"/>
        </w:rPr>
        <w:t xml:space="preserve">TAS17 </w:t>
      </w:r>
    </w:p>
    <w:p w14:paraId="350A0058" w14:textId="5BBBF55A" w:rsidR="00E71F10" w:rsidRDefault="00E71F10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14:paraId="54C05F2D" w14:textId="419F4823" w:rsidR="00096B0B" w:rsidRDefault="00096B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  <w:lang w:eastAsia="x-none"/>
        </w:rPr>
      </w:pPr>
      <w:r>
        <w:rPr>
          <w:cs/>
          <w:lang w:eastAsia="x-none"/>
        </w:rPr>
        <w:br w:type="page"/>
      </w:r>
    </w:p>
    <w:p w14:paraId="59C9BB76" w14:textId="0D05DD5D" w:rsidR="00B90DC3" w:rsidRPr="00E458E8" w:rsidRDefault="0066392B" w:rsidP="00E707E2">
      <w:pPr>
        <w:pStyle w:val="Heading8"/>
        <w:tabs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E458E8">
        <w:rPr>
          <w:rFonts w:ascii="Angsana New" w:hAnsi="Angsana New" w:cs="Angsana New"/>
          <w:sz w:val="30"/>
          <w:szCs w:val="30"/>
          <w:lang w:val="en-US"/>
        </w:rPr>
        <w:lastRenderedPageBreak/>
        <w:t>4</w:t>
      </w:r>
      <w:r w:rsidRPr="00E458E8">
        <w:rPr>
          <w:rFonts w:ascii="Angsana New" w:hAnsi="Angsana New" w:cs="Angsana New"/>
          <w:sz w:val="30"/>
          <w:szCs w:val="30"/>
          <w:lang w:val="en-US"/>
        </w:rPr>
        <w:tab/>
      </w:r>
      <w:r w:rsidR="00B90DC3" w:rsidRPr="00E458E8">
        <w:rPr>
          <w:rFonts w:ascii="Angsana New" w:hAnsi="Angsana New" w:cs="Angsana New"/>
          <w:sz w:val="30"/>
          <w:szCs w:val="30"/>
          <w:cs/>
        </w:rPr>
        <w:t>บุคคลหรือกิจการที่เกี่ยวข้องกัน</w:t>
      </w:r>
    </w:p>
    <w:p w14:paraId="2B2973D0" w14:textId="77777777" w:rsidR="00B90DC3" w:rsidRPr="00E458E8" w:rsidRDefault="00B90D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E30AFAB" w14:textId="26B47708" w:rsidR="00B90DC3" w:rsidRPr="00E458E8" w:rsidRDefault="00BF6B7E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ความสัมพันธ์ที่มีกับบริษัทย่อย บริษัทร่วม และการร่วมค้าได้เปิดเผยในหมายเหตุข้อ </w:t>
      </w:r>
      <w:r w:rsidR="00D929C1" w:rsidRPr="00E458E8">
        <w:rPr>
          <w:rFonts w:ascii="Angsana New" w:hAnsi="Angsana New"/>
          <w:sz w:val="30"/>
          <w:szCs w:val="30"/>
          <w:lang w:val="en-US"/>
        </w:rPr>
        <w:t>8</w:t>
      </w:r>
      <w:r w:rsidRPr="00E458E8">
        <w:rPr>
          <w:rFonts w:ascii="Angsana New" w:hAnsi="Angsana New"/>
          <w:sz w:val="30"/>
          <w:szCs w:val="30"/>
          <w:cs/>
        </w:rPr>
        <w:t xml:space="preserve"> และ </w:t>
      </w:r>
      <w:r w:rsidR="00D929C1" w:rsidRPr="00E458E8">
        <w:rPr>
          <w:rFonts w:ascii="Angsana New" w:hAnsi="Angsana New"/>
          <w:sz w:val="30"/>
          <w:szCs w:val="30"/>
          <w:lang w:val="en-US"/>
        </w:rPr>
        <w:t>9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</w:p>
    <w:p w14:paraId="5E188EF2" w14:textId="0F5DF771" w:rsidR="00C57E98" w:rsidRDefault="00C57E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x-none" w:eastAsia="x-none"/>
        </w:rPr>
      </w:pPr>
    </w:p>
    <w:p w14:paraId="76F477D2" w14:textId="77777777" w:rsidR="005443E4" w:rsidRPr="006B55A3" w:rsidRDefault="005443E4" w:rsidP="005443E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 xml:space="preserve">รายการที่สำคัญกับบุคคลหรือกิจการที่เกี่ยวข้องกันสำหรับงวดสามเดือนและหกเดือนสิ้นสุดวันที่ </w:t>
      </w:r>
      <w:r w:rsidRPr="006B55A3">
        <w:rPr>
          <w:rFonts w:ascii="Angsana New" w:hAnsi="Angsana New"/>
          <w:sz w:val="30"/>
          <w:szCs w:val="30"/>
          <w:lang w:val="en-US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6B55A3">
        <w:rPr>
          <w:rFonts w:ascii="Angsana New" w:hAnsi="Angsana New"/>
          <w:sz w:val="30"/>
          <w:szCs w:val="30"/>
          <w:cs/>
        </w:rPr>
        <w:br/>
        <w:t>สรุปได้ดังนี้</w:t>
      </w:r>
    </w:p>
    <w:p w14:paraId="1BA59A05" w14:textId="77777777" w:rsidR="005443E4" w:rsidRPr="006B55A3" w:rsidRDefault="005443E4" w:rsidP="005443E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24"/>
          <w:szCs w:val="24"/>
        </w:rPr>
      </w:pPr>
    </w:p>
    <w:tbl>
      <w:tblPr>
        <w:tblW w:w="92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68"/>
        <w:gridCol w:w="274"/>
        <w:gridCol w:w="1171"/>
        <w:gridCol w:w="274"/>
        <w:gridCol w:w="1164"/>
        <w:gridCol w:w="269"/>
        <w:gridCol w:w="1166"/>
      </w:tblGrid>
      <w:tr w:rsidR="005443E4" w:rsidRPr="006B55A3" w14:paraId="0207A3D6" w14:textId="77777777" w:rsidTr="005443E4">
        <w:trPr>
          <w:tblHeader/>
        </w:trPr>
        <w:tc>
          <w:tcPr>
            <w:tcW w:w="2040" w:type="pct"/>
          </w:tcPr>
          <w:p w14:paraId="3B12667E" w14:textId="77777777" w:rsidR="005443E4" w:rsidRPr="006B55A3" w:rsidRDefault="005443E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0" w:type="pct"/>
            <w:gridSpan w:val="3"/>
          </w:tcPr>
          <w:p w14:paraId="4BF2BDD9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3A6A1203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</w:tcPr>
          <w:p w14:paraId="1241D150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443E4" w:rsidRPr="006B55A3" w14:paraId="7315059C" w14:textId="77777777" w:rsidTr="005443E4">
        <w:trPr>
          <w:tblHeader/>
        </w:trPr>
        <w:tc>
          <w:tcPr>
            <w:tcW w:w="2040" w:type="pct"/>
          </w:tcPr>
          <w:p w14:paraId="7A24FDF0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30" w:type="pct"/>
            <w:vAlign w:val="center"/>
          </w:tcPr>
          <w:p w14:paraId="782EDF0A" w14:textId="1DA1FCD2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8" w:type="pct"/>
            <w:vAlign w:val="center"/>
          </w:tcPr>
          <w:p w14:paraId="392F8755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6F6795BA" w14:textId="6CDA71EF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8" w:type="pct"/>
          </w:tcPr>
          <w:p w14:paraId="73E7F634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14:paraId="24DD2FFD" w14:textId="45F64D58" w:rsidR="005443E4" w:rsidRPr="005443E4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5" w:type="pct"/>
            <w:vAlign w:val="center"/>
          </w:tcPr>
          <w:p w14:paraId="5486C391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center"/>
          </w:tcPr>
          <w:p w14:paraId="51097687" w14:textId="07698570" w:rsidR="005443E4" w:rsidRPr="005443E4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5443E4" w:rsidRPr="006B55A3" w14:paraId="7422DCB4" w14:textId="77777777" w:rsidTr="00A55753">
        <w:trPr>
          <w:trHeight w:val="60"/>
          <w:tblHeader/>
        </w:trPr>
        <w:tc>
          <w:tcPr>
            <w:tcW w:w="2040" w:type="pct"/>
          </w:tcPr>
          <w:p w14:paraId="08853972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7"/>
          </w:tcPr>
          <w:p w14:paraId="79F982FB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443E4" w:rsidRPr="006B55A3" w14:paraId="1ABF795A" w14:textId="77777777" w:rsidTr="005443E4">
        <w:tc>
          <w:tcPr>
            <w:tcW w:w="2040" w:type="pct"/>
          </w:tcPr>
          <w:p w14:paraId="7879D99A" w14:textId="7C123B01" w:rsidR="005443E4" w:rsidRPr="006B55A3" w:rsidRDefault="00624AAA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0" w:type="pct"/>
          </w:tcPr>
          <w:p w14:paraId="759DDEA8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473BAA8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6CCA0F7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347E6B8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86AE328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479945DB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E19B19B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A2438" w:rsidRPr="00624AAA" w14:paraId="676EA326" w14:textId="77777777" w:rsidTr="005443E4">
        <w:tc>
          <w:tcPr>
            <w:tcW w:w="2040" w:type="pct"/>
          </w:tcPr>
          <w:p w14:paraId="7CDDA51A" w14:textId="02443757" w:rsidR="005A2438" w:rsidRPr="00624AAA" w:rsidRDefault="005A2438" w:rsidP="005A2438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0" w:type="pct"/>
          </w:tcPr>
          <w:p w14:paraId="5E13C94F" w14:textId="69AE5CC0" w:rsidR="005A2438" w:rsidRPr="00624AAA" w:rsidRDefault="005A2438" w:rsidP="005A2438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/>
              <w:ind w:left="-30" w:right="-220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 xml:space="preserve">      10,555 </w:t>
            </w:r>
          </w:p>
        </w:tc>
        <w:tc>
          <w:tcPr>
            <w:tcW w:w="148" w:type="pct"/>
          </w:tcPr>
          <w:p w14:paraId="381EC713" w14:textId="77777777" w:rsidR="005A2438" w:rsidRPr="00624AAA" w:rsidRDefault="005A2438" w:rsidP="005A2438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32" w:type="pct"/>
          </w:tcPr>
          <w:p w14:paraId="0FC7E28C" w14:textId="35CA3E64" w:rsidR="005A2438" w:rsidRPr="00624AAA" w:rsidRDefault="005A2438" w:rsidP="0028723D">
            <w:pPr>
              <w:pStyle w:val="BodyText"/>
              <w:spacing w:after="0"/>
              <w:ind w:left="-108" w:right="16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        </w:t>
            </w:r>
            <w:r w:rsidRPr="0028723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</w:tcPr>
          <w:p w14:paraId="024AC2A5" w14:textId="77777777" w:rsidR="005A2438" w:rsidRPr="00624AAA" w:rsidRDefault="005A2438" w:rsidP="005A2438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0919E6BF" w14:textId="448E14A9" w:rsidR="005A2438" w:rsidRPr="00624AAA" w:rsidRDefault="005A2438" w:rsidP="009E2966">
            <w:pPr>
              <w:pStyle w:val="BodyText"/>
              <w:tabs>
                <w:tab w:val="clear" w:pos="227"/>
                <w:tab w:val="clear" w:pos="454"/>
                <w:tab w:val="left" w:pos="77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 xml:space="preserve">      </w:t>
            </w:r>
            <w:r w:rsidR="009E2966">
              <w:rPr>
                <w:rFonts w:ascii="Angsana New" w:hAnsi="Angsana New"/>
                <w:sz w:val="30"/>
                <w:szCs w:val="30"/>
                <w:lang w:val="en-US" w:eastAsia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 xml:space="preserve">  10,195</w:t>
            </w:r>
          </w:p>
        </w:tc>
        <w:tc>
          <w:tcPr>
            <w:tcW w:w="145" w:type="pct"/>
          </w:tcPr>
          <w:p w14:paraId="41B5E6B6" w14:textId="77777777" w:rsidR="005A2438" w:rsidRPr="00624AAA" w:rsidRDefault="005A2438" w:rsidP="005A2438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7A609CDC" w14:textId="0D8A36E0" w:rsidR="005A2438" w:rsidRPr="005A2438" w:rsidRDefault="005A2438" w:rsidP="005A243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440"/>
                <w:tab w:val="left" w:pos="990"/>
              </w:tabs>
              <w:spacing w:after="0"/>
              <w:ind w:left="261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</w:t>
            </w: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4AAA" w:rsidRPr="00624AAA" w14:paraId="23533921" w14:textId="77777777" w:rsidTr="005443E4">
        <w:tc>
          <w:tcPr>
            <w:tcW w:w="2040" w:type="pct"/>
          </w:tcPr>
          <w:p w14:paraId="47A5481D" w14:textId="77777777" w:rsidR="00624AAA" w:rsidRPr="00624AAA" w:rsidRDefault="00624AAA" w:rsidP="00624AAA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2ACC579A" w14:textId="77777777" w:rsidR="00624AAA" w:rsidRPr="00624AAA" w:rsidRDefault="00624AAA" w:rsidP="00624AAA">
            <w:pPr>
              <w:pStyle w:val="BodyText"/>
              <w:tabs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7C498B54" w14:textId="77777777" w:rsidR="00624AAA" w:rsidRPr="00624AAA" w:rsidRDefault="00624AAA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32" w:type="pct"/>
          </w:tcPr>
          <w:p w14:paraId="2C73144C" w14:textId="77777777" w:rsidR="00624AAA" w:rsidRPr="00624AAA" w:rsidRDefault="00624AAA" w:rsidP="00624AAA">
            <w:pPr>
              <w:pStyle w:val="BodyText"/>
              <w:spacing w:after="0"/>
              <w:ind w:left="-108" w:right="166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55DE67F9" w14:textId="77777777" w:rsidR="00624AAA" w:rsidRPr="00624AAA" w:rsidRDefault="00624AAA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5047966B" w14:textId="77777777" w:rsidR="00624AAA" w:rsidRPr="00624AAA" w:rsidRDefault="00624AAA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</w:tcPr>
          <w:p w14:paraId="65627457" w14:textId="77777777" w:rsidR="00624AAA" w:rsidRPr="00624AAA" w:rsidRDefault="00624AAA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0D1615E9" w14:textId="77777777" w:rsidR="00624AAA" w:rsidRPr="00624AAA" w:rsidRDefault="00624AAA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460A6B" w:rsidRPr="00624AAA" w14:paraId="557F8A61" w14:textId="77777777" w:rsidTr="005443E4">
        <w:tc>
          <w:tcPr>
            <w:tcW w:w="2040" w:type="pct"/>
          </w:tcPr>
          <w:p w14:paraId="7A67A3C3" w14:textId="6A95B9DB" w:rsidR="00460A6B" w:rsidRPr="00460A6B" w:rsidRDefault="00460A6B" w:rsidP="00624AAA">
            <w:pPr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60A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0" w:type="pct"/>
          </w:tcPr>
          <w:p w14:paraId="75027403" w14:textId="77777777" w:rsidR="00460A6B" w:rsidRPr="00624AAA" w:rsidRDefault="00460A6B" w:rsidP="00624AAA">
            <w:pPr>
              <w:pStyle w:val="BodyText"/>
              <w:tabs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7A2980CF" w14:textId="77777777" w:rsidR="00460A6B" w:rsidRPr="00624AAA" w:rsidRDefault="00460A6B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32" w:type="pct"/>
          </w:tcPr>
          <w:p w14:paraId="253F90CB" w14:textId="77777777" w:rsidR="00460A6B" w:rsidRPr="00624AAA" w:rsidRDefault="00460A6B" w:rsidP="00624AAA">
            <w:pPr>
              <w:pStyle w:val="BodyText"/>
              <w:spacing w:after="0"/>
              <w:ind w:left="-108" w:right="166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12A27E83" w14:textId="77777777" w:rsidR="00460A6B" w:rsidRPr="00624AAA" w:rsidRDefault="00460A6B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7EDC14FE" w14:textId="77777777" w:rsidR="00460A6B" w:rsidRPr="00624AAA" w:rsidRDefault="00460A6B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</w:tcPr>
          <w:p w14:paraId="5C1E5752" w14:textId="77777777" w:rsidR="00460A6B" w:rsidRPr="00624AAA" w:rsidRDefault="00460A6B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1308D928" w14:textId="77777777" w:rsidR="00460A6B" w:rsidRPr="00624AAA" w:rsidRDefault="00460A6B" w:rsidP="00624AAA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D57BE2" w:rsidRPr="00624AAA" w14:paraId="5125CF6A" w14:textId="77777777" w:rsidTr="005443E4">
        <w:tc>
          <w:tcPr>
            <w:tcW w:w="2040" w:type="pct"/>
          </w:tcPr>
          <w:p w14:paraId="7711BDB6" w14:textId="1C2CEF55" w:rsidR="00D57BE2" w:rsidRPr="00624AAA" w:rsidRDefault="00D57BE2" w:rsidP="00D57BE2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30" w:type="pct"/>
          </w:tcPr>
          <w:p w14:paraId="7EA7D983" w14:textId="067FEA3E" w:rsidR="00D57BE2" w:rsidRPr="00624AAA" w:rsidRDefault="00D57BE2" w:rsidP="00D57BE2">
            <w:pPr>
              <w:pStyle w:val="BodyText"/>
              <w:tabs>
                <w:tab w:val="clear" w:pos="680"/>
                <w:tab w:val="left" w:pos="360"/>
              </w:tabs>
              <w:spacing w:after="0"/>
              <w:ind w:left="-108" w:right="-220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 xml:space="preserve">          1,031</w:t>
            </w:r>
          </w:p>
        </w:tc>
        <w:tc>
          <w:tcPr>
            <w:tcW w:w="148" w:type="pct"/>
          </w:tcPr>
          <w:p w14:paraId="08507419" w14:textId="77777777" w:rsidR="00D57BE2" w:rsidRPr="00624AAA" w:rsidRDefault="00D57BE2" w:rsidP="00D57BE2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32" w:type="pct"/>
          </w:tcPr>
          <w:p w14:paraId="1182A027" w14:textId="10DF8F6F" w:rsidR="00D57BE2" w:rsidRPr="00624AAA" w:rsidRDefault="00D57BE2" w:rsidP="00D57BE2">
            <w:pPr>
              <w:pStyle w:val="BodyText"/>
              <w:spacing w:after="0"/>
              <w:ind w:left="-108" w:right="166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        </w:t>
            </w: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B46AD11" w14:textId="77777777" w:rsidR="00D57BE2" w:rsidRPr="00624AAA" w:rsidRDefault="00D57BE2" w:rsidP="00D57BE2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416A4828" w14:textId="0B0E743E" w:rsidR="00D57BE2" w:rsidRPr="00624AAA" w:rsidRDefault="00D57BE2" w:rsidP="00D57BE2">
            <w:pPr>
              <w:pStyle w:val="BodyText"/>
              <w:tabs>
                <w:tab w:val="clear" w:pos="227"/>
                <w:tab w:val="clear" w:pos="454"/>
                <w:tab w:val="clear" w:pos="68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 xml:space="preserve">           1,031</w:t>
            </w:r>
          </w:p>
        </w:tc>
        <w:tc>
          <w:tcPr>
            <w:tcW w:w="145" w:type="pct"/>
          </w:tcPr>
          <w:p w14:paraId="255EFE59" w14:textId="77777777" w:rsidR="00D57BE2" w:rsidRPr="00624AAA" w:rsidRDefault="00D57BE2" w:rsidP="00D57BE2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485071AD" w14:textId="3ACF3A7F" w:rsidR="00D57BE2" w:rsidRPr="00624AAA" w:rsidRDefault="00D57BE2" w:rsidP="00D57BE2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        </w:t>
            </w: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7592D" w:rsidRPr="00624AAA" w14:paraId="78EB39C2" w14:textId="77777777" w:rsidTr="005443E4">
        <w:tc>
          <w:tcPr>
            <w:tcW w:w="2040" w:type="pct"/>
          </w:tcPr>
          <w:p w14:paraId="20A93E85" w14:textId="77777777" w:rsidR="0037592D" w:rsidRPr="00624AAA" w:rsidRDefault="0037592D" w:rsidP="0037592D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17D04551" w14:textId="77777777" w:rsidR="0037592D" w:rsidRPr="00624AAA" w:rsidRDefault="0037592D" w:rsidP="0037592D">
            <w:pPr>
              <w:pStyle w:val="BodyText"/>
              <w:tabs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2BFFF577" w14:textId="77777777" w:rsidR="0037592D" w:rsidRPr="00624AAA" w:rsidRDefault="0037592D" w:rsidP="0037592D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32" w:type="pct"/>
          </w:tcPr>
          <w:p w14:paraId="1578A32F" w14:textId="77777777" w:rsidR="0037592D" w:rsidRPr="00624AAA" w:rsidRDefault="0037592D" w:rsidP="0037592D">
            <w:pPr>
              <w:pStyle w:val="BodyText"/>
              <w:spacing w:after="0"/>
              <w:ind w:left="-108" w:right="166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8" w:type="pct"/>
          </w:tcPr>
          <w:p w14:paraId="50190A74" w14:textId="77777777" w:rsidR="0037592D" w:rsidRPr="00624AAA" w:rsidRDefault="0037592D" w:rsidP="0037592D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8" w:type="pct"/>
          </w:tcPr>
          <w:p w14:paraId="6BB2EFCF" w14:textId="77777777" w:rsidR="0037592D" w:rsidRPr="00624AAA" w:rsidRDefault="0037592D" w:rsidP="0037592D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45" w:type="pct"/>
          </w:tcPr>
          <w:p w14:paraId="4AA6D913" w14:textId="77777777" w:rsidR="0037592D" w:rsidRPr="00624AAA" w:rsidRDefault="0037592D" w:rsidP="0037592D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29" w:type="pct"/>
          </w:tcPr>
          <w:p w14:paraId="7DE297EC" w14:textId="77777777" w:rsidR="0037592D" w:rsidRPr="00624AAA" w:rsidRDefault="0037592D" w:rsidP="0037592D">
            <w:pPr>
              <w:pStyle w:val="BodyText"/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37592D" w:rsidRPr="006B55A3" w14:paraId="25CAE07A" w14:textId="77777777" w:rsidTr="005443E4">
        <w:tc>
          <w:tcPr>
            <w:tcW w:w="2040" w:type="pct"/>
          </w:tcPr>
          <w:p w14:paraId="35DB8E19" w14:textId="59E54031" w:rsidR="0037592D" w:rsidRPr="006B55A3" w:rsidRDefault="0037592D" w:rsidP="00375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14:paraId="42E72E8C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9F1860E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1B08EB9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D5FF531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54E5C88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A407E08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72FF4B1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7592D" w:rsidRPr="006B55A3" w14:paraId="651A94C4" w14:textId="77777777" w:rsidTr="005443E4">
        <w:tc>
          <w:tcPr>
            <w:tcW w:w="2040" w:type="pct"/>
          </w:tcPr>
          <w:p w14:paraId="3E9F36B4" w14:textId="77777777" w:rsidR="0037592D" w:rsidRPr="006B55A3" w:rsidRDefault="0037592D" w:rsidP="0037592D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14:paraId="7D027C64" w14:textId="4E2F2AFB" w:rsidR="0037592D" w:rsidRPr="006B55A3" w:rsidRDefault="0037592D" w:rsidP="00375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36B02D6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B58A4FC" w14:textId="09586B95" w:rsidR="0037592D" w:rsidRPr="006B55A3" w:rsidRDefault="0037592D" w:rsidP="00287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2BE17D6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1A540BD" w14:textId="28C47771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12,42</w:t>
            </w:r>
            <w:r w:rsidR="0028723D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145" w:type="pct"/>
          </w:tcPr>
          <w:p w14:paraId="7BB15DE3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E6BB564" w14:textId="1CCE21D8" w:rsidR="0037592D" w:rsidRPr="006B55A3" w:rsidRDefault="0037592D" w:rsidP="00375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7,287</w:t>
            </w:r>
          </w:p>
        </w:tc>
      </w:tr>
      <w:tr w:rsidR="0037592D" w:rsidRPr="006B55A3" w14:paraId="4C7B1D89" w14:textId="77777777" w:rsidTr="005443E4">
        <w:tc>
          <w:tcPr>
            <w:tcW w:w="2040" w:type="pct"/>
          </w:tcPr>
          <w:p w14:paraId="47CA226E" w14:textId="77777777" w:rsidR="0037592D" w:rsidRPr="006B55A3" w:rsidRDefault="0037592D" w:rsidP="0037592D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14:paraId="3097C023" w14:textId="0290C743" w:rsidR="0037592D" w:rsidRPr="006B55A3" w:rsidRDefault="0037592D" w:rsidP="00375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8B2C0F4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CA11A00" w14:textId="1D1BD0EE" w:rsidR="0037592D" w:rsidRPr="006B55A3" w:rsidRDefault="0037592D" w:rsidP="00287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B6F1ECF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0FDB681" w14:textId="361B070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4,30</w:t>
            </w:r>
            <w:r w:rsidR="0028723D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145" w:type="pct"/>
          </w:tcPr>
          <w:p w14:paraId="704F3B64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AA664F0" w14:textId="17A9DBD0" w:rsidR="0037592D" w:rsidRPr="006B55A3" w:rsidRDefault="0037592D" w:rsidP="00375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2,529</w:t>
            </w:r>
          </w:p>
        </w:tc>
      </w:tr>
      <w:tr w:rsidR="007A24C0" w:rsidRPr="006B55A3" w14:paraId="3EBD8CAD" w14:textId="77777777" w:rsidTr="005443E4">
        <w:tc>
          <w:tcPr>
            <w:tcW w:w="2040" w:type="pct"/>
          </w:tcPr>
          <w:p w14:paraId="339B1F02" w14:textId="6F0CFFF7" w:rsidR="007A24C0" w:rsidRPr="006B55A3" w:rsidRDefault="007A24C0" w:rsidP="007A24C0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รายได้ค่าบริหารงานก่อสร้าง</w:t>
            </w:r>
          </w:p>
        </w:tc>
        <w:tc>
          <w:tcPr>
            <w:tcW w:w="630" w:type="pct"/>
          </w:tcPr>
          <w:p w14:paraId="61014CF1" w14:textId="07391449" w:rsidR="007A24C0" w:rsidRPr="006B55A3" w:rsidRDefault="007A24C0" w:rsidP="007A24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9F1A2C1" w14:textId="77777777" w:rsidR="007A24C0" w:rsidRPr="006B55A3" w:rsidRDefault="007A24C0" w:rsidP="007A24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5FD7A7E" w14:textId="071470A2" w:rsidR="007A24C0" w:rsidRPr="006B55A3" w:rsidRDefault="007A24C0" w:rsidP="00287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850E5FA" w14:textId="77777777" w:rsidR="007A24C0" w:rsidRPr="006B55A3" w:rsidRDefault="007A24C0" w:rsidP="007A24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2937620" w14:textId="5AEFF9D3" w:rsidR="007A24C0" w:rsidRPr="006B55A3" w:rsidRDefault="007A24C0" w:rsidP="007A24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587</w:t>
            </w:r>
          </w:p>
        </w:tc>
        <w:tc>
          <w:tcPr>
            <w:tcW w:w="145" w:type="pct"/>
          </w:tcPr>
          <w:p w14:paraId="3E2755FC" w14:textId="77777777" w:rsidR="007A24C0" w:rsidRPr="006B55A3" w:rsidRDefault="007A24C0" w:rsidP="007A24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61A6C68" w14:textId="60C491BA" w:rsidR="007A24C0" w:rsidRPr="006B55A3" w:rsidRDefault="007A24C0" w:rsidP="007A24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7592D" w:rsidRPr="006B55A3" w14:paraId="0DECB1A2" w14:textId="77777777" w:rsidTr="005443E4">
        <w:tc>
          <w:tcPr>
            <w:tcW w:w="2040" w:type="pct"/>
          </w:tcPr>
          <w:p w14:paraId="2A28DC26" w14:textId="77777777" w:rsidR="0037592D" w:rsidRPr="006B55A3" w:rsidRDefault="0037592D" w:rsidP="0037592D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7C926D4D" w14:textId="33CBD7D0" w:rsidR="0037592D" w:rsidRPr="006B55A3" w:rsidRDefault="0037592D" w:rsidP="00375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8781877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24F3983" w14:textId="3FA8C2D2" w:rsidR="0037592D" w:rsidRPr="006B55A3" w:rsidRDefault="0037592D" w:rsidP="00287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45E3DD7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E77467B" w14:textId="630B045E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60,597</w:t>
            </w:r>
          </w:p>
        </w:tc>
        <w:tc>
          <w:tcPr>
            <w:tcW w:w="145" w:type="pct"/>
          </w:tcPr>
          <w:p w14:paraId="70D7D3AB" w14:textId="77777777" w:rsidR="0037592D" w:rsidRPr="006B55A3" w:rsidRDefault="0037592D" w:rsidP="003759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2E0320C" w14:textId="5C77CF10" w:rsidR="0037592D" w:rsidRPr="006B55A3" w:rsidRDefault="0037592D" w:rsidP="00375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60,195</w:t>
            </w:r>
          </w:p>
        </w:tc>
      </w:tr>
      <w:tr w:rsidR="004812AB" w:rsidRPr="006B55A3" w14:paraId="0D6C232F" w14:textId="77777777" w:rsidTr="005443E4">
        <w:tc>
          <w:tcPr>
            <w:tcW w:w="2040" w:type="pct"/>
          </w:tcPr>
          <w:p w14:paraId="00AF6800" w14:textId="3D44786A" w:rsidR="004812AB" w:rsidRPr="006B55A3" w:rsidRDefault="004812AB" w:rsidP="004812AB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630" w:type="pct"/>
          </w:tcPr>
          <w:p w14:paraId="643583A4" w14:textId="49FA57D6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4081AE5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5FCB335" w14:textId="24087832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A73E75F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B800FBD" w14:textId="65EE8D18" w:rsidR="004812AB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59,8</w:t>
            </w:r>
            <w:r w:rsidR="00AB11D5">
              <w:rPr>
                <w:rFonts w:ascii="Angsana New" w:hAnsi="Angsana New"/>
                <w:sz w:val="30"/>
                <w:szCs w:val="30"/>
                <w:lang w:val="en-US"/>
              </w:rPr>
              <w:t>77</w:t>
            </w:r>
          </w:p>
        </w:tc>
        <w:tc>
          <w:tcPr>
            <w:tcW w:w="145" w:type="pct"/>
          </w:tcPr>
          <w:p w14:paraId="0AE8929D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74D596B" w14:textId="79266F57" w:rsidR="004812AB" w:rsidRPr="006B55A3" w:rsidRDefault="004812AB" w:rsidP="00EF36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12AB" w:rsidRPr="006B55A3" w14:paraId="6381639C" w14:textId="77777777" w:rsidTr="005443E4">
        <w:tc>
          <w:tcPr>
            <w:tcW w:w="2040" w:type="pct"/>
          </w:tcPr>
          <w:p w14:paraId="4C673AF7" w14:textId="77777777" w:rsidR="004812AB" w:rsidRPr="006B55A3" w:rsidRDefault="004812AB" w:rsidP="004812AB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ดอกเบี้ยจ่าย </w:t>
            </w:r>
          </w:p>
        </w:tc>
        <w:tc>
          <w:tcPr>
            <w:tcW w:w="630" w:type="pct"/>
          </w:tcPr>
          <w:p w14:paraId="2F4DE887" w14:textId="2E23263D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ADE51DE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DF78EC9" w14:textId="604291F3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D2D8664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6898E36" w14:textId="51F6ECD8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8,609</w:t>
            </w:r>
          </w:p>
        </w:tc>
        <w:tc>
          <w:tcPr>
            <w:tcW w:w="145" w:type="pct"/>
          </w:tcPr>
          <w:p w14:paraId="362165F7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A517EFC" w14:textId="346C65A1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36,068</w:t>
            </w:r>
          </w:p>
        </w:tc>
      </w:tr>
      <w:tr w:rsidR="004812AB" w:rsidRPr="006B55A3" w14:paraId="70DEE62D" w14:textId="77777777" w:rsidTr="005443E4">
        <w:tc>
          <w:tcPr>
            <w:tcW w:w="2040" w:type="pct"/>
          </w:tcPr>
          <w:p w14:paraId="4B180CC1" w14:textId="69F710E8" w:rsidR="004812AB" w:rsidRPr="006B55A3" w:rsidRDefault="004812AB" w:rsidP="004812AB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0" w:type="pct"/>
          </w:tcPr>
          <w:p w14:paraId="74AE2073" w14:textId="157EBB08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71FE1E6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D2A13C9" w14:textId="7A114EED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246010D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2A33373" w14:textId="5EBA3941" w:rsidR="004812AB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996</w:t>
            </w:r>
          </w:p>
        </w:tc>
        <w:tc>
          <w:tcPr>
            <w:tcW w:w="145" w:type="pct"/>
          </w:tcPr>
          <w:p w14:paraId="29F9B9EA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C5E1880" w14:textId="0141AD24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12AB" w:rsidRPr="006B55A3" w14:paraId="27BE187E" w14:textId="77777777" w:rsidTr="005443E4">
        <w:tc>
          <w:tcPr>
            <w:tcW w:w="2040" w:type="pct"/>
          </w:tcPr>
          <w:p w14:paraId="3E74A64F" w14:textId="77777777" w:rsidR="004812AB" w:rsidRPr="006B55A3" w:rsidRDefault="004812AB" w:rsidP="004812AB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1C1CF70C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E3E52BD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7F8EC28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388B006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DD58277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2FAD01E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B0EF447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812AB" w:rsidRPr="006B55A3" w14:paraId="08FE871C" w14:textId="77777777" w:rsidTr="005443E4">
        <w:tc>
          <w:tcPr>
            <w:tcW w:w="2040" w:type="pct"/>
          </w:tcPr>
          <w:p w14:paraId="3A81022A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0" w:type="pct"/>
          </w:tcPr>
          <w:p w14:paraId="023CDE20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422356F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F68CBED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2642388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6B3E97A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1F10DBB1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4C8DE21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812AB" w:rsidRPr="006B55A3" w14:paraId="64E4A035" w14:textId="77777777" w:rsidTr="005443E4">
        <w:tc>
          <w:tcPr>
            <w:tcW w:w="2040" w:type="pct"/>
          </w:tcPr>
          <w:p w14:paraId="2791FEF6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26EEE947" w14:textId="53BBA05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6780E54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6CA7592" w14:textId="5E9A9F61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73,360</w:t>
            </w:r>
          </w:p>
        </w:tc>
        <w:tc>
          <w:tcPr>
            <w:tcW w:w="148" w:type="pct"/>
          </w:tcPr>
          <w:p w14:paraId="100D3FB4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675191D0" w14:textId="772FF541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3F53C5F5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BDE2957" w14:textId="7B4BC2D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52,123</w:t>
            </w:r>
          </w:p>
        </w:tc>
      </w:tr>
      <w:tr w:rsidR="004812AB" w:rsidRPr="006B55A3" w14:paraId="2D943BF4" w14:textId="77777777" w:rsidTr="005443E4">
        <w:tc>
          <w:tcPr>
            <w:tcW w:w="2040" w:type="pct"/>
          </w:tcPr>
          <w:p w14:paraId="31E2F489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6ACBF918" w14:textId="6002FCB3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E1FF8F1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B9E0CB2" w14:textId="1553555F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6,258</w:t>
            </w:r>
          </w:p>
        </w:tc>
        <w:tc>
          <w:tcPr>
            <w:tcW w:w="148" w:type="pct"/>
          </w:tcPr>
          <w:p w14:paraId="1959C5A9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4009254" w14:textId="05E0B395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4FA6141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471D20E" w14:textId="2815FA48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3,685</w:t>
            </w:r>
          </w:p>
        </w:tc>
      </w:tr>
      <w:tr w:rsidR="004812AB" w:rsidRPr="006B55A3" w14:paraId="39BEBA7F" w14:textId="77777777" w:rsidTr="005443E4">
        <w:tc>
          <w:tcPr>
            <w:tcW w:w="2040" w:type="pct"/>
          </w:tcPr>
          <w:p w14:paraId="2ACCC374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0" w:type="pct"/>
          </w:tcPr>
          <w:p w14:paraId="0C72FB61" w14:textId="6DA549B9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2228198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0D27763" w14:textId="22DDC8FF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5,699</w:t>
            </w:r>
          </w:p>
        </w:tc>
        <w:tc>
          <w:tcPr>
            <w:tcW w:w="148" w:type="pct"/>
          </w:tcPr>
          <w:p w14:paraId="553B02A1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3E0C975" w14:textId="1855FD13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719D67B7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EA0CBFF" w14:textId="29875A95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74FE9" w:rsidRPr="006B55A3" w14:paraId="0417D79E" w14:textId="77777777" w:rsidTr="005443E4">
        <w:tc>
          <w:tcPr>
            <w:tcW w:w="2040" w:type="pct"/>
          </w:tcPr>
          <w:p w14:paraId="1EC98A2B" w14:textId="5DEC927A" w:rsidR="00A74FE9" w:rsidRPr="006B55A3" w:rsidRDefault="00A74FE9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34C64DC4" w14:textId="16CDA686" w:rsidR="00A74FE9" w:rsidRPr="006B55A3" w:rsidRDefault="00A74FE9" w:rsidP="00A74F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9,39</w:t>
            </w:r>
            <w:r w:rsidR="00314D2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148" w:type="pct"/>
          </w:tcPr>
          <w:p w14:paraId="36A2303F" w14:textId="77777777" w:rsidR="00A74FE9" w:rsidRPr="006B55A3" w:rsidRDefault="00A74FE9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721A4C7" w14:textId="32804C07" w:rsidR="00A74FE9" w:rsidRPr="006B55A3" w:rsidRDefault="00A74FE9" w:rsidP="00A74F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0BB0923" w14:textId="77777777" w:rsidR="00A74FE9" w:rsidRPr="006B55A3" w:rsidRDefault="00A74FE9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25A48F4" w14:textId="7EF16D8C" w:rsidR="00A74FE9" w:rsidRPr="006B55A3" w:rsidRDefault="00A74FE9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CAD65D3" w14:textId="77777777" w:rsidR="00A74FE9" w:rsidRPr="006B55A3" w:rsidRDefault="00A74FE9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3281770" w14:textId="0F049F3B" w:rsidR="00A74FE9" w:rsidRPr="006B55A3" w:rsidRDefault="00A74FE9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12AB" w:rsidRPr="006B55A3" w14:paraId="22D06E22" w14:textId="77777777" w:rsidTr="005443E4">
        <w:tc>
          <w:tcPr>
            <w:tcW w:w="2040" w:type="pct"/>
          </w:tcPr>
          <w:p w14:paraId="65057134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0" w:type="pct"/>
          </w:tcPr>
          <w:p w14:paraId="1CD4B448" w14:textId="790A3138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714E036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6EA37FB" w14:textId="70385A2F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42727326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BB83FEA" w14:textId="35DA803E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678B5F2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FE8D8C1" w14:textId="5DE64432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13,246</w:t>
            </w:r>
          </w:p>
        </w:tc>
      </w:tr>
      <w:tr w:rsidR="004812AB" w:rsidRPr="006B55A3" w14:paraId="33361D2C" w14:textId="77777777" w:rsidTr="005443E4">
        <w:tc>
          <w:tcPr>
            <w:tcW w:w="2040" w:type="pct"/>
          </w:tcPr>
          <w:p w14:paraId="6B0A91F2" w14:textId="3E2B8B13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0F8DE162" w14:textId="6F0118BA" w:rsidR="004812AB" w:rsidRPr="00623E67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10C38CE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CEC0642" w14:textId="181E91EE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7,257</w:t>
            </w:r>
          </w:p>
        </w:tc>
        <w:tc>
          <w:tcPr>
            <w:tcW w:w="148" w:type="pct"/>
          </w:tcPr>
          <w:p w14:paraId="65B9007E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554DEE8" w14:textId="67D122C3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3F82ACC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28E96A6" w14:textId="5D2F81BB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7,257</w:t>
            </w:r>
          </w:p>
        </w:tc>
      </w:tr>
      <w:tr w:rsidR="004812AB" w:rsidRPr="006B55A3" w14:paraId="74E0D5EF" w14:textId="77777777" w:rsidTr="005443E4">
        <w:trPr>
          <w:trHeight w:val="190"/>
        </w:trPr>
        <w:tc>
          <w:tcPr>
            <w:tcW w:w="2040" w:type="pct"/>
          </w:tcPr>
          <w:p w14:paraId="12533C67" w14:textId="22B78855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การร่วมค้า</w:t>
            </w:r>
          </w:p>
        </w:tc>
        <w:tc>
          <w:tcPr>
            <w:tcW w:w="630" w:type="pct"/>
          </w:tcPr>
          <w:p w14:paraId="1E410560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F77F211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78E46DF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841CAE8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F11DD5A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6B65B2F0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78E9B19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812AB" w:rsidRPr="006B55A3" w14:paraId="3E2DC98D" w14:textId="77777777" w:rsidTr="005443E4">
        <w:tc>
          <w:tcPr>
            <w:tcW w:w="2040" w:type="pct"/>
          </w:tcPr>
          <w:p w14:paraId="707C3971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68B49B8F" w14:textId="15A282A1" w:rsidR="004812AB" w:rsidRPr="006B55A3" w:rsidRDefault="002724A5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  <w:r w:rsidR="004812A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="00756A40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48" w:type="pct"/>
          </w:tcPr>
          <w:p w14:paraId="73C0B25C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2876577" w14:textId="502D5B90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32,855</w:t>
            </w:r>
          </w:p>
        </w:tc>
        <w:tc>
          <w:tcPr>
            <w:tcW w:w="148" w:type="pct"/>
          </w:tcPr>
          <w:p w14:paraId="5F4C4B63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CF507E9" w14:textId="03B27DA5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2F3D1B2F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648B3FD" w14:textId="71D0739A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12AB" w:rsidRPr="006B55A3" w14:paraId="5EA4448B" w14:textId="77777777" w:rsidTr="005443E4">
        <w:tc>
          <w:tcPr>
            <w:tcW w:w="2040" w:type="pct"/>
          </w:tcPr>
          <w:p w14:paraId="18AFDA3F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2D544FC5" w14:textId="77777777" w:rsidR="004812AB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</w:tcPr>
          <w:p w14:paraId="16850AD7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8FD9E85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4B70194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BC43326" w14:textId="77777777" w:rsidR="004812AB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30EB3556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A69F9E3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812AB" w:rsidRPr="006B55A3" w14:paraId="43BEE284" w14:textId="77777777" w:rsidTr="005443E4">
        <w:tc>
          <w:tcPr>
            <w:tcW w:w="2040" w:type="pct"/>
          </w:tcPr>
          <w:p w14:paraId="4EB9D069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0" w:type="pct"/>
          </w:tcPr>
          <w:p w14:paraId="497D31F9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2F2F186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D289A3E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9B1F9F7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BCF5078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5B4F0055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9" w:type="pct"/>
          </w:tcPr>
          <w:p w14:paraId="00CC96B9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812AB" w:rsidRPr="006B55A3" w14:paraId="453C1D8B" w14:textId="77777777" w:rsidTr="005443E4">
        <w:tc>
          <w:tcPr>
            <w:tcW w:w="2040" w:type="pct"/>
          </w:tcPr>
          <w:p w14:paraId="0D04BB59" w14:textId="15B6C258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0993F8A9" w14:textId="2F2984C3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48,380</w:t>
            </w:r>
          </w:p>
        </w:tc>
        <w:tc>
          <w:tcPr>
            <w:tcW w:w="148" w:type="pct"/>
          </w:tcPr>
          <w:p w14:paraId="0CB72F22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A97E69E" w14:textId="296B91B9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0772F3C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75C09F4" w14:textId="37E8F1EC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37,237</w:t>
            </w:r>
          </w:p>
        </w:tc>
        <w:tc>
          <w:tcPr>
            <w:tcW w:w="145" w:type="pct"/>
          </w:tcPr>
          <w:p w14:paraId="00F6CAD5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6D00428" w14:textId="5CC61FDE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12AB" w:rsidRPr="006B55A3" w14:paraId="1350C888" w14:textId="77777777" w:rsidTr="005443E4">
        <w:tc>
          <w:tcPr>
            <w:tcW w:w="2040" w:type="pct"/>
          </w:tcPr>
          <w:p w14:paraId="58620BE9" w14:textId="4807BF2D" w:rsidR="004812AB" w:rsidRPr="006B55A3" w:rsidRDefault="004812AB" w:rsidP="004812AB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446FD76A" w14:textId="3D2FB145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7,044</w:t>
            </w:r>
          </w:p>
        </w:tc>
        <w:tc>
          <w:tcPr>
            <w:tcW w:w="148" w:type="pct"/>
          </w:tcPr>
          <w:p w14:paraId="11A7DB52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F959C26" w14:textId="2BF6FF60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99442F5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7D9933D" w14:textId="027988BA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4,892</w:t>
            </w:r>
          </w:p>
        </w:tc>
        <w:tc>
          <w:tcPr>
            <w:tcW w:w="145" w:type="pct"/>
          </w:tcPr>
          <w:p w14:paraId="60F243A8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91A5C39" w14:textId="49F80306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12AB" w:rsidRPr="006B55A3" w14:paraId="268CD22B" w14:textId="77777777" w:rsidTr="005443E4">
        <w:tc>
          <w:tcPr>
            <w:tcW w:w="2040" w:type="pct"/>
          </w:tcPr>
          <w:p w14:paraId="1D29CA5F" w14:textId="1B4EF6E1" w:rsidR="004812AB" w:rsidRPr="006B55A3" w:rsidRDefault="004812AB" w:rsidP="004812AB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0" w:type="pct"/>
          </w:tcPr>
          <w:p w14:paraId="6745647E" w14:textId="1992BE0B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1,656</w:t>
            </w:r>
          </w:p>
        </w:tc>
        <w:tc>
          <w:tcPr>
            <w:tcW w:w="148" w:type="pct"/>
          </w:tcPr>
          <w:p w14:paraId="6C2D28A3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B7CE084" w14:textId="1C3AE2C8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0BDDFA1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F38D564" w14:textId="79CB108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1,656</w:t>
            </w:r>
          </w:p>
        </w:tc>
        <w:tc>
          <w:tcPr>
            <w:tcW w:w="145" w:type="pct"/>
          </w:tcPr>
          <w:p w14:paraId="325F361F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9AC001B" w14:textId="64C2A962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12AB" w:rsidRPr="006B55A3" w14:paraId="4EAB6982" w14:textId="77777777" w:rsidTr="005443E4">
        <w:tc>
          <w:tcPr>
            <w:tcW w:w="2040" w:type="pct"/>
          </w:tcPr>
          <w:p w14:paraId="0367849B" w14:textId="77777777" w:rsidR="004812AB" w:rsidRPr="002E6910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3556DEA3" w14:textId="77777777" w:rsidR="004812AB" w:rsidRPr="000A1BBF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14:paraId="60A7F31F" w14:textId="77777777" w:rsidR="004812AB" w:rsidRPr="000A1BBF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32" w:type="pct"/>
          </w:tcPr>
          <w:p w14:paraId="2626D949" w14:textId="77777777" w:rsidR="004812AB" w:rsidRPr="000A1BBF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8" w:type="pct"/>
          </w:tcPr>
          <w:p w14:paraId="3B6A8403" w14:textId="77777777" w:rsidR="004812AB" w:rsidRPr="000A1BBF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8" w:type="pct"/>
          </w:tcPr>
          <w:p w14:paraId="00572D4D" w14:textId="77777777" w:rsidR="004812AB" w:rsidRPr="000A1BBF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5" w:type="pct"/>
          </w:tcPr>
          <w:p w14:paraId="2B719E05" w14:textId="77777777" w:rsidR="004812AB" w:rsidRPr="000A1BBF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29" w:type="pct"/>
          </w:tcPr>
          <w:p w14:paraId="40C7DE64" w14:textId="77777777" w:rsidR="004812AB" w:rsidRPr="000A1BBF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ind w:left="-108" w:right="-246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4812AB" w:rsidRPr="006B55A3" w14:paraId="60E9B592" w14:textId="77777777" w:rsidTr="005443E4">
        <w:tc>
          <w:tcPr>
            <w:tcW w:w="2040" w:type="pct"/>
          </w:tcPr>
          <w:p w14:paraId="20FB8F7F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0" w:type="pct"/>
          </w:tcPr>
          <w:p w14:paraId="6DBCCADC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7EBF3DF3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9B88000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</w:tcPr>
          <w:p w14:paraId="0613490F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CE67BBF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21262A2D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02CC761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812AB" w:rsidRPr="006B55A3" w14:paraId="046A10AC" w14:textId="77777777" w:rsidTr="005443E4">
        <w:tc>
          <w:tcPr>
            <w:tcW w:w="2040" w:type="pct"/>
            <w:shd w:val="clear" w:color="auto" w:fill="auto"/>
          </w:tcPr>
          <w:p w14:paraId="00E77A02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6B55A3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0" w:type="pct"/>
          </w:tcPr>
          <w:p w14:paraId="4B405BA5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left="-108" w:right="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F089644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779A565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7"/>
              </w:tabs>
              <w:spacing w:after="0"/>
              <w:ind w:left="-108" w:right="16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0CABC60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CA9A0EA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728F1C61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7409A3D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812AB" w:rsidRPr="006B55A3" w14:paraId="2D372A10" w14:textId="77777777" w:rsidTr="005443E4">
        <w:tc>
          <w:tcPr>
            <w:tcW w:w="2040" w:type="pct"/>
          </w:tcPr>
          <w:p w14:paraId="740E495C" w14:textId="77777777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30" w:type="pct"/>
          </w:tcPr>
          <w:p w14:paraId="63213512" w14:textId="57442F86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9,674</w:t>
            </w:r>
          </w:p>
        </w:tc>
        <w:tc>
          <w:tcPr>
            <w:tcW w:w="148" w:type="pct"/>
          </w:tcPr>
          <w:p w14:paraId="0BFDEE0D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27A21B87" w14:textId="0296A281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7,277</w:t>
            </w:r>
          </w:p>
        </w:tc>
        <w:tc>
          <w:tcPr>
            <w:tcW w:w="148" w:type="pct"/>
          </w:tcPr>
          <w:p w14:paraId="1106C35E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B819EE7" w14:textId="6A617F4B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9,549</w:t>
            </w:r>
          </w:p>
        </w:tc>
        <w:tc>
          <w:tcPr>
            <w:tcW w:w="145" w:type="pct"/>
          </w:tcPr>
          <w:p w14:paraId="46B9CEC5" w14:textId="77777777" w:rsidR="004812AB" w:rsidRPr="006B55A3" w:rsidRDefault="004812AB" w:rsidP="004812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13E4703" w14:textId="385ED883" w:rsidR="004812AB" w:rsidRPr="006B55A3" w:rsidRDefault="004812AB" w:rsidP="004812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6,806</w:t>
            </w:r>
          </w:p>
        </w:tc>
      </w:tr>
    </w:tbl>
    <w:p w14:paraId="385577D6" w14:textId="77777777" w:rsidR="005443E4" w:rsidRPr="002E6910" w:rsidRDefault="005443E4" w:rsidP="005443E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US"/>
        </w:rPr>
      </w:pPr>
    </w:p>
    <w:tbl>
      <w:tblPr>
        <w:tblW w:w="92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68"/>
        <w:gridCol w:w="274"/>
        <w:gridCol w:w="1171"/>
        <w:gridCol w:w="274"/>
        <w:gridCol w:w="1164"/>
        <w:gridCol w:w="269"/>
        <w:gridCol w:w="1166"/>
      </w:tblGrid>
      <w:tr w:rsidR="005443E4" w:rsidRPr="006B55A3" w14:paraId="49E963DE" w14:textId="77777777" w:rsidTr="005443E4">
        <w:trPr>
          <w:tblHeader/>
        </w:trPr>
        <w:tc>
          <w:tcPr>
            <w:tcW w:w="2040" w:type="pct"/>
          </w:tcPr>
          <w:p w14:paraId="41E32648" w14:textId="77777777" w:rsidR="005443E4" w:rsidRPr="006B55A3" w:rsidRDefault="005443E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0" w:type="pct"/>
            <w:gridSpan w:val="3"/>
          </w:tcPr>
          <w:p w14:paraId="42407451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8" w:type="pct"/>
          </w:tcPr>
          <w:p w14:paraId="3DBB314D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pct"/>
            <w:gridSpan w:val="3"/>
          </w:tcPr>
          <w:p w14:paraId="515F23B3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443E4" w:rsidRPr="006B55A3" w14:paraId="65B051F7" w14:textId="77777777" w:rsidTr="005443E4">
        <w:trPr>
          <w:tblHeader/>
        </w:trPr>
        <w:tc>
          <w:tcPr>
            <w:tcW w:w="2040" w:type="pct"/>
          </w:tcPr>
          <w:p w14:paraId="19A90D53" w14:textId="77777777" w:rsidR="005443E4" w:rsidRPr="006B55A3" w:rsidRDefault="005443E4" w:rsidP="005443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30" w:type="pct"/>
            <w:vAlign w:val="center"/>
          </w:tcPr>
          <w:p w14:paraId="0570DC2F" w14:textId="1123901D" w:rsidR="005443E4" w:rsidRPr="006B55A3" w:rsidRDefault="005443E4" w:rsidP="005443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8" w:type="pct"/>
            <w:vAlign w:val="center"/>
          </w:tcPr>
          <w:p w14:paraId="55BB9EEF" w14:textId="77777777" w:rsidR="005443E4" w:rsidRPr="006B55A3" w:rsidRDefault="005443E4" w:rsidP="005443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  <w:vAlign w:val="center"/>
          </w:tcPr>
          <w:p w14:paraId="19CD28F1" w14:textId="1F1D26EF" w:rsidR="005443E4" w:rsidRPr="006B55A3" w:rsidRDefault="005443E4" w:rsidP="005443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48" w:type="pct"/>
          </w:tcPr>
          <w:p w14:paraId="6EA87187" w14:textId="77777777" w:rsidR="005443E4" w:rsidRPr="006B55A3" w:rsidRDefault="005443E4" w:rsidP="005443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  <w:vAlign w:val="center"/>
          </w:tcPr>
          <w:p w14:paraId="4F1828ED" w14:textId="00FE2F13" w:rsidR="005443E4" w:rsidRPr="006B55A3" w:rsidRDefault="005443E4" w:rsidP="005443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5" w:type="pct"/>
            <w:vAlign w:val="center"/>
          </w:tcPr>
          <w:p w14:paraId="6CE6E0B0" w14:textId="77777777" w:rsidR="005443E4" w:rsidRPr="006B55A3" w:rsidRDefault="005443E4" w:rsidP="005443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vAlign w:val="center"/>
          </w:tcPr>
          <w:p w14:paraId="7046C2E9" w14:textId="3DD534AC" w:rsidR="005443E4" w:rsidRPr="006B55A3" w:rsidRDefault="005443E4" w:rsidP="005443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5443E4" w:rsidRPr="006B55A3" w14:paraId="1B6B32A2" w14:textId="77777777" w:rsidTr="005443E4">
        <w:trPr>
          <w:tblHeader/>
        </w:trPr>
        <w:tc>
          <w:tcPr>
            <w:tcW w:w="2040" w:type="pct"/>
          </w:tcPr>
          <w:p w14:paraId="38454B2B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60" w:type="pct"/>
            <w:gridSpan w:val="7"/>
          </w:tcPr>
          <w:p w14:paraId="556193AD" w14:textId="77777777" w:rsidR="005443E4" w:rsidRPr="006B55A3" w:rsidRDefault="005443E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55753" w:rsidRPr="006B55A3" w14:paraId="2149DE0E" w14:textId="77777777" w:rsidTr="005443E4">
        <w:tc>
          <w:tcPr>
            <w:tcW w:w="2040" w:type="pct"/>
          </w:tcPr>
          <w:p w14:paraId="7A824212" w14:textId="791E70E8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30" w:type="pct"/>
          </w:tcPr>
          <w:p w14:paraId="722DA8D8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CB34D7E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5B0D1AF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B690A87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7C5C2B9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18CBF958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429590B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55753" w:rsidRPr="006B55A3" w14:paraId="3D74B62E" w14:textId="77777777" w:rsidTr="005443E4">
        <w:tc>
          <w:tcPr>
            <w:tcW w:w="2040" w:type="pct"/>
          </w:tcPr>
          <w:p w14:paraId="28655DDE" w14:textId="1FDE7CCE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630" w:type="pct"/>
          </w:tcPr>
          <w:p w14:paraId="53CEC59E" w14:textId="2B19DFC4" w:rsidR="00A55753" w:rsidRPr="00A55753" w:rsidRDefault="002724A5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</w:t>
            </w:r>
            <w:r w:rsidR="00A5575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082</w:t>
            </w:r>
          </w:p>
        </w:tc>
        <w:tc>
          <w:tcPr>
            <w:tcW w:w="148" w:type="pct"/>
          </w:tcPr>
          <w:p w14:paraId="3E80328A" w14:textId="77777777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71FA070" w14:textId="3C8F37D7" w:rsidR="00A55753" w:rsidRPr="006B55A3" w:rsidRDefault="00A55753" w:rsidP="00287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</w:t>
            </w: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35ACD63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D8653F6" w14:textId="69F6AF0B" w:rsidR="00A55753" w:rsidRPr="00A5575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28,362</w:t>
            </w:r>
          </w:p>
        </w:tc>
        <w:tc>
          <w:tcPr>
            <w:tcW w:w="145" w:type="pct"/>
          </w:tcPr>
          <w:p w14:paraId="254FEE18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66DCD96" w14:textId="79A54E4B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</w:t>
            </w: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55753" w:rsidRPr="006B55A3" w14:paraId="3E2C8328" w14:textId="77777777" w:rsidTr="005443E4">
        <w:tc>
          <w:tcPr>
            <w:tcW w:w="2040" w:type="pct"/>
          </w:tcPr>
          <w:p w14:paraId="132F98EF" w14:textId="77777777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240AB449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9B3157B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64BFC07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C108B68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1C10028" w14:textId="77777777" w:rsidR="00A55753" w:rsidRPr="00A5575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642FBD2B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6791522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55753" w:rsidRPr="006B55A3" w14:paraId="2806802F" w14:textId="77777777" w:rsidTr="005443E4">
        <w:tc>
          <w:tcPr>
            <w:tcW w:w="2040" w:type="pct"/>
          </w:tcPr>
          <w:p w14:paraId="2B3D0DA6" w14:textId="55B98D27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60A6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30" w:type="pct"/>
          </w:tcPr>
          <w:p w14:paraId="60416EB9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9418BBE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29ADE5F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A51E75C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3259035" w14:textId="77777777" w:rsidR="00A55753" w:rsidRPr="00A5575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031A2EA7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E7C77A4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8723D" w:rsidRPr="006B55A3" w14:paraId="2469CE04" w14:textId="77777777" w:rsidTr="005443E4">
        <w:tc>
          <w:tcPr>
            <w:tcW w:w="2040" w:type="pct"/>
          </w:tcPr>
          <w:p w14:paraId="376E8D55" w14:textId="4A68FF63" w:rsidR="0028723D" w:rsidRPr="006B55A3" w:rsidRDefault="0028723D" w:rsidP="00287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30" w:type="pct"/>
          </w:tcPr>
          <w:p w14:paraId="2730D8B6" w14:textId="15C3731B" w:rsidR="0028723D" w:rsidRPr="00A55753" w:rsidRDefault="0028723D" w:rsidP="00287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1,226</w:t>
            </w:r>
          </w:p>
        </w:tc>
        <w:tc>
          <w:tcPr>
            <w:tcW w:w="148" w:type="pct"/>
          </w:tcPr>
          <w:p w14:paraId="17F68800" w14:textId="77777777" w:rsidR="0028723D" w:rsidRPr="006B55A3" w:rsidRDefault="0028723D" w:rsidP="002872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7CC1F38" w14:textId="3D60E0E2" w:rsidR="0028723D" w:rsidRPr="006B55A3" w:rsidRDefault="0028723D" w:rsidP="00287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CD6A287" w14:textId="77777777" w:rsidR="0028723D" w:rsidRPr="006B55A3" w:rsidRDefault="0028723D" w:rsidP="002872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125E032" w14:textId="1FD1957C" w:rsidR="0028723D" w:rsidRPr="00A55753" w:rsidRDefault="0028723D" w:rsidP="002872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1,226</w:t>
            </w:r>
          </w:p>
        </w:tc>
        <w:tc>
          <w:tcPr>
            <w:tcW w:w="145" w:type="pct"/>
          </w:tcPr>
          <w:p w14:paraId="5516BF1F" w14:textId="77777777" w:rsidR="0028723D" w:rsidRPr="006B55A3" w:rsidRDefault="0028723D" w:rsidP="002872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4AEE3E6" w14:textId="32AECDB3" w:rsidR="0028723D" w:rsidRPr="006B55A3" w:rsidRDefault="0028723D" w:rsidP="0028723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        </w:t>
            </w: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55753" w:rsidRPr="006B55A3" w14:paraId="1A4CC7D9" w14:textId="77777777" w:rsidTr="005443E4">
        <w:tc>
          <w:tcPr>
            <w:tcW w:w="2040" w:type="pct"/>
          </w:tcPr>
          <w:p w14:paraId="7259C2E3" w14:textId="77777777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78967599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F2A6797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8D4F32E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C82180E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5E1C3F4" w14:textId="77777777" w:rsidR="00A55753" w:rsidRPr="00A5575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61272CA6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6E8C14F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55753" w:rsidRPr="006B55A3" w14:paraId="487EB162" w14:textId="77777777" w:rsidTr="005443E4">
        <w:tc>
          <w:tcPr>
            <w:tcW w:w="2040" w:type="pct"/>
          </w:tcPr>
          <w:p w14:paraId="7B741AEC" w14:textId="61B550D9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30" w:type="pct"/>
          </w:tcPr>
          <w:p w14:paraId="3039BCAE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2083D3F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1227228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1821AF6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7510C37" w14:textId="77777777" w:rsidR="00A55753" w:rsidRPr="00A5575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1B4E457B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4CC30F3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55753" w:rsidRPr="006B55A3" w14:paraId="343DD28D" w14:textId="77777777" w:rsidTr="005443E4">
        <w:tc>
          <w:tcPr>
            <w:tcW w:w="2040" w:type="pct"/>
          </w:tcPr>
          <w:p w14:paraId="29D87782" w14:textId="77777777" w:rsidR="00A55753" w:rsidRPr="006B55A3" w:rsidRDefault="00A55753" w:rsidP="00A55753">
            <w:pPr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630" w:type="pct"/>
          </w:tcPr>
          <w:p w14:paraId="706D8772" w14:textId="34EA5D20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4F21CB9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744A5DF" w14:textId="43B05A96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F9C2C7C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5636E09" w14:textId="0D2D8504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38,304</w:t>
            </w:r>
          </w:p>
        </w:tc>
        <w:tc>
          <w:tcPr>
            <w:tcW w:w="145" w:type="pct"/>
          </w:tcPr>
          <w:p w14:paraId="228112B5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CB76F83" w14:textId="7866FD93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21,766</w:t>
            </w:r>
          </w:p>
        </w:tc>
      </w:tr>
      <w:tr w:rsidR="00A55753" w:rsidRPr="006B55A3" w14:paraId="46505E89" w14:textId="77777777" w:rsidTr="005443E4">
        <w:tc>
          <w:tcPr>
            <w:tcW w:w="2040" w:type="pct"/>
          </w:tcPr>
          <w:p w14:paraId="42C33C85" w14:textId="77777777" w:rsidR="00A55753" w:rsidRPr="006B55A3" w:rsidRDefault="00A55753" w:rsidP="00A55753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รายได้ค่าบริหารการขาย</w:t>
            </w:r>
          </w:p>
        </w:tc>
        <w:tc>
          <w:tcPr>
            <w:tcW w:w="630" w:type="pct"/>
          </w:tcPr>
          <w:p w14:paraId="56F5973A" w14:textId="1E035C55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6B76EE7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6265DCC" w14:textId="306CFDCA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8E938B1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630D97B" w14:textId="60BFD720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8,973</w:t>
            </w:r>
          </w:p>
        </w:tc>
        <w:tc>
          <w:tcPr>
            <w:tcW w:w="145" w:type="pct"/>
          </w:tcPr>
          <w:p w14:paraId="2B143534" w14:textId="77777777" w:rsidR="00A55753" w:rsidRPr="006B55A3" w:rsidRDefault="00A55753" w:rsidP="00A55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149C67C" w14:textId="7DB5A5AD" w:rsidR="00A55753" w:rsidRPr="006B55A3" w:rsidRDefault="00A55753" w:rsidP="00A55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5,123</w:t>
            </w:r>
          </w:p>
        </w:tc>
      </w:tr>
      <w:tr w:rsidR="00623E67" w:rsidRPr="006B55A3" w14:paraId="3DC5F178" w14:textId="77777777" w:rsidTr="005443E4">
        <w:tc>
          <w:tcPr>
            <w:tcW w:w="2040" w:type="pct"/>
          </w:tcPr>
          <w:p w14:paraId="14DBF9BF" w14:textId="789CCCA5" w:rsidR="00623E67" w:rsidRPr="006B55A3" w:rsidRDefault="00623E67" w:rsidP="00623E67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รายได้ค่าบริหารงานก่อสร้าง</w:t>
            </w:r>
          </w:p>
        </w:tc>
        <w:tc>
          <w:tcPr>
            <w:tcW w:w="630" w:type="pct"/>
          </w:tcPr>
          <w:p w14:paraId="5608CAC9" w14:textId="273F60C9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A5855EA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9E4C422" w14:textId="4570B62B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84502D2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A8A3485" w14:textId="2DB33C6A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1,204</w:t>
            </w:r>
          </w:p>
        </w:tc>
        <w:tc>
          <w:tcPr>
            <w:tcW w:w="145" w:type="pct"/>
          </w:tcPr>
          <w:p w14:paraId="730D7A1A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7122297" w14:textId="50218413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3E67" w:rsidRPr="006B55A3" w14:paraId="0907E159" w14:textId="77777777" w:rsidTr="005443E4">
        <w:tc>
          <w:tcPr>
            <w:tcW w:w="2040" w:type="pct"/>
          </w:tcPr>
          <w:p w14:paraId="14477F4B" w14:textId="77777777" w:rsidR="00623E67" w:rsidRPr="006B55A3" w:rsidRDefault="00623E67" w:rsidP="00623E67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15EB2BB4" w14:textId="01F9FC34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9F8487E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501FB24" w14:textId="1D623F27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80C672C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EDEEDB0" w14:textId="0920DC38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115,137</w:t>
            </w:r>
          </w:p>
        </w:tc>
        <w:tc>
          <w:tcPr>
            <w:tcW w:w="145" w:type="pct"/>
          </w:tcPr>
          <w:p w14:paraId="19511F3B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827C6F1" w14:textId="29128792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130,862</w:t>
            </w:r>
          </w:p>
        </w:tc>
      </w:tr>
      <w:tr w:rsidR="004812AB" w:rsidRPr="006B55A3" w14:paraId="1DC459B0" w14:textId="77777777" w:rsidTr="00446783">
        <w:tc>
          <w:tcPr>
            <w:tcW w:w="2040" w:type="pct"/>
          </w:tcPr>
          <w:p w14:paraId="7E7B63DF" w14:textId="77777777" w:rsidR="004812AB" w:rsidRPr="006B55A3" w:rsidRDefault="004812AB" w:rsidP="00446783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630" w:type="pct"/>
          </w:tcPr>
          <w:p w14:paraId="5EB364D6" w14:textId="77777777" w:rsidR="004812AB" w:rsidRPr="006B55A3" w:rsidRDefault="004812AB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3304547" w14:textId="77777777" w:rsidR="004812AB" w:rsidRPr="006B55A3" w:rsidRDefault="004812AB" w:rsidP="004467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DDE7EFA" w14:textId="77777777" w:rsidR="004812AB" w:rsidRPr="006B55A3" w:rsidRDefault="004812AB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BB9E98E" w14:textId="77777777" w:rsidR="004812AB" w:rsidRPr="006B55A3" w:rsidRDefault="004812AB" w:rsidP="004467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641B0EC" w14:textId="6C993690" w:rsidR="004812AB" w:rsidRDefault="004812AB" w:rsidP="004467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59,8</w:t>
            </w:r>
            <w:r w:rsidR="001B0E07">
              <w:rPr>
                <w:rFonts w:ascii="Angsana New" w:hAnsi="Angsana New"/>
                <w:sz w:val="30"/>
                <w:szCs w:val="30"/>
                <w:lang w:val="en-US"/>
              </w:rPr>
              <w:t>77</w:t>
            </w:r>
          </w:p>
        </w:tc>
        <w:tc>
          <w:tcPr>
            <w:tcW w:w="145" w:type="pct"/>
          </w:tcPr>
          <w:p w14:paraId="712D1A62" w14:textId="77777777" w:rsidR="004812AB" w:rsidRPr="006B55A3" w:rsidRDefault="004812AB" w:rsidP="0044678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A5A1AD5" w14:textId="77777777" w:rsidR="004812AB" w:rsidRPr="006B55A3" w:rsidRDefault="004812AB" w:rsidP="005B39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812AB" w:rsidRPr="006B55A3" w14:paraId="7C506232" w14:textId="77777777" w:rsidTr="005443E4">
        <w:tc>
          <w:tcPr>
            <w:tcW w:w="2040" w:type="pct"/>
          </w:tcPr>
          <w:p w14:paraId="614FFDE0" w14:textId="77777777" w:rsidR="004812AB" w:rsidRDefault="004812AB" w:rsidP="00623E67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70D06144" w14:textId="2AD24FE6" w:rsidR="005B3996" w:rsidRPr="006B55A3" w:rsidRDefault="005B3996" w:rsidP="00623E67">
            <w:pPr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053055EF" w14:textId="77777777" w:rsidR="004812AB" w:rsidRPr="006B55A3" w:rsidRDefault="004812AB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A5D586A" w14:textId="77777777" w:rsidR="004812AB" w:rsidRPr="006B55A3" w:rsidRDefault="004812AB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A15A2E3" w14:textId="77777777" w:rsidR="004812AB" w:rsidRPr="006B55A3" w:rsidRDefault="004812AB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B16CA24" w14:textId="77777777" w:rsidR="004812AB" w:rsidRPr="006B55A3" w:rsidRDefault="004812AB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4557B3B" w14:textId="77777777" w:rsidR="004812AB" w:rsidRDefault="004812AB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5E654A18" w14:textId="77777777" w:rsidR="004812AB" w:rsidRPr="006B55A3" w:rsidRDefault="004812AB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ED85561" w14:textId="77777777" w:rsidR="004812AB" w:rsidRPr="006B55A3" w:rsidRDefault="004812AB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23E67" w:rsidRPr="006B55A3" w14:paraId="611B94D4" w14:textId="77777777" w:rsidTr="005443E4">
        <w:tc>
          <w:tcPr>
            <w:tcW w:w="2040" w:type="pct"/>
          </w:tcPr>
          <w:p w14:paraId="0E5CC5FD" w14:textId="77777777" w:rsidR="00623E67" w:rsidRPr="006B55A3" w:rsidRDefault="00623E67" w:rsidP="00623E67">
            <w:pPr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lastRenderedPageBreak/>
              <w:t xml:space="preserve">ดอกเบี้ยจ่าย </w:t>
            </w:r>
          </w:p>
        </w:tc>
        <w:tc>
          <w:tcPr>
            <w:tcW w:w="630" w:type="pct"/>
          </w:tcPr>
          <w:p w14:paraId="1824264C" w14:textId="6E4D09C4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DDDEB9B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5A4636B" w14:textId="4E7512BD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E86A5A3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E8D26AB" w14:textId="4A222448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17,882</w:t>
            </w:r>
          </w:p>
        </w:tc>
        <w:tc>
          <w:tcPr>
            <w:tcW w:w="145" w:type="pct"/>
          </w:tcPr>
          <w:p w14:paraId="681160C2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DB9EF3B" w14:textId="43EFC24D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72,374</w:t>
            </w:r>
          </w:p>
        </w:tc>
      </w:tr>
      <w:tr w:rsidR="00623E67" w:rsidRPr="006B55A3" w14:paraId="56CED06F" w14:textId="77777777" w:rsidTr="005443E4">
        <w:tc>
          <w:tcPr>
            <w:tcW w:w="2040" w:type="pct"/>
          </w:tcPr>
          <w:p w14:paraId="7A298684" w14:textId="3F61CC83" w:rsidR="00623E67" w:rsidRPr="006B55A3" w:rsidRDefault="00623E67" w:rsidP="00623E67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0" w:type="pct"/>
          </w:tcPr>
          <w:p w14:paraId="261A7FAC" w14:textId="1C7C8ADC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1A0BDED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EA32222" w14:textId="0F785425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36167EB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ADC55B2" w14:textId="5B0E1751" w:rsidR="00623E67" w:rsidRPr="00A5575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1,307</w:t>
            </w:r>
          </w:p>
        </w:tc>
        <w:tc>
          <w:tcPr>
            <w:tcW w:w="145" w:type="pct"/>
          </w:tcPr>
          <w:p w14:paraId="01D077C4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58F5579" w14:textId="268FC4A1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623E67" w:rsidRPr="006B55A3" w14:paraId="59CE7F72" w14:textId="77777777" w:rsidTr="005443E4">
        <w:tc>
          <w:tcPr>
            <w:tcW w:w="2040" w:type="pct"/>
          </w:tcPr>
          <w:p w14:paraId="593C2A3A" w14:textId="77777777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742CD4C6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6EBB633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BB9AF8C" w14:textId="77777777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D9072CA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9907C90" w14:textId="77777777" w:rsidR="00623E67" w:rsidRPr="00A5575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5707573C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FAA781B" w14:textId="77777777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23E67" w:rsidRPr="006B55A3" w14:paraId="060FD409" w14:textId="77777777" w:rsidTr="005443E4">
        <w:tc>
          <w:tcPr>
            <w:tcW w:w="2040" w:type="pct"/>
          </w:tcPr>
          <w:p w14:paraId="61FC17DF" w14:textId="77777777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30" w:type="pct"/>
          </w:tcPr>
          <w:p w14:paraId="1F2CAF97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058E4B6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D4ADE14" w14:textId="77777777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left="-108" w:right="-19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7C367570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044312A" w14:textId="77777777" w:rsidR="00623E67" w:rsidRPr="00A5575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631EEC40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45A44D8" w14:textId="77777777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  <w:tab w:val="decimal" w:pos="792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23E67" w:rsidRPr="006B55A3" w14:paraId="2FA9D538" w14:textId="77777777" w:rsidTr="005443E4">
        <w:tc>
          <w:tcPr>
            <w:tcW w:w="2040" w:type="pct"/>
          </w:tcPr>
          <w:p w14:paraId="28460E46" w14:textId="77777777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229E6554" w14:textId="567E0910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36,764</w:t>
            </w:r>
          </w:p>
        </w:tc>
        <w:tc>
          <w:tcPr>
            <w:tcW w:w="148" w:type="pct"/>
          </w:tcPr>
          <w:p w14:paraId="31A20F73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13770A4" w14:textId="4DF57DDF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129,560</w:t>
            </w:r>
          </w:p>
        </w:tc>
        <w:tc>
          <w:tcPr>
            <w:tcW w:w="148" w:type="pct"/>
          </w:tcPr>
          <w:p w14:paraId="36E91075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62919EB" w14:textId="2CF358DE" w:rsidR="00623E67" w:rsidRPr="000D3B66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/>
              <w:ind w:left="-108" w:right="-126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24,445</w:t>
            </w:r>
          </w:p>
        </w:tc>
        <w:tc>
          <w:tcPr>
            <w:tcW w:w="145" w:type="pct"/>
          </w:tcPr>
          <w:p w14:paraId="11D415CE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055339D" w14:textId="16CF7104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89,845</w:t>
            </w:r>
          </w:p>
        </w:tc>
      </w:tr>
      <w:tr w:rsidR="00623E67" w:rsidRPr="006B55A3" w14:paraId="3397AAD3" w14:textId="77777777" w:rsidTr="005443E4">
        <w:tc>
          <w:tcPr>
            <w:tcW w:w="2040" w:type="pct"/>
          </w:tcPr>
          <w:p w14:paraId="21658E40" w14:textId="77777777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500EFCF9" w14:textId="3FF61DCB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5,484</w:t>
            </w:r>
          </w:p>
        </w:tc>
        <w:tc>
          <w:tcPr>
            <w:tcW w:w="148" w:type="pct"/>
          </w:tcPr>
          <w:p w14:paraId="6A0BC07C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FE441B1" w14:textId="0D562A4E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14,337</w:t>
            </w:r>
          </w:p>
        </w:tc>
        <w:tc>
          <w:tcPr>
            <w:tcW w:w="148" w:type="pct"/>
          </w:tcPr>
          <w:p w14:paraId="52B90BAD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001C6AA" w14:textId="1E961FBB" w:rsidR="00623E67" w:rsidRPr="000D3B66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/>
              <w:ind w:left="-108" w:right="-2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3,744</w:t>
            </w:r>
          </w:p>
        </w:tc>
        <w:tc>
          <w:tcPr>
            <w:tcW w:w="145" w:type="pct"/>
          </w:tcPr>
          <w:p w14:paraId="7F2F20ED" w14:textId="77777777" w:rsidR="00623E67" w:rsidRPr="006B55A3" w:rsidRDefault="00623E67" w:rsidP="00623E6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E0F14A4" w14:textId="47CA836D" w:rsidR="00623E67" w:rsidRPr="006B55A3" w:rsidRDefault="00623E67" w:rsidP="00623E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9,214</w:t>
            </w:r>
          </w:p>
        </w:tc>
      </w:tr>
      <w:tr w:rsidR="00CF61CA" w:rsidRPr="006B55A3" w14:paraId="2638736B" w14:textId="77777777" w:rsidTr="005443E4">
        <w:tc>
          <w:tcPr>
            <w:tcW w:w="2040" w:type="pct"/>
          </w:tcPr>
          <w:p w14:paraId="74B7AE74" w14:textId="26F18B14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รายได้ค่าธรรมเนียมในการจำหน่ายไป</w:t>
            </w:r>
          </w:p>
        </w:tc>
        <w:tc>
          <w:tcPr>
            <w:tcW w:w="630" w:type="pct"/>
          </w:tcPr>
          <w:p w14:paraId="45AC8FCD" w14:textId="77777777" w:rsidR="00CF61CA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815887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D20DA4E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063A818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7A347EAD" w14:textId="77777777" w:rsidR="00CF61CA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/>
              <w:ind w:left="-108" w:right="-2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4AECAA82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4561A36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1CA" w:rsidRPr="006B55A3" w14:paraId="606CF6F7" w14:textId="77777777" w:rsidTr="005443E4">
        <w:tc>
          <w:tcPr>
            <w:tcW w:w="2040" w:type="pct"/>
          </w:tcPr>
          <w:p w14:paraId="3DD539CE" w14:textId="1B71569C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ซึ่งสินทรัพย์</w:t>
            </w:r>
          </w:p>
        </w:tc>
        <w:tc>
          <w:tcPr>
            <w:tcW w:w="630" w:type="pct"/>
          </w:tcPr>
          <w:p w14:paraId="38176FA0" w14:textId="66145811" w:rsidR="00CF61CA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56,290</w:t>
            </w:r>
          </w:p>
        </w:tc>
        <w:tc>
          <w:tcPr>
            <w:tcW w:w="148" w:type="pct"/>
          </w:tcPr>
          <w:p w14:paraId="76221427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46C23DE" w14:textId="35836343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13A8AD54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90E3367" w14:textId="0C83C813" w:rsidR="00CF61CA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after="0"/>
              <w:ind w:left="-108" w:right="-21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40D6BFA0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982225D" w14:textId="369F465D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61CA" w:rsidRPr="006B55A3" w14:paraId="29BF5BA9" w14:textId="77777777" w:rsidTr="005443E4">
        <w:tc>
          <w:tcPr>
            <w:tcW w:w="2040" w:type="pct"/>
          </w:tcPr>
          <w:p w14:paraId="5C8132EC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รายได้ค่าธรรมเนียมผู้จัดการกองทรัสต์</w:t>
            </w:r>
          </w:p>
        </w:tc>
        <w:tc>
          <w:tcPr>
            <w:tcW w:w="630" w:type="pct"/>
          </w:tcPr>
          <w:p w14:paraId="638B7281" w14:textId="6D7C4D2B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2,886</w:t>
            </w:r>
          </w:p>
        </w:tc>
        <w:tc>
          <w:tcPr>
            <w:tcW w:w="148" w:type="pct"/>
          </w:tcPr>
          <w:p w14:paraId="77B4B8D8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B242B94" w14:textId="7D2970D1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9,910</w:t>
            </w:r>
          </w:p>
        </w:tc>
        <w:tc>
          <w:tcPr>
            <w:tcW w:w="148" w:type="pct"/>
          </w:tcPr>
          <w:p w14:paraId="65A8C95F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7421E0D" w14:textId="14752CE2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after="0"/>
              <w:ind w:left="-108" w:right="23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5E8798B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2FA5C9B" w14:textId="651F22BD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6572" w:rsidRPr="006B55A3" w14:paraId="6E6129A4" w14:textId="77777777" w:rsidTr="005443E4">
        <w:tc>
          <w:tcPr>
            <w:tcW w:w="2040" w:type="pct"/>
          </w:tcPr>
          <w:p w14:paraId="170EBAEB" w14:textId="1FA450D0" w:rsidR="00246572" w:rsidRPr="006B55A3" w:rsidRDefault="00246572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2B2596A0" w14:textId="1BF925E4" w:rsidR="00246572" w:rsidRDefault="00246572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9,39</w:t>
            </w:r>
            <w:r w:rsidR="00665596">
              <w:rPr>
                <w:rFonts w:ascii="Angsana New" w:hAnsi="Angsana New"/>
                <w:sz w:val="30"/>
                <w:szCs w:val="30"/>
              </w:rPr>
              <w:t>8</w:t>
            </w:r>
            <w:bookmarkStart w:id="0" w:name="_GoBack"/>
            <w:bookmarkEnd w:id="0"/>
          </w:p>
        </w:tc>
        <w:tc>
          <w:tcPr>
            <w:tcW w:w="148" w:type="pct"/>
          </w:tcPr>
          <w:p w14:paraId="5C103604" w14:textId="77777777" w:rsidR="00246572" w:rsidRPr="006B55A3" w:rsidRDefault="00246572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4F512A3" w14:textId="0EF315CC" w:rsidR="00246572" w:rsidRPr="006B55A3" w:rsidRDefault="00246572" w:rsidP="002465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78D8F996" w14:textId="77777777" w:rsidR="00246572" w:rsidRPr="006B55A3" w:rsidRDefault="00246572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6EBF1CB" w14:textId="1E97EB88" w:rsidR="00246572" w:rsidRPr="00246572" w:rsidRDefault="00246572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after="0"/>
              <w:ind w:left="-108" w:right="23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14A7CDCB" w14:textId="77777777" w:rsidR="00246572" w:rsidRPr="006B55A3" w:rsidRDefault="00246572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48E9E72" w14:textId="453391A1" w:rsidR="00246572" w:rsidRPr="006B55A3" w:rsidRDefault="00246572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61CA" w:rsidRPr="006B55A3" w14:paraId="21B67BB5" w14:textId="77777777" w:rsidTr="005443E4">
        <w:tc>
          <w:tcPr>
            <w:tcW w:w="2040" w:type="pct"/>
          </w:tcPr>
          <w:p w14:paraId="2D2C2276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0" w:type="pct"/>
          </w:tcPr>
          <w:p w14:paraId="1132C7F6" w14:textId="54A95518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42DD998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4E018305" w14:textId="5C8BCFE1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2B0C38C0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EE9E0BD" w14:textId="27093705" w:rsidR="00CF61CA" w:rsidRPr="000D3B66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/>
              <w:ind w:left="-108" w:right="-126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308,242</w:t>
            </w:r>
          </w:p>
        </w:tc>
        <w:tc>
          <w:tcPr>
            <w:tcW w:w="145" w:type="pct"/>
          </w:tcPr>
          <w:p w14:paraId="3D5F74F9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121744C9" w14:textId="5A58B26C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26,155</w:t>
            </w:r>
          </w:p>
        </w:tc>
      </w:tr>
      <w:tr w:rsidR="00CF61CA" w:rsidRPr="006B55A3" w14:paraId="1DCCF82B" w14:textId="77777777" w:rsidTr="005443E4">
        <w:tc>
          <w:tcPr>
            <w:tcW w:w="2040" w:type="pct"/>
          </w:tcPr>
          <w:p w14:paraId="70B49A6E" w14:textId="25EF8EF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ค่าเช่าและค่าบริก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าร</w:t>
            </w:r>
          </w:p>
        </w:tc>
        <w:tc>
          <w:tcPr>
            <w:tcW w:w="630" w:type="pct"/>
          </w:tcPr>
          <w:p w14:paraId="5B955955" w14:textId="59D9DAFF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2,170</w:t>
            </w:r>
          </w:p>
        </w:tc>
        <w:tc>
          <w:tcPr>
            <w:tcW w:w="148" w:type="pct"/>
          </w:tcPr>
          <w:p w14:paraId="0B90F6F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35EF01E" w14:textId="6B706654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10,730</w:t>
            </w:r>
          </w:p>
        </w:tc>
        <w:tc>
          <w:tcPr>
            <w:tcW w:w="148" w:type="pct"/>
          </w:tcPr>
          <w:p w14:paraId="7C2E83F0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1F88949C" w14:textId="0DC756C0" w:rsidR="00CF61CA" w:rsidRPr="000D3B66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7"/>
              </w:tabs>
              <w:spacing w:after="0"/>
              <w:ind w:left="-108" w:right="-216"/>
              <w:jc w:val="both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2,170</w:t>
            </w:r>
          </w:p>
        </w:tc>
        <w:tc>
          <w:tcPr>
            <w:tcW w:w="145" w:type="pct"/>
          </w:tcPr>
          <w:p w14:paraId="55B9F96A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AA2420E" w14:textId="7F1099C6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10,730</w:t>
            </w:r>
          </w:p>
        </w:tc>
      </w:tr>
      <w:tr w:rsidR="00CF61CA" w:rsidRPr="006B55A3" w14:paraId="0F938BCA" w14:textId="77777777" w:rsidTr="005443E4">
        <w:tc>
          <w:tcPr>
            <w:tcW w:w="2040" w:type="pct"/>
          </w:tcPr>
          <w:p w14:paraId="5B593E5F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09BA978F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65502A5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653488A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4128C62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6A0528F" w14:textId="77777777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6F8C124F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BA76326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1CA" w:rsidRPr="006B55A3" w14:paraId="66F6BF3E" w14:textId="77777777" w:rsidTr="005443E4">
        <w:trPr>
          <w:trHeight w:val="190"/>
        </w:trPr>
        <w:tc>
          <w:tcPr>
            <w:tcW w:w="2040" w:type="pct"/>
          </w:tcPr>
          <w:p w14:paraId="2A6675E9" w14:textId="17A8E95B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30" w:type="pct"/>
          </w:tcPr>
          <w:p w14:paraId="37C647F5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after="0"/>
              <w:ind w:left="-108" w:right="16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CC35373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C654D9F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55FCDB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763B02F" w14:textId="77777777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266AD89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6C03C057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1CA" w:rsidRPr="006B55A3" w14:paraId="0B40F351" w14:textId="77777777" w:rsidTr="005443E4">
        <w:tc>
          <w:tcPr>
            <w:tcW w:w="2040" w:type="pct"/>
          </w:tcPr>
          <w:p w14:paraId="23138E42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30" w:type="pct"/>
          </w:tcPr>
          <w:p w14:paraId="4045408F" w14:textId="06015D38" w:rsidR="00CF61CA" w:rsidRPr="006B55A3" w:rsidRDefault="00246572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CF61CA">
              <w:rPr>
                <w:rFonts w:ascii="Angsana New" w:hAnsi="Angsana New"/>
                <w:sz w:val="30"/>
                <w:szCs w:val="30"/>
              </w:rPr>
              <w:t>4,</w:t>
            </w:r>
            <w:r>
              <w:rPr>
                <w:rFonts w:ascii="Angsana New" w:hAnsi="Angsana New"/>
                <w:sz w:val="30"/>
                <w:szCs w:val="30"/>
              </w:rPr>
              <w:t>75</w:t>
            </w:r>
            <w:r w:rsidR="00314234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8" w:type="pct"/>
          </w:tcPr>
          <w:p w14:paraId="3BCA8BD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4635B12" w14:textId="6A9D7131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65,344</w:t>
            </w:r>
          </w:p>
        </w:tc>
        <w:tc>
          <w:tcPr>
            <w:tcW w:w="148" w:type="pct"/>
          </w:tcPr>
          <w:p w14:paraId="52A9A292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0CE9D7E" w14:textId="505FC586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217CDE8A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E721FF6" w14:textId="7C5F385A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61CA" w:rsidRPr="006B55A3" w14:paraId="1BC3597C" w14:textId="77777777" w:rsidTr="005443E4">
        <w:tc>
          <w:tcPr>
            <w:tcW w:w="2040" w:type="pct"/>
          </w:tcPr>
          <w:p w14:paraId="55C320D3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39CF138C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82DB3FB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C5E8104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008878AF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E8A795D" w14:textId="77777777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715EA991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579C21A3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9"/>
              </w:tabs>
              <w:ind w:right="-19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1CA" w:rsidRPr="006B55A3" w14:paraId="51874F7A" w14:textId="77777777" w:rsidTr="005443E4">
        <w:tc>
          <w:tcPr>
            <w:tcW w:w="2040" w:type="pct"/>
          </w:tcPr>
          <w:p w14:paraId="304CB9C6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630" w:type="pct"/>
          </w:tcPr>
          <w:p w14:paraId="0A7F9E99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5CF419DD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B911BAA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28DEFD3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0DA4B9CA" w14:textId="77777777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03784491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9" w:type="pct"/>
          </w:tcPr>
          <w:p w14:paraId="37EB1B69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1CA" w:rsidRPr="006B55A3" w14:paraId="26004A30" w14:textId="77777777" w:rsidTr="005443E4">
        <w:tc>
          <w:tcPr>
            <w:tcW w:w="2040" w:type="pct"/>
          </w:tcPr>
          <w:p w14:paraId="4F00EE56" w14:textId="3898A0E2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30" w:type="pct"/>
          </w:tcPr>
          <w:p w14:paraId="71C42C1C" w14:textId="7E17725E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74,492</w:t>
            </w:r>
          </w:p>
        </w:tc>
        <w:tc>
          <w:tcPr>
            <w:tcW w:w="148" w:type="pct"/>
          </w:tcPr>
          <w:p w14:paraId="0DDD2A55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8ADB19A" w14:textId="16E565AB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3A83600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D07A26A" w14:textId="14D831E1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49,867</w:t>
            </w:r>
          </w:p>
        </w:tc>
        <w:tc>
          <w:tcPr>
            <w:tcW w:w="145" w:type="pct"/>
          </w:tcPr>
          <w:p w14:paraId="08EEAD5A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77D1E4D" w14:textId="1CE13246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61CA" w:rsidRPr="006B55A3" w14:paraId="76BC0CA9" w14:textId="77777777" w:rsidTr="005443E4">
        <w:tc>
          <w:tcPr>
            <w:tcW w:w="2040" w:type="pct"/>
          </w:tcPr>
          <w:p w14:paraId="742AE196" w14:textId="4AA6502C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630" w:type="pct"/>
          </w:tcPr>
          <w:p w14:paraId="2C1D22A4" w14:textId="57D72445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7,044</w:t>
            </w:r>
          </w:p>
        </w:tc>
        <w:tc>
          <w:tcPr>
            <w:tcW w:w="148" w:type="pct"/>
          </w:tcPr>
          <w:p w14:paraId="74C6BDD3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76D361A" w14:textId="5BB8749A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03C12D09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4E95E7B" w14:textId="2E32956A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4,892</w:t>
            </w:r>
          </w:p>
        </w:tc>
        <w:tc>
          <w:tcPr>
            <w:tcW w:w="145" w:type="pct"/>
          </w:tcPr>
          <w:p w14:paraId="27DA4E9B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7D065371" w14:textId="217EBC0F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61CA" w:rsidRPr="006B55A3" w14:paraId="693D2048" w14:textId="77777777" w:rsidTr="005443E4">
        <w:tc>
          <w:tcPr>
            <w:tcW w:w="2040" w:type="pct"/>
          </w:tcPr>
          <w:p w14:paraId="273E9DEA" w14:textId="4FFACF16" w:rsidR="00CF61CA" w:rsidRPr="006B55A3" w:rsidRDefault="00CF61CA" w:rsidP="00CF61CA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30" w:type="pct"/>
          </w:tcPr>
          <w:p w14:paraId="283CF0DA" w14:textId="28E35B5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167</w:t>
            </w:r>
          </w:p>
        </w:tc>
        <w:tc>
          <w:tcPr>
            <w:tcW w:w="148" w:type="pct"/>
          </w:tcPr>
          <w:p w14:paraId="44F0A2AD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E9DABA0" w14:textId="0CEAFA85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61CDFEBA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36B20B19" w14:textId="659ACCC9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67609CA4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0662243" w14:textId="497314C9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61CA" w:rsidRPr="006B55A3" w14:paraId="571D2EEF" w14:textId="77777777" w:rsidTr="005443E4">
        <w:tc>
          <w:tcPr>
            <w:tcW w:w="2040" w:type="pct"/>
          </w:tcPr>
          <w:p w14:paraId="690C4FFC" w14:textId="724C573E" w:rsidR="00CF61CA" w:rsidRPr="006B55A3" w:rsidRDefault="00CF61CA" w:rsidP="00CF61CA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ค่าเช่าและค่าบริการ</w:t>
            </w:r>
          </w:p>
        </w:tc>
        <w:tc>
          <w:tcPr>
            <w:tcW w:w="630" w:type="pct"/>
          </w:tcPr>
          <w:p w14:paraId="18655901" w14:textId="31852EBA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1,656</w:t>
            </w:r>
          </w:p>
        </w:tc>
        <w:tc>
          <w:tcPr>
            <w:tcW w:w="148" w:type="pct"/>
          </w:tcPr>
          <w:p w14:paraId="031448C5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C385308" w14:textId="71A8D3AD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8" w:type="pct"/>
          </w:tcPr>
          <w:p w14:paraId="57D62CDA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E839AF5" w14:textId="337E7A14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1,656</w:t>
            </w:r>
          </w:p>
        </w:tc>
        <w:tc>
          <w:tcPr>
            <w:tcW w:w="145" w:type="pct"/>
          </w:tcPr>
          <w:p w14:paraId="29DC9B32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F3AA01D" w14:textId="68CC892D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F61CA" w:rsidRPr="006B55A3" w14:paraId="4A3C1350" w14:textId="77777777" w:rsidTr="005443E4">
        <w:tc>
          <w:tcPr>
            <w:tcW w:w="2040" w:type="pct"/>
          </w:tcPr>
          <w:p w14:paraId="45328B79" w14:textId="77777777" w:rsidR="00CF61CA" w:rsidRDefault="00CF61CA" w:rsidP="00CF61CA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0" w:type="pct"/>
          </w:tcPr>
          <w:p w14:paraId="3F1D7A0C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8DFF713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3167023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ED8DF8F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10539B5" w14:textId="77777777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6083968A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33331868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1CA" w:rsidRPr="006B55A3" w14:paraId="1E4E28A0" w14:textId="77777777" w:rsidTr="005443E4">
        <w:tc>
          <w:tcPr>
            <w:tcW w:w="2040" w:type="pct"/>
          </w:tcPr>
          <w:p w14:paraId="03136056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630" w:type="pct"/>
          </w:tcPr>
          <w:p w14:paraId="196372F9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173E88FD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51A03D0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62111B5A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45532EE6" w14:textId="77777777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233B1A47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2D6BDEC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1CA" w:rsidRPr="006B55A3" w14:paraId="146E1FE7" w14:textId="77777777" w:rsidTr="005443E4">
        <w:tc>
          <w:tcPr>
            <w:tcW w:w="2040" w:type="pct"/>
            <w:shd w:val="clear" w:color="auto" w:fill="auto"/>
          </w:tcPr>
          <w:p w14:paraId="37793BAC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6B55A3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630" w:type="pct"/>
          </w:tcPr>
          <w:p w14:paraId="40F2FC24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44BFD5EF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0E7EF809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</w:tcPr>
          <w:p w14:paraId="37FE2C50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2CF6D800" w14:textId="77777777" w:rsidR="00CF61CA" w:rsidRPr="00A5575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14C930CC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0561CFD0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F61CA" w:rsidRPr="006B55A3" w14:paraId="435EF1C9" w14:textId="77777777" w:rsidTr="005443E4">
        <w:tc>
          <w:tcPr>
            <w:tcW w:w="2040" w:type="pct"/>
          </w:tcPr>
          <w:p w14:paraId="5FCAA361" w14:textId="77777777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30" w:type="pct"/>
          </w:tcPr>
          <w:p w14:paraId="7BEA9E7F" w14:textId="26DBC5C2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19,987</w:t>
            </w:r>
          </w:p>
        </w:tc>
        <w:tc>
          <w:tcPr>
            <w:tcW w:w="148" w:type="pct"/>
          </w:tcPr>
          <w:p w14:paraId="72CF5B4E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7EEB234" w14:textId="5F369BF6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14,726</w:t>
            </w:r>
          </w:p>
        </w:tc>
        <w:tc>
          <w:tcPr>
            <w:tcW w:w="148" w:type="pct"/>
          </w:tcPr>
          <w:p w14:paraId="3B3739E6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8" w:type="pct"/>
          </w:tcPr>
          <w:p w14:paraId="50B5118F" w14:textId="13C163A1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19,677</w:t>
            </w:r>
          </w:p>
        </w:tc>
        <w:tc>
          <w:tcPr>
            <w:tcW w:w="145" w:type="pct"/>
          </w:tcPr>
          <w:p w14:paraId="4D6F6F18" w14:textId="77777777" w:rsidR="00CF61CA" w:rsidRPr="006B55A3" w:rsidRDefault="00CF61CA" w:rsidP="00CF61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</w:tcPr>
          <w:p w14:paraId="4705C4E2" w14:textId="561A9856" w:rsidR="00CF61CA" w:rsidRPr="006B55A3" w:rsidRDefault="00CF61CA" w:rsidP="00CF6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13,691</w:t>
            </w:r>
          </w:p>
        </w:tc>
      </w:tr>
    </w:tbl>
    <w:p w14:paraId="2AB1FDC7" w14:textId="77777777" w:rsidR="00052BEC" w:rsidRPr="00E458E8" w:rsidRDefault="00052BE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7CB30DF4" w14:textId="77777777" w:rsidR="000D3B66" w:rsidRDefault="000D3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7E57E40" w14:textId="28DE8C24" w:rsidR="00B90DC3" w:rsidRPr="00E458E8" w:rsidRDefault="00B90DC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>ยอดคงเหลือกับบุคคลหรือกิจการที่เกี่ยวข้องกัน ณ วันที่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="00232CEC" w:rsidRPr="006B55A3">
        <w:rPr>
          <w:rFonts w:ascii="Angsana New" w:hAnsi="Angsana New"/>
          <w:sz w:val="30"/>
          <w:szCs w:val="30"/>
        </w:rPr>
        <w:t>30</w:t>
      </w:r>
      <w:r w:rsidR="00232CEC" w:rsidRPr="006B55A3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052BEC"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256</w:t>
      </w:r>
      <w:r w:rsidR="00052BEC"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69CCCB38" w14:textId="77777777" w:rsidR="00052BEC" w:rsidRPr="00E458E8" w:rsidRDefault="00052BEC" w:rsidP="00E707E2">
      <w:pPr>
        <w:ind w:firstLine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3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08"/>
        <w:gridCol w:w="1260"/>
        <w:gridCol w:w="268"/>
        <w:gridCol w:w="1184"/>
        <w:gridCol w:w="268"/>
        <w:gridCol w:w="1163"/>
        <w:gridCol w:w="268"/>
        <w:gridCol w:w="1259"/>
      </w:tblGrid>
      <w:tr w:rsidR="00052BEC" w:rsidRPr="00E458E8" w14:paraId="7313A768" w14:textId="77777777" w:rsidTr="00F8461D">
        <w:trPr>
          <w:tblHeader/>
        </w:trPr>
        <w:tc>
          <w:tcPr>
            <w:tcW w:w="1977" w:type="pct"/>
          </w:tcPr>
          <w:p w14:paraId="709D0F2A" w14:textId="77777777" w:rsidR="00052BEC" w:rsidRPr="00E458E8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46" w:type="pct"/>
            <w:gridSpan w:val="3"/>
          </w:tcPr>
          <w:p w14:paraId="545BA6B5" w14:textId="77777777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5B174FAF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4" w:type="pct"/>
            <w:gridSpan w:val="3"/>
          </w:tcPr>
          <w:p w14:paraId="2858D5ED" w14:textId="77777777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2BEC" w:rsidRPr="00E458E8" w14:paraId="5F13088E" w14:textId="77777777" w:rsidTr="00F8461D">
        <w:trPr>
          <w:trHeight w:val="62"/>
          <w:tblHeader/>
        </w:trPr>
        <w:tc>
          <w:tcPr>
            <w:tcW w:w="1977" w:type="pct"/>
          </w:tcPr>
          <w:p w14:paraId="29637438" w14:textId="77777777" w:rsidR="00052BEC" w:rsidRPr="00E458E8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676E42B6" w14:textId="3CA52090" w:rsidR="00052BEC" w:rsidRPr="00E458E8" w:rsidRDefault="00232C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3" w:type="pct"/>
            <w:vAlign w:val="center"/>
          </w:tcPr>
          <w:p w14:paraId="0C022D11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4A879CB3" w14:textId="556AFC10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3" w:type="pct"/>
          </w:tcPr>
          <w:p w14:paraId="4F93495B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0720917" w14:textId="4779F7A9" w:rsidR="00052BEC" w:rsidRPr="00E458E8" w:rsidRDefault="00232CEC" w:rsidP="00232C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3" w:type="pct"/>
            <w:vAlign w:val="center"/>
          </w:tcPr>
          <w:p w14:paraId="11D399D0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DC08DF6" w14:textId="6879C8FB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052BEC" w:rsidRPr="00E458E8" w14:paraId="74DE0253" w14:textId="77777777" w:rsidTr="00F8461D">
        <w:trPr>
          <w:tblHeader/>
        </w:trPr>
        <w:tc>
          <w:tcPr>
            <w:tcW w:w="1977" w:type="pct"/>
          </w:tcPr>
          <w:p w14:paraId="540A3777" w14:textId="77777777" w:rsidR="00052BEC" w:rsidRPr="00E458E8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72" w:type="pct"/>
          </w:tcPr>
          <w:p w14:paraId="26FEC5A5" w14:textId="4485C94D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  <w:vAlign w:val="center"/>
          </w:tcPr>
          <w:p w14:paraId="16F1169F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9FD96C5" w14:textId="18A5E235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3" w:type="pct"/>
          </w:tcPr>
          <w:p w14:paraId="508DE892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F1FFD2E" w14:textId="27A57D8E" w:rsidR="00052BEC" w:rsidRPr="00E458E8" w:rsidRDefault="00052BEC" w:rsidP="00232C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45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  <w:vAlign w:val="center"/>
          </w:tcPr>
          <w:p w14:paraId="3940CD3D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60E7CFF" w14:textId="134906D5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052BEC" w:rsidRPr="00E458E8" w14:paraId="564AA316" w14:textId="77777777" w:rsidTr="00F8461D">
        <w:trPr>
          <w:tblHeader/>
        </w:trPr>
        <w:tc>
          <w:tcPr>
            <w:tcW w:w="1977" w:type="pct"/>
          </w:tcPr>
          <w:p w14:paraId="040C1322" w14:textId="77777777" w:rsidR="00052BEC" w:rsidRPr="00E458E8" w:rsidRDefault="00052BEC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23" w:type="pct"/>
            <w:gridSpan w:val="7"/>
          </w:tcPr>
          <w:p w14:paraId="5E469EE5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52BEC" w:rsidRPr="00E458E8" w14:paraId="21E76428" w14:textId="77777777" w:rsidTr="00F8461D">
        <w:tc>
          <w:tcPr>
            <w:tcW w:w="1977" w:type="pct"/>
          </w:tcPr>
          <w:p w14:paraId="085F726A" w14:textId="77777777" w:rsidR="00052BEC" w:rsidRPr="00E458E8" w:rsidRDefault="00052BEC" w:rsidP="00E707E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72" w:type="pct"/>
          </w:tcPr>
          <w:p w14:paraId="50B503CE" w14:textId="77777777" w:rsidR="00052BEC" w:rsidRPr="00E458E8" w:rsidRDefault="00052BEC" w:rsidP="00E707E2">
            <w:pPr>
              <w:pStyle w:val="BodyText"/>
              <w:tabs>
                <w:tab w:val="decimal" w:pos="732"/>
              </w:tabs>
              <w:spacing w:after="0" w:line="240" w:lineRule="auto"/>
              <w:ind w:left="-108" w:right="16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B5FD19F" w14:textId="77777777" w:rsidR="00052BEC" w:rsidRPr="00E458E8" w:rsidRDefault="00052BEC" w:rsidP="00E707E2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5F9AE28" w14:textId="77777777" w:rsidR="00052BEC" w:rsidRPr="00E458E8" w:rsidRDefault="00052BEC" w:rsidP="00E707E2">
            <w:pPr>
              <w:pStyle w:val="BodyText"/>
              <w:spacing w:after="0" w:line="240" w:lineRule="auto"/>
              <w:ind w:left="-108" w:right="16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69B15DD" w14:textId="77777777" w:rsidR="00052BEC" w:rsidRPr="00E458E8" w:rsidRDefault="00052BEC" w:rsidP="00E707E2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46A29740" w14:textId="77777777" w:rsidR="00052BEC" w:rsidRPr="00E458E8" w:rsidRDefault="00052BEC" w:rsidP="00E707E2">
            <w:pPr>
              <w:pStyle w:val="BodyText"/>
              <w:tabs>
                <w:tab w:val="decimal" w:pos="55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66915587" w14:textId="77777777" w:rsidR="00052BEC" w:rsidRPr="00E458E8" w:rsidRDefault="00052BEC" w:rsidP="00E707E2">
            <w:pPr>
              <w:pStyle w:val="BodyText"/>
              <w:tabs>
                <w:tab w:val="clear" w:pos="9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08B0FBB" w14:textId="77777777" w:rsidR="00052BEC" w:rsidRPr="00E458E8" w:rsidRDefault="00052BEC" w:rsidP="00E707E2">
            <w:pPr>
              <w:pStyle w:val="BodyText"/>
              <w:tabs>
                <w:tab w:val="decimal" w:pos="535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52BEC" w:rsidRPr="00E458E8" w14:paraId="65C78372" w14:textId="77777777" w:rsidTr="00F8461D">
        <w:tc>
          <w:tcPr>
            <w:tcW w:w="1977" w:type="pct"/>
          </w:tcPr>
          <w:p w14:paraId="44FA29AC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14:paraId="4C1D8ED7" w14:textId="1BE03A23" w:rsidR="00052BEC" w:rsidRPr="00E458E8" w:rsidRDefault="004B1FBE" w:rsidP="00A2792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4FDA267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314C0A28" w14:textId="096DB028" w:rsidR="00052BEC" w:rsidRPr="00E458E8" w:rsidRDefault="00052BEC" w:rsidP="0028723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D2E77F9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</w:tcPr>
          <w:p w14:paraId="0ABD6453" w14:textId="3C8CCBEF" w:rsidR="00052BEC" w:rsidRPr="00E458E8" w:rsidRDefault="004B1FBE" w:rsidP="004B1F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11,465</w:t>
            </w:r>
          </w:p>
        </w:tc>
        <w:tc>
          <w:tcPr>
            <w:tcW w:w="143" w:type="pct"/>
          </w:tcPr>
          <w:p w14:paraId="1EBE87F7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E72D0F8" w14:textId="7E8E5015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49,745</w:t>
            </w:r>
          </w:p>
        </w:tc>
      </w:tr>
      <w:tr w:rsidR="00052BEC" w:rsidRPr="00E458E8" w14:paraId="1508BFCA" w14:textId="77777777" w:rsidTr="00F8461D">
        <w:trPr>
          <w:trHeight w:val="307"/>
        </w:trPr>
        <w:tc>
          <w:tcPr>
            <w:tcW w:w="1977" w:type="pct"/>
          </w:tcPr>
          <w:p w14:paraId="320AA5F3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</w:tcPr>
          <w:p w14:paraId="5D8D2694" w14:textId="2AC0A2ED" w:rsidR="00052BEC" w:rsidRPr="00E458E8" w:rsidRDefault="00EB3D5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112,282</w:t>
            </w:r>
          </w:p>
        </w:tc>
        <w:tc>
          <w:tcPr>
            <w:tcW w:w="143" w:type="pct"/>
          </w:tcPr>
          <w:p w14:paraId="0B0DEAAA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2FF028A4" w14:textId="66F193D0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30,993</w:t>
            </w:r>
          </w:p>
        </w:tc>
        <w:tc>
          <w:tcPr>
            <w:tcW w:w="143" w:type="pct"/>
          </w:tcPr>
          <w:p w14:paraId="2B53EDDA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4DD8889B" w14:textId="5D3F4E0C" w:rsidR="00052BEC" w:rsidRPr="00E458E8" w:rsidRDefault="004B1F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29,846</w:t>
            </w:r>
          </w:p>
        </w:tc>
        <w:tc>
          <w:tcPr>
            <w:tcW w:w="143" w:type="pct"/>
          </w:tcPr>
          <w:p w14:paraId="06FD75EF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44A1FA36" w14:textId="75BF2DD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17,246</w:t>
            </w:r>
          </w:p>
        </w:tc>
      </w:tr>
      <w:tr w:rsidR="00052BEC" w:rsidRPr="00E458E8" w14:paraId="55281982" w14:textId="77777777" w:rsidTr="00F8461D">
        <w:trPr>
          <w:trHeight w:val="307"/>
        </w:trPr>
        <w:tc>
          <w:tcPr>
            <w:tcW w:w="1977" w:type="pct"/>
          </w:tcPr>
          <w:p w14:paraId="0BB25784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53D42018" w14:textId="2307863D" w:rsidR="00052BEC" w:rsidRPr="00E458E8" w:rsidRDefault="00EB3D5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</w:t>
            </w:r>
            <w:r w:rsidR="0031581C">
              <w:rPr>
                <w:rFonts w:asciiTheme="majorBidi" w:hAnsiTheme="majorBidi" w:cstheme="majorBidi"/>
                <w:sz w:val="30"/>
                <w:szCs w:val="30"/>
              </w:rPr>
              <w:t>507</w:t>
            </w:r>
          </w:p>
        </w:tc>
        <w:tc>
          <w:tcPr>
            <w:tcW w:w="143" w:type="pct"/>
          </w:tcPr>
          <w:p w14:paraId="0BE01AF4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2F76BB23" w14:textId="616C8AA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21,832</w:t>
            </w:r>
          </w:p>
        </w:tc>
        <w:tc>
          <w:tcPr>
            <w:tcW w:w="143" w:type="pct"/>
          </w:tcPr>
          <w:p w14:paraId="78F605E7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14D671B" w14:textId="60A1FA79" w:rsidR="00052BEC" w:rsidRPr="00E458E8" w:rsidRDefault="004B1F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11,294</w:t>
            </w:r>
          </w:p>
        </w:tc>
        <w:tc>
          <w:tcPr>
            <w:tcW w:w="143" w:type="pct"/>
          </w:tcPr>
          <w:p w14:paraId="617937C5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025D6CEB" w14:textId="47D09433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20,706</w:t>
            </w:r>
          </w:p>
        </w:tc>
      </w:tr>
      <w:tr w:rsidR="00BF6B7E" w:rsidRPr="00E458E8" w14:paraId="661CB16D" w14:textId="77777777" w:rsidTr="00F8461D">
        <w:trPr>
          <w:trHeight w:val="307"/>
        </w:trPr>
        <w:tc>
          <w:tcPr>
            <w:tcW w:w="1977" w:type="pct"/>
          </w:tcPr>
          <w:p w14:paraId="68B08B94" w14:textId="255A1D83" w:rsidR="00BF6B7E" w:rsidRPr="00E458E8" w:rsidRDefault="00D2407F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57E7893A" w14:textId="48F6A84D" w:rsidR="00BF6B7E" w:rsidRPr="00E458E8" w:rsidRDefault="0020533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</w:t>
            </w:r>
            <w:r w:rsidR="00EC595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="0031581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789</w:t>
            </w:r>
          </w:p>
        </w:tc>
        <w:tc>
          <w:tcPr>
            <w:tcW w:w="143" w:type="pct"/>
          </w:tcPr>
          <w:p w14:paraId="68885574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514325BF" w14:textId="53BAF460" w:rsidR="00BF6B7E" w:rsidRPr="00E458E8" w:rsidRDefault="00BF6B7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52,825</w:t>
            </w:r>
          </w:p>
        </w:tc>
        <w:tc>
          <w:tcPr>
            <w:tcW w:w="143" w:type="pct"/>
          </w:tcPr>
          <w:p w14:paraId="180BEBBA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1C5F0228" w14:textId="1A1E9AA6" w:rsidR="00BF6B7E" w:rsidRPr="00E458E8" w:rsidRDefault="004B1FB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52,605</w:t>
            </w:r>
          </w:p>
        </w:tc>
        <w:tc>
          <w:tcPr>
            <w:tcW w:w="143" w:type="pct"/>
          </w:tcPr>
          <w:p w14:paraId="03E28C3B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252A62CA" w14:textId="5444C770" w:rsidR="00BF6B7E" w:rsidRPr="00E458E8" w:rsidRDefault="00BF6B7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87,697</w:t>
            </w:r>
          </w:p>
        </w:tc>
      </w:tr>
      <w:tr w:rsidR="00BF7D8E" w:rsidRPr="00232CEC" w14:paraId="698A814F" w14:textId="77777777" w:rsidTr="00F8461D">
        <w:trPr>
          <w:trHeight w:val="71"/>
        </w:trPr>
        <w:tc>
          <w:tcPr>
            <w:tcW w:w="1977" w:type="pct"/>
          </w:tcPr>
          <w:p w14:paraId="4CCE51F2" w14:textId="77777777" w:rsidR="00BF7D8E" w:rsidRPr="000D3B66" w:rsidRDefault="00BF7D8E" w:rsidP="00E707E2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14:paraId="222A7D0B" w14:textId="77777777" w:rsidR="00BF7D8E" w:rsidRPr="000D3B66" w:rsidRDefault="00BF7D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30BD773" w14:textId="77777777" w:rsidR="00BF7D8E" w:rsidRPr="000D3B66" w:rsidRDefault="00BF7D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0855496C" w14:textId="77777777" w:rsidR="00BF7D8E" w:rsidRPr="000D3B66" w:rsidRDefault="00BF7D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AEE6443" w14:textId="77777777" w:rsidR="00BF7D8E" w:rsidRPr="000D3B66" w:rsidRDefault="00BF7D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368948BD" w14:textId="77777777" w:rsidR="00BF7D8E" w:rsidRPr="000D3B66" w:rsidRDefault="00BF7D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BB851CD" w14:textId="77777777" w:rsidR="00BF7D8E" w:rsidRPr="000D3B66" w:rsidRDefault="00BF7D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14:paraId="792708D3" w14:textId="77777777" w:rsidR="00BF7D8E" w:rsidRPr="000D3B66" w:rsidRDefault="00BF7D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52BEC" w:rsidRPr="00E458E8" w14:paraId="4649D64D" w14:textId="77777777" w:rsidTr="00F8461D">
        <w:trPr>
          <w:trHeight w:val="307"/>
        </w:trPr>
        <w:tc>
          <w:tcPr>
            <w:tcW w:w="1977" w:type="pct"/>
          </w:tcPr>
          <w:p w14:paraId="315AB7FC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ลูกหนี้อื่น  </w:t>
            </w:r>
          </w:p>
        </w:tc>
        <w:tc>
          <w:tcPr>
            <w:tcW w:w="672" w:type="pct"/>
          </w:tcPr>
          <w:p w14:paraId="00511D5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2DF171A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0386166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A15C94D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40D87A0C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4BCEE77D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5B938B0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52BEC" w:rsidRPr="00E458E8" w14:paraId="2A27F8E1" w14:textId="77777777" w:rsidTr="00F8461D">
        <w:trPr>
          <w:trHeight w:val="307"/>
        </w:trPr>
        <w:tc>
          <w:tcPr>
            <w:tcW w:w="1977" w:type="pct"/>
          </w:tcPr>
          <w:p w14:paraId="19AF0F62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2" w:type="pct"/>
          </w:tcPr>
          <w:p w14:paraId="6BEDDA0C" w14:textId="302A7695" w:rsidR="00052BEC" w:rsidRPr="00E458E8" w:rsidRDefault="00873EA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ED2E816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1C1E52DC" w14:textId="2BE7E1E0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25D849B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8B52179" w14:textId="21808770" w:rsidR="00052BEC" w:rsidRPr="00E458E8" w:rsidRDefault="00D5682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90,</w:t>
            </w:r>
            <w:r w:rsidR="0096296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213</w:t>
            </w:r>
          </w:p>
        </w:tc>
        <w:tc>
          <w:tcPr>
            <w:tcW w:w="143" w:type="pct"/>
          </w:tcPr>
          <w:p w14:paraId="07D1FFC5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1E4DCFC2" w14:textId="7D3C2F5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54,340</w:t>
            </w:r>
          </w:p>
        </w:tc>
      </w:tr>
      <w:tr w:rsidR="00052BEC" w:rsidRPr="00E458E8" w14:paraId="53560E6D" w14:textId="77777777" w:rsidTr="00F8461D">
        <w:trPr>
          <w:trHeight w:val="307"/>
        </w:trPr>
        <w:tc>
          <w:tcPr>
            <w:tcW w:w="1977" w:type="pct"/>
          </w:tcPr>
          <w:p w14:paraId="5A839A71" w14:textId="77777777" w:rsidR="00052BEC" w:rsidRPr="00E458E8" w:rsidRDefault="00052BE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</w:tcPr>
          <w:p w14:paraId="05C8BE91" w14:textId="3A9BF2C2" w:rsidR="00052BEC" w:rsidRPr="00E458E8" w:rsidRDefault="009A40F9" w:rsidP="009A4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28</w:t>
            </w:r>
          </w:p>
        </w:tc>
        <w:tc>
          <w:tcPr>
            <w:tcW w:w="143" w:type="pct"/>
          </w:tcPr>
          <w:p w14:paraId="0143682B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11FFE289" w14:textId="638E4ADD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42,216</w:t>
            </w:r>
          </w:p>
        </w:tc>
        <w:tc>
          <w:tcPr>
            <w:tcW w:w="143" w:type="pct"/>
          </w:tcPr>
          <w:p w14:paraId="20A25BFE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0FAFE36D" w14:textId="2F7DBA11" w:rsidR="00052BEC" w:rsidRPr="00E458E8" w:rsidRDefault="008B5913" w:rsidP="008B591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23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69B474A5" w14:textId="77777777" w:rsidR="00052BEC" w:rsidRPr="00E458E8" w:rsidRDefault="00052BE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4AEBCE4C" w14:textId="253B7F5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27,300</w:t>
            </w:r>
          </w:p>
        </w:tc>
      </w:tr>
      <w:tr w:rsidR="00B600DC" w:rsidRPr="00E458E8" w14:paraId="08C5D609" w14:textId="77777777" w:rsidTr="00F8461D">
        <w:trPr>
          <w:trHeight w:val="307"/>
        </w:trPr>
        <w:tc>
          <w:tcPr>
            <w:tcW w:w="1977" w:type="pct"/>
          </w:tcPr>
          <w:p w14:paraId="326414EA" w14:textId="5FBD6DEB" w:rsidR="00B600DC" w:rsidRPr="00E458E8" w:rsidRDefault="00B600DC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</w:t>
            </w:r>
            <w:r w:rsidR="000C257F"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น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448320C3" w14:textId="01BDB871" w:rsidR="00B600DC" w:rsidRPr="00E458E8" w:rsidRDefault="008B591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</w:t>
            </w:r>
            <w:r w:rsidR="00640385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640385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43" w:type="pct"/>
          </w:tcPr>
          <w:p w14:paraId="758CA4D0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2F9BC6CF" w14:textId="3B3C6226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7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626C7CC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18CB935C" w14:textId="62DFB27E" w:rsidR="00B600DC" w:rsidRPr="00E458E8" w:rsidRDefault="008B591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1,995</w:t>
            </w:r>
          </w:p>
        </w:tc>
        <w:tc>
          <w:tcPr>
            <w:tcW w:w="143" w:type="pct"/>
          </w:tcPr>
          <w:p w14:paraId="54E0F761" w14:textId="77777777" w:rsidR="00B600DC" w:rsidRPr="00E458E8" w:rsidRDefault="00B600D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57F1E9A" w14:textId="4C4C1BBB" w:rsidR="00B600DC" w:rsidRPr="00E458E8" w:rsidRDefault="00B600D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BF6B7E" w:rsidRPr="00E458E8" w14:paraId="22A8E82E" w14:textId="77777777" w:rsidTr="00F8461D">
        <w:trPr>
          <w:trHeight w:val="307"/>
        </w:trPr>
        <w:tc>
          <w:tcPr>
            <w:tcW w:w="1977" w:type="pct"/>
          </w:tcPr>
          <w:p w14:paraId="27745D1E" w14:textId="3F2C51C1" w:rsidR="00BF6B7E" w:rsidRPr="00E458E8" w:rsidRDefault="00D2407F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3625027E" w14:textId="234E62D7" w:rsidR="00BF6B7E" w:rsidRPr="00E458E8" w:rsidRDefault="0064038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9A40F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799</w:t>
            </w:r>
          </w:p>
        </w:tc>
        <w:tc>
          <w:tcPr>
            <w:tcW w:w="143" w:type="pct"/>
          </w:tcPr>
          <w:p w14:paraId="44DD7743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7F3516DC" w14:textId="3DFCAC1F" w:rsidR="00BF6B7E" w:rsidRPr="00E458E8" w:rsidRDefault="00BF6B7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42,216</w:t>
            </w:r>
          </w:p>
        </w:tc>
        <w:tc>
          <w:tcPr>
            <w:tcW w:w="143" w:type="pct"/>
          </w:tcPr>
          <w:p w14:paraId="32BAE7BD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47591434" w14:textId="54CA6624" w:rsidR="00BF6B7E" w:rsidRPr="00E458E8" w:rsidRDefault="00953F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</w:t>
            </w:r>
            <w:r w:rsidR="00623E6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</w:t>
            </w:r>
            <w:r w:rsidR="0096296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208</w:t>
            </w:r>
          </w:p>
        </w:tc>
        <w:tc>
          <w:tcPr>
            <w:tcW w:w="143" w:type="pct"/>
          </w:tcPr>
          <w:p w14:paraId="3F68E0DD" w14:textId="77777777" w:rsidR="00BF6B7E" w:rsidRPr="00E458E8" w:rsidRDefault="00BF6B7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35874D30" w14:textId="1EA0B337" w:rsidR="00BF6B7E" w:rsidRPr="00E458E8" w:rsidRDefault="00BF6B7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81,640</w:t>
            </w:r>
          </w:p>
        </w:tc>
      </w:tr>
      <w:tr w:rsidR="00DD0725" w:rsidRPr="00DD0725" w14:paraId="49314D1C" w14:textId="77777777" w:rsidTr="00DD0725">
        <w:trPr>
          <w:trHeight w:val="307"/>
        </w:trPr>
        <w:tc>
          <w:tcPr>
            <w:tcW w:w="1977" w:type="pct"/>
          </w:tcPr>
          <w:p w14:paraId="054ABAB0" w14:textId="77777777" w:rsidR="00DD0725" w:rsidRPr="000D3B66" w:rsidRDefault="00DD0725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</w:tcPr>
          <w:p w14:paraId="1EE8B7EC" w14:textId="77777777" w:rsidR="00DD0725" w:rsidRPr="000D3B66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0E4A53C" w14:textId="77777777" w:rsidR="00DD0725" w:rsidRPr="000D3B66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3EA3DA18" w14:textId="77777777" w:rsidR="00DD0725" w:rsidRPr="000D3B66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EF2A8C1" w14:textId="77777777" w:rsidR="00DD0725" w:rsidRPr="000D3B66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2E40CC61" w14:textId="77777777" w:rsidR="00DD0725" w:rsidRPr="000D3B66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06ED7E08" w14:textId="77777777" w:rsidR="00DD0725" w:rsidRPr="000D3B66" w:rsidRDefault="00DD072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</w:tcPr>
          <w:p w14:paraId="6008B5BF" w14:textId="77777777" w:rsidR="00DD0725" w:rsidRPr="000D3B66" w:rsidRDefault="00DD072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448F9" w:rsidRPr="00E458E8" w14:paraId="11447C7A" w14:textId="77777777" w:rsidTr="009448F9">
        <w:trPr>
          <w:trHeight w:val="307"/>
        </w:trPr>
        <w:tc>
          <w:tcPr>
            <w:tcW w:w="1977" w:type="pct"/>
          </w:tcPr>
          <w:p w14:paraId="39508C94" w14:textId="6B02AD8A" w:rsidR="009448F9" w:rsidRPr="00E458E8" w:rsidRDefault="009448F9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สิทธิการเช่า </w:t>
            </w:r>
          </w:p>
        </w:tc>
        <w:tc>
          <w:tcPr>
            <w:tcW w:w="672" w:type="pct"/>
          </w:tcPr>
          <w:p w14:paraId="622DD6CA" w14:textId="77777777" w:rsidR="009448F9" w:rsidRPr="00E458E8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1395F919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31" w:type="pct"/>
          </w:tcPr>
          <w:p w14:paraId="7B81F544" w14:textId="77777777" w:rsidR="009448F9" w:rsidRPr="00E458E8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3" w:type="pct"/>
          </w:tcPr>
          <w:p w14:paraId="43AB32F4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0" w:type="pct"/>
          </w:tcPr>
          <w:p w14:paraId="19CEA138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3" w:type="pct"/>
          </w:tcPr>
          <w:p w14:paraId="270BAE5F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71" w:type="pct"/>
          </w:tcPr>
          <w:p w14:paraId="062D41DD" w14:textId="77777777" w:rsidR="009448F9" w:rsidRPr="00E458E8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448F9" w:rsidRPr="00E458E8" w14:paraId="2C437242" w14:textId="77777777" w:rsidTr="00117EEA">
        <w:trPr>
          <w:trHeight w:val="307"/>
        </w:trPr>
        <w:tc>
          <w:tcPr>
            <w:tcW w:w="1977" w:type="pct"/>
          </w:tcPr>
          <w:p w14:paraId="0948CC55" w14:textId="1A1E4450" w:rsidR="009448F9" w:rsidRPr="00E458E8" w:rsidRDefault="009448F9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double" w:sz="4" w:space="0" w:color="auto"/>
            </w:tcBorders>
          </w:tcPr>
          <w:p w14:paraId="48D394E5" w14:textId="5AF06A01" w:rsidR="009448F9" w:rsidRPr="00E458E8" w:rsidRDefault="00873EAC" w:rsidP="00E707E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780401FC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31" w:type="pct"/>
            <w:tcBorders>
              <w:bottom w:val="double" w:sz="4" w:space="0" w:color="auto"/>
            </w:tcBorders>
          </w:tcPr>
          <w:p w14:paraId="4CCD16DC" w14:textId="0D1A3793" w:rsidR="009448F9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97,527</w:t>
            </w:r>
          </w:p>
        </w:tc>
        <w:tc>
          <w:tcPr>
            <w:tcW w:w="143" w:type="pct"/>
          </w:tcPr>
          <w:p w14:paraId="72F2C891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670549ED" w14:textId="541F8CC4" w:rsidR="009448F9" w:rsidRPr="00E458E8" w:rsidRDefault="00873EAC" w:rsidP="004F07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3" w:type="pct"/>
          </w:tcPr>
          <w:p w14:paraId="50F1EEA0" w14:textId="77777777" w:rsidR="009448F9" w:rsidRPr="00E458E8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6C5C4EAF" w14:textId="51E4A4EC" w:rsidR="009448F9" w:rsidRPr="00E458E8" w:rsidRDefault="00117EEA" w:rsidP="00E707E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9448F9" w:rsidRPr="00232CEC" w14:paraId="420D1708" w14:textId="77777777" w:rsidTr="00117EEA">
        <w:trPr>
          <w:trHeight w:val="307"/>
        </w:trPr>
        <w:tc>
          <w:tcPr>
            <w:tcW w:w="1977" w:type="pct"/>
          </w:tcPr>
          <w:p w14:paraId="15DB7F28" w14:textId="77777777" w:rsidR="009448F9" w:rsidRPr="000D3B66" w:rsidRDefault="009448F9" w:rsidP="00E707E2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2" w:type="pct"/>
            <w:tcBorders>
              <w:top w:val="double" w:sz="4" w:space="0" w:color="auto"/>
            </w:tcBorders>
          </w:tcPr>
          <w:p w14:paraId="20A9D0AA" w14:textId="77777777" w:rsidR="009448F9" w:rsidRPr="000D3B66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DB6C6E7" w14:textId="77777777" w:rsidR="009448F9" w:rsidRPr="000D3B66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double" w:sz="4" w:space="0" w:color="auto"/>
            </w:tcBorders>
          </w:tcPr>
          <w:p w14:paraId="57F947C9" w14:textId="77777777" w:rsidR="009448F9" w:rsidRPr="000D3B66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1143C8E2" w14:textId="77777777" w:rsidR="009448F9" w:rsidRPr="000D3B66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707E37ED" w14:textId="77777777" w:rsidR="009448F9" w:rsidRPr="000D3B66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35347749" w14:textId="77777777" w:rsidR="009448F9" w:rsidRPr="000D3B66" w:rsidRDefault="009448F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</w:tcPr>
          <w:p w14:paraId="38D0EC7C" w14:textId="77777777" w:rsidR="009448F9" w:rsidRPr="000D3B66" w:rsidRDefault="009448F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19468E" w:rsidRPr="00E458E8" w14:paraId="6A7FC9F0" w14:textId="77777777" w:rsidTr="00F8461D">
        <w:trPr>
          <w:trHeight w:val="307"/>
        </w:trPr>
        <w:tc>
          <w:tcPr>
            <w:tcW w:w="1977" w:type="pct"/>
          </w:tcPr>
          <w:p w14:paraId="11097075" w14:textId="77777777" w:rsidR="0019468E" w:rsidRPr="00E458E8" w:rsidRDefault="0019468E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เงินประกันการเช่าและบริการ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br/>
              <w:t xml:space="preserve">  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(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แสดงภายใต้สินทรัพย์ไม่หมุนเวียนอื่น)</w:t>
            </w:r>
          </w:p>
        </w:tc>
        <w:tc>
          <w:tcPr>
            <w:tcW w:w="672" w:type="pct"/>
          </w:tcPr>
          <w:p w14:paraId="322BFABE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C3F1460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</w:tcPr>
          <w:p w14:paraId="7AFDA068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EFFA772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60C7AF62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7A01CE3" w14:textId="77777777" w:rsidR="0019468E" w:rsidRPr="00E458E8" w:rsidRDefault="0019468E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04812BF3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F0779" w:rsidRPr="00E458E8" w14:paraId="614C90C8" w14:textId="77777777" w:rsidTr="00FD2582">
        <w:trPr>
          <w:trHeight w:val="307"/>
        </w:trPr>
        <w:tc>
          <w:tcPr>
            <w:tcW w:w="1977" w:type="pct"/>
          </w:tcPr>
          <w:p w14:paraId="4B3C95A5" w14:textId="60C29614" w:rsidR="004F0779" w:rsidRPr="00E458E8" w:rsidRDefault="004F0779" w:rsidP="004F077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2" w:type="pct"/>
          </w:tcPr>
          <w:p w14:paraId="6E45A62B" w14:textId="112B1AF5" w:rsidR="004F0779" w:rsidRPr="004F0779" w:rsidRDefault="004F0779" w:rsidP="004F077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104A78D" w14:textId="77777777" w:rsidR="004F0779" w:rsidRPr="004F0779" w:rsidRDefault="004F0779" w:rsidP="004F07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pct"/>
          </w:tcPr>
          <w:p w14:paraId="2A9C7D4D" w14:textId="5906B084" w:rsidR="004F0779" w:rsidRPr="004F0779" w:rsidRDefault="004F0779" w:rsidP="004F07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F0779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507FCBD7" w14:textId="77777777" w:rsidR="004F0779" w:rsidRPr="004F0779" w:rsidRDefault="004F0779" w:rsidP="004F07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51BBC66B" w14:textId="046EFB2F" w:rsidR="004F0779" w:rsidRPr="004F0779" w:rsidRDefault="004F0779" w:rsidP="004F07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2BB7C7CC" w14:textId="77777777" w:rsidR="004F0779" w:rsidRPr="004F0779" w:rsidRDefault="004F0779" w:rsidP="004F07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4478972E" w14:textId="78ADD5C7" w:rsidR="004F0779" w:rsidRPr="004F0779" w:rsidRDefault="004F0779" w:rsidP="004F07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F0779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</w:tr>
      <w:tr w:rsidR="004F0779" w:rsidRPr="00E458E8" w14:paraId="01564A41" w14:textId="77777777" w:rsidTr="00FD2582">
        <w:trPr>
          <w:trHeight w:val="307"/>
        </w:trPr>
        <w:tc>
          <w:tcPr>
            <w:tcW w:w="1977" w:type="pct"/>
          </w:tcPr>
          <w:p w14:paraId="1FE468CC" w14:textId="58240F09" w:rsidR="004F0779" w:rsidRPr="00E458E8" w:rsidRDefault="004F0779" w:rsidP="004F0779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14:paraId="18950B1D" w14:textId="41F6AEFB" w:rsidR="004F0779" w:rsidRPr="004F0779" w:rsidRDefault="004F0779" w:rsidP="004F07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4F0779">
              <w:rPr>
                <w:rFonts w:asciiTheme="majorBidi" w:hAnsiTheme="majorBidi" w:cstheme="majorBidi"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28D8296F" w14:textId="77777777" w:rsidR="004F0779" w:rsidRPr="00E458E8" w:rsidRDefault="004F0779" w:rsidP="004F07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bottom w:val="single" w:sz="4" w:space="0" w:color="auto"/>
            </w:tcBorders>
          </w:tcPr>
          <w:p w14:paraId="07BA4F42" w14:textId="2FA3A874" w:rsidR="004F0779" w:rsidRPr="00174958" w:rsidRDefault="004F0779" w:rsidP="004F07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749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17F58D7" w14:textId="77777777" w:rsidR="004F0779" w:rsidRPr="00E458E8" w:rsidRDefault="004F0779" w:rsidP="004F07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D7FFCFB" w14:textId="6A2F0B33" w:rsidR="004F0779" w:rsidRPr="004F0779" w:rsidRDefault="004F0779" w:rsidP="004F07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F077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3,074</w:t>
            </w:r>
          </w:p>
        </w:tc>
        <w:tc>
          <w:tcPr>
            <w:tcW w:w="143" w:type="pct"/>
          </w:tcPr>
          <w:p w14:paraId="121910F6" w14:textId="77777777" w:rsidR="004F0779" w:rsidRPr="00E458E8" w:rsidRDefault="004F0779" w:rsidP="004F077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66AC76CB" w14:textId="5AB01DE0" w:rsidR="004F0779" w:rsidRPr="00174958" w:rsidRDefault="004F0779" w:rsidP="004F0779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17495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40575" w:rsidRPr="00E458E8" w14:paraId="53B7AA96" w14:textId="77777777" w:rsidTr="00FD2582">
        <w:trPr>
          <w:trHeight w:val="307"/>
        </w:trPr>
        <w:tc>
          <w:tcPr>
            <w:tcW w:w="1977" w:type="pct"/>
          </w:tcPr>
          <w:p w14:paraId="4372F306" w14:textId="63EDA3C8" w:rsidR="00A40575" w:rsidRPr="00E458E8" w:rsidRDefault="00A40575" w:rsidP="00A40575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2" w:type="pct"/>
            <w:tcBorders>
              <w:top w:val="single" w:sz="4" w:space="0" w:color="auto"/>
              <w:bottom w:val="double" w:sz="4" w:space="0" w:color="auto"/>
            </w:tcBorders>
          </w:tcPr>
          <w:p w14:paraId="2BE20A2B" w14:textId="3BFFD9BA" w:rsidR="00A40575" w:rsidRPr="00E458E8" w:rsidRDefault="00A40575" w:rsidP="00A405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19ACD70F" w14:textId="77777777" w:rsidR="00A40575" w:rsidRPr="00E458E8" w:rsidRDefault="00A40575" w:rsidP="00A405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double" w:sz="4" w:space="0" w:color="auto"/>
            </w:tcBorders>
          </w:tcPr>
          <w:p w14:paraId="16C32036" w14:textId="7355D4AB" w:rsidR="00A40575" w:rsidRPr="00E458E8" w:rsidRDefault="00A40575" w:rsidP="00A405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  <w:tc>
          <w:tcPr>
            <w:tcW w:w="143" w:type="pct"/>
          </w:tcPr>
          <w:p w14:paraId="56B76F37" w14:textId="77777777" w:rsidR="00A40575" w:rsidRPr="00E458E8" w:rsidRDefault="00A40575" w:rsidP="00A405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56326247" w14:textId="0BFB2B10" w:rsidR="00A40575" w:rsidRPr="00E458E8" w:rsidRDefault="00A40575" w:rsidP="00A405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3,074</w:t>
            </w:r>
          </w:p>
        </w:tc>
        <w:tc>
          <w:tcPr>
            <w:tcW w:w="143" w:type="pct"/>
          </w:tcPr>
          <w:p w14:paraId="65F11AB4" w14:textId="77777777" w:rsidR="00A40575" w:rsidRPr="00E458E8" w:rsidRDefault="00A40575" w:rsidP="00A405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after="0" w:line="240" w:lineRule="auto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6D9A4E38" w14:textId="2D7C1FAC" w:rsidR="00A40575" w:rsidRPr="00E458E8" w:rsidRDefault="00A40575" w:rsidP="00A405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3,074</w:t>
            </w:r>
          </w:p>
        </w:tc>
      </w:tr>
    </w:tbl>
    <w:p w14:paraId="25D5093E" w14:textId="78D0629E" w:rsidR="00052BEC" w:rsidRPr="00E458E8" w:rsidRDefault="00052BE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hAnsi="Angsana New"/>
          <w:sz w:val="30"/>
          <w:szCs w:val="30"/>
        </w:rPr>
      </w:pPr>
    </w:p>
    <w:p w14:paraId="20139F61" w14:textId="77777777" w:rsidR="000D3B66" w:rsidRDefault="000D3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7F373DC" w14:textId="7D875578" w:rsidR="00B90DC3" w:rsidRPr="00E458E8" w:rsidRDefault="00BD2FC8" w:rsidP="009758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lastRenderedPageBreak/>
        <w:t xml:space="preserve">รายการเคลื่อนไหวของเงินให้กู้ยืมแก่กิจการที่เกี่ยวข้องกันสำหรับงวดหกเดือนสิ้นสุดวันที่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มิถุนายน </w:t>
      </w:r>
      <w:r w:rsidR="00B90DC3" w:rsidRPr="00E458E8">
        <w:rPr>
          <w:rFonts w:ascii="Angsana New" w:hAnsi="Angsana New"/>
          <w:sz w:val="30"/>
          <w:szCs w:val="30"/>
        </w:rPr>
        <w:t>256</w:t>
      </w:r>
      <w:r w:rsidR="009F75DD" w:rsidRPr="00E458E8">
        <w:rPr>
          <w:rFonts w:ascii="Angsana New" w:hAnsi="Angsana New"/>
          <w:sz w:val="30"/>
          <w:szCs w:val="30"/>
        </w:rPr>
        <w:t>3</w:t>
      </w:r>
      <w:r w:rsidR="00B90DC3" w:rsidRPr="00E458E8">
        <w:rPr>
          <w:rFonts w:ascii="Angsana New" w:hAnsi="Angsana New"/>
          <w:sz w:val="30"/>
          <w:szCs w:val="30"/>
          <w:cs/>
        </w:rPr>
        <w:t xml:space="preserve"> มีดังนี้ </w:t>
      </w:r>
    </w:p>
    <w:p w14:paraId="4D3E9EFD" w14:textId="2BD6070F" w:rsidR="00B90DC3" w:rsidRPr="00617C5A" w:rsidRDefault="00B90DC3" w:rsidP="009C7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2"/>
          <w:szCs w:val="12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8"/>
        <w:gridCol w:w="1152"/>
        <w:gridCol w:w="281"/>
        <w:gridCol w:w="986"/>
        <w:gridCol w:w="270"/>
        <w:gridCol w:w="963"/>
        <w:gridCol w:w="240"/>
        <w:gridCol w:w="891"/>
        <w:gridCol w:w="236"/>
        <w:gridCol w:w="1083"/>
        <w:gridCol w:w="236"/>
        <w:gridCol w:w="934"/>
      </w:tblGrid>
      <w:tr w:rsidR="00B90DC3" w:rsidRPr="00E458E8" w14:paraId="10E632FA" w14:textId="77777777" w:rsidTr="001D2CFA">
        <w:trPr>
          <w:tblHeader/>
        </w:trPr>
        <w:tc>
          <w:tcPr>
            <w:tcW w:w="1998" w:type="dxa"/>
            <w:shd w:val="clear" w:color="auto" w:fill="auto"/>
            <w:vAlign w:val="bottom"/>
          </w:tcPr>
          <w:p w14:paraId="028D3860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shd w:val="clear" w:color="auto" w:fill="auto"/>
            <w:vAlign w:val="bottom"/>
          </w:tcPr>
          <w:p w14:paraId="7EB876F7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B8D580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583" w:type="dxa"/>
            <w:gridSpan w:val="7"/>
            <w:shd w:val="clear" w:color="auto" w:fill="auto"/>
            <w:vAlign w:val="bottom"/>
          </w:tcPr>
          <w:p w14:paraId="1EE34BF8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</w:t>
            </w:r>
          </w:p>
        </w:tc>
      </w:tr>
      <w:tr w:rsidR="00052BEC" w:rsidRPr="00E458E8" w14:paraId="6D840FA1" w14:textId="77777777" w:rsidTr="001D2CFA">
        <w:trPr>
          <w:tblHeader/>
        </w:trPr>
        <w:tc>
          <w:tcPr>
            <w:tcW w:w="1998" w:type="dxa"/>
            <w:shd w:val="clear" w:color="auto" w:fill="auto"/>
            <w:vAlign w:val="bottom"/>
          </w:tcPr>
          <w:p w14:paraId="6A3E580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74C472D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F75871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ACBEB4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1F8BA4E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8DF4A94" w14:textId="6EEB1256" w:rsidR="00052BEC" w:rsidRPr="00E458E8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3CDB9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4EC1292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3550D0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0E14DB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6E6F113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5F52DF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19F26B9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15BB6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50C2049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E3760A9" w14:textId="5791D418" w:rsidR="00052BEC" w:rsidRPr="00E458E8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052BEC" w:rsidRPr="00E458E8" w14:paraId="1559F4C4" w14:textId="77777777" w:rsidTr="001D2CFA">
        <w:trPr>
          <w:tblHeader/>
        </w:trPr>
        <w:tc>
          <w:tcPr>
            <w:tcW w:w="1998" w:type="dxa"/>
            <w:shd w:val="clear" w:color="auto" w:fill="auto"/>
            <w:vAlign w:val="bottom"/>
          </w:tcPr>
          <w:p w14:paraId="7E58845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14:paraId="24D979A3" w14:textId="756984AF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81" w:type="dxa"/>
            <w:shd w:val="clear" w:color="auto" w:fill="auto"/>
            <w:vAlign w:val="bottom"/>
          </w:tcPr>
          <w:p w14:paraId="461C241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14:paraId="40A0E024" w14:textId="128CFACB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C3ACD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4BCB16FD" w14:textId="3A67BB51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93DC20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  <w:vAlign w:val="bottom"/>
          </w:tcPr>
          <w:p w14:paraId="614A33E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B6142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  <w:vAlign w:val="bottom"/>
          </w:tcPr>
          <w:p w14:paraId="42314529" w14:textId="2540615A" w:rsidR="00052BEC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052BEC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3719E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17EA5F62" w14:textId="4E440346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052BEC" w:rsidRPr="00E458E8" w14:paraId="0A6FDF30" w14:textId="77777777" w:rsidTr="001D2CFA">
        <w:trPr>
          <w:tblHeader/>
        </w:trPr>
        <w:tc>
          <w:tcPr>
            <w:tcW w:w="1998" w:type="dxa"/>
            <w:shd w:val="clear" w:color="auto" w:fill="auto"/>
          </w:tcPr>
          <w:p w14:paraId="370FC59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9" w:type="dxa"/>
            <w:gridSpan w:val="3"/>
            <w:shd w:val="clear" w:color="auto" w:fill="auto"/>
          </w:tcPr>
          <w:p w14:paraId="731C092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597C1B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3" w:type="dxa"/>
            <w:gridSpan w:val="7"/>
            <w:shd w:val="clear" w:color="auto" w:fill="auto"/>
          </w:tcPr>
          <w:p w14:paraId="79F0155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52BEC" w:rsidRPr="00E458E8" w14:paraId="6E12B521" w14:textId="77777777" w:rsidTr="001D2CFA">
        <w:trPr>
          <w:tblHeader/>
        </w:trPr>
        <w:tc>
          <w:tcPr>
            <w:tcW w:w="1998" w:type="dxa"/>
            <w:shd w:val="clear" w:color="auto" w:fill="auto"/>
          </w:tcPr>
          <w:p w14:paraId="00D1DEA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2419" w:type="dxa"/>
            <w:gridSpan w:val="3"/>
            <w:shd w:val="clear" w:color="auto" w:fill="auto"/>
          </w:tcPr>
          <w:p w14:paraId="0E565DB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2561B2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3" w:type="dxa"/>
            <w:gridSpan w:val="7"/>
            <w:shd w:val="clear" w:color="auto" w:fill="auto"/>
          </w:tcPr>
          <w:p w14:paraId="5C5CC58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052BEC" w:rsidRPr="00E458E8" w14:paraId="7673775F" w14:textId="77777777" w:rsidTr="001D2CFA">
        <w:tc>
          <w:tcPr>
            <w:tcW w:w="1998" w:type="dxa"/>
            <w:shd w:val="clear" w:color="auto" w:fill="auto"/>
          </w:tcPr>
          <w:p w14:paraId="5EBB967E" w14:textId="05E46BFA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152" w:type="dxa"/>
            <w:shd w:val="clear" w:color="auto" w:fill="auto"/>
          </w:tcPr>
          <w:p w14:paraId="5D894201" w14:textId="263D9BAB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E458E8">
              <w:rPr>
                <w:rFonts w:ascii="Angsana New" w:hAnsi="Angsana New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81" w:type="dxa"/>
            <w:shd w:val="clear" w:color="auto" w:fill="auto"/>
          </w:tcPr>
          <w:p w14:paraId="75B5FF3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20D05E5" w14:textId="5221F7D7" w:rsidR="00052BEC" w:rsidRPr="00E458E8" w:rsidRDefault="000D3B66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>
              <w:rPr>
                <w:rFonts w:ascii="Angsana New" w:hAnsi="Angsana New"/>
                <w:spacing w:val="-10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8A81A7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540B9C12" w14:textId="09C2C6F6" w:rsidR="00052BEC" w:rsidRPr="00E458E8" w:rsidRDefault="006F710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4,979,062</w:t>
            </w:r>
          </w:p>
        </w:tc>
        <w:tc>
          <w:tcPr>
            <w:tcW w:w="240" w:type="dxa"/>
            <w:shd w:val="clear" w:color="auto" w:fill="auto"/>
          </w:tcPr>
          <w:p w14:paraId="5C6F46C3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33FA9A15" w14:textId="563AE5E7" w:rsidR="00052BEC" w:rsidRPr="00E458E8" w:rsidRDefault="001D2CF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  <w:r w:rsidR="00396494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518</w:t>
            </w:r>
          </w:p>
        </w:tc>
        <w:tc>
          <w:tcPr>
            <w:tcW w:w="236" w:type="dxa"/>
            <w:shd w:val="clear" w:color="auto" w:fill="auto"/>
          </w:tcPr>
          <w:p w14:paraId="2FF5D90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</w:tcPr>
          <w:p w14:paraId="0594446E" w14:textId="6A6C28F4" w:rsidR="00052BEC" w:rsidRPr="00E458E8" w:rsidRDefault="001D2CFA" w:rsidP="001D2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(5,068,580)</w:t>
            </w:r>
          </w:p>
        </w:tc>
        <w:tc>
          <w:tcPr>
            <w:tcW w:w="236" w:type="dxa"/>
            <w:shd w:val="clear" w:color="auto" w:fill="auto"/>
          </w:tcPr>
          <w:p w14:paraId="2411E3B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5D5A90D7" w14:textId="70085760" w:rsidR="00052BEC" w:rsidRPr="00E458E8" w:rsidRDefault="001D2CFA" w:rsidP="001D2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2BEC" w:rsidRPr="00E458E8" w14:paraId="0E2A20D3" w14:textId="77777777" w:rsidTr="001D2CFA">
        <w:tc>
          <w:tcPr>
            <w:tcW w:w="4417" w:type="dxa"/>
            <w:gridSpan w:val="4"/>
            <w:shd w:val="clear" w:color="auto" w:fill="auto"/>
          </w:tcPr>
          <w:p w14:paraId="26B115EC" w14:textId="5E7C78D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ส่วนแบ่งขาดทุนจาก</w:t>
            </w:r>
          </w:p>
        </w:tc>
        <w:tc>
          <w:tcPr>
            <w:tcW w:w="270" w:type="dxa"/>
            <w:shd w:val="clear" w:color="auto" w:fill="auto"/>
          </w:tcPr>
          <w:p w14:paraId="72A2B8B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6795A80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735C53D5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3809082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D8B21C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</w:tcPr>
          <w:p w14:paraId="6D9BA60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73E745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02017D2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</w:p>
        </w:tc>
      </w:tr>
      <w:tr w:rsidR="00052BEC" w:rsidRPr="00E458E8" w14:paraId="32B92700" w14:textId="77777777" w:rsidTr="001D2CFA">
        <w:tc>
          <w:tcPr>
            <w:tcW w:w="4417" w:type="dxa"/>
            <w:gridSpan w:val="4"/>
            <w:shd w:val="clear" w:color="auto" w:fill="auto"/>
          </w:tcPr>
          <w:p w14:paraId="0139FD39" w14:textId="22E8E26F" w:rsidR="00052BEC" w:rsidRPr="00E458E8" w:rsidRDefault="00052BEC" w:rsidP="00EF1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117EEA" w:rsidRPr="00E458E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117EEA" w:rsidRPr="00E458E8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เงินลงทุนในการ</w:t>
            </w:r>
          </w:p>
        </w:tc>
        <w:tc>
          <w:tcPr>
            <w:tcW w:w="270" w:type="dxa"/>
            <w:shd w:val="clear" w:color="auto" w:fill="auto"/>
          </w:tcPr>
          <w:p w14:paraId="28B4318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23DCB5E7" w14:textId="3CD0FCF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653B243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28E82FA6" w14:textId="026D793E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6E78CC2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</w:tcPr>
          <w:p w14:paraId="2B3D77CC" w14:textId="415F5C8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0298F6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056FF290" w14:textId="4A9E98F9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7EEA" w:rsidRPr="00E458E8" w14:paraId="16BF90BA" w14:textId="77777777" w:rsidTr="001D2CFA">
        <w:tc>
          <w:tcPr>
            <w:tcW w:w="4417" w:type="dxa"/>
            <w:gridSpan w:val="4"/>
            <w:shd w:val="clear" w:color="auto" w:fill="auto"/>
          </w:tcPr>
          <w:p w14:paraId="65744A5F" w14:textId="5985A22D" w:rsidR="00117EEA" w:rsidRPr="00E458E8" w:rsidRDefault="00117EEA" w:rsidP="00EF1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ร่วมค้าสะสมที่เกิน</w:t>
            </w:r>
          </w:p>
        </w:tc>
        <w:tc>
          <w:tcPr>
            <w:tcW w:w="270" w:type="dxa"/>
            <w:shd w:val="clear" w:color="auto" w:fill="auto"/>
          </w:tcPr>
          <w:p w14:paraId="395602D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33B7D443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2E56E63B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56CB41BF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EA60DD5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</w:tcPr>
          <w:p w14:paraId="536D8F3A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2D1C7EA9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3933E406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7EEA" w:rsidRPr="00E458E8" w14:paraId="1F6A8F36" w14:textId="77777777" w:rsidTr="001D2CFA">
        <w:tc>
          <w:tcPr>
            <w:tcW w:w="4417" w:type="dxa"/>
            <w:gridSpan w:val="4"/>
            <w:shd w:val="clear" w:color="auto" w:fill="auto"/>
          </w:tcPr>
          <w:p w14:paraId="49CEDB1C" w14:textId="28A00B40" w:rsidR="00117EEA" w:rsidRPr="00E458E8" w:rsidRDefault="00117EEA" w:rsidP="00EF1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กว่ามูลค่าของเงิน</w:t>
            </w:r>
          </w:p>
        </w:tc>
        <w:tc>
          <w:tcPr>
            <w:tcW w:w="270" w:type="dxa"/>
            <w:shd w:val="clear" w:color="auto" w:fill="auto"/>
          </w:tcPr>
          <w:p w14:paraId="1FB8A56E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09AF21CA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shd w:val="clear" w:color="auto" w:fill="auto"/>
          </w:tcPr>
          <w:p w14:paraId="1EAFF809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5FCB26D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F9E0171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</w:tcPr>
          <w:p w14:paraId="3BA9FEC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39FF103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29EDB5F7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17EEA" w:rsidRPr="00E458E8" w14:paraId="31FA810E" w14:textId="77777777" w:rsidTr="001D2CFA">
        <w:tc>
          <w:tcPr>
            <w:tcW w:w="4417" w:type="dxa"/>
            <w:gridSpan w:val="4"/>
            <w:shd w:val="clear" w:color="auto" w:fill="auto"/>
          </w:tcPr>
          <w:p w14:paraId="748EB99E" w14:textId="7235B579" w:rsidR="00117EEA" w:rsidRPr="00E458E8" w:rsidRDefault="00117EEA" w:rsidP="00EF16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ลงทุน</w:t>
            </w:r>
          </w:p>
        </w:tc>
        <w:tc>
          <w:tcPr>
            <w:tcW w:w="270" w:type="dxa"/>
            <w:shd w:val="clear" w:color="auto" w:fill="auto"/>
          </w:tcPr>
          <w:p w14:paraId="2273E91F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53C31484" w14:textId="58E5DCCF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(414,359)</w:t>
            </w:r>
          </w:p>
        </w:tc>
        <w:tc>
          <w:tcPr>
            <w:tcW w:w="240" w:type="dxa"/>
            <w:shd w:val="clear" w:color="auto" w:fill="auto"/>
          </w:tcPr>
          <w:p w14:paraId="7DF6E603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03E30E09" w14:textId="4C04BC01" w:rsidR="00117EEA" w:rsidRPr="00E458E8" w:rsidRDefault="00BD2DD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1D2CFA">
              <w:rPr>
                <w:rFonts w:ascii="Angsana New" w:hAnsi="Angsana New"/>
                <w:sz w:val="30"/>
                <w:szCs w:val="30"/>
              </w:rPr>
              <w:t>356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89E1602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</w:tcPr>
          <w:p w14:paraId="23BF210C" w14:textId="48102E50" w:rsidR="00117EEA" w:rsidRPr="00E458E8" w:rsidRDefault="001D2CFA" w:rsidP="001D2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415,715</w:t>
            </w:r>
          </w:p>
        </w:tc>
        <w:tc>
          <w:tcPr>
            <w:tcW w:w="236" w:type="dxa"/>
            <w:shd w:val="clear" w:color="auto" w:fill="auto"/>
          </w:tcPr>
          <w:p w14:paraId="7663866C" w14:textId="77777777" w:rsidR="00117EEA" w:rsidRPr="00E458E8" w:rsidRDefault="00117EE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6328DEDC" w14:textId="7EB5D7C2" w:rsidR="00117EEA" w:rsidRPr="00E458E8" w:rsidRDefault="001D2CFA" w:rsidP="001D2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2BEC" w:rsidRPr="00E458E8" w14:paraId="7DA70FD8" w14:textId="77777777" w:rsidTr="001D2CFA">
        <w:tc>
          <w:tcPr>
            <w:tcW w:w="4417" w:type="dxa"/>
            <w:gridSpan w:val="4"/>
            <w:shd w:val="clear" w:color="auto" w:fill="auto"/>
          </w:tcPr>
          <w:p w14:paraId="1C995D24" w14:textId="3AB81485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F161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ตัดรายการดอกเบี้ยระหว่างกัน</w:t>
            </w:r>
          </w:p>
        </w:tc>
        <w:tc>
          <w:tcPr>
            <w:tcW w:w="270" w:type="dxa"/>
            <w:shd w:val="clear" w:color="auto" w:fill="auto"/>
          </w:tcPr>
          <w:p w14:paraId="4296DD6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30B9BD5F" w14:textId="196ECC8A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8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(131,800)</w:t>
            </w:r>
          </w:p>
        </w:tc>
        <w:tc>
          <w:tcPr>
            <w:tcW w:w="240" w:type="dxa"/>
            <w:shd w:val="clear" w:color="auto" w:fill="auto"/>
          </w:tcPr>
          <w:p w14:paraId="60A2BB6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5DFB5838" w14:textId="7775ED6B" w:rsidR="00052BEC" w:rsidRPr="00E458E8" w:rsidRDefault="00BD2DD0" w:rsidP="006F71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1D2CFA">
              <w:rPr>
                <w:rFonts w:ascii="Angsana New" w:hAnsi="Angsana New"/>
                <w:sz w:val="30"/>
                <w:szCs w:val="30"/>
              </w:rPr>
              <w:t>44</w:t>
            </w:r>
            <w:r w:rsidR="006F710A">
              <w:rPr>
                <w:rFonts w:ascii="Angsana New" w:hAnsi="Angsana New"/>
                <w:sz w:val="30"/>
                <w:szCs w:val="30"/>
              </w:rPr>
              <w:t>,</w:t>
            </w:r>
            <w:r w:rsidR="001D2CFA">
              <w:rPr>
                <w:rFonts w:ascii="Angsana New" w:hAnsi="Angsana New"/>
                <w:sz w:val="30"/>
                <w:szCs w:val="30"/>
              </w:rPr>
              <w:t>759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E74505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</w:tcPr>
          <w:p w14:paraId="1F3AAD9D" w14:textId="441EDB22" w:rsidR="00052BEC" w:rsidRPr="00E458E8" w:rsidRDefault="001D2CFA" w:rsidP="001D2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176,559</w:t>
            </w:r>
          </w:p>
        </w:tc>
        <w:tc>
          <w:tcPr>
            <w:tcW w:w="236" w:type="dxa"/>
            <w:shd w:val="clear" w:color="auto" w:fill="auto"/>
          </w:tcPr>
          <w:p w14:paraId="2923269F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448D5949" w14:textId="5B51D857" w:rsidR="00052BEC" w:rsidRPr="00E458E8" w:rsidRDefault="001D2CFA" w:rsidP="001D2C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52BEC" w:rsidRPr="00E458E8" w14:paraId="72720507" w14:textId="77777777" w:rsidTr="001D2CFA">
        <w:tc>
          <w:tcPr>
            <w:tcW w:w="1998" w:type="dxa"/>
            <w:shd w:val="clear" w:color="auto" w:fill="auto"/>
          </w:tcPr>
          <w:p w14:paraId="0419F6A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2" w:type="dxa"/>
            <w:shd w:val="clear" w:color="auto" w:fill="auto"/>
          </w:tcPr>
          <w:p w14:paraId="7319363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" w:type="dxa"/>
            <w:shd w:val="clear" w:color="auto" w:fill="auto"/>
          </w:tcPr>
          <w:p w14:paraId="2941E75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shd w:val="clear" w:color="auto" w:fill="auto"/>
          </w:tcPr>
          <w:p w14:paraId="6055157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B25C27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A2EEBB" w14:textId="44833C8B" w:rsidR="00052BEC" w:rsidRPr="00E458E8" w:rsidRDefault="001740F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28723D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28723D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8723D">
              <w:rPr>
                <w:rFonts w:ascii="Angsana New" w:hAnsi="Angsana New"/>
                <w:b/>
                <w:bCs/>
                <w:sz w:val="30"/>
                <w:szCs w:val="30"/>
              </w:rPr>
              <w:t>903</w:t>
            </w:r>
          </w:p>
        </w:tc>
        <w:tc>
          <w:tcPr>
            <w:tcW w:w="240" w:type="dxa"/>
            <w:shd w:val="clear" w:color="auto" w:fill="auto"/>
          </w:tcPr>
          <w:p w14:paraId="2FAD540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shd w:val="clear" w:color="auto" w:fill="auto"/>
          </w:tcPr>
          <w:p w14:paraId="277E419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1A68FDA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3" w:type="dxa"/>
            <w:shd w:val="clear" w:color="auto" w:fill="auto"/>
          </w:tcPr>
          <w:p w14:paraId="5DE963C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5DA6A5D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35C276" w14:textId="4C6FF255" w:rsidR="00052BEC" w:rsidRPr="003D1532" w:rsidRDefault="003D1532" w:rsidP="003D15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D153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1B37C76B" w14:textId="6CA732E7" w:rsidR="00B90DC3" w:rsidRPr="00617C5A" w:rsidRDefault="00B90DC3" w:rsidP="00E707E2">
      <w:pPr>
        <w:rPr>
          <w:rFonts w:ascii="Angsana New" w:hAnsi="Angsana New"/>
          <w:sz w:val="12"/>
          <w:szCs w:val="12"/>
        </w:rPr>
      </w:pPr>
    </w:p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8"/>
        <w:gridCol w:w="1142"/>
        <w:gridCol w:w="10"/>
        <w:gridCol w:w="235"/>
        <w:gridCol w:w="46"/>
        <w:gridCol w:w="978"/>
        <w:gridCol w:w="8"/>
        <w:gridCol w:w="228"/>
        <w:gridCol w:w="42"/>
        <w:gridCol w:w="963"/>
        <w:gridCol w:w="17"/>
        <w:gridCol w:w="223"/>
        <w:gridCol w:w="20"/>
        <w:gridCol w:w="871"/>
        <w:gridCol w:w="62"/>
        <w:gridCol w:w="174"/>
        <w:gridCol w:w="62"/>
        <w:gridCol w:w="933"/>
        <w:gridCol w:w="88"/>
        <w:gridCol w:w="148"/>
        <w:gridCol w:w="88"/>
        <w:gridCol w:w="934"/>
        <w:gridCol w:w="108"/>
      </w:tblGrid>
      <w:tr w:rsidR="00446783" w:rsidRPr="00E458E8" w14:paraId="7EE2714A" w14:textId="77777777" w:rsidTr="00617C5A">
        <w:trPr>
          <w:gridAfter w:val="1"/>
          <w:wAfter w:w="108" w:type="dxa"/>
        </w:trPr>
        <w:tc>
          <w:tcPr>
            <w:tcW w:w="1998" w:type="dxa"/>
            <w:shd w:val="clear" w:color="auto" w:fill="auto"/>
            <w:vAlign w:val="bottom"/>
          </w:tcPr>
          <w:p w14:paraId="4E8CBC92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6"/>
            <w:shd w:val="clear" w:color="auto" w:fill="auto"/>
            <w:vAlign w:val="bottom"/>
          </w:tcPr>
          <w:p w14:paraId="082AF952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73AB6ED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4583" w:type="dxa"/>
            <w:gridSpan w:val="13"/>
            <w:shd w:val="clear" w:color="auto" w:fill="auto"/>
            <w:vAlign w:val="bottom"/>
          </w:tcPr>
          <w:p w14:paraId="12C73254" w14:textId="7FB873EB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44678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46783" w:rsidRPr="00E458E8" w14:paraId="064CE956" w14:textId="77777777" w:rsidTr="00617C5A">
        <w:trPr>
          <w:gridAfter w:val="1"/>
          <w:wAfter w:w="108" w:type="dxa"/>
        </w:trPr>
        <w:tc>
          <w:tcPr>
            <w:tcW w:w="1998" w:type="dxa"/>
            <w:shd w:val="clear" w:color="auto" w:fill="auto"/>
            <w:vAlign w:val="bottom"/>
          </w:tcPr>
          <w:p w14:paraId="50212D9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bottom"/>
          </w:tcPr>
          <w:p w14:paraId="23DF4164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6DC680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81" w:type="dxa"/>
            <w:gridSpan w:val="2"/>
            <w:shd w:val="clear" w:color="auto" w:fill="auto"/>
            <w:vAlign w:val="bottom"/>
          </w:tcPr>
          <w:p w14:paraId="108EBD9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bottom"/>
          </w:tcPr>
          <w:p w14:paraId="4F0B16ED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77B653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3E747D2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6ABB36E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B36202C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14:paraId="567D132C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  <w:vAlign w:val="bottom"/>
          </w:tcPr>
          <w:p w14:paraId="17555B00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090C49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  <w:vAlign w:val="bottom"/>
          </w:tcPr>
          <w:p w14:paraId="0CD21060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1CAE59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0FD71DA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A99B8A2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446783" w:rsidRPr="00E458E8" w14:paraId="04D290AC" w14:textId="77777777" w:rsidTr="00617C5A">
        <w:trPr>
          <w:gridAfter w:val="1"/>
          <w:wAfter w:w="108" w:type="dxa"/>
        </w:trPr>
        <w:tc>
          <w:tcPr>
            <w:tcW w:w="1998" w:type="dxa"/>
            <w:shd w:val="clear" w:color="auto" w:fill="auto"/>
            <w:vAlign w:val="bottom"/>
          </w:tcPr>
          <w:p w14:paraId="4FA02A7C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bottom"/>
          </w:tcPr>
          <w:p w14:paraId="4E8AB14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81" w:type="dxa"/>
            <w:gridSpan w:val="2"/>
            <w:shd w:val="clear" w:color="auto" w:fill="auto"/>
            <w:vAlign w:val="bottom"/>
          </w:tcPr>
          <w:p w14:paraId="39BF257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gridSpan w:val="2"/>
            <w:shd w:val="clear" w:color="auto" w:fill="auto"/>
            <w:vAlign w:val="bottom"/>
          </w:tcPr>
          <w:p w14:paraId="750E178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38AA990C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  <w:vAlign w:val="bottom"/>
          </w:tcPr>
          <w:p w14:paraId="03BE41F2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14:paraId="34F49990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  <w:vAlign w:val="bottom"/>
          </w:tcPr>
          <w:p w14:paraId="26B3E914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F016DD8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  <w:vAlign w:val="bottom"/>
          </w:tcPr>
          <w:p w14:paraId="54DFDF8B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B8FBCCD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444ACE2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446783" w:rsidRPr="00E458E8" w14:paraId="11D19CB3" w14:textId="77777777" w:rsidTr="00617C5A">
        <w:trPr>
          <w:gridAfter w:val="1"/>
          <w:wAfter w:w="108" w:type="dxa"/>
        </w:trPr>
        <w:tc>
          <w:tcPr>
            <w:tcW w:w="1998" w:type="dxa"/>
            <w:shd w:val="clear" w:color="auto" w:fill="auto"/>
          </w:tcPr>
          <w:p w14:paraId="1D04D14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9" w:type="dxa"/>
            <w:gridSpan w:val="6"/>
            <w:shd w:val="clear" w:color="auto" w:fill="auto"/>
          </w:tcPr>
          <w:p w14:paraId="5CDE675D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B30464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3" w:type="dxa"/>
            <w:gridSpan w:val="13"/>
            <w:shd w:val="clear" w:color="auto" w:fill="auto"/>
          </w:tcPr>
          <w:p w14:paraId="66061146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46783" w:rsidRPr="00E458E8" w14:paraId="579B0820" w14:textId="77777777" w:rsidTr="00617C5A">
        <w:trPr>
          <w:gridAfter w:val="1"/>
          <w:wAfter w:w="108" w:type="dxa"/>
        </w:trPr>
        <w:tc>
          <w:tcPr>
            <w:tcW w:w="1998" w:type="dxa"/>
            <w:shd w:val="clear" w:color="auto" w:fill="auto"/>
          </w:tcPr>
          <w:p w14:paraId="31753294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2419" w:type="dxa"/>
            <w:gridSpan w:val="6"/>
            <w:shd w:val="clear" w:color="auto" w:fill="auto"/>
          </w:tcPr>
          <w:p w14:paraId="7822306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2A7DB0D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83" w:type="dxa"/>
            <w:gridSpan w:val="13"/>
            <w:shd w:val="clear" w:color="auto" w:fill="auto"/>
          </w:tcPr>
          <w:p w14:paraId="0C8B507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446783" w:rsidRPr="00E458E8" w14:paraId="0C7B4AB1" w14:textId="77777777" w:rsidTr="00617C5A">
        <w:trPr>
          <w:gridAfter w:val="1"/>
          <w:wAfter w:w="108" w:type="dxa"/>
        </w:trPr>
        <w:tc>
          <w:tcPr>
            <w:tcW w:w="1998" w:type="dxa"/>
            <w:shd w:val="clear" w:color="auto" w:fill="auto"/>
          </w:tcPr>
          <w:p w14:paraId="7193891E" w14:textId="051EEDE0" w:rsidR="00446783" w:rsidRPr="00E458E8" w:rsidRDefault="00617C5A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4400276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 w:rsidRPr="00E458E8">
              <w:rPr>
                <w:rFonts w:ascii="Angsana New" w:hAnsi="Angsana New"/>
                <w:spacing w:val="-10"/>
                <w:sz w:val="30"/>
                <w:szCs w:val="30"/>
              </w:rPr>
              <w:t>MLR - 0.5</w:t>
            </w:r>
          </w:p>
        </w:tc>
        <w:tc>
          <w:tcPr>
            <w:tcW w:w="281" w:type="dxa"/>
            <w:gridSpan w:val="2"/>
            <w:shd w:val="clear" w:color="auto" w:fill="auto"/>
          </w:tcPr>
          <w:p w14:paraId="54F47CA6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425ECB2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10"/>
                <w:sz w:val="30"/>
                <w:szCs w:val="30"/>
              </w:rPr>
            </w:pPr>
            <w:r>
              <w:rPr>
                <w:rFonts w:ascii="Angsana New" w:hAnsi="Angsana New"/>
                <w:spacing w:val="-10"/>
                <w:sz w:val="30"/>
                <w:szCs w:val="30"/>
              </w:rPr>
              <w:t>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9A4E27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55902799" w14:textId="31970C9D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gridSpan w:val="2"/>
            <w:shd w:val="clear" w:color="auto" w:fill="auto"/>
          </w:tcPr>
          <w:p w14:paraId="164BFFE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</w:tcPr>
          <w:p w14:paraId="7CA553A0" w14:textId="6C8B0945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5,087,874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D8613FD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</w:tcPr>
          <w:p w14:paraId="4BB9BC48" w14:textId="43840F05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F78FB3C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4F4B07E9" w14:textId="31B81E8A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5,087,874</w:t>
            </w:r>
          </w:p>
        </w:tc>
      </w:tr>
      <w:tr w:rsidR="00446783" w:rsidRPr="00E458E8" w14:paraId="49C96F1E" w14:textId="77777777" w:rsidTr="00617C5A">
        <w:trPr>
          <w:gridAfter w:val="1"/>
          <w:wAfter w:w="108" w:type="dxa"/>
        </w:trPr>
        <w:tc>
          <w:tcPr>
            <w:tcW w:w="4417" w:type="dxa"/>
            <w:gridSpan w:val="7"/>
            <w:shd w:val="clear" w:color="auto" w:fill="auto"/>
          </w:tcPr>
          <w:p w14:paraId="70ED21F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ส่วนแบ่งขาดทุนจาก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43E083B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6ACE9C1E" w14:textId="77777777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shd w:val="clear" w:color="auto" w:fill="auto"/>
          </w:tcPr>
          <w:p w14:paraId="13481F3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</w:tcPr>
          <w:p w14:paraId="50E14AA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DFAD1AC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</w:tcPr>
          <w:p w14:paraId="4A4A92D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9F13155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24FE45D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sz w:val="30"/>
                <w:szCs w:val="30"/>
              </w:rPr>
            </w:pPr>
          </w:p>
        </w:tc>
      </w:tr>
      <w:tr w:rsidR="00446783" w:rsidRPr="00E458E8" w14:paraId="046B2A57" w14:textId="77777777" w:rsidTr="00617C5A">
        <w:trPr>
          <w:gridAfter w:val="1"/>
          <w:wAfter w:w="108" w:type="dxa"/>
        </w:trPr>
        <w:tc>
          <w:tcPr>
            <w:tcW w:w="4417" w:type="dxa"/>
            <w:gridSpan w:val="7"/>
            <w:shd w:val="clear" w:color="auto" w:fill="auto"/>
          </w:tcPr>
          <w:p w14:paraId="4FB8A5F8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เงินลงทุนในการ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79C3ED4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6C7313AF" w14:textId="77777777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shd w:val="clear" w:color="auto" w:fill="auto"/>
          </w:tcPr>
          <w:p w14:paraId="15C71EA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</w:tcPr>
          <w:p w14:paraId="12F0C7A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A287F0D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</w:tcPr>
          <w:p w14:paraId="3E9EFBB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42AE408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2C7AF73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6783" w:rsidRPr="00E458E8" w14:paraId="37873025" w14:textId="77777777" w:rsidTr="00617C5A">
        <w:trPr>
          <w:gridAfter w:val="1"/>
          <w:wAfter w:w="108" w:type="dxa"/>
        </w:trPr>
        <w:tc>
          <w:tcPr>
            <w:tcW w:w="4417" w:type="dxa"/>
            <w:gridSpan w:val="7"/>
            <w:shd w:val="clear" w:color="auto" w:fill="auto"/>
          </w:tcPr>
          <w:p w14:paraId="1E43FCE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ร่วมค้าสะสมที่เกิน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14A3E0D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083B5689" w14:textId="77777777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shd w:val="clear" w:color="auto" w:fill="auto"/>
          </w:tcPr>
          <w:p w14:paraId="6773892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</w:tcPr>
          <w:p w14:paraId="56609C24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352F32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</w:tcPr>
          <w:p w14:paraId="30473CD2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7F4FE5C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4CCEE07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6783" w:rsidRPr="00E458E8" w14:paraId="7770E8E9" w14:textId="77777777" w:rsidTr="00617C5A">
        <w:trPr>
          <w:gridAfter w:val="1"/>
          <w:wAfter w:w="108" w:type="dxa"/>
        </w:trPr>
        <w:tc>
          <w:tcPr>
            <w:tcW w:w="4417" w:type="dxa"/>
            <w:gridSpan w:val="7"/>
            <w:shd w:val="clear" w:color="auto" w:fill="auto"/>
          </w:tcPr>
          <w:p w14:paraId="584EC445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กว่ามูลค่าของเงิน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0CC7A2F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1F78453A" w14:textId="77777777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0" w:type="dxa"/>
            <w:gridSpan w:val="2"/>
            <w:shd w:val="clear" w:color="auto" w:fill="auto"/>
          </w:tcPr>
          <w:p w14:paraId="640487F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</w:tcPr>
          <w:p w14:paraId="1CE16DB8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F3AF4E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</w:tcPr>
          <w:p w14:paraId="63D1F93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9528EC5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3F3BE29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6783" w:rsidRPr="00E458E8" w14:paraId="5EE0C316" w14:textId="77777777" w:rsidTr="00617C5A">
        <w:trPr>
          <w:gridAfter w:val="1"/>
          <w:wAfter w:w="108" w:type="dxa"/>
        </w:trPr>
        <w:tc>
          <w:tcPr>
            <w:tcW w:w="4417" w:type="dxa"/>
            <w:gridSpan w:val="7"/>
            <w:shd w:val="clear" w:color="auto" w:fill="auto"/>
          </w:tcPr>
          <w:p w14:paraId="41A430F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ลงทุน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2F7A3E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015716BB" w14:textId="77035664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gridSpan w:val="2"/>
            <w:shd w:val="clear" w:color="auto" w:fill="auto"/>
          </w:tcPr>
          <w:p w14:paraId="050FC08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</w:tcPr>
          <w:p w14:paraId="485AB90A" w14:textId="74EAA162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(415,827)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B79957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</w:tcPr>
          <w:p w14:paraId="62681F91" w14:textId="797A783F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F8FEAFF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5F371300" w14:textId="7F3DF8DC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(415,827)</w:t>
            </w:r>
          </w:p>
        </w:tc>
      </w:tr>
      <w:tr w:rsidR="00446783" w:rsidRPr="00E458E8" w14:paraId="383B6A7F" w14:textId="77777777" w:rsidTr="00617C5A">
        <w:trPr>
          <w:gridAfter w:val="1"/>
          <w:wAfter w:w="108" w:type="dxa"/>
        </w:trPr>
        <w:tc>
          <w:tcPr>
            <w:tcW w:w="4417" w:type="dxa"/>
            <w:gridSpan w:val="7"/>
            <w:shd w:val="clear" w:color="auto" w:fill="auto"/>
          </w:tcPr>
          <w:p w14:paraId="6FA905E5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EF161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ตัดรายการดอกเบี้ยระหว่างกัน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4254196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shd w:val="clear" w:color="auto" w:fill="auto"/>
          </w:tcPr>
          <w:p w14:paraId="2F5F5DF5" w14:textId="2BB99D36" w:rsidR="00446783" w:rsidRPr="00E458E8" w:rsidRDefault="00446783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gridSpan w:val="2"/>
            <w:shd w:val="clear" w:color="auto" w:fill="auto"/>
          </w:tcPr>
          <w:p w14:paraId="78A45C2A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</w:tcPr>
          <w:p w14:paraId="5470A121" w14:textId="6AB6937E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6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(185,955)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FE26226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</w:tcPr>
          <w:p w14:paraId="2ADC52FA" w14:textId="6A64002C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1680E5F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" w:type="dxa"/>
            <w:shd w:val="clear" w:color="auto" w:fill="auto"/>
          </w:tcPr>
          <w:p w14:paraId="6FFC2C46" w14:textId="7B957CA3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(185,955)</w:t>
            </w:r>
          </w:p>
        </w:tc>
      </w:tr>
      <w:tr w:rsidR="00446783" w:rsidRPr="00E458E8" w14:paraId="46B853C0" w14:textId="77777777" w:rsidTr="00617C5A">
        <w:trPr>
          <w:gridAfter w:val="1"/>
          <w:wAfter w:w="108" w:type="dxa"/>
        </w:trPr>
        <w:tc>
          <w:tcPr>
            <w:tcW w:w="1998" w:type="dxa"/>
            <w:shd w:val="clear" w:color="auto" w:fill="auto"/>
          </w:tcPr>
          <w:p w14:paraId="5A7167B9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52" w:type="dxa"/>
            <w:gridSpan w:val="2"/>
            <w:shd w:val="clear" w:color="auto" w:fill="auto"/>
          </w:tcPr>
          <w:p w14:paraId="4BA4F90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12F24CB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86" w:type="dxa"/>
            <w:gridSpan w:val="2"/>
            <w:shd w:val="clear" w:color="auto" w:fill="auto"/>
          </w:tcPr>
          <w:p w14:paraId="7475299E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4DCA9440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A62CD8" w14:textId="0942C470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0" w:type="dxa"/>
            <w:gridSpan w:val="2"/>
            <w:shd w:val="clear" w:color="auto" w:fill="auto"/>
          </w:tcPr>
          <w:p w14:paraId="55135341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891" w:type="dxa"/>
            <w:gridSpan w:val="2"/>
            <w:shd w:val="clear" w:color="auto" w:fill="auto"/>
          </w:tcPr>
          <w:p w14:paraId="616DB6F5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4910C6BF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3" w:type="dxa"/>
            <w:gridSpan w:val="3"/>
            <w:shd w:val="clear" w:color="auto" w:fill="auto"/>
          </w:tcPr>
          <w:p w14:paraId="23A55CE3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9E93F97" w14:textId="77777777" w:rsidR="00446783" w:rsidRPr="00E458E8" w:rsidRDefault="00446783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395681" w14:textId="120D81B1" w:rsidR="00446783" w:rsidRPr="00446783" w:rsidRDefault="00027060" w:rsidP="000270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4,486,092</w:t>
            </w:r>
          </w:p>
        </w:tc>
      </w:tr>
      <w:tr w:rsidR="00B90DC3" w:rsidRPr="00E458E8" w14:paraId="0D557815" w14:textId="77777777" w:rsidTr="00617C5A">
        <w:tc>
          <w:tcPr>
            <w:tcW w:w="1998" w:type="dxa"/>
            <w:shd w:val="clear" w:color="auto" w:fill="auto"/>
            <w:vAlign w:val="bottom"/>
          </w:tcPr>
          <w:p w14:paraId="45EA20AC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lastRenderedPageBreak/>
              <w:br w:type="page"/>
            </w:r>
          </w:p>
        </w:tc>
        <w:tc>
          <w:tcPr>
            <w:tcW w:w="2411" w:type="dxa"/>
            <w:gridSpan w:val="5"/>
            <w:shd w:val="clear" w:color="auto" w:fill="auto"/>
            <w:vAlign w:val="bottom"/>
          </w:tcPr>
          <w:p w14:paraId="41F4474B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35FD5CC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33" w:type="dxa"/>
            <w:gridSpan w:val="15"/>
            <w:shd w:val="clear" w:color="auto" w:fill="auto"/>
            <w:vAlign w:val="bottom"/>
          </w:tcPr>
          <w:p w14:paraId="1E99CCE0" w14:textId="77777777" w:rsidR="00B90DC3" w:rsidRPr="00E458E8" w:rsidRDefault="00B90DC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2BEC" w:rsidRPr="00E458E8" w14:paraId="26D86AB1" w14:textId="77777777" w:rsidTr="00617C5A">
        <w:tc>
          <w:tcPr>
            <w:tcW w:w="1998" w:type="dxa"/>
            <w:shd w:val="clear" w:color="auto" w:fill="auto"/>
            <w:vAlign w:val="bottom"/>
          </w:tcPr>
          <w:p w14:paraId="22EC74C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094F1F1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56998EB7" w14:textId="3B697A05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5" w:type="dxa"/>
            <w:gridSpan w:val="2"/>
            <w:shd w:val="clear" w:color="auto" w:fill="auto"/>
            <w:vAlign w:val="bottom"/>
          </w:tcPr>
          <w:p w14:paraId="5C04E310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7EF73A7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3D4D6A" w14:textId="444F9215" w:rsidR="00052BEC" w:rsidRPr="00E458E8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6CFCB7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bottom"/>
          </w:tcPr>
          <w:p w14:paraId="003A12E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55D6A3E" w14:textId="4EF3BBD9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0BC18E1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  <w:vAlign w:val="bottom"/>
          </w:tcPr>
          <w:p w14:paraId="1B74B95C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7F7D05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8FFA1B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1EBF81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14:paraId="2BD44A9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6CF5A56E" w14:textId="1F84CCD6" w:rsidR="00052BEC" w:rsidRPr="00E458E8" w:rsidRDefault="00F97FC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052BEC" w:rsidRPr="00E458E8" w14:paraId="491EC219" w14:textId="77777777" w:rsidTr="00617C5A">
        <w:tc>
          <w:tcPr>
            <w:tcW w:w="1998" w:type="dxa"/>
            <w:shd w:val="clear" w:color="auto" w:fill="auto"/>
            <w:vAlign w:val="bottom"/>
          </w:tcPr>
          <w:p w14:paraId="5781DA59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  <w:vAlign w:val="bottom"/>
          </w:tcPr>
          <w:p w14:paraId="2BA25E34" w14:textId="36F25CD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5" w:type="dxa"/>
            <w:gridSpan w:val="2"/>
            <w:shd w:val="clear" w:color="auto" w:fill="auto"/>
            <w:vAlign w:val="bottom"/>
          </w:tcPr>
          <w:p w14:paraId="0F04AA84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410E3137" w14:textId="5010251A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882EBB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gridSpan w:val="3"/>
            <w:shd w:val="clear" w:color="auto" w:fill="auto"/>
            <w:vAlign w:val="bottom"/>
          </w:tcPr>
          <w:p w14:paraId="31999210" w14:textId="4ED5DA14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3" w:type="dxa"/>
            <w:gridSpan w:val="2"/>
            <w:shd w:val="clear" w:color="auto" w:fill="auto"/>
            <w:vAlign w:val="bottom"/>
          </w:tcPr>
          <w:p w14:paraId="6B854DB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  <w:vAlign w:val="bottom"/>
          </w:tcPr>
          <w:p w14:paraId="7402965A" w14:textId="3AFF18A8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24F0218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4C100EE3" w14:textId="00E23FFE" w:rsidR="00052BEC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052BEC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1F17EED6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gridSpan w:val="3"/>
            <w:shd w:val="clear" w:color="auto" w:fill="auto"/>
            <w:vAlign w:val="bottom"/>
          </w:tcPr>
          <w:p w14:paraId="74324F72" w14:textId="09C6C64B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052BEC" w:rsidRPr="00E458E8" w14:paraId="08D2FA6C" w14:textId="77777777" w:rsidTr="00617C5A">
        <w:tc>
          <w:tcPr>
            <w:tcW w:w="1998" w:type="dxa"/>
            <w:shd w:val="clear" w:color="auto" w:fill="auto"/>
          </w:tcPr>
          <w:p w14:paraId="3C091252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1" w:type="dxa"/>
            <w:gridSpan w:val="5"/>
            <w:shd w:val="clear" w:color="auto" w:fill="auto"/>
          </w:tcPr>
          <w:p w14:paraId="4310BA7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3CD550B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15"/>
            <w:shd w:val="clear" w:color="auto" w:fill="auto"/>
          </w:tcPr>
          <w:p w14:paraId="2744789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052BEC" w:rsidRPr="00E458E8" w14:paraId="500E4E2E" w14:textId="77777777" w:rsidTr="00617C5A">
        <w:tc>
          <w:tcPr>
            <w:tcW w:w="1998" w:type="dxa"/>
            <w:shd w:val="clear" w:color="auto" w:fill="auto"/>
            <w:vAlign w:val="bottom"/>
          </w:tcPr>
          <w:p w14:paraId="20DDB23D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</w:p>
        </w:tc>
        <w:tc>
          <w:tcPr>
            <w:tcW w:w="2411" w:type="dxa"/>
            <w:gridSpan w:val="5"/>
            <w:shd w:val="clear" w:color="auto" w:fill="auto"/>
          </w:tcPr>
          <w:p w14:paraId="740BA00E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D082761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15"/>
            <w:shd w:val="clear" w:color="auto" w:fill="auto"/>
          </w:tcPr>
          <w:p w14:paraId="3CDB9C77" w14:textId="77777777" w:rsidR="00052BEC" w:rsidRPr="00E458E8" w:rsidRDefault="00052BE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4A2136" w:rsidRPr="00E458E8" w14:paraId="2653E44F" w14:textId="77777777" w:rsidTr="00617C5A">
        <w:tc>
          <w:tcPr>
            <w:tcW w:w="1998" w:type="dxa"/>
            <w:shd w:val="clear" w:color="auto" w:fill="auto"/>
          </w:tcPr>
          <w:p w14:paraId="7D21D40A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2" w:type="dxa"/>
            <w:shd w:val="clear" w:color="auto" w:fill="auto"/>
          </w:tcPr>
          <w:p w14:paraId="15D0899C" w14:textId="5988B29C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- 0.5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,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7C3BD074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1DB8E77B" w14:textId="75F06A8D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4.75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9951E8B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48C19190" w14:textId="3CC023B4" w:rsidR="004A2136" w:rsidRP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21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1,502,336</w:t>
            </w:r>
          </w:p>
        </w:tc>
        <w:tc>
          <w:tcPr>
            <w:tcW w:w="243" w:type="dxa"/>
            <w:gridSpan w:val="2"/>
            <w:shd w:val="clear" w:color="auto" w:fill="auto"/>
          </w:tcPr>
          <w:p w14:paraId="44FA1DB3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</w:tcPr>
          <w:p w14:paraId="4A523471" w14:textId="638461DE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80,876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EB2B9C7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398DE242" w14:textId="161D1FD2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(33,953)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32DC516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5DEE9EED" w14:textId="2BBD2EA8" w:rsidR="004A2136" w:rsidRP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2136">
              <w:rPr>
                <w:rFonts w:ascii="Angsana New" w:hAnsi="Angsana New"/>
                <w:b/>
                <w:bCs/>
                <w:sz w:val="30"/>
                <w:szCs w:val="30"/>
              </w:rPr>
              <w:t>1,549,259</w:t>
            </w:r>
          </w:p>
        </w:tc>
      </w:tr>
      <w:tr w:rsidR="004A2136" w:rsidRPr="00E458E8" w14:paraId="10B2CB35" w14:textId="77777777" w:rsidTr="00617C5A">
        <w:tc>
          <w:tcPr>
            <w:tcW w:w="1998" w:type="dxa"/>
            <w:shd w:val="clear" w:color="auto" w:fill="auto"/>
          </w:tcPr>
          <w:p w14:paraId="31482D3A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</w:tcPr>
          <w:p w14:paraId="38FBCA36" w14:textId="18D26F1F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>5.25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2E893FAD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625CA351" w14:textId="52D68801" w:rsid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6F2419B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gridSpan w:val="3"/>
            <w:shd w:val="clear" w:color="auto" w:fill="auto"/>
          </w:tcPr>
          <w:p w14:paraId="66CB8F5A" w14:textId="77777777" w:rsidR="004A2136" w:rsidRP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gridSpan w:val="2"/>
            <w:shd w:val="clear" w:color="auto" w:fill="auto"/>
          </w:tcPr>
          <w:p w14:paraId="2A476ACE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</w:tcPr>
          <w:p w14:paraId="10D92506" w14:textId="77777777" w:rsid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56E15E4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1B4ACD4F" w14:textId="77777777" w:rsid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FB2FE62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gridSpan w:val="3"/>
            <w:shd w:val="clear" w:color="auto" w:fill="auto"/>
          </w:tcPr>
          <w:p w14:paraId="30D5AF4C" w14:textId="77777777" w:rsidR="004A2136" w:rsidRP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A2136" w:rsidRPr="00E458E8" w14:paraId="4EF79F88" w14:textId="77777777" w:rsidTr="00617C5A">
        <w:tc>
          <w:tcPr>
            <w:tcW w:w="1998" w:type="dxa"/>
            <w:shd w:val="clear" w:color="auto" w:fill="auto"/>
          </w:tcPr>
          <w:p w14:paraId="0241B831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2" w:type="dxa"/>
            <w:shd w:val="clear" w:color="auto" w:fill="auto"/>
          </w:tcPr>
          <w:p w14:paraId="2E43D6FD" w14:textId="2961FA0A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5" w:type="dxa"/>
            <w:gridSpan w:val="2"/>
            <w:shd w:val="clear" w:color="auto" w:fill="auto"/>
          </w:tcPr>
          <w:p w14:paraId="7B9B81AC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17CAAB8F" w14:textId="0309C89E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5243B07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gridSpan w:val="3"/>
            <w:shd w:val="clear" w:color="auto" w:fill="auto"/>
          </w:tcPr>
          <w:p w14:paraId="69F97094" w14:textId="33A2AE69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  <w:shd w:val="clear" w:color="auto" w:fill="auto"/>
          </w:tcPr>
          <w:p w14:paraId="2160D355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</w:tcPr>
          <w:p w14:paraId="1A981722" w14:textId="54B4B578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7BC301E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698ED4A6" w14:textId="3F08EE8F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780D7C5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gridSpan w:val="3"/>
            <w:shd w:val="clear" w:color="auto" w:fill="auto"/>
          </w:tcPr>
          <w:p w14:paraId="14E276E3" w14:textId="2586CA3B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A2136" w:rsidRPr="00E458E8" w14:paraId="443D0358" w14:textId="77777777" w:rsidTr="00617C5A">
        <w:tc>
          <w:tcPr>
            <w:tcW w:w="1998" w:type="dxa"/>
            <w:shd w:val="clear" w:color="auto" w:fill="auto"/>
          </w:tcPr>
          <w:p w14:paraId="57D67512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ะยาว</w:t>
            </w:r>
          </w:p>
        </w:tc>
        <w:tc>
          <w:tcPr>
            <w:tcW w:w="2411" w:type="dxa"/>
            <w:gridSpan w:val="5"/>
            <w:shd w:val="clear" w:color="auto" w:fill="auto"/>
          </w:tcPr>
          <w:p w14:paraId="595629C6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98D82E5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33" w:type="dxa"/>
            <w:gridSpan w:val="15"/>
            <w:shd w:val="clear" w:color="auto" w:fill="auto"/>
          </w:tcPr>
          <w:p w14:paraId="24E36F99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4A2136" w:rsidRPr="00E458E8" w14:paraId="0CE026EB" w14:textId="77777777" w:rsidTr="00617C5A">
        <w:tc>
          <w:tcPr>
            <w:tcW w:w="1998" w:type="dxa"/>
            <w:shd w:val="clear" w:color="auto" w:fill="auto"/>
          </w:tcPr>
          <w:p w14:paraId="73B61ABC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42" w:type="dxa"/>
            <w:shd w:val="clear" w:color="auto" w:fill="auto"/>
          </w:tcPr>
          <w:p w14:paraId="2C2CA159" w14:textId="54ED21D3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45" w:type="dxa"/>
            <w:gridSpan w:val="2"/>
            <w:shd w:val="clear" w:color="auto" w:fill="auto"/>
          </w:tcPr>
          <w:p w14:paraId="4736A155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15D81718" w14:textId="1F455718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 w:hanging="7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DFAA5B3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2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33B37D6C" w14:textId="1554FD6B" w:rsidR="004A2136" w:rsidRP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21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4,977,567</w:t>
            </w:r>
          </w:p>
        </w:tc>
        <w:tc>
          <w:tcPr>
            <w:tcW w:w="243" w:type="dxa"/>
            <w:gridSpan w:val="2"/>
            <w:shd w:val="clear" w:color="auto" w:fill="auto"/>
          </w:tcPr>
          <w:p w14:paraId="07DF7752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gridSpan w:val="2"/>
            <w:shd w:val="clear" w:color="auto" w:fill="auto"/>
          </w:tcPr>
          <w:p w14:paraId="22F14B86" w14:textId="190F2E46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115,639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DEB1924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5F303C2A" w14:textId="16EAEBF9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70"/>
              </w:tabs>
              <w:spacing w:line="240" w:lineRule="auto"/>
              <w:ind w:left="-95"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(1,311)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880F90A" w14:textId="77777777" w:rsidR="004A2136" w:rsidRPr="00E458E8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0" w:type="dxa"/>
            <w:gridSpan w:val="3"/>
            <w:tcBorders>
              <w:bottom w:val="double" w:sz="4" w:space="0" w:color="auto"/>
            </w:tcBorders>
            <w:shd w:val="clear" w:color="auto" w:fill="auto"/>
          </w:tcPr>
          <w:p w14:paraId="66DED00B" w14:textId="5FC58B53" w:rsidR="004A2136" w:rsidRPr="004A2136" w:rsidRDefault="004A2136" w:rsidP="004A21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A2136">
              <w:rPr>
                <w:rFonts w:ascii="Angsana New" w:hAnsi="Angsana New"/>
                <w:b/>
                <w:bCs/>
                <w:sz w:val="30"/>
                <w:szCs w:val="30"/>
              </w:rPr>
              <w:t>5,091,895</w:t>
            </w:r>
          </w:p>
        </w:tc>
      </w:tr>
    </w:tbl>
    <w:p w14:paraId="3A90EB2C" w14:textId="2F43BD6A" w:rsidR="005B5195" w:rsidRPr="00617C5A" w:rsidRDefault="005B519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3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90"/>
        <w:gridCol w:w="3705"/>
        <w:gridCol w:w="1173"/>
        <w:gridCol w:w="268"/>
        <w:gridCol w:w="1186"/>
        <w:gridCol w:w="268"/>
        <w:gridCol w:w="1163"/>
        <w:gridCol w:w="268"/>
        <w:gridCol w:w="1259"/>
      </w:tblGrid>
      <w:tr w:rsidR="009F75DD" w:rsidRPr="00E458E8" w14:paraId="099ECE4D" w14:textId="77777777" w:rsidTr="00617C5A">
        <w:trPr>
          <w:gridBefore w:val="1"/>
          <w:wBefore w:w="48" w:type="pct"/>
          <w:tblHeader/>
        </w:trPr>
        <w:tc>
          <w:tcPr>
            <w:tcW w:w="1975" w:type="pct"/>
          </w:tcPr>
          <w:p w14:paraId="6B0A05D4" w14:textId="77777777" w:rsidR="009F75DD" w:rsidRPr="00E458E8" w:rsidRDefault="009F75DD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1400" w:type="pct"/>
            <w:gridSpan w:val="3"/>
          </w:tcPr>
          <w:p w14:paraId="7A8E7C4A" w14:textId="77777777" w:rsidR="009F75DD" w:rsidRPr="00E458E8" w:rsidRDefault="009F75DD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474320D6" w14:textId="77777777" w:rsidR="009F75DD" w:rsidRPr="00E458E8" w:rsidRDefault="009F75DD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4" w:type="pct"/>
            <w:gridSpan w:val="3"/>
          </w:tcPr>
          <w:p w14:paraId="754F989E" w14:textId="77777777" w:rsidR="009F75DD" w:rsidRPr="00E458E8" w:rsidRDefault="009F75DD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F51D5" w:rsidRPr="00E458E8" w14:paraId="04207906" w14:textId="77777777" w:rsidTr="00617C5A">
        <w:trPr>
          <w:gridBefore w:val="1"/>
          <w:wBefore w:w="48" w:type="pct"/>
          <w:tblHeader/>
        </w:trPr>
        <w:tc>
          <w:tcPr>
            <w:tcW w:w="1975" w:type="pct"/>
          </w:tcPr>
          <w:p w14:paraId="2C5D1ED7" w14:textId="77777777" w:rsidR="009F51D5" w:rsidRPr="00E458E8" w:rsidRDefault="009F51D5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5" w:type="pct"/>
          </w:tcPr>
          <w:p w14:paraId="0B74E0CC" w14:textId="2D35EB27" w:rsidR="009F51D5" w:rsidRPr="00E458E8" w:rsidRDefault="00F97FCB" w:rsidP="00E707E2">
            <w:pPr>
              <w:tabs>
                <w:tab w:val="left" w:pos="540"/>
              </w:tabs>
              <w:spacing w:line="240" w:lineRule="auto"/>
              <w:ind w:right="-1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3" w:type="pct"/>
            <w:vAlign w:val="center"/>
          </w:tcPr>
          <w:p w14:paraId="1DE0988D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4C4913AB" w14:textId="541CD5FC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3" w:type="pct"/>
          </w:tcPr>
          <w:p w14:paraId="2A8454AC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31B12440" w14:textId="56AE72B6" w:rsidR="009F51D5" w:rsidRPr="00E458E8" w:rsidRDefault="00F97FCB" w:rsidP="00E707E2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3" w:type="pct"/>
            <w:vAlign w:val="center"/>
          </w:tcPr>
          <w:p w14:paraId="73C875F3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6C61EF26" w14:textId="1FDA17CB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9F51D5" w:rsidRPr="00E458E8" w14:paraId="6A19A53F" w14:textId="77777777" w:rsidTr="00617C5A">
        <w:trPr>
          <w:gridBefore w:val="1"/>
          <w:wBefore w:w="48" w:type="pct"/>
          <w:tblHeader/>
        </w:trPr>
        <w:tc>
          <w:tcPr>
            <w:tcW w:w="1975" w:type="pct"/>
          </w:tcPr>
          <w:p w14:paraId="2424C9A6" w14:textId="77777777" w:rsidR="009F51D5" w:rsidRPr="00E458E8" w:rsidRDefault="009F51D5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5" w:type="pct"/>
          </w:tcPr>
          <w:p w14:paraId="3258B09C" w14:textId="299097B2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ind w:left="-105" w:right="-1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  <w:vAlign w:val="center"/>
          </w:tcPr>
          <w:p w14:paraId="0F7C1935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26DFB323" w14:textId="2B184675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143" w:type="pct"/>
          </w:tcPr>
          <w:p w14:paraId="6EE817FC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58ED0952" w14:textId="5D53B238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ind w:left="-117" w:right="-10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143" w:type="pct"/>
            <w:vAlign w:val="center"/>
          </w:tcPr>
          <w:p w14:paraId="188B627D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364E04C4" w14:textId="6EE905A1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9F51D5" w:rsidRPr="00E458E8" w14:paraId="69F3AE3C" w14:textId="77777777" w:rsidTr="00617C5A">
        <w:trPr>
          <w:gridBefore w:val="1"/>
          <w:wBefore w:w="48" w:type="pct"/>
          <w:tblHeader/>
        </w:trPr>
        <w:tc>
          <w:tcPr>
            <w:tcW w:w="1975" w:type="pct"/>
          </w:tcPr>
          <w:p w14:paraId="6CCF842A" w14:textId="77777777" w:rsidR="009F51D5" w:rsidRPr="00E458E8" w:rsidRDefault="009F51D5" w:rsidP="00E707E2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977" w:type="pct"/>
            <w:gridSpan w:val="7"/>
          </w:tcPr>
          <w:p w14:paraId="700E26CE" w14:textId="77777777" w:rsidR="009F51D5" w:rsidRPr="00E458E8" w:rsidRDefault="009F51D5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F51D5" w:rsidRPr="00E458E8" w14:paraId="1A22F707" w14:textId="77777777" w:rsidTr="00617C5A">
        <w:trPr>
          <w:gridBefore w:val="1"/>
          <w:wBefore w:w="48" w:type="pct"/>
        </w:trPr>
        <w:tc>
          <w:tcPr>
            <w:tcW w:w="1975" w:type="pct"/>
          </w:tcPr>
          <w:p w14:paraId="4470284F" w14:textId="77777777" w:rsidR="009F51D5" w:rsidRPr="00E458E8" w:rsidRDefault="009F51D5" w:rsidP="00E707E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จ้าหนี้การค้า </w:t>
            </w:r>
          </w:p>
        </w:tc>
        <w:tc>
          <w:tcPr>
            <w:tcW w:w="625" w:type="pct"/>
          </w:tcPr>
          <w:p w14:paraId="1DC749D9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0168D9EF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2E7D5FF8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1AD78523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591B5F1A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0A1C404D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8DB8FA7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F51D5" w:rsidRPr="00E458E8" w14:paraId="08F187A6" w14:textId="77777777" w:rsidTr="00617C5A">
        <w:trPr>
          <w:gridBefore w:val="1"/>
          <w:wBefore w:w="48" w:type="pct"/>
        </w:trPr>
        <w:tc>
          <w:tcPr>
            <w:tcW w:w="1975" w:type="pct"/>
          </w:tcPr>
          <w:p w14:paraId="5617DD3B" w14:textId="678F88F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25" w:type="pct"/>
          </w:tcPr>
          <w:p w14:paraId="6C8F0D14" w14:textId="75D088F3" w:rsidR="009F51D5" w:rsidRPr="00E458E8" w:rsidRDefault="00873EA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4,704</w:t>
            </w:r>
          </w:p>
        </w:tc>
        <w:tc>
          <w:tcPr>
            <w:tcW w:w="143" w:type="pct"/>
          </w:tcPr>
          <w:p w14:paraId="46F5A0A4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58208E77" w14:textId="2E5E88C0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-</w:t>
            </w:r>
          </w:p>
        </w:tc>
        <w:tc>
          <w:tcPr>
            <w:tcW w:w="143" w:type="pct"/>
          </w:tcPr>
          <w:p w14:paraId="740651B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317A5F5B" w14:textId="6C36F51C" w:rsidR="009F51D5" w:rsidRPr="00E458E8" w:rsidRDefault="00596E59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4,697</w:t>
            </w:r>
          </w:p>
        </w:tc>
        <w:tc>
          <w:tcPr>
            <w:tcW w:w="143" w:type="pct"/>
          </w:tcPr>
          <w:p w14:paraId="3EA8F99B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737C7716" w14:textId="05C800F0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F51D5" w:rsidRPr="00E458E8" w14:paraId="46204A4B" w14:textId="77777777" w:rsidTr="00617C5A">
        <w:trPr>
          <w:gridBefore w:val="1"/>
          <w:wBefore w:w="48" w:type="pct"/>
        </w:trPr>
        <w:tc>
          <w:tcPr>
            <w:tcW w:w="1975" w:type="pct"/>
            <w:vAlign w:val="bottom"/>
          </w:tcPr>
          <w:p w14:paraId="4A6B76AC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5" w:type="pct"/>
          </w:tcPr>
          <w:p w14:paraId="17B487FE" w14:textId="5C22D51A" w:rsidR="009F51D5" w:rsidRPr="00E458E8" w:rsidRDefault="00873EA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03D1D725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24375EF0" w14:textId="6079C679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7B41F560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2C6F5C10" w14:textId="6CC04A99" w:rsidR="009F51D5" w:rsidRPr="00E458E8" w:rsidRDefault="00873EAC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135,847</w:t>
            </w:r>
          </w:p>
        </w:tc>
        <w:tc>
          <w:tcPr>
            <w:tcW w:w="143" w:type="pct"/>
          </w:tcPr>
          <w:p w14:paraId="472B92C6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6DAAA246" w14:textId="62764944" w:rsidR="009F51D5" w:rsidRPr="00E458E8" w:rsidRDefault="009F51D5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137,007</w:t>
            </w:r>
          </w:p>
        </w:tc>
      </w:tr>
      <w:tr w:rsidR="009F51D5" w:rsidRPr="00E458E8" w14:paraId="42BE8A9F" w14:textId="77777777" w:rsidTr="00617C5A">
        <w:trPr>
          <w:gridBefore w:val="1"/>
          <w:wBefore w:w="48" w:type="pct"/>
        </w:trPr>
        <w:tc>
          <w:tcPr>
            <w:tcW w:w="1975" w:type="pct"/>
            <w:vAlign w:val="bottom"/>
          </w:tcPr>
          <w:p w14:paraId="5FCF0A9E" w14:textId="77777777" w:rsidR="009F51D5" w:rsidRPr="00E458E8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5" w:type="pct"/>
          </w:tcPr>
          <w:p w14:paraId="24D73467" w14:textId="3F5625D4" w:rsidR="009F51D5" w:rsidRPr="00E458E8" w:rsidRDefault="00873EA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143" w:type="pct"/>
          </w:tcPr>
          <w:p w14:paraId="6F02278F" w14:textId="77777777" w:rsidR="009F51D5" w:rsidRPr="00E458E8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40B4987A" w14:textId="6FDDA441" w:rsidR="009F51D5" w:rsidRPr="00E458E8" w:rsidRDefault="009F51D5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  <w:tc>
          <w:tcPr>
            <w:tcW w:w="143" w:type="pct"/>
          </w:tcPr>
          <w:p w14:paraId="6B4A6027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1F579E39" w14:textId="27FACBAA" w:rsidR="009F51D5" w:rsidRPr="00E458E8" w:rsidRDefault="00873EAC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7F5DB377" w14:textId="77777777" w:rsidR="009F51D5" w:rsidRPr="00E458E8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48BAD65D" w14:textId="77EBB73A" w:rsidR="009F51D5" w:rsidRPr="00E458E8" w:rsidRDefault="009F51D5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155</w:t>
            </w:r>
          </w:p>
        </w:tc>
      </w:tr>
      <w:tr w:rsidR="009F51D5" w:rsidRPr="00E458E8" w14:paraId="2BE580D2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22D8D1A0" w14:textId="77777777" w:rsidR="009F51D5" w:rsidRPr="000D3B66" w:rsidRDefault="009F51D5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72EEB51F" w14:textId="66F6189F" w:rsidR="009F51D5" w:rsidRPr="000D3B66" w:rsidRDefault="00873EA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610</w:t>
            </w:r>
          </w:p>
        </w:tc>
        <w:tc>
          <w:tcPr>
            <w:tcW w:w="143" w:type="pct"/>
          </w:tcPr>
          <w:p w14:paraId="4AA769D6" w14:textId="77777777" w:rsidR="009F51D5" w:rsidRPr="000D3B66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13940F16" w14:textId="212723AF" w:rsidR="009F51D5" w:rsidRPr="000D3B66" w:rsidRDefault="009F51D5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  <w:tab w:val="decimal" w:pos="885"/>
              </w:tabs>
              <w:spacing w:line="240" w:lineRule="auto"/>
              <w:ind w:right="106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602</w:t>
            </w:r>
          </w:p>
        </w:tc>
        <w:tc>
          <w:tcPr>
            <w:tcW w:w="143" w:type="pct"/>
          </w:tcPr>
          <w:p w14:paraId="32137863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2FFE4D0D" w14:textId="5B640ACE" w:rsidR="009F51D5" w:rsidRPr="000D3B66" w:rsidRDefault="00873EAC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412</w:t>
            </w:r>
          </w:p>
        </w:tc>
        <w:tc>
          <w:tcPr>
            <w:tcW w:w="143" w:type="pct"/>
          </w:tcPr>
          <w:p w14:paraId="49DEB274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  <w:shd w:val="clear" w:color="auto" w:fill="auto"/>
          </w:tcPr>
          <w:p w14:paraId="7F70F7F5" w14:textId="5DDA344D" w:rsidR="009F51D5" w:rsidRPr="000D3B66" w:rsidRDefault="009F51D5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449</w:t>
            </w:r>
          </w:p>
        </w:tc>
      </w:tr>
      <w:tr w:rsidR="009F51D5" w:rsidRPr="00E458E8" w14:paraId="062B3749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</w:tcPr>
          <w:p w14:paraId="1E8BB3DC" w14:textId="77777777" w:rsidR="009F51D5" w:rsidRPr="000D3B66" w:rsidRDefault="009F51D5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14:paraId="707FC1E8" w14:textId="0A1B671A" w:rsidR="009F51D5" w:rsidRPr="000D3B66" w:rsidRDefault="00873EA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5,372</w:t>
            </w:r>
          </w:p>
        </w:tc>
        <w:tc>
          <w:tcPr>
            <w:tcW w:w="143" w:type="pct"/>
          </w:tcPr>
          <w:p w14:paraId="703EC9F4" w14:textId="77777777" w:rsidR="009F51D5" w:rsidRPr="000D3B66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33D68C67" w14:textId="4B5C5C97" w:rsidR="009F51D5" w:rsidRPr="000D3B66" w:rsidRDefault="009F51D5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6"/>
                <w:tab w:val="decimal" w:pos="885"/>
              </w:tabs>
              <w:spacing w:line="240" w:lineRule="auto"/>
              <w:ind w:right="10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x-none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757</w:t>
            </w:r>
          </w:p>
        </w:tc>
        <w:tc>
          <w:tcPr>
            <w:tcW w:w="143" w:type="pct"/>
          </w:tcPr>
          <w:p w14:paraId="48D52183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33736D1E" w14:textId="0F9B95C3" w:rsidR="009F51D5" w:rsidRPr="000D3B66" w:rsidRDefault="00873EAC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</w:t>
            </w:r>
            <w:r w:rsidR="00596E59" w:rsidRPr="000D3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40</w:t>
            </w: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="00596E59" w:rsidRPr="000D3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956</w:t>
            </w:r>
          </w:p>
        </w:tc>
        <w:tc>
          <w:tcPr>
            <w:tcW w:w="143" w:type="pct"/>
          </w:tcPr>
          <w:p w14:paraId="6E2DD929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FF0DBC0" w14:textId="28569261" w:rsidR="009F51D5" w:rsidRPr="000D3B66" w:rsidRDefault="009F51D5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137,611</w:t>
            </w:r>
          </w:p>
        </w:tc>
      </w:tr>
      <w:tr w:rsidR="009F51D5" w:rsidRPr="00E458E8" w14:paraId="3D932939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</w:tcPr>
          <w:p w14:paraId="42F4999A" w14:textId="77777777" w:rsidR="009F51D5" w:rsidRPr="000D3B66" w:rsidRDefault="009F51D5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5" w:type="pct"/>
            <w:tcBorders>
              <w:top w:val="double" w:sz="4" w:space="0" w:color="auto"/>
            </w:tcBorders>
          </w:tcPr>
          <w:p w14:paraId="3CB5779F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18BADDF7" w14:textId="77777777" w:rsidR="009F51D5" w:rsidRPr="000D3B66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double" w:sz="4" w:space="0" w:color="auto"/>
            </w:tcBorders>
          </w:tcPr>
          <w:p w14:paraId="53E1FFFB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0262351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double" w:sz="4" w:space="0" w:color="auto"/>
            </w:tcBorders>
          </w:tcPr>
          <w:p w14:paraId="722599D0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278AB407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double" w:sz="4" w:space="0" w:color="auto"/>
            </w:tcBorders>
            <w:shd w:val="clear" w:color="auto" w:fill="auto"/>
          </w:tcPr>
          <w:p w14:paraId="0F2946F0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F51D5" w:rsidRPr="00E458E8" w14:paraId="7323D4BF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</w:tcPr>
          <w:p w14:paraId="51A146D9" w14:textId="77777777" w:rsidR="009F51D5" w:rsidRPr="000D3B66" w:rsidRDefault="009F51D5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เจ้าหนี้อื่น</w:t>
            </w:r>
            <w:r w:rsidRPr="000D3B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25" w:type="pct"/>
          </w:tcPr>
          <w:p w14:paraId="3327D630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1A50C3BC" w14:textId="77777777" w:rsidR="009F51D5" w:rsidRPr="000D3B66" w:rsidRDefault="009F51D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</w:tcPr>
          <w:p w14:paraId="2771C409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27A64B6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3C7672FC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2725F15C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75A918A8" w14:textId="77777777" w:rsidR="009F51D5" w:rsidRPr="000D3B66" w:rsidRDefault="009F51D5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418B" w:rsidRPr="00E458E8" w14:paraId="2FAE0613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</w:tcPr>
          <w:p w14:paraId="11891730" w14:textId="7A6C32CE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</w:t>
            </w:r>
            <w:r w:rsidRPr="000D3B66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ใหญ่ในลำดับสูงสุด</w:t>
            </w:r>
          </w:p>
        </w:tc>
        <w:tc>
          <w:tcPr>
            <w:tcW w:w="625" w:type="pct"/>
            <w:shd w:val="clear" w:color="auto" w:fill="auto"/>
          </w:tcPr>
          <w:p w14:paraId="534B37D2" w14:textId="739F6A61" w:rsidR="00F7418B" w:rsidRPr="000D3B66" w:rsidRDefault="003F36BF" w:rsidP="00F741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15,097</w:t>
            </w:r>
          </w:p>
        </w:tc>
        <w:tc>
          <w:tcPr>
            <w:tcW w:w="143" w:type="pct"/>
          </w:tcPr>
          <w:p w14:paraId="07A953A7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32" w:type="pct"/>
          </w:tcPr>
          <w:p w14:paraId="05FAD16A" w14:textId="2B5AF012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-</w:t>
            </w:r>
          </w:p>
        </w:tc>
        <w:tc>
          <w:tcPr>
            <w:tcW w:w="143" w:type="pct"/>
          </w:tcPr>
          <w:p w14:paraId="02407547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14:paraId="7DDFC6E2" w14:textId="2EE3E964" w:rsidR="00F7418B" w:rsidRPr="000D3B66" w:rsidRDefault="003F36BF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14,541</w:t>
            </w:r>
          </w:p>
        </w:tc>
        <w:tc>
          <w:tcPr>
            <w:tcW w:w="143" w:type="pct"/>
          </w:tcPr>
          <w:p w14:paraId="0CDDBEBF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sz w:val="30"/>
                <w:szCs w:val="30"/>
                <w:cs/>
              </w:rPr>
            </w:pPr>
          </w:p>
        </w:tc>
        <w:tc>
          <w:tcPr>
            <w:tcW w:w="671" w:type="pct"/>
            <w:shd w:val="clear" w:color="auto" w:fill="auto"/>
          </w:tcPr>
          <w:p w14:paraId="31EB6C7F" w14:textId="46FF95AD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  -</w:t>
            </w:r>
          </w:p>
        </w:tc>
      </w:tr>
      <w:tr w:rsidR="00F7418B" w:rsidRPr="00E458E8" w14:paraId="727E9478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40A59CFF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5" w:type="pct"/>
          </w:tcPr>
          <w:p w14:paraId="2C84B4FC" w14:textId="53A0C4D0" w:rsidR="00F7418B" w:rsidRPr="000D3B66" w:rsidRDefault="00596E59" w:rsidP="009743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7A1FF2EC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36B73D99" w14:textId="39FBD352" w:rsidR="00F7418B" w:rsidRPr="000D3B66" w:rsidRDefault="00F7418B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33,753</w:t>
            </w:r>
          </w:p>
        </w:tc>
        <w:tc>
          <w:tcPr>
            <w:tcW w:w="143" w:type="pct"/>
          </w:tcPr>
          <w:p w14:paraId="2EC2E5C8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05F60346" w14:textId="2273EF27" w:rsidR="00F7418B" w:rsidRPr="000D3B66" w:rsidRDefault="00F7418B" w:rsidP="008D70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49E85132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shd w:val="clear" w:color="auto" w:fill="auto"/>
          </w:tcPr>
          <w:p w14:paraId="707FD0EA" w14:textId="078314EF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7418B" w:rsidRPr="00E458E8" w14:paraId="3008A61A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7D12BC59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5" w:type="pct"/>
          </w:tcPr>
          <w:p w14:paraId="52D08CCE" w14:textId="03C98EE6" w:rsidR="00F7418B" w:rsidRPr="000D3B66" w:rsidRDefault="00640385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52</w:t>
            </w:r>
          </w:p>
        </w:tc>
        <w:tc>
          <w:tcPr>
            <w:tcW w:w="143" w:type="pct"/>
          </w:tcPr>
          <w:p w14:paraId="25B69906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69193B04" w14:textId="0BC1E221" w:rsidR="00F7418B" w:rsidRPr="000D3B66" w:rsidRDefault="00F7418B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11,445</w:t>
            </w:r>
          </w:p>
        </w:tc>
        <w:tc>
          <w:tcPr>
            <w:tcW w:w="143" w:type="pct"/>
          </w:tcPr>
          <w:p w14:paraId="07F9FF5E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20" w:type="pct"/>
          </w:tcPr>
          <w:p w14:paraId="1CC676BE" w14:textId="1EFA45C5" w:rsidR="00F7418B" w:rsidRPr="000D3B66" w:rsidRDefault="00640385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27</w:t>
            </w:r>
          </w:p>
        </w:tc>
        <w:tc>
          <w:tcPr>
            <w:tcW w:w="143" w:type="pct"/>
          </w:tcPr>
          <w:p w14:paraId="04C61657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jc w:val="right"/>
              <w:rPr>
                <w:rFonts w:asciiTheme="majorBidi" w:hAnsiTheme="majorBidi" w:cstheme="majorBidi"/>
                <w:sz w:val="30"/>
                <w:szCs w:val="30"/>
                <w:lang w:eastAsia="x-none"/>
              </w:rPr>
            </w:pPr>
          </w:p>
        </w:tc>
        <w:tc>
          <w:tcPr>
            <w:tcW w:w="671" w:type="pct"/>
            <w:shd w:val="clear" w:color="auto" w:fill="auto"/>
          </w:tcPr>
          <w:p w14:paraId="3E53CDBD" w14:textId="47AE5BC1" w:rsidR="00F7418B" w:rsidRPr="000D3B66" w:rsidRDefault="00F7418B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11,372</w:t>
            </w:r>
          </w:p>
        </w:tc>
      </w:tr>
      <w:tr w:rsidR="00F7418B" w:rsidRPr="00E458E8" w14:paraId="14D89247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</w:tcPr>
          <w:p w14:paraId="56D8F023" w14:textId="77777777" w:rsidR="00F7418B" w:rsidRPr="000D3B66" w:rsidRDefault="00F7418B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14:paraId="5B814D7F" w14:textId="74DCA15C" w:rsidR="00F7418B" w:rsidRPr="000D3B66" w:rsidRDefault="003F36B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</w:t>
            </w:r>
            <w:r w:rsidR="0064038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149</w:t>
            </w:r>
          </w:p>
        </w:tc>
        <w:tc>
          <w:tcPr>
            <w:tcW w:w="143" w:type="pct"/>
          </w:tcPr>
          <w:p w14:paraId="0A86F8BA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7700A726" w14:textId="0F7E22D9" w:rsidR="00F7418B" w:rsidRPr="000D3B66" w:rsidRDefault="00F7418B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45,198</w:t>
            </w:r>
          </w:p>
        </w:tc>
        <w:tc>
          <w:tcPr>
            <w:tcW w:w="143" w:type="pct"/>
          </w:tcPr>
          <w:p w14:paraId="6F1943C1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37493322" w14:textId="621DC225" w:rsidR="00F7418B" w:rsidRPr="000D3B66" w:rsidRDefault="003F36BF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14,5</w:t>
            </w:r>
            <w:r w:rsidR="0064038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68</w:t>
            </w:r>
          </w:p>
        </w:tc>
        <w:tc>
          <w:tcPr>
            <w:tcW w:w="143" w:type="pct"/>
          </w:tcPr>
          <w:p w14:paraId="0E3B681C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15BBF6" w14:textId="1531697A" w:rsidR="00F7418B" w:rsidRPr="000D3B66" w:rsidRDefault="00F7418B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11,372</w:t>
            </w:r>
          </w:p>
        </w:tc>
      </w:tr>
      <w:tr w:rsidR="00F7418B" w:rsidRPr="00E458E8" w14:paraId="737C39B9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</w:tcPr>
          <w:p w14:paraId="4B46A714" w14:textId="77777777" w:rsidR="00F7418B" w:rsidRPr="000D3B66" w:rsidRDefault="00F7418B" w:rsidP="00E707E2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5" w:type="pct"/>
            <w:tcBorders>
              <w:top w:val="single" w:sz="4" w:space="0" w:color="auto"/>
            </w:tcBorders>
          </w:tcPr>
          <w:p w14:paraId="708488AC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77C2998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6154707A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7F6BE45D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6924C123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42125792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  <w:shd w:val="clear" w:color="auto" w:fill="auto"/>
          </w:tcPr>
          <w:p w14:paraId="54B65F8B" w14:textId="77777777" w:rsidR="00F7418B" w:rsidRPr="000D3B66" w:rsidRDefault="00F7418B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418B" w:rsidRPr="00E458E8" w14:paraId="4384C7DB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53707353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เจ้าหนี้เงินประกันผลงาน</w:t>
            </w:r>
          </w:p>
        </w:tc>
        <w:tc>
          <w:tcPr>
            <w:tcW w:w="625" w:type="pct"/>
          </w:tcPr>
          <w:p w14:paraId="1C052693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0CA58CB4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46138AD1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76C13AF4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DFFAA55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04367D49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39711D7B" w14:textId="77777777" w:rsidR="00F7418B" w:rsidRPr="000D3B66" w:rsidRDefault="00F7418B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  <w:tab w:val="decimal" w:pos="97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418B" w:rsidRPr="00E458E8" w14:paraId="6BE029C6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57F40409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5" w:type="pct"/>
            <w:tcBorders>
              <w:bottom w:val="double" w:sz="4" w:space="0" w:color="auto"/>
            </w:tcBorders>
          </w:tcPr>
          <w:p w14:paraId="474BA130" w14:textId="176740E2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42,489</w:t>
            </w:r>
          </w:p>
        </w:tc>
        <w:tc>
          <w:tcPr>
            <w:tcW w:w="143" w:type="pct"/>
          </w:tcPr>
          <w:p w14:paraId="3B739910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double" w:sz="4" w:space="0" w:color="auto"/>
            </w:tcBorders>
          </w:tcPr>
          <w:p w14:paraId="5CC3C07F" w14:textId="5B1D8E29" w:rsidR="00F7418B" w:rsidRPr="000D3B66" w:rsidRDefault="00F7418B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42,293</w:t>
            </w:r>
          </w:p>
        </w:tc>
        <w:tc>
          <w:tcPr>
            <w:tcW w:w="143" w:type="pct"/>
          </w:tcPr>
          <w:p w14:paraId="5CBC9F21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</w:tcPr>
          <w:p w14:paraId="4B318A68" w14:textId="6F30C9C8" w:rsidR="00F7418B" w:rsidRPr="000D3B66" w:rsidRDefault="00F7418B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  <w:tc>
          <w:tcPr>
            <w:tcW w:w="143" w:type="pct"/>
          </w:tcPr>
          <w:p w14:paraId="46979451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double" w:sz="4" w:space="0" w:color="auto"/>
            </w:tcBorders>
          </w:tcPr>
          <w:p w14:paraId="4021CDC7" w14:textId="042FE196" w:rsidR="00F7418B" w:rsidRPr="000D3B66" w:rsidRDefault="00F7418B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457</w:t>
            </w:r>
          </w:p>
        </w:tc>
      </w:tr>
      <w:tr w:rsidR="00F7418B" w:rsidRPr="00E458E8" w14:paraId="58825C6B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2B7A420C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25" w:type="pct"/>
          </w:tcPr>
          <w:p w14:paraId="0C44844B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3" w:type="pct"/>
          </w:tcPr>
          <w:p w14:paraId="3B93D660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</w:tcPr>
          <w:p w14:paraId="3193E7A5" w14:textId="77777777" w:rsidR="00F7418B" w:rsidRPr="000D3B66" w:rsidRDefault="00F7418B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122A811B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</w:tcPr>
          <w:p w14:paraId="03A7AC53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28A9284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</w:tcPr>
          <w:p w14:paraId="2923ABCB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418B" w:rsidRPr="00E458E8" w14:paraId="6A1BDEFD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37715A2A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25" w:type="pct"/>
          </w:tcPr>
          <w:p w14:paraId="129CC8F0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23D56433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4C71B72B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18CC0C4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4FCBF85E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5F040DD5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39937C7F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7418B" w:rsidRPr="00E458E8" w14:paraId="753298CF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4A467B5B" w14:textId="77777777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5" w:type="pct"/>
          </w:tcPr>
          <w:p w14:paraId="0CF73E09" w14:textId="6268338D" w:rsidR="00F7418B" w:rsidRPr="000D3B66" w:rsidRDefault="00F7418B" w:rsidP="009743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041388EF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7C78EBFF" w14:textId="6379D962" w:rsidR="00F7418B" w:rsidRPr="000D3B66" w:rsidRDefault="00F7418B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5,177,188</w:t>
            </w:r>
          </w:p>
        </w:tc>
        <w:tc>
          <w:tcPr>
            <w:tcW w:w="143" w:type="pct"/>
          </w:tcPr>
          <w:p w14:paraId="46029829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6C9446EA" w14:textId="528E8DE6" w:rsidR="00F7418B" w:rsidRPr="000D3B66" w:rsidRDefault="00F7418B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2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0F71800A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1049AB05" w14:textId="3DC88D55" w:rsidR="00F7418B" w:rsidRPr="000D3B66" w:rsidRDefault="00F7418B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4,061,942</w:t>
            </w:r>
          </w:p>
        </w:tc>
      </w:tr>
      <w:tr w:rsidR="00F7418B" w:rsidRPr="00E458E8" w14:paraId="6D9A0B95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0E473352" w14:textId="2E93426E" w:rsidR="00F7418B" w:rsidRPr="000D3B66" w:rsidRDefault="00F7418B" w:rsidP="00E707E2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5C888311" w14:textId="44DBC5F3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5,065,672</w:t>
            </w:r>
          </w:p>
        </w:tc>
        <w:tc>
          <w:tcPr>
            <w:tcW w:w="143" w:type="pct"/>
          </w:tcPr>
          <w:p w14:paraId="7C18F871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64FFFC03" w14:textId="3E45DA10" w:rsidR="00F7418B" w:rsidRPr="000D3B66" w:rsidRDefault="00F7418B" w:rsidP="008D70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4B73EDC2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3975102E" w14:textId="18CB690A" w:rsidR="00F7418B" w:rsidRPr="000D3B66" w:rsidRDefault="00F7418B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3,987,793</w:t>
            </w:r>
          </w:p>
        </w:tc>
        <w:tc>
          <w:tcPr>
            <w:tcW w:w="143" w:type="pct"/>
          </w:tcPr>
          <w:p w14:paraId="5AFA9358" w14:textId="77777777" w:rsidR="00F7418B" w:rsidRPr="000D3B66" w:rsidRDefault="00F7418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59F3809E" w14:textId="4E895436" w:rsidR="00F7418B" w:rsidRPr="000D3B66" w:rsidRDefault="00F7418B" w:rsidP="008D70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8D7045" w:rsidRPr="00E458E8" w14:paraId="493465E1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0DF54CB1" w14:textId="54CAD890" w:rsidR="008D7045" w:rsidRPr="000D3B66" w:rsidRDefault="008D7045" w:rsidP="008D7045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14:paraId="168BC9F1" w14:textId="4B4D1A70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5,065,672</w:t>
            </w:r>
          </w:p>
        </w:tc>
        <w:tc>
          <w:tcPr>
            <w:tcW w:w="143" w:type="pct"/>
          </w:tcPr>
          <w:p w14:paraId="0BCED967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1976F666" w14:textId="4FBF8357" w:rsidR="008D7045" w:rsidRPr="000D3B66" w:rsidRDefault="008D7045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5,177,188</w:t>
            </w:r>
          </w:p>
        </w:tc>
        <w:tc>
          <w:tcPr>
            <w:tcW w:w="143" w:type="pct"/>
          </w:tcPr>
          <w:p w14:paraId="03D76074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789BFADC" w14:textId="4DBC84EB" w:rsidR="008D7045" w:rsidRPr="000D3B66" w:rsidRDefault="008D7045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3,987,793</w:t>
            </w:r>
          </w:p>
        </w:tc>
        <w:tc>
          <w:tcPr>
            <w:tcW w:w="143" w:type="pct"/>
          </w:tcPr>
          <w:p w14:paraId="12F3B705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2AC10047" w14:textId="4BBA65F4" w:rsidR="008D7045" w:rsidRPr="000D3B66" w:rsidRDefault="008D7045" w:rsidP="00494E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spacing w:after="0" w:line="240" w:lineRule="auto"/>
              <w:ind w:left="-108" w:right="-9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4,061,942</w:t>
            </w:r>
          </w:p>
        </w:tc>
      </w:tr>
      <w:tr w:rsidR="008D7045" w:rsidRPr="00E458E8" w14:paraId="5E3B2A67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45427CED" w14:textId="77777777" w:rsidR="008D7045" w:rsidRPr="000D3B66" w:rsidRDefault="008D7045" w:rsidP="008D7045">
            <w:pPr>
              <w:pStyle w:val="Heading9"/>
              <w:spacing w:line="240" w:lineRule="auto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5" w:type="pct"/>
          </w:tcPr>
          <w:p w14:paraId="22BF7747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264F96D7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565A8AD9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A8D9161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540F1B51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6297CD89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74B4FC2C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D7045" w:rsidRPr="00E458E8" w14:paraId="419EFF70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20C23E8F" w14:textId="32D12F25" w:rsidR="008D7045" w:rsidRPr="000D3B66" w:rsidRDefault="008D7045" w:rsidP="008D7045">
            <w:pPr>
              <w:pStyle w:val="Heading9"/>
              <w:spacing w:line="240" w:lineRule="auto"/>
              <w:ind w:left="-24"/>
              <w:jc w:val="lef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0D3B6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หนี้สินตามสัญญาเช่า</w:t>
            </w:r>
            <w:r w:rsidRPr="000D3B6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625" w:type="pct"/>
          </w:tcPr>
          <w:p w14:paraId="56E6CA6A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</w:tcPr>
          <w:p w14:paraId="6EF035DF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104FA566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5A88F76B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5388BB02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3F7B0E39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6EDD7A05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8D7045" w:rsidRPr="00E458E8" w14:paraId="3B33F3EB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617DCF0E" w14:textId="337D3533" w:rsidR="008D7045" w:rsidRPr="000D3B66" w:rsidRDefault="008D7045" w:rsidP="008D7045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5" w:type="pct"/>
          </w:tcPr>
          <w:p w14:paraId="327D2EEB" w14:textId="4E623C2E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77DB741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7CEBEFD5" w14:textId="5BA8B491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025CB991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3A479477" w14:textId="7E5D88D0" w:rsidR="008D7045" w:rsidRPr="000D3B66" w:rsidRDefault="00EF752A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11,596</w:t>
            </w:r>
          </w:p>
        </w:tc>
        <w:tc>
          <w:tcPr>
            <w:tcW w:w="143" w:type="pct"/>
          </w:tcPr>
          <w:p w14:paraId="67177A30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AB775EE" w14:textId="55F515F0" w:rsidR="008D7045" w:rsidRPr="0028723D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28723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D7045" w:rsidRPr="00E458E8" w14:paraId="5BAE1F35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0B8193A8" w14:textId="2A715F5E" w:rsidR="008D7045" w:rsidRPr="000D3B66" w:rsidRDefault="008D7045" w:rsidP="008D7045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050A42DE" w14:textId="1B7777AB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EF752A">
              <w:rPr>
                <w:rFonts w:asciiTheme="majorBidi" w:hAnsiTheme="majorBidi" w:cstheme="majorBidi"/>
                <w:sz w:val="30"/>
                <w:szCs w:val="30"/>
              </w:rPr>
              <w:t>33,37</w:t>
            </w:r>
            <w:r w:rsidRPr="000D3B66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43" w:type="pct"/>
          </w:tcPr>
          <w:p w14:paraId="75B3DFEA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10A206BA" w14:textId="6C3AAAD2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2E8C4A5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26CCB4D3" w14:textId="2F6F2542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641D60D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76BD6A90" w14:textId="21B834E0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D7045" w:rsidRPr="00E458E8" w14:paraId="027BEEF7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3B5EA8E9" w14:textId="4D85720D" w:rsidR="008D7045" w:rsidRPr="000D3B66" w:rsidRDefault="008D7045" w:rsidP="008D7045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D3B6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single" w:sz="4" w:space="0" w:color="auto"/>
            </w:tcBorders>
          </w:tcPr>
          <w:p w14:paraId="3982C73D" w14:textId="65DE2C39" w:rsidR="008D7045" w:rsidRPr="000D3B66" w:rsidRDefault="00EF752A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133,377</w:t>
            </w:r>
          </w:p>
        </w:tc>
        <w:tc>
          <w:tcPr>
            <w:tcW w:w="143" w:type="pct"/>
          </w:tcPr>
          <w:p w14:paraId="69224BC5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single" w:sz="4" w:space="0" w:color="auto"/>
            </w:tcBorders>
          </w:tcPr>
          <w:p w14:paraId="63C1B1E3" w14:textId="392AE7BF" w:rsidR="008D7045" w:rsidRPr="0028723D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8723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8D22BD5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</w:tcPr>
          <w:p w14:paraId="51E8401A" w14:textId="6BD94DC3" w:rsidR="008D7045" w:rsidRPr="000D3B66" w:rsidRDefault="00EF752A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11,596</w:t>
            </w:r>
          </w:p>
        </w:tc>
        <w:tc>
          <w:tcPr>
            <w:tcW w:w="143" w:type="pct"/>
          </w:tcPr>
          <w:p w14:paraId="55F0085A" w14:textId="77777777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747D358A" w14:textId="7A755883" w:rsidR="008D7045" w:rsidRPr="000D3B66" w:rsidRDefault="008D7045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B6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617C5A" w:rsidRPr="00E458E8" w14:paraId="710F98A6" w14:textId="77777777" w:rsidTr="00617C5A">
        <w:trPr>
          <w:gridBefore w:val="1"/>
          <w:wBefore w:w="48" w:type="pct"/>
          <w:trHeight w:val="307"/>
        </w:trPr>
        <w:tc>
          <w:tcPr>
            <w:tcW w:w="1975" w:type="pct"/>
            <w:vAlign w:val="bottom"/>
          </w:tcPr>
          <w:p w14:paraId="53A51146" w14:textId="77777777" w:rsidR="00617C5A" w:rsidRPr="000D3B66" w:rsidRDefault="00617C5A" w:rsidP="008D7045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25" w:type="pct"/>
            <w:tcBorders>
              <w:top w:val="single" w:sz="4" w:space="0" w:color="auto"/>
            </w:tcBorders>
          </w:tcPr>
          <w:p w14:paraId="7E949EDE" w14:textId="77777777" w:rsidR="00617C5A" w:rsidRDefault="00617C5A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269FA5D5" w14:textId="77777777" w:rsidR="00617C5A" w:rsidRPr="000D3B66" w:rsidRDefault="00617C5A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55A9A788" w14:textId="77777777" w:rsidR="00617C5A" w:rsidRPr="0028723D" w:rsidRDefault="00617C5A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88CED5C" w14:textId="77777777" w:rsidR="00617C5A" w:rsidRPr="000D3B66" w:rsidRDefault="00617C5A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</w:tcBorders>
          </w:tcPr>
          <w:p w14:paraId="017AE447" w14:textId="77777777" w:rsidR="00617C5A" w:rsidRDefault="00617C5A" w:rsidP="00494E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29422F3" w14:textId="77777777" w:rsidR="00617C5A" w:rsidRPr="000D3B66" w:rsidRDefault="00617C5A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</w:tcBorders>
          </w:tcPr>
          <w:p w14:paraId="680DB618" w14:textId="77777777" w:rsidR="00617C5A" w:rsidRPr="000D3B66" w:rsidRDefault="00617C5A" w:rsidP="008D70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6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17C5A" w:rsidRPr="00E458E8" w14:paraId="2871049A" w14:textId="77777777" w:rsidTr="00617C5A">
        <w:trPr>
          <w:trHeight w:val="307"/>
        </w:trPr>
        <w:tc>
          <w:tcPr>
            <w:tcW w:w="2023" w:type="pct"/>
            <w:gridSpan w:val="2"/>
            <w:vAlign w:val="bottom"/>
          </w:tcPr>
          <w:p w14:paraId="1C4FB0F1" w14:textId="77777777" w:rsidR="00617C5A" w:rsidRPr="00E458E8" w:rsidRDefault="00617C5A" w:rsidP="00465EEB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เงินประกันการเช่าและบริการ </w:t>
            </w:r>
          </w:p>
        </w:tc>
        <w:tc>
          <w:tcPr>
            <w:tcW w:w="625" w:type="pct"/>
          </w:tcPr>
          <w:p w14:paraId="3843C838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1B64EECD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0A29FBE1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07B08C35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1AFF79D7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3" w:type="pct"/>
          </w:tcPr>
          <w:p w14:paraId="55F1E381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3BB1A0C2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617C5A" w:rsidRPr="00E458E8" w14:paraId="34D36E3E" w14:textId="77777777" w:rsidTr="00617C5A">
        <w:trPr>
          <w:trHeight w:val="307"/>
        </w:trPr>
        <w:tc>
          <w:tcPr>
            <w:tcW w:w="2023" w:type="pct"/>
            <w:gridSpan w:val="2"/>
            <w:vAlign w:val="bottom"/>
          </w:tcPr>
          <w:p w14:paraId="12CA3E6C" w14:textId="77777777" w:rsidR="00617C5A" w:rsidRPr="00E458E8" w:rsidRDefault="00617C5A" w:rsidP="00465EEB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5" w:type="pct"/>
          </w:tcPr>
          <w:p w14:paraId="73C96ABB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11107C4D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</w:tcPr>
          <w:p w14:paraId="407D4CE5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21FBCC81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</w:tcPr>
          <w:p w14:paraId="53E12623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  <w:tc>
          <w:tcPr>
            <w:tcW w:w="143" w:type="pct"/>
          </w:tcPr>
          <w:p w14:paraId="7F80EC2C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</w:tcPr>
          <w:p w14:paraId="0FF13D90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130</w:t>
            </w:r>
          </w:p>
        </w:tc>
      </w:tr>
      <w:tr w:rsidR="00617C5A" w:rsidRPr="00E458E8" w14:paraId="2B512F25" w14:textId="77777777" w:rsidTr="00617C5A">
        <w:trPr>
          <w:trHeight w:val="307"/>
        </w:trPr>
        <w:tc>
          <w:tcPr>
            <w:tcW w:w="2023" w:type="pct"/>
            <w:gridSpan w:val="2"/>
            <w:vAlign w:val="bottom"/>
          </w:tcPr>
          <w:p w14:paraId="2E390B74" w14:textId="77777777" w:rsidR="00617C5A" w:rsidRPr="00E458E8" w:rsidRDefault="00617C5A" w:rsidP="00465EEB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5D792D31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4,609</w:t>
            </w:r>
          </w:p>
        </w:tc>
        <w:tc>
          <w:tcPr>
            <w:tcW w:w="143" w:type="pct"/>
          </w:tcPr>
          <w:p w14:paraId="0CC798A8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2" w:type="pct"/>
            <w:tcBorders>
              <w:bottom w:val="single" w:sz="4" w:space="0" w:color="auto"/>
            </w:tcBorders>
          </w:tcPr>
          <w:p w14:paraId="60380F10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1A6D531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single" w:sz="4" w:space="0" w:color="auto"/>
            </w:tcBorders>
          </w:tcPr>
          <w:p w14:paraId="584DA6B8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601CC97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1" w:type="pct"/>
            <w:tcBorders>
              <w:bottom w:val="single" w:sz="4" w:space="0" w:color="auto"/>
            </w:tcBorders>
          </w:tcPr>
          <w:p w14:paraId="7E129E55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right="-92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17C5A" w:rsidRPr="00E458E8" w14:paraId="0D738679" w14:textId="77777777" w:rsidTr="00617C5A">
        <w:trPr>
          <w:trHeight w:val="307"/>
        </w:trPr>
        <w:tc>
          <w:tcPr>
            <w:tcW w:w="2023" w:type="pct"/>
            <w:gridSpan w:val="2"/>
            <w:vAlign w:val="bottom"/>
          </w:tcPr>
          <w:p w14:paraId="648A797A" w14:textId="77777777" w:rsidR="00617C5A" w:rsidRPr="00E458E8" w:rsidRDefault="00617C5A" w:rsidP="00465EEB">
            <w:pPr>
              <w:pStyle w:val="Heading9"/>
              <w:spacing w:line="240" w:lineRule="auto"/>
              <w:ind w:left="0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25" w:type="pct"/>
            <w:tcBorders>
              <w:top w:val="single" w:sz="4" w:space="0" w:color="auto"/>
              <w:bottom w:val="double" w:sz="4" w:space="0" w:color="auto"/>
            </w:tcBorders>
          </w:tcPr>
          <w:p w14:paraId="2F6331C3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4,609</w:t>
            </w:r>
          </w:p>
        </w:tc>
        <w:tc>
          <w:tcPr>
            <w:tcW w:w="143" w:type="pct"/>
          </w:tcPr>
          <w:p w14:paraId="0B78C3A9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14:paraId="32F6D840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2D2EF62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</w:tcPr>
          <w:p w14:paraId="31365E2A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</w:p>
        </w:tc>
        <w:tc>
          <w:tcPr>
            <w:tcW w:w="143" w:type="pct"/>
          </w:tcPr>
          <w:p w14:paraId="0DC749C0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1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71" w:type="pct"/>
            <w:tcBorders>
              <w:top w:val="single" w:sz="4" w:space="0" w:color="auto"/>
              <w:bottom w:val="double" w:sz="4" w:space="0" w:color="auto"/>
            </w:tcBorders>
          </w:tcPr>
          <w:p w14:paraId="31651215" w14:textId="77777777" w:rsidR="00617C5A" w:rsidRPr="00E458E8" w:rsidRDefault="00617C5A" w:rsidP="00465EE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5"/>
              </w:tabs>
              <w:spacing w:line="240" w:lineRule="auto"/>
              <w:ind w:right="-9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130</w:t>
            </w:r>
          </w:p>
        </w:tc>
      </w:tr>
    </w:tbl>
    <w:p w14:paraId="211A9661" w14:textId="77777777" w:rsidR="00230F1C" w:rsidRDefault="00230F1C"/>
    <w:p w14:paraId="540E1324" w14:textId="67959808" w:rsidR="00722507" w:rsidRPr="00E458E8" w:rsidRDefault="004F3270" w:rsidP="001F28F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รายการเคลื่อนไหวของเงินกู้ยืมจากกิจการที่เกี่ยวข้องกันสำหรับงว</w:t>
      </w:r>
      <w:r w:rsidRPr="006B55A3">
        <w:rPr>
          <w:rFonts w:ascii="Angsana New" w:hAnsi="Angsana New" w:hint="cs"/>
          <w:sz w:val="30"/>
          <w:szCs w:val="30"/>
          <w:cs/>
        </w:rPr>
        <w:t>ดหก</w:t>
      </w:r>
      <w:r w:rsidRPr="006B55A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0"/>
          <w:szCs w:val="30"/>
          <w:lang w:val="en-US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722507" w:rsidRPr="00E458E8">
        <w:rPr>
          <w:rFonts w:ascii="Angsana New" w:hAnsi="Angsana New"/>
          <w:sz w:val="30"/>
          <w:szCs w:val="30"/>
          <w:cs/>
        </w:rPr>
        <w:t>มีดังนี้</w:t>
      </w:r>
    </w:p>
    <w:p w14:paraId="390BE786" w14:textId="0FB1456F" w:rsidR="002A5118" w:rsidRPr="00452BBB" w:rsidRDefault="002A5118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2"/>
          <w:szCs w:val="12"/>
          <w:lang w:val="x-none" w:eastAsia="x-none"/>
        </w:rPr>
      </w:pPr>
    </w:p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440"/>
        <w:gridCol w:w="1188"/>
        <w:gridCol w:w="270"/>
        <w:gridCol w:w="1440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2A5118" w:rsidRPr="00E458E8" w14:paraId="41F36711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556B337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br w:type="page"/>
            </w:r>
          </w:p>
        </w:tc>
        <w:tc>
          <w:tcPr>
            <w:tcW w:w="2898" w:type="dxa"/>
            <w:gridSpan w:val="3"/>
            <w:shd w:val="clear" w:color="auto" w:fill="auto"/>
            <w:vAlign w:val="bottom"/>
          </w:tcPr>
          <w:p w14:paraId="0CA3391A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D2432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59663B07" w14:textId="03D4241B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E458E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2A5118" w:rsidRPr="00E458E8" w14:paraId="1B4952A9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31C5C3C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0AF38F05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CC2665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DDFCCB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737A6A7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3D012345" w14:textId="09F4E031" w:rsidR="002A5118" w:rsidRPr="00E458E8" w:rsidRDefault="004F327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B2D64B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AD3FF5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1F7B5CC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706435A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652B16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D6DABB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36174C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C8F1D2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3F1D9B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03ACFF8" w14:textId="269109DD" w:rsidR="002A5118" w:rsidRPr="00E458E8" w:rsidRDefault="004F327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2A5118" w:rsidRPr="00E458E8" w14:paraId="2F2CD666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66F4D0B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8F80CF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155B2F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157E78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5ADF05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2A91A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5221DB6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68DAC6E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E5CF2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3E108A81" w14:textId="37E72DF7" w:rsidR="002A5118" w:rsidRPr="00E458E8" w:rsidRDefault="008F0D9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="002A5118"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9E417F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435551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2A5118" w:rsidRPr="00E458E8" w14:paraId="216918A8" w14:textId="77777777" w:rsidTr="00D42C0B">
        <w:trPr>
          <w:tblHeader/>
        </w:trPr>
        <w:tc>
          <w:tcPr>
            <w:tcW w:w="1440" w:type="dxa"/>
            <w:shd w:val="clear" w:color="auto" w:fill="auto"/>
          </w:tcPr>
          <w:p w14:paraId="6629D5F4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8" w:type="dxa"/>
            <w:gridSpan w:val="3"/>
            <w:shd w:val="clear" w:color="auto" w:fill="auto"/>
          </w:tcPr>
          <w:p w14:paraId="6E01D5B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5771CDA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43EACA8B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2A5118" w:rsidRPr="00E458E8" w14:paraId="522AA0DE" w14:textId="77777777" w:rsidTr="00D42C0B">
        <w:trPr>
          <w:tblHeader/>
        </w:trPr>
        <w:tc>
          <w:tcPr>
            <w:tcW w:w="4338" w:type="dxa"/>
            <w:gridSpan w:val="4"/>
            <w:shd w:val="clear" w:color="auto" w:fill="auto"/>
            <w:vAlign w:val="bottom"/>
          </w:tcPr>
          <w:p w14:paraId="57E3968F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ะสั้นจาก</w:t>
            </w:r>
          </w:p>
        </w:tc>
        <w:tc>
          <w:tcPr>
            <w:tcW w:w="270" w:type="dxa"/>
            <w:shd w:val="clear" w:color="auto" w:fill="auto"/>
          </w:tcPr>
          <w:p w14:paraId="5113C84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7EF683C9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2A5118" w:rsidRPr="00E458E8" w14:paraId="74D3CEBA" w14:textId="77777777" w:rsidTr="00D42C0B">
        <w:tc>
          <w:tcPr>
            <w:tcW w:w="1440" w:type="dxa"/>
            <w:shd w:val="clear" w:color="auto" w:fill="auto"/>
          </w:tcPr>
          <w:p w14:paraId="486A3F63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188" w:type="dxa"/>
            <w:shd w:val="clear" w:color="auto" w:fill="auto"/>
          </w:tcPr>
          <w:p w14:paraId="2F0E9188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5CF1DCB4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45ACDE7A" w14:textId="7ED4E066" w:rsidR="007C4567" w:rsidRPr="00335A15" w:rsidRDefault="005A79C9" w:rsidP="0033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13DFB62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5CBD9C" w14:textId="77777777" w:rsidR="002A5118" w:rsidRPr="00E458E8" w:rsidRDefault="002A5118" w:rsidP="00335A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170,745</w:t>
            </w:r>
          </w:p>
        </w:tc>
        <w:tc>
          <w:tcPr>
            <w:tcW w:w="240" w:type="dxa"/>
            <w:shd w:val="clear" w:color="auto" w:fill="auto"/>
          </w:tcPr>
          <w:p w14:paraId="68E2B44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5C2BFBBC" w14:textId="08AE2CA2" w:rsidR="002A5118" w:rsidRPr="00E458E8" w:rsidRDefault="009506B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933140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933140">
              <w:rPr>
                <w:rFonts w:ascii="Angsana New" w:hAnsi="Angsana New"/>
                <w:sz w:val="30"/>
                <w:szCs w:val="30"/>
              </w:rPr>
              <w:t>226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654E9D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85A56B" w14:textId="54E816FE" w:rsidR="002A5118" w:rsidRPr="00E458E8" w:rsidRDefault="009506B2" w:rsidP="00E707E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33140">
              <w:rPr>
                <w:rFonts w:ascii="Angsana New" w:hAnsi="Angsana New"/>
                <w:sz w:val="30"/>
                <w:szCs w:val="30"/>
              </w:rPr>
              <w:t>386,247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527BF2E" w14:textId="77777777" w:rsidR="002A5118" w:rsidRPr="00E458E8" w:rsidRDefault="002A5118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DE2239" w14:textId="47713AC7" w:rsidR="002A5118" w:rsidRPr="00E458E8" w:rsidRDefault="00933140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255,724</w:t>
            </w:r>
          </w:p>
        </w:tc>
      </w:tr>
    </w:tbl>
    <w:p w14:paraId="37EFE555" w14:textId="7F0507EE" w:rsidR="00933140" w:rsidRDefault="00933140" w:rsidP="00E707E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630" w:right="-45"/>
        <w:jc w:val="thaiDistribute"/>
        <w:rPr>
          <w:rFonts w:ascii="Angsana New" w:hAnsi="Angsana New"/>
          <w:sz w:val="18"/>
          <w:szCs w:val="18"/>
          <w:lang w:val="en-US"/>
        </w:rPr>
      </w:pPr>
    </w:p>
    <w:tbl>
      <w:tblPr>
        <w:tblW w:w="937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440"/>
        <w:gridCol w:w="1188"/>
        <w:gridCol w:w="72"/>
        <w:gridCol w:w="198"/>
        <w:gridCol w:w="72"/>
        <w:gridCol w:w="1368"/>
        <w:gridCol w:w="270"/>
        <w:gridCol w:w="990"/>
        <w:gridCol w:w="240"/>
        <w:gridCol w:w="933"/>
        <w:gridCol w:w="236"/>
        <w:gridCol w:w="1021"/>
        <w:gridCol w:w="270"/>
        <w:gridCol w:w="1080"/>
      </w:tblGrid>
      <w:tr w:rsidR="00452BBB" w:rsidRPr="00E458E8" w14:paraId="5C1FF50A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5C872B06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lastRenderedPageBreak/>
              <w:br w:type="page"/>
            </w:r>
          </w:p>
        </w:tc>
        <w:tc>
          <w:tcPr>
            <w:tcW w:w="2898" w:type="dxa"/>
            <w:gridSpan w:val="5"/>
            <w:shd w:val="clear" w:color="auto" w:fill="auto"/>
            <w:vAlign w:val="bottom"/>
          </w:tcPr>
          <w:p w14:paraId="488A7319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6E71D5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6211B37F" w14:textId="37643636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="002F411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452BBB" w:rsidRPr="00E458E8" w14:paraId="2090D2A8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510872AC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C241BDB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204D8590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909B975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651C96AB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14CCFDCF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319FF4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5D21E7E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48E8B338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2305751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33928E73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86FAB52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F0C1E97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EFE4A5D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77C4E0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</w:p>
          <w:p w14:paraId="79C89F36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</w:tr>
      <w:tr w:rsidR="00452BBB" w:rsidRPr="00E458E8" w14:paraId="3D802A8A" w14:textId="77777777" w:rsidTr="00D42C0B">
        <w:trPr>
          <w:tblHeader/>
        </w:trPr>
        <w:tc>
          <w:tcPr>
            <w:tcW w:w="1440" w:type="dxa"/>
            <w:shd w:val="clear" w:color="auto" w:fill="auto"/>
            <w:vAlign w:val="bottom"/>
          </w:tcPr>
          <w:p w14:paraId="6EEE2A34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41D60F6A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4C1A3F88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26041F12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28C724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6C5C23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2177D0F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6A259A30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99194D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6F6C6E18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</w:rPr>
              <w:t>(</w:t>
            </w:r>
            <w:r w:rsidRPr="00E458E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  <w:r w:rsidRPr="00E458E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C887BB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0BD1E7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E458E8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452BBB" w:rsidRPr="00E458E8" w14:paraId="7D94FB36" w14:textId="77777777" w:rsidTr="00D42C0B">
        <w:trPr>
          <w:tblHeader/>
        </w:trPr>
        <w:tc>
          <w:tcPr>
            <w:tcW w:w="1440" w:type="dxa"/>
            <w:shd w:val="clear" w:color="auto" w:fill="auto"/>
          </w:tcPr>
          <w:p w14:paraId="78ECBCA2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8" w:type="dxa"/>
            <w:gridSpan w:val="5"/>
            <w:shd w:val="clear" w:color="auto" w:fill="auto"/>
          </w:tcPr>
          <w:p w14:paraId="2D0D899D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7B652220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71DB1A83" w14:textId="77777777" w:rsidR="00452BBB" w:rsidRPr="00E458E8" w:rsidRDefault="00452BBB" w:rsidP="00B62C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E458E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9468E" w:rsidRPr="00E458E8" w14:paraId="23C5DBEA" w14:textId="77777777" w:rsidTr="00D42C0B">
        <w:trPr>
          <w:tblHeader/>
        </w:trPr>
        <w:tc>
          <w:tcPr>
            <w:tcW w:w="4338" w:type="dxa"/>
            <w:gridSpan w:val="6"/>
            <w:shd w:val="clear" w:color="auto" w:fill="auto"/>
            <w:vAlign w:val="bottom"/>
          </w:tcPr>
          <w:p w14:paraId="2E9FEF96" w14:textId="394EBEB1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เงินกู้ยืมระย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ะสั้น</w:t>
            </w:r>
            <w:r w:rsidR="00722507" w:rsidRPr="00E458E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จาก</w:t>
            </w:r>
          </w:p>
        </w:tc>
        <w:tc>
          <w:tcPr>
            <w:tcW w:w="270" w:type="dxa"/>
            <w:shd w:val="clear" w:color="auto" w:fill="auto"/>
          </w:tcPr>
          <w:p w14:paraId="48B70E74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31B2647D" w14:textId="77777777" w:rsidR="0019468E" w:rsidRPr="00E458E8" w:rsidRDefault="0019468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6B5C89" w:rsidRPr="00E458E8" w14:paraId="778E0793" w14:textId="77777777" w:rsidTr="00D42C0B">
        <w:tc>
          <w:tcPr>
            <w:tcW w:w="1440" w:type="dxa"/>
            <w:shd w:val="clear" w:color="auto" w:fill="auto"/>
          </w:tcPr>
          <w:p w14:paraId="789264F0" w14:textId="1DB31AB1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23374F96" w14:textId="73B95B55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BF505D6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21ED9C24" w14:textId="5491540B" w:rsidR="006B5C89" w:rsidRPr="00E458E8" w:rsidRDefault="009506B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pacing w:val="-4"/>
                <w:sz w:val="30"/>
                <w:szCs w:val="30"/>
              </w:rPr>
              <w:t>MLR - 0.75</w:t>
            </w:r>
          </w:p>
        </w:tc>
        <w:tc>
          <w:tcPr>
            <w:tcW w:w="270" w:type="dxa"/>
            <w:shd w:val="clear" w:color="auto" w:fill="auto"/>
          </w:tcPr>
          <w:p w14:paraId="338BC9CD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C98435" w14:textId="1789DB2D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40" w:type="dxa"/>
            <w:shd w:val="clear" w:color="auto" w:fill="auto"/>
          </w:tcPr>
          <w:p w14:paraId="11E1AAB7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195EF092" w14:textId="1B7C04F0" w:rsidR="006B5C89" w:rsidRPr="00E458E8" w:rsidRDefault="002C79F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471,226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3FCC74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C937FEB" w14:textId="7FD61DFC" w:rsidR="006B5C89" w:rsidRPr="00E458E8" w:rsidRDefault="002C79FA" w:rsidP="00E707E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(386,247)</w:t>
            </w:r>
          </w:p>
        </w:tc>
        <w:tc>
          <w:tcPr>
            <w:tcW w:w="270" w:type="dxa"/>
            <w:shd w:val="clear" w:color="auto" w:fill="auto"/>
          </w:tcPr>
          <w:p w14:paraId="319F24ED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15867AC" w14:textId="3DC2B2F7" w:rsidR="006B5C89" w:rsidRPr="001D40D4" w:rsidRDefault="002C79F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 w:rsidRPr="001D40D4">
              <w:rPr>
                <w:rFonts w:ascii="Angsana New" w:hAnsi="Angsana New"/>
                <w:sz w:val="30"/>
                <w:szCs w:val="30"/>
              </w:rPr>
              <w:t>255,724</w:t>
            </w:r>
          </w:p>
        </w:tc>
      </w:tr>
      <w:tr w:rsidR="006B5C89" w:rsidRPr="00E458E8" w14:paraId="1EB0FF83" w14:textId="77777777" w:rsidTr="00D42C0B">
        <w:tc>
          <w:tcPr>
            <w:tcW w:w="1440" w:type="dxa"/>
            <w:shd w:val="clear" w:color="auto" w:fill="auto"/>
          </w:tcPr>
          <w:p w14:paraId="6CA5492C" w14:textId="46B6FD2B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405B3C3B" w14:textId="77777777" w:rsidR="00584417" w:rsidRPr="00E458E8" w:rsidRDefault="006B5C89" w:rsidP="00E707E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MLR - 0.5, </w:t>
            </w:r>
          </w:p>
          <w:p w14:paraId="12D961EC" w14:textId="12396EC5" w:rsidR="006B5C89" w:rsidRPr="00E458E8" w:rsidRDefault="006B5C89" w:rsidP="00E707E2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- 1.5,</w:t>
            </w:r>
          </w:p>
          <w:p w14:paraId="4FC56844" w14:textId="77777777" w:rsidR="00584417" w:rsidRPr="00E458E8" w:rsidRDefault="006B5C89" w:rsidP="00452B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4" w:right="-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Fixed deposit rate 6M + 2, </w:t>
            </w:r>
          </w:p>
          <w:p w14:paraId="1BF51971" w14:textId="072273E9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+ 0.25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4DDD2A7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6CE718E5" w14:textId="6CB5CD3E" w:rsidR="006B5C89" w:rsidRPr="00E458E8" w:rsidRDefault="002F6D4B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Fixed deposit</w:t>
            </w:r>
            <w:r w:rsidR="009A40F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rate 6M+2,+0.25</w:t>
            </w:r>
          </w:p>
        </w:tc>
        <w:tc>
          <w:tcPr>
            <w:tcW w:w="270" w:type="dxa"/>
            <w:shd w:val="clear" w:color="auto" w:fill="auto"/>
          </w:tcPr>
          <w:p w14:paraId="78B30D49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11B2B8" w14:textId="49F71FC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3,047,687</w:t>
            </w:r>
          </w:p>
        </w:tc>
        <w:tc>
          <w:tcPr>
            <w:tcW w:w="240" w:type="dxa"/>
            <w:shd w:val="clear" w:color="auto" w:fill="auto"/>
          </w:tcPr>
          <w:p w14:paraId="2A01E070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250BE6E1" w14:textId="423735D7" w:rsidR="006B5C89" w:rsidRPr="00E458E8" w:rsidRDefault="002C79F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504,148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A5166F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5C5A9237" w14:textId="4B3DCB14" w:rsidR="006B5C89" w:rsidRPr="00E458E8" w:rsidRDefault="002C79FA" w:rsidP="00E707E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(256,619)</w:t>
            </w:r>
          </w:p>
        </w:tc>
        <w:tc>
          <w:tcPr>
            <w:tcW w:w="270" w:type="dxa"/>
            <w:shd w:val="clear" w:color="auto" w:fill="auto"/>
          </w:tcPr>
          <w:p w14:paraId="19A8256B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B040C0" w14:textId="5D38501A" w:rsidR="006B5C89" w:rsidRPr="00E458E8" w:rsidRDefault="002C79FA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ind w:left="-9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3,295,21</w:t>
            </w:r>
            <w:r w:rsidR="006D703E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6B5C89" w:rsidRPr="00E458E8" w14:paraId="055892A0" w14:textId="77777777" w:rsidTr="00D42C0B">
        <w:tc>
          <w:tcPr>
            <w:tcW w:w="1440" w:type="dxa"/>
            <w:shd w:val="clear" w:color="auto" w:fill="auto"/>
          </w:tcPr>
          <w:p w14:paraId="1EC5874B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shd w:val="clear" w:color="auto" w:fill="auto"/>
          </w:tcPr>
          <w:p w14:paraId="1AE40983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94DA215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724FE202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D9E5385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F70BA1" w14:textId="0C9D9079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218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E458E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432</w:t>
            </w:r>
          </w:p>
        </w:tc>
        <w:tc>
          <w:tcPr>
            <w:tcW w:w="240" w:type="dxa"/>
            <w:shd w:val="clear" w:color="auto" w:fill="auto"/>
          </w:tcPr>
          <w:p w14:paraId="4985F222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32A6E99B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85C9E53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14:paraId="2432A6C7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634E4DA" w14:textId="77777777" w:rsidR="006B5C89" w:rsidRPr="00E458E8" w:rsidRDefault="006B5C8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3C60C0" w14:textId="04D73494" w:rsidR="006B5C89" w:rsidRPr="00E458E8" w:rsidRDefault="009506B2" w:rsidP="009506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3,550,940</w:t>
            </w:r>
          </w:p>
        </w:tc>
      </w:tr>
      <w:tr w:rsidR="002F4112" w:rsidRPr="00E458E8" w14:paraId="3875A9EA" w14:textId="77777777" w:rsidTr="00D42C0B">
        <w:tc>
          <w:tcPr>
            <w:tcW w:w="1440" w:type="dxa"/>
            <w:shd w:val="clear" w:color="auto" w:fill="auto"/>
          </w:tcPr>
          <w:p w14:paraId="4BBEC721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70EA22BD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143A01F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8" w:type="dxa"/>
            <w:shd w:val="clear" w:color="auto" w:fill="auto"/>
          </w:tcPr>
          <w:p w14:paraId="7A62C204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9B9FDDA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2F4C6B57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4"/>
              </w:tabs>
              <w:spacing w:line="240" w:lineRule="auto"/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auto"/>
          </w:tcPr>
          <w:p w14:paraId="21BEA599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3" w:type="dxa"/>
            <w:shd w:val="clear" w:color="auto" w:fill="auto"/>
          </w:tcPr>
          <w:p w14:paraId="29E3B2E1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F52227B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shd w:val="clear" w:color="auto" w:fill="auto"/>
          </w:tcPr>
          <w:p w14:paraId="2D0179C3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CA906B5" w14:textId="77777777" w:rsidR="002F4112" w:rsidRPr="00E458E8" w:rsidRDefault="002F4112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6B731190" w14:textId="77777777" w:rsidR="002F4112" w:rsidRDefault="002F4112" w:rsidP="009506B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24504A37" w14:textId="1C51BCC9" w:rsidR="005564A6" w:rsidRPr="00E458E8" w:rsidRDefault="00AA706A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5</w:t>
      </w:r>
      <w:r w:rsidR="008A51AB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  <w:r w:rsidR="005564A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>ผลกระทบจากการแพร่ระบาดของโรคติดเชื้อโคโร</w:t>
      </w:r>
      <w:r w:rsidR="005564A6"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 xml:space="preserve">นา </w:t>
      </w:r>
      <w:r w:rsidR="005564A6" w:rsidRPr="00E458E8">
        <w:rPr>
          <w:rFonts w:ascii="Angsana New" w:hAnsi="Angsana New"/>
          <w:b/>
          <w:bCs/>
          <w:sz w:val="30"/>
          <w:szCs w:val="30"/>
        </w:rPr>
        <w:t>2019</w:t>
      </w:r>
      <w:r w:rsidR="005564A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 xml:space="preserve"> (Covid-19)</w:t>
      </w:r>
    </w:p>
    <w:p w14:paraId="46EDAC50" w14:textId="26F84AF6" w:rsidR="00E10A49" w:rsidRPr="00E458E8" w:rsidRDefault="00E10A4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6354ACB8" w14:textId="31D49838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>ในช่วงต้นป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ี </w:t>
      </w:r>
      <w:r w:rsidR="006771A4">
        <w:rPr>
          <w:rFonts w:ascii="Angsana New" w:hAnsi="Angsana New"/>
          <w:sz w:val="30"/>
          <w:szCs w:val="30"/>
        </w:rPr>
        <w:t>2563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เกิดการแพร่ระบาดของโรคติดเชื้อไวรัสโคโรน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า </w:t>
      </w:r>
      <w:r w:rsidR="006771A4">
        <w:rPr>
          <w:rFonts w:ascii="Angsana New" w:hAnsi="Angsana New"/>
          <w:sz w:val="30"/>
          <w:szCs w:val="30"/>
        </w:rPr>
        <w:t>2019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(COVID-19) ทำให้ประเทศไทยและหลายประเทศได้ประกาศมาตรการป้องกันหลายประการเพื่อป้องกันการแพร่ระบาดของโรค 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ซึ่งส่งผลกระทบต่อธุรกิจต่าง ๆ ของกลุ่มบริษัท ดังนี้</w:t>
      </w:r>
    </w:p>
    <w:p w14:paraId="42730262" w14:textId="77777777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p w14:paraId="512F46E3" w14:textId="77777777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2B0EFF">
        <w:rPr>
          <w:rFonts w:ascii="Angsana New" w:hAnsi="Angsana New"/>
          <w:i/>
          <w:iCs/>
          <w:sz w:val="30"/>
          <w:szCs w:val="30"/>
          <w:cs/>
          <w:lang w:val="th-TH"/>
        </w:rPr>
        <w:t>ธุรกิจให้เช่าและบริการในอาคารสำนักงาน และพื้นที่ค้าปลีกให้เช่า</w:t>
      </w:r>
    </w:p>
    <w:p w14:paraId="1DBF51C7" w14:textId="77777777" w:rsidR="002B0EFF" w:rsidRPr="002B0EFF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</w:t>
      </w:r>
    </w:p>
    <w:p w14:paraId="31E7C53E" w14:textId="2795CE7D" w:rsidR="00C57E98" w:rsidRPr="00442BD8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2B0EFF">
        <w:rPr>
          <w:rFonts w:ascii="Angsana New" w:hAnsi="Angsana New"/>
          <w:sz w:val="30"/>
          <w:szCs w:val="30"/>
          <w:cs/>
          <w:lang w:val="th-TH"/>
        </w:rPr>
        <w:t>ในเดือน</w:t>
      </w:r>
      <w:r w:rsidR="006771A4" w:rsidRPr="00173808">
        <w:rPr>
          <w:rFonts w:ascii="Angsana New" w:hAnsi="Angsana New" w:hint="cs"/>
          <w:sz w:val="30"/>
          <w:szCs w:val="30"/>
          <w:cs/>
          <w:lang w:val="th-TH"/>
        </w:rPr>
        <w:t xml:space="preserve">มีนาคม </w:t>
      </w:r>
      <w:r w:rsidR="006771A4" w:rsidRPr="00173808">
        <w:rPr>
          <w:rFonts w:ascii="Angsana New" w:hAnsi="Angsana New"/>
          <w:sz w:val="30"/>
          <w:szCs w:val="30"/>
        </w:rPr>
        <w:t>2563</w:t>
      </w:r>
      <w:r w:rsidRPr="00173808">
        <w:rPr>
          <w:rFonts w:ascii="Angsana New" w:hAnsi="Angsana New"/>
          <w:sz w:val="30"/>
          <w:szCs w:val="30"/>
          <w:cs/>
          <w:lang w:val="th-TH"/>
        </w:rPr>
        <w:t xml:space="preserve"> ส่วน</w:t>
      </w:r>
      <w:r w:rsidRPr="002B0EFF">
        <w:rPr>
          <w:rFonts w:ascii="Angsana New" w:hAnsi="Angsana New"/>
          <w:sz w:val="30"/>
          <w:szCs w:val="30"/>
          <w:cs/>
          <w:lang w:val="th-TH"/>
        </w:rPr>
        <w:t>งานราชการได้กำหนดให้มีการปิดให้บริการพื้นที่ค้าปลีกให้เช่าของกลุ่มบริษัทเป็นการชั่วคราวและในระยะเวลาที่ข้อกำหนดได้ระบุไว้ เพื่อจะจำกัดผลกระทบจากการแพร่ระบาดของโรคติดเชื้อไวรัส</w:t>
      </w:r>
      <w:r w:rsidR="006771A4">
        <w:rPr>
          <w:rFonts w:ascii="Angsana New" w:hAnsi="Angsana New"/>
          <w:sz w:val="30"/>
          <w:szCs w:val="30"/>
          <w:cs/>
          <w:lang w:val="th-TH"/>
        </w:rPr>
        <w:br/>
      </w:r>
      <w:r w:rsidRPr="002B0EFF">
        <w:rPr>
          <w:rFonts w:ascii="Angsana New" w:hAnsi="Angsana New"/>
          <w:sz w:val="30"/>
          <w:szCs w:val="30"/>
          <w:cs/>
          <w:lang w:val="th-TH"/>
        </w:rPr>
        <w:t>โคโรน</w:t>
      </w:r>
      <w:r w:rsidR="006771A4">
        <w:rPr>
          <w:rFonts w:ascii="Angsana New" w:hAnsi="Angsana New" w:hint="cs"/>
          <w:sz w:val="30"/>
          <w:szCs w:val="30"/>
          <w:cs/>
          <w:lang w:val="th-TH"/>
        </w:rPr>
        <w:t xml:space="preserve">า </w:t>
      </w:r>
      <w:r w:rsidR="006771A4">
        <w:rPr>
          <w:rFonts w:ascii="Angsana New" w:hAnsi="Angsana New"/>
          <w:sz w:val="30"/>
          <w:szCs w:val="30"/>
        </w:rPr>
        <w:t>2019</w:t>
      </w:r>
      <w:r w:rsidRPr="002B0EFF">
        <w:rPr>
          <w:rFonts w:ascii="Angsana New" w:hAnsi="Angsana New"/>
          <w:sz w:val="30"/>
          <w:szCs w:val="30"/>
          <w:cs/>
          <w:lang w:val="th-TH"/>
        </w:rPr>
        <w:t xml:space="preserve"> (COVID-19) ทั้งนี้พื้นที่ค้าปลีกให้เช่ายังเปิดให้บริการร้านอาหารแบบซื้อกลับบ้าน และธุรกิจบางประเภทตามที่ส่วนงานราชการกำหนด ในระหว่างที่ปิดชั่วคราวดังกล่าวนั้น กลุ่มบริษัทได้มีการพิจารณาให้ส่วนลดค่าเช่าแก่ผู้เช่าที่ได้รับผลกระทบ</w:t>
      </w:r>
      <w:r w:rsidR="00442BD8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42BD8" w:rsidRPr="00442BD8">
        <w:rPr>
          <w:rFonts w:ascii="Angsana New" w:hAnsi="Angsana New"/>
          <w:sz w:val="30"/>
          <w:szCs w:val="30"/>
          <w:cs/>
          <w:lang w:val="th-TH"/>
        </w:rPr>
        <w:t>และในเดือนพฤษภาคม</w:t>
      </w:r>
      <w:r w:rsidR="00442BD8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42BD8">
        <w:rPr>
          <w:rFonts w:ascii="Angsana New" w:hAnsi="Angsana New"/>
          <w:sz w:val="30"/>
          <w:szCs w:val="30"/>
        </w:rPr>
        <w:t>2563</w:t>
      </w:r>
      <w:r w:rsidR="00442BD8" w:rsidRPr="00442BD8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023F41">
        <w:rPr>
          <w:rFonts w:ascii="Angsana New" w:hAnsi="Angsana New" w:hint="cs"/>
          <w:sz w:val="30"/>
          <w:szCs w:val="30"/>
          <w:cs/>
          <w:lang w:val="th-TH"/>
        </w:rPr>
        <w:t>พื้นที่ค้าปลีก</w:t>
      </w:r>
      <w:r w:rsidR="00442BD8" w:rsidRPr="00442BD8">
        <w:rPr>
          <w:rFonts w:ascii="Angsana New" w:hAnsi="Angsana New"/>
          <w:sz w:val="30"/>
          <w:szCs w:val="30"/>
          <w:cs/>
          <w:lang w:val="th-TH"/>
        </w:rPr>
        <w:t>ของกลุ่มบริษัทได้เริ่มกลับมาเปิดดำเนินธุรกิจตามที่ส่วนงานราชการกำหนด</w:t>
      </w:r>
    </w:p>
    <w:p w14:paraId="5B9387ED" w14:textId="77777777" w:rsidR="002B0EFF" w:rsidRPr="00E458E8" w:rsidRDefault="002B0EFF" w:rsidP="002B0E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5F908877" w14:textId="77777777" w:rsidR="00617C5A" w:rsidRDefault="00617C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  <w:cs/>
          <w:lang w:val="th-TH"/>
        </w:rPr>
      </w:pPr>
      <w:r>
        <w:rPr>
          <w:rFonts w:ascii="Angsana New" w:hAnsi="Angsana New"/>
          <w:spacing w:val="-2"/>
          <w:sz w:val="30"/>
          <w:szCs w:val="30"/>
          <w:cs/>
          <w:lang w:val="th-TH"/>
        </w:rPr>
        <w:br w:type="page"/>
      </w:r>
    </w:p>
    <w:p w14:paraId="5A2510D5" w14:textId="23FA9771" w:rsidR="007C7752" w:rsidRPr="00E458E8" w:rsidRDefault="00112C43" w:rsidP="007C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lastRenderedPageBreak/>
        <w:t xml:space="preserve">ทั้งนี้ ณ </w:t>
      </w:r>
      <w:r w:rsidRPr="0017380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วันที่ </w:t>
      </w:r>
      <w:r w:rsidRPr="00173808">
        <w:rPr>
          <w:rFonts w:ascii="Angsana New" w:hAnsi="Angsana New"/>
          <w:spacing w:val="-2"/>
          <w:sz w:val="30"/>
          <w:szCs w:val="30"/>
        </w:rPr>
        <w:t>3</w:t>
      </w:r>
      <w:r w:rsidR="00173808" w:rsidRPr="00173808">
        <w:rPr>
          <w:rFonts w:ascii="Angsana New" w:hAnsi="Angsana New"/>
          <w:spacing w:val="-2"/>
          <w:sz w:val="30"/>
          <w:szCs w:val="30"/>
        </w:rPr>
        <w:t>0</w:t>
      </w:r>
      <w:r w:rsidRPr="0017380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ม</w:t>
      </w:r>
      <w:r w:rsidR="00173808" w:rsidRPr="00173808">
        <w:rPr>
          <w:rFonts w:ascii="Angsana New" w:hAnsi="Angsana New" w:hint="cs"/>
          <w:spacing w:val="-2"/>
          <w:sz w:val="30"/>
          <w:szCs w:val="30"/>
          <w:cs/>
          <w:lang w:val="th-TH"/>
        </w:rPr>
        <w:t>ิถุน</w:t>
      </w:r>
      <w:r w:rsidRPr="00173808">
        <w:rPr>
          <w:rFonts w:ascii="Angsana New" w:hAnsi="Angsana New"/>
          <w:spacing w:val="-2"/>
          <w:sz w:val="30"/>
          <w:szCs w:val="30"/>
          <w:cs/>
          <w:lang w:val="th-TH"/>
        </w:rPr>
        <w:t>า</w:t>
      </w:r>
      <w:r w:rsidR="00173808" w:rsidRPr="00173808">
        <w:rPr>
          <w:rFonts w:ascii="Angsana New" w:hAnsi="Angsana New" w:hint="cs"/>
          <w:spacing w:val="-2"/>
          <w:sz w:val="30"/>
          <w:szCs w:val="30"/>
          <w:cs/>
          <w:lang w:val="th-TH"/>
        </w:rPr>
        <w:t>ยน</w:t>
      </w:r>
      <w:r w:rsidRPr="0017380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Pr="00173808">
        <w:rPr>
          <w:rFonts w:ascii="Angsana New" w:hAnsi="Angsana New"/>
          <w:spacing w:val="-2"/>
          <w:sz w:val="30"/>
          <w:szCs w:val="30"/>
        </w:rPr>
        <w:t>2563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สถานการณ์ของการแพร่ระบาดดังกล่าวยังไม่สิ้นสุด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>ทำให้เกิดความไม่แน่นอนในการประมาณการผลกระทบที่คาดว่าจะเกิดขึ้น กลุ่มบริษัทจึงเลือกปฏิบัติตามแนวปฏิบัติทางการบัญชี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นา </w:t>
      </w:r>
      <w:r w:rsidRPr="00E458E8">
        <w:rPr>
          <w:rFonts w:ascii="Angsana New" w:hAnsi="Angsana New"/>
          <w:spacing w:val="-2"/>
          <w:sz w:val="30"/>
          <w:szCs w:val="30"/>
        </w:rPr>
        <w:t>2019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(COVID-19) ในเรื่องการพิจารณาการด้อยค่าของลูกหนี้การค้าตามวิธีการอย่างง่าย (Simplified approach) โดยใช้ข้อมูลผลขาดทุนด้านเครดิตในอดีตมาพิจารณาอัตราการสูญเสีย (loss rate) และไม่นำข้อมูลที่มีการคาดการณ์ในอนาคต (Forward-looking information) มาพิจารณา</w:t>
      </w:r>
      <w:r w:rsidR="001C0E2A"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  <w:lang w:val="th-TH"/>
        </w:rPr>
        <w:t>และในเรื่องมูลค่ายุติธรรมตาม TFR</w:t>
      </w:r>
      <w:r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>S 13</w:t>
      </w:r>
      <w:r w:rsidR="00BE46DA" w:rsidRPr="00E458E8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</w:t>
      </w:r>
      <w:r w:rsidR="009B3CE3" w:rsidRPr="00E458E8">
        <w:rPr>
          <w:rFonts w:ascii="Angsana New" w:hAnsi="Angsana New"/>
          <w:sz w:val="30"/>
          <w:szCs w:val="30"/>
          <w:cs/>
          <w:lang w:val="th-TH"/>
        </w:rPr>
        <w:t>สำหรับสินทรัพย์ที่ไม่ใช่สินทรัพย์ทางการเงิน ก</w:t>
      </w:r>
      <w:r w:rsidR="009B3CE3" w:rsidRPr="00E458E8">
        <w:rPr>
          <w:rFonts w:ascii="Angsana New" w:hAnsi="Angsana New" w:hint="cs"/>
          <w:sz w:val="30"/>
          <w:szCs w:val="30"/>
          <w:cs/>
          <w:lang w:val="th-TH"/>
        </w:rPr>
        <w:t>ลุ่มบริษัท</w:t>
      </w:r>
      <w:r w:rsidR="009B3CE3" w:rsidRPr="00E458E8">
        <w:rPr>
          <w:rFonts w:ascii="Angsana New" w:hAnsi="Angsana New"/>
          <w:sz w:val="30"/>
          <w:szCs w:val="30"/>
          <w:cs/>
          <w:lang w:val="th-TH"/>
        </w:rPr>
        <w:t>เลือกไม่นำสถานการณ์ COVID-19 ที่อาจจะกระทบต่อการพยากรณ์ทางการเงินในอนาคตมาใช้ประกอบเทคนิคการวัดมูลค่ายุติธรรม</w:t>
      </w:r>
    </w:p>
    <w:p w14:paraId="0F7D33A6" w14:textId="77777777" w:rsidR="00475C48" w:rsidRPr="00E458E8" w:rsidRDefault="00475C48" w:rsidP="007C775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3EA42F28" w14:textId="47BCA96C" w:rsidR="008A51AB" w:rsidRPr="00E458E8" w:rsidRDefault="005564A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6</w:t>
      </w:r>
      <w:r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ab/>
      </w:r>
      <w:r w:rsidR="008A51AB"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เงินลงทุนระยะยาวอื่น</w:t>
      </w:r>
    </w:p>
    <w:p w14:paraId="3BB1E84C" w14:textId="77777777" w:rsidR="008A51AB" w:rsidRPr="00E458E8" w:rsidRDefault="008A51AB" w:rsidP="00E707E2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  <w:lang w:bidi="th-TH"/>
        </w:rPr>
      </w:pPr>
    </w:p>
    <w:p w14:paraId="3329927D" w14:textId="77777777" w:rsidR="008A51AB" w:rsidRPr="00E458E8" w:rsidRDefault="008A51A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เงินลงทุนระยะยาวอื่นเป็นเงินลงทุนในหุ้นสามัญของบริษัท เซ็นทรัลพัฒนา ไนน์ สแควร์ จำกัด โดยบริษัท พระราม </w:t>
      </w:r>
      <w:r w:rsidRPr="00E458E8">
        <w:rPr>
          <w:rFonts w:ascii="Angsana New" w:hAnsi="Angsana New"/>
          <w:sz w:val="30"/>
          <w:szCs w:val="30"/>
        </w:rPr>
        <w:t>9</w:t>
      </w:r>
      <w:r w:rsidRPr="00E458E8">
        <w:rPr>
          <w:rFonts w:ascii="Angsana New" w:hAnsi="Angsana New" w:hint="cs"/>
          <w:sz w:val="30"/>
          <w:szCs w:val="30"/>
          <w:cs/>
        </w:rPr>
        <w:t xml:space="preserve"> สแควร์ จำกัด (บริษัทย่อย) ลงทุนในบริษัทดังกล่าวในสัดส่วนร้อยละ </w:t>
      </w:r>
      <w:r w:rsidRPr="00E458E8">
        <w:rPr>
          <w:rFonts w:ascii="Angsana New" w:hAnsi="Angsana New"/>
          <w:sz w:val="30"/>
          <w:szCs w:val="30"/>
        </w:rPr>
        <w:t>3.27</w:t>
      </w:r>
    </w:p>
    <w:p w14:paraId="3DD3B620" w14:textId="53727F3D" w:rsidR="006613EE" w:rsidRPr="00E458E8" w:rsidRDefault="00661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393F1EC" w14:textId="10AC8234" w:rsidR="00DC727B" w:rsidRPr="00E458E8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t>7</w:t>
      </w:r>
      <w:r w:rsidR="00927FD4" w:rsidRPr="00E458E8">
        <w:rPr>
          <w:rFonts w:ascii="Angsana New" w:hAnsi="Angsana New"/>
          <w:b/>
          <w:bCs/>
          <w:sz w:val="30"/>
          <w:szCs w:val="30"/>
        </w:rPr>
        <w:tab/>
      </w:r>
      <w:r w:rsidR="00DC727B" w:rsidRPr="00E458E8">
        <w:rPr>
          <w:rFonts w:ascii="Angsana New" w:hAnsi="Angsana New" w:hint="cs"/>
          <w:b/>
          <w:bCs/>
          <w:sz w:val="30"/>
          <w:szCs w:val="30"/>
          <w:cs/>
        </w:rPr>
        <w:t>โครงการอสังหาริมทรัพย์ระหว่างการพัฒนา</w:t>
      </w:r>
    </w:p>
    <w:p w14:paraId="5DB492F8" w14:textId="29C87AEB" w:rsidR="00AA6563" w:rsidRPr="00E458E8" w:rsidRDefault="00AA656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180" w:type="dxa"/>
        <w:tblInd w:w="558" w:type="dxa"/>
        <w:tblLook w:val="01E0" w:firstRow="1" w:lastRow="1" w:firstColumn="1" w:lastColumn="1" w:noHBand="0" w:noVBand="0"/>
      </w:tblPr>
      <w:tblGrid>
        <w:gridCol w:w="3284"/>
        <w:gridCol w:w="803"/>
        <w:gridCol w:w="1036"/>
        <w:gridCol w:w="269"/>
        <w:gridCol w:w="1036"/>
        <w:gridCol w:w="265"/>
        <w:gridCol w:w="1082"/>
        <w:gridCol w:w="269"/>
        <w:gridCol w:w="1136"/>
      </w:tblGrid>
      <w:tr w:rsidR="002A3CEF" w:rsidRPr="00E458E8" w14:paraId="273FB66C" w14:textId="77777777" w:rsidTr="00D556E0">
        <w:trPr>
          <w:trHeight w:val="455"/>
          <w:tblHeader/>
        </w:trPr>
        <w:tc>
          <w:tcPr>
            <w:tcW w:w="3312" w:type="dxa"/>
            <w:vMerge w:val="restart"/>
          </w:tcPr>
          <w:p w14:paraId="722DB0AF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5DE023B5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2298" w:type="dxa"/>
            <w:gridSpan w:val="3"/>
            <w:hideMark/>
          </w:tcPr>
          <w:p w14:paraId="7AC6B396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" w:type="dxa"/>
          </w:tcPr>
          <w:p w14:paraId="33E483B8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495" w:type="dxa"/>
            <w:gridSpan w:val="3"/>
            <w:hideMark/>
          </w:tcPr>
          <w:p w14:paraId="609DF7FE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A3CEF" w:rsidRPr="00E458E8" w14:paraId="5849B193" w14:textId="77777777" w:rsidTr="00D556E0">
        <w:trPr>
          <w:trHeight w:val="455"/>
          <w:tblHeader/>
        </w:trPr>
        <w:tc>
          <w:tcPr>
            <w:tcW w:w="3312" w:type="dxa"/>
            <w:vMerge/>
          </w:tcPr>
          <w:p w14:paraId="20F7C9BE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5D033C83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5" w:type="dxa"/>
          </w:tcPr>
          <w:p w14:paraId="60355A29" w14:textId="7D66E271" w:rsidR="002A3CEF" w:rsidRPr="00E458E8" w:rsidRDefault="004F327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327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</w:t>
            </w:r>
            <w:r w:rsidRPr="004F3270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vAlign w:val="center"/>
          </w:tcPr>
          <w:p w14:paraId="79D0B84C" w14:textId="7777777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573B40E8" w14:textId="39DC6922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65" w:type="dxa"/>
          </w:tcPr>
          <w:p w14:paraId="1735E385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096613A0" w14:textId="3F0D85E5" w:rsidR="002A3CEF" w:rsidRPr="00E458E8" w:rsidRDefault="004F3270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vAlign w:val="center"/>
          </w:tcPr>
          <w:p w14:paraId="2C0B9E58" w14:textId="7777777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54C658CE" w14:textId="1746D96D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ธันวาคม</w:t>
            </w:r>
          </w:p>
        </w:tc>
      </w:tr>
      <w:tr w:rsidR="002A3CEF" w:rsidRPr="00E458E8" w14:paraId="0305DB27" w14:textId="77777777" w:rsidTr="00D556E0">
        <w:trPr>
          <w:trHeight w:val="455"/>
          <w:tblHeader/>
        </w:trPr>
        <w:tc>
          <w:tcPr>
            <w:tcW w:w="3312" w:type="dxa"/>
            <w:vMerge/>
          </w:tcPr>
          <w:p w14:paraId="52461D55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66E02662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35" w:type="dxa"/>
          </w:tcPr>
          <w:p w14:paraId="402D7C02" w14:textId="420636B6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center"/>
          </w:tcPr>
          <w:p w14:paraId="2BFB1C9D" w14:textId="7777777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3" w:type="dxa"/>
          </w:tcPr>
          <w:p w14:paraId="5B857C3D" w14:textId="2143128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65" w:type="dxa"/>
          </w:tcPr>
          <w:p w14:paraId="2AFC1BC2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5" w:type="dxa"/>
          </w:tcPr>
          <w:p w14:paraId="24C1B506" w14:textId="6AF0C5E1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center"/>
          </w:tcPr>
          <w:p w14:paraId="364A6EF6" w14:textId="77777777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0" w:type="dxa"/>
          </w:tcPr>
          <w:p w14:paraId="608FADA7" w14:textId="1D845AAA" w:rsidR="002A3CEF" w:rsidRPr="00E458E8" w:rsidRDefault="002A3CEF" w:rsidP="00E707E2">
            <w:pPr>
              <w:pStyle w:val="BodyText"/>
              <w:spacing w:after="0" w:line="240" w:lineRule="auto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</w:tr>
      <w:tr w:rsidR="002A3CEF" w:rsidRPr="00E458E8" w14:paraId="2A7044CF" w14:textId="77777777" w:rsidTr="00D556E0">
        <w:trPr>
          <w:trHeight w:val="429"/>
          <w:tblHeader/>
        </w:trPr>
        <w:tc>
          <w:tcPr>
            <w:tcW w:w="3312" w:type="dxa"/>
          </w:tcPr>
          <w:p w14:paraId="12B527D6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10" w:type="dxa"/>
          </w:tcPr>
          <w:p w14:paraId="4AC5E6DB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5058" w:type="dxa"/>
            <w:gridSpan w:val="7"/>
            <w:hideMark/>
          </w:tcPr>
          <w:p w14:paraId="25362D30" w14:textId="77777777" w:rsidR="002A3CEF" w:rsidRPr="00E458E8" w:rsidRDefault="002A3CEF" w:rsidP="00E707E2">
            <w:pPr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A3CEF" w:rsidRPr="00E458E8" w14:paraId="7C17791D" w14:textId="77777777" w:rsidTr="00D556E0">
        <w:trPr>
          <w:trHeight w:val="429"/>
        </w:trPr>
        <w:tc>
          <w:tcPr>
            <w:tcW w:w="3312" w:type="dxa"/>
          </w:tcPr>
          <w:p w14:paraId="300C7FC8" w14:textId="77777777" w:rsidR="002A3CEF" w:rsidRPr="00E458E8" w:rsidRDefault="002A3CEF" w:rsidP="0037124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ที่ดินและสิ่งปลูกสร้างระหว่างพัฒนา</w:t>
            </w:r>
          </w:p>
        </w:tc>
        <w:tc>
          <w:tcPr>
            <w:tcW w:w="810" w:type="dxa"/>
          </w:tcPr>
          <w:p w14:paraId="6A8EF98A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0A0813D4" w14:textId="4DD08A8B" w:rsidR="002A3CEF" w:rsidRPr="00E458E8" w:rsidRDefault="002F6D4B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836,068</w:t>
            </w:r>
          </w:p>
        </w:tc>
        <w:tc>
          <w:tcPr>
            <w:tcW w:w="270" w:type="dxa"/>
          </w:tcPr>
          <w:p w14:paraId="72ED66AF" w14:textId="77777777" w:rsidR="002A3CEF" w:rsidRPr="00E458E8" w:rsidRDefault="002A3CEF" w:rsidP="004F3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18892A08" w14:textId="69D6C6B7" w:rsidR="002A3CEF" w:rsidRPr="00E458E8" w:rsidRDefault="002A3CEF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817,974</w:t>
            </w:r>
          </w:p>
        </w:tc>
        <w:tc>
          <w:tcPr>
            <w:tcW w:w="265" w:type="dxa"/>
          </w:tcPr>
          <w:p w14:paraId="611E4275" w14:textId="77777777" w:rsidR="002A3CEF" w:rsidRPr="00E458E8" w:rsidRDefault="002A3CEF" w:rsidP="004F3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60E85C44" w14:textId="475429A1" w:rsidR="002A3CEF" w:rsidRPr="00E458E8" w:rsidRDefault="002F6D4B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623,563</w:t>
            </w:r>
          </w:p>
        </w:tc>
        <w:tc>
          <w:tcPr>
            <w:tcW w:w="270" w:type="dxa"/>
          </w:tcPr>
          <w:p w14:paraId="4D288DC5" w14:textId="77777777" w:rsidR="002A3CEF" w:rsidRPr="00E458E8" w:rsidRDefault="002A3CEF" w:rsidP="004F3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0" w:type="dxa"/>
            <w:vAlign w:val="bottom"/>
          </w:tcPr>
          <w:p w14:paraId="27D39C14" w14:textId="6F2D5860" w:rsidR="002A3CEF" w:rsidRPr="00E458E8" w:rsidRDefault="00CD4CE5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2A3CEF" w:rsidRPr="00E458E8">
              <w:rPr>
                <w:rFonts w:asciiTheme="majorBidi" w:hAnsiTheme="majorBidi" w:cstheme="majorBidi"/>
                <w:sz w:val="30"/>
                <w:szCs w:val="30"/>
              </w:rPr>
              <w:t>623,563</w:t>
            </w:r>
          </w:p>
        </w:tc>
      </w:tr>
      <w:tr w:rsidR="002A3CEF" w:rsidRPr="00E458E8" w14:paraId="1B4BAE87" w14:textId="77777777" w:rsidTr="00D556E0">
        <w:trPr>
          <w:trHeight w:val="362"/>
        </w:trPr>
        <w:tc>
          <w:tcPr>
            <w:tcW w:w="3312" w:type="dxa"/>
          </w:tcPr>
          <w:p w14:paraId="2B8E432D" w14:textId="77777777" w:rsidR="002A3CEF" w:rsidRPr="00E458E8" w:rsidRDefault="002A3CEF" w:rsidP="00E707E2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ที่ดินและสิ่งปลูกสร้างที่พัฒนาแล้ว</w:t>
            </w:r>
          </w:p>
        </w:tc>
        <w:tc>
          <w:tcPr>
            <w:tcW w:w="810" w:type="dxa"/>
          </w:tcPr>
          <w:p w14:paraId="0BB3CFB8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5" w:type="dxa"/>
            <w:vAlign w:val="bottom"/>
          </w:tcPr>
          <w:p w14:paraId="0C348C6E" w14:textId="7EEFBA71" w:rsidR="002A3CEF" w:rsidRPr="00E458E8" w:rsidRDefault="002F6D4B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87,986</w:t>
            </w:r>
          </w:p>
        </w:tc>
        <w:tc>
          <w:tcPr>
            <w:tcW w:w="270" w:type="dxa"/>
          </w:tcPr>
          <w:p w14:paraId="56FC0F7B" w14:textId="77777777" w:rsidR="002A3CEF" w:rsidRPr="00E458E8" w:rsidRDefault="002A3CEF" w:rsidP="004F3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1EEAD261" w14:textId="59C53EBD" w:rsidR="002A3CEF" w:rsidRPr="00E458E8" w:rsidRDefault="002A3CEF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136,076</w:t>
            </w:r>
          </w:p>
        </w:tc>
        <w:tc>
          <w:tcPr>
            <w:tcW w:w="265" w:type="dxa"/>
          </w:tcPr>
          <w:p w14:paraId="31958DE9" w14:textId="77777777" w:rsidR="002A3CEF" w:rsidRPr="00E458E8" w:rsidRDefault="002A3CEF" w:rsidP="004F3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5171DFBC" w14:textId="1E6E0CDA" w:rsidR="002A3CEF" w:rsidRPr="00E458E8" w:rsidRDefault="002F6D4B" w:rsidP="0028723D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left="-79" w:right="-6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8A12310" w14:textId="77777777" w:rsidR="002A3CEF" w:rsidRPr="00E458E8" w:rsidRDefault="002A3CEF" w:rsidP="004F3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0" w:type="dxa"/>
            <w:vAlign w:val="bottom"/>
          </w:tcPr>
          <w:p w14:paraId="78CAE8A3" w14:textId="40DCCEB8" w:rsidR="002A3CEF" w:rsidRPr="00E458E8" w:rsidRDefault="002A3CEF" w:rsidP="004F3270">
            <w:pPr>
              <w:pStyle w:val="acctfourfigures"/>
              <w:tabs>
                <w:tab w:val="clear" w:pos="765"/>
                <w:tab w:val="decimal" w:pos="566"/>
              </w:tabs>
              <w:spacing w:line="240" w:lineRule="auto"/>
              <w:ind w:left="-79" w:right="-65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-</w:t>
            </w:r>
          </w:p>
        </w:tc>
      </w:tr>
      <w:tr w:rsidR="002A3CEF" w:rsidRPr="00E458E8" w14:paraId="28E9D4CA" w14:textId="77777777" w:rsidTr="00D556E0">
        <w:trPr>
          <w:trHeight w:val="429"/>
        </w:trPr>
        <w:tc>
          <w:tcPr>
            <w:tcW w:w="3312" w:type="dxa"/>
            <w:hideMark/>
          </w:tcPr>
          <w:p w14:paraId="41732784" w14:textId="77777777" w:rsidR="002A3CEF" w:rsidRPr="00E458E8" w:rsidRDefault="002A3CEF" w:rsidP="00E707E2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0" w:type="dxa"/>
          </w:tcPr>
          <w:p w14:paraId="79BFCED0" w14:textId="77777777" w:rsidR="002A3CEF" w:rsidRPr="00E458E8" w:rsidRDefault="002A3CEF" w:rsidP="00E707E2">
            <w:pPr>
              <w:pStyle w:val="BodyText"/>
              <w:tabs>
                <w:tab w:val="left" w:pos="720"/>
              </w:tabs>
              <w:spacing w:after="0"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6DF5ED" w14:textId="2F2E4DDE" w:rsidR="002A3CEF" w:rsidRPr="00E458E8" w:rsidRDefault="002F6D4B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924,054</w:t>
            </w:r>
          </w:p>
        </w:tc>
        <w:tc>
          <w:tcPr>
            <w:tcW w:w="270" w:type="dxa"/>
          </w:tcPr>
          <w:p w14:paraId="6B806262" w14:textId="77777777" w:rsidR="002A3CEF" w:rsidRPr="00E458E8" w:rsidRDefault="002A3CEF" w:rsidP="004F3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4B28E9" w14:textId="76EC745F" w:rsidR="002A3CEF" w:rsidRPr="00E458E8" w:rsidRDefault="002A3CEF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954,050</w:t>
            </w:r>
          </w:p>
        </w:tc>
        <w:tc>
          <w:tcPr>
            <w:tcW w:w="265" w:type="dxa"/>
          </w:tcPr>
          <w:p w14:paraId="596D4E48" w14:textId="77777777" w:rsidR="002A3CEF" w:rsidRPr="00E458E8" w:rsidRDefault="002A3CEF" w:rsidP="004F3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160FF9D" w14:textId="02CDEA45" w:rsidR="002A3CEF" w:rsidRPr="0028723D" w:rsidRDefault="002F6D4B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28723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623,563</w:t>
            </w:r>
          </w:p>
        </w:tc>
        <w:tc>
          <w:tcPr>
            <w:tcW w:w="270" w:type="dxa"/>
          </w:tcPr>
          <w:p w14:paraId="113B139D" w14:textId="77777777" w:rsidR="002A3CEF" w:rsidRPr="00E458E8" w:rsidRDefault="002A3CEF" w:rsidP="004F32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line="240" w:lineRule="auto"/>
              <w:ind w:right="-6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6C1EE4" w14:textId="1E06F197" w:rsidR="002A3CEF" w:rsidRPr="00E458E8" w:rsidRDefault="002A3CEF" w:rsidP="004F3270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79" w:right="-6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623,563</w:t>
            </w:r>
          </w:p>
        </w:tc>
      </w:tr>
    </w:tbl>
    <w:p w14:paraId="7B8EE7AD" w14:textId="77777777" w:rsidR="00AA6563" w:rsidRPr="00E458E8" w:rsidRDefault="00AA656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345AC971" w14:textId="77777777" w:rsidR="00DC727B" w:rsidRPr="00E458E8" w:rsidRDefault="00DC727B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 xml:space="preserve">กลุ่มบริษัทได้นำที่ดินพร้อมสิ่งปลูกสร้างบนที่ดินไปจดจำนองไว้กับธนาคารเพื่อเป็นหลักประกันเงินกู้ยืมจากธนาคารของกลุ่มบริษัท </w:t>
      </w:r>
    </w:p>
    <w:p w14:paraId="042A70BB" w14:textId="670DE67B" w:rsidR="00E71F10" w:rsidRDefault="00E71F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39D52AE8" w14:textId="77777777" w:rsidR="00617C5A" w:rsidRDefault="00617C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75BA1F66" w14:textId="46D022D5" w:rsidR="00DC727B" w:rsidRPr="001F0D30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trike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lastRenderedPageBreak/>
        <w:t>8</w:t>
      </w:r>
      <w:r w:rsidR="00DC727B" w:rsidRPr="00E458E8">
        <w:rPr>
          <w:rFonts w:ascii="Angsana New" w:hAnsi="Angsana New"/>
          <w:b/>
          <w:bCs/>
          <w:sz w:val="30"/>
          <w:szCs w:val="30"/>
        </w:rPr>
        <w:tab/>
      </w:r>
      <w:bookmarkStart w:id="1" w:name="_Hlk6560673"/>
      <w:r w:rsidR="00DC727B" w:rsidRPr="00E458E8">
        <w:rPr>
          <w:rFonts w:ascii="Angsana New" w:hAnsi="Angsana New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1"/>
      <w:r w:rsidR="00DC727B" w:rsidRPr="00E458E8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14:paraId="6700B7DE" w14:textId="77777777" w:rsidR="005B3EF5" w:rsidRPr="006B55A3" w:rsidRDefault="005B3EF5" w:rsidP="005B3EF5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2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82"/>
        <w:gridCol w:w="1156"/>
        <w:gridCol w:w="267"/>
        <w:gridCol w:w="1095"/>
        <w:gridCol w:w="258"/>
        <w:gridCol w:w="1075"/>
        <w:gridCol w:w="269"/>
        <w:gridCol w:w="1078"/>
      </w:tblGrid>
      <w:tr w:rsidR="005B3EF5" w:rsidRPr="006B55A3" w14:paraId="7BB03644" w14:textId="77777777" w:rsidTr="00F86E04">
        <w:trPr>
          <w:trHeight w:val="307"/>
          <w:tblHeader/>
        </w:trPr>
        <w:tc>
          <w:tcPr>
            <w:tcW w:w="2199" w:type="pct"/>
          </w:tcPr>
          <w:p w14:paraId="219A9F7C" w14:textId="77777777" w:rsidR="005B3EF5" w:rsidRPr="006B55A3" w:rsidRDefault="005B3EF5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7" w:type="pct"/>
            <w:gridSpan w:val="3"/>
          </w:tcPr>
          <w:p w14:paraId="43E517BC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</w:tcPr>
          <w:p w14:paraId="46CC7045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5" w:type="pct"/>
            <w:gridSpan w:val="3"/>
          </w:tcPr>
          <w:p w14:paraId="2BFBF344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B3EF5" w:rsidRPr="006B55A3" w14:paraId="79724A57" w14:textId="77777777" w:rsidTr="00F86E04">
        <w:trPr>
          <w:trHeight w:val="154"/>
          <w:tblHeader/>
        </w:trPr>
        <w:tc>
          <w:tcPr>
            <w:tcW w:w="2199" w:type="pct"/>
          </w:tcPr>
          <w:p w14:paraId="321EC23E" w14:textId="77777777" w:rsidR="005B3EF5" w:rsidRPr="006B55A3" w:rsidRDefault="005B3EF5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ดหก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i/>
                <w:iCs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23" w:type="pct"/>
          </w:tcPr>
          <w:p w14:paraId="610EA1F5" w14:textId="5D380945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4" w:type="pct"/>
          </w:tcPr>
          <w:p w14:paraId="09682141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7AD067A4" w14:textId="29D05D6C" w:rsidR="005B3EF5" w:rsidRPr="005B3EF5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39" w:type="pct"/>
          </w:tcPr>
          <w:p w14:paraId="28250527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2F436556" w14:textId="4C851EFE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5" w:type="pct"/>
          </w:tcPr>
          <w:p w14:paraId="4793689C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7D2116BD" w14:textId="4A3E6B77" w:rsidR="005B3EF5" w:rsidRPr="005B3EF5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5B3EF5" w:rsidRPr="006B55A3" w14:paraId="67D01625" w14:textId="77777777" w:rsidTr="00F86E04">
        <w:trPr>
          <w:trHeight w:val="408"/>
          <w:tblHeader/>
        </w:trPr>
        <w:tc>
          <w:tcPr>
            <w:tcW w:w="2199" w:type="pct"/>
          </w:tcPr>
          <w:p w14:paraId="309AEB36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1" w:type="pct"/>
            <w:gridSpan w:val="7"/>
          </w:tcPr>
          <w:p w14:paraId="423E36FB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B3EF5" w:rsidRPr="006B55A3" w14:paraId="3B1507C2" w14:textId="77777777" w:rsidTr="00F86E04">
        <w:trPr>
          <w:trHeight w:val="408"/>
        </w:trPr>
        <w:tc>
          <w:tcPr>
            <w:tcW w:w="2199" w:type="pct"/>
          </w:tcPr>
          <w:p w14:paraId="34EE76EA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2801" w:type="pct"/>
            <w:gridSpan w:val="7"/>
          </w:tcPr>
          <w:p w14:paraId="3B54B0F2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5B3EF5" w:rsidRPr="006B55A3" w14:paraId="3A845E4A" w14:textId="77777777" w:rsidTr="00F86E04">
        <w:trPr>
          <w:trHeight w:val="293"/>
        </w:trPr>
        <w:tc>
          <w:tcPr>
            <w:tcW w:w="2199" w:type="pct"/>
          </w:tcPr>
          <w:p w14:paraId="30D78122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623" w:type="pct"/>
          </w:tcPr>
          <w:p w14:paraId="5681BF28" w14:textId="3AE8E2DC" w:rsidR="005B3EF5" w:rsidRPr="006B55A3" w:rsidRDefault="008512A3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791,459</w:t>
            </w:r>
          </w:p>
        </w:tc>
        <w:tc>
          <w:tcPr>
            <w:tcW w:w="144" w:type="pct"/>
          </w:tcPr>
          <w:p w14:paraId="4A8F3826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7369E2BE" w14:textId="7BAB934F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7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773,442</w:t>
            </w:r>
          </w:p>
        </w:tc>
        <w:tc>
          <w:tcPr>
            <w:tcW w:w="139" w:type="pct"/>
          </w:tcPr>
          <w:p w14:paraId="402C842A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06D723E4" w14:textId="40AB2C3E" w:rsidR="005B3EF5" w:rsidRPr="006B55A3" w:rsidRDefault="008512A3" w:rsidP="00D556E0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683,774</w:t>
            </w:r>
          </w:p>
        </w:tc>
        <w:tc>
          <w:tcPr>
            <w:tcW w:w="145" w:type="pct"/>
          </w:tcPr>
          <w:p w14:paraId="06889323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1" w:type="pct"/>
          </w:tcPr>
          <w:p w14:paraId="408146C2" w14:textId="4E83A9E1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683,774</w:t>
            </w:r>
          </w:p>
        </w:tc>
      </w:tr>
      <w:tr w:rsidR="005B3EF5" w:rsidRPr="006B55A3" w14:paraId="3CBD17B4" w14:textId="77777777" w:rsidTr="00F86E04">
        <w:trPr>
          <w:trHeight w:val="403"/>
        </w:trPr>
        <w:tc>
          <w:tcPr>
            <w:tcW w:w="2199" w:type="pct"/>
          </w:tcPr>
          <w:p w14:paraId="0322003F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ลดทุน</w:t>
            </w:r>
          </w:p>
        </w:tc>
        <w:tc>
          <w:tcPr>
            <w:tcW w:w="623" w:type="pct"/>
          </w:tcPr>
          <w:p w14:paraId="4A702FAD" w14:textId="79850B3F" w:rsidR="005B3EF5" w:rsidRPr="006B55A3" w:rsidRDefault="00D556E0" w:rsidP="00D556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  <w:tab w:val="left" w:pos="68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512A3">
              <w:rPr>
                <w:rFonts w:ascii="Angsana New" w:hAnsi="Angsana New"/>
                <w:sz w:val="30"/>
                <w:szCs w:val="30"/>
              </w:rPr>
              <w:t xml:space="preserve">  (683,68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8512A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</w:tcPr>
          <w:p w14:paraId="4CE1E1EE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10A54F64" w14:textId="171982F1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right="-7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30E36055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</w:tcPr>
          <w:p w14:paraId="1DF36EC7" w14:textId="027475AD" w:rsidR="005B3EF5" w:rsidRPr="006B55A3" w:rsidRDefault="008512A3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</w:t>
            </w:r>
            <w:r w:rsidR="002F6D4B">
              <w:rPr>
                <w:rFonts w:ascii="Angsana New" w:hAnsi="Angsana New"/>
                <w:sz w:val="30"/>
                <w:szCs w:val="30"/>
              </w:rPr>
              <w:t>(683,68</w:t>
            </w:r>
            <w:r w:rsidR="00D556E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2F6D4B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5" w:type="pct"/>
          </w:tcPr>
          <w:p w14:paraId="1EED903A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1AC2C2EF" w14:textId="56398C1B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3EF5" w:rsidRPr="006B55A3" w14:paraId="5582FD70" w14:textId="77777777" w:rsidTr="00F86E04">
        <w:trPr>
          <w:trHeight w:val="403"/>
        </w:trPr>
        <w:tc>
          <w:tcPr>
            <w:tcW w:w="2199" w:type="pct"/>
          </w:tcPr>
          <w:p w14:paraId="3D4315CE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ส่วนแบ่งกำไรสุทธิจากเงินลงทุน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23" w:type="pct"/>
          </w:tcPr>
          <w:p w14:paraId="51A84944" w14:textId="4452A9E6" w:rsidR="005B3EF5" w:rsidRPr="006B55A3" w:rsidRDefault="008512A3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201,</w:t>
            </w:r>
            <w:r w:rsidR="00CD0DA2">
              <w:rPr>
                <w:rFonts w:ascii="Angsana New" w:hAnsi="Angsana New"/>
                <w:sz w:val="30"/>
                <w:szCs w:val="30"/>
              </w:rPr>
              <w:t>463</w:t>
            </w:r>
          </w:p>
        </w:tc>
        <w:tc>
          <w:tcPr>
            <w:tcW w:w="144" w:type="pct"/>
          </w:tcPr>
          <w:p w14:paraId="400F8FD8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300E18A7" w14:textId="31860370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7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35,117</w:t>
            </w:r>
          </w:p>
        </w:tc>
        <w:tc>
          <w:tcPr>
            <w:tcW w:w="139" w:type="pct"/>
          </w:tcPr>
          <w:p w14:paraId="27D48793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1F61E221" w14:textId="70744FD2" w:rsidR="005B3EF5" w:rsidRPr="006B55A3" w:rsidRDefault="008512A3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092CC9A8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1640F851" w14:textId="193BA7AA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D0DA2" w:rsidRPr="006B55A3" w14:paraId="39639860" w14:textId="77777777" w:rsidTr="00F86E04">
        <w:trPr>
          <w:trHeight w:val="403"/>
        </w:trPr>
        <w:tc>
          <w:tcPr>
            <w:tcW w:w="2199" w:type="pct"/>
          </w:tcPr>
          <w:p w14:paraId="37F096EC" w14:textId="6929AAA3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</w:p>
        </w:tc>
        <w:tc>
          <w:tcPr>
            <w:tcW w:w="623" w:type="pct"/>
          </w:tcPr>
          <w:p w14:paraId="23DAB01B" w14:textId="77777777" w:rsidR="00CD0DA2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</w:tcPr>
          <w:p w14:paraId="17A2C385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5A337246" w14:textId="24C184B9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7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</w:tcPr>
          <w:p w14:paraId="02B3C0AC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44F346C6" w14:textId="77777777" w:rsidR="00CD0DA2" w:rsidRDefault="00CD0DA2" w:rsidP="00CD0D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5" w:type="pct"/>
          </w:tcPr>
          <w:p w14:paraId="43EEEDED" w14:textId="77777777" w:rsidR="00CD0DA2" w:rsidRPr="006B55A3" w:rsidRDefault="00CD0DA2" w:rsidP="00CD0D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402A7F54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0DA2" w:rsidRPr="006B55A3" w14:paraId="2C5F6920" w14:textId="77777777" w:rsidTr="00F86E04">
        <w:trPr>
          <w:trHeight w:val="403"/>
        </w:trPr>
        <w:tc>
          <w:tcPr>
            <w:tcW w:w="2199" w:type="pct"/>
          </w:tcPr>
          <w:p w14:paraId="1A5116DF" w14:textId="06FD191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="00DA6563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ร่วมที่เกินกว่ามูลค่าของเงินลงทุน</w:t>
            </w:r>
          </w:p>
        </w:tc>
        <w:tc>
          <w:tcPr>
            <w:tcW w:w="623" w:type="pct"/>
          </w:tcPr>
          <w:p w14:paraId="33E727BA" w14:textId="213EE81A" w:rsidR="00CD0DA2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112</w:t>
            </w:r>
          </w:p>
        </w:tc>
        <w:tc>
          <w:tcPr>
            <w:tcW w:w="144" w:type="pct"/>
          </w:tcPr>
          <w:p w14:paraId="45EBE5AF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</w:tcPr>
          <w:p w14:paraId="05D73F9F" w14:textId="0594ED40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0"/>
              </w:tabs>
              <w:spacing w:line="240" w:lineRule="auto"/>
              <w:ind w:right="-7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</w:tcPr>
          <w:p w14:paraId="2DB07075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</w:tcPr>
          <w:p w14:paraId="64D70D19" w14:textId="56FD6E11" w:rsidR="00CD0DA2" w:rsidRDefault="00CD0DA2" w:rsidP="00CD0D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291E54B2" w14:textId="77777777" w:rsidR="00CD0DA2" w:rsidRPr="006B55A3" w:rsidRDefault="00CD0DA2" w:rsidP="00CD0D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</w:tcPr>
          <w:p w14:paraId="0BA3F7A0" w14:textId="53747185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D0DA2" w:rsidRPr="006B55A3" w14:paraId="4A709D83" w14:textId="77777777" w:rsidTr="00F86E04">
        <w:trPr>
          <w:trHeight w:val="403"/>
        </w:trPr>
        <w:tc>
          <w:tcPr>
            <w:tcW w:w="2199" w:type="pct"/>
          </w:tcPr>
          <w:p w14:paraId="1D418C81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76B7EA08" w14:textId="2784A4B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(308,242)</w:t>
            </w:r>
          </w:p>
        </w:tc>
        <w:tc>
          <w:tcPr>
            <w:tcW w:w="144" w:type="pct"/>
          </w:tcPr>
          <w:p w14:paraId="089A2574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1C9B8006" w14:textId="665B3003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75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(26,155)</w:t>
            </w:r>
          </w:p>
        </w:tc>
        <w:tc>
          <w:tcPr>
            <w:tcW w:w="139" w:type="pct"/>
          </w:tcPr>
          <w:p w14:paraId="148B3874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14:paraId="3C017E8D" w14:textId="39272E31" w:rsidR="00CD0DA2" w:rsidRPr="006B55A3" w:rsidRDefault="00CD0DA2" w:rsidP="00CD0D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2060BAD8" w14:textId="77777777" w:rsidR="00CD0DA2" w:rsidRPr="006B55A3" w:rsidRDefault="00CD0DA2" w:rsidP="00CD0DA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14:paraId="39ECBF38" w14:textId="17B1B13A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D0DA2" w:rsidRPr="006B55A3" w14:paraId="4A74F078" w14:textId="77777777" w:rsidTr="00F86E04">
        <w:trPr>
          <w:trHeight w:val="403"/>
        </w:trPr>
        <w:tc>
          <w:tcPr>
            <w:tcW w:w="2199" w:type="pct"/>
          </w:tcPr>
          <w:p w14:paraId="5D578015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</w:tcPr>
          <w:p w14:paraId="00D98923" w14:textId="26AFC87D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1,108</w:t>
            </w:r>
          </w:p>
        </w:tc>
        <w:tc>
          <w:tcPr>
            <w:tcW w:w="144" w:type="pct"/>
          </w:tcPr>
          <w:p w14:paraId="346EBF95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17B895FE" w14:textId="6AE52AA5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-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782,404</w:t>
            </w:r>
          </w:p>
        </w:tc>
        <w:tc>
          <w:tcPr>
            <w:tcW w:w="139" w:type="pct"/>
          </w:tcPr>
          <w:p w14:paraId="1F5EEE9B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</w:tcPr>
          <w:p w14:paraId="17F46A6B" w14:textId="1EBA86E8" w:rsidR="00CD0DA2" w:rsidRPr="002F6D4B" w:rsidRDefault="00CD0DA2" w:rsidP="00CD0DA2">
            <w:pPr>
              <w:pStyle w:val="acctfourfigures"/>
              <w:tabs>
                <w:tab w:val="clear" w:pos="765"/>
                <w:tab w:val="left" w:pos="764"/>
              </w:tabs>
              <w:spacing w:line="240" w:lineRule="atLeast"/>
              <w:ind w:right="-38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 xml:space="preserve">   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90</w:t>
            </w:r>
          </w:p>
        </w:tc>
        <w:tc>
          <w:tcPr>
            <w:tcW w:w="145" w:type="pct"/>
          </w:tcPr>
          <w:p w14:paraId="16A34C40" w14:textId="77777777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</w:tcPr>
          <w:p w14:paraId="11B0E604" w14:textId="7AE137A5" w:rsidR="00CD0DA2" w:rsidRPr="006B55A3" w:rsidRDefault="00CD0DA2" w:rsidP="00CD0D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683,774</w:t>
            </w:r>
          </w:p>
        </w:tc>
      </w:tr>
    </w:tbl>
    <w:p w14:paraId="033A18F5" w14:textId="5676A7AD" w:rsidR="00F4317E" w:rsidRDefault="00F4317E" w:rsidP="005B3EF5">
      <w:pPr>
        <w:tabs>
          <w:tab w:val="clear" w:pos="227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3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85"/>
        <w:gridCol w:w="2772"/>
        <w:gridCol w:w="1081"/>
        <w:gridCol w:w="270"/>
        <w:gridCol w:w="1107"/>
      </w:tblGrid>
      <w:tr w:rsidR="005B3EF5" w:rsidRPr="006B55A3" w14:paraId="68B9DF23" w14:textId="77777777" w:rsidTr="005E7644">
        <w:trPr>
          <w:trHeight w:val="154"/>
          <w:tblHeader/>
        </w:trPr>
        <w:tc>
          <w:tcPr>
            <w:tcW w:w="2193" w:type="pct"/>
          </w:tcPr>
          <w:p w14:paraId="66DC1344" w14:textId="77777777" w:rsidR="005B3EF5" w:rsidRPr="006B55A3" w:rsidRDefault="005B3EF5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88" w:type="pct"/>
          </w:tcPr>
          <w:p w14:paraId="23DC149D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pct"/>
            <w:gridSpan w:val="3"/>
          </w:tcPr>
          <w:p w14:paraId="4D0F8DA5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5B3EF5" w:rsidRPr="006B55A3" w14:paraId="5964D782" w14:textId="77777777" w:rsidTr="005E7644">
        <w:trPr>
          <w:trHeight w:val="154"/>
          <w:tblHeader/>
        </w:trPr>
        <w:tc>
          <w:tcPr>
            <w:tcW w:w="2193" w:type="pct"/>
          </w:tcPr>
          <w:p w14:paraId="3DB226A5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ดหก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88" w:type="pct"/>
          </w:tcPr>
          <w:p w14:paraId="7681551D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580" w:type="pct"/>
          </w:tcPr>
          <w:p w14:paraId="5AAB3D2F" w14:textId="29CC1CE6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45" w:type="pct"/>
          </w:tcPr>
          <w:p w14:paraId="76571374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0592521D" w14:textId="62B151DE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5B3EF5" w:rsidRPr="006B55A3" w14:paraId="3C330F87" w14:textId="77777777" w:rsidTr="005E7644">
        <w:trPr>
          <w:trHeight w:val="154"/>
          <w:tblHeader/>
        </w:trPr>
        <w:tc>
          <w:tcPr>
            <w:tcW w:w="2193" w:type="pct"/>
          </w:tcPr>
          <w:p w14:paraId="0CAC802E" w14:textId="77777777" w:rsidR="005B3EF5" w:rsidRPr="006B55A3" w:rsidRDefault="005B3EF5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88" w:type="pct"/>
          </w:tcPr>
          <w:p w14:paraId="50BE120B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pct"/>
            <w:gridSpan w:val="3"/>
          </w:tcPr>
          <w:p w14:paraId="26C705B7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B3EF5" w:rsidRPr="006B55A3" w14:paraId="6654D844" w14:textId="77777777" w:rsidTr="005E7644">
        <w:trPr>
          <w:trHeight w:val="154"/>
          <w:tblHeader/>
        </w:trPr>
        <w:tc>
          <w:tcPr>
            <w:tcW w:w="2193" w:type="pct"/>
          </w:tcPr>
          <w:p w14:paraId="0DE783EA" w14:textId="77777777" w:rsidR="005B3EF5" w:rsidRPr="006B55A3" w:rsidRDefault="005B3EF5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488" w:type="pct"/>
          </w:tcPr>
          <w:p w14:paraId="05BC61A2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pct"/>
            <w:gridSpan w:val="3"/>
          </w:tcPr>
          <w:p w14:paraId="26FA2B1E" w14:textId="77777777" w:rsidR="005B3EF5" w:rsidRPr="006B55A3" w:rsidRDefault="005B3EF5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5B3EF5" w:rsidRPr="006B55A3" w14:paraId="168E88D5" w14:textId="77777777" w:rsidTr="005E7644">
        <w:trPr>
          <w:trHeight w:val="293"/>
        </w:trPr>
        <w:tc>
          <w:tcPr>
            <w:tcW w:w="2193" w:type="pct"/>
          </w:tcPr>
          <w:p w14:paraId="5FF995A6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488" w:type="pct"/>
          </w:tcPr>
          <w:p w14:paraId="04EEDF32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0" w:type="pct"/>
          </w:tcPr>
          <w:p w14:paraId="5AF52521" w14:textId="3E99D27B" w:rsidR="005B3EF5" w:rsidRPr="006B55A3" w:rsidRDefault="005B3EF5" w:rsidP="005E76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</w:tcPr>
          <w:p w14:paraId="099E4406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94" w:type="pct"/>
          </w:tcPr>
          <w:p w14:paraId="17A45646" w14:textId="5561BBD6" w:rsidR="005B3EF5" w:rsidRPr="006B55A3" w:rsidRDefault="005B3EF5" w:rsidP="005E76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B3EF5" w:rsidRPr="006B55A3" w14:paraId="75B8628B" w14:textId="77777777" w:rsidTr="005E7644">
        <w:trPr>
          <w:trHeight w:val="403"/>
        </w:trPr>
        <w:tc>
          <w:tcPr>
            <w:tcW w:w="2193" w:type="pct"/>
          </w:tcPr>
          <w:p w14:paraId="75241F34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</w:t>
            </w:r>
          </w:p>
        </w:tc>
        <w:tc>
          <w:tcPr>
            <w:tcW w:w="1488" w:type="pct"/>
          </w:tcPr>
          <w:p w14:paraId="05CE0734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0" w:type="pct"/>
          </w:tcPr>
          <w:p w14:paraId="4BF70C5D" w14:textId="66827F8A" w:rsidR="005B3EF5" w:rsidRPr="006B55A3" w:rsidRDefault="00561C9A" w:rsidP="005E76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</w:t>
            </w:r>
            <w:r w:rsidR="0050550C">
              <w:rPr>
                <w:rFonts w:ascii="Angsana New" w:hAnsi="Angsana New"/>
                <w:sz w:val="30"/>
                <w:szCs w:val="30"/>
              </w:rPr>
              <w:t>35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5" w:type="pct"/>
          </w:tcPr>
          <w:p w14:paraId="5FA227A5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6AD7D94E" w14:textId="3F1B4169" w:rsidR="005B3EF5" w:rsidRPr="00850606" w:rsidRDefault="00850606" w:rsidP="005E76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3,819</w:t>
            </w:r>
          </w:p>
        </w:tc>
      </w:tr>
      <w:tr w:rsidR="005B3EF5" w:rsidRPr="006B55A3" w14:paraId="6FD081F5" w14:textId="77777777" w:rsidTr="005E7644">
        <w:trPr>
          <w:trHeight w:val="403"/>
        </w:trPr>
        <w:tc>
          <w:tcPr>
            <w:tcW w:w="2193" w:type="pct"/>
          </w:tcPr>
          <w:p w14:paraId="3DA96D33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สุทธิจากเงินลงทุน</w:t>
            </w:r>
          </w:p>
        </w:tc>
        <w:tc>
          <w:tcPr>
            <w:tcW w:w="1488" w:type="pct"/>
          </w:tcPr>
          <w:p w14:paraId="27CF1D5D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0" w:type="pct"/>
          </w:tcPr>
          <w:p w14:paraId="4FA63879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</w:tcPr>
          <w:p w14:paraId="36D162EF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19CD30A9" w14:textId="77777777" w:rsidR="005B3EF5" w:rsidRPr="006B55A3" w:rsidRDefault="005B3EF5" w:rsidP="005E76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B3EF5" w:rsidRPr="006B55A3" w14:paraId="22DF999F" w14:textId="77777777" w:rsidTr="005E7644">
        <w:trPr>
          <w:trHeight w:val="403"/>
        </w:trPr>
        <w:tc>
          <w:tcPr>
            <w:tcW w:w="2193" w:type="pct"/>
          </w:tcPr>
          <w:p w14:paraId="2D16878B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ในการร่วมค้าที่เกินกว่ามูลค่าของเงินลงทุน</w:t>
            </w:r>
          </w:p>
        </w:tc>
        <w:tc>
          <w:tcPr>
            <w:tcW w:w="1488" w:type="pct"/>
          </w:tcPr>
          <w:p w14:paraId="545ABCEE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</w:tcPr>
          <w:p w14:paraId="380EE3B5" w14:textId="69069A80" w:rsidR="005B3EF5" w:rsidRPr="006B55A3" w:rsidRDefault="00561C9A" w:rsidP="005E76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</w:t>
            </w:r>
            <w:r w:rsidR="0050550C">
              <w:rPr>
                <w:rFonts w:ascii="Angsana New" w:hAnsi="Angsana New"/>
                <w:sz w:val="30"/>
                <w:szCs w:val="30"/>
              </w:rPr>
              <w:t>35</w:t>
            </w:r>
            <w:r>
              <w:rPr>
                <w:rFonts w:ascii="Angsana New" w:hAnsi="Angsana New"/>
                <w:sz w:val="30"/>
                <w:szCs w:val="30"/>
              </w:rPr>
              <w:t>6)</w:t>
            </w:r>
          </w:p>
        </w:tc>
        <w:tc>
          <w:tcPr>
            <w:tcW w:w="145" w:type="pct"/>
          </w:tcPr>
          <w:p w14:paraId="2E426A27" w14:textId="77777777" w:rsidR="005B3EF5" w:rsidRPr="006B55A3" w:rsidRDefault="005B3EF5" w:rsidP="005B3E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14:paraId="44EF1403" w14:textId="6C9B513C" w:rsidR="005B3EF5" w:rsidRPr="006B55A3" w:rsidRDefault="005B3EF5" w:rsidP="005E76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line="240" w:lineRule="auto"/>
              <w:ind w:right="6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</w:t>
            </w:r>
            <w:r w:rsidR="00850606">
              <w:rPr>
                <w:rFonts w:ascii="Angsana New" w:hAnsi="Angsana New"/>
                <w:sz w:val="30"/>
                <w:szCs w:val="30"/>
              </w:rPr>
              <w:t>3,819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5B3EF5" w:rsidRPr="006B55A3" w14:paraId="75C2F1AE" w14:textId="77777777" w:rsidTr="005E7644">
        <w:trPr>
          <w:trHeight w:val="403"/>
        </w:trPr>
        <w:tc>
          <w:tcPr>
            <w:tcW w:w="2193" w:type="pct"/>
          </w:tcPr>
          <w:p w14:paraId="77153D21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88" w:type="pct"/>
          </w:tcPr>
          <w:p w14:paraId="04D70910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</w:tcPr>
          <w:p w14:paraId="488357D8" w14:textId="59D62EF1" w:rsidR="005B3EF5" w:rsidRPr="006B55A3" w:rsidRDefault="00561C9A" w:rsidP="005E76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after="0"/>
              <w:ind w:left="-108" w:right="75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</w:tcPr>
          <w:p w14:paraId="71CDD9AD" w14:textId="77777777" w:rsidR="005B3EF5" w:rsidRPr="006B55A3" w:rsidRDefault="005B3EF5" w:rsidP="005B3E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</w:tcBorders>
          </w:tcPr>
          <w:p w14:paraId="0124A462" w14:textId="50AE0244" w:rsidR="005B3EF5" w:rsidRPr="006B55A3" w:rsidRDefault="005B3EF5" w:rsidP="005E764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after="0"/>
              <w:ind w:left="-108" w:right="66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52BE9540" w14:textId="77777777" w:rsidR="005B3EF5" w:rsidRPr="006B55A3" w:rsidRDefault="005B3EF5" w:rsidP="005B3E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</w:p>
    <w:p w14:paraId="00538452" w14:textId="193B4E6C" w:rsidR="00DC727B" w:rsidRPr="00E458E8" w:rsidRDefault="005B3EF5" w:rsidP="00A924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810"/>
        </w:tabs>
        <w:spacing w:line="240" w:lineRule="auto"/>
        <w:ind w:left="450"/>
        <w:jc w:val="thaiDistribute"/>
        <w:rPr>
          <w:rFonts w:asciiTheme="majorBidi" w:hAnsiTheme="majorBidi" w:cstheme="majorBidi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ไม่มีการซื้อขายและจำหน่ายเงินลงทุนในบริษัทร่วมและการร่วมค้าในระหว่างงวดสิ้นสุดวันที่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3</w:t>
      </w:r>
      <w:r w:rsidR="00452BBB">
        <w:rPr>
          <w:rFonts w:ascii="Angsana New" w:hAnsi="Angsana New"/>
          <w:sz w:val="30"/>
          <w:szCs w:val="30"/>
        </w:rPr>
        <w:t xml:space="preserve"> </w:t>
      </w:r>
      <w:r w:rsidRPr="006B55A3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B55A3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2</w:t>
      </w:r>
    </w:p>
    <w:p w14:paraId="49066E94" w14:textId="7D828012" w:rsidR="00F624BE" w:rsidRDefault="00F624B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b/>
          <w:bCs/>
          <w:color w:val="000000" w:themeColor="text1"/>
          <w:sz w:val="30"/>
          <w:szCs w:val="30"/>
        </w:rPr>
      </w:pPr>
    </w:p>
    <w:p w14:paraId="12783046" w14:textId="717D1E41" w:rsidR="004C167C" w:rsidRDefault="004C167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i/>
          <w:iCs/>
          <w:color w:val="000000" w:themeColor="text1"/>
          <w:sz w:val="30"/>
          <w:szCs w:val="30"/>
        </w:rPr>
      </w:pPr>
      <w:r>
        <w:rPr>
          <w:rFonts w:ascii="Angsana New" w:hAnsi="Angsana New" w:hint="cs"/>
          <w:i/>
          <w:iCs/>
          <w:color w:val="000000" w:themeColor="text1"/>
          <w:sz w:val="30"/>
          <w:szCs w:val="30"/>
          <w:cs/>
        </w:rPr>
        <w:t>การจัดประเภทจากเงินลงทุนในการร่วมค้าเป็นเงินลงทุนในบริษัทร่วม</w:t>
      </w:r>
    </w:p>
    <w:p w14:paraId="67FEA9BC" w14:textId="2FC27088" w:rsidR="004C167C" w:rsidRDefault="004C167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i/>
          <w:iCs/>
          <w:color w:val="000000" w:themeColor="text1"/>
          <w:sz w:val="30"/>
          <w:szCs w:val="30"/>
        </w:rPr>
      </w:pPr>
    </w:p>
    <w:p w14:paraId="01AB803C" w14:textId="5EB5B87E" w:rsidR="00702961" w:rsidRPr="00702961" w:rsidRDefault="004C167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jc w:val="thaiDistribute"/>
        <w:rPr>
          <w:rFonts w:ascii="Angsana New" w:hAnsi="Angsana New"/>
          <w:color w:val="000000" w:themeColor="text1"/>
          <w:sz w:val="30"/>
          <w:szCs w:val="30"/>
          <w:cs/>
        </w:rPr>
        <w:sectPr w:rsidR="00702961" w:rsidRPr="00702961" w:rsidSect="00764A5C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16"/>
          <w:cols w:space="720"/>
          <w:docGrid w:linePitch="245"/>
        </w:sectPr>
      </w:pPr>
      <w:r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ในระหว่างปี </w:t>
      </w:r>
      <w:r>
        <w:rPr>
          <w:rFonts w:ascii="Angsana New" w:hAnsi="Angsana New"/>
          <w:color w:val="000000" w:themeColor="text1"/>
          <w:sz w:val="30"/>
          <w:szCs w:val="30"/>
        </w:rPr>
        <w:t xml:space="preserve">2563 </w:t>
      </w:r>
      <w:r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บริษัท เซ็นทรัลพัฒนา จำกัด </w:t>
      </w:r>
      <w:r w:rsidR="00B832BC">
        <w:rPr>
          <w:rFonts w:ascii="Angsana New" w:hAnsi="Angsana New" w:hint="cs"/>
          <w:color w:val="000000" w:themeColor="text1"/>
          <w:sz w:val="30"/>
          <w:szCs w:val="30"/>
          <w:cs/>
        </w:rPr>
        <w:t>(</w:t>
      </w:r>
      <w:r>
        <w:rPr>
          <w:rFonts w:ascii="Angsana New" w:hAnsi="Angsana New" w:hint="cs"/>
          <w:color w:val="000000" w:themeColor="text1"/>
          <w:sz w:val="30"/>
          <w:szCs w:val="30"/>
          <w:cs/>
        </w:rPr>
        <w:t>มหาชน</w:t>
      </w:r>
      <w:r w:rsidR="00B832BC">
        <w:rPr>
          <w:rFonts w:ascii="Angsana New" w:hAnsi="Angsana New" w:hint="cs"/>
          <w:color w:val="000000" w:themeColor="text1"/>
          <w:sz w:val="30"/>
          <w:szCs w:val="30"/>
          <w:cs/>
        </w:rPr>
        <w:t>)</w:t>
      </w:r>
      <w:r>
        <w:rPr>
          <w:rFonts w:ascii="Angsana New" w:hAnsi="Angsana New" w:hint="cs"/>
          <w:color w:val="000000" w:themeColor="text1"/>
          <w:sz w:val="30"/>
          <w:szCs w:val="30"/>
          <w:cs/>
        </w:rPr>
        <w:t xml:space="preserve"> ได้อำนาจในการควบคุมบริษัท เบย์วอเตอร์ จำกัด จากการซื้อหุ้นจากบริษัท บีทีเอส กรุ๊ป โฮลดิ้งส์ จำกัด (มหาชน)</w:t>
      </w:r>
    </w:p>
    <w:p w14:paraId="2B633219" w14:textId="63449420" w:rsidR="00304B71" w:rsidRPr="00E458E8" w:rsidRDefault="00304B71" w:rsidP="008B57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6" w:lineRule="auto"/>
        <w:ind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>เงินลงทุน</w:t>
      </w:r>
      <w:r w:rsidRPr="00E458E8">
        <w:rPr>
          <w:rFonts w:ascii="Angsana New" w:hAnsi="Angsana New" w:hint="cs"/>
          <w:sz w:val="30"/>
          <w:szCs w:val="30"/>
          <w:cs/>
        </w:rPr>
        <w:t>ใน</w:t>
      </w:r>
      <w:r w:rsidRPr="00E458E8">
        <w:rPr>
          <w:rFonts w:ascii="Angsana New" w:hAnsi="Angsana New"/>
          <w:sz w:val="30"/>
          <w:szCs w:val="30"/>
          <w:cs/>
        </w:rPr>
        <w:t xml:space="preserve">บริษัทร่วมและการร่วมค้า ณ วันที่ </w:t>
      </w:r>
      <w:r w:rsidR="005B3EF5" w:rsidRPr="006B55A3">
        <w:rPr>
          <w:rFonts w:ascii="Angsana New" w:hAnsi="Angsana New"/>
          <w:sz w:val="30"/>
          <w:szCs w:val="30"/>
        </w:rPr>
        <w:t>30</w:t>
      </w:r>
      <w:r w:rsidR="005B3EF5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2A3CEF"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="002A3CEF"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และ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</w:t>
      </w:r>
      <w:r w:rsidRPr="00E458E8">
        <w:rPr>
          <w:rFonts w:ascii="Angsana New" w:hAnsi="Angsana New" w:hint="cs"/>
          <w:sz w:val="30"/>
          <w:szCs w:val="30"/>
        </w:rPr>
        <w:t>6</w:t>
      </w:r>
      <w:r w:rsidR="002A3CEF"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และเงินปันผลรับจากเงินลงทุนสำหรับงวด</w:t>
      </w:r>
      <w:r w:rsidR="005B3EF5">
        <w:rPr>
          <w:rFonts w:ascii="Angsana New" w:hAnsi="Angsana New" w:hint="cs"/>
          <w:sz w:val="30"/>
          <w:szCs w:val="30"/>
          <w:cs/>
        </w:rPr>
        <w:t>หก</w:t>
      </w:r>
      <w:r w:rsidRPr="00E458E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5B3EF5" w:rsidRPr="006B55A3">
        <w:rPr>
          <w:rFonts w:ascii="Angsana New" w:hAnsi="Angsana New"/>
          <w:sz w:val="30"/>
          <w:szCs w:val="30"/>
        </w:rPr>
        <w:t>30</w:t>
      </w:r>
      <w:r w:rsidR="005B3EF5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5B3EF5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15021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975"/>
        <w:gridCol w:w="1620"/>
        <w:gridCol w:w="622"/>
        <w:gridCol w:w="199"/>
        <w:gridCol w:w="600"/>
        <w:gridCol w:w="143"/>
        <w:gridCol w:w="59"/>
        <w:gridCol w:w="800"/>
        <w:gridCol w:w="199"/>
        <w:gridCol w:w="800"/>
        <w:gridCol w:w="199"/>
        <w:gridCol w:w="800"/>
        <w:gridCol w:w="199"/>
        <w:gridCol w:w="800"/>
        <w:gridCol w:w="199"/>
        <w:gridCol w:w="800"/>
        <w:gridCol w:w="199"/>
        <w:gridCol w:w="800"/>
        <w:gridCol w:w="199"/>
        <w:gridCol w:w="797"/>
        <w:gridCol w:w="202"/>
        <w:gridCol w:w="909"/>
        <w:gridCol w:w="180"/>
        <w:gridCol w:w="728"/>
        <w:gridCol w:w="197"/>
        <w:gridCol w:w="762"/>
        <w:gridCol w:w="34"/>
      </w:tblGrid>
      <w:tr w:rsidR="00515285" w:rsidRPr="00E458E8" w14:paraId="21964EF2" w14:textId="77777777" w:rsidTr="00B30FCE">
        <w:trPr>
          <w:gridAfter w:val="1"/>
          <w:wAfter w:w="34" w:type="dxa"/>
          <w:cantSplit/>
          <w:trHeight w:val="414"/>
          <w:tblHeader/>
        </w:trPr>
        <w:tc>
          <w:tcPr>
            <w:tcW w:w="1975" w:type="dxa"/>
          </w:tcPr>
          <w:p w14:paraId="35B9E342" w14:textId="77777777" w:rsidR="00515285" w:rsidRPr="00E458E8" w:rsidRDefault="00515285" w:rsidP="00E707E2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</w:tcPr>
          <w:p w14:paraId="37503BEF" w14:textId="77777777" w:rsidR="00515285" w:rsidRPr="00E458E8" w:rsidRDefault="00515285" w:rsidP="00E707E2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564" w:type="dxa"/>
            <w:gridSpan w:val="4"/>
          </w:tcPr>
          <w:p w14:paraId="1C181B50" w14:textId="77777777" w:rsidR="00515285" w:rsidRPr="00E458E8" w:rsidRDefault="00515285" w:rsidP="00E707E2">
            <w:pPr>
              <w:pStyle w:val="acctmergecolhdg"/>
              <w:tabs>
                <w:tab w:val="left" w:pos="121"/>
                <w:tab w:val="left" w:pos="720"/>
              </w:tabs>
              <w:spacing w:line="320" w:lineRule="exact"/>
              <w:jc w:val="lef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9828" w:type="dxa"/>
            <w:gridSpan w:val="20"/>
          </w:tcPr>
          <w:p w14:paraId="63DC9D9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  <w:cs/>
                <w:lang w:bidi="th-TH"/>
              </w:rPr>
              <w:t>งบการเงินรวม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  <w:rtl/>
                <w:cs/>
              </w:rPr>
              <w:t xml:space="preserve"> </w:t>
            </w:r>
          </w:p>
        </w:tc>
      </w:tr>
      <w:tr w:rsidR="00515285" w:rsidRPr="00E458E8" w14:paraId="127AD015" w14:textId="77777777" w:rsidTr="00B30FCE">
        <w:trPr>
          <w:cantSplit/>
          <w:trHeight w:val="596"/>
          <w:tblHeader/>
        </w:trPr>
        <w:tc>
          <w:tcPr>
            <w:tcW w:w="1975" w:type="dxa"/>
          </w:tcPr>
          <w:p w14:paraId="1E5F7062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E672A9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6DA4F54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421" w:type="dxa"/>
            <w:gridSpan w:val="3"/>
          </w:tcPr>
          <w:p w14:paraId="60222D3E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202" w:type="dxa"/>
            <w:gridSpan w:val="2"/>
          </w:tcPr>
          <w:p w14:paraId="1A2E9AA9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99" w:type="dxa"/>
            <w:gridSpan w:val="3"/>
          </w:tcPr>
          <w:p w14:paraId="08F017E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7DD15F24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ทุนชำระแล้ว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" w:type="dxa"/>
          </w:tcPr>
          <w:p w14:paraId="643BD5B2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799" w:type="dxa"/>
            <w:gridSpan w:val="3"/>
          </w:tcPr>
          <w:p w14:paraId="668203F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4DF606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99" w:type="dxa"/>
          </w:tcPr>
          <w:p w14:paraId="2881BC9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1799" w:type="dxa"/>
            <w:gridSpan w:val="3"/>
          </w:tcPr>
          <w:p w14:paraId="142D962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มูลค่าตาม</w:t>
            </w:r>
          </w:p>
          <w:p w14:paraId="33E6E63C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วิธีส่วนได้เสีย</w:t>
            </w:r>
            <w:r w:rsidRPr="00E458E8"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9" w:type="dxa"/>
          </w:tcPr>
          <w:p w14:paraId="3C1B53E1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1908" w:type="dxa"/>
            <w:gridSpan w:val="3"/>
          </w:tcPr>
          <w:p w14:paraId="7F6DAE8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มูลค่ายุติธรรมสำหรับหลักทรัพย์จดทะเบียนฯ</w:t>
            </w:r>
          </w:p>
        </w:tc>
        <w:tc>
          <w:tcPr>
            <w:tcW w:w="180" w:type="dxa"/>
          </w:tcPr>
          <w:p w14:paraId="2DCDA8C5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721" w:type="dxa"/>
            <w:gridSpan w:val="4"/>
          </w:tcPr>
          <w:p w14:paraId="287F18E1" w14:textId="5DDDA0EE" w:rsidR="00E7108B" w:rsidRPr="00E458E8" w:rsidRDefault="00E7108B" w:rsidP="00E7108B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</w:p>
          <w:p w14:paraId="638F7B51" w14:textId="2B09266B" w:rsidR="00515285" w:rsidRPr="00E7108B" w:rsidRDefault="00E7108B" w:rsidP="00E7108B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sz w:val="24"/>
                <w:szCs w:val="24"/>
              </w:rPr>
            </w:pPr>
            <w:r w:rsidRPr="00E7108B">
              <w:rPr>
                <w:rFonts w:asciiTheme="majorBidi" w:hAnsiTheme="majorBidi" w:cs="Angsana New"/>
                <w:b w:val="0"/>
                <w:sz w:val="24"/>
                <w:szCs w:val="24"/>
                <w:cs/>
                <w:lang w:bidi="th-TH"/>
              </w:rPr>
              <w:t>เงินปันผลรับ</w:t>
            </w:r>
          </w:p>
        </w:tc>
      </w:tr>
      <w:tr w:rsidR="00B04E8E" w:rsidRPr="00E458E8" w14:paraId="02D8B9E4" w14:textId="77777777" w:rsidTr="00B30FCE">
        <w:trPr>
          <w:cantSplit/>
          <w:trHeight w:val="64"/>
          <w:tblHeader/>
        </w:trPr>
        <w:tc>
          <w:tcPr>
            <w:tcW w:w="1975" w:type="dxa"/>
          </w:tcPr>
          <w:p w14:paraId="421CDEC5" w14:textId="77777777" w:rsidR="00B04E8E" w:rsidRPr="00E458E8" w:rsidRDefault="00B04E8E" w:rsidP="00B04E8E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89B1477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 w14:paraId="206CFE76" w14:textId="0306B268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106AB78E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69108F63" w14:textId="2A115734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202" w:type="dxa"/>
            <w:gridSpan w:val="2"/>
          </w:tcPr>
          <w:p w14:paraId="3B59A9C6" w14:textId="77777777" w:rsidR="00B04E8E" w:rsidRPr="00E458E8" w:rsidRDefault="00B04E8E" w:rsidP="00B04E8E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9D2DE7A" w14:textId="6E2C23CE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29ADEE73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0A17CA2" w14:textId="071AAEF4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1E3717F0" w14:textId="77777777" w:rsidR="00B04E8E" w:rsidRPr="00E458E8" w:rsidRDefault="00B04E8E" w:rsidP="00B04E8E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29E17CC" w14:textId="2AF7F60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4603BD22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87B9AE5" w14:textId="1807118C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58F1F8FD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5E9EBC8" w14:textId="4F93790F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9" w:type="dxa"/>
            <w:vAlign w:val="center"/>
          </w:tcPr>
          <w:p w14:paraId="0A074AC0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4CB5B3A" w14:textId="60C6EE2D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99" w:type="dxa"/>
          </w:tcPr>
          <w:p w14:paraId="187791BF" w14:textId="77777777" w:rsidR="00B04E8E" w:rsidRPr="00E458E8" w:rsidRDefault="00B04E8E" w:rsidP="00B04E8E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3E1EFF6A" w14:textId="38DD1019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202" w:type="dxa"/>
            <w:vAlign w:val="center"/>
          </w:tcPr>
          <w:p w14:paraId="463953BC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204E1F0D" w14:textId="2A88122C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31</w:t>
            </w:r>
          </w:p>
        </w:tc>
        <w:tc>
          <w:tcPr>
            <w:tcW w:w="180" w:type="dxa"/>
          </w:tcPr>
          <w:p w14:paraId="700A01B3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4AF010E9" w14:textId="26EA5AEC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197" w:type="dxa"/>
            <w:vAlign w:val="center"/>
          </w:tcPr>
          <w:p w14:paraId="76C58F3C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1414F3C6" w14:textId="12C2C0FF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0</w:t>
            </w:r>
          </w:p>
        </w:tc>
      </w:tr>
      <w:tr w:rsidR="00B04E8E" w:rsidRPr="00E458E8" w14:paraId="5D4074C7" w14:textId="77777777" w:rsidTr="00B30FCE">
        <w:trPr>
          <w:cantSplit/>
          <w:trHeight w:val="164"/>
          <w:tblHeader/>
        </w:trPr>
        <w:tc>
          <w:tcPr>
            <w:tcW w:w="1975" w:type="dxa"/>
          </w:tcPr>
          <w:p w14:paraId="77023817" w14:textId="77777777" w:rsidR="00B04E8E" w:rsidRPr="00E458E8" w:rsidRDefault="00B04E8E" w:rsidP="00B04E8E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B2EC5EA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 w14:paraId="3C6B69B7" w14:textId="481A3989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99" w:type="dxa"/>
            <w:vAlign w:val="center"/>
          </w:tcPr>
          <w:p w14:paraId="7FC364CC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05FEE5B7" w14:textId="0980C01F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202" w:type="dxa"/>
            <w:gridSpan w:val="2"/>
          </w:tcPr>
          <w:p w14:paraId="1EBF5DD9" w14:textId="77777777" w:rsidR="00B04E8E" w:rsidRPr="00E458E8" w:rsidRDefault="00B04E8E" w:rsidP="00B04E8E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E80026F" w14:textId="2DF62DA5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99" w:type="dxa"/>
            <w:vAlign w:val="center"/>
          </w:tcPr>
          <w:p w14:paraId="7FEA236D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45E1B43" w14:textId="62837912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3948AD2F" w14:textId="77777777" w:rsidR="00B04E8E" w:rsidRPr="00E458E8" w:rsidRDefault="00B04E8E" w:rsidP="00B04E8E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428C7BB" w14:textId="553B850D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99" w:type="dxa"/>
            <w:vAlign w:val="center"/>
          </w:tcPr>
          <w:p w14:paraId="1B831ABE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FA59B48" w14:textId="3A09C680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5F42CBBB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08EB614" w14:textId="51CD4302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99" w:type="dxa"/>
            <w:vAlign w:val="center"/>
          </w:tcPr>
          <w:p w14:paraId="1DEBDB62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C4C0854" w14:textId="467DCF8A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99" w:type="dxa"/>
          </w:tcPr>
          <w:p w14:paraId="0BE87488" w14:textId="77777777" w:rsidR="00B04E8E" w:rsidRPr="00E458E8" w:rsidRDefault="00B04E8E" w:rsidP="00B04E8E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6FCB3C2D" w14:textId="30686013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202" w:type="dxa"/>
            <w:vAlign w:val="center"/>
          </w:tcPr>
          <w:p w14:paraId="62D08215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741B43A8" w14:textId="1BAFA480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ธันวาคม</w:t>
            </w:r>
          </w:p>
        </w:tc>
        <w:tc>
          <w:tcPr>
            <w:tcW w:w="180" w:type="dxa"/>
          </w:tcPr>
          <w:p w14:paraId="54FF70AD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692855F" w14:textId="57A8F319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  <w:tc>
          <w:tcPr>
            <w:tcW w:w="197" w:type="dxa"/>
            <w:vAlign w:val="center"/>
          </w:tcPr>
          <w:p w14:paraId="1E137644" w14:textId="77777777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6BACBFA1" w14:textId="4DC12E89" w:rsidR="00B04E8E" w:rsidRPr="00E458E8" w:rsidRDefault="00B04E8E" w:rsidP="00B04E8E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  <w:lang w:val="en-US" w:bidi="th-TH"/>
              </w:rPr>
              <w:t>มิถุนายน</w:t>
            </w:r>
          </w:p>
        </w:tc>
      </w:tr>
      <w:tr w:rsidR="00515285" w:rsidRPr="00E458E8" w14:paraId="019E00A6" w14:textId="77777777" w:rsidTr="00B30FCE">
        <w:trPr>
          <w:cantSplit/>
          <w:trHeight w:val="64"/>
          <w:tblHeader/>
        </w:trPr>
        <w:tc>
          <w:tcPr>
            <w:tcW w:w="1975" w:type="dxa"/>
          </w:tcPr>
          <w:p w14:paraId="0C8D8090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B89BA0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2" w:type="dxa"/>
            <w:vAlign w:val="center"/>
          </w:tcPr>
          <w:p w14:paraId="5DB179D9" w14:textId="255A7736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7C9C709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18984D3D" w14:textId="61D5B0BE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202" w:type="dxa"/>
            <w:gridSpan w:val="2"/>
          </w:tcPr>
          <w:p w14:paraId="25D7E4B8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66E2C3A" w14:textId="73008AE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2BA38E8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CA09D20" w14:textId="31DB9122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78B8AFA9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037DAD5" w14:textId="3A90703A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59D301B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EF55EEA" w14:textId="4F88F17E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7646E88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953AC15" w14:textId="1C3E318B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9" w:type="dxa"/>
            <w:vAlign w:val="center"/>
          </w:tcPr>
          <w:p w14:paraId="39FD731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B348AC0" w14:textId="1B3FAE85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99" w:type="dxa"/>
          </w:tcPr>
          <w:p w14:paraId="39BBC257" w14:textId="77777777" w:rsidR="00515285" w:rsidRPr="00E458E8" w:rsidRDefault="00515285" w:rsidP="00E707E2">
            <w:pPr>
              <w:pStyle w:val="acctmergecolhdg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 w:val="0"/>
                <w:bCs/>
                <w:sz w:val="24"/>
                <w:szCs w:val="24"/>
              </w:rPr>
            </w:pPr>
          </w:p>
        </w:tc>
        <w:tc>
          <w:tcPr>
            <w:tcW w:w="797" w:type="dxa"/>
            <w:vAlign w:val="center"/>
          </w:tcPr>
          <w:p w14:paraId="731B4E3B" w14:textId="77CC769C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202" w:type="dxa"/>
            <w:vAlign w:val="center"/>
          </w:tcPr>
          <w:p w14:paraId="79952A5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14:paraId="6A861DA6" w14:textId="664C9729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  <w:tc>
          <w:tcPr>
            <w:tcW w:w="180" w:type="dxa"/>
          </w:tcPr>
          <w:p w14:paraId="362C659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  <w:vAlign w:val="center"/>
          </w:tcPr>
          <w:p w14:paraId="6042F89F" w14:textId="0B7C9A43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2563</w:t>
            </w:r>
          </w:p>
        </w:tc>
        <w:tc>
          <w:tcPr>
            <w:tcW w:w="197" w:type="dxa"/>
            <w:vAlign w:val="center"/>
          </w:tcPr>
          <w:p w14:paraId="0448DBA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7A1E9098" w14:textId="3DC6D6C9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2562</w:t>
            </w:r>
          </w:p>
        </w:tc>
      </w:tr>
      <w:tr w:rsidR="00515285" w:rsidRPr="00E458E8" w14:paraId="01D4DBB5" w14:textId="77777777" w:rsidTr="00B30FCE">
        <w:trPr>
          <w:cantSplit/>
          <w:trHeight w:val="271"/>
          <w:tblHeader/>
        </w:trPr>
        <w:tc>
          <w:tcPr>
            <w:tcW w:w="1975" w:type="dxa"/>
          </w:tcPr>
          <w:p w14:paraId="258B834C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14:paraId="7438CDC7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421" w:type="dxa"/>
            <w:gridSpan w:val="3"/>
          </w:tcPr>
          <w:p w14:paraId="423B4876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  <w:t>(ร้อยละ)</w:t>
            </w:r>
          </w:p>
        </w:tc>
        <w:tc>
          <w:tcPr>
            <w:tcW w:w="202" w:type="dxa"/>
            <w:gridSpan w:val="2"/>
          </w:tcPr>
          <w:p w14:paraId="7757AE28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9803" w:type="dxa"/>
            <w:gridSpan w:val="20"/>
          </w:tcPr>
          <w:p w14:paraId="79C125D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bidi="th-TH"/>
              </w:rPr>
              <w:t>(พันบาท)</w:t>
            </w:r>
          </w:p>
        </w:tc>
      </w:tr>
      <w:tr w:rsidR="00515285" w:rsidRPr="00E458E8" w14:paraId="730B9AAD" w14:textId="77777777" w:rsidTr="00B30FCE">
        <w:trPr>
          <w:cantSplit/>
          <w:trHeight w:val="271"/>
        </w:trPr>
        <w:tc>
          <w:tcPr>
            <w:tcW w:w="1975" w:type="dxa"/>
          </w:tcPr>
          <w:p w14:paraId="5DFD7051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620" w:type="dxa"/>
          </w:tcPr>
          <w:p w14:paraId="5ECAAAC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622" w:type="dxa"/>
          </w:tcPr>
          <w:p w14:paraId="200716A6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99" w:type="dxa"/>
          </w:tcPr>
          <w:p w14:paraId="4AFC9D2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82663AB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53CA8A49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C27F35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43AEAB11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EE584F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6629DC41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EF3871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0F93A47B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E19ABA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29DBA6A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95EF5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150CF604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D46BD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0DE11E10" w14:textId="77777777" w:rsidR="00515285" w:rsidRPr="00E458E8" w:rsidRDefault="00515285" w:rsidP="00E707E2">
            <w:pPr>
              <w:pStyle w:val="acctfourfigures"/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104B0CA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" w:type="dxa"/>
          </w:tcPr>
          <w:p w14:paraId="2A30348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165C408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6C23CC2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28" w:type="dxa"/>
          </w:tcPr>
          <w:p w14:paraId="345B3FC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7" w:type="dxa"/>
          </w:tcPr>
          <w:p w14:paraId="2BAB29E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607491D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15285" w:rsidRPr="00E458E8" w14:paraId="09CDFA5C" w14:textId="77777777" w:rsidTr="00B30FCE">
        <w:trPr>
          <w:cantSplit/>
          <w:trHeight w:val="271"/>
        </w:trPr>
        <w:tc>
          <w:tcPr>
            <w:tcW w:w="1975" w:type="dxa"/>
          </w:tcPr>
          <w:p w14:paraId="1F39DA2F" w14:textId="064F81DC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ทรัสต์เพื่อการลงทุน</w:t>
            </w:r>
            <w:r w:rsidR="009C7611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ในสิทธิ</w:t>
            </w:r>
          </w:p>
        </w:tc>
        <w:tc>
          <w:tcPr>
            <w:tcW w:w="1620" w:type="dxa"/>
          </w:tcPr>
          <w:p w14:paraId="0973EFF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622" w:type="dxa"/>
          </w:tcPr>
          <w:p w14:paraId="3FC923E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274357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5F3394B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  <w:gridSpan w:val="2"/>
          </w:tcPr>
          <w:p w14:paraId="58DDB1DC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4BFD1C4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83314C7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AB1049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409D6B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87F1DB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FA4039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422BB43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1AC95F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750105B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345C634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6D188B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F75B2F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15E635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0D16361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28259AE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45B51AA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4FCCB7C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7BB4680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53088B1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49B286E2" w14:textId="77777777" w:rsidTr="00B30FCE">
        <w:trPr>
          <w:cantSplit/>
          <w:trHeight w:val="155"/>
        </w:trPr>
        <w:tc>
          <w:tcPr>
            <w:tcW w:w="1975" w:type="dxa"/>
          </w:tcPr>
          <w:p w14:paraId="124C5D64" w14:textId="33359835" w:rsidR="00515285" w:rsidRPr="00E458E8" w:rsidRDefault="00DB4727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9C7611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การเช่า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อสังหาริมทรัพย์ </w:t>
            </w:r>
          </w:p>
        </w:tc>
        <w:tc>
          <w:tcPr>
            <w:tcW w:w="1620" w:type="dxa"/>
          </w:tcPr>
          <w:p w14:paraId="16A77FB3" w14:textId="6E6FED3B" w:rsidR="00515285" w:rsidRPr="00E458E8" w:rsidRDefault="009C7611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ทรัสต์เพื่อ</w:t>
            </w:r>
          </w:p>
        </w:tc>
        <w:tc>
          <w:tcPr>
            <w:tcW w:w="622" w:type="dxa"/>
          </w:tcPr>
          <w:p w14:paraId="32DABC9C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0C828A8F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070A5A48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333636D4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1E21F1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AD04293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296CD3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E4C236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39F61D0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1C35DE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2EF5EC5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B7795E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25BE746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684FAE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6991A3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A8FD50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3AED0D1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331D16F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7E07884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203F79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6D3F2A8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2B5098B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4DFEF96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</w:tr>
      <w:tr w:rsidR="00515285" w:rsidRPr="00E458E8" w14:paraId="4321167B" w14:textId="77777777" w:rsidTr="00B30FCE">
        <w:trPr>
          <w:cantSplit/>
          <w:trHeight w:val="64"/>
        </w:trPr>
        <w:tc>
          <w:tcPr>
            <w:tcW w:w="1975" w:type="dxa"/>
          </w:tcPr>
          <w:p w14:paraId="75FD01FA" w14:textId="42544C35" w:rsidR="00515285" w:rsidRPr="00E458E8" w:rsidRDefault="00DB4727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="009C7611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อาคารสำนักงานจีแลนด์</w:t>
            </w:r>
          </w:p>
        </w:tc>
        <w:tc>
          <w:tcPr>
            <w:tcW w:w="1620" w:type="dxa"/>
          </w:tcPr>
          <w:p w14:paraId="0641C7AA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การลงทุน</w:t>
            </w:r>
          </w:p>
        </w:tc>
        <w:tc>
          <w:tcPr>
            <w:tcW w:w="622" w:type="dxa"/>
          </w:tcPr>
          <w:p w14:paraId="24957158" w14:textId="08D3B509" w:rsidR="00515285" w:rsidRPr="00E458E8" w:rsidRDefault="00561C9A" w:rsidP="00CE1E74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199" w:type="dxa"/>
          </w:tcPr>
          <w:p w14:paraId="1429F35F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286A320B" w14:textId="689A4ACF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202" w:type="dxa"/>
            <w:gridSpan w:val="2"/>
          </w:tcPr>
          <w:p w14:paraId="0D0EA21F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56E35BD" w14:textId="4CB4B53D" w:rsidR="00515285" w:rsidRPr="00E458E8" w:rsidRDefault="00561C9A" w:rsidP="00CE1E74">
            <w:pPr>
              <w:pStyle w:val="acctfourfigures"/>
              <w:tabs>
                <w:tab w:val="clear" w:pos="765"/>
                <w:tab w:val="decimal" w:pos="64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600</w:t>
            </w:r>
          </w:p>
        </w:tc>
        <w:tc>
          <w:tcPr>
            <w:tcW w:w="199" w:type="dxa"/>
          </w:tcPr>
          <w:p w14:paraId="7010492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3BD377E5" w14:textId="48F7468B" w:rsidR="00515285" w:rsidRPr="00E458E8" w:rsidRDefault="00DB4727" w:rsidP="00E707E2">
            <w:pPr>
              <w:pStyle w:val="acctfourfigures"/>
              <w:tabs>
                <w:tab w:val="clear" w:pos="765"/>
                <w:tab w:val="left" w:pos="369"/>
              </w:tabs>
              <w:spacing w:line="320" w:lineRule="exact"/>
              <w:ind w:left="-79" w:right="-51" w:hanging="11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4,558,489</w:t>
            </w:r>
          </w:p>
        </w:tc>
        <w:tc>
          <w:tcPr>
            <w:tcW w:w="199" w:type="dxa"/>
          </w:tcPr>
          <w:p w14:paraId="3AAB697A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CFA4CA1" w14:textId="627DE8F9" w:rsidR="00515285" w:rsidRPr="00E458E8" w:rsidRDefault="00561C9A" w:rsidP="00E707E2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90</w:t>
            </w:r>
          </w:p>
        </w:tc>
        <w:tc>
          <w:tcPr>
            <w:tcW w:w="199" w:type="dxa"/>
          </w:tcPr>
          <w:p w14:paraId="095A982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38AE315" w14:textId="0E4D647C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683,774</w:t>
            </w:r>
          </w:p>
        </w:tc>
        <w:tc>
          <w:tcPr>
            <w:tcW w:w="199" w:type="dxa"/>
          </w:tcPr>
          <w:p w14:paraId="3236863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70C7502E" w14:textId="5498C6C4" w:rsidR="00515285" w:rsidRPr="00E458E8" w:rsidRDefault="00561C9A" w:rsidP="00E707E2">
            <w:pPr>
              <w:pStyle w:val="acctfourfigures"/>
              <w:tabs>
                <w:tab w:val="clear" w:pos="765"/>
                <w:tab w:val="decimal" w:pos="318"/>
              </w:tabs>
              <w:spacing w:line="320" w:lineRule="exact"/>
              <w:ind w:left="-79" w:right="-6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1,108</w:t>
            </w:r>
          </w:p>
        </w:tc>
        <w:tc>
          <w:tcPr>
            <w:tcW w:w="199" w:type="dxa"/>
          </w:tcPr>
          <w:p w14:paraId="295BE60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4593806A" w14:textId="54353E42" w:rsidR="00515285" w:rsidRPr="00E458E8" w:rsidRDefault="00515285" w:rsidP="00E707E2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 xml:space="preserve">  791,459</w:t>
            </w:r>
          </w:p>
        </w:tc>
        <w:tc>
          <w:tcPr>
            <w:tcW w:w="199" w:type="dxa"/>
          </w:tcPr>
          <w:p w14:paraId="46B24A5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40DB7BD2" w14:textId="2E3EBFB2" w:rsidR="00515285" w:rsidRPr="00E458E8" w:rsidRDefault="00561C9A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2" w:type="dxa"/>
          </w:tcPr>
          <w:p w14:paraId="3F29FD4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48E78741" w14:textId="541EF22B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997,038</w:t>
            </w:r>
          </w:p>
        </w:tc>
        <w:tc>
          <w:tcPr>
            <w:tcW w:w="180" w:type="dxa"/>
          </w:tcPr>
          <w:p w14:paraId="753CB45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34E00EE8" w14:textId="76E0CB7A" w:rsidR="00515285" w:rsidRPr="00E458E8" w:rsidRDefault="00561C9A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308,242</w:t>
            </w:r>
          </w:p>
        </w:tc>
        <w:tc>
          <w:tcPr>
            <w:tcW w:w="197" w:type="dxa"/>
          </w:tcPr>
          <w:p w14:paraId="12A899E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6924C832" w14:textId="5498A328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</w:t>
            </w:r>
            <w:r w:rsidR="00B04E8E" w:rsidRPr="006B55A3"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26,155</w:t>
            </w:r>
          </w:p>
        </w:tc>
      </w:tr>
      <w:tr w:rsidR="00213042" w:rsidRPr="00E458E8" w14:paraId="430731F8" w14:textId="77777777" w:rsidTr="00B30FCE">
        <w:trPr>
          <w:cantSplit/>
          <w:trHeight w:val="64"/>
        </w:trPr>
        <w:tc>
          <w:tcPr>
            <w:tcW w:w="1975" w:type="dxa"/>
          </w:tcPr>
          <w:p w14:paraId="25AA3B9A" w14:textId="0614D55B" w:rsidR="00213042" w:rsidRPr="00E458E8" w:rsidRDefault="00213042" w:rsidP="00E707E2">
            <w:pPr>
              <w:tabs>
                <w:tab w:val="clear" w:pos="454"/>
                <w:tab w:val="left" w:pos="461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390E54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</w:rPr>
              <w:t xml:space="preserve">   (อยู่ระหว่างชำระบัญชี)</w:t>
            </w:r>
          </w:p>
        </w:tc>
        <w:tc>
          <w:tcPr>
            <w:tcW w:w="1620" w:type="dxa"/>
          </w:tcPr>
          <w:p w14:paraId="0EBD3946" w14:textId="77777777" w:rsidR="00213042" w:rsidRPr="00E458E8" w:rsidRDefault="00213042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622" w:type="dxa"/>
          </w:tcPr>
          <w:p w14:paraId="0C4AD9FF" w14:textId="77777777" w:rsidR="00213042" w:rsidRDefault="00213042" w:rsidP="00CE1E74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2E99BB84" w14:textId="77777777" w:rsidR="00213042" w:rsidRPr="00E458E8" w:rsidRDefault="00213042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ABB936A" w14:textId="77777777" w:rsidR="00213042" w:rsidRPr="00E458E8" w:rsidRDefault="00213042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691328E4" w14:textId="77777777" w:rsidR="00213042" w:rsidRPr="00E458E8" w:rsidRDefault="00213042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F149570" w14:textId="77777777" w:rsidR="00213042" w:rsidRDefault="00213042" w:rsidP="00CE1E74">
            <w:pPr>
              <w:pStyle w:val="acctfourfigures"/>
              <w:tabs>
                <w:tab w:val="clear" w:pos="765"/>
                <w:tab w:val="decimal" w:pos="64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3B59EA9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994A359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left" w:pos="369"/>
              </w:tabs>
              <w:spacing w:line="320" w:lineRule="exact"/>
              <w:ind w:left="-79" w:right="-51" w:hanging="11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764B3ACF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3F1C2138" w14:textId="77777777" w:rsidR="00213042" w:rsidRDefault="00213042" w:rsidP="00E707E2">
            <w:pPr>
              <w:pStyle w:val="acctfourfigures"/>
              <w:tabs>
                <w:tab w:val="clear" w:pos="765"/>
                <w:tab w:val="decimal" w:pos="49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35332B4D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710E72B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2E8106F5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26F4B089" w14:textId="77777777" w:rsidR="00213042" w:rsidRDefault="00213042" w:rsidP="00E707E2">
            <w:pPr>
              <w:pStyle w:val="acctfourfigures"/>
              <w:tabs>
                <w:tab w:val="clear" w:pos="765"/>
                <w:tab w:val="decimal" w:pos="318"/>
              </w:tabs>
              <w:spacing w:line="320" w:lineRule="exact"/>
              <w:ind w:left="-79" w:right="-66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14252ED8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7182DB59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" w:type="dxa"/>
          </w:tcPr>
          <w:p w14:paraId="4425DF17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7BEC55A3" w14:textId="77777777" w:rsidR="00213042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349E37B7" w14:textId="77777777" w:rsidR="00213042" w:rsidRPr="00E458E8" w:rsidRDefault="0021304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34CC37BB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982C904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49666E40" w14:textId="77777777" w:rsidR="00213042" w:rsidRDefault="0021304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79A0783F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1C31F16A" w14:textId="77777777" w:rsidR="00213042" w:rsidRPr="00E458E8" w:rsidRDefault="00213042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9E1FA5" w:rsidRPr="00E458E8" w14:paraId="6A6518EB" w14:textId="77777777" w:rsidTr="00B30FCE">
        <w:trPr>
          <w:cantSplit/>
          <w:trHeight w:val="119"/>
        </w:trPr>
        <w:tc>
          <w:tcPr>
            <w:tcW w:w="1975" w:type="dxa"/>
          </w:tcPr>
          <w:p w14:paraId="3545F4E0" w14:textId="182D3631" w:rsidR="009E1FA5" w:rsidRPr="00E458E8" w:rsidRDefault="00213042" w:rsidP="00446783">
            <w:pPr>
              <w:tabs>
                <w:tab w:val="left" w:pos="199"/>
                <w:tab w:val="left" w:pos="720"/>
              </w:tabs>
              <w:spacing w:line="320" w:lineRule="exact"/>
              <w:ind w:lef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บริษัท เบย์วอเตอร์</w:t>
            </w:r>
            <w:r w:rsidR="009E1FA5"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  <w:r w:rsidR="009E1FA5"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จำกัด</w:t>
            </w:r>
            <w:r w:rsidR="009E1FA5"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14:paraId="57CFFC8E" w14:textId="628D6FF0" w:rsidR="009E1FA5" w:rsidRPr="00E458E8" w:rsidRDefault="00213042" w:rsidP="00446783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พัฒนา</w:t>
            </w:r>
            <w:r w:rsidR="009E1FA5"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622" w:type="dxa"/>
          </w:tcPr>
          <w:p w14:paraId="6118C2DA" w14:textId="77777777" w:rsidR="009E1FA5" w:rsidRPr="00E458E8" w:rsidRDefault="009E1FA5" w:rsidP="00446783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199" w:type="dxa"/>
          </w:tcPr>
          <w:p w14:paraId="0DF81B49" w14:textId="77777777" w:rsidR="009E1FA5" w:rsidRPr="00E458E8" w:rsidRDefault="009E1FA5" w:rsidP="00446783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023B7D31" w14:textId="316F5195" w:rsidR="009E1FA5" w:rsidRPr="00E458E8" w:rsidRDefault="009E1FA5" w:rsidP="00446783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02" w:type="dxa"/>
            <w:gridSpan w:val="2"/>
          </w:tcPr>
          <w:p w14:paraId="3F3E60B8" w14:textId="77777777" w:rsidR="009E1FA5" w:rsidRPr="00E458E8" w:rsidRDefault="009E1FA5" w:rsidP="00446783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7115B38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99" w:type="dxa"/>
          </w:tcPr>
          <w:p w14:paraId="4FE56529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2E66AC5D" w14:textId="1CB5BAF6" w:rsidR="009E1FA5" w:rsidRPr="00E458E8" w:rsidRDefault="009E1FA5" w:rsidP="00446783">
            <w:pPr>
              <w:pStyle w:val="acctfourfigures"/>
              <w:tabs>
                <w:tab w:val="clear" w:pos="765"/>
                <w:tab w:val="left" w:pos="279"/>
                <w:tab w:val="decimal" w:pos="369"/>
              </w:tabs>
              <w:spacing w:line="320" w:lineRule="exact"/>
              <w:ind w:left="-79" w:right="-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33EF36CA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B15B666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0B037127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E188FA8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-61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2F4BD322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0AEF948C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2422867E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B8E5C20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7F7114FB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303EEDD3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2" w:type="dxa"/>
          </w:tcPr>
          <w:p w14:paraId="79368F3E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3D222453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80" w:type="dxa"/>
          </w:tcPr>
          <w:p w14:paraId="61D86615" w14:textId="77777777" w:rsidR="009E1FA5" w:rsidRPr="00E458E8" w:rsidRDefault="009E1FA5" w:rsidP="00446783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</w:tcPr>
          <w:p w14:paraId="45D11CFA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29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</w:tcPr>
          <w:p w14:paraId="02518B80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279"/>
              </w:tabs>
              <w:spacing w:line="320" w:lineRule="exact"/>
              <w:ind w:left="-79" w:right="-79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96" w:type="dxa"/>
            <w:gridSpan w:val="2"/>
          </w:tcPr>
          <w:p w14:paraId="0D615777" w14:textId="77777777" w:rsidR="009E1FA5" w:rsidRPr="00E458E8" w:rsidRDefault="009E1FA5" w:rsidP="00446783">
            <w:pPr>
              <w:pStyle w:val="acctfourfigures"/>
              <w:tabs>
                <w:tab w:val="clear" w:pos="765"/>
                <w:tab w:val="decimal" w:pos="362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</w:tr>
      <w:tr w:rsidR="00515285" w:rsidRPr="00E458E8" w14:paraId="67D24865" w14:textId="77777777" w:rsidTr="00B30FCE">
        <w:trPr>
          <w:cantSplit/>
          <w:trHeight w:val="83"/>
        </w:trPr>
        <w:tc>
          <w:tcPr>
            <w:tcW w:w="1975" w:type="dxa"/>
          </w:tcPr>
          <w:p w14:paraId="6768513C" w14:textId="4C2A480F" w:rsidR="00515285" w:rsidRPr="00D36082" w:rsidRDefault="00D36082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</w:t>
            </w:r>
            <w:r w:rsidRPr="00D3608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(</w:t>
            </w:r>
            <w:r w:rsidRPr="00D36082">
              <w:rPr>
                <w:rFonts w:asciiTheme="majorBidi" w:hAnsiTheme="majorBidi"/>
                <w:i/>
                <w:iCs/>
                <w:sz w:val="24"/>
                <w:szCs w:val="24"/>
                <w:cs/>
              </w:rPr>
              <w:t>ถือหุ้นโดยบริษัทย่อย)</w:t>
            </w:r>
          </w:p>
        </w:tc>
        <w:tc>
          <w:tcPr>
            <w:tcW w:w="1620" w:type="dxa"/>
          </w:tcPr>
          <w:p w14:paraId="280161DC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2" w:type="dxa"/>
          </w:tcPr>
          <w:p w14:paraId="58140073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12621937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86E19DD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12E306AF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2A84216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A02E867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C9A8BC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FF18C1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09821A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750C31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05909A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2D3D31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3355CC3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D88DA1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62351F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40D2237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56E660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F1154D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36F06804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FD325D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226062E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66BF2D0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4F2F621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D36082" w:rsidRPr="00E458E8" w14:paraId="30C76396" w14:textId="77777777" w:rsidTr="00B30FCE">
        <w:trPr>
          <w:cantSplit/>
          <w:trHeight w:val="83"/>
        </w:trPr>
        <w:tc>
          <w:tcPr>
            <w:tcW w:w="1975" w:type="dxa"/>
          </w:tcPr>
          <w:p w14:paraId="17810022" w14:textId="77777777" w:rsidR="00D36082" w:rsidRDefault="00D36082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AEEE90D" w14:textId="77777777" w:rsidR="00D36082" w:rsidRPr="00E458E8" w:rsidRDefault="00D36082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2" w:type="dxa"/>
          </w:tcPr>
          <w:p w14:paraId="4A6F6340" w14:textId="77777777" w:rsidR="00D36082" w:rsidRPr="00E458E8" w:rsidRDefault="00D36082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2E3F6BB0" w14:textId="77777777" w:rsidR="00D36082" w:rsidRPr="00E458E8" w:rsidRDefault="00D36082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21305D2" w14:textId="77777777" w:rsidR="00D36082" w:rsidRPr="00E458E8" w:rsidRDefault="00D36082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3ED31CAF" w14:textId="77777777" w:rsidR="00D36082" w:rsidRPr="00E458E8" w:rsidRDefault="00D36082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40045C8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981EC30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684EC1CE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06DE9E8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03B33C9B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E28B930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B5526BA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CBB8191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606662E7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2ED1FD8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6DEB78D5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D877BA3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519F0A95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D65E565" w14:textId="77777777" w:rsidR="00D36082" w:rsidRPr="00E458E8" w:rsidRDefault="00D36082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291E49C8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A013B53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6C4DA56F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79D07BB2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4E265CEA" w14:textId="77777777" w:rsidR="00D36082" w:rsidRPr="00E458E8" w:rsidRDefault="00D36082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B04E8E" w:rsidRPr="00E458E8" w14:paraId="4A500C26" w14:textId="29A6DDD8" w:rsidTr="00B30FCE">
        <w:trPr>
          <w:cantSplit/>
          <w:trHeight w:val="110"/>
        </w:trPr>
        <w:tc>
          <w:tcPr>
            <w:tcW w:w="3595" w:type="dxa"/>
            <w:gridSpan w:val="2"/>
          </w:tcPr>
          <w:p w14:paraId="09302E33" w14:textId="77777777" w:rsidR="00B04E8E" w:rsidRPr="00E458E8" w:rsidRDefault="00B04E8E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การร่วมค้า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(ถือหุ้นโดยบริษัทย่อย)</w:t>
            </w:r>
          </w:p>
        </w:tc>
        <w:tc>
          <w:tcPr>
            <w:tcW w:w="622" w:type="dxa"/>
          </w:tcPr>
          <w:p w14:paraId="18691666" w14:textId="77777777" w:rsidR="00B04E8E" w:rsidRPr="00E458E8" w:rsidRDefault="00B04E8E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99" w:type="dxa"/>
          </w:tcPr>
          <w:p w14:paraId="128CFF8E" w14:textId="77777777" w:rsidR="00B04E8E" w:rsidRPr="00E458E8" w:rsidRDefault="00B04E8E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600" w:type="dxa"/>
          </w:tcPr>
          <w:p w14:paraId="46349C6A" w14:textId="77777777" w:rsidR="00B04E8E" w:rsidRPr="00E458E8" w:rsidRDefault="00B04E8E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6B616054" w14:textId="77777777" w:rsidR="00B04E8E" w:rsidRPr="00E458E8" w:rsidRDefault="00B04E8E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800" w:type="dxa"/>
          </w:tcPr>
          <w:p w14:paraId="11B95DD8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F51ED88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55122783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482B3C4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537449E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4500FC8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0E7A2FD8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08A3030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00" w:type="dxa"/>
          </w:tcPr>
          <w:p w14:paraId="50675630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762447C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7FEA0E34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12FD3D4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2DE5E6F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17D989D0" w14:textId="77777777" w:rsidR="00B04E8E" w:rsidRPr="00E458E8" w:rsidRDefault="00B04E8E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0F88C0F7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0C5F7363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8" w:type="dxa"/>
          </w:tcPr>
          <w:p w14:paraId="44DA6485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094F2E11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3DA6FD4B" w14:textId="77777777" w:rsidR="00B04E8E" w:rsidRPr="00E458E8" w:rsidRDefault="00B04E8E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2DD38200" w14:textId="77777777" w:rsidTr="00B30FCE">
        <w:trPr>
          <w:cantSplit/>
          <w:trHeight w:val="155"/>
        </w:trPr>
        <w:tc>
          <w:tcPr>
            <w:tcW w:w="1975" w:type="dxa"/>
          </w:tcPr>
          <w:p w14:paraId="7BEEE8D7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 xml:space="preserve">บริษัท เบย์วอเตอร์ </w:t>
            </w:r>
          </w:p>
        </w:tc>
        <w:tc>
          <w:tcPr>
            <w:tcW w:w="1620" w:type="dxa"/>
          </w:tcPr>
          <w:p w14:paraId="1767748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</w:p>
        </w:tc>
        <w:tc>
          <w:tcPr>
            <w:tcW w:w="622" w:type="dxa"/>
          </w:tcPr>
          <w:p w14:paraId="76EEDCD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49A6CC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  <w:tab w:val="decimal" w:pos="753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734D193D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  <w:gridSpan w:val="2"/>
          </w:tcPr>
          <w:p w14:paraId="6FCE2368" w14:textId="77777777" w:rsidR="00515285" w:rsidRPr="00E458E8" w:rsidRDefault="00515285" w:rsidP="00E707E2">
            <w:pPr>
              <w:tabs>
                <w:tab w:val="clear" w:pos="454"/>
                <w:tab w:val="decimal" w:pos="281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52313C8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5EACDB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5BE3EAA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1AE19CE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F20C77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4790A241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2AD6DC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2259672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</w:tcPr>
          <w:p w14:paraId="5AD7004F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0533B8E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2C4A6152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C845EFB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D3C950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582D2EB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5865024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3615770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</w:tcPr>
          <w:p w14:paraId="7083E61C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0F1FC49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50C4ED6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58F8A454" w14:textId="77777777" w:rsidTr="00213042">
        <w:trPr>
          <w:cantSplit/>
          <w:trHeight w:val="119"/>
        </w:trPr>
        <w:tc>
          <w:tcPr>
            <w:tcW w:w="1975" w:type="dxa"/>
          </w:tcPr>
          <w:p w14:paraId="262EF2B9" w14:textId="77777777" w:rsidR="00515285" w:rsidRPr="00E458E8" w:rsidRDefault="00515285" w:rsidP="00E707E2">
            <w:pPr>
              <w:tabs>
                <w:tab w:val="left" w:pos="199"/>
                <w:tab w:val="left" w:pos="720"/>
              </w:tabs>
              <w:spacing w:line="320" w:lineRule="exact"/>
              <w:ind w:left="11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 </w:t>
            </w: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  <w:cs/>
              </w:rPr>
              <w:t>จำกัด</w:t>
            </w:r>
            <w:r w:rsidRPr="00E458E8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</w:tcPr>
          <w:p w14:paraId="722269F0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622" w:type="dxa"/>
          </w:tcPr>
          <w:p w14:paraId="2D470803" w14:textId="523F0DC3" w:rsidR="00515285" w:rsidRPr="00E458E8" w:rsidRDefault="009E1FA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99" w:type="dxa"/>
          </w:tcPr>
          <w:p w14:paraId="190B1D41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A6E0900" w14:textId="40176930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50</w:t>
            </w:r>
          </w:p>
        </w:tc>
        <w:tc>
          <w:tcPr>
            <w:tcW w:w="202" w:type="dxa"/>
            <w:gridSpan w:val="2"/>
          </w:tcPr>
          <w:p w14:paraId="4A5C1C4B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4AB6342D" w14:textId="0B2FFB26" w:rsidR="00515285" w:rsidRPr="00E458E8" w:rsidRDefault="009E1FA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4AFC6E66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512426E8" w14:textId="04AF0248" w:rsidR="00515285" w:rsidRPr="00E458E8" w:rsidRDefault="00DB4727" w:rsidP="00E707E2">
            <w:pPr>
              <w:pStyle w:val="acctfourfigures"/>
              <w:tabs>
                <w:tab w:val="clear" w:pos="765"/>
                <w:tab w:val="left" w:pos="279"/>
                <w:tab w:val="decimal" w:pos="369"/>
              </w:tabs>
              <w:spacing w:line="320" w:lineRule="exact"/>
              <w:ind w:left="-79" w:right="-8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   </w:t>
            </w:r>
            <w:r w:rsidR="00515285"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10,000</w:t>
            </w:r>
          </w:p>
        </w:tc>
        <w:tc>
          <w:tcPr>
            <w:tcW w:w="199" w:type="dxa"/>
          </w:tcPr>
          <w:p w14:paraId="72F562AD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4AD7833A" w14:textId="135F930B" w:rsidR="00515285" w:rsidRPr="00E458E8" w:rsidRDefault="00561C9A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48D235FD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436E16A8" w14:textId="11BA69E4" w:rsidR="00515285" w:rsidRPr="00E458E8" w:rsidRDefault="00515285" w:rsidP="00E707E2">
            <w:pPr>
              <w:pStyle w:val="acctfourfigures"/>
              <w:tabs>
                <w:tab w:val="clear" w:pos="765"/>
                <w:tab w:val="decimal" w:pos="-61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71680C8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3FB4E37E" w14:textId="040E28C5" w:rsidR="00515285" w:rsidRPr="00E458E8" w:rsidRDefault="00561C9A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9" w:type="dxa"/>
          </w:tcPr>
          <w:p w14:paraId="198833D0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14:paraId="193880A4" w14:textId="036C1F71" w:rsidR="00515285" w:rsidRPr="00E458E8" w:rsidRDefault="00515285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99" w:type="dxa"/>
          </w:tcPr>
          <w:p w14:paraId="27ABD16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058CE3EA" w14:textId="384CD6FF" w:rsidR="00515285" w:rsidRPr="00E458E8" w:rsidRDefault="00561C9A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202" w:type="dxa"/>
          </w:tcPr>
          <w:p w14:paraId="091041C8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4FB84ADB" w14:textId="455D71D1" w:rsidR="00515285" w:rsidRPr="00E458E8" w:rsidRDefault="00515285" w:rsidP="00E707E2">
            <w:pPr>
              <w:pStyle w:val="acctfourfigures"/>
              <w:tabs>
                <w:tab w:val="clear" w:pos="765"/>
                <w:tab w:val="left" w:pos="7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 xml:space="preserve">   -</w:t>
            </w:r>
          </w:p>
        </w:tc>
        <w:tc>
          <w:tcPr>
            <w:tcW w:w="180" w:type="dxa"/>
          </w:tcPr>
          <w:p w14:paraId="6C1C8C0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14:paraId="1E35960F" w14:textId="7053D6E0" w:rsidR="00515285" w:rsidRPr="00E458E8" w:rsidRDefault="000B2E0D" w:rsidP="000B2E0D">
            <w:pPr>
              <w:pStyle w:val="acctfourfigures"/>
              <w:tabs>
                <w:tab w:val="clear" w:pos="765"/>
                <w:tab w:val="decimal" w:pos="290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  <w:tc>
          <w:tcPr>
            <w:tcW w:w="197" w:type="dxa"/>
          </w:tcPr>
          <w:p w14:paraId="08CA6DE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279"/>
              </w:tabs>
              <w:spacing w:line="320" w:lineRule="exact"/>
              <w:ind w:left="-79" w:right="-79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796" w:type="dxa"/>
            <w:gridSpan w:val="2"/>
            <w:tcBorders>
              <w:bottom w:val="single" w:sz="4" w:space="0" w:color="auto"/>
            </w:tcBorders>
          </w:tcPr>
          <w:p w14:paraId="58E80AF1" w14:textId="3BE57116" w:rsidR="00515285" w:rsidRPr="00E458E8" w:rsidRDefault="00515285" w:rsidP="00B04E8E">
            <w:pPr>
              <w:pStyle w:val="acctfourfigures"/>
              <w:tabs>
                <w:tab w:val="clear" w:pos="765"/>
                <w:tab w:val="decimal" w:pos="362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bidi="th-TH"/>
              </w:rPr>
              <w:t>-</w:t>
            </w:r>
          </w:p>
        </w:tc>
      </w:tr>
      <w:tr w:rsidR="00515285" w:rsidRPr="00E458E8" w14:paraId="6EED141E" w14:textId="77777777" w:rsidTr="00213042">
        <w:trPr>
          <w:cantSplit/>
          <w:trHeight w:val="327"/>
        </w:trPr>
        <w:tc>
          <w:tcPr>
            <w:tcW w:w="1975" w:type="dxa"/>
          </w:tcPr>
          <w:p w14:paraId="55C5101E" w14:textId="77777777" w:rsidR="00515285" w:rsidRPr="00E458E8" w:rsidRDefault="00515285" w:rsidP="00E707E2">
            <w:pPr>
              <w:tabs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408346E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22" w:type="dxa"/>
          </w:tcPr>
          <w:p w14:paraId="49D01828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9" w:type="dxa"/>
          </w:tcPr>
          <w:p w14:paraId="4F3B9936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00" w:type="dxa"/>
          </w:tcPr>
          <w:p w14:paraId="3C718EEC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6B84D98F" w14:textId="77777777" w:rsidR="00515285" w:rsidRPr="00E458E8" w:rsidRDefault="00515285" w:rsidP="00E707E2">
            <w:pPr>
              <w:tabs>
                <w:tab w:val="clear" w:pos="454"/>
                <w:tab w:val="decimal" w:pos="46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629B3D6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788EAAF2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</w:tcPr>
          <w:p w14:paraId="1440F7A9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B69B7A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41B86B4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AF826D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7CF6A16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1C99E493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56E2A94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083F1E3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</w:tcBorders>
          </w:tcPr>
          <w:p w14:paraId="70E3720B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609B155E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7" w:type="dxa"/>
          </w:tcPr>
          <w:p w14:paraId="388F9D47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7891765F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9" w:type="dxa"/>
          </w:tcPr>
          <w:p w14:paraId="7F77029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3AB19E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728" w:type="dxa"/>
            <w:tcBorders>
              <w:top w:val="single" w:sz="4" w:space="0" w:color="auto"/>
            </w:tcBorders>
          </w:tcPr>
          <w:p w14:paraId="260C50B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197" w:type="dxa"/>
          </w:tcPr>
          <w:p w14:paraId="418121A5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</w:tcBorders>
          </w:tcPr>
          <w:p w14:paraId="11F49461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</w:tr>
      <w:tr w:rsidR="00515285" w:rsidRPr="00E458E8" w14:paraId="044A66DC" w14:textId="77777777" w:rsidTr="00213042">
        <w:trPr>
          <w:cantSplit/>
          <w:trHeight w:val="173"/>
        </w:trPr>
        <w:tc>
          <w:tcPr>
            <w:tcW w:w="1975" w:type="dxa"/>
          </w:tcPr>
          <w:p w14:paraId="1829BCA9" w14:textId="77777777" w:rsidR="00515285" w:rsidRPr="00E458E8" w:rsidRDefault="00515285" w:rsidP="00E707E2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620" w:type="dxa"/>
          </w:tcPr>
          <w:p w14:paraId="14375951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22" w:type="dxa"/>
          </w:tcPr>
          <w:p w14:paraId="2A6A3B90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99" w:type="dxa"/>
          </w:tcPr>
          <w:p w14:paraId="487BD38F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600" w:type="dxa"/>
          </w:tcPr>
          <w:p w14:paraId="51700365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202" w:type="dxa"/>
            <w:gridSpan w:val="2"/>
          </w:tcPr>
          <w:p w14:paraId="513F097D" w14:textId="77777777" w:rsidR="00515285" w:rsidRPr="00E458E8" w:rsidRDefault="00515285" w:rsidP="00E707E2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A5BEB6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3362DD4F" w14:textId="77777777" w:rsidR="00515285" w:rsidRPr="00E458E8" w:rsidRDefault="00515285" w:rsidP="00E707E2">
            <w:pPr>
              <w:pStyle w:val="acctfourfigures"/>
              <w:tabs>
                <w:tab w:val="decimal" w:pos="55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</w:tcPr>
          <w:p w14:paraId="72D0E228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99" w:type="dxa"/>
          </w:tcPr>
          <w:p w14:paraId="52811D27" w14:textId="77777777" w:rsidR="00515285" w:rsidRPr="00E458E8" w:rsidRDefault="00515285" w:rsidP="00E707E2">
            <w:pPr>
              <w:pStyle w:val="acctfourfigures"/>
              <w:tabs>
                <w:tab w:val="decimal" w:pos="551"/>
              </w:tabs>
              <w:spacing w:line="320" w:lineRule="exac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3E484E7D" w14:textId="58CC3109" w:rsidR="00515285" w:rsidRPr="00E458E8" w:rsidRDefault="00561C9A" w:rsidP="00E707E2">
            <w:pPr>
              <w:pStyle w:val="acctfourfigures"/>
              <w:tabs>
                <w:tab w:val="clear" w:pos="765"/>
                <w:tab w:val="decimal" w:pos="242"/>
                <w:tab w:val="left" w:pos="422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90</w:t>
            </w:r>
          </w:p>
        </w:tc>
        <w:tc>
          <w:tcPr>
            <w:tcW w:w="199" w:type="dxa"/>
          </w:tcPr>
          <w:p w14:paraId="76F7EBC5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201CE705" w14:textId="550DF550" w:rsidR="00515285" w:rsidRPr="00E458E8" w:rsidRDefault="00515285" w:rsidP="00E707E2">
            <w:pPr>
              <w:pStyle w:val="acctfourfigures"/>
              <w:tabs>
                <w:tab w:val="clear" w:pos="765"/>
                <w:tab w:val="left" w:pos="720"/>
              </w:tabs>
              <w:spacing w:line="320" w:lineRule="exact"/>
              <w:ind w:left="-79" w:right="-6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683,774</w:t>
            </w:r>
          </w:p>
        </w:tc>
        <w:tc>
          <w:tcPr>
            <w:tcW w:w="199" w:type="dxa"/>
          </w:tcPr>
          <w:p w14:paraId="0FD76770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55A7E524" w14:textId="2C820BE0" w:rsidR="00515285" w:rsidRPr="00E458E8" w:rsidRDefault="00561C9A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>1,108</w:t>
            </w:r>
          </w:p>
        </w:tc>
        <w:tc>
          <w:tcPr>
            <w:tcW w:w="199" w:type="dxa"/>
          </w:tcPr>
          <w:p w14:paraId="250E6B6C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double" w:sz="4" w:space="0" w:color="auto"/>
            </w:tcBorders>
          </w:tcPr>
          <w:p w14:paraId="353BE3CE" w14:textId="0130A144" w:rsidR="00515285" w:rsidRPr="00E458E8" w:rsidRDefault="00515285" w:rsidP="00E707E2">
            <w:pPr>
              <w:pStyle w:val="acctfourfigures"/>
              <w:tabs>
                <w:tab w:val="clear" w:pos="765"/>
                <w:tab w:val="decimal" w:pos="76"/>
                <w:tab w:val="left" w:pos="166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  <w:t xml:space="preserve">  791,459</w:t>
            </w:r>
          </w:p>
        </w:tc>
        <w:tc>
          <w:tcPr>
            <w:tcW w:w="199" w:type="dxa"/>
          </w:tcPr>
          <w:p w14:paraId="559F19F2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7" w:type="dxa"/>
          </w:tcPr>
          <w:p w14:paraId="53B33706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202" w:type="dxa"/>
          </w:tcPr>
          <w:p w14:paraId="1D52C06A" w14:textId="77777777" w:rsidR="00515285" w:rsidRPr="00E458E8" w:rsidRDefault="00515285" w:rsidP="00E707E2">
            <w:pPr>
              <w:pStyle w:val="acctfourfigures"/>
              <w:tabs>
                <w:tab w:val="decimal" w:pos="551"/>
                <w:tab w:val="left" w:pos="720"/>
              </w:tabs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9" w:type="dxa"/>
          </w:tcPr>
          <w:p w14:paraId="0AAC772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80" w:type="dxa"/>
          </w:tcPr>
          <w:p w14:paraId="1564DCEE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bidi="th-TH"/>
              </w:rPr>
            </w:pPr>
          </w:p>
        </w:tc>
        <w:tc>
          <w:tcPr>
            <w:tcW w:w="728" w:type="dxa"/>
            <w:tcBorders>
              <w:bottom w:val="double" w:sz="4" w:space="0" w:color="auto"/>
            </w:tcBorders>
          </w:tcPr>
          <w:p w14:paraId="597C594C" w14:textId="28EAF52B" w:rsidR="00515285" w:rsidRPr="00E458E8" w:rsidRDefault="00561C9A" w:rsidP="00E707E2">
            <w:pPr>
              <w:pStyle w:val="acctfourfigures"/>
              <w:tabs>
                <w:tab w:val="clear" w:pos="765"/>
                <w:tab w:val="decimal" w:pos="619"/>
                <w:tab w:val="left" w:pos="720"/>
              </w:tabs>
              <w:spacing w:line="320" w:lineRule="exac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308,242</w:t>
            </w:r>
          </w:p>
        </w:tc>
        <w:tc>
          <w:tcPr>
            <w:tcW w:w="197" w:type="dxa"/>
          </w:tcPr>
          <w:p w14:paraId="127A935A" w14:textId="77777777" w:rsidR="00515285" w:rsidRPr="00E458E8" w:rsidRDefault="00515285" w:rsidP="00E707E2">
            <w:pPr>
              <w:pStyle w:val="acctfourfigures"/>
              <w:tabs>
                <w:tab w:val="clear" w:pos="765"/>
                <w:tab w:val="decimal" w:pos="551"/>
                <w:tab w:val="left" w:pos="720"/>
              </w:tabs>
              <w:spacing w:line="320" w:lineRule="exact"/>
              <w:ind w:right="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bottom w:val="double" w:sz="4" w:space="0" w:color="auto"/>
            </w:tcBorders>
          </w:tcPr>
          <w:p w14:paraId="037395E7" w14:textId="72F04416" w:rsidR="00515285" w:rsidRPr="00E458E8" w:rsidRDefault="00515285" w:rsidP="00E707E2">
            <w:pPr>
              <w:pStyle w:val="acctfourfigures"/>
              <w:tabs>
                <w:tab w:val="clear" w:pos="765"/>
                <w:tab w:val="decimal" w:pos="549"/>
              </w:tabs>
              <w:spacing w:line="320" w:lineRule="exact"/>
              <w:ind w:left="-79" w:right="-79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 xml:space="preserve">  </w:t>
            </w:r>
            <w:r w:rsidR="00B04E8E"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  <w:t>26,155</w:t>
            </w:r>
          </w:p>
        </w:tc>
      </w:tr>
    </w:tbl>
    <w:p w14:paraId="4F0FF8D1" w14:textId="77777777" w:rsidR="00DB4727" w:rsidRPr="00213042" w:rsidRDefault="00DB4727" w:rsidP="00B30F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/>
        <w:jc w:val="thaiDistribute"/>
        <w:rPr>
          <w:rFonts w:ascii="Angsana New" w:hAnsi="Angsana New"/>
        </w:rPr>
      </w:pPr>
    </w:p>
    <w:p w14:paraId="5E3D3E31" w14:textId="77777777" w:rsidR="00304B71" w:rsidRDefault="00C46E56" w:rsidP="00EB66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left="-90" w:right="-43"/>
        <w:jc w:val="thaiDistribute"/>
        <w:rPr>
          <w:rFonts w:ascii="Angsana New" w:hAnsi="Angsana New"/>
          <w:b/>
          <w:bCs/>
          <w:color w:val="000000" w:themeColor="text1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บริษัทร่วมและการร่วมค้าทั้งหมด</w:t>
      </w:r>
      <w:r w:rsidR="00584417" w:rsidRPr="00E458E8">
        <w:rPr>
          <w:rFonts w:ascii="Angsana New" w:hAnsi="Angsana New" w:hint="cs"/>
          <w:sz w:val="30"/>
          <w:szCs w:val="30"/>
          <w:cs/>
        </w:rPr>
        <w:t>จดทะเบียนจัดตั้งและ</w:t>
      </w:r>
      <w:r w:rsidRPr="00E458E8">
        <w:rPr>
          <w:rFonts w:ascii="Angsana New" w:hAnsi="Angsana New"/>
          <w:sz w:val="30"/>
          <w:szCs w:val="30"/>
          <w:cs/>
        </w:rPr>
        <w:t>ดำเนินธุรกิจในประเทศไทย</w:t>
      </w:r>
      <w:r w:rsidR="00CA203E" w:rsidRPr="00E458E8"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tab/>
      </w:r>
    </w:p>
    <w:p w14:paraId="36D2FDFF" w14:textId="77777777" w:rsidR="00781C03" w:rsidRPr="00213042" w:rsidRDefault="00781C03" w:rsidP="00B30F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90" w:right="-43"/>
        <w:jc w:val="thaiDistribute"/>
        <w:rPr>
          <w:rFonts w:ascii="Angsana New" w:hAnsi="Angsana New"/>
          <w:b/>
          <w:bCs/>
          <w:color w:val="000000" w:themeColor="text1"/>
        </w:rPr>
      </w:pPr>
    </w:p>
    <w:p w14:paraId="6E4906A8" w14:textId="77777777" w:rsidR="00781C03" w:rsidRPr="00E458E8" w:rsidRDefault="00781C03" w:rsidP="00781C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-90"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กลุ่มบริษัทและบริษัท</w:t>
      </w:r>
      <w:r w:rsidRPr="00E458E8">
        <w:rPr>
          <w:rFonts w:ascii="Angsana New" w:hAnsi="Angsana New" w:hint="cs"/>
          <w:sz w:val="30"/>
          <w:szCs w:val="30"/>
          <w:cs/>
        </w:rPr>
        <w:t>ไม่มีเงินลงทุนใน</w:t>
      </w:r>
      <w:r w:rsidRPr="00E458E8">
        <w:rPr>
          <w:rFonts w:ascii="Angsana New" w:hAnsi="Angsana New"/>
          <w:sz w:val="30"/>
          <w:szCs w:val="30"/>
          <w:cs/>
        </w:rPr>
        <w:t>การร่วมค้า</w:t>
      </w:r>
      <w:r w:rsidRPr="00E458E8">
        <w:rPr>
          <w:rFonts w:ascii="Angsana New" w:hAnsi="Angsana New" w:hint="cs"/>
          <w:sz w:val="30"/>
          <w:szCs w:val="30"/>
          <w:cs/>
        </w:rPr>
        <w:t>ซึ่งจดทะเบียนในตลาดหลักทรัพย์ ดังนั้นจึงไม่มีราคาที่เปิดเผยต่อสาธารณชน</w:t>
      </w:r>
    </w:p>
    <w:p w14:paraId="4DE646F5" w14:textId="5766F4AE" w:rsidR="00781C03" w:rsidRPr="00E458E8" w:rsidRDefault="00781C03" w:rsidP="00EB66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20" w:lineRule="exact"/>
        <w:ind w:left="-90" w:right="-43"/>
        <w:jc w:val="thaiDistribute"/>
        <w:rPr>
          <w:rFonts w:ascii="Angsana New" w:hAnsi="Angsana New"/>
          <w:b/>
          <w:bCs/>
          <w:color w:val="000000" w:themeColor="text1"/>
          <w:sz w:val="30"/>
          <w:szCs w:val="30"/>
          <w:cs/>
        </w:rPr>
        <w:sectPr w:rsidR="00781C03" w:rsidRPr="00E458E8" w:rsidSect="00304B71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19C2BA04" w14:textId="34F64A24" w:rsidR="00C46E56" w:rsidRPr="00E458E8" w:rsidRDefault="00C46E56" w:rsidP="003818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="00160F53" w:rsidRPr="006B55A3">
        <w:rPr>
          <w:rFonts w:ascii="Angsana New" w:hAnsi="Angsana New"/>
          <w:sz w:val="30"/>
          <w:szCs w:val="30"/>
        </w:rPr>
        <w:t>30</w:t>
      </w:r>
      <w:r w:rsidR="00160F53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160F53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</w:t>
      </w:r>
      <w:r w:rsidR="00A54108" w:rsidRPr="00E458E8">
        <w:rPr>
          <w:rFonts w:ascii="Angsana New" w:hAnsi="Angsana New"/>
          <w:sz w:val="30"/>
          <w:szCs w:val="30"/>
        </w:rPr>
        <w:t>3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กลุ่มบริษัทแสดงส่วนแบ่งขาดทุนสะสมที่เกินกว่ามูลค่าของเงินลงทุนจำนวน</w:t>
      </w:r>
      <w:r w:rsidR="003913A2"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="003818E3">
        <w:rPr>
          <w:rFonts w:ascii="Angsana New" w:hAnsi="Angsana New"/>
          <w:sz w:val="30"/>
          <w:szCs w:val="30"/>
        </w:rPr>
        <w:t>601.8</w:t>
      </w:r>
      <w:r w:rsidR="003913A2"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>256</w:t>
      </w:r>
      <w:r w:rsidR="00A54108" w:rsidRPr="00E458E8">
        <w:rPr>
          <w:rFonts w:ascii="Angsana New" w:hAnsi="Angsana New"/>
          <w:i/>
          <w:iCs/>
          <w:sz w:val="30"/>
          <w:szCs w:val="30"/>
        </w:rPr>
        <w:t>2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: </w:t>
      </w:r>
      <w:r w:rsidR="006B5C89" w:rsidRPr="00E458E8">
        <w:rPr>
          <w:rFonts w:ascii="Angsana New" w:hAnsi="Angsana New"/>
          <w:i/>
          <w:iCs/>
          <w:sz w:val="30"/>
          <w:szCs w:val="30"/>
        </w:rPr>
        <w:t>546.1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E458E8">
        <w:rPr>
          <w:rFonts w:ascii="Angsana New" w:hAnsi="Angsana New"/>
          <w:i/>
          <w:iCs/>
          <w:sz w:val="30"/>
          <w:szCs w:val="30"/>
        </w:rPr>
        <w:t>)</w:t>
      </w:r>
      <w:r w:rsidRPr="00E458E8">
        <w:rPr>
          <w:rFonts w:ascii="Angsana New" w:hAnsi="Angsana New" w:hint="cs"/>
          <w:sz w:val="30"/>
          <w:szCs w:val="30"/>
          <w:cs/>
        </w:rPr>
        <w:t xml:space="preserve"> เป็นรายการหักออกจากเงินให้กู้ยืมระยะยาวแก่</w:t>
      </w:r>
      <w:r w:rsidR="006408CC">
        <w:rPr>
          <w:rFonts w:ascii="Angsana New" w:hAnsi="Angsana New" w:hint="cs"/>
          <w:sz w:val="30"/>
          <w:szCs w:val="30"/>
          <w:cs/>
        </w:rPr>
        <w:t>บริษัทร่วม</w:t>
      </w:r>
      <w:r w:rsidRPr="00E458E8">
        <w:rPr>
          <w:rFonts w:ascii="Angsana New" w:hAnsi="Angsana New" w:hint="cs"/>
          <w:sz w:val="30"/>
          <w:szCs w:val="30"/>
          <w:cs/>
        </w:rPr>
        <w:t>ในงบแสดงฐานะการเงินรวม</w:t>
      </w:r>
    </w:p>
    <w:p w14:paraId="5E66E8D1" w14:textId="77777777" w:rsidR="00C46E56" w:rsidRPr="00791C0D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z w:val="24"/>
          <w:szCs w:val="24"/>
        </w:rPr>
      </w:pPr>
    </w:p>
    <w:p w14:paraId="07627102" w14:textId="4451C495" w:rsidR="00A54108" w:rsidRPr="00E458E8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Theme="majorBidi" w:hAnsiTheme="majorBidi"/>
          <w:sz w:val="30"/>
          <w:szCs w:val="30"/>
        </w:rPr>
      </w:pPr>
      <w:r w:rsidRPr="00E458E8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E458E8">
        <w:rPr>
          <w:rFonts w:asciiTheme="majorBidi" w:hAnsiTheme="majorBidi"/>
          <w:sz w:val="30"/>
          <w:szCs w:val="30"/>
        </w:rPr>
        <w:t>22</w:t>
      </w:r>
      <w:r w:rsidRPr="00E458E8">
        <w:rPr>
          <w:rFonts w:asciiTheme="majorBidi" w:hAnsiTheme="majorBidi"/>
          <w:sz w:val="30"/>
          <w:szCs w:val="30"/>
          <w:cs/>
        </w:rPr>
        <w:t xml:space="preserve"> พฤ</w:t>
      </w:r>
      <w:r w:rsidRPr="00E458E8">
        <w:rPr>
          <w:rFonts w:asciiTheme="majorBidi" w:hAnsiTheme="majorBidi" w:hint="cs"/>
          <w:sz w:val="30"/>
          <w:szCs w:val="30"/>
          <w:cs/>
        </w:rPr>
        <w:t>ศ</w:t>
      </w:r>
      <w:r w:rsidRPr="00E458E8">
        <w:rPr>
          <w:rFonts w:asciiTheme="majorBidi" w:hAnsiTheme="majorBidi"/>
          <w:sz w:val="30"/>
          <w:szCs w:val="30"/>
          <w:cs/>
        </w:rPr>
        <w:t xml:space="preserve">จิกายน </w:t>
      </w:r>
      <w:r w:rsidRPr="00E458E8">
        <w:rPr>
          <w:rFonts w:asciiTheme="majorBidi" w:hAnsiTheme="majorBidi"/>
          <w:sz w:val="30"/>
          <w:szCs w:val="30"/>
        </w:rPr>
        <w:t>2562</w:t>
      </w:r>
      <w:r w:rsidRPr="00E458E8">
        <w:rPr>
          <w:rFonts w:asciiTheme="majorBidi" w:hAnsiTheme="majorBidi"/>
          <w:sz w:val="30"/>
          <w:szCs w:val="30"/>
          <w:cs/>
        </w:rPr>
        <w:t xml:space="preserve"> ผู้ถือหน่วยทรัสต์มีมติอนุมัติให้ปิดกองทรัสต์เนื่องจากกองทรัสต์ได้มีการจำหน่ายไปซึ่งทรัพย์สินของกองทรัสต์ </w:t>
      </w:r>
      <w:r w:rsidRPr="00E458E8">
        <w:rPr>
          <w:rFonts w:asciiTheme="majorBidi" w:hAnsiTheme="majorBidi" w:cstheme="majorBidi"/>
          <w:sz w:val="30"/>
          <w:szCs w:val="30"/>
        </w:rPr>
        <w:t xml:space="preserve">GLANDRT </w:t>
      </w:r>
      <w:r w:rsidRPr="00E458E8">
        <w:rPr>
          <w:rFonts w:asciiTheme="majorBidi" w:hAnsiTheme="majorBidi"/>
          <w:sz w:val="30"/>
          <w:szCs w:val="30"/>
          <w:cs/>
        </w:rPr>
        <w:t xml:space="preserve">ให้แก่กองทรัสต์ </w:t>
      </w:r>
      <w:r w:rsidRPr="00E458E8">
        <w:rPr>
          <w:rFonts w:asciiTheme="majorBidi" w:hAnsiTheme="majorBidi" w:cstheme="majorBidi"/>
          <w:sz w:val="30"/>
          <w:szCs w:val="30"/>
        </w:rPr>
        <w:t xml:space="preserve">CPNREIT </w:t>
      </w:r>
      <w:r w:rsidRPr="00E458E8">
        <w:rPr>
          <w:rFonts w:asciiTheme="majorBidi" w:hAnsiTheme="majorBidi"/>
          <w:sz w:val="30"/>
          <w:szCs w:val="30"/>
          <w:cs/>
        </w:rPr>
        <w:t xml:space="preserve">การชำระบัญชีและการแต่งตั้งผู้ชำระบัญชี รวมถึงการเพิกถอนหน่วยทรัสต์ของกองทรัสต์ </w:t>
      </w:r>
      <w:r w:rsidRPr="00E458E8">
        <w:rPr>
          <w:rFonts w:asciiTheme="majorBidi" w:hAnsiTheme="majorBidi" w:cstheme="majorBidi"/>
          <w:sz w:val="30"/>
          <w:szCs w:val="30"/>
        </w:rPr>
        <w:t xml:space="preserve">GLANDRT </w:t>
      </w:r>
      <w:r w:rsidRPr="00E458E8">
        <w:rPr>
          <w:rFonts w:asciiTheme="majorBidi" w:hAnsiTheme="majorBidi"/>
          <w:sz w:val="30"/>
          <w:szCs w:val="30"/>
          <w:cs/>
        </w:rPr>
        <w:t>จากการเป็นหลักทรัพย์จดทะเบียนในตลาดหลักทรัพย์แห่งประเทศไทย ทั้งนี้กองทรัสต์ได้มีการเลิก</w:t>
      </w:r>
      <w:r w:rsidR="00CD0D9B">
        <w:rPr>
          <w:rFonts w:asciiTheme="majorBidi" w:hAnsiTheme="majorBidi" w:hint="cs"/>
          <w:sz w:val="30"/>
          <w:szCs w:val="30"/>
          <w:cs/>
        </w:rPr>
        <w:t>กองทรัสต์</w:t>
      </w:r>
      <w:r w:rsidRPr="00E458E8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E458E8">
        <w:rPr>
          <w:rFonts w:asciiTheme="majorBidi" w:hAnsiTheme="majorBidi"/>
          <w:sz w:val="30"/>
          <w:szCs w:val="30"/>
        </w:rPr>
        <w:t>3</w:t>
      </w:r>
      <w:r w:rsidRPr="00E458E8">
        <w:rPr>
          <w:rFonts w:asciiTheme="majorBidi" w:hAnsiTheme="majorBidi"/>
          <w:sz w:val="30"/>
          <w:szCs w:val="30"/>
          <w:cs/>
        </w:rPr>
        <w:t xml:space="preserve"> มีนาคม </w:t>
      </w:r>
      <w:r w:rsidRPr="00E458E8">
        <w:rPr>
          <w:rFonts w:asciiTheme="majorBidi" w:hAnsiTheme="majorBidi"/>
          <w:sz w:val="30"/>
          <w:szCs w:val="30"/>
        </w:rPr>
        <w:t>2563</w:t>
      </w:r>
    </w:p>
    <w:p w14:paraId="6DB4C5CD" w14:textId="77777777" w:rsidR="00584417" w:rsidRPr="00791C0D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pacing w:val="-2"/>
          <w:sz w:val="24"/>
          <w:szCs w:val="24"/>
        </w:rPr>
      </w:pPr>
    </w:p>
    <w:p w14:paraId="2CFE9110" w14:textId="79DA3A79" w:rsidR="00C46E56" w:rsidRPr="00E458E8" w:rsidRDefault="00C46E5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3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E458E8">
        <w:rPr>
          <w:rFonts w:ascii="Angsana New" w:hAnsi="Angsana New" w:hint="cs"/>
          <w:spacing w:val="-2"/>
          <w:sz w:val="30"/>
          <w:szCs w:val="30"/>
          <w:cs/>
        </w:rPr>
        <w:t>ในเดือน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พฤษภาคม </w:t>
      </w:r>
      <w:r w:rsidRPr="00E458E8">
        <w:rPr>
          <w:rFonts w:ascii="Angsana New" w:hAnsi="Angsana New"/>
          <w:spacing w:val="-2"/>
          <w:sz w:val="30"/>
          <w:szCs w:val="30"/>
        </w:rPr>
        <w:t>2562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คณะกรรมการ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บริษัท</w:t>
      </w:r>
      <w:r w:rsidRPr="00E458E8">
        <w:rPr>
          <w:rFonts w:ascii="Angsana New" w:hAnsi="Angsana New"/>
          <w:spacing w:val="-2"/>
          <w:sz w:val="30"/>
          <w:szCs w:val="30"/>
          <w:cs/>
        </w:rPr>
        <w:t>ได้มีมติอนุมัติให้บริษัท รัชดา แอสเซท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ส์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โฮลดิ้ง 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กัด 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ซึ่งเป็นบริษัทย่อย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ปฏิเสธสิทธิการซื้อหุ้นสามัญจากบริษัท บีทีเอส กรุ๊ป โฮลดิ้งส์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กัด (มหาชน) ที่ถืออยู่ในบริษัท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เบย์วอเตอร์ 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กัด 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นวนรวม </w:t>
      </w:r>
      <w:r w:rsidRPr="00E458E8">
        <w:rPr>
          <w:rFonts w:ascii="Angsana New" w:hAnsi="Angsana New"/>
          <w:spacing w:val="-2"/>
          <w:sz w:val="30"/>
          <w:szCs w:val="30"/>
        </w:rPr>
        <w:t>50</w:t>
      </w:r>
      <w:r w:rsidRPr="00E458E8">
        <w:rPr>
          <w:rFonts w:ascii="Angsana New" w:hAnsi="Angsana New"/>
          <w:spacing w:val="-2"/>
          <w:sz w:val="30"/>
          <w:szCs w:val="30"/>
          <w:cs/>
        </w:rPr>
        <w:t>,</w:t>
      </w:r>
      <w:r w:rsidRPr="00E458E8">
        <w:rPr>
          <w:rFonts w:ascii="Angsana New" w:hAnsi="Angsana New"/>
          <w:spacing w:val="-2"/>
          <w:sz w:val="30"/>
          <w:szCs w:val="30"/>
        </w:rPr>
        <w:t>000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หุ้น หรือคิดเป็นร้อยละ </w:t>
      </w:r>
      <w:r w:rsidRPr="00E458E8">
        <w:rPr>
          <w:rFonts w:ascii="Angsana New" w:hAnsi="Angsana New"/>
          <w:spacing w:val="-2"/>
          <w:sz w:val="30"/>
          <w:szCs w:val="30"/>
        </w:rPr>
        <w:t>50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ของจ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นวนหุ้นที่ออกและช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ำ</w:t>
      </w:r>
      <w:r w:rsidRPr="00E458E8">
        <w:rPr>
          <w:rFonts w:ascii="Angsana New" w:hAnsi="Angsana New"/>
          <w:spacing w:val="-2"/>
          <w:sz w:val="30"/>
          <w:szCs w:val="30"/>
          <w:cs/>
        </w:rPr>
        <w:t>ระแล้ว ซึ่งเป็นไปตามสัญญาระหว่างผู้ถือหุ้น เรื่อง สิทธิที่จะปฏิเสธก่อน</w:t>
      </w:r>
      <w:r w:rsidRPr="00E458E8">
        <w:rPr>
          <w:rFonts w:ascii="Angsana New" w:hAnsi="Angsana New"/>
          <w:spacing w:val="-2"/>
          <w:sz w:val="30"/>
          <w:szCs w:val="30"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อย่างไรก็ตาม บริษัท เซ็นทรัลพัฒนา จำกัด (มหาชน) ซึ่งเป็นบริษัทใหญ่ในลำดับสูงสุด ได้ซื้อหุ้น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จำนวนดังกล่าวทั้งหมด </w:t>
      </w:r>
      <w:r w:rsidRPr="00E458E8">
        <w:rPr>
          <w:rFonts w:ascii="Angsana New" w:hAnsi="Angsana New"/>
          <w:spacing w:val="-2"/>
          <w:sz w:val="30"/>
          <w:szCs w:val="30"/>
          <w:cs/>
        </w:rPr>
        <w:t>การซื้อขายหุ้นสามัญจะถือว่าเสร็จสมบูรณ์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และมีภาระที่ต้องจ่ายหนี้สินที่เกี่ยวข้องตามสัญญาดังกล่าวเมื่อเป็นไปตาม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เงื่อนไขที่ระบุไว้ในสัญญาซื้อขายหุ้นและสัญญาอื่น ๆ ที่เกี่ยวข้อง </w:t>
      </w:r>
    </w:p>
    <w:p w14:paraId="4B562132" w14:textId="7F1EF04C" w:rsidR="00515285" w:rsidRPr="00791C0D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10D7CD9D" w14:textId="6ABE7B40" w:rsidR="00C46E56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E458E8">
        <w:rPr>
          <w:rFonts w:ascii="Angsana New" w:hAnsi="Angsana New"/>
          <w:b/>
          <w:bCs/>
          <w:sz w:val="30"/>
          <w:szCs w:val="30"/>
        </w:rPr>
        <w:t>9</w:t>
      </w:r>
      <w:r w:rsidR="00C46E56" w:rsidRPr="00E458E8">
        <w:rPr>
          <w:rFonts w:ascii="Angsana New" w:hAnsi="Angsana New"/>
          <w:b/>
          <w:bCs/>
          <w:sz w:val="30"/>
          <w:szCs w:val="30"/>
        </w:rPr>
        <w:tab/>
      </w:r>
      <w:r w:rsidR="00C46E56" w:rsidRPr="00E458E8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</w:t>
      </w:r>
      <w:r w:rsidR="00C46E56" w:rsidRPr="00E458E8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บริษัทย่อย</w:t>
      </w:r>
    </w:p>
    <w:p w14:paraId="288B27A9" w14:textId="77777777" w:rsidR="00160F53" w:rsidRPr="00791C0D" w:rsidRDefault="00160F53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color w:val="FF0000"/>
          <w:sz w:val="24"/>
          <w:szCs w:val="24"/>
          <w:cs/>
        </w:rPr>
      </w:pPr>
    </w:p>
    <w:tbl>
      <w:tblPr>
        <w:tblW w:w="9267" w:type="dxa"/>
        <w:tblInd w:w="450" w:type="dxa"/>
        <w:tblLook w:val="01E0" w:firstRow="1" w:lastRow="1" w:firstColumn="1" w:lastColumn="1" w:noHBand="0" w:noVBand="0"/>
      </w:tblPr>
      <w:tblGrid>
        <w:gridCol w:w="6492"/>
        <w:gridCol w:w="1301"/>
        <w:gridCol w:w="271"/>
        <w:gridCol w:w="1203"/>
      </w:tblGrid>
      <w:tr w:rsidR="00160F53" w:rsidRPr="006B55A3" w14:paraId="7EFEBC64" w14:textId="77777777" w:rsidTr="00F87071">
        <w:tc>
          <w:tcPr>
            <w:tcW w:w="6492" w:type="dxa"/>
          </w:tcPr>
          <w:p w14:paraId="1095E775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61DD39C9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160F53" w:rsidRPr="006B55A3" w14:paraId="5BD72D86" w14:textId="77777777" w:rsidTr="00F87071">
        <w:tc>
          <w:tcPr>
            <w:tcW w:w="6492" w:type="dxa"/>
          </w:tcPr>
          <w:p w14:paraId="0D8E4982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01" w:type="dxa"/>
          </w:tcPr>
          <w:p w14:paraId="26A6B966" w14:textId="0131D045" w:rsidR="00160F53" w:rsidRPr="006B55A3" w:rsidRDefault="00160F53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271" w:type="dxa"/>
          </w:tcPr>
          <w:p w14:paraId="6523483B" w14:textId="77777777" w:rsidR="00160F53" w:rsidRPr="006B55A3" w:rsidRDefault="00160F53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3" w:type="dxa"/>
          </w:tcPr>
          <w:p w14:paraId="1596F8E5" w14:textId="4238D43C" w:rsidR="00160F53" w:rsidRPr="006B55A3" w:rsidRDefault="00160F53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160F53" w:rsidRPr="006B55A3" w14:paraId="3AC9E090" w14:textId="77777777" w:rsidTr="00F87071">
        <w:tc>
          <w:tcPr>
            <w:tcW w:w="6492" w:type="dxa"/>
          </w:tcPr>
          <w:p w14:paraId="68FA60B1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5" w:type="dxa"/>
            <w:gridSpan w:val="3"/>
          </w:tcPr>
          <w:p w14:paraId="685C5F88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60F53" w:rsidRPr="006B55A3" w14:paraId="34E3765F" w14:textId="77777777" w:rsidTr="00F87071">
        <w:tc>
          <w:tcPr>
            <w:tcW w:w="6492" w:type="dxa"/>
          </w:tcPr>
          <w:p w14:paraId="6DB8CD53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1301" w:type="dxa"/>
          </w:tcPr>
          <w:p w14:paraId="65A9E143" w14:textId="49E4FC50" w:rsidR="00160F53" w:rsidRPr="006B55A3" w:rsidRDefault="00124A5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6,817,375</w:t>
            </w:r>
          </w:p>
        </w:tc>
        <w:tc>
          <w:tcPr>
            <w:tcW w:w="271" w:type="dxa"/>
          </w:tcPr>
          <w:p w14:paraId="4133A7C6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3" w:type="dxa"/>
          </w:tcPr>
          <w:p w14:paraId="75B82800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6,017,375</w:t>
            </w:r>
          </w:p>
        </w:tc>
      </w:tr>
      <w:tr w:rsidR="00160F53" w:rsidRPr="006B55A3" w14:paraId="6AF0C0A6" w14:textId="77777777" w:rsidTr="00F87071">
        <w:tc>
          <w:tcPr>
            <w:tcW w:w="6492" w:type="dxa"/>
          </w:tcPr>
          <w:p w14:paraId="1540E36B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</w:tcPr>
          <w:p w14:paraId="75614F98" w14:textId="2F48A21D" w:rsidR="00160F53" w:rsidRPr="006B55A3" w:rsidRDefault="00124A5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6,817,375</w:t>
            </w:r>
          </w:p>
        </w:tc>
        <w:tc>
          <w:tcPr>
            <w:tcW w:w="271" w:type="dxa"/>
          </w:tcPr>
          <w:p w14:paraId="31375E40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3" w:type="dxa"/>
            <w:tcBorders>
              <w:top w:val="single" w:sz="4" w:space="0" w:color="auto"/>
              <w:bottom w:val="double" w:sz="4" w:space="0" w:color="auto"/>
            </w:tcBorders>
          </w:tcPr>
          <w:p w14:paraId="3427839C" w14:textId="77777777" w:rsidR="00160F53" w:rsidRPr="006B55A3" w:rsidRDefault="00160F53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6,017,375</w:t>
            </w:r>
          </w:p>
        </w:tc>
      </w:tr>
    </w:tbl>
    <w:p w14:paraId="311B9D5C" w14:textId="77777777" w:rsidR="00160F53" w:rsidRPr="00791C0D" w:rsidRDefault="00160F53" w:rsidP="00160F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color w:val="FF0000"/>
          <w:sz w:val="24"/>
          <w:szCs w:val="24"/>
          <w:cs/>
        </w:rPr>
      </w:pPr>
    </w:p>
    <w:p w14:paraId="0CAA4F7A" w14:textId="5E07C286" w:rsidR="00C46E56" w:rsidRPr="00160F53" w:rsidRDefault="00160F53" w:rsidP="00E707E2">
      <w:pPr>
        <w:pStyle w:val="BodyTextIndent2"/>
        <w:spacing w:line="240" w:lineRule="auto"/>
        <w:ind w:left="547" w:firstLine="0"/>
        <w:jc w:val="thaiDistribute"/>
        <w:rPr>
          <w:rFonts w:ascii="Angsana New" w:hAnsi="Angsana New" w:cs="Angsana New"/>
          <w:sz w:val="16"/>
          <w:szCs w:val="16"/>
        </w:rPr>
      </w:pPr>
      <w:r w:rsidRPr="00160F53">
        <w:rPr>
          <w:rFonts w:ascii="Angsana New" w:hAnsi="Angsana New" w:cs="Angsana New" w:hint="cs"/>
          <w:cs/>
          <w:lang w:val="en-US"/>
        </w:rPr>
        <w:t xml:space="preserve">ไม่มีการซื้อขายและจำหน่ายเงินลงทุนในบริษัทย่อยในระหว่างงวดสิ้นสุดวันที่ </w:t>
      </w:r>
      <w:r w:rsidRPr="00160F53">
        <w:rPr>
          <w:rFonts w:ascii="Angsana New" w:hAnsi="Angsana New" w:cs="Angsana New" w:hint="cs"/>
          <w:lang w:val="en-US"/>
        </w:rPr>
        <w:t>30</w:t>
      </w:r>
      <w:r w:rsidRPr="00160F53">
        <w:rPr>
          <w:rFonts w:ascii="Angsana New" w:hAnsi="Angsana New" w:cs="Angsana New" w:hint="cs"/>
          <w:cs/>
        </w:rPr>
        <w:t xml:space="preserve"> มิถุนายน</w:t>
      </w:r>
      <w:r w:rsidRPr="00160F53">
        <w:rPr>
          <w:rFonts w:ascii="Angsana New" w:hAnsi="Angsana New" w:cs="Angsana New" w:hint="cs"/>
          <w:cs/>
          <w:lang w:val="en-US"/>
        </w:rPr>
        <w:t xml:space="preserve"> </w:t>
      </w:r>
      <w:r w:rsidR="00A54108" w:rsidRPr="00160F53">
        <w:rPr>
          <w:rFonts w:ascii="Angsana New" w:hAnsi="Angsana New" w:cs="Angsana New" w:hint="cs"/>
          <w:lang w:val="en-US"/>
        </w:rPr>
        <w:t>2563</w:t>
      </w:r>
      <w:r w:rsidR="00515285" w:rsidRPr="00160F53">
        <w:rPr>
          <w:rFonts w:ascii="Angsana New" w:hAnsi="Angsana New" w:cs="Angsana New" w:hint="cs"/>
          <w:lang w:val="en-US"/>
        </w:rPr>
        <w:t xml:space="preserve"> </w:t>
      </w:r>
      <w:r w:rsidR="00515285" w:rsidRPr="00160F53">
        <w:rPr>
          <w:rFonts w:ascii="Angsana New" w:hAnsi="Angsana New" w:cs="Angsana New" w:hint="cs"/>
          <w:cs/>
          <w:lang w:val="en-US"/>
        </w:rPr>
        <w:t xml:space="preserve">และ </w:t>
      </w:r>
      <w:r w:rsidR="00515285" w:rsidRPr="00160F53">
        <w:rPr>
          <w:rFonts w:ascii="Angsana New" w:hAnsi="Angsana New" w:cs="Angsana New" w:hint="cs"/>
          <w:lang w:val="en-US"/>
        </w:rPr>
        <w:t>2562</w:t>
      </w:r>
    </w:p>
    <w:p w14:paraId="023108A0" w14:textId="77777777" w:rsidR="00515285" w:rsidRPr="00791C0D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203369F" w14:textId="74A17EB2" w:rsidR="00521167" w:rsidRPr="00E458E8" w:rsidRDefault="00521167" w:rsidP="00521167">
      <w:pPr>
        <w:tabs>
          <w:tab w:val="clear" w:pos="454"/>
          <w:tab w:val="left" w:pos="45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ที่ประชุมสามัญผู้ถือหุ้นของ</w:t>
      </w:r>
      <w:r w:rsidRPr="00341611">
        <w:rPr>
          <w:rFonts w:ascii="Angsana New" w:hAnsi="Angsana New"/>
          <w:sz w:val="30"/>
          <w:szCs w:val="30"/>
          <w:cs/>
        </w:rPr>
        <w:t>บริษัท จีแลนด์ รีท แมเนจเม้นท์ จำกัด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D9427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D94270">
        <w:rPr>
          <w:rFonts w:ascii="Angsana New" w:hAnsi="Angsana New"/>
          <w:sz w:val="30"/>
          <w:szCs w:val="30"/>
        </w:rPr>
        <w:t xml:space="preserve">24 </w:t>
      </w:r>
      <w:r w:rsidR="00D94270">
        <w:rPr>
          <w:rFonts w:ascii="Angsana New" w:hAnsi="Angsana New" w:hint="cs"/>
          <w:sz w:val="30"/>
          <w:szCs w:val="30"/>
          <w:cs/>
        </w:rPr>
        <w:t>มิถุนายน</w:t>
      </w:r>
      <w:r w:rsidR="00D94270" w:rsidRPr="00341611">
        <w:rPr>
          <w:rFonts w:ascii="Angsana New" w:hAnsi="Angsana New"/>
          <w:sz w:val="30"/>
          <w:szCs w:val="30"/>
          <w:cs/>
        </w:rPr>
        <w:t xml:space="preserve"> </w:t>
      </w:r>
      <w:r w:rsidR="00D94270" w:rsidRPr="00341611">
        <w:rPr>
          <w:rFonts w:ascii="Angsana New" w:hAnsi="Angsana New"/>
          <w:sz w:val="30"/>
          <w:szCs w:val="30"/>
        </w:rPr>
        <w:t>2563</w:t>
      </w:r>
      <w:r w:rsidR="00D94270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มีมติอนุมัติ</w:t>
      </w:r>
      <w:r w:rsidR="00242580">
        <w:rPr>
          <w:rFonts w:ascii="Angsana New" w:hAnsi="Angsana New" w:hint="cs"/>
          <w:sz w:val="30"/>
          <w:szCs w:val="30"/>
          <w:cs/>
        </w:rPr>
        <w:t xml:space="preserve">ให้เลิกบริษัท โดยบริษัทได้จดทะเบียนเลิกบริษัทกับกระทรวงพาณิชย์เมื่อวันที่ </w:t>
      </w:r>
      <w:r w:rsidR="00242580">
        <w:rPr>
          <w:rFonts w:ascii="Angsana New" w:hAnsi="Angsana New"/>
          <w:sz w:val="30"/>
          <w:szCs w:val="30"/>
        </w:rPr>
        <w:t xml:space="preserve">29 </w:t>
      </w:r>
      <w:r w:rsidR="00242580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242580">
        <w:rPr>
          <w:rFonts w:ascii="Angsana New" w:hAnsi="Angsana New"/>
          <w:sz w:val="30"/>
          <w:szCs w:val="30"/>
        </w:rPr>
        <w:t>2563</w:t>
      </w:r>
      <w:r w:rsidR="00D94270">
        <w:rPr>
          <w:rFonts w:ascii="Angsana New" w:hAnsi="Angsana New"/>
          <w:sz w:val="30"/>
          <w:szCs w:val="30"/>
        </w:rPr>
        <w:t xml:space="preserve"> </w:t>
      </w:r>
      <w:r w:rsidR="00D67A2E">
        <w:rPr>
          <w:rFonts w:ascii="Angsana New" w:hAnsi="Angsana New" w:hint="cs"/>
          <w:sz w:val="30"/>
          <w:szCs w:val="30"/>
          <w:cs/>
        </w:rPr>
        <w:t>นอกจากนี้</w:t>
      </w:r>
      <w:r w:rsidR="00465EEB">
        <w:rPr>
          <w:rFonts w:ascii="Angsana New" w:hAnsi="Angsana New"/>
          <w:sz w:val="30"/>
          <w:szCs w:val="30"/>
        </w:rPr>
        <w:t xml:space="preserve"> </w:t>
      </w:r>
      <w:r w:rsidR="00D67A2E">
        <w:rPr>
          <w:rFonts w:ascii="Angsana New" w:hAnsi="Angsana New" w:hint="cs"/>
          <w:sz w:val="30"/>
          <w:szCs w:val="30"/>
          <w:cs/>
        </w:rPr>
        <w:t>ที่ประชุมยัง</w:t>
      </w:r>
      <w:r w:rsidR="00242580">
        <w:rPr>
          <w:rFonts w:ascii="Angsana New" w:hAnsi="Angsana New" w:hint="cs"/>
          <w:sz w:val="30"/>
          <w:szCs w:val="30"/>
          <w:cs/>
        </w:rPr>
        <w:t>มีมติอนุมัติ</w:t>
      </w:r>
      <w:r w:rsidR="00D67A2E">
        <w:rPr>
          <w:rFonts w:ascii="Angsana New" w:hAnsi="Angsana New" w:hint="cs"/>
          <w:sz w:val="30"/>
          <w:szCs w:val="30"/>
          <w:cs/>
        </w:rPr>
        <w:t>ในเรื่อง</w:t>
      </w:r>
      <w:r w:rsidR="00D94270">
        <w:rPr>
          <w:rFonts w:ascii="Angsana New" w:hAnsi="Angsana New" w:hint="cs"/>
          <w:sz w:val="30"/>
          <w:szCs w:val="30"/>
          <w:cs/>
        </w:rPr>
        <w:t>ดัง</w:t>
      </w:r>
      <w:r w:rsidR="00D67A2E">
        <w:rPr>
          <w:rFonts w:ascii="Angsana New" w:hAnsi="Angsana New" w:hint="cs"/>
          <w:sz w:val="30"/>
          <w:szCs w:val="30"/>
          <w:cs/>
        </w:rPr>
        <w:t>ต่อไป</w:t>
      </w:r>
      <w:r w:rsidR="00D94270">
        <w:rPr>
          <w:rFonts w:ascii="Angsana New" w:hAnsi="Angsana New" w:hint="cs"/>
          <w:sz w:val="30"/>
          <w:szCs w:val="30"/>
          <w:cs/>
        </w:rPr>
        <w:t>นี้</w:t>
      </w:r>
    </w:p>
    <w:p w14:paraId="4DF91632" w14:textId="70819776" w:rsidR="00515285" w:rsidRDefault="00D94270" w:rsidP="00D94270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เงินปันผลจากผลประกอบการตั้งแต่วันที่ </w:t>
      </w:r>
      <w:r>
        <w:rPr>
          <w:rFonts w:ascii="Angsana New" w:hAnsi="Angsana New"/>
          <w:sz w:val="30"/>
          <w:szCs w:val="30"/>
        </w:rPr>
        <w:t xml:space="preserve">1 </w:t>
      </w:r>
      <w:r>
        <w:rPr>
          <w:rFonts w:ascii="Angsana New" w:hAnsi="Angsana New" w:hint="cs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 xml:space="preserve">– 29 </w:t>
      </w:r>
      <w:r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 xml:space="preserve">(วันเลิกกิจการ) และเงินปันผลจากกำไรสะสมของกิจการ </w:t>
      </w:r>
      <w:r w:rsidR="00643AD8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="00643AD8">
        <w:rPr>
          <w:rFonts w:ascii="Angsana New" w:hAnsi="Angsana New"/>
          <w:sz w:val="30"/>
          <w:szCs w:val="30"/>
        </w:rPr>
        <w:t>59.</w:t>
      </w:r>
      <w:r w:rsidR="009D365D">
        <w:rPr>
          <w:rFonts w:ascii="Angsana New" w:hAnsi="Angsana New"/>
          <w:sz w:val="30"/>
          <w:szCs w:val="30"/>
        </w:rPr>
        <w:t>9</w:t>
      </w:r>
      <w:r w:rsidR="00643AD8">
        <w:rPr>
          <w:rFonts w:ascii="Angsana New" w:hAnsi="Angsana New"/>
          <w:sz w:val="30"/>
          <w:szCs w:val="30"/>
        </w:rPr>
        <w:t xml:space="preserve"> </w:t>
      </w:r>
      <w:r w:rsidR="00643AD8">
        <w:rPr>
          <w:rFonts w:ascii="Angsana New" w:hAnsi="Angsana New" w:hint="cs"/>
          <w:sz w:val="30"/>
          <w:szCs w:val="30"/>
          <w:cs/>
        </w:rPr>
        <w:t xml:space="preserve">ล้านบาท </w:t>
      </w:r>
    </w:p>
    <w:p w14:paraId="317E32A3" w14:textId="75E3599E" w:rsidR="00643AD8" w:rsidRDefault="00643AD8" w:rsidP="00D94270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ลดทุน</w:t>
      </w:r>
      <w:r w:rsidR="00F876A9">
        <w:rPr>
          <w:rFonts w:ascii="Angsana New" w:hAnsi="Angsana New" w:hint="cs"/>
          <w:sz w:val="30"/>
          <w:szCs w:val="30"/>
          <w:cs/>
        </w:rPr>
        <w:t>เป็น</w:t>
      </w:r>
      <w:r>
        <w:rPr>
          <w:rFonts w:ascii="Angsana New" w:hAnsi="Angsana New" w:hint="cs"/>
          <w:sz w:val="30"/>
          <w:szCs w:val="30"/>
          <w:cs/>
        </w:rPr>
        <w:t>จำนวน</w:t>
      </w:r>
      <w:r w:rsidR="00F876A9">
        <w:rPr>
          <w:rFonts w:ascii="Angsana New" w:hAnsi="Angsana New" w:hint="cs"/>
          <w:sz w:val="30"/>
          <w:szCs w:val="30"/>
          <w:cs/>
        </w:rPr>
        <w:t>เงิน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9.7 </w:t>
      </w:r>
      <w:r>
        <w:rPr>
          <w:rFonts w:ascii="Angsana New" w:hAnsi="Angsana New" w:hint="cs"/>
          <w:sz w:val="30"/>
          <w:szCs w:val="30"/>
          <w:cs/>
        </w:rPr>
        <w:t xml:space="preserve">ล้านบาท </w:t>
      </w:r>
    </w:p>
    <w:p w14:paraId="78C3FE64" w14:textId="23417B2A" w:rsidR="00521167" w:rsidRPr="00242580" w:rsidRDefault="00643AD8" w:rsidP="00242580">
      <w:pPr>
        <w:pStyle w:val="ListParagraph"/>
        <w:numPr>
          <w:ilvl w:val="0"/>
          <w:numId w:val="4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242580">
        <w:rPr>
          <w:rFonts w:ascii="Angsana New" w:hAnsi="Angsana New" w:hint="cs"/>
          <w:sz w:val="30"/>
          <w:szCs w:val="30"/>
          <w:cs/>
        </w:rPr>
        <w:t xml:space="preserve">จ่ายเงินปันผลและลดทุนดังกล่าวในวันที่ </w:t>
      </w:r>
      <w:r w:rsidRPr="00242580">
        <w:rPr>
          <w:rFonts w:ascii="Angsana New" w:hAnsi="Angsana New"/>
          <w:sz w:val="30"/>
          <w:szCs w:val="30"/>
        </w:rPr>
        <w:t xml:space="preserve">23 </w:t>
      </w:r>
      <w:r w:rsidRPr="00242580">
        <w:rPr>
          <w:rFonts w:ascii="Angsana New" w:hAnsi="Angsana New" w:hint="cs"/>
          <w:sz w:val="30"/>
          <w:szCs w:val="30"/>
          <w:cs/>
        </w:rPr>
        <w:t xml:space="preserve">กรกฏาคม </w:t>
      </w:r>
      <w:r w:rsidRPr="00242580">
        <w:rPr>
          <w:rFonts w:ascii="Angsana New" w:hAnsi="Angsana New"/>
          <w:sz w:val="30"/>
          <w:szCs w:val="30"/>
        </w:rPr>
        <w:t>2563</w:t>
      </w:r>
    </w:p>
    <w:p w14:paraId="2A7BCC54" w14:textId="2E249F1E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  <w:sectPr w:rsidR="00515285" w:rsidRPr="00E458E8" w:rsidSect="00CD7F21"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6A5A8D2D" w14:textId="202D060E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lastRenderedPageBreak/>
        <w:t>เงินลงทุนในบริษัท</w:t>
      </w:r>
      <w:r w:rsidRPr="00160F53">
        <w:rPr>
          <w:rFonts w:ascii="Angsana New" w:hAnsi="Angsana New"/>
          <w:sz w:val="30"/>
          <w:szCs w:val="30"/>
          <w:cs/>
        </w:rPr>
        <w:t xml:space="preserve">ย่อย ณ วันที่ </w:t>
      </w:r>
      <w:r w:rsidR="00160F53" w:rsidRPr="00160F53">
        <w:rPr>
          <w:rFonts w:ascii="Angsana New" w:hAnsi="Angsana New" w:hint="cs"/>
          <w:sz w:val="30"/>
          <w:szCs w:val="30"/>
        </w:rPr>
        <w:t>30</w:t>
      </w:r>
      <w:r w:rsidR="00160F53" w:rsidRPr="00160F53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Pr="00160F53">
        <w:rPr>
          <w:rFonts w:ascii="Angsana New" w:hAnsi="Angsana New"/>
          <w:sz w:val="30"/>
          <w:szCs w:val="30"/>
        </w:rPr>
        <w:t>25</w:t>
      </w:r>
      <w:r w:rsidRPr="00160F53">
        <w:rPr>
          <w:rFonts w:ascii="Angsana New" w:hAnsi="Angsana New" w:hint="cs"/>
          <w:sz w:val="30"/>
          <w:szCs w:val="30"/>
        </w:rPr>
        <w:t>6</w:t>
      </w:r>
      <w:r w:rsidR="00473E4D" w:rsidRPr="00160F53">
        <w:rPr>
          <w:rFonts w:ascii="Angsana New" w:hAnsi="Angsana New"/>
          <w:sz w:val="30"/>
          <w:szCs w:val="30"/>
        </w:rPr>
        <w:t>3</w:t>
      </w:r>
      <w:r w:rsidRPr="00160F53">
        <w:rPr>
          <w:rFonts w:ascii="Angsana New" w:hAnsi="Angsana New" w:hint="cs"/>
          <w:sz w:val="30"/>
          <w:szCs w:val="30"/>
          <w:cs/>
        </w:rPr>
        <w:t xml:space="preserve"> </w:t>
      </w:r>
      <w:r w:rsidRPr="00160F53">
        <w:rPr>
          <w:rFonts w:ascii="Angsana New" w:hAnsi="Angsana New"/>
          <w:sz w:val="30"/>
          <w:szCs w:val="30"/>
          <w:cs/>
        </w:rPr>
        <w:t>และ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 xml:space="preserve">31 </w:t>
      </w:r>
      <w:r w:rsidRPr="00E458E8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sz w:val="30"/>
          <w:szCs w:val="30"/>
        </w:rPr>
        <w:t>25</w:t>
      </w:r>
      <w:r w:rsidRPr="00E458E8">
        <w:rPr>
          <w:rFonts w:ascii="Angsana New" w:hAnsi="Angsana New" w:hint="cs"/>
          <w:sz w:val="30"/>
          <w:szCs w:val="30"/>
        </w:rPr>
        <w:t>6</w:t>
      </w:r>
      <w:r w:rsidR="00473E4D" w:rsidRPr="00E458E8">
        <w:rPr>
          <w:rFonts w:ascii="Angsana New" w:hAnsi="Angsana New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และเงินปันผลรับจากเงินลงทุนสำหรับงวด</w:t>
      </w:r>
      <w:r w:rsidR="00160F53">
        <w:rPr>
          <w:rFonts w:ascii="Angsana New" w:hAnsi="Angsana New" w:hint="cs"/>
          <w:sz w:val="30"/>
          <w:szCs w:val="30"/>
          <w:cs/>
        </w:rPr>
        <w:t>หก</w:t>
      </w:r>
      <w:r w:rsidRPr="00E458E8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160F53" w:rsidRPr="00160F53">
        <w:rPr>
          <w:rFonts w:ascii="Angsana New" w:hAnsi="Angsana New" w:hint="cs"/>
          <w:sz w:val="30"/>
          <w:szCs w:val="30"/>
        </w:rPr>
        <w:t>30</w:t>
      </w:r>
      <w:r w:rsidR="00160F53" w:rsidRPr="00160F53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Pr="00E458E8">
        <w:rPr>
          <w:rFonts w:ascii="Angsana New" w:hAnsi="Angsana New"/>
          <w:sz w:val="30"/>
          <w:szCs w:val="30"/>
          <w:cs/>
        </w:rPr>
        <w:t>มีดังนี้</w:t>
      </w:r>
    </w:p>
    <w:p w14:paraId="107C6E19" w14:textId="10985C59" w:rsidR="00515285" w:rsidRPr="00E458E8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tbl>
      <w:tblPr>
        <w:tblW w:w="14865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042"/>
        <w:gridCol w:w="2520"/>
        <w:gridCol w:w="935"/>
        <w:gridCol w:w="280"/>
        <w:gridCol w:w="936"/>
        <w:gridCol w:w="280"/>
        <w:gridCol w:w="935"/>
        <w:gridCol w:w="245"/>
        <w:gridCol w:w="35"/>
        <w:gridCol w:w="936"/>
        <w:gridCol w:w="280"/>
        <w:gridCol w:w="919"/>
        <w:gridCol w:w="16"/>
        <w:gridCol w:w="264"/>
        <w:gridCol w:w="16"/>
        <w:gridCol w:w="948"/>
        <w:gridCol w:w="281"/>
        <w:gridCol w:w="841"/>
        <w:gridCol w:w="236"/>
        <w:gridCol w:w="920"/>
      </w:tblGrid>
      <w:tr w:rsidR="00515285" w:rsidRPr="00E458E8" w14:paraId="18647942" w14:textId="77777777" w:rsidTr="009D58C2">
        <w:trPr>
          <w:trHeight w:val="331"/>
          <w:tblHeader/>
        </w:trPr>
        <w:tc>
          <w:tcPr>
            <w:tcW w:w="3042" w:type="dxa"/>
          </w:tcPr>
          <w:p w14:paraId="130D66C5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042C5D26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03" w:type="dxa"/>
            <w:gridSpan w:val="18"/>
          </w:tcPr>
          <w:p w14:paraId="34FE3C85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515285" w:rsidRPr="00E458E8" w14:paraId="44E5C9F9" w14:textId="77777777" w:rsidTr="009D58C2">
        <w:trPr>
          <w:trHeight w:val="360"/>
          <w:tblHeader/>
        </w:trPr>
        <w:tc>
          <w:tcPr>
            <w:tcW w:w="3042" w:type="dxa"/>
          </w:tcPr>
          <w:p w14:paraId="618CA2A1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6B47E988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ลักษณะธุรกิจ</w:t>
            </w:r>
          </w:p>
        </w:tc>
        <w:tc>
          <w:tcPr>
            <w:tcW w:w="2151" w:type="dxa"/>
            <w:gridSpan w:val="3"/>
          </w:tcPr>
          <w:p w14:paraId="40D6E797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สัดส่วนความเป็นเจ้าของ</w:t>
            </w:r>
          </w:p>
        </w:tc>
        <w:tc>
          <w:tcPr>
            <w:tcW w:w="280" w:type="dxa"/>
          </w:tcPr>
          <w:p w14:paraId="0F7F55F6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4"/>
          </w:tcPr>
          <w:p w14:paraId="23118A7F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ทุนชำระแล้ว</w:t>
            </w:r>
          </w:p>
        </w:tc>
        <w:tc>
          <w:tcPr>
            <w:tcW w:w="280" w:type="dxa"/>
          </w:tcPr>
          <w:p w14:paraId="72FAF297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63" w:type="dxa"/>
            <w:gridSpan w:val="5"/>
          </w:tcPr>
          <w:p w14:paraId="20397D7F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วิธีราคาทุน</w:t>
            </w:r>
          </w:p>
        </w:tc>
        <w:tc>
          <w:tcPr>
            <w:tcW w:w="281" w:type="dxa"/>
          </w:tcPr>
          <w:p w14:paraId="589047AD" w14:textId="77777777" w:rsidR="00515285" w:rsidRPr="00E458E8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1997" w:type="dxa"/>
            <w:gridSpan w:val="3"/>
          </w:tcPr>
          <w:p w14:paraId="321AB02F" w14:textId="77777777" w:rsidR="00515285" w:rsidRPr="00E458E8" w:rsidDel="00685444" w:rsidRDefault="00515285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เงินปันผลรับ</w:t>
            </w:r>
          </w:p>
        </w:tc>
      </w:tr>
      <w:tr w:rsidR="0033002F" w:rsidRPr="00E458E8" w14:paraId="0CB59541" w14:textId="77777777" w:rsidTr="009D58C2">
        <w:trPr>
          <w:trHeight w:val="319"/>
          <w:tblHeader/>
        </w:trPr>
        <w:tc>
          <w:tcPr>
            <w:tcW w:w="3042" w:type="dxa"/>
          </w:tcPr>
          <w:p w14:paraId="49938301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3B15AB35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4955F508" w14:textId="0FF77CCA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="00160F5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="00160F53"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80" w:type="dxa"/>
          </w:tcPr>
          <w:p w14:paraId="01A61983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5C2D75C1" w14:textId="527949A9" w:rsidR="0033002F" w:rsidRPr="00E458E8" w:rsidRDefault="0033002F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53" w:right="-115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80" w:type="dxa"/>
          </w:tcPr>
          <w:p w14:paraId="570B4BAC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6762F3A0" w14:textId="430E88EE" w:rsidR="0033002F" w:rsidRPr="00E458E8" w:rsidRDefault="00160F53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45" w:type="dxa"/>
          </w:tcPr>
          <w:p w14:paraId="5A2941C7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1" w:type="dxa"/>
            <w:gridSpan w:val="2"/>
          </w:tcPr>
          <w:p w14:paraId="7BCD4468" w14:textId="173993C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80" w:type="dxa"/>
          </w:tcPr>
          <w:p w14:paraId="0CC6572D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19" w:type="dxa"/>
          </w:tcPr>
          <w:p w14:paraId="300B0389" w14:textId="073B21FF" w:rsidR="0033002F" w:rsidRPr="00E458E8" w:rsidRDefault="00160F53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80" w:type="dxa"/>
            <w:gridSpan w:val="2"/>
          </w:tcPr>
          <w:p w14:paraId="31935C5D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gridSpan w:val="2"/>
          </w:tcPr>
          <w:p w14:paraId="7D4B1B19" w14:textId="6485BE0C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ธันวาคม</w:t>
            </w:r>
          </w:p>
        </w:tc>
        <w:tc>
          <w:tcPr>
            <w:tcW w:w="281" w:type="dxa"/>
          </w:tcPr>
          <w:p w14:paraId="455B7A94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41" w:type="dxa"/>
          </w:tcPr>
          <w:p w14:paraId="617A5A34" w14:textId="7CAEF0E1" w:rsidR="0033002F" w:rsidRPr="00E458E8" w:rsidRDefault="00160F53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  <w:tc>
          <w:tcPr>
            <w:tcW w:w="236" w:type="dxa"/>
          </w:tcPr>
          <w:p w14:paraId="2DE35FF2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06E4A5B4" w14:textId="06BB72C8" w:rsidR="0033002F" w:rsidRPr="00E458E8" w:rsidRDefault="00160F53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</w:t>
            </w:r>
            <w:r w:rsidRPr="006B55A3">
              <w:rPr>
                <w:rFonts w:asciiTheme="majorBidi" w:hAnsiTheme="majorBidi" w:cstheme="majorBidi"/>
                <w:sz w:val="24"/>
                <w:szCs w:val="24"/>
                <w:cs/>
              </w:rPr>
              <w:t>มิถุนายน</w:t>
            </w:r>
          </w:p>
        </w:tc>
      </w:tr>
      <w:tr w:rsidR="0033002F" w:rsidRPr="00E458E8" w14:paraId="29077AE0" w14:textId="77777777" w:rsidTr="009D58C2">
        <w:trPr>
          <w:trHeight w:val="319"/>
          <w:tblHeader/>
        </w:trPr>
        <w:tc>
          <w:tcPr>
            <w:tcW w:w="3042" w:type="dxa"/>
          </w:tcPr>
          <w:p w14:paraId="3E823990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24E71691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50597691" w14:textId="14445DDD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</w:tcPr>
          <w:p w14:paraId="132673DE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4537C14C" w14:textId="2B36CD52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06FF5C8D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0D8E3BD5" w14:textId="48C25AB5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45" w:type="dxa"/>
          </w:tcPr>
          <w:p w14:paraId="249A0D1B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71" w:type="dxa"/>
            <w:gridSpan w:val="2"/>
          </w:tcPr>
          <w:p w14:paraId="44F59D86" w14:textId="286DB1A1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1DA8F9EB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19" w:type="dxa"/>
          </w:tcPr>
          <w:p w14:paraId="768876D9" w14:textId="3D38BD2D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  <w:gridSpan w:val="2"/>
          </w:tcPr>
          <w:p w14:paraId="6C4451CC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gridSpan w:val="2"/>
          </w:tcPr>
          <w:p w14:paraId="1402FFC4" w14:textId="53A66B49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1" w:type="dxa"/>
          </w:tcPr>
          <w:p w14:paraId="521AB108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841" w:type="dxa"/>
          </w:tcPr>
          <w:p w14:paraId="65066DE6" w14:textId="308516F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36" w:type="dxa"/>
          </w:tcPr>
          <w:p w14:paraId="42B30345" w14:textId="7777777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68914B6D" w14:textId="24072187" w:rsidR="0033002F" w:rsidRPr="00E458E8" w:rsidRDefault="0033002F" w:rsidP="00E707E2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</w:tr>
      <w:tr w:rsidR="0033002F" w:rsidRPr="00E458E8" w14:paraId="26EC6AD3" w14:textId="77777777" w:rsidTr="009D58C2">
        <w:trPr>
          <w:trHeight w:val="331"/>
          <w:tblHeader/>
        </w:trPr>
        <w:tc>
          <w:tcPr>
            <w:tcW w:w="3042" w:type="dxa"/>
          </w:tcPr>
          <w:p w14:paraId="1F01BAE5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520" w:type="dxa"/>
          </w:tcPr>
          <w:p w14:paraId="206B9CAA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5B65E572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(ร้อยละ)</w:t>
            </w:r>
          </w:p>
        </w:tc>
        <w:tc>
          <w:tcPr>
            <w:tcW w:w="280" w:type="dxa"/>
          </w:tcPr>
          <w:p w14:paraId="6F202F63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872" w:type="dxa"/>
            <w:gridSpan w:val="14"/>
          </w:tcPr>
          <w:p w14:paraId="40C6D529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th-TH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  <w:t>พันบาท)</w:t>
            </w:r>
          </w:p>
        </w:tc>
      </w:tr>
      <w:tr w:rsidR="0033002F" w:rsidRPr="00E458E8" w14:paraId="3B5C3877" w14:textId="77777777" w:rsidTr="009D58C2">
        <w:trPr>
          <w:trHeight w:val="345"/>
        </w:trPr>
        <w:tc>
          <w:tcPr>
            <w:tcW w:w="3042" w:type="dxa"/>
          </w:tcPr>
          <w:p w14:paraId="56CAEDD4" w14:textId="77777777" w:rsidR="0033002F" w:rsidRPr="00E458E8" w:rsidRDefault="0033002F" w:rsidP="009D58C2">
            <w:pPr>
              <w:pStyle w:val="block"/>
              <w:tabs>
                <w:tab w:val="left" w:pos="111"/>
              </w:tabs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</w:t>
            </w:r>
          </w:p>
        </w:tc>
        <w:tc>
          <w:tcPr>
            <w:tcW w:w="2520" w:type="dxa"/>
          </w:tcPr>
          <w:p w14:paraId="4212BB4D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63A85848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0" w:type="dxa"/>
          </w:tcPr>
          <w:p w14:paraId="4C4F9DCB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872" w:type="dxa"/>
            <w:gridSpan w:val="14"/>
          </w:tcPr>
          <w:p w14:paraId="25655435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33002F" w:rsidRPr="00E458E8" w14:paraId="59A466B9" w14:textId="77777777" w:rsidTr="009D58C2">
        <w:trPr>
          <w:trHeight w:val="345"/>
        </w:trPr>
        <w:tc>
          <w:tcPr>
            <w:tcW w:w="3042" w:type="dxa"/>
          </w:tcPr>
          <w:p w14:paraId="5BEF0472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  <w:lang w:val="en-US" w:bidi="th-TH"/>
              </w:rPr>
              <w:t>บริษัทย่อยทางตรง</w:t>
            </w:r>
          </w:p>
        </w:tc>
        <w:tc>
          <w:tcPr>
            <w:tcW w:w="2520" w:type="dxa"/>
          </w:tcPr>
          <w:p w14:paraId="7B8A73BC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151" w:type="dxa"/>
            <w:gridSpan w:val="3"/>
          </w:tcPr>
          <w:p w14:paraId="0986E9D6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80" w:type="dxa"/>
          </w:tcPr>
          <w:p w14:paraId="17C57802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6872" w:type="dxa"/>
            <w:gridSpan w:val="14"/>
          </w:tcPr>
          <w:p w14:paraId="0D99A039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</w:tr>
      <w:tr w:rsidR="0033002F" w:rsidRPr="00E458E8" w14:paraId="13E8F4DE" w14:textId="77777777" w:rsidTr="009D58C2">
        <w:trPr>
          <w:trHeight w:val="319"/>
        </w:trPr>
        <w:tc>
          <w:tcPr>
            <w:tcW w:w="3042" w:type="dxa"/>
          </w:tcPr>
          <w:p w14:paraId="1305B402" w14:textId="77777777" w:rsidR="0033002F" w:rsidRPr="00E458E8" w:rsidRDefault="0033002F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ดีเวลลอปเมนท์ จำกัด</w:t>
            </w:r>
          </w:p>
        </w:tc>
        <w:tc>
          <w:tcPr>
            <w:tcW w:w="2520" w:type="dxa"/>
          </w:tcPr>
          <w:p w14:paraId="5CD75A4F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พัฒนาอสังหาริมทรัพย์</w:t>
            </w:r>
          </w:p>
        </w:tc>
        <w:tc>
          <w:tcPr>
            <w:tcW w:w="935" w:type="dxa"/>
            <w:vAlign w:val="bottom"/>
          </w:tcPr>
          <w:p w14:paraId="4CB081A2" w14:textId="796D935A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80" w:type="dxa"/>
          </w:tcPr>
          <w:p w14:paraId="2A6A0423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402D75DA" w14:textId="7C0CF5BD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79.57</w:t>
            </w:r>
          </w:p>
        </w:tc>
        <w:tc>
          <w:tcPr>
            <w:tcW w:w="280" w:type="dxa"/>
          </w:tcPr>
          <w:p w14:paraId="2B0EFC72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78F7697E" w14:textId="7DEFC230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80" w:type="dxa"/>
            <w:gridSpan w:val="2"/>
          </w:tcPr>
          <w:p w14:paraId="4696FCEF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297247E6" w14:textId="58C0C9AE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2,064,261</w:t>
            </w:r>
          </w:p>
        </w:tc>
        <w:tc>
          <w:tcPr>
            <w:tcW w:w="280" w:type="dxa"/>
          </w:tcPr>
          <w:p w14:paraId="203D0BB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60F61D34" w14:textId="6434F2A0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80" w:type="dxa"/>
            <w:gridSpan w:val="2"/>
          </w:tcPr>
          <w:p w14:paraId="5CCB2B8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</w:tcPr>
          <w:p w14:paraId="7952D45A" w14:textId="570D9CFE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1,920,104</w:t>
            </w:r>
          </w:p>
        </w:tc>
        <w:tc>
          <w:tcPr>
            <w:tcW w:w="281" w:type="dxa"/>
          </w:tcPr>
          <w:p w14:paraId="79A984D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</w:tcPr>
          <w:p w14:paraId="775B225F" w14:textId="227E0098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</w:tcPr>
          <w:p w14:paraId="7E427BBD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5791EAC9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207A0FA4" w14:textId="77777777" w:rsidTr="009D58C2">
        <w:trPr>
          <w:trHeight w:val="270"/>
        </w:trPr>
        <w:tc>
          <w:tcPr>
            <w:tcW w:w="3042" w:type="dxa"/>
          </w:tcPr>
          <w:p w14:paraId="6B06A5F0" w14:textId="77777777" w:rsidR="0033002F" w:rsidRPr="00E458E8" w:rsidRDefault="0033002F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 จำกัด</w:t>
            </w:r>
          </w:p>
        </w:tc>
        <w:tc>
          <w:tcPr>
            <w:tcW w:w="2520" w:type="dxa"/>
          </w:tcPr>
          <w:p w14:paraId="7918D85A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ให้เช่าและพัฒนา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4930F1C0" w14:textId="7E705D3C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80" w:type="dxa"/>
          </w:tcPr>
          <w:p w14:paraId="75B732BB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102223ED" w14:textId="5E02701A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93.09</w:t>
            </w:r>
          </w:p>
        </w:tc>
        <w:tc>
          <w:tcPr>
            <w:tcW w:w="280" w:type="dxa"/>
          </w:tcPr>
          <w:p w14:paraId="08C8F578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207DC32E" w14:textId="216A76E5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80" w:type="dxa"/>
            <w:gridSpan w:val="2"/>
          </w:tcPr>
          <w:p w14:paraId="13B5733C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33128F20" w14:textId="39AAF3D4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1,900,000</w:t>
            </w:r>
          </w:p>
        </w:tc>
        <w:tc>
          <w:tcPr>
            <w:tcW w:w="280" w:type="dxa"/>
          </w:tcPr>
          <w:p w14:paraId="6A099FA8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0E3ED27E" w14:textId="17448B57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80" w:type="dxa"/>
            <w:gridSpan w:val="2"/>
          </w:tcPr>
          <w:p w14:paraId="1B1DD2D0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</w:tcPr>
          <w:p w14:paraId="622D4163" w14:textId="5660FA1C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1,771,016</w:t>
            </w:r>
          </w:p>
        </w:tc>
        <w:tc>
          <w:tcPr>
            <w:tcW w:w="281" w:type="dxa"/>
          </w:tcPr>
          <w:p w14:paraId="7D326C45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</w:tcPr>
          <w:p w14:paraId="12709632" w14:textId="56E99272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</w:tcPr>
          <w:p w14:paraId="043EAAD9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732D0086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227BFC54" w14:textId="77777777" w:rsidTr="009D58C2">
        <w:trPr>
          <w:trHeight w:val="319"/>
        </w:trPr>
        <w:tc>
          <w:tcPr>
            <w:tcW w:w="3042" w:type="dxa"/>
          </w:tcPr>
          <w:p w14:paraId="05B6BCE8" w14:textId="77777777" w:rsidR="0033002F" w:rsidRPr="00E458E8" w:rsidRDefault="0033002F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สเตอร์ลิง อีควิตี้ จำกัด</w:t>
            </w:r>
          </w:p>
        </w:tc>
        <w:tc>
          <w:tcPr>
            <w:tcW w:w="2520" w:type="dxa"/>
          </w:tcPr>
          <w:p w14:paraId="4E79B7D8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vAlign w:val="bottom"/>
          </w:tcPr>
          <w:p w14:paraId="2E8EAFB6" w14:textId="37B5C580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</w:tcPr>
          <w:p w14:paraId="32F7B594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vAlign w:val="bottom"/>
          </w:tcPr>
          <w:p w14:paraId="63FDCE26" w14:textId="1AD321AA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</w:tcPr>
          <w:p w14:paraId="1ADA6A6A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</w:tcPr>
          <w:p w14:paraId="4831197B" w14:textId="481DDEE7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80" w:type="dxa"/>
            <w:gridSpan w:val="2"/>
          </w:tcPr>
          <w:p w14:paraId="1EAB6DA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</w:tcPr>
          <w:p w14:paraId="3199B38C" w14:textId="6096F556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1,800,000</w:t>
            </w:r>
          </w:p>
        </w:tc>
        <w:tc>
          <w:tcPr>
            <w:tcW w:w="280" w:type="dxa"/>
          </w:tcPr>
          <w:p w14:paraId="7089D793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vAlign w:val="bottom"/>
          </w:tcPr>
          <w:p w14:paraId="73201ACF" w14:textId="3BA24273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80" w:type="dxa"/>
            <w:gridSpan w:val="2"/>
          </w:tcPr>
          <w:p w14:paraId="31B17382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vAlign w:val="bottom"/>
          </w:tcPr>
          <w:p w14:paraId="7FA902E3" w14:textId="6A57F844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1,765,464</w:t>
            </w:r>
          </w:p>
        </w:tc>
        <w:tc>
          <w:tcPr>
            <w:tcW w:w="281" w:type="dxa"/>
          </w:tcPr>
          <w:p w14:paraId="11E0B54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</w:tcPr>
          <w:p w14:paraId="7498281B" w14:textId="59A40757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</w:tcPr>
          <w:p w14:paraId="0C478B8C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</w:tcPr>
          <w:p w14:paraId="2FC13787" w14:textId="19D42D29" w:rsidR="0033002F" w:rsidRPr="00E458E8" w:rsidRDefault="00E36A1D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33002F" w:rsidRPr="00E458E8" w14:paraId="03F90454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098BE488" w14:textId="77777777" w:rsidR="0033002F" w:rsidRPr="00E458E8" w:rsidRDefault="0033002F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เบ็ล แอสเซทส์ จำกัด</w:t>
            </w:r>
          </w:p>
        </w:tc>
        <w:tc>
          <w:tcPr>
            <w:tcW w:w="2520" w:type="dxa"/>
            <w:shd w:val="clear" w:color="auto" w:fill="auto"/>
          </w:tcPr>
          <w:p w14:paraId="56CAE9DB" w14:textId="77777777" w:rsidR="0033002F" w:rsidRPr="00E458E8" w:rsidRDefault="0033002F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17A5618" w14:textId="53669F55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0D45A0E7" w14:textId="77777777" w:rsidR="0033002F" w:rsidRPr="00E458E8" w:rsidRDefault="0033002F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33A6AA6" w14:textId="352DBEA5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331A4D01" w14:textId="77777777" w:rsidR="0033002F" w:rsidRPr="00E458E8" w:rsidRDefault="0033002F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1308EC05" w14:textId="3D048CF8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58532853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093ECDF3" w14:textId="5CB35CB6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shd w:val="clear" w:color="auto" w:fill="auto"/>
          </w:tcPr>
          <w:p w14:paraId="496F95EE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58D79D35" w14:textId="5ADC184F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62B6DA9C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bottom"/>
          </w:tcPr>
          <w:p w14:paraId="1BED8324" w14:textId="5AC0B6A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11,000</w:t>
            </w:r>
          </w:p>
        </w:tc>
        <w:tc>
          <w:tcPr>
            <w:tcW w:w="281" w:type="dxa"/>
            <w:shd w:val="clear" w:color="auto" w:fill="auto"/>
          </w:tcPr>
          <w:p w14:paraId="01CCC836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282961B6" w14:textId="04BA6BFA" w:rsidR="0033002F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964F65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5F70C316" w14:textId="77777777" w:rsidR="0033002F" w:rsidRPr="00E458E8" w:rsidRDefault="0033002F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24A54" w:rsidRPr="00E458E8" w14:paraId="577D8FD4" w14:textId="77777777" w:rsidTr="009D58C2">
        <w:trPr>
          <w:trHeight w:val="651"/>
        </w:trPr>
        <w:tc>
          <w:tcPr>
            <w:tcW w:w="3042" w:type="dxa"/>
            <w:shd w:val="clear" w:color="auto" w:fill="auto"/>
          </w:tcPr>
          <w:p w14:paraId="0327BC1F" w14:textId="77777777" w:rsidR="00124A54" w:rsidRPr="00E458E8" w:rsidRDefault="00124A54" w:rsidP="00E707E2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จี แลนด์ พร็อพเพอร์ตี้ </w:t>
            </w:r>
          </w:p>
          <w:p w14:paraId="2668AE2E" w14:textId="77777777" w:rsidR="00124A54" w:rsidRPr="00E458E8" w:rsidRDefault="00124A54" w:rsidP="00E707E2">
            <w:pPr>
              <w:spacing w:line="240" w:lineRule="auto"/>
              <w:ind w:left="16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แมเนจเม้นท์ จำกัด </w:t>
            </w:r>
          </w:p>
        </w:tc>
        <w:tc>
          <w:tcPr>
            <w:tcW w:w="2520" w:type="dxa"/>
            <w:shd w:val="clear" w:color="auto" w:fill="auto"/>
          </w:tcPr>
          <w:p w14:paraId="18EEE80B" w14:textId="77777777" w:rsidR="00124A54" w:rsidRPr="00E458E8" w:rsidRDefault="00124A54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  <w:p w14:paraId="2048A37F" w14:textId="77777777" w:rsidR="00124A54" w:rsidRPr="00E458E8" w:rsidRDefault="00124A54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พัฒนา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val="en-US" w:bidi="th-TH"/>
              </w:rPr>
              <w:t>อสังหาริมทรัพย์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1DB50D24" w14:textId="22FB65EF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45C5D4ED" w14:textId="77777777" w:rsidR="00124A54" w:rsidRPr="00E458E8" w:rsidRDefault="00124A54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1866070" w14:textId="52830E75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2B2E8873" w14:textId="77777777" w:rsidR="00124A54" w:rsidRPr="00E458E8" w:rsidRDefault="00124A54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42EC0E0F" w14:textId="77777777" w:rsidR="00124A54" w:rsidRPr="00E458E8" w:rsidRDefault="00124A54" w:rsidP="0012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12A613C" w14:textId="74E43162" w:rsidR="00124A54" w:rsidRPr="00E458E8" w:rsidRDefault="00124A54" w:rsidP="0012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1,300,000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71E10041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44A54D1C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9695BE" w14:textId="148BF1D5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1,300,000</w:t>
            </w:r>
          </w:p>
        </w:tc>
        <w:tc>
          <w:tcPr>
            <w:tcW w:w="280" w:type="dxa"/>
            <w:shd w:val="clear" w:color="auto" w:fill="auto"/>
          </w:tcPr>
          <w:p w14:paraId="0CFB8360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27EBBC30" w14:textId="489D6311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1,333,791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199F4DC3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bottom"/>
          </w:tcPr>
          <w:p w14:paraId="0F7700E4" w14:textId="6BB8116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1,333,791</w:t>
            </w:r>
          </w:p>
        </w:tc>
        <w:tc>
          <w:tcPr>
            <w:tcW w:w="281" w:type="dxa"/>
            <w:shd w:val="clear" w:color="auto" w:fill="auto"/>
          </w:tcPr>
          <w:p w14:paraId="6369F681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33A1BEAB" w14:textId="77777777" w:rsidR="00124A54" w:rsidRPr="00E458E8" w:rsidRDefault="00124A54" w:rsidP="0012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21D48CE" w14:textId="5F1C7E9C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87EB49F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7FE3EA8F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5AA75FE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24A54" w:rsidRPr="00E458E8" w14:paraId="78412ABF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070389D7" w14:textId="77777777" w:rsidR="00124A54" w:rsidRPr="00E458E8" w:rsidRDefault="00124A54" w:rsidP="00E707E2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รัชดา แอสเซทส์ โฮลดิ้ง จำกัด</w:t>
            </w:r>
          </w:p>
        </w:tc>
        <w:tc>
          <w:tcPr>
            <w:tcW w:w="2520" w:type="dxa"/>
            <w:shd w:val="clear" w:color="auto" w:fill="auto"/>
          </w:tcPr>
          <w:p w14:paraId="2DCBBE12" w14:textId="77777777" w:rsidR="00124A54" w:rsidRPr="00E458E8" w:rsidRDefault="00124A54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ลงทุนในบริษัทอื่น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7C477E85" w14:textId="21824470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5DCDA72E" w14:textId="77777777" w:rsidR="00124A54" w:rsidRPr="00E458E8" w:rsidRDefault="00124A54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35937B16" w14:textId="771ED4C8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75E5B9A1" w14:textId="77777777" w:rsidR="00124A54" w:rsidRPr="00E458E8" w:rsidRDefault="00124A54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90F5000" w14:textId="30CA9A03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2B7CC2E1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6C4CF206" w14:textId="5D4ACF38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shd w:val="clear" w:color="auto" w:fill="auto"/>
          </w:tcPr>
          <w:p w14:paraId="5EEDCA89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  <w:vAlign w:val="bottom"/>
          </w:tcPr>
          <w:p w14:paraId="637FDB6F" w14:textId="58EE713F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3B122038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  <w:vAlign w:val="bottom"/>
          </w:tcPr>
          <w:p w14:paraId="416AD797" w14:textId="4F39E8A8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6,000</w:t>
            </w:r>
          </w:p>
        </w:tc>
        <w:tc>
          <w:tcPr>
            <w:tcW w:w="281" w:type="dxa"/>
            <w:shd w:val="clear" w:color="auto" w:fill="auto"/>
          </w:tcPr>
          <w:p w14:paraId="3ADD8E21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60A24C65" w14:textId="19B9C7FE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D59B8AD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060E939A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24A54" w:rsidRPr="00E458E8" w14:paraId="023A5B6C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7711DD3D" w14:textId="77777777" w:rsidR="00124A54" w:rsidRPr="00E458E8" w:rsidRDefault="00124A54" w:rsidP="00E707E2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จีแลนด์ รีท แมเนจเม้นท์ จำกัด</w:t>
            </w:r>
          </w:p>
        </w:tc>
        <w:tc>
          <w:tcPr>
            <w:tcW w:w="2520" w:type="dxa"/>
            <w:shd w:val="clear" w:color="auto" w:fill="auto"/>
          </w:tcPr>
          <w:p w14:paraId="0361771B" w14:textId="77777777" w:rsidR="00124A54" w:rsidRPr="00E458E8" w:rsidRDefault="00124A54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ผู้จัดการกองทรัสต์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4D2309B8" w14:textId="1D884286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5438B98D" w14:textId="77777777" w:rsidR="00124A54" w:rsidRPr="00E458E8" w:rsidRDefault="00124A54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1F332AAB" w14:textId="4CB79F42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08F8B0CD" w14:textId="77777777" w:rsidR="00124A54" w:rsidRPr="00E458E8" w:rsidRDefault="00124A54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47A3514F" w14:textId="67833722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5F731D50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E386931" w14:textId="05B13CB0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0" w:type="dxa"/>
            <w:shd w:val="clear" w:color="auto" w:fill="auto"/>
          </w:tcPr>
          <w:p w14:paraId="3528628E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959AEAF" w14:textId="6C02E889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308F6C42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14:paraId="0938DD0C" w14:textId="28CFBC20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10,000</w:t>
            </w:r>
          </w:p>
        </w:tc>
        <w:tc>
          <w:tcPr>
            <w:tcW w:w="281" w:type="dxa"/>
            <w:shd w:val="clear" w:color="auto" w:fill="auto"/>
          </w:tcPr>
          <w:p w14:paraId="6584CA42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325028F5" w14:textId="081BD868" w:rsidR="00124A54" w:rsidRPr="00E458E8" w:rsidRDefault="00735780" w:rsidP="007357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59,8</w:t>
            </w:r>
            <w:r w:rsidR="00C76FEC">
              <w:rPr>
                <w:rFonts w:asciiTheme="majorBidi" w:hAnsiTheme="majorBidi" w:cstheme="majorBidi"/>
                <w:sz w:val="24"/>
                <w:szCs w:val="24"/>
              </w:rPr>
              <w:t>77</w:t>
            </w:r>
          </w:p>
        </w:tc>
        <w:tc>
          <w:tcPr>
            <w:tcW w:w="236" w:type="dxa"/>
            <w:shd w:val="clear" w:color="auto" w:fill="auto"/>
          </w:tcPr>
          <w:p w14:paraId="484016D2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5DB84BA2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24A54" w:rsidRPr="00E458E8" w14:paraId="3A8444E4" w14:textId="77777777" w:rsidTr="009D58C2">
        <w:trPr>
          <w:trHeight w:val="204"/>
        </w:trPr>
        <w:tc>
          <w:tcPr>
            <w:tcW w:w="3042" w:type="dxa"/>
            <w:shd w:val="clear" w:color="auto" w:fill="auto"/>
          </w:tcPr>
          <w:p w14:paraId="13D20259" w14:textId="6A2E7AFE" w:rsidR="00124A54" w:rsidRPr="00390E54" w:rsidRDefault="00390E54" w:rsidP="00E707E2">
            <w:pPr>
              <w:spacing w:line="240" w:lineRule="auto"/>
              <w:ind w:right="-378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390E54">
              <w:rPr>
                <w:rFonts w:asciiTheme="majorBidi" w:hAnsiTheme="majorBidi" w:cstheme="majorBidi" w:hint="cs"/>
                <w:i/>
                <w:iCs/>
                <w:sz w:val="24"/>
                <w:szCs w:val="24"/>
                <w:cs/>
              </w:rPr>
              <w:t xml:space="preserve">   (อยู่ระหว่างชำระบัญชี)</w:t>
            </w:r>
          </w:p>
        </w:tc>
        <w:tc>
          <w:tcPr>
            <w:tcW w:w="2520" w:type="dxa"/>
            <w:shd w:val="clear" w:color="auto" w:fill="auto"/>
          </w:tcPr>
          <w:p w14:paraId="7AB0C814" w14:textId="77777777" w:rsidR="00124A54" w:rsidRPr="00E458E8" w:rsidRDefault="00124A54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6AF89D80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5EBF299D" w14:textId="77777777" w:rsidR="00124A54" w:rsidRPr="00E458E8" w:rsidRDefault="00124A54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66AC5E73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DB049A0" w14:textId="77777777" w:rsidR="00124A54" w:rsidRPr="00E458E8" w:rsidRDefault="00124A54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6F0575E2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F885B8F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6D2D4B8C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DB82873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1CF4C7E1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5A4BF34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14:paraId="4C481E22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" w:type="dxa"/>
            <w:shd w:val="clear" w:color="auto" w:fill="auto"/>
          </w:tcPr>
          <w:p w14:paraId="05B8DC17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1FE01AC0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36EFAA8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0393071B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24A54" w:rsidRPr="00E458E8" w14:paraId="55C99CDF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7F53AD80" w14:textId="77777777" w:rsidR="00124A54" w:rsidRPr="00E458E8" w:rsidRDefault="00124A54" w:rsidP="00E707E2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  <w:t>บริษัทย่อยทางอ้อม</w:t>
            </w:r>
          </w:p>
        </w:tc>
        <w:tc>
          <w:tcPr>
            <w:tcW w:w="2520" w:type="dxa"/>
            <w:shd w:val="clear" w:color="auto" w:fill="auto"/>
          </w:tcPr>
          <w:p w14:paraId="4833FD10" w14:textId="77777777" w:rsidR="00124A54" w:rsidRPr="00E458E8" w:rsidRDefault="00124A54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  <w:vAlign w:val="bottom"/>
          </w:tcPr>
          <w:p w14:paraId="0D802881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089EA09A" w14:textId="77777777" w:rsidR="00124A54" w:rsidRPr="00E458E8" w:rsidRDefault="00124A54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4883EF37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087CDE76" w14:textId="77777777" w:rsidR="00124A54" w:rsidRPr="00E458E8" w:rsidRDefault="00124A54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396F014D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291B5CB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AF8303E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E5FB255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384951BA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FD1274E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14:paraId="45DDDA44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1" w:type="dxa"/>
            <w:shd w:val="clear" w:color="auto" w:fill="auto"/>
          </w:tcPr>
          <w:p w14:paraId="6B0B3127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276985D4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63FD5C8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29F9233D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24A54" w:rsidRPr="00E458E8" w14:paraId="4DF2868C" w14:textId="77777777" w:rsidTr="009D58C2">
        <w:trPr>
          <w:trHeight w:val="331"/>
        </w:trPr>
        <w:tc>
          <w:tcPr>
            <w:tcW w:w="3042" w:type="dxa"/>
            <w:shd w:val="clear" w:color="auto" w:fill="auto"/>
          </w:tcPr>
          <w:p w14:paraId="3293FC51" w14:textId="77777777" w:rsidR="00124A54" w:rsidRPr="00E458E8" w:rsidRDefault="00124A54" w:rsidP="00E707E2">
            <w:pPr>
              <w:spacing w:line="240" w:lineRule="auto"/>
              <w:ind w:right="-37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บริษัท พระราม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9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สแควร์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โฮเต็ล จำกัด</w:t>
            </w:r>
          </w:p>
        </w:tc>
        <w:tc>
          <w:tcPr>
            <w:tcW w:w="2520" w:type="dxa"/>
            <w:shd w:val="clear" w:color="auto" w:fill="auto"/>
          </w:tcPr>
          <w:p w14:paraId="72437914" w14:textId="77777777" w:rsidR="00124A54" w:rsidRPr="00E458E8" w:rsidRDefault="00124A54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  <w:t>โรงแรม</w:t>
            </w:r>
          </w:p>
        </w:tc>
        <w:tc>
          <w:tcPr>
            <w:tcW w:w="935" w:type="dxa"/>
            <w:shd w:val="clear" w:color="auto" w:fill="auto"/>
            <w:vAlign w:val="bottom"/>
          </w:tcPr>
          <w:p w14:paraId="2188E350" w14:textId="0F6CCD40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1B852F09" w14:textId="77777777" w:rsidR="00124A54" w:rsidRPr="00E458E8" w:rsidRDefault="00124A54" w:rsidP="00E707E2">
            <w:pPr>
              <w:pStyle w:val="block"/>
              <w:tabs>
                <w:tab w:val="decimal" w:pos="436"/>
              </w:tabs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  <w:vAlign w:val="bottom"/>
          </w:tcPr>
          <w:p w14:paraId="5F6A1DDF" w14:textId="3F1A2E76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100.00</w:t>
            </w:r>
          </w:p>
        </w:tc>
        <w:tc>
          <w:tcPr>
            <w:tcW w:w="280" w:type="dxa"/>
            <w:shd w:val="clear" w:color="auto" w:fill="auto"/>
          </w:tcPr>
          <w:p w14:paraId="0508D74C" w14:textId="77777777" w:rsidR="00124A54" w:rsidRPr="00E458E8" w:rsidRDefault="00124A54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3F382593" w14:textId="2FE70F95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68063D42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2690A68" w14:textId="5B60CDFF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16,000</w:t>
            </w:r>
          </w:p>
        </w:tc>
        <w:tc>
          <w:tcPr>
            <w:tcW w:w="280" w:type="dxa"/>
            <w:shd w:val="clear" w:color="auto" w:fill="auto"/>
          </w:tcPr>
          <w:p w14:paraId="22C1142C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shd w:val="clear" w:color="auto" w:fill="auto"/>
          </w:tcPr>
          <w:p w14:paraId="642F8E09" w14:textId="6BE7377E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9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0F68D600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shd w:val="clear" w:color="auto" w:fill="auto"/>
          </w:tcPr>
          <w:p w14:paraId="43E6729A" w14:textId="3AF4FF06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0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81" w:type="dxa"/>
            <w:shd w:val="clear" w:color="auto" w:fill="auto"/>
          </w:tcPr>
          <w:p w14:paraId="7AC7450D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shd w:val="clear" w:color="auto" w:fill="auto"/>
          </w:tcPr>
          <w:p w14:paraId="49B0EC06" w14:textId="02BFF1AB" w:rsidR="00124A54" w:rsidRPr="00E458E8" w:rsidRDefault="0024560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35B7607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shd w:val="clear" w:color="auto" w:fill="auto"/>
          </w:tcPr>
          <w:p w14:paraId="06CBA7D7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124A54" w:rsidRPr="00E458E8" w14:paraId="1AF50E0A" w14:textId="77777777" w:rsidTr="009D58C2">
        <w:trPr>
          <w:trHeight w:val="345"/>
        </w:trPr>
        <w:tc>
          <w:tcPr>
            <w:tcW w:w="3042" w:type="dxa"/>
            <w:shd w:val="clear" w:color="auto" w:fill="auto"/>
          </w:tcPr>
          <w:p w14:paraId="6C207F79" w14:textId="77777777" w:rsidR="00124A54" w:rsidRPr="00E458E8" w:rsidRDefault="00124A54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520" w:type="dxa"/>
            <w:shd w:val="clear" w:color="auto" w:fill="auto"/>
          </w:tcPr>
          <w:p w14:paraId="35C74443" w14:textId="77777777" w:rsidR="00124A54" w:rsidRPr="00E458E8" w:rsidRDefault="00124A54" w:rsidP="00E707E2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  <w:lang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38928932" w14:textId="77777777" w:rsidR="00124A54" w:rsidRPr="00E458E8" w:rsidRDefault="00124A54" w:rsidP="00E707E2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68A6083F" w14:textId="77777777" w:rsidR="00124A54" w:rsidRPr="00E458E8" w:rsidRDefault="00124A54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6" w:type="dxa"/>
            <w:shd w:val="clear" w:color="auto" w:fill="auto"/>
          </w:tcPr>
          <w:p w14:paraId="449744DC" w14:textId="77777777" w:rsidR="00124A54" w:rsidRPr="00E458E8" w:rsidRDefault="00124A54" w:rsidP="00E707E2">
            <w:pPr>
              <w:pStyle w:val="acctfourfigures"/>
              <w:tabs>
                <w:tab w:val="clear" w:pos="765"/>
                <w:tab w:val="decimal" w:pos="385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</w:p>
        </w:tc>
        <w:tc>
          <w:tcPr>
            <w:tcW w:w="280" w:type="dxa"/>
            <w:shd w:val="clear" w:color="auto" w:fill="auto"/>
          </w:tcPr>
          <w:p w14:paraId="7A397BF1" w14:textId="77777777" w:rsidR="00124A54" w:rsidRPr="00E458E8" w:rsidRDefault="00124A54" w:rsidP="00E707E2">
            <w:pPr>
              <w:pStyle w:val="block"/>
              <w:spacing w:after="0" w:line="240" w:lineRule="auto"/>
              <w:ind w:left="0"/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</w:pPr>
          </w:p>
        </w:tc>
        <w:tc>
          <w:tcPr>
            <w:tcW w:w="935" w:type="dxa"/>
            <w:shd w:val="clear" w:color="auto" w:fill="auto"/>
          </w:tcPr>
          <w:p w14:paraId="0A54CC75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2345A60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shd w:val="clear" w:color="auto" w:fill="auto"/>
          </w:tcPr>
          <w:p w14:paraId="5D7C05B7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0" w:type="dxa"/>
            <w:shd w:val="clear" w:color="auto" w:fill="auto"/>
          </w:tcPr>
          <w:p w14:paraId="79F42C99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FD1BC" w14:textId="2048C36D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6,817,375</w:t>
            </w:r>
          </w:p>
        </w:tc>
        <w:tc>
          <w:tcPr>
            <w:tcW w:w="280" w:type="dxa"/>
            <w:gridSpan w:val="2"/>
            <w:shd w:val="clear" w:color="auto" w:fill="auto"/>
          </w:tcPr>
          <w:p w14:paraId="21FDDF5B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6E7988" w14:textId="6678F97C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6,817,375</w:t>
            </w:r>
          </w:p>
        </w:tc>
        <w:tc>
          <w:tcPr>
            <w:tcW w:w="281" w:type="dxa"/>
            <w:shd w:val="clear" w:color="auto" w:fill="auto"/>
          </w:tcPr>
          <w:p w14:paraId="60391738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2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93C9DC2" w14:textId="177F4759" w:rsidR="00124A54" w:rsidRPr="00E240E1" w:rsidRDefault="00E240E1" w:rsidP="00E240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240E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59,8</w:t>
            </w:r>
            <w:r w:rsidR="00C76FE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236" w:type="dxa"/>
            <w:shd w:val="clear" w:color="auto" w:fill="auto"/>
          </w:tcPr>
          <w:p w14:paraId="757CC9DB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58C11B" w14:textId="77777777" w:rsidR="00124A54" w:rsidRPr="00E458E8" w:rsidRDefault="00124A54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41"/>
              </w:tabs>
              <w:spacing w:line="240" w:lineRule="auto"/>
              <w:ind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</w:p>
        </w:tc>
      </w:tr>
    </w:tbl>
    <w:p w14:paraId="401B7CB4" w14:textId="798BCBF8" w:rsidR="00515285" w:rsidRPr="00D56EB2" w:rsidRDefault="0051528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3D95BB75" w14:textId="4694FE86" w:rsidR="00584417" w:rsidRPr="00E458E8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458E8">
        <w:rPr>
          <w:rFonts w:ascii="Angsana New" w:hAnsi="Angsana New" w:hint="cs"/>
          <w:sz w:val="30"/>
          <w:szCs w:val="30"/>
          <w:cs/>
        </w:rPr>
        <w:t>บริษัทย่อยทั้งหมดจดทะเบียนจัดตั้งและดำเนินธุรกิจในประเทศไทย</w:t>
      </w:r>
    </w:p>
    <w:p w14:paraId="641A59F2" w14:textId="77777777" w:rsidR="00584417" w:rsidRPr="00D56EB2" w:rsidRDefault="0058441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16"/>
          <w:szCs w:val="16"/>
        </w:rPr>
      </w:pPr>
    </w:p>
    <w:p w14:paraId="4184277A" w14:textId="34455D55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บริษัทไม่มีเงินลงทุนในบริษัทย่อย</w:t>
      </w:r>
      <w:r w:rsidRPr="00E458E8">
        <w:rPr>
          <w:rFonts w:ascii="Angsana New" w:hAnsi="Angsana New"/>
          <w:sz w:val="30"/>
          <w:szCs w:val="30"/>
          <w:cs/>
        </w:rPr>
        <w:t>ที่</w:t>
      </w:r>
      <w:r w:rsidRPr="00E458E8">
        <w:rPr>
          <w:rFonts w:ascii="Angsana New" w:hAnsi="Angsana New" w:hint="cs"/>
          <w:sz w:val="30"/>
          <w:szCs w:val="30"/>
          <w:cs/>
        </w:rPr>
        <w:t>จดทะเบียนในตลาดหลักทรัพย์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ดังนั้นจึงไม่มีราคาที่เปิดเผยต่อสาธารณชน</w:t>
      </w:r>
    </w:p>
    <w:p w14:paraId="05EB460C" w14:textId="77777777" w:rsidR="00CD7F21" w:rsidRPr="00E458E8" w:rsidRDefault="00CD7F2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  <w:sectPr w:rsidR="00CD7F21" w:rsidRPr="00E458E8" w:rsidSect="00CD7F21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2DEADBDB" w14:textId="51D43273" w:rsidR="00D41207" w:rsidRPr="00E458E8" w:rsidRDefault="001166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lastRenderedPageBreak/>
        <w:t>10</w:t>
      </w:r>
      <w:r w:rsidR="00D41207" w:rsidRPr="00E458E8">
        <w:rPr>
          <w:rFonts w:ascii="Angsana New" w:hAnsi="Angsana New"/>
          <w:b/>
          <w:bCs/>
          <w:sz w:val="30"/>
          <w:szCs w:val="30"/>
        </w:rPr>
        <w:tab/>
      </w:r>
      <w:r w:rsidR="00175035" w:rsidRPr="00E458E8">
        <w:rPr>
          <w:rFonts w:ascii="Angsana New" w:hAnsi="Angsana New" w:hint="cs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26011B74" w14:textId="77777777" w:rsidR="003B2926" w:rsidRPr="00E458E8" w:rsidRDefault="003B2926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p w14:paraId="07EB3E3B" w14:textId="77777777" w:rsidR="00CF130E" w:rsidRPr="006B55A3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7E0635">
        <w:rPr>
          <w:rFonts w:ascii="Angsana New" w:hAnsi="Angsana New"/>
          <w:sz w:val="30"/>
          <w:szCs w:val="30"/>
          <w:cs/>
        </w:rPr>
        <w:t>รายการเคลื่อนไหวของอสังหาริมทรัพย์เพื่อการลงทุนมีดังนี้</w:t>
      </w:r>
    </w:p>
    <w:p w14:paraId="66BF048B" w14:textId="77777777" w:rsidR="00CF130E" w:rsidRPr="006B55A3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sz w:val="16"/>
          <w:szCs w:val="16"/>
        </w:rPr>
      </w:pPr>
    </w:p>
    <w:tbl>
      <w:tblPr>
        <w:tblW w:w="96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970"/>
        <w:gridCol w:w="858"/>
        <w:gridCol w:w="943"/>
        <w:gridCol w:w="257"/>
        <w:gridCol w:w="944"/>
        <w:gridCol w:w="257"/>
        <w:gridCol w:w="943"/>
        <w:gridCol w:w="257"/>
        <w:gridCol w:w="943"/>
        <w:gridCol w:w="257"/>
        <w:gridCol w:w="943"/>
        <w:gridCol w:w="257"/>
        <w:gridCol w:w="859"/>
      </w:tblGrid>
      <w:tr w:rsidR="00CF130E" w:rsidRPr="00E458E8" w14:paraId="12E62584" w14:textId="77777777" w:rsidTr="00F87071">
        <w:trPr>
          <w:trHeight w:val="361"/>
          <w:tblHeader/>
        </w:trPr>
        <w:tc>
          <w:tcPr>
            <w:tcW w:w="1970" w:type="dxa"/>
          </w:tcPr>
          <w:p w14:paraId="491E41A8" w14:textId="77777777" w:rsidR="00CF130E" w:rsidRPr="00E458E8" w:rsidRDefault="00CF130E" w:rsidP="00C73C93">
            <w:pPr>
              <w:spacing w:line="370" w:lineRule="exact"/>
              <w:ind w:right="-108"/>
              <w:jc w:val="thaiDistribute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858" w:type="dxa"/>
          </w:tcPr>
          <w:p w14:paraId="28C998DC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3344" w:type="dxa"/>
            <w:gridSpan w:val="5"/>
          </w:tcPr>
          <w:p w14:paraId="58F9E6B1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7" w:type="dxa"/>
          </w:tcPr>
          <w:p w14:paraId="06140C0A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3259" w:type="dxa"/>
            <w:gridSpan w:val="5"/>
          </w:tcPr>
          <w:p w14:paraId="4A1E9926" w14:textId="77777777" w:rsidR="00CF130E" w:rsidRPr="00E458E8" w:rsidRDefault="00CF130E" w:rsidP="00C73C93">
            <w:pPr>
              <w:spacing w:line="370" w:lineRule="exact"/>
              <w:ind w:left="-108"/>
              <w:jc w:val="center"/>
              <w:rPr>
                <w:rFonts w:ascii="Angsana New" w:hAnsi="Angsana New"/>
                <w:b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F130E" w:rsidRPr="00E458E8" w14:paraId="08C9D09D" w14:textId="77777777" w:rsidTr="00F87071">
        <w:trPr>
          <w:trHeight w:val="723"/>
          <w:tblHeader/>
        </w:trPr>
        <w:tc>
          <w:tcPr>
            <w:tcW w:w="2828" w:type="dxa"/>
            <w:gridSpan w:val="2"/>
          </w:tcPr>
          <w:p w14:paraId="223A0336" w14:textId="77777777" w:rsidR="00CF130E" w:rsidRPr="00E458E8" w:rsidRDefault="00CF130E" w:rsidP="00C73C93">
            <w:pPr>
              <w:spacing w:line="370" w:lineRule="exac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43" w:type="dxa"/>
          </w:tcPr>
          <w:p w14:paraId="2699E252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สินทรัพย์ของกิจการ</w:t>
            </w:r>
          </w:p>
        </w:tc>
        <w:tc>
          <w:tcPr>
            <w:tcW w:w="257" w:type="dxa"/>
          </w:tcPr>
          <w:p w14:paraId="788C2400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334E0764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257" w:type="dxa"/>
          </w:tcPr>
          <w:p w14:paraId="537E56AD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943" w:type="dxa"/>
          </w:tcPr>
          <w:p w14:paraId="30D01266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</w:p>
          <w:p w14:paraId="395EADF2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รวม</w:t>
            </w:r>
          </w:p>
        </w:tc>
        <w:tc>
          <w:tcPr>
            <w:tcW w:w="257" w:type="dxa"/>
          </w:tcPr>
          <w:p w14:paraId="0043DD0F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943" w:type="dxa"/>
          </w:tcPr>
          <w:p w14:paraId="46842825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สินทรัพย์ของกิจการ</w:t>
            </w:r>
          </w:p>
        </w:tc>
        <w:tc>
          <w:tcPr>
            <w:tcW w:w="257" w:type="dxa"/>
          </w:tcPr>
          <w:p w14:paraId="5704E6E9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</w:p>
        </w:tc>
        <w:tc>
          <w:tcPr>
            <w:tcW w:w="943" w:type="dxa"/>
          </w:tcPr>
          <w:p w14:paraId="721B6E34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Cs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สินทรัพย์สิทธิการใช้</w:t>
            </w:r>
          </w:p>
        </w:tc>
        <w:tc>
          <w:tcPr>
            <w:tcW w:w="257" w:type="dxa"/>
          </w:tcPr>
          <w:p w14:paraId="215FC0DF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  <w:cs/>
              </w:rPr>
            </w:pPr>
          </w:p>
        </w:tc>
        <w:tc>
          <w:tcPr>
            <w:tcW w:w="859" w:type="dxa"/>
          </w:tcPr>
          <w:p w14:paraId="7176E7C7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</w:rPr>
            </w:pPr>
          </w:p>
          <w:p w14:paraId="79A6A30B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b/>
                <w:sz w:val="24"/>
                <w:szCs w:val="24"/>
                <w:cs/>
              </w:rPr>
              <w:t>รวม</w:t>
            </w:r>
          </w:p>
        </w:tc>
      </w:tr>
      <w:tr w:rsidR="00CF130E" w:rsidRPr="00E458E8" w14:paraId="36C0649F" w14:textId="77777777" w:rsidTr="00F87071">
        <w:trPr>
          <w:trHeight w:val="361"/>
          <w:tblHeader/>
        </w:trPr>
        <w:tc>
          <w:tcPr>
            <w:tcW w:w="1970" w:type="dxa"/>
          </w:tcPr>
          <w:p w14:paraId="4154D500" w14:textId="77777777" w:rsidR="00CF130E" w:rsidRPr="00E458E8" w:rsidRDefault="00CF130E" w:rsidP="00C73C93">
            <w:pPr>
              <w:spacing w:line="370" w:lineRule="exact"/>
              <w:ind w:right="-108"/>
              <w:jc w:val="thaiDistribute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858" w:type="dxa"/>
          </w:tcPr>
          <w:p w14:paraId="6E7C4327" w14:textId="77777777" w:rsidR="00CF130E" w:rsidRPr="00E458E8" w:rsidRDefault="00CF130E" w:rsidP="00C73C93">
            <w:pPr>
              <w:spacing w:line="370" w:lineRule="exact"/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6860" w:type="dxa"/>
            <w:gridSpan w:val="11"/>
          </w:tcPr>
          <w:p w14:paraId="30292D6C" w14:textId="77777777" w:rsidR="00CF130E" w:rsidRPr="00E458E8" w:rsidRDefault="00CF130E" w:rsidP="00C73C93">
            <w:pPr>
              <w:spacing w:line="370" w:lineRule="exact"/>
              <w:jc w:val="center"/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b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9D58C2" w:rsidRPr="00E458E8" w14:paraId="67C85262" w14:textId="77777777" w:rsidTr="00F87071">
        <w:trPr>
          <w:trHeight w:val="361"/>
        </w:trPr>
        <w:tc>
          <w:tcPr>
            <w:tcW w:w="1970" w:type="dxa"/>
          </w:tcPr>
          <w:p w14:paraId="0DE1002E" w14:textId="77777777" w:rsidR="009D58C2" w:rsidRPr="00E458E8" w:rsidRDefault="009D58C2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 xml:space="preserve">มกราคม </w:t>
            </w:r>
            <w:r w:rsidRPr="00E458E8">
              <w:rPr>
                <w:rFonts w:ascii="Angsana New" w:hAnsi="Angsana New"/>
                <w:sz w:val="24"/>
                <w:szCs w:val="24"/>
              </w:rPr>
              <w:t>2563</w:t>
            </w:r>
          </w:p>
        </w:tc>
        <w:tc>
          <w:tcPr>
            <w:tcW w:w="858" w:type="dxa"/>
          </w:tcPr>
          <w:p w14:paraId="0BD0A514" w14:textId="77777777" w:rsidR="009D58C2" w:rsidRPr="00E458E8" w:rsidRDefault="009D58C2" w:rsidP="009D58C2">
            <w:pPr>
              <w:pStyle w:val="acctfourfigures"/>
              <w:tabs>
                <w:tab w:val="clear" w:pos="765"/>
              </w:tabs>
              <w:spacing w:line="370" w:lineRule="exact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943" w:type="dxa"/>
            <w:shd w:val="clear" w:color="auto" w:fill="auto"/>
          </w:tcPr>
          <w:p w14:paraId="5E59A4DD" w14:textId="25E9D8AF" w:rsidR="009D58C2" w:rsidRPr="00E458E8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22,109,333</w:t>
            </w:r>
          </w:p>
        </w:tc>
        <w:tc>
          <w:tcPr>
            <w:tcW w:w="257" w:type="dxa"/>
          </w:tcPr>
          <w:p w14:paraId="30169FC2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6EFB9769" w14:textId="172A8918" w:rsidR="009D58C2" w:rsidRPr="00E458E8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44EC915A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42910D6D" w14:textId="332DBF68" w:rsidR="009D58C2" w:rsidRPr="00E458E8" w:rsidRDefault="000400F7" w:rsidP="000400F7">
            <w:pPr>
              <w:tabs>
                <w:tab w:val="clear" w:pos="227"/>
                <w:tab w:val="clear" w:pos="454"/>
                <w:tab w:val="clear" w:pos="907"/>
                <w:tab w:val="left" w:pos="79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="009D58C2" w:rsidRPr="002A2971">
              <w:rPr>
                <w:rFonts w:ascii="Angsana New" w:hAnsi="Angsana New"/>
                <w:sz w:val="24"/>
                <w:szCs w:val="24"/>
              </w:rPr>
              <w:t>22,109,333</w:t>
            </w:r>
          </w:p>
        </w:tc>
        <w:tc>
          <w:tcPr>
            <w:tcW w:w="257" w:type="dxa"/>
          </w:tcPr>
          <w:p w14:paraId="51BCDF5F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5D21202" w14:textId="2AB8727E" w:rsidR="009D58C2" w:rsidRPr="00E458E8" w:rsidRDefault="009D58C2" w:rsidP="009D58C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  <w:tc>
          <w:tcPr>
            <w:tcW w:w="257" w:type="dxa"/>
          </w:tcPr>
          <w:p w14:paraId="7709B00A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49B35D41" w14:textId="010D0E64" w:rsidR="009D58C2" w:rsidRPr="00E458E8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010D5691" w14:textId="77777777" w:rsidR="009D58C2" w:rsidRPr="00E458E8" w:rsidRDefault="009D58C2" w:rsidP="009D58C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859" w:type="dxa"/>
          </w:tcPr>
          <w:p w14:paraId="77BEA4E1" w14:textId="6CEDB1CC" w:rsidR="009D58C2" w:rsidRPr="00E458E8" w:rsidRDefault="009D58C2" w:rsidP="009D58C2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67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</w:tr>
      <w:tr w:rsidR="009D58C2" w:rsidRPr="00E458E8" w14:paraId="71C5EC22" w14:textId="77777777" w:rsidTr="00F87071">
        <w:trPr>
          <w:trHeight w:val="723"/>
        </w:trPr>
        <w:tc>
          <w:tcPr>
            <w:tcW w:w="1970" w:type="dxa"/>
          </w:tcPr>
          <w:p w14:paraId="0B0D6EB8" w14:textId="77777777" w:rsidR="009D58C2" w:rsidRPr="00E458E8" w:rsidRDefault="009D58C2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รับรู้สินทรัพย์สิทธิการใช้</w:t>
            </w:r>
          </w:p>
          <w:p w14:paraId="1D5D38A7" w14:textId="77777777" w:rsidR="009D58C2" w:rsidRPr="00E458E8" w:rsidRDefault="009D58C2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 xml:space="preserve">   ตาม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TFRS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16</w:t>
            </w:r>
          </w:p>
        </w:tc>
        <w:tc>
          <w:tcPr>
            <w:tcW w:w="858" w:type="dxa"/>
          </w:tcPr>
          <w:p w14:paraId="1C530DCD" w14:textId="77777777" w:rsidR="009D58C2" w:rsidRPr="00E458E8" w:rsidRDefault="009D58C2" w:rsidP="009D58C2">
            <w:pPr>
              <w:pStyle w:val="acctfourfigures"/>
              <w:tabs>
                <w:tab w:val="clear" w:pos="765"/>
              </w:tabs>
              <w:spacing w:line="370" w:lineRule="exact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14:paraId="75CAC409" w14:textId="77777777" w:rsidR="009D58C2" w:rsidRDefault="009D58C2" w:rsidP="009D58C2">
            <w:pPr>
              <w:pStyle w:val="acctfourfigures"/>
              <w:tabs>
                <w:tab w:val="clear" w:pos="765"/>
                <w:tab w:val="decimal" w:pos="48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39452E9D" w14:textId="7ECF8C6B" w:rsidR="009D58C2" w:rsidRPr="00E458E8" w:rsidRDefault="009D58C2" w:rsidP="009D58C2">
            <w:pPr>
              <w:pStyle w:val="acctfourfigures"/>
              <w:tabs>
                <w:tab w:val="clear" w:pos="765"/>
                <w:tab w:val="decimal" w:pos="48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2E1A1F44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7B4AEE83" w14:textId="77777777" w:rsidR="009D58C2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3B2E5290" w14:textId="04AD0B5C" w:rsidR="009D58C2" w:rsidRPr="00E458E8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230,200</w:t>
            </w:r>
          </w:p>
        </w:tc>
        <w:tc>
          <w:tcPr>
            <w:tcW w:w="257" w:type="dxa"/>
          </w:tcPr>
          <w:p w14:paraId="7B223680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7D996DF5" w14:textId="77777777" w:rsidR="009D58C2" w:rsidRDefault="009D58C2" w:rsidP="000400F7">
            <w:pPr>
              <w:pStyle w:val="acctfourfigures"/>
              <w:tabs>
                <w:tab w:val="clear" w:pos="765"/>
                <w:tab w:val="left" w:pos="797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6A91C4AF" w14:textId="16227197" w:rsidR="009D58C2" w:rsidRPr="00E458E8" w:rsidRDefault="000400F7" w:rsidP="000400F7">
            <w:pPr>
              <w:tabs>
                <w:tab w:val="clear" w:pos="227"/>
                <w:tab w:val="clear" w:pos="454"/>
                <w:tab w:val="clear" w:pos="907"/>
                <w:tab w:val="left" w:pos="79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      </w:t>
            </w:r>
            <w:r w:rsidR="009D58C2" w:rsidRPr="002A2971">
              <w:rPr>
                <w:rFonts w:ascii="Angsana New" w:hAnsi="Angsana New"/>
                <w:sz w:val="24"/>
                <w:szCs w:val="24"/>
              </w:rPr>
              <w:t>230,200</w:t>
            </w:r>
          </w:p>
        </w:tc>
        <w:tc>
          <w:tcPr>
            <w:tcW w:w="257" w:type="dxa"/>
          </w:tcPr>
          <w:p w14:paraId="753354E6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1340B2CD" w14:textId="77777777" w:rsidR="009D58C2" w:rsidRDefault="009D58C2" w:rsidP="009D58C2">
            <w:pPr>
              <w:pStyle w:val="acctfourfigures"/>
              <w:tabs>
                <w:tab w:val="clear" w:pos="765"/>
                <w:tab w:val="decimal" w:pos="48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4D4CE7E7" w14:textId="34181162" w:rsidR="009D58C2" w:rsidRPr="00E458E8" w:rsidRDefault="009D58C2" w:rsidP="009D58C2">
            <w:pPr>
              <w:pStyle w:val="acctfourfigures"/>
              <w:tabs>
                <w:tab w:val="clear" w:pos="765"/>
                <w:tab w:val="decimal" w:pos="48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1A695592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1A5F9BD8" w14:textId="77777777" w:rsidR="009D58C2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560494E9" w14:textId="60EA6CA2" w:rsidR="009D58C2" w:rsidRPr="00E458E8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08D18471" w14:textId="77777777" w:rsidR="009D58C2" w:rsidRPr="00E458E8" w:rsidRDefault="009D58C2" w:rsidP="009D58C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1C56616A" w14:textId="77777777" w:rsidR="009D58C2" w:rsidRDefault="009D58C2" w:rsidP="009D58C2">
            <w:pPr>
              <w:pStyle w:val="acctfourfigures"/>
              <w:tabs>
                <w:tab w:val="clear" w:pos="765"/>
                <w:tab w:val="decimal" w:pos="428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68D295B3" w14:textId="38E3DBD3" w:rsidR="009D58C2" w:rsidRPr="00E458E8" w:rsidRDefault="009D58C2" w:rsidP="009D58C2">
            <w:pPr>
              <w:pStyle w:val="acctfourfigures"/>
              <w:tabs>
                <w:tab w:val="clear" w:pos="765"/>
                <w:tab w:val="decimal" w:pos="428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9D58C2" w:rsidRPr="00E458E8" w14:paraId="7DC7A974" w14:textId="77777777" w:rsidTr="00F87071">
        <w:trPr>
          <w:trHeight w:val="723"/>
        </w:trPr>
        <w:tc>
          <w:tcPr>
            <w:tcW w:w="1970" w:type="dxa"/>
          </w:tcPr>
          <w:p w14:paraId="5100DB12" w14:textId="77777777" w:rsidR="009D58C2" w:rsidRPr="00E458E8" w:rsidRDefault="009D58C2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1 </w:t>
            </w:r>
            <w:r w:rsidRPr="00E458E8">
              <w:rPr>
                <w:rFonts w:ascii="Angsana New" w:hAnsi="Angsana New"/>
                <w:sz w:val="24"/>
                <w:szCs w:val="24"/>
                <w:cs/>
              </w:rPr>
              <w:t xml:space="preserve">มกราคม </w:t>
            </w:r>
            <w:r w:rsidRPr="00E458E8">
              <w:rPr>
                <w:rFonts w:ascii="Angsana New" w:hAnsi="Angsana New"/>
                <w:sz w:val="24"/>
                <w:szCs w:val="24"/>
              </w:rPr>
              <w:t>2563 -</w:t>
            </w:r>
          </w:p>
          <w:p w14:paraId="28E13228" w14:textId="77777777" w:rsidR="009D58C2" w:rsidRPr="00E458E8" w:rsidRDefault="009D58C2" w:rsidP="009D58C2">
            <w:pPr>
              <w:spacing w:line="370" w:lineRule="exact"/>
              <w:ind w:left="14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ปรับปรุงใหม่</w:t>
            </w:r>
          </w:p>
        </w:tc>
        <w:tc>
          <w:tcPr>
            <w:tcW w:w="858" w:type="dxa"/>
          </w:tcPr>
          <w:p w14:paraId="624E0298" w14:textId="77777777" w:rsidR="009D58C2" w:rsidRPr="00E458E8" w:rsidRDefault="009D58C2" w:rsidP="009D58C2">
            <w:pPr>
              <w:pStyle w:val="acctfourfigures"/>
              <w:tabs>
                <w:tab w:val="clear" w:pos="765"/>
              </w:tabs>
              <w:spacing w:line="370" w:lineRule="exact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  <w:shd w:val="clear" w:color="auto" w:fill="auto"/>
          </w:tcPr>
          <w:p w14:paraId="4A861E61" w14:textId="77777777" w:rsidR="00AC0CD1" w:rsidRDefault="00AC0CD1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65C667CB" w14:textId="06A0310B" w:rsidR="009D58C2" w:rsidRPr="00E458E8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2A2971">
              <w:rPr>
                <w:rFonts w:ascii="Angsana New" w:hAnsi="Angsana New"/>
                <w:sz w:val="24"/>
                <w:szCs w:val="24"/>
                <w:lang w:val="en-US" w:bidi="th-TH"/>
              </w:rPr>
              <w:t>22,109,333</w:t>
            </w:r>
          </w:p>
        </w:tc>
        <w:tc>
          <w:tcPr>
            <w:tcW w:w="257" w:type="dxa"/>
          </w:tcPr>
          <w:p w14:paraId="0788CA24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</w:tcBorders>
          </w:tcPr>
          <w:p w14:paraId="6F226AAF" w14:textId="77777777" w:rsidR="00AC0CD1" w:rsidRDefault="00AC0CD1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25BF7011" w14:textId="16484F99" w:rsidR="009D58C2" w:rsidRPr="00E458E8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2A2971">
              <w:rPr>
                <w:rFonts w:ascii="Angsana New" w:hAnsi="Angsana New"/>
                <w:sz w:val="24"/>
                <w:szCs w:val="24"/>
                <w:lang w:val="en-US" w:bidi="th-TH"/>
              </w:rPr>
              <w:t>230,200</w:t>
            </w:r>
          </w:p>
        </w:tc>
        <w:tc>
          <w:tcPr>
            <w:tcW w:w="257" w:type="dxa"/>
          </w:tcPr>
          <w:p w14:paraId="3C3AFD5D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09198AA3" w14:textId="77777777" w:rsidR="00AC0CD1" w:rsidRDefault="000400F7" w:rsidP="000400F7">
            <w:pPr>
              <w:tabs>
                <w:tab w:val="clear" w:pos="227"/>
                <w:tab w:val="clear" w:pos="454"/>
                <w:tab w:val="clear" w:pos="907"/>
                <w:tab w:val="left" w:pos="79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</w:t>
            </w:r>
          </w:p>
          <w:p w14:paraId="3E16B3AC" w14:textId="1663AE11" w:rsidR="009D58C2" w:rsidRPr="00E458E8" w:rsidRDefault="000400F7" w:rsidP="007C53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330"/>
                <w:tab w:val="left" w:pos="600"/>
                <w:tab w:val="decimal" w:pos="690"/>
              </w:tabs>
              <w:spacing w:line="370" w:lineRule="exact"/>
              <w:ind w:left="-108"/>
              <w:jc w:val="right"/>
              <w:rPr>
                <w:rFonts w:ascii="Angsana New" w:hAnsi="Angsana New"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</w:t>
            </w:r>
            <w:r w:rsidR="009D58C2" w:rsidRPr="002A2971">
              <w:rPr>
                <w:rFonts w:ascii="Angsana New" w:hAnsi="Angsana New"/>
                <w:sz w:val="24"/>
                <w:szCs w:val="24"/>
              </w:rPr>
              <w:t>22,339,533</w:t>
            </w:r>
          </w:p>
        </w:tc>
        <w:tc>
          <w:tcPr>
            <w:tcW w:w="257" w:type="dxa"/>
          </w:tcPr>
          <w:p w14:paraId="07F7B3FD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6E4B0961" w14:textId="77777777" w:rsidR="00AC0CD1" w:rsidRDefault="00AC0CD1" w:rsidP="009D58C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44C0B6F8" w14:textId="33E83521" w:rsidR="009D58C2" w:rsidRPr="00E458E8" w:rsidRDefault="009D58C2" w:rsidP="009D58C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2A2971"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  <w:tc>
          <w:tcPr>
            <w:tcW w:w="257" w:type="dxa"/>
          </w:tcPr>
          <w:p w14:paraId="30381B91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</w:tcBorders>
          </w:tcPr>
          <w:p w14:paraId="3CBF1C5B" w14:textId="77777777" w:rsidR="00AC0CD1" w:rsidRDefault="00AC0CD1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73864A7C" w14:textId="4FB3B8A3" w:rsidR="009D58C2" w:rsidRPr="00E458E8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7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01E47BD3" w14:textId="77777777" w:rsidR="009D58C2" w:rsidRPr="00E458E8" w:rsidRDefault="009D58C2" w:rsidP="009D58C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  <w:tcBorders>
              <w:top w:val="single" w:sz="4" w:space="0" w:color="auto"/>
            </w:tcBorders>
          </w:tcPr>
          <w:p w14:paraId="115C60CE" w14:textId="77777777" w:rsidR="00AC0CD1" w:rsidRDefault="00AC0CD1" w:rsidP="009D58C2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356EFC09" w14:textId="0AAFB26B" w:rsidR="009D58C2" w:rsidRPr="00E458E8" w:rsidRDefault="009D58C2" w:rsidP="009D58C2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 w:rsidRPr="002A2971">
              <w:rPr>
                <w:rFonts w:ascii="Angsana New" w:hAnsi="Angsana New"/>
                <w:sz w:val="24"/>
                <w:szCs w:val="24"/>
                <w:lang w:val="en-US" w:bidi="th-TH"/>
              </w:rPr>
              <w:t>10,382,913</w:t>
            </w:r>
          </w:p>
        </w:tc>
      </w:tr>
      <w:tr w:rsidR="009D58C2" w:rsidRPr="00E458E8" w14:paraId="4DD34A1E" w14:textId="77777777" w:rsidTr="00F87071">
        <w:trPr>
          <w:trHeight w:val="361"/>
        </w:trPr>
        <w:tc>
          <w:tcPr>
            <w:tcW w:w="1970" w:type="dxa"/>
          </w:tcPr>
          <w:p w14:paraId="6FBCC338" w14:textId="77777777" w:rsidR="009D58C2" w:rsidRPr="00E458E8" w:rsidRDefault="009D58C2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858" w:type="dxa"/>
          </w:tcPr>
          <w:p w14:paraId="379A33C1" w14:textId="77777777" w:rsidR="009D58C2" w:rsidRPr="00E458E8" w:rsidRDefault="009D58C2" w:rsidP="009D58C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</w:tcPr>
          <w:p w14:paraId="31C0490F" w14:textId="185E5D56" w:rsidR="009D58C2" w:rsidRPr="00E458E8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54,10</w:t>
            </w:r>
            <w:r w:rsidR="00F87071">
              <w:rPr>
                <w:rFonts w:ascii="Angsana New" w:hAnsi="Angsana New"/>
                <w:sz w:val="24"/>
                <w:szCs w:val="24"/>
                <w:lang w:val="en-US" w:bidi="th-TH"/>
              </w:rPr>
              <w:t>0</w:t>
            </w:r>
          </w:p>
        </w:tc>
        <w:tc>
          <w:tcPr>
            <w:tcW w:w="257" w:type="dxa"/>
          </w:tcPr>
          <w:p w14:paraId="38BF850A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265F9A24" w14:textId="07C50135" w:rsidR="009D58C2" w:rsidRPr="00E458E8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3CA911D3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D1D8EB7" w14:textId="7FA7B59D" w:rsidR="009D58C2" w:rsidRPr="00E458E8" w:rsidRDefault="000400F7" w:rsidP="007C53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690"/>
                <w:tab w:val="left" w:pos="79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        </w:t>
            </w:r>
            <w:r w:rsidR="009D58C2" w:rsidRPr="002A2971">
              <w:rPr>
                <w:rFonts w:ascii="Angsana New" w:hAnsi="Angsana New"/>
                <w:sz w:val="24"/>
                <w:szCs w:val="24"/>
              </w:rPr>
              <w:t>54,10</w:t>
            </w:r>
            <w:r w:rsidR="00F87071">
              <w:rPr>
                <w:rFonts w:ascii="Angsana New" w:hAnsi="Angsana New"/>
                <w:sz w:val="24"/>
                <w:szCs w:val="24"/>
              </w:rPr>
              <w:t>0</w:t>
            </w:r>
          </w:p>
        </w:tc>
        <w:tc>
          <w:tcPr>
            <w:tcW w:w="257" w:type="dxa"/>
          </w:tcPr>
          <w:p w14:paraId="31F8CBC3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30ADC40B" w14:textId="4B31E2B4" w:rsidR="009D58C2" w:rsidRPr="00E458E8" w:rsidRDefault="009D58C2" w:rsidP="00CA3364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14,157</w:t>
            </w:r>
          </w:p>
        </w:tc>
        <w:tc>
          <w:tcPr>
            <w:tcW w:w="257" w:type="dxa"/>
          </w:tcPr>
          <w:p w14:paraId="1546A96C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52DE5C64" w14:textId="6381C91A" w:rsidR="009D58C2" w:rsidRPr="00E458E8" w:rsidRDefault="009D58C2" w:rsidP="00CA3364">
            <w:pPr>
              <w:pStyle w:val="acctfourfigures"/>
              <w:tabs>
                <w:tab w:val="clear" w:pos="765"/>
                <w:tab w:val="decimal" w:pos="731"/>
              </w:tabs>
              <w:spacing w:line="370" w:lineRule="exact"/>
              <w:ind w:lef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12,987</w:t>
            </w:r>
          </w:p>
        </w:tc>
        <w:tc>
          <w:tcPr>
            <w:tcW w:w="257" w:type="dxa"/>
          </w:tcPr>
          <w:p w14:paraId="378B3F19" w14:textId="77777777" w:rsidR="009D58C2" w:rsidRPr="00E458E8" w:rsidRDefault="009D58C2" w:rsidP="009D58C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</w:tcPr>
          <w:p w14:paraId="74006298" w14:textId="5C263626" w:rsidR="009D58C2" w:rsidRPr="00E458E8" w:rsidRDefault="009D58C2" w:rsidP="009D58C2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70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27,144</w:t>
            </w:r>
          </w:p>
        </w:tc>
      </w:tr>
      <w:tr w:rsidR="009D58C2" w:rsidRPr="00E458E8" w14:paraId="64FE77FD" w14:textId="77777777" w:rsidTr="00F87071">
        <w:trPr>
          <w:trHeight w:val="361"/>
        </w:trPr>
        <w:tc>
          <w:tcPr>
            <w:tcW w:w="1970" w:type="dxa"/>
          </w:tcPr>
          <w:p w14:paraId="3DCF4621" w14:textId="77777777" w:rsidR="009D58C2" w:rsidRPr="00E458E8" w:rsidRDefault="009D58C2" w:rsidP="009D58C2">
            <w:pPr>
              <w:spacing w:line="370" w:lineRule="exact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จำหน่าย</w:t>
            </w:r>
          </w:p>
        </w:tc>
        <w:tc>
          <w:tcPr>
            <w:tcW w:w="858" w:type="dxa"/>
          </w:tcPr>
          <w:p w14:paraId="53C222AC" w14:textId="77777777" w:rsidR="009D58C2" w:rsidRPr="00E458E8" w:rsidRDefault="009D58C2" w:rsidP="009D58C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43" w:type="dxa"/>
            <w:shd w:val="clear" w:color="auto" w:fill="auto"/>
          </w:tcPr>
          <w:p w14:paraId="59B913A6" w14:textId="40F84225" w:rsidR="009D58C2" w:rsidRPr="00E458E8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(3,505)</w:t>
            </w:r>
          </w:p>
        </w:tc>
        <w:tc>
          <w:tcPr>
            <w:tcW w:w="257" w:type="dxa"/>
          </w:tcPr>
          <w:p w14:paraId="2C33A81D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</w:tcPr>
          <w:p w14:paraId="54C52E16" w14:textId="0F0E6654" w:rsidR="009D58C2" w:rsidRPr="00E458E8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2B85DBC2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494C6C2E" w14:textId="2973D96E" w:rsidR="009D58C2" w:rsidRPr="00E458E8" w:rsidRDefault="000400F7" w:rsidP="007C53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10"/>
                <w:tab w:val="decimal" w:pos="600"/>
              </w:tabs>
              <w:spacing w:line="370" w:lineRule="exact"/>
              <w:ind w:left="-108" w:right="-60"/>
              <w:jc w:val="right"/>
              <w:rPr>
                <w:rFonts w:ascii="Angsana New" w:hAnsi="Angsana New"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        </w:t>
            </w:r>
            <w:r w:rsidR="009D58C2" w:rsidRPr="002A2971">
              <w:rPr>
                <w:rFonts w:ascii="Angsana New" w:hAnsi="Angsana New"/>
                <w:sz w:val="24"/>
                <w:szCs w:val="24"/>
              </w:rPr>
              <w:t>(3,505)</w:t>
            </w:r>
          </w:p>
        </w:tc>
        <w:tc>
          <w:tcPr>
            <w:tcW w:w="257" w:type="dxa"/>
          </w:tcPr>
          <w:p w14:paraId="13DEFE39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6CCB9E8E" w14:textId="77122DCB" w:rsidR="009D58C2" w:rsidRPr="00E458E8" w:rsidRDefault="009D58C2" w:rsidP="009D58C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(1,07</w:t>
            </w:r>
            <w:r w:rsidR="001D40D4">
              <w:rPr>
                <w:rFonts w:ascii="Angsana New" w:hAnsi="Angsana New"/>
                <w:sz w:val="24"/>
                <w:szCs w:val="24"/>
                <w:lang w:val="en-US" w:bidi="th-TH"/>
              </w:rPr>
              <w:t>1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57" w:type="dxa"/>
          </w:tcPr>
          <w:p w14:paraId="5A8EA339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</w:tcPr>
          <w:p w14:paraId="2D18A271" w14:textId="7A42CB10" w:rsidR="009D58C2" w:rsidRPr="00E458E8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251C8FA3" w14:textId="77777777" w:rsidR="009D58C2" w:rsidRPr="00E458E8" w:rsidRDefault="009D58C2" w:rsidP="009D58C2">
            <w:pPr>
              <w:pStyle w:val="acctfourfigures"/>
              <w:tabs>
                <w:tab w:val="clear" w:pos="765"/>
                <w:tab w:val="decimal" w:pos="61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</w:tcPr>
          <w:p w14:paraId="53BF17BC" w14:textId="5E0D3B4D" w:rsidR="009D58C2" w:rsidRPr="00E458E8" w:rsidRDefault="009D58C2" w:rsidP="00CA3364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(1,07</w:t>
            </w:r>
            <w:r w:rsidR="001D40D4">
              <w:rPr>
                <w:rFonts w:ascii="Angsana New" w:hAnsi="Angsana New"/>
                <w:sz w:val="24"/>
                <w:szCs w:val="24"/>
                <w:lang w:val="en-US" w:bidi="th-TH"/>
              </w:rPr>
              <w:t>1</w:t>
            </w: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)</w:t>
            </w:r>
          </w:p>
        </w:tc>
      </w:tr>
      <w:tr w:rsidR="009D58C2" w:rsidRPr="00E458E8" w14:paraId="30B55898" w14:textId="77777777" w:rsidTr="00F87071">
        <w:trPr>
          <w:trHeight w:val="723"/>
        </w:trPr>
        <w:tc>
          <w:tcPr>
            <w:tcW w:w="1970" w:type="dxa"/>
          </w:tcPr>
          <w:p w14:paraId="114E05F2" w14:textId="77777777" w:rsidR="009D58C2" w:rsidRPr="00E458E8" w:rsidRDefault="009D58C2" w:rsidP="009D58C2">
            <w:pPr>
              <w:spacing w:line="370" w:lineRule="exact"/>
              <w:ind w:left="140" w:hanging="140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ขาดทุนจากการปรับมูลค่ายุติธรรม</w:t>
            </w:r>
          </w:p>
        </w:tc>
        <w:tc>
          <w:tcPr>
            <w:tcW w:w="858" w:type="dxa"/>
          </w:tcPr>
          <w:p w14:paraId="7946D101" w14:textId="77777777" w:rsidR="009D58C2" w:rsidRPr="00E458E8" w:rsidRDefault="009D58C2" w:rsidP="009D58C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  <w:shd w:val="clear" w:color="auto" w:fill="auto"/>
          </w:tcPr>
          <w:p w14:paraId="7C1F9BF0" w14:textId="77777777" w:rsidR="009D58C2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2CCD0721" w14:textId="63AE44BD" w:rsidR="009D58C2" w:rsidRPr="00E458E8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(25,419)</w:t>
            </w:r>
          </w:p>
        </w:tc>
        <w:tc>
          <w:tcPr>
            <w:tcW w:w="257" w:type="dxa"/>
          </w:tcPr>
          <w:p w14:paraId="509748E4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2F8FFEEC" w14:textId="77777777" w:rsidR="009D58C2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56D42CBE" w14:textId="03929FF6" w:rsidR="009D58C2" w:rsidRPr="00E458E8" w:rsidRDefault="00FE7A85" w:rsidP="009D58C2">
            <w:pPr>
              <w:pStyle w:val="acctfourfigures"/>
              <w:tabs>
                <w:tab w:val="clear" w:pos="765"/>
                <w:tab w:val="decimal" w:pos="700"/>
                <w:tab w:val="decimal" w:pos="808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 xml:space="preserve">             </w:t>
            </w:r>
            <w:r w:rsidR="009D58C2"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24C54DAA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49B640FC" w14:textId="77777777" w:rsidR="009D58C2" w:rsidRDefault="009D58C2" w:rsidP="000400F7">
            <w:pPr>
              <w:pStyle w:val="acctfourfigures"/>
              <w:tabs>
                <w:tab w:val="clear" w:pos="765"/>
                <w:tab w:val="left" w:pos="797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40414807" w14:textId="320F9382" w:rsidR="009D58C2" w:rsidRPr="00E458E8" w:rsidRDefault="000400F7" w:rsidP="007C53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510"/>
                <w:tab w:val="decimal" w:pos="600"/>
              </w:tabs>
              <w:spacing w:line="370" w:lineRule="exact"/>
              <w:ind w:left="-108" w:right="-60"/>
              <w:jc w:val="right"/>
              <w:rPr>
                <w:rFonts w:ascii="Angsana New" w:hAnsi="Angsana New"/>
                <w:bCs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     </w:t>
            </w:r>
            <w:r w:rsidR="009D58C2" w:rsidRPr="002A2971">
              <w:rPr>
                <w:rFonts w:ascii="Angsana New" w:hAnsi="Angsana New"/>
                <w:sz w:val="24"/>
                <w:szCs w:val="24"/>
              </w:rPr>
              <w:t>(25,4</w:t>
            </w:r>
            <w:r w:rsidR="00AC0CD1">
              <w:rPr>
                <w:rFonts w:ascii="Angsana New" w:hAnsi="Angsana New"/>
                <w:sz w:val="24"/>
                <w:szCs w:val="24"/>
              </w:rPr>
              <w:t>1</w:t>
            </w:r>
            <w:r w:rsidR="009D58C2" w:rsidRPr="002A2971">
              <w:rPr>
                <w:rFonts w:ascii="Angsana New" w:hAnsi="Angsana New"/>
                <w:sz w:val="24"/>
                <w:szCs w:val="24"/>
              </w:rPr>
              <w:t>9)</w:t>
            </w:r>
          </w:p>
        </w:tc>
        <w:tc>
          <w:tcPr>
            <w:tcW w:w="257" w:type="dxa"/>
          </w:tcPr>
          <w:p w14:paraId="23750325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2B33A703" w14:textId="77777777" w:rsidR="009D58C2" w:rsidRDefault="009D58C2" w:rsidP="009D58C2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5B066AAC" w14:textId="779AE797" w:rsidR="009D58C2" w:rsidRPr="00E458E8" w:rsidRDefault="009D58C2" w:rsidP="00CA3364">
            <w:pPr>
              <w:pStyle w:val="acctfourfigures"/>
              <w:tabs>
                <w:tab w:val="clear" w:pos="765"/>
                <w:tab w:val="decimal" w:pos="77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(62,999)</w:t>
            </w:r>
          </w:p>
        </w:tc>
        <w:tc>
          <w:tcPr>
            <w:tcW w:w="257" w:type="dxa"/>
          </w:tcPr>
          <w:p w14:paraId="20372639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bottom w:val="single" w:sz="4" w:space="0" w:color="auto"/>
            </w:tcBorders>
          </w:tcPr>
          <w:p w14:paraId="0CB39354" w14:textId="77777777" w:rsidR="009D58C2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7EC21519" w14:textId="6027C093" w:rsidR="009D58C2" w:rsidRPr="00E458E8" w:rsidRDefault="009D58C2" w:rsidP="009D58C2">
            <w:pPr>
              <w:pStyle w:val="acctfourfigures"/>
              <w:tabs>
                <w:tab w:val="clear" w:pos="765"/>
                <w:tab w:val="decimal" w:pos="454"/>
              </w:tabs>
              <w:spacing w:line="370" w:lineRule="exact"/>
              <w:ind w:lef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57" w:type="dxa"/>
          </w:tcPr>
          <w:p w14:paraId="76B0495A" w14:textId="77777777" w:rsidR="009D58C2" w:rsidRPr="00E458E8" w:rsidRDefault="009D58C2" w:rsidP="009D58C2">
            <w:pPr>
              <w:pStyle w:val="acctfourfigures"/>
              <w:tabs>
                <w:tab w:val="clear" w:pos="765"/>
                <w:tab w:val="decimal" w:pos="880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14:paraId="7013B70B" w14:textId="77777777" w:rsidR="009D58C2" w:rsidRDefault="009D58C2" w:rsidP="009D58C2">
            <w:pPr>
              <w:pStyle w:val="acctfourfigures"/>
              <w:tabs>
                <w:tab w:val="clear" w:pos="765"/>
                <w:tab w:val="decimal" w:pos="608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  <w:p w14:paraId="63FB09D7" w14:textId="3F621390" w:rsidR="009D58C2" w:rsidRPr="00E458E8" w:rsidRDefault="009D58C2" w:rsidP="00CA3364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(62,999)</w:t>
            </w:r>
          </w:p>
        </w:tc>
      </w:tr>
      <w:tr w:rsidR="009D58C2" w:rsidRPr="00E458E8" w14:paraId="72FA93BD" w14:textId="77777777" w:rsidTr="00F87071">
        <w:trPr>
          <w:trHeight w:val="361"/>
        </w:trPr>
        <w:tc>
          <w:tcPr>
            <w:tcW w:w="1970" w:type="dxa"/>
          </w:tcPr>
          <w:p w14:paraId="381490BE" w14:textId="77777777" w:rsidR="009D58C2" w:rsidRPr="00E458E8" w:rsidRDefault="009D58C2" w:rsidP="009D58C2">
            <w:pPr>
              <w:spacing w:line="370" w:lineRule="exact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Pr="007E0635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30 </w:t>
            </w:r>
            <w:r w:rsidRPr="007E0635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มิถุนายน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2563</w:t>
            </w:r>
          </w:p>
        </w:tc>
        <w:tc>
          <w:tcPr>
            <w:tcW w:w="858" w:type="dxa"/>
          </w:tcPr>
          <w:p w14:paraId="0801947B" w14:textId="77777777" w:rsidR="009D58C2" w:rsidRPr="00E458E8" w:rsidRDefault="009D58C2" w:rsidP="009D58C2">
            <w:pPr>
              <w:pStyle w:val="acctfourfigures"/>
              <w:tabs>
                <w:tab w:val="clear" w:pos="765"/>
              </w:tabs>
              <w:spacing w:line="370" w:lineRule="exact"/>
              <w:ind w:left="-79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A9E2CA" w14:textId="76C77B25" w:rsidR="009D58C2" w:rsidRPr="00E458E8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22,134,5</w:t>
            </w:r>
            <w:r w:rsidR="00F87071"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  <w:t>09</w:t>
            </w:r>
          </w:p>
        </w:tc>
        <w:tc>
          <w:tcPr>
            <w:tcW w:w="257" w:type="dxa"/>
          </w:tcPr>
          <w:p w14:paraId="736E2A62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bottom w:val="double" w:sz="4" w:space="0" w:color="auto"/>
            </w:tcBorders>
          </w:tcPr>
          <w:p w14:paraId="645CEAFC" w14:textId="6A63DCAF" w:rsidR="009D58C2" w:rsidRPr="00E458E8" w:rsidRDefault="009D58C2" w:rsidP="009D58C2">
            <w:pPr>
              <w:pStyle w:val="acctfourfigures"/>
              <w:tabs>
                <w:tab w:val="clear" w:pos="765"/>
                <w:tab w:val="decimal" w:pos="700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230,200</w:t>
            </w:r>
          </w:p>
        </w:tc>
        <w:tc>
          <w:tcPr>
            <w:tcW w:w="257" w:type="dxa"/>
          </w:tcPr>
          <w:p w14:paraId="5BAFA946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</w:tcPr>
          <w:p w14:paraId="7CFDD990" w14:textId="2A9E6589" w:rsidR="009D58C2" w:rsidRPr="00E458E8" w:rsidRDefault="000400F7" w:rsidP="000400F7">
            <w:pPr>
              <w:tabs>
                <w:tab w:val="clear" w:pos="227"/>
                <w:tab w:val="clear" w:pos="454"/>
                <w:tab w:val="clear" w:pos="907"/>
                <w:tab w:val="left" w:pos="79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  </w:t>
            </w:r>
            <w:r w:rsidR="009D58C2" w:rsidRPr="002A2971">
              <w:rPr>
                <w:rFonts w:ascii="Angsana New" w:hAnsi="Angsana New"/>
                <w:b/>
                <w:bCs/>
                <w:sz w:val="24"/>
                <w:szCs w:val="24"/>
              </w:rPr>
              <w:t>22,364,</w:t>
            </w:r>
            <w:r w:rsidR="00F87071">
              <w:rPr>
                <w:rFonts w:ascii="Angsana New" w:hAnsi="Angsana New"/>
                <w:b/>
                <w:bCs/>
                <w:sz w:val="24"/>
                <w:szCs w:val="24"/>
              </w:rPr>
              <w:t>709</w:t>
            </w:r>
          </w:p>
        </w:tc>
        <w:tc>
          <w:tcPr>
            <w:tcW w:w="257" w:type="dxa"/>
          </w:tcPr>
          <w:p w14:paraId="3190622C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</w:tcPr>
          <w:p w14:paraId="0B130B61" w14:textId="59C4F968" w:rsidR="009D58C2" w:rsidRPr="00E458E8" w:rsidRDefault="009D58C2" w:rsidP="00CA3364">
            <w:pPr>
              <w:pStyle w:val="acctfourfigures"/>
              <w:tabs>
                <w:tab w:val="clear" w:pos="765"/>
                <w:tab w:val="decimal" w:pos="731"/>
              </w:tabs>
              <w:spacing w:line="37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10,33</w:t>
            </w:r>
            <w:r w:rsidR="001D40D4">
              <w:rPr>
                <w:rFonts w:ascii="Angsana New" w:hAnsi="Angsana New"/>
                <w:b/>
                <w:bCs/>
                <w:sz w:val="24"/>
                <w:szCs w:val="24"/>
              </w:rPr>
              <w:t>3</w:t>
            </w:r>
            <w:r>
              <w:rPr>
                <w:rFonts w:ascii="Angsana New" w:hAnsi="Angsana New"/>
                <w:b/>
                <w:bCs/>
                <w:sz w:val="24"/>
                <w:szCs w:val="24"/>
              </w:rPr>
              <w:t>,</w:t>
            </w:r>
            <w:r w:rsidR="001D40D4">
              <w:rPr>
                <w:rFonts w:ascii="Angsana New" w:hAnsi="Angsana New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57" w:type="dxa"/>
          </w:tcPr>
          <w:p w14:paraId="74A83019" w14:textId="77777777" w:rsidR="009D58C2" w:rsidRPr="00E458E8" w:rsidRDefault="009D58C2" w:rsidP="009D58C2">
            <w:pPr>
              <w:tabs>
                <w:tab w:val="clear" w:pos="907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bottom w:val="double" w:sz="4" w:space="0" w:color="auto"/>
            </w:tcBorders>
          </w:tcPr>
          <w:p w14:paraId="734A2132" w14:textId="2D2D6B9E" w:rsidR="009D58C2" w:rsidRPr="00E458E8" w:rsidRDefault="009D58C2" w:rsidP="00CA3364">
            <w:pPr>
              <w:pStyle w:val="acctfourfigures"/>
              <w:tabs>
                <w:tab w:val="clear" w:pos="765"/>
                <w:tab w:val="decimal" w:pos="731"/>
              </w:tabs>
              <w:spacing w:line="370" w:lineRule="exact"/>
              <w:ind w:left="-108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12,987</w:t>
            </w:r>
          </w:p>
        </w:tc>
        <w:tc>
          <w:tcPr>
            <w:tcW w:w="257" w:type="dxa"/>
            <w:tcBorders>
              <w:bottom w:val="nil"/>
            </w:tcBorders>
          </w:tcPr>
          <w:p w14:paraId="7DE86D93" w14:textId="77777777" w:rsidR="009D58C2" w:rsidRPr="00E458E8" w:rsidRDefault="009D58C2" w:rsidP="009D58C2">
            <w:pPr>
              <w:pStyle w:val="acctfourfigures"/>
              <w:tabs>
                <w:tab w:val="clear" w:pos="765"/>
                <w:tab w:val="decimal" w:pos="882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bottom w:val="double" w:sz="4" w:space="0" w:color="auto"/>
            </w:tcBorders>
          </w:tcPr>
          <w:p w14:paraId="58C0AEB1" w14:textId="673E35D7" w:rsidR="009D58C2" w:rsidRPr="00E458E8" w:rsidRDefault="009D58C2" w:rsidP="009D58C2">
            <w:pPr>
              <w:pStyle w:val="acctfourfigures"/>
              <w:tabs>
                <w:tab w:val="clear" w:pos="765"/>
                <w:tab w:val="decimal" w:pos="642"/>
              </w:tabs>
              <w:spacing w:line="370" w:lineRule="exact"/>
              <w:ind w:left="-108" w:right="-108"/>
              <w:rPr>
                <w:rFonts w:ascii="Angsana New" w:hAnsi="Angsana New"/>
                <w:b/>
                <w:bCs/>
                <w:sz w:val="24"/>
                <w:szCs w:val="24"/>
              </w:rPr>
            </w:pPr>
            <w:r>
              <w:rPr>
                <w:rFonts w:ascii="Angsana New" w:hAnsi="Angsana New"/>
                <w:b/>
                <w:bCs/>
                <w:sz w:val="24"/>
                <w:szCs w:val="24"/>
              </w:rPr>
              <w:t>10,345,98</w:t>
            </w:r>
            <w:r w:rsidR="00F87071">
              <w:rPr>
                <w:rFonts w:ascii="Angsana New" w:hAnsi="Angsana New"/>
                <w:b/>
                <w:bCs/>
                <w:sz w:val="24"/>
                <w:szCs w:val="24"/>
              </w:rPr>
              <w:t>7</w:t>
            </w:r>
          </w:p>
        </w:tc>
      </w:tr>
    </w:tbl>
    <w:p w14:paraId="1202B8E4" w14:textId="77777777" w:rsidR="00CF130E" w:rsidRPr="00BB02CE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7"/>
        <w:jc w:val="thaiDistribute"/>
        <w:rPr>
          <w:rFonts w:ascii="Angsana New" w:hAnsi="Angsana New"/>
          <w:sz w:val="24"/>
          <w:szCs w:val="24"/>
        </w:rPr>
      </w:pPr>
    </w:p>
    <w:p w14:paraId="0D7BC6CB" w14:textId="6618FA3B" w:rsidR="00CF130E" w:rsidRPr="00E458E8" w:rsidRDefault="00CF130E" w:rsidP="00CF13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อสังหาริมทรัพย์เพื่อการลงทุน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="008969AB">
        <w:rPr>
          <w:rFonts w:ascii="Angsana New" w:hAnsi="Angsana New"/>
          <w:sz w:val="30"/>
          <w:szCs w:val="30"/>
        </w:rPr>
        <w:t>19,460</w:t>
      </w:r>
      <w:r w:rsidRPr="00E458E8">
        <w:rPr>
          <w:rFonts w:ascii="Angsana New" w:hAnsi="Angsana New" w:hint="cs"/>
          <w:sz w:val="30"/>
          <w:szCs w:val="30"/>
          <w:cs/>
        </w:rPr>
        <w:t xml:space="preserve"> ล้านบาทในงบการเงินรวม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2562: </w:t>
      </w:r>
      <w:r w:rsidRPr="00E458E8">
        <w:rPr>
          <w:rFonts w:ascii="Angsana New" w:hAnsi="Angsana New"/>
          <w:i/>
          <w:iCs/>
          <w:spacing w:val="-6"/>
          <w:sz w:val="30"/>
          <w:szCs w:val="30"/>
        </w:rPr>
        <w:t xml:space="preserve">22,109 </w:t>
      </w:r>
      <w:r w:rsidRPr="00E458E8">
        <w:rPr>
          <w:rFonts w:ascii="Angsana New" w:hAnsi="Angsana New" w:hint="cs"/>
          <w:i/>
          <w:iCs/>
          <w:spacing w:val="-6"/>
          <w:sz w:val="30"/>
          <w:szCs w:val="30"/>
          <w:cs/>
        </w:rPr>
        <w:t>ล้านบาท)</w:t>
      </w:r>
      <w:r w:rsidRPr="00E458E8">
        <w:rPr>
          <w:rFonts w:ascii="Angsana New" w:hAnsi="Angsana New" w:hint="cs"/>
          <w:sz w:val="30"/>
          <w:szCs w:val="30"/>
          <w:cs/>
        </w:rPr>
        <w:t xml:space="preserve"> และ </w:t>
      </w:r>
      <w:r w:rsidR="009D58C2">
        <w:rPr>
          <w:rFonts w:ascii="Angsana New" w:hAnsi="Angsana New"/>
          <w:sz w:val="30"/>
          <w:szCs w:val="30"/>
        </w:rPr>
        <w:t>10,333</w:t>
      </w:r>
      <w:r w:rsidR="009D58C2"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ล้านบาทในงบการเงินเฉพาะกิจการ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>2562: 10,383</w:t>
      </w:r>
      <w:r w:rsidRPr="00E458E8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Pr="00E458E8">
        <w:rPr>
          <w:rFonts w:ascii="Angsana New" w:hAnsi="Angsana New" w:hint="cs"/>
          <w:i/>
          <w:iCs/>
          <w:spacing w:val="-6"/>
          <w:sz w:val="30"/>
          <w:szCs w:val="30"/>
          <w:cs/>
        </w:rPr>
        <w:t xml:space="preserve">ล้านบาท) </w:t>
      </w:r>
      <w:r w:rsidRPr="00E458E8">
        <w:rPr>
          <w:rFonts w:ascii="Angsana New" w:hAnsi="Angsana New"/>
          <w:sz w:val="30"/>
          <w:szCs w:val="30"/>
          <w:cs/>
        </w:rPr>
        <w:t>ได้ใช้เป็นหลักประกันสำหรับวงเงิน</w:t>
      </w:r>
      <w:r w:rsidRPr="00E458E8">
        <w:rPr>
          <w:rFonts w:ascii="Angsana New" w:hAnsi="Angsana New" w:hint="cs"/>
          <w:sz w:val="30"/>
          <w:szCs w:val="30"/>
          <w:cs/>
        </w:rPr>
        <w:t>สินเชื่อกับสถาบันการเงิน</w:t>
      </w:r>
    </w:p>
    <w:p w14:paraId="5DF0C350" w14:textId="77777777" w:rsidR="00E24982" w:rsidRPr="00E458E8" w:rsidRDefault="00E2498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450" w:hanging="450"/>
        <w:jc w:val="thaiDistribute"/>
        <w:rPr>
          <w:rFonts w:ascii="Angsana New" w:hAnsi="Angsana New"/>
          <w:sz w:val="20"/>
          <w:szCs w:val="20"/>
          <w:cs/>
        </w:rPr>
      </w:pPr>
    </w:p>
    <w:p w14:paraId="6178C8DF" w14:textId="77777777" w:rsidR="004D28FE" w:rsidRPr="00E458E8" w:rsidRDefault="004D28FE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331C229" w14:textId="65F9702F" w:rsidR="00404EC5" w:rsidRPr="00E458E8" w:rsidRDefault="009947C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370" w:lineRule="exact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lastRenderedPageBreak/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1</w:t>
      </w:r>
      <w:r w:rsidR="00404EC5" w:rsidRPr="00E458E8">
        <w:rPr>
          <w:rFonts w:ascii="Angsana New" w:hAnsi="Angsana New"/>
          <w:b/>
          <w:bCs/>
          <w:sz w:val="30"/>
          <w:szCs w:val="30"/>
        </w:rPr>
        <w:tab/>
      </w:r>
      <w:r w:rsidR="00404EC5" w:rsidRPr="00E458E8">
        <w:rPr>
          <w:rFonts w:ascii="Angsana New" w:hAnsi="Angsana New"/>
          <w:b/>
          <w:bCs/>
          <w:sz w:val="30"/>
          <w:szCs w:val="30"/>
          <w:cs/>
        </w:rPr>
        <w:t>หนี้สินที่มีภาระดอกเบี้ย</w:t>
      </w:r>
    </w:p>
    <w:p w14:paraId="76F26C11" w14:textId="71DEBD11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hanging="45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7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77"/>
        <w:gridCol w:w="1170"/>
        <w:gridCol w:w="252"/>
        <w:gridCol w:w="18"/>
        <w:gridCol w:w="1152"/>
        <w:gridCol w:w="18"/>
        <w:gridCol w:w="252"/>
        <w:gridCol w:w="18"/>
        <w:gridCol w:w="1080"/>
        <w:gridCol w:w="238"/>
        <w:gridCol w:w="1202"/>
      </w:tblGrid>
      <w:tr w:rsidR="00874333" w:rsidRPr="00E458E8" w14:paraId="0EA9EF5A" w14:textId="77777777" w:rsidTr="00874333">
        <w:trPr>
          <w:tblHeader/>
        </w:trPr>
        <w:tc>
          <w:tcPr>
            <w:tcW w:w="4077" w:type="dxa"/>
          </w:tcPr>
          <w:p w14:paraId="098CD67A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2610" w:type="dxa"/>
            <w:gridSpan w:val="5"/>
          </w:tcPr>
          <w:p w14:paraId="7B0CB4FF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3188A10F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</w:tcPr>
          <w:p w14:paraId="61979131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74333" w:rsidRPr="00E458E8" w14:paraId="0B4301FB" w14:textId="77777777" w:rsidTr="00874333">
        <w:trPr>
          <w:trHeight w:val="128"/>
          <w:tblHeader/>
        </w:trPr>
        <w:tc>
          <w:tcPr>
            <w:tcW w:w="4077" w:type="dxa"/>
          </w:tcPr>
          <w:p w14:paraId="05E8A9A5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9C0D27E" w14:textId="31CA7A2E" w:rsidR="00874333" w:rsidRPr="00E458E8" w:rsidRDefault="0065527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11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0558046B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1CAE2BC7" w14:textId="16DD158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0D23FE4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CE9FC6B" w14:textId="758B9110" w:rsidR="00874333" w:rsidRPr="00E458E8" w:rsidRDefault="00655279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378598F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1B4A44ED" w14:textId="444E5B24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 xml:space="preserve">31 </w:t>
            </w: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  <w:lang w:eastAsia="en-GB"/>
              </w:rPr>
              <w:t>ธันวาคม</w:t>
            </w:r>
          </w:p>
        </w:tc>
      </w:tr>
      <w:tr w:rsidR="00874333" w:rsidRPr="00E458E8" w14:paraId="7FC488EB" w14:textId="77777777" w:rsidTr="00874333">
        <w:trPr>
          <w:trHeight w:val="128"/>
          <w:tblHeader/>
        </w:trPr>
        <w:tc>
          <w:tcPr>
            <w:tcW w:w="4077" w:type="dxa"/>
          </w:tcPr>
          <w:p w14:paraId="28500E69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245AD42" w14:textId="32FA168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11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2563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6614920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14:paraId="3E32A9E0" w14:textId="2AC4EFCB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473E4D"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</w:t>
            </w:r>
          </w:p>
        </w:tc>
        <w:tc>
          <w:tcPr>
            <w:tcW w:w="270" w:type="dxa"/>
            <w:gridSpan w:val="2"/>
          </w:tcPr>
          <w:p w14:paraId="38ABCAF8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19668B5" w14:textId="034EFDD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-108" w:right="-108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2563</w:t>
            </w:r>
          </w:p>
        </w:tc>
        <w:tc>
          <w:tcPr>
            <w:tcW w:w="238" w:type="dxa"/>
            <w:shd w:val="clear" w:color="auto" w:fill="auto"/>
            <w:vAlign w:val="center"/>
          </w:tcPr>
          <w:p w14:paraId="723BAEB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14:paraId="76AA567A" w14:textId="15CAB971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256</w:t>
            </w:r>
            <w:r w:rsidR="00473E4D" w:rsidRPr="00E458E8">
              <w:rPr>
                <w:rFonts w:asciiTheme="majorBidi" w:hAnsiTheme="majorBidi" w:cstheme="majorBidi"/>
                <w:sz w:val="30"/>
                <w:szCs w:val="30"/>
                <w:lang w:eastAsia="en-GB"/>
              </w:rPr>
              <w:t>2</w:t>
            </w:r>
          </w:p>
        </w:tc>
      </w:tr>
      <w:tr w:rsidR="00874333" w:rsidRPr="00E458E8" w14:paraId="5E61DC77" w14:textId="77777777" w:rsidTr="00874333">
        <w:trPr>
          <w:tblHeader/>
        </w:trPr>
        <w:tc>
          <w:tcPr>
            <w:tcW w:w="4077" w:type="dxa"/>
          </w:tcPr>
          <w:p w14:paraId="31C5904A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378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5400" w:type="dxa"/>
            <w:gridSpan w:val="10"/>
          </w:tcPr>
          <w:p w14:paraId="033D3689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/>
              <w:jc w:val="center"/>
              <w:textAlignment w:val="baseline"/>
              <w:outlineLvl w:val="6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74333" w:rsidRPr="00E458E8" w14:paraId="2DA44894" w14:textId="77777777" w:rsidTr="00874333">
        <w:tc>
          <w:tcPr>
            <w:tcW w:w="4077" w:type="dxa"/>
          </w:tcPr>
          <w:p w14:paraId="6B53B1F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1170" w:type="dxa"/>
          </w:tcPr>
          <w:p w14:paraId="04E082A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400A2EC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81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  <w:gridSpan w:val="2"/>
          </w:tcPr>
          <w:p w14:paraId="17770D4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4D462D72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81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098" w:type="dxa"/>
            <w:gridSpan w:val="2"/>
          </w:tcPr>
          <w:p w14:paraId="184A4C8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8" w:type="dxa"/>
          </w:tcPr>
          <w:p w14:paraId="75668FE9" w14:textId="77777777" w:rsidR="00874333" w:rsidRPr="00E458E8" w:rsidRDefault="00874333" w:rsidP="00E707E2">
            <w:pPr>
              <w:keepNext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360" w:right="-81"/>
              <w:jc w:val="thaiDistribute"/>
              <w:textAlignment w:val="baseline"/>
              <w:outlineLvl w:val="6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202" w:type="dxa"/>
          </w:tcPr>
          <w:p w14:paraId="7AABD8A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74333" w:rsidRPr="00E458E8" w14:paraId="40320813" w14:textId="77777777" w:rsidTr="00874333">
        <w:tc>
          <w:tcPr>
            <w:tcW w:w="4077" w:type="dxa"/>
          </w:tcPr>
          <w:p w14:paraId="1281269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7FB32E7F" w14:textId="50859BE4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250,000</w:t>
            </w:r>
          </w:p>
        </w:tc>
        <w:tc>
          <w:tcPr>
            <w:tcW w:w="252" w:type="dxa"/>
          </w:tcPr>
          <w:p w14:paraId="180BB9B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4DFA960" w14:textId="1C59509C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1,370,000</w:t>
            </w:r>
          </w:p>
        </w:tc>
        <w:tc>
          <w:tcPr>
            <w:tcW w:w="270" w:type="dxa"/>
            <w:gridSpan w:val="2"/>
          </w:tcPr>
          <w:p w14:paraId="637174D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</w:tcPr>
          <w:p w14:paraId="129BE89F" w14:textId="0990FC33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250,000</w:t>
            </w:r>
          </w:p>
        </w:tc>
        <w:tc>
          <w:tcPr>
            <w:tcW w:w="238" w:type="dxa"/>
          </w:tcPr>
          <w:p w14:paraId="0237DC0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3401B2B8" w14:textId="2469F9E8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1,370,000</w:t>
            </w:r>
          </w:p>
        </w:tc>
      </w:tr>
      <w:tr w:rsidR="00874333" w:rsidRPr="00E458E8" w14:paraId="1ECB235B" w14:textId="77777777" w:rsidTr="00874333">
        <w:tc>
          <w:tcPr>
            <w:tcW w:w="4077" w:type="dxa"/>
          </w:tcPr>
          <w:p w14:paraId="5A6C997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13485EE6" w14:textId="30BA5F6F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255,724</w:t>
            </w:r>
          </w:p>
        </w:tc>
        <w:tc>
          <w:tcPr>
            <w:tcW w:w="252" w:type="dxa"/>
            <w:shd w:val="clear" w:color="auto" w:fill="auto"/>
          </w:tcPr>
          <w:p w14:paraId="5A6D49E9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DB95DDE" w14:textId="36CB1B28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170,745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B52C88B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71E44D7E" w14:textId="1A27DC5D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3,550,940</w:t>
            </w:r>
          </w:p>
        </w:tc>
        <w:tc>
          <w:tcPr>
            <w:tcW w:w="238" w:type="dxa"/>
          </w:tcPr>
          <w:p w14:paraId="5E7DC22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198F054D" w14:textId="2700E7C4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3,218,432</w:t>
            </w:r>
          </w:p>
        </w:tc>
      </w:tr>
      <w:tr w:rsidR="00874333" w:rsidRPr="00E458E8" w14:paraId="52A158E2" w14:textId="77777777" w:rsidTr="00874333">
        <w:tc>
          <w:tcPr>
            <w:tcW w:w="4077" w:type="dxa"/>
            <w:vAlign w:val="bottom"/>
          </w:tcPr>
          <w:p w14:paraId="4D9DDD0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170" w:type="dxa"/>
            <w:shd w:val="clear" w:color="auto" w:fill="auto"/>
          </w:tcPr>
          <w:p w14:paraId="3C34EBB9" w14:textId="78EBE47C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2,698,757</w:t>
            </w:r>
          </w:p>
        </w:tc>
        <w:tc>
          <w:tcPr>
            <w:tcW w:w="252" w:type="dxa"/>
            <w:shd w:val="clear" w:color="auto" w:fill="auto"/>
          </w:tcPr>
          <w:p w14:paraId="5543E90E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2950978D" w14:textId="299690B2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1,399,081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3D2D16B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19B8BD81" w14:textId="063D993B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2,698,757</w:t>
            </w:r>
          </w:p>
        </w:tc>
        <w:tc>
          <w:tcPr>
            <w:tcW w:w="238" w:type="dxa"/>
          </w:tcPr>
          <w:p w14:paraId="5F4ACA3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02" w:type="dxa"/>
          </w:tcPr>
          <w:p w14:paraId="533C7D57" w14:textId="5FEF8FD0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1,399,081</w:t>
            </w:r>
          </w:p>
        </w:tc>
      </w:tr>
      <w:tr w:rsidR="00874333" w:rsidRPr="00E458E8" w14:paraId="13D1C6C8" w14:textId="77777777" w:rsidTr="00874333">
        <w:tc>
          <w:tcPr>
            <w:tcW w:w="4077" w:type="dxa"/>
          </w:tcPr>
          <w:p w14:paraId="12DBAD9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0663C" w14:textId="7F3E069F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3,204,481</w:t>
            </w:r>
          </w:p>
        </w:tc>
        <w:tc>
          <w:tcPr>
            <w:tcW w:w="252" w:type="dxa"/>
            <w:shd w:val="clear" w:color="auto" w:fill="auto"/>
          </w:tcPr>
          <w:p w14:paraId="747ECB7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13D06" w14:textId="1531CCB0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2,939,826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2A9ED51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198E4" w14:textId="042C1DD1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6,499,697</w:t>
            </w:r>
          </w:p>
        </w:tc>
        <w:tc>
          <w:tcPr>
            <w:tcW w:w="238" w:type="dxa"/>
          </w:tcPr>
          <w:p w14:paraId="7D332BE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2F275AC3" w14:textId="6639F9CA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color w:val="000000"/>
                <w:sz w:val="30"/>
                <w:szCs w:val="30"/>
              </w:rPr>
              <w:t>5,987,513</w:t>
            </w:r>
          </w:p>
        </w:tc>
      </w:tr>
      <w:tr w:rsidR="00874333" w:rsidRPr="00E458E8" w14:paraId="3A1877E7" w14:textId="77777777" w:rsidTr="00874333">
        <w:tc>
          <w:tcPr>
            <w:tcW w:w="4077" w:type="dxa"/>
          </w:tcPr>
          <w:p w14:paraId="71C3954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742046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14:paraId="3AB0C8C0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12510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8BB6D3B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5A5BA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14:paraId="2A7B132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4E9B6257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74333" w:rsidRPr="00E458E8" w14:paraId="2538B00D" w14:textId="77777777" w:rsidTr="00874333">
        <w:tc>
          <w:tcPr>
            <w:tcW w:w="4077" w:type="dxa"/>
          </w:tcPr>
          <w:p w14:paraId="57BC99A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shd w:val="clear" w:color="auto" w:fill="auto"/>
          </w:tcPr>
          <w:p w14:paraId="795F997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2" w:type="dxa"/>
            <w:shd w:val="clear" w:color="auto" w:fill="auto"/>
          </w:tcPr>
          <w:p w14:paraId="638F8FD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58D559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A1A383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0AEB30B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8" w:type="dxa"/>
          </w:tcPr>
          <w:p w14:paraId="7BB949DA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0E531AD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74333" w:rsidRPr="00E458E8" w14:paraId="5CFC283A" w14:textId="77777777" w:rsidTr="00874333">
        <w:tc>
          <w:tcPr>
            <w:tcW w:w="4077" w:type="dxa"/>
          </w:tcPr>
          <w:p w14:paraId="0AC69A53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  <w:shd w:val="clear" w:color="auto" w:fill="auto"/>
          </w:tcPr>
          <w:p w14:paraId="001B0D17" w14:textId="2B8082F0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2,531,906</w:t>
            </w:r>
          </w:p>
        </w:tc>
        <w:tc>
          <w:tcPr>
            <w:tcW w:w="252" w:type="dxa"/>
            <w:shd w:val="clear" w:color="auto" w:fill="auto"/>
          </w:tcPr>
          <w:p w14:paraId="28D1E1E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16D43DC1" w14:textId="5F6E7758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2,531,906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51C703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474CBD3E" w14:textId="37D771AD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14:paraId="6604D6BA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62AE8A4A" w14:textId="3D675EAF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74333" w:rsidRPr="00E458E8" w14:paraId="6F01478B" w14:textId="77777777" w:rsidTr="00874333">
        <w:tc>
          <w:tcPr>
            <w:tcW w:w="4077" w:type="dxa"/>
          </w:tcPr>
          <w:p w14:paraId="50A00FC3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หุ้นกู้ระยะยาว</w:t>
            </w:r>
          </w:p>
        </w:tc>
        <w:tc>
          <w:tcPr>
            <w:tcW w:w="1170" w:type="dxa"/>
            <w:shd w:val="clear" w:color="auto" w:fill="auto"/>
          </w:tcPr>
          <w:p w14:paraId="27898BC0" w14:textId="7C2C0AE0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1,026,827</w:t>
            </w:r>
          </w:p>
        </w:tc>
        <w:tc>
          <w:tcPr>
            <w:tcW w:w="252" w:type="dxa"/>
            <w:shd w:val="clear" w:color="auto" w:fill="auto"/>
          </w:tcPr>
          <w:p w14:paraId="62C30B68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shd w:val="clear" w:color="auto" w:fill="auto"/>
          </w:tcPr>
          <w:p w14:paraId="6F9979A2" w14:textId="645B5AEE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2,446,33</w:t>
            </w:r>
            <w:r w:rsidR="00173808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DDC286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shd w:val="clear" w:color="auto" w:fill="auto"/>
          </w:tcPr>
          <w:p w14:paraId="320798B8" w14:textId="5F30C8AC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1,026,827</w:t>
            </w:r>
          </w:p>
        </w:tc>
        <w:tc>
          <w:tcPr>
            <w:tcW w:w="238" w:type="dxa"/>
          </w:tcPr>
          <w:p w14:paraId="687A8A75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sz w:val="30"/>
                <w:szCs w:val="30"/>
              </w:rPr>
            </w:pPr>
          </w:p>
        </w:tc>
        <w:tc>
          <w:tcPr>
            <w:tcW w:w="1202" w:type="dxa"/>
          </w:tcPr>
          <w:p w14:paraId="401E8C83" w14:textId="136D6EC9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</w:rPr>
              <w:t>2,446,33</w:t>
            </w:r>
            <w:r w:rsidR="00173808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874333" w:rsidRPr="00E458E8" w14:paraId="64035A72" w14:textId="77777777" w:rsidTr="00874333">
        <w:tc>
          <w:tcPr>
            <w:tcW w:w="4077" w:type="dxa"/>
          </w:tcPr>
          <w:p w14:paraId="1F22840D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รวมหนี้สินที่มีภาระดอกเบี้ยส่วนที่ไม่หมุนเวียน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0B793" w14:textId="40AA1D79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3,558,733</w:t>
            </w:r>
          </w:p>
        </w:tc>
        <w:tc>
          <w:tcPr>
            <w:tcW w:w="252" w:type="dxa"/>
            <w:shd w:val="clear" w:color="auto" w:fill="auto"/>
          </w:tcPr>
          <w:p w14:paraId="09FF3582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B46B0F" w14:textId="43E4F60B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4,978,23</w:t>
            </w:r>
            <w:r w:rsidR="009E505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A7BE616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67FFB" w14:textId="6D8F4B9E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1,026,827</w:t>
            </w:r>
          </w:p>
        </w:tc>
        <w:tc>
          <w:tcPr>
            <w:tcW w:w="238" w:type="dxa"/>
          </w:tcPr>
          <w:p w14:paraId="1BD89D8C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6020C3C6" w14:textId="21D2B5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2,446,33</w:t>
            </w:r>
            <w:r w:rsidR="009E505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</w:tr>
      <w:tr w:rsidR="00874333" w:rsidRPr="00E458E8" w14:paraId="0E9D3663" w14:textId="77777777" w:rsidTr="00874333">
        <w:tc>
          <w:tcPr>
            <w:tcW w:w="4077" w:type="dxa"/>
          </w:tcPr>
          <w:p w14:paraId="6FB1A73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  <w:tab w:val="left" w:pos="3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378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6A01F1" w14:textId="0FD34A56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6,763,214</w:t>
            </w:r>
          </w:p>
        </w:tc>
        <w:tc>
          <w:tcPr>
            <w:tcW w:w="252" w:type="dxa"/>
            <w:shd w:val="clear" w:color="auto" w:fill="auto"/>
          </w:tcPr>
          <w:p w14:paraId="36D93D50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11F9D5" w14:textId="76470816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6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7,918,06</w:t>
            </w:r>
            <w:r w:rsidR="009E505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17AA3D11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F58319" w14:textId="2D54E423" w:rsidR="00874333" w:rsidRPr="00E458E8" w:rsidRDefault="00443A17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7,526,524</w:t>
            </w:r>
          </w:p>
        </w:tc>
        <w:tc>
          <w:tcPr>
            <w:tcW w:w="238" w:type="dxa"/>
          </w:tcPr>
          <w:p w14:paraId="7DB352AF" w14:textId="77777777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line="240" w:lineRule="auto"/>
              <w:ind w:right="-81"/>
              <w:rPr>
                <w:rFonts w:asciiTheme="majorBidi" w:eastAsia="Batang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</w:tcPr>
          <w:p w14:paraId="63780679" w14:textId="2923F809" w:rsidR="00874333" w:rsidRPr="00E458E8" w:rsidRDefault="00874333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81"/>
              <w:textAlignment w:val="baselin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8,433,84</w:t>
            </w:r>
            <w:r w:rsidR="009E5051" w:rsidRPr="00E458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</w:tbl>
    <w:p w14:paraId="11402DBD" w14:textId="77777777" w:rsidR="00404EC5" w:rsidRPr="00E458E8" w:rsidRDefault="00404EC5" w:rsidP="00E707E2">
      <w:pPr>
        <w:jc w:val="thaiDistribute"/>
        <w:rPr>
          <w:rFonts w:ascii="Angsana New" w:hAnsi="Angsana New"/>
          <w:sz w:val="30"/>
          <w:szCs w:val="30"/>
        </w:rPr>
      </w:pPr>
    </w:p>
    <w:p w14:paraId="662764D4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เงินกู้ยืมระยะสั้นจากสถาบันการเงิน</w:t>
      </w:r>
      <w:r w:rsidRPr="00E458E8">
        <w:rPr>
          <w:rFonts w:ascii="Angsana New" w:hAnsi="Angsana New" w:hint="cs"/>
          <w:sz w:val="30"/>
          <w:szCs w:val="30"/>
          <w:cs/>
        </w:rPr>
        <w:t>ของบริษัท</w:t>
      </w:r>
      <w:r w:rsidRPr="00E458E8">
        <w:rPr>
          <w:rFonts w:ascii="Angsana New" w:hAnsi="Angsana New"/>
          <w:sz w:val="30"/>
          <w:szCs w:val="30"/>
          <w:cs/>
        </w:rPr>
        <w:t>เป็นตั๋วสัญญาใช้เงิน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>ซึ่ง</w:t>
      </w:r>
      <w:r w:rsidRPr="00E458E8">
        <w:rPr>
          <w:rFonts w:ascii="Angsana New" w:hAnsi="Angsana New"/>
          <w:sz w:val="30"/>
          <w:szCs w:val="30"/>
          <w:cs/>
        </w:rPr>
        <w:t>ค้ำประกันโดยโครงการพัฒน</w:t>
      </w:r>
      <w:r w:rsidRPr="00E458E8">
        <w:rPr>
          <w:rFonts w:ascii="Angsana New" w:hAnsi="Angsana New" w:hint="cs"/>
          <w:sz w:val="30"/>
          <w:szCs w:val="30"/>
          <w:cs/>
        </w:rPr>
        <w:t>า</w:t>
      </w:r>
      <w:r w:rsidRPr="00E458E8">
        <w:rPr>
          <w:rFonts w:ascii="Angsana New" w:hAnsi="Angsana New"/>
          <w:sz w:val="30"/>
          <w:szCs w:val="30"/>
          <w:cs/>
        </w:rPr>
        <w:t>อสังหาริมทรัพย์ของ</w:t>
      </w:r>
      <w:r w:rsidRPr="00E458E8">
        <w:rPr>
          <w:rFonts w:ascii="Angsana New" w:hAnsi="Angsana New" w:hint="cs"/>
          <w:sz w:val="30"/>
          <w:szCs w:val="30"/>
          <w:cs/>
        </w:rPr>
        <w:t>กลุ่ม</w:t>
      </w:r>
      <w:r w:rsidRPr="00E458E8">
        <w:rPr>
          <w:rFonts w:ascii="Angsana New" w:hAnsi="Angsana New"/>
          <w:sz w:val="30"/>
          <w:szCs w:val="30"/>
          <w:cs/>
        </w:rPr>
        <w:t>บริษัท</w:t>
      </w:r>
    </w:p>
    <w:p w14:paraId="10540990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2FF860C" w14:textId="1079C4D5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เงินกู้ยืม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ระยะยาวจากสถาบันการเงินของบริษัทย่อย</w:t>
      </w:r>
      <w:r w:rsidRPr="00E458E8">
        <w:rPr>
          <w:rFonts w:ascii="Angsana New" w:hAnsi="Angsana New"/>
          <w:spacing w:val="-2"/>
          <w:sz w:val="30"/>
          <w:szCs w:val="30"/>
          <w:cs/>
        </w:rPr>
        <w:t>ค้ำประกัน</w:t>
      </w:r>
      <w:r w:rsidRPr="00E458E8">
        <w:rPr>
          <w:rFonts w:ascii="Angsana New" w:hAnsi="Angsana New" w:hint="cs"/>
          <w:sz w:val="30"/>
          <w:szCs w:val="30"/>
          <w:cs/>
        </w:rPr>
        <w:t>โดยสิทธิการเช่าที่ดิน</w:t>
      </w:r>
      <w:r w:rsidR="005624ED">
        <w:rPr>
          <w:rFonts w:ascii="Angsana New" w:hAnsi="Angsana New" w:hint="cs"/>
          <w:sz w:val="30"/>
          <w:szCs w:val="30"/>
          <w:cs/>
        </w:rPr>
        <w:t xml:space="preserve">พร้อมสิ่งปลูกสร้าง </w:t>
      </w:r>
      <w:r w:rsidRPr="00E458E8">
        <w:rPr>
          <w:rFonts w:ascii="Angsana New" w:hAnsi="Angsana New" w:hint="cs"/>
          <w:sz w:val="30"/>
          <w:szCs w:val="30"/>
          <w:cs/>
        </w:rPr>
        <w:t>และเงินฝากธนาคารของบริษัทย่อย</w:t>
      </w:r>
    </w:p>
    <w:p w14:paraId="4E38A424" w14:textId="6DFDCBB9" w:rsidR="00E92160" w:rsidRPr="00E458E8" w:rsidRDefault="00E92160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30C3F108" w14:textId="571CF3FB" w:rsidR="00E92160" w:rsidRPr="00E458E8" w:rsidRDefault="00E92160" w:rsidP="00E707E2">
      <w:pPr>
        <w:ind w:left="547" w:right="38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ณ วันที่ </w:t>
      </w:r>
      <w:r w:rsidR="00655279" w:rsidRPr="006B55A3">
        <w:rPr>
          <w:rFonts w:ascii="Angsana New" w:hAnsi="Angsana New"/>
          <w:sz w:val="30"/>
          <w:szCs w:val="30"/>
        </w:rPr>
        <w:t>30</w:t>
      </w:r>
      <w:r w:rsidR="00655279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655279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/>
          <w:sz w:val="30"/>
          <w:szCs w:val="30"/>
          <w:cs/>
        </w:rPr>
        <w:t xml:space="preserve"> </w:t>
      </w:r>
      <w:r w:rsidR="00173808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E458E8">
        <w:rPr>
          <w:rFonts w:ascii="Angsana New" w:hAnsi="Angsana New"/>
          <w:sz w:val="30"/>
          <w:szCs w:val="30"/>
          <w:cs/>
        </w:rPr>
        <w:t>มี</w:t>
      </w:r>
      <w:bookmarkStart w:id="2" w:name="_Hlk22746948"/>
      <w:r w:rsidRPr="00E458E8">
        <w:rPr>
          <w:rFonts w:ascii="Angsana New" w:hAnsi="Angsana New"/>
          <w:sz w:val="30"/>
          <w:szCs w:val="30"/>
          <w:cs/>
        </w:rPr>
        <w:t>วงเงิน</w:t>
      </w:r>
      <w:r w:rsidR="00F87071">
        <w:rPr>
          <w:rFonts w:ascii="Angsana New" w:hAnsi="Angsana New" w:hint="cs"/>
          <w:sz w:val="30"/>
          <w:szCs w:val="30"/>
          <w:cs/>
        </w:rPr>
        <w:t>สินเชื่อ</w:t>
      </w:r>
      <w:r w:rsidRPr="00E458E8">
        <w:rPr>
          <w:rFonts w:ascii="Angsana New" w:hAnsi="Angsana New"/>
          <w:sz w:val="30"/>
          <w:szCs w:val="30"/>
          <w:cs/>
        </w:rPr>
        <w:t>ที่ยังมิได้เบิกใช้</w:t>
      </w:r>
      <w:bookmarkEnd w:id="2"/>
      <w:r w:rsidRPr="00E458E8">
        <w:rPr>
          <w:rFonts w:ascii="Angsana New" w:hAnsi="Angsana New"/>
          <w:sz w:val="30"/>
          <w:szCs w:val="30"/>
          <w:cs/>
        </w:rPr>
        <w:t xml:space="preserve">เป็นจำนวน </w:t>
      </w:r>
      <w:r w:rsidR="00443A17">
        <w:rPr>
          <w:rFonts w:ascii="Angsana New" w:hAnsi="Angsana New"/>
          <w:sz w:val="30"/>
          <w:szCs w:val="30"/>
        </w:rPr>
        <w:t>940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E458E8">
        <w:rPr>
          <w:rFonts w:ascii="Angsana New" w:hAnsi="Angsana New"/>
          <w:i/>
          <w:iCs/>
          <w:sz w:val="30"/>
          <w:szCs w:val="30"/>
          <w:cs/>
        </w:rPr>
        <w:t>(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>2562</w:t>
      </w:r>
      <w:r w:rsidRPr="00E458E8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Pr="00E458E8">
        <w:rPr>
          <w:rFonts w:ascii="Angsana New" w:hAnsi="Angsana New"/>
          <w:i/>
          <w:iCs/>
          <w:sz w:val="30"/>
          <w:szCs w:val="30"/>
        </w:rPr>
        <w:t>2,068</w:t>
      </w:r>
      <w:r w:rsidRPr="00E458E8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0F187DD8" w14:textId="39A07B78" w:rsidR="0035628B" w:rsidRPr="00E458E8" w:rsidRDefault="0035628B" w:rsidP="00E707E2">
      <w:pPr>
        <w:ind w:left="547" w:right="38"/>
        <w:jc w:val="thaiDistribute"/>
        <w:rPr>
          <w:rFonts w:ascii="Angsana New" w:hAnsi="Angsana New"/>
          <w:i/>
          <w:iCs/>
        </w:rPr>
      </w:pPr>
    </w:p>
    <w:p w14:paraId="7AF3940C" w14:textId="77777777" w:rsidR="00655279" w:rsidRDefault="006552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14:paraId="0814A41F" w14:textId="1518FECC" w:rsidR="0035628B" w:rsidRPr="00E458E8" w:rsidRDefault="0035628B" w:rsidP="00E707E2">
      <w:pPr>
        <w:ind w:left="547" w:right="38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เงินกู้ยืมระยะยาวจากสถาบันการเงิน</w:t>
      </w:r>
    </w:p>
    <w:p w14:paraId="1AE8E3C0" w14:textId="77777777" w:rsidR="0035628B" w:rsidRPr="00655279" w:rsidRDefault="0035628B" w:rsidP="00E707E2">
      <w:pPr>
        <w:ind w:left="547" w:right="38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7375EFD9" w14:textId="62B54F8B" w:rsidR="0035628B" w:rsidRDefault="0035628B" w:rsidP="00E707E2">
      <w:pPr>
        <w:ind w:left="547" w:right="38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 xml:space="preserve">ในเดือนกันยายน </w:t>
      </w:r>
      <w:r w:rsidRPr="00E458E8">
        <w:rPr>
          <w:rFonts w:ascii="Angsana New" w:hAnsi="Angsana New"/>
          <w:sz w:val="30"/>
          <w:szCs w:val="30"/>
        </w:rPr>
        <w:t xml:space="preserve">2553 </w:t>
      </w:r>
      <w:r w:rsidRPr="00E458E8">
        <w:rPr>
          <w:rFonts w:ascii="Angsana New" w:hAnsi="Angsana New" w:hint="cs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E458E8">
        <w:rPr>
          <w:rFonts w:ascii="Angsana New" w:hAnsi="Angsana New"/>
          <w:sz w:val="30"/>
          <w:szCs w:val="30"/>
        </w:rPr>
        <w:t xml:space="preserve">3,100 </w:t>
      </w:r>
      <w:r w:rsidRPr="00E458E8">
        <w:rPr>
          <w:rFonts w:ascii="Angsana New" w:hAnsi="Angsana New" w:hint="cs"/>
          <w:sz w:val="30"/>
          <w:szCs w:val="30"/>
          <w:cs/>
        </w:rPr>
        <w:t xml:space="preserve">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E458E8">
        <w:rPr>
          <w:rFonts w:ascii="Angsana New" w:hAnsi="Angsana New"/>
          <w:sz w:val="30"/>
          <w:szCs w:val="30"/>
        </w:rPr>
        <w:t xml:space="preserve">3 </w:t>
      </w:r>
      <w:r w:rsidRPr="00E458E8">
        <w:rPr>
          <w:rFonts w:ascii="Angsana New" w:hAnsi="Angsana New" w:hint="cs"/>
          <w:sz w:val="30"/>
          <w:szCs w:val="30"/>
          <w:cs/>
        </w:rPr>
        <w:t xml:space="preserve">ปีนับจากวันที่ </w:t>
      </w:r>
      <w:r w:rsidRPr="00E458E8">
        <w:rPr>
          <w:rFonts w:ascii="Angsana New" w:hAnsi="Angsana New"/>
          <w:sz w:val="30"/>
          <w:szCs w:val="30"/>
        </w:rPr>
        <w:t xml:space="preserve">17 </w:t>
      </w:r>
      <w:r w:rsidRPr="00E458E8">
        <w:rPr>
          <w:rFonts w:ascii="Angsana New" w:hAnsi="Angsana New" w:hint="cs"/>
          <w:sz w:val="30"/>
          <w:szCs w:val="30"/>
          <w:cs/>
        </w:rPr>
        <w:t xml:space="preserve">กรกฎาคม </w:t>
      </w:r>
      <w:r w:rsidRPr="00E458E8">
        <w:rPr>
          <w:rFonts w:ascii="Angsana New" w:hAnsi="Angsana New"/>
          <w:sz w:val="30"/>
          <w:szCs w:val="30"/>
        </w:rPr>
        <w:t xml:space="preserve">2562 </w:t>
      </w:r>
      <w:r w:rsidRPr="00E458E8">
        <w:rPr>
          <w:rFonts w:ascii="Angsana New" w:hAnsi="Angsana New"/>
          <w:sz w:val="30"/>
          <w:szCs w:val="30"/>
          <w:cs/>
        </w:rPr>
        <w:br/>
      </w:r>
      <w:r w:rsidRPr="00E458E8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B70CC4" w:rsidRPr="006B55A3">
        <w:rPr>
          <w:rFonts w:ascii="Angsana New" w:hAnsi="Angsana New"/>
          <w:sz w:val="30"/>
          <w:szCs w:val="30"/>
        </w:rPr>
        <w:t>30</w:t>
      </w:r>
      <w:r w:rsidR="00B70CC4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B70CC4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 xml:space="preserve">2563 </w:t>
      </w:r>
      <w:r w:rsidRPr="00E458E8">
        <w:rPr>
          <w:rFonts w:ascii="Angsana New" w:hAnsi="Angsana New" w:hint="cs"/>
          <w:sz w:val="30"/>
          <w:szCs w:val="30"/>
          <w:cs/>
        </w:rPr>
        <w:t xml:space="preserve">บริษัทได้เบิกใช้เงินกู้ </w:t>
      </w:r>
      <w:r w:rsidR="00AA20C5">
        <w:rPr>
          <w:rFonts w:ascii="Angsana New" w:hAnsi="Angsana New"/>
          <w:sz w:val="30"/>
          <w:szCs w:val="30"/>
        </w:rPr>
        <w:t>2,532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31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E458E8">
        <w:rPr>
          <w:rFonts w:ascii="Angsana New" w:hAnsi="Angsana New"/>
          <w:i/>
          <w:iCs/>
          <w:sz w:val="30"/>
          <w:szCs w:val="30"/>
        </w:rPr>
        <w:t xml:space="preserve">2562: 2,532 </w:t>
      </w:r>
      <w:r w:rsidRPr="00E458E8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14:paraId="275AF8B2" w14:textId="77777777" w:rsidR="00655279" w:rsidRPr="00655279" w:rsidRDefault="00655279" w:rsidP="00E707E2">
      <w:pPr>
        <w:ind w:left="547" w:right="38"/>
        <w:jc w:val="thaiDistribute"/>
        <w:rPr>
          <w:rFonts w:ascii="Angsana New" w:hAnsi="Angsana New"/>
          <w:sz w:val="24"/>
          <w:szCs w:val="24"/>
          <w:cs/>
        </w:rPr>
      </w:pPr>
    </w:p>
    <w:p w14:paraId="65568852" w14:textId="6E67DF7D" w:rsidR="00404EC5" w:rsidRPr="00E458E8" w:rsidRDefault="00404EC5" w:rsidP="00E62449">
      <w:pPr>
        <w:tabs>
          <w:tab w:val="clear" w:pos="454"/>
          <w:tab w:val="left" w:pos="63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หุ้นกู้</w:t>
      </w:r>
    </w:p>
    <w:p w14:paraId="3CAD037E" w14:textId="77777777" w:rsidR="00404EC5" w:rsidRPr="00655279" w:rsidRDefault="00404EC5" w:rsidP="00E707E2">
      <w:pPr>
        <w:jc w:val="thaiDistribute"/>
        <w:rPr>
          <w:rFonts w:ascii="Angsana New" w:hAnsi="Angsana New"/>
          <w:sz w:val="24"/>
          <w:szCs w:val="24"/>
        </w:rPr>
      </w:pPr>
    </w:p>
    <w:p w14:paraId="546BD802" w14:textId="77777777" w:rsidR="00404EC5" w:rsidRPr="00E458E8" w:rsidRDefault="00404EC5" w:rsidP="00E707E2">
      <w:pPr>
        <w:ind w:left="547" w:right="38" w:hanging="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ภายใต้สัญญาเงินกู้ยืมและข้อกำหนดว่าด้วยสิทธิและหน้าที่ของผู้ออกหุ้นกู้ กลุ่มบริษัทต้องปฏิบัติตา</w:t>
      </w:r>
      <w:r w:rsidRPr="00E458E8">
        <w:rPr>
          <w:rFonts w:ascii="Angsana New" w:hAnsi="Angsana New" w:hint="cs"/>
          <w:sz w:val="30"/>
          <w:szCs w:val="30"/>
          <w:cs/>
        </w:rPr>
        <w:t>ม</w:t>
      </w:r>
      <w:r w:rsidRPr="00E458E8">
        <w:rPr>
          <w:rFonts w:ascii="Angsana New" w:hAnsi="Angsana New"/>
          <w:sz w:val="30"/>
          <w:szCs w:val="30"/>
          <w:cs/>
        </w:rPr>
        <w:t>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และอัตราส่วนความสามารถในการชำระหนี้ให้เป็นไปตามอัตราที่กำหนดในสัญญา เป็นต้น</w:t>
      </w:r>
    </w:p>
    <w:p w14:paraId="484A9965" w14:textId="77777777" w:rsidR="00404EC5" w:rsidRPr="0065527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38"/>
        <w:jc w:val="thaiDistribute"/>
        <w:rPr>
          <w:rFonts w:ascii="Angsana New" w:hAnsi="Angsana New"/>
          <w:sz w:val="24"/>
          <w:szCs w:val="24"/>
        </w:rPr>
      </w:pPr>
    </w:p>
    <w:p w14:paraId="7921E590" w14:textId="7C56F913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2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E458E8">
        <w:rPr>
          <w:rFonts w:ascii="Angsana New" w:hAnsi="Angsana New" w:hint="cs"/>
          <w:b/>
          <w:bCs/>
          <w:sz w:val="30"/>
          <w:szCs w:val="30"/>
          <w:cs/>
        </w:rPr>
        <w:t>ส่วนงานดำเนินงานและ</w:t>
      </w:r>
      <w:r w:rsidR="00721330" w:rsidRPr="00E458E8">
        <w:rPr>
          <w:rFonts w:ascii="Angsana New" w:hAnsi="Angsana New" w:hint="cs"/>
          <w:b/>
          <w:bCs/>
          <w:sz w:val="30"/>
          <w:szCs w:val="30"/>
          <w:cs/>
        </w:rPr>
        <w:t>จำแนก</w:t>
      </w:r>
      <w:r w:rsidRPr="00E458E8">
        <w:rPr>
          <w:rFonts w:ascii="Angsana New" w:hAnsi="Angsana New" w:hint="cs"/>
          <w:b/>
          <w:bCs/>
          <w:sz w:val="30"/>
          <w:szCs w:val="30"/>
          <w:cs/>
        </w:rPr>
        <w:t>รายได้</w:t>
      </w:r>
      <w:r w:rsidRPr="00E458E8">
        <w:rPr>
          <w:rFonts w:ascii="Angsana New" w:hAnsi="Angsana New" w:hint="cs"/>
          <w:sz w:val="30"/>
          <w:szCs w:val="30"/>
          <w:cs/>
        </w:rPr>
        <w:t xml:space="preserve">     </w:t>
      </w:r>
    </w:p>
    <w:p w14:paraId="2470BCAD" w14:textId="77777777" w:rsidR="00404EC5" w:rsidRPr="00655279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533"/>
        <w:jc w:val="thaiDistribute"/>
        <w:rPr>
          <w:rFonts w:ascii="Angsana New" w:hAnsi="Angsana New"/>
          <w:sz w:val="24"/>
          <w:szCs w:val="24"/>
          <w:cs/>
        </w:rPr>
      </w:pPr>
    </w:p>
    <w:p w14:paraId="1402F9F7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77777777" w:rsidR="00404EC5" w:rsidRPr="00655279" w:rsidRDefault="00404EC5" w:rsidP="00E707E2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0B95A925" w14:textId="29B0058C" w:rsidR="00404EC5" w:rsidRPr="00E458E8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655279" w:rsidRDefault="00404EC5" w:rsidP="00E707E2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5605C09E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17FF6836" w14:textId="624DBE0C" w:rsidR="004F7D31" w:rsidRPr="00655279" w:rsidRDefault="004F7D31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4"/>
          <w:szCs w:val="24"/>
          <w:cs/>
        </w:rPr>
      </w:pPr>
    </w:p>
    <w:p w14:paraId="6BFF2876" w14:textId="5B3EEC63" w:rsidR="00404EC5" w:rsidRPr="00E458E8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14:paraId="36C01D38" w14:textId="77777777" w:rsidR="00404EC5" w:rsidRPr="00655279" w:rsidRDefault="00404EC5" w:rsidP="00E707E2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032DCBFB" w14:textId="77777777" w:rsidR="00404EC5" w:rsidRPr="00E458E8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E458E8">
        <w:rPr>
          <w:rFonts w:ascii="Angsana New" w:hAnsi="Angsana New" w:hint="cs"/>
          <w:sz w:val="30"/>
          <w:szCs w:val="30"/>
        </w:rPr>
        <w:t>2</w:t>
      </w:r>
      <w:r w:rsidRPr="00E458E8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ซึ่งประกอบด้วยโครงการอาคารสำนักงานให้เช่า</w:t>
      </w:r>
    </w:p>
    <w:p w14:paraId="0EF71F79" w14:textId="77777777" w:rsidR="00404EC5" w:rsidRPr="00655279" w:rsidRDefault="00404EC5" w:rsidP="00E707E2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397F1CC8" w14:textId="77777777" w:rsidR="00404EC5" w:rsidRPr="00E458E8" w:rsidRDefault="00404EC5" w:rsidP="00E707E2">
      <w:pPr>
        <w:ind w:left="547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ผู้บริหารเห็นว่าบริษัทดำเนินกิจการในส่วนงานธุรกิจเดียวคือ ธุรกิจอสังหาริมทรัพย์เพื่อให้เช่าพื้นที่และบริการ ดังนั้นฝ่ายบริหารจึงพิจารณาว่าบริษัทมีส่วนงานธุรกิจเพียงส่วนงานเดียว</w:t>
      </w:r>
    </w:p>
    <w:p w14:paraId="5C7FFB7F" w14:textId="77777777" w:rsidR="00404EC5" w:rsidRPr="00655279" w:rsidRDefault="00404EC5" w:rsidP="00E707E2">
      <w:pPr>
        <w:ind w:left="547"/>
        <w:jc w:val="thaiDistribute"/>
        <w:rPr>
          <w:rFonts w:ascii="Angsana New" w:hAnsi="Angsana New"/>
          <w:sz w:val="24"/>
          <w:szCs w:val="24"/>
        </w:rPr>
      </w:pPr>
    </w:p>
    <w:p w14:paraId="34E024FC" w14:textId="77777777" w:rsidR="00404EC5" w:rsidRPr="00E458E8" w:rsidRDefault="00404EC5" w:rsidP="00E707E2">
      <w:pPr>
        <w:ind w:left="547"/>
        <w:jc w:val="thaiDistribute"/>
        <w:rPr>
          <w:rFonts w:ascii="Angsana New" w:hAnsi="Angsana New"/>
          <w:spacing w:val="-2"/>
          <w:sz w:val="30"/>
          <w:szCs w:val="30"/>
          <w:cs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ผู้บริหารได้ประเมินจังหวะเวลาของการรับรู้รายได้ของบริษัท ซึ่งส่วนใหญ่เป็นรายได้ที่รับรู้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ตลอดช่วงระยะเวลาหนึ่ง</w:t>
      </w:r>
    </w:p>
    <w:p w14:paraId="15F795F7" w14:textId="77777777" w:rsidR="00404EC5" w:rsidRPr="00E458E8" w:rsidRDefault="00404EC5" w:rsidP="00E707E2">
      <w:pPr>
        <w:ind w:left="540"/>
        <w:rPr>
          <w:rFonts w:ascii="Angsana New" w:hAnsi="Angsana New"/>
        </w:rPr>
      </w:pPr>
    </w:p>
    <w:p w14:paraId="0D881AEA" w14:textId="77777777" w:rsidR="00E62449" w:rsidRPr="00E458E8" w:rsidRDefault="00E624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  <w:cs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br w:type="page"/>
      </w:r>
    </w:p>
    <w:p w14:paraId="5640E3F8" w14:textId="1B25A06C" w:rsidR="00404EC5" w:rsidRPr="00E458E8" w:rsidRDefault="00404EC5" w:rsidP="00E707E2">
      <w:pPr>
        <w:ind w:left="540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 w:hint="cs"/>
          <w:spacing w:val="-2"/>
          <w:sz w:val="30"/>
          <w:szCs w:val="30"/>
          <w:cs/>
        </w:rPr>
        <w:lastRenderedPageBreak/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68176052" w14:textId="1D295D66" w:rsidR="00404EC5" w:rsidRDefault="00404EC5" w:rsidP="00E707E2">
      <w:pPr>
        <w:ind w:left="540"/>
        <w:rPr>
          <w:rFonts w:ascii="Angsana New" w:hAnsi="Angsana New"/>
          <w:sz w:val="8"/>
          <w:szCs w:val="8"/>
        </w:rPr>
      </w:pPr>
    </w:p>
    <w:tbl>
      <w:tblPr>
        <w:tblW w:w="945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B654EE" w:rsidRPr="006B55A3" w14:paraId="06E797E1" w14:textId="77777777" w:rsidTr="00B654EE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6767F8A2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1ABA50BF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14:paraId="78B86675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553F83C0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AE304D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357F9B64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7B79259D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71A4FEFA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61D6C244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B654EE" w:rsidRPr="006B55A3" w14:paraId="4CDA49D4" w14:textId="77777777" w:rsidTr="00F86E04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DBA38CC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00" w:type="dxa"/>
          </w:tcPr>
          <w:p w14:paraId="6C21F4CD" w14:textId="1EA075C3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DB93EB4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6A75E52" w14:textId="037B82C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DDA7564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</w:tcPr>
          <w:p w14:paraId="10D62BB6" w14:textId="1C994AB9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357A94E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06D40D" w14:textId="4E4E8795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2</w:t>
            </w:r>
          </w:p>
        </w:tc>
        <w:tc>
          <w:tcPr>
            <w:tcW w:w="270" w:type="dxa"/>
          </w:tcPr>
          <w:p w14:paraId="0201D1D7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1ADBD3CA" w14:textId="3F903079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E58A614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E838DD" w14:textId="38601949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2</w:t>
            </w:r>
          </w:p>
        </w:tc>
      </w:tr>
      <w:tr w:rsidR="00B654EE" w:rsidRPr="006B55A3" w14:paraId="5A5F7B44" w14:textId="77777777" w:rsidTr="00B654EE"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6D4F3828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1"/>
          </w:tcPr>
          <w:p w14:paraId="132A5730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B654EE" w:rsidRPr="006B55A3" w14:paraId="4F5C1E99" w14:textId="77777777" w:rsidTr="00B654EE">
        <w:tc>
          <w:tcPr>
            <w:tcW w:w="2700" w:type="dxa"/>
            <w:tcBorders>
              <w:top w:val="nil"/>
              <w:left w:val="nil"/>
            </w:tcBorders>
            <w:noWrap/>
          </w:tcPr>
          <w:p w14:paraId="1C08CDB3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750" w:type="dxa"/>
            <w:gridSpan w:val="11"/>
          </w:tcPr>
          <w:p w14:paraId="18C81862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AA20C5" w:rsidRPr="006B55A3" w14:paraId="3126EDC8" w14:textId="77777777" w:rsidTr="00B654EE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C0EB9DD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BFD046F" w14:textId="3DF6A4F2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74,990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4A01C8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D730071" w14:textId="6137DD34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84,244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3FE4DEF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A4B9E80" w14:textId="657D9B85" w:rsidR="00AA20C5" w:rsidRPr="006B55A3" w:rsidRDefault="00E90E07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281,</w:t>
            </w:r>
            <w:r w:rsidR="00DA426A">
              <w:rPr>
                <w:rFonts w:ascii="Angsana New" w:hAnsi="Angsana New"/>
                <w:sz w:val="30"/>
                <w:szCs w:val="30"/>
              </w:rPr>
              <w:t>299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20C6160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0087A7" w14:textId="2E23B1DC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6B55A3">
              <w:rPr>
                <w:rFonts w:ascii="Angsana New" w:hAnsi="Angsana New"/>
                <w:sz w:val="30"/>
                <w:szCs w:val="30"/>
              </w:rPr>
              <w:t>0,</w:t>
            </w:r>
            <w:r>
              <w:rPr>
                <w:rFonts w:ascii="Angsana New" w:hAnsi="Angsana New"/>
                <w:sz w:val="30"/>
                <w:szCs w:val="30"/>
              </w:rPr>
              <w:t>789</w:t>
            </w:r>
          </w:p>
        </w:tc>
        <w:tc>
          <w:tcPr>
            <w:tcW w:w="270" w:type="dxa"/>
          </w:tcPr>
          <w:p w14:paraId="6F60DB18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1C22838" w14:textId="4EDB765C" w:rsidR="00AA20C5" w:rsidRPr="006B55A3" w:rsidRDefault="00E90E07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356,2</w:t>
            </w:r>
            <w:r w:rsidR="00DA426A"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270" w:type="dxa"/>
            <w:vAlign w:val="bottom"/>
          </w:tcPr>
          <w:p w14:paraId="408DD9F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CEFA8AE" w14:textId="5017E609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85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033</w:t>
            </w:r>
          </w:p>
        </w:tc>
      </w:tr>
      <w:tr w:rsidR="00AA20C5" w:rsidRPr="006B55A3" w14:paraId="4C41EF26" w14:textId="77777777" w:rsidTr="00B654EE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3D7CF1F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D5A6DAF" w14:textId="2C0CA4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12EC930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AE8FE98" w14:textId="4A2A1B78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7BE3FC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6E6216D" w14:textId="0017FA8D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16,176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59D1523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409E94" w14:textId="4740BEDB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9,843</w:t>
            </w:r>
          </w:p>
        </w:tc>
        <w:tc>
          <w:tcPr>
            <w:tcW w:w="270" w:type="dxa"/>
          </w:tcPr>
          <w:p w14:paraId="38107CD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  <w:vAlign w:val="bottom"/>
          </w:tcPr>
          <w:p w14:paraId="6B912ABA" w14:textId="44BA0A80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16,176</w:t>
            </w:r>
          </w:p>
        </w:tc>
        <w:tc>
          <w:tcPr>
            <w:tcW w:w="270" w:type="dxa"/>
            <w:vAlign w:val="bottom"/>
          </w:tcPr>
          <w:p w14:paraId="3B21026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C6510C9" w14:textId="7AB7306A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9,843</w:t>
            </w:r>
          </w:p>
        </w:tc>
      </w:tr>
      <w:tr w:rsidR="00AA20C5" w:rsidRPr="006B55A3" w14:paraId="0941323C" w14:textId="77777777" w:rsidTr="00B654EE">
        <w:tc>
          <w:tcPr>
            <w:tcW w:w="2700" w:type="dxa"/>
            <w:tcBorders>
              <w:left w:val="nil"/>
              <w:right w:val="nil"/>
            </w:tcBorders>
          </w:tcPr>
          <w:p w14:paraId="18804FA9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D7CCB7B" w14:textId="25D0295E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74,990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796F34C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5005445" w14:textId="65B84748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84,244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8ADB49B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AF67A78" w14:textId="64D37CF2" w:rsidR="00AA20C5" w:rsidRPr="006B55A3" w:rsidRDefault="00E90E07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297,47</w:t>
            </w:r>
            <w:r w:rsidR="00DA426A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CC5377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4EDC366" w14:textId="6581B2F3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632</w:t>
            </w:r>
          </w:p>
        </w:tc>
        <w:tc>
          <w:tcPr>
            <w:tcW w:w="270" w:type="dxa"/>
          </w:tcPr>
          <w:p w14:paraId="006DDA8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642E0E" w14:textId="1ACD15E9" w:rsidR="00AA20C5" w:rsidRPr="006B55A3" w:rsidRDefault="00E90E07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372,46</w:t>
            </w:r>
            <w:r w:rsidR="00DA426A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4B47827D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65CB9E" w14:textId="7C185642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394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876</w:t>
            </w:r>
          </w:p>
        </w:tc>
      </w:tr>
      <w:tr w:rsidR="00AA20C5" w:rsidRPr="006B55A3" w14:paraId="45D36EDB" w14:textId="77777777" w:rsidTr="00B654E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2530E65D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0024AF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3029CA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64091FB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62CFF7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7510AF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1E68F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8ACBCC5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D2958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0ABF2C38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10217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7CE0596C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20C5" w:rsidRPr="006B55A3" w14:paraId="7B6B78AD" w14:textId="77777777" w:rsidTr="00B654EE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5B50B3A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4209F82C" w14:textId="775EA0EA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53,06</w:t>
            </w:r>
            <w:r w:rsidR="00367FF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13828149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nil"/>
              <w:right w:val="nil"/>
            </w:tcBorders>
            <w:vAlign w:val="bottom"/>
          </w:tcPr>
          <w:p w14:paraId="10A68412" w14:textId="305DAB09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58,948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5F25630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8540D9B" w14:textId="6BB5B6E7" w:rsidR="00AA20C5" w:rsidRPr="006B55A3" w:rsidRDefault="00DA426A" w:rsidP="00AA20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259,799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0B9AD0E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D4CB602" w14:textId="36FE4A68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218,84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12EF5C3F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14:paraId="03B2977C" w14:textId="1F5DB1B6" w:rsidR="00AA20C5" w:rsidRPr="006B55A3" w:rsidRDefault="00DA426A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312,864</w:t>
            </w:r>
          </w:p>
        </w:tc>
        <w:tc>
          <w:tcPr>
            <w:tcW w:w="270" w:type="dxa"/>
            <w:vAlign w:val="bottom"/>
          </w:tcPr>
          <w:p w14:paraId="756A252B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14:paraId="0420DA83" w14:textId="0C59BD1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277,79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A20C5" w:rsidRPr="006B55A3" w14:paraId="71F5FC79" w14:textId="77777777" w:rsidTr="00B654E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650181AD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5D8BB5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98BFB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D00B78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F8CEE1C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C9799F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EFB557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B0A151C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D8C86F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8E2E8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09ADF1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06D08C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20C5" w:rsidRPr="006B55A3" w14:paraId="3920BCC0" w14:textId="77777777" w:rsidTr="00B654E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04E3B3C9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E74CE68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21F41F3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431DCC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7EF5512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39F75C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75E56C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0EF5ECA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143D3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57CDB38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1F2B95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7BC9805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20C5" w:rsidRPr="006B55A3" w14:paraId="4B668DC8" w14:textId="77777777" w:rsidTr="00B654E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7F5EFC9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0FCCA48" w14:textId="4E5DD255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74,990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CE92B50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82F58FC" w14:textId="3854F110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84,244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756283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1510074" w14:textId="6F4109E9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8B12D9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15EC4DB" w14:textId="29A53095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BB2E979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9B3BC4B" w14:textId="24FB399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74,990</w:t>
            </w:r>
          </w:p>
        </w:tc>
        <w:tc>
          <w:tcPr>
            <w:tcW w:w="270" w:type="dxa"/>
            <w:vAlign w:val="bottom"/>
          </w:tcPr>
          <w:p w14:paraId="0F4B7479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BFF6A9" w14:textId="405CA0CC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84,244</w:t>
            </w:r>
          </w:p>
        </w:tc>
      </w:tr>
      <w:tr w:rsidR="00AA20C5" w:rsidRPr="006B55A3" w14:paraId="11FA38C5" w14:textId="77777777" w:rsidTr="00B654EE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85A0A13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71413B43" w14:textId="39113FAA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E8B7AAA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7EDB960" w14:textId="2F89EA22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5ED8E2F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749A16" w14:textId="11E00938" w:rsidR="00AA20C5" w:rsidRPr="006B55A3" w:rsidRDefault="00E90E07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281,</w:t>
            </w:r>
            <w:r w:rsidR="00DA426A">
              <w:rPr>
                <w:rFonts w:ascii="Angsana New" w:hAnsi="Angsana New"/>
                <w:sz w:val="30"/>
                <w:szCs w:val="30"/>
              </w:rPr>
              <w:t>299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547FEF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60CC2FD" w14:textId="7E7C2C1C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6B55A3">
              <w:rPr>
                <w:rFonts w:ascii="Angsana New" w:hAnsi="Angsana New"/>
                <w:sz w:val="30"/>
                <w:szCs w:val="30"/>
              </w:rPr>
              <w:t>0,</w:t>
            </w:r>
            <w:r>
              <w:rPr>
                <w:rFonts w:ascii="Angsana New" w:hAnsi="Angsana New"/>
                <w:sz w:val="30"/>
                <w:szCs w:val="30"/>
              </w:rPr>
              <w:t>789</w:t>
            </w:r>
          </w:p>
        </w:tc>
        <w:tc>
          <w:tcPr>
            <w:tcW w:w="270" w:type="dxa"/>
          </w:tcPr>
          <w:p w14:paraId="72A13069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CCB1771" w14:textId="042F78E3" w:rsidR="00AA20C5" w:rsidRPr="006B55A3" w:rsidRDefault="00E90E07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281,</w:t>
            </w:r>
            <w:r w:rsidR="00DA426A">
              <w:rPr>
                <w:rFonts w:ascii="Angsana New" w:hAnsi="Angsana New"/>
                <w:sz w:val="30"/>
                <w:szCs w:val="30"/>
              </w:rPr>
              <w:t>299</w:t>
            </w:r>
          </w:p>
        </w:tc>
        <w:tc>
          <w:tcPr>
            <w:tcW w:w="270" w:type="dxa"/>
            <w:vAlign w:val="bottom"/>
          </w:tcPr>
          <w:p w14:paraId="064F281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25C1AC42" w14:textId="7D4C6010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0</w:t>
            </w:r>
            <w:r w:rsidRPr="006B55A3">
              <w:rPr>
                <w:rFonts w:ascii="Angsana New" w:hAnsi="Angsana New"/>
                <w:sz w:val="30"/>
                <w:szCs w:val="30"/>
              </w:rPr>
              <w:t>0,</w:t>
            </w:r>
            <w:r>
              <w:rPr>
                <w:rFonts w:ascii="Angsana New" w:hAnsi="Angsana New"/>
                <w:sz w:val="30"/>
                <w:szCs w:val="30"/>
              </w:rPr>
              <w:t>789</w:t>
            </w:r>
          </w:p>
        </w:tc>
      </w:tr>
      <w:tr w:rsidR="00AA20C5" w:rsidRPr="006B55A3" w14:paraId="4196782D" w14:textId="77777777" w:rsidTr="00B654EE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47609A68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0107480" w14:textId="1E1C4822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74,990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725241D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8B4D229" w14:textId="52165E34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84,244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2BEF4EE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6B1DB5E" w14:textId="2B0025DC" w:rsidR="00AA20C5" w:rsidRPr="00F666B7" w:rsidRDefault="00E90E07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281</w:t>
            </w:r>
            <w:r w:rsidR="008D7D1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DA426A">
              <w:rPr>
                <w:rFonts w:ascii="Angsana New" w:hAnsi="Angsana New"/>
                <w:b/>
                <w:bCs/>
                <w:sz w:val="30"/>
                <w:szCs w:val="30"/>
              </w:rPr>
              <w:t>299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vAlign w:val="bottom"/>
          </w:tcPr>
          <w:p w14:paraId="40395F85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41237E5" w14:textId="0E4754A6" w:rsidR="00AA20C5" w:rsidRPr="00F666B7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666B7">
              <w:rPr>
                <w:rFonts w:ascii="Angsana New" w:hAnsi="Angsana New"/>
                <w:b/>
                <w:bCs/>
                <w:sz w:val="30"/>
                <w:szCs w:val="30"/>
              </w:rPr>
              <w:t>300,789</w:t>
            </w:r>
          </w:p>
        </w:tc>
        <w:tc>
          <w:tcPr>
            <w:tcW w:w="270" w:type="dxa"/>
          </w:tcPr>
          <w:p w14:paraId="79F75070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D5C975" w14:textId="39E1D604" w:rsidR="00AA20C5" w:rsidRPr="006B55A3" w:rsidRDefault="00E90E07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356,2</w:t>
            </w:r>
            <w:r w:rsidR="00DA426A">
              <w:rPr>
                <w:rFonts w:ascii="Angsana New" w:hAnsi="Angsana New"/>
                <w:b/>
                <w:bCs/>
                <w:sz w:val="30"/>
                <w:szCs w:val="30"/>
              </w:rPr>
              <w:t>89</w:t>
            </w:r>
          </w:p>
        </w:tc>
        <w:tc>
          <w:tcPr>
            <w:tcW w:w="270" w:type="dxa"/>
            <w:vAlign w:val="bottom"/>
          </w:tcPr>
          <w:p w14:paraId="679E4F3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51D649" w14:textId="2E73114B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85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033</w:t>
            </w:r>
          </w:p>
        </w:tc>
      </w:tr>
    </w:tbl>
    <w:p w14:paraId="448D1F07" w14:textId="77777777" w:rsidR="00B654EE" w:rsidRPr="00B654EE" w:rsidRDefault="00B654EE" w:rsidP="00B654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4"/>
          <w:szCs w:val="24"/>
        </w:rPr>
      </w:pPr>
    </w:p>
    <w:tbl>
      <w:tblPr>
        <w:tblW w:w="9342" w:type="dxa"/>
        <w:tblInd w:w="558" w:type="dxa"/>
        <w:tblLayout w:type="fixed"/>
        <w:tblLook w:val="00A0" w:firstRow="1" w:lastRow="0" w:firstColumn="1" w:lastColumn="0" w:noHBand="0" w:noVBand="0"/>
      </w:tblPr>
      <w:tblGrid>
        <w:gridCol w:w="2592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B654EE" w:rsidRPr="006B55A3" w14:paraId="14CCBCD1" w14:textId="77777777" w:rsidTr="00FC1A34">
        <w:trPr>
          <w:tblHeader/>
        </w:trPr>
        <w:tc>
          <w:tcPr>
            <w:tcW w:w="2592" w:type="dxa"/>
            <w:tcBorders>
              <w:top w:val="nil"/>
              <w:left w:val="nil"/>
            </w:tcBorders>
            <w:noWrap/>
            <w:vAlign w:val="bottom"/>
          </w:tcPr>
          <w:p w14:paraId="2416199A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7EE0EE1A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14:paraId="161B4E63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09AF805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29994E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0AEB15BD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77ADA350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5B5F21FB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6BA78601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B654EE" w:rsidRPr="006B55A3" w14:paraId="45467196" w14:textId="77777777" w:rsidTr="00FC1A34">
        <w:trPr>
          <w:tblHeader/>
        </w:trPr>
        <w:tc>
          <w:tcPr>
            <w:tcW w:w="2592" w:type="dxa"/>
            <w:tcBorders>
              <w:top w:val="nil"/>
              <w:left w:val="nil"/>
            </w:tcBorders>
            <w:noWrap/>
            <w:vAlign w:val="bottom"/>
          </w:tcPr>
          <w:p w14:paraId="0D74597F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00" w:type="dxa"/>
          </w:tcPr>
          <w:p w14:paraId="439A201F" w14:textId="18ACE4E1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CF2DF1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222083" w14:textId="003463A8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D4610A4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</w:tcPr>
          <w:p w14:paraId="43F92F41" w14:textId="47A3C732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996BBFC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6B6978D" w14:textId="1B14173E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2</w:t>
            </w:r>
          </w:p>
        </w:tc>
        <w:tc>
          <w:tcPr>
            <w:tcW w:w="270" w:type="dxa"/>
          </w:tcPr>
          <w:p w14:paraId="15E0D05F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6CA67F50" w14:textId="77CC97AB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A6EFFBF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F561A94" w14:textId="754D0FEF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2</w:t>
            </w:r>
          </w:p>
        </w:tc>
      </w:tr>
      <w:tr w:rsidR="00B654EE" w:rsidRPr="006B55A3" w14:paraId="5D6A2DEE" w14:textId="77777777" w:rsidTr="00FC1A34">
        <w:trPr>
          <w:tblHeader/>
        </w:trPr>
        <w:tc>
          <w:tcPr>
            <w:tcW w:w="2592" w:type="dxa"/>
            <w:tcBorders>
              <w:top w:val="nil"/>
              <w:left w:val="nil"/>
            </w:tcBorders>
            <w:noWrap/>
            <w:vAlign w:val="bottom"/>
          </w:tcPr>
          <w:p w14:paraId="3A806ED2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1"/>
          </w:tcPr>
          <w:p w14:paraId="6C283445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(พันบาท)</w:t>
            </w:r>
          </w:p>
        </w:tc>
      </w:tr>
      <w:tr w:rsidR="00B654EE" w:rsidRPr="006B55A3" w14:paraId="60A3F1BF" w14:textId="77777777" w:rsidTr="00FC1A34">
        <w:tc>
          <w:tcPr>
            <w:tcW w:w="2592" w:type="dxa"/>
            <w:tcBorders>
              <w:top w:val="nil"/>
              <w:left w:val="nil"/>
            </w:tcBorders>
            <w:noWrap/>
          </w:tcPr>
          <w:p w14:paraId="4D70EED5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6750" w:type="dxa"/>
            <w:gridSpan w:val="11"/>
          </w:tcPr>
          <w:p w14:paraId="00874663" w14:textId="77777777" w:rsidR="00B654EE" w:rsidRPr="006B55A3" w:rsidRDefault="00B654E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</w:tr>
      <w:tr w:rsidR="00AA20C5" w:rsidRPr="006B55A3" w14:paraId="7B2DA1F3" w14:textId="77777777" w:rsidTr="00FC1A34"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</w:tcPr>
          <w:p w14:paraId="0C7E058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9A7DD5E" w14:textId="22730393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151,075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7E4559D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2DB5222E" w14:textId="561F5A88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</w:rPr>
              <w:t>170,723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18ED16C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5A8EADFF" w14:textId="5D6848A3" w:rsidR="00AA20C5" w:rsidRPr="006B55A3" w:rsidRDefault="00DA426A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657,249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EB5FF35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70C597E" w14:textId="734C7FFC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01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162</w:t>
            </w:r>
          </w:p>
        </w:tc>
        <w:tc>
          <w:tcPr>
            <w:tcW w:w="270" w:type="dxa"/>
          </w:tcPr>
          <w:p w14:paraId="4FD1E3F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222F5C9" w14:textId="23B9DC7A" w:rsidR="00AA20C5" w:rsidRPr="006B55A3" w:rsidRDefault="00DA426A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808,324</w:t>
            </w:r>
          </w:p>
        </w:tc>
        <w:tc>
          <w:tcPr>
            <w:tcW w:w="270" w:type="dxa"/>
            <w:vAlign w:val="bottom"/>
          </w:tcPr>
          <w:p w14:paraId="523BFA4F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1FE7DD1" w14:textId="460037A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71</w:t>
            </w:r>
            <w:r w:rsidRPr="006B55A3">
              <w:rPr>
                <w:rFonts w:ascii="Angsana New" w:hAnsi="Angsana New"/>
                <w:sz w:val="30"/>
                <w:szCs w:val="30"/>
              </w:rPr>
              <w:t>,8</w:t>
            </w:r>
            <w:r>
              <w:rPr>
                <w:rFonts w:ascii="Angsana New" w:hAnsi="Angsana New"/>
                <w:sz w:val="30"/>
                <w:szCs w:val="30"/>
              </w:rPr>
              <w:t>85</w:t>
            </w:r>
          </w:p>
        </w:tc>
      </w:tr>
      <w:tr w:rsidR="00AA20C5" w:rsidRPr="006B55A3" w14:paraId="79A81921" w14:textId="77777777" w:rsidTr="00FC1A34">
        <w:trPr>
          <w:trHeight w:val="362"/>
        </w:trPr>
        <w:tc>
          <w:tcPr>
            <w:tcW w:w="2592" w:type="dxa"/>
            <w:tcBorders>
              <w:top w:val="nil"/>
              <w:left w:val="nil"/>
              <w:right w:val="nil"/>
            </w:tcBorders>
          </w:tcPr>
          <w:p w14:paraId="20AADE1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617DBAC" w14:textId="1163ECF8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C5326DB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D068370" w14:textId="645F40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ED3E7A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182792D" w14:textId="69CFD6CE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54,917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56FAFA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8B280A0" w14:textId="2959FBEE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26,943</w:t>
            </w:r>
          </w:p>
        </w:tc>
        <w:tc>
          <w:tcPr>
            <w:tcW w:w="270" w:type="dxa"/>
          </w:tcPr>
          <w:p w14:paraId="42FD1D4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3589AD0" w14:textId="59CCA813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54,917</w:t>
            </w:r>
          </w:p>
        </w:tc>
        <w:tc>
          <w:tcPr>
            <w:tcW w:w="270" w:type="dxa"/>
            <w:vAlign w:val="bottom"/>
          </w:tcPr>
          <w:p w14:paraId="7937E09F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B12367" w14:textId="38E0BB9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26,943</w:t>
            </w:r>
          </w:p>
        </w:tc>
      </w:tr>
      <w:tr w:rsidR="00AA20C5" w:rsidRPr="006B55A3" w14:paraId="1F28F25C" w14:textId="77777777" w:rsidTr="00FC1A34">
        <w:tc>
          <w:tcPr>
            <w:tcW w:w="2592" w:type="dxa"/>
            <w:tcBorders>
              <w:left w:val="nil"/>
              <w:right w:val="nil"/>
            </w:tcBorders>
          </w:tcPr>
          <w:p w14:paraId="40D90ACA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7FAE57" w14:textId="4FB78538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151,075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A5019F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011B2E" w14:textId="690B46F3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170,723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B7C96B1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5ADDC31" w14:textId="245C36E8" w:rsidR="00AA20C5" w:rsidRPr="006B55A3" w:rsidRDefault="00D452F2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712</w:t>
            </w:r>
            <w:r w:rsidR="00AA20C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185F21">
              <w:rPr>
                <w:rFonts w:ascii="Angsana New" w:hAnsi="Angsana New"/>
                <w:b/>
                <w:bCs/>
                <w:sz w:val="30"/>
                <w:szCs w:val="30"/>
              </w:rPr>
              <w:t>166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9E5201C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60DC9FC" w14:textId="75C8CD2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28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105</w:t>
            </w:r>
          </w:p>
        </w:tc>
        <w:tc>
          <w:tcPr>
            <w:tcW w:w="270" w:type="dxa"/>
          </w:tcPr>
          <w:p w14:paraId="2A0A8D08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D1467E" w14:textId="154CFBE3" w:rsidR="00AA20C5" w:rsidRPr="006B55A3" w:rsidRDefault="00DA426A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863,241</w:t>
            </w:r>
          </w:p>
        </w:tc>
        <w:tc>
          <w:tcPr>
            <w:tcW w:w="270" w:type="dxa"/>
            <w:vAlign w:val="bottom"/>
          </w:tcPr>
          <w:p w14:paraId="048A40C5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E375BF" w14:textId="1CDBE0D9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798,828</w:t>
            </w:r>
          </w:p>
        </w:tc>
      </w:tr>
      <w:tr w:rsidR="00AA20C5" w:rsidRPr="006B55A3" w14:paraId="59E57E23" w14:textId="77777777" w:rsidTr="00FC1A34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00E68253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62267E5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0F88972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9BDA3CF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B41FFAB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5DFA45E8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558C466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9736535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7AFE6829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0CEED8CB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41FFACCD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08951223" w14:textId="77777777" w:rsidR="00AA20C5" w:rsidRPr="00B654EE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A20C5" w:rsidRPr="006B55A3" w14:paraId="28F7B454" w14:textId="77777777" w:rsidTr="00FC1A34">
        <w:tc>
          <w:tcPr>
            <w:tcW w:w="2592" w:type="dxa"/>
            <w:tcBorders>
              <w:left w:val="nil"/>
              <w:bottom w:val="nil"/>
              <w:right w:val="nil"/>
            </w:tcBorders>
            <w:vAlign w:val="bottom"/>
          </w:tcPr>
          <w:p w14:paraId="5424F21C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6B55A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868FD81" w14:textId="09ADE8DE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102,09</w:t>
            </w:r>
            <w:r w:rsidR="00367FF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ED215D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9C494C" w14:textId="108958E3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120,703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2B4B5EF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9B47D0B" w14:textId="6D886EAD" w:rsidR="00AA20C5" w:rsidRPr="006B55A3" w:rsidRDefault="00DA426A" w:rsidP="00AA20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600,06</w:t>
            </w:r>
            <w:r w:rsidR="00E343A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C2E0C6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9F8E23" w14:textId="3A84EBE3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460,008</w:t>
            </w:r>
          </w:p>
        </w:tc>
        <w:tc>
          <w:tcPr>
            <w:tcW w:w="270" w:type="dxa"/>
          </w:tcPr>
          <w:p w14:paraId="5D1C94B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C819BE0" w14:textId="1B40E2C1" w:rsidR="00AA20C5" w:rsidRPr="006B55A3" w:rsidRDefault="00DA426A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702,157</w:t>
            </w:r>
          </w:p>
        </w:tc>
        <w:tc>
          <w:tcPr>
            <w:tcW w:w="270" w:type="dxa"/>
            <w:vAlign w:val="bottom"/>
          </w:tcPr>
          <w:p w14:paraId="0345BC1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54D7E6C" w14:textId="10DD5EF5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580,711</w:t>
            </w:r>
          </w:p>
        </w:tc>
      </w:tr>
      <w:tr w:rsidR="00B654EE" w:rsidRPr="006B55A3" w14:paraId="7F9F1C53" w14:textId="77777777" w:rsidTr="00FC1A34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74445A95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lastRenderedPageBreak/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D540E1F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CAEAF2E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4832B2F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71CA21B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083E5B6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F105347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6057B4AA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BAD0ED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CEDCE8A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A19780C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E1F3E20" w14:textId="77777777" w:rsidR="00B654EE" w:rsidRPr="006B55A3" w:rsidRDefault="00B654EE" w:rsidP="00B654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20C5" w:rsidRPr="006B55A3" w14:paraId="6B9B7CD7" w14:textId="77777777" w:rsidTr="00FC1A34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160EA00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A1DFA65" w14:textId="6B5A8510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151,075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B1BC3F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339BB4F" w14:textId="0E38B261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170,723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8D3CB2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025379D" w14:textId="52C8ED51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ED34E76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3B75E932" w14:textId="5231E359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5800565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5BD28E" w14:textId="141CA1BB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151,075</w:t>
            </w:r>
          </w:p>
        </w:tc>
        <w:tc>
          <w:tcPr>
            <w:tcW w:w="270" w:type="dxa"/>
            <w:vAlign w:val="bottom"/>
          </w:tcPr>
          <w:p w14:paraId="5CA94369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48C0B54" w14:textId="13C8C862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170,723</w:t>
            </w:r>
          </w:p>
        </w:tc>
      </w:tr>
      <w:tr w:rsidR="00AA20C5" w:rsidRPr="006B55A3" w14:paraId="78B69A7F" w14:textId="77777777" w:rsidTr="00FC1A34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47113074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797C9ECA" w14:textId="18BC205C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CE4A49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A8C1758" w14:textId="13B07C8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684B8E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B277674" w14:textId="01DF2855" w:rsidR="00AA20C5" w:rsidRPr="006B55A3" w:rsidRDefault="00DA426A" w:rsidP="00AA20C5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657,249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3F8213F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1205750" w14:textId="1B9C68F0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01</w:t>
            </w:r>
            <w:r w:rsidRPr="006B55A3">
              <w:rPr>
                <w:rFonts w:ascii="Angsana New" w:hAnsi="Angsana New"/>
                <w:sz w:val="30"/>
                <w:szCs w:val="30"/>
              </w:rPr>
              <w:t>,1</w:t>
            </w: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70" w:type="dxa"/>
          </w:tcPr>
          <w:p w14:paraId="70C26157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C1D392B" w14:textId="5D8D4705" w:rsidR="00AA20C5" w:rsidRPr="006B55A3" w:rsidRDefault="00DA426A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657,249</w:t>
            </w:r>
          </w:p>
        </w:tc>
        <w:tc>
          <w:tcPr>
            <w:tcW w:w="270" w:type="dxa"/>
            <w:vAlign w:val="bottom"/>
          </w:tcPr>
          <w:p w14:paraId="38271C7C" w14:textId="77777777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F7C903F" w14:textId="2584D2C4" w:rsidR="00AA20C5" w:rsidRPr="006B55A3" w:rsidRDefault="00AA20C5" w:rsidP="00AA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6</w:t>
            </w:r>
            <w:r>
              <w:rPr>
                <w:rFonts w:ascii="Angsana New" w:hAnsi="Angsana New"/>
                <w:sz w:val="30"/>
                <w:szCs w:val="30"/>
              </w:rPr>
              <w:t>01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162</w:t>
            </w:r>
          </w:p>
        </w:tc>
      </w:tr>
      <w:tr w:rsidR="00574CCC" w:rsidRPr="006B55A3" w14:paraId="191DAA06" w14:textId="77777777" w:rsidTr="00FC1A34">
        <w:tc>
          <w:tcPr>
            <w:tcW w:w="2592" w:type="dxa"/>
            <w:tcBorders>
              <w:left w:val="nil"/>
              <w:right w:val="nil"/>
            </w:tcBorders>
            <w:vAlign w:val="bottom"/>
          </w:tcPr>
          <w:p w14:paraId="4A279669" w14:textId="3B75E99F" w:rsidR="00574CCC" w:rsidRPr="00AA20C5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AA20C5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6BC2285D" w14:textId="66D3484C" w:rsidR="00574CCC" w:rsidRPr="00574CCC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4CCC">
              <w:rPr>
                <w:rFonts w:ascii="Angsana New" w:hAnsi="Angsana New"/>
                <w:b/>
                <w:bCs/>
                <w:sz w:val="30"/>
                <w:szCs w:val="30"/>
              </w:rPr>
              <w:t>151,075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93590C" w14:textId="77777777" w:rsidR="00574CCC" w:rsidRPr="00574CCC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CBCC25" w14:textId="52898990" w:rsidR="00574CCC" w:rsidRPr="00574CCC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4CCC">
              <w:rPr>
                <w:rFonts w:ascii="Angsana New" w:hAnsi="Angsana New"/>
                <w:b/>
                <w:bCs/>
                <w:sz w:val="30"/>
                <w:szCs w:val="30"/>
              </w:rPr>
              <w:t>170,723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A63766A" w14:textId="77777777" w:rsidR="00574CCC" w:rsidRPr="00574CCC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C2AB95" w14:textId="5193B625" w:rsidR="00574CCC" w:rsidRPr="00574CCC" w:rsidRDefault="00DA426A" w:rsidP="00574CC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657,249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3D3C43" w14:textId="77777777" w:rsidR="00574CCC" w:rsidRPr="00574CCC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73D949A" w14:textId="1A17C8D9" w:rsidR="00574CCC" w:rsidRPr="00574CCC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74CCC">
              <w:rPr>
                <w:rFonts w:ascii="Angsana New" w:hAnsi="Angsana New"/>
                <w:b/>
                <w:bCs/>
                <w:sz w:val="30"/>
                <w:szCs w:val="30"/>
              </w:rPr>
              <w:t>601,162</w:t>
            </w:r>
          </w:p>
        </w:tc>
        <w:tc>
          <w:tcPr>
            <w:tcW w:w="270" w:type="dxa"/>
          </w:tcPr>
          <w:p w14:paraId="407AD5FA" w14:textId="77777777" w:rsidR="00574CCC" w:rsidRPr="00574CCC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F9F3A" w14:textId="571B84BB" w:rsidR="00574CCC" w:rsidRPr="00574CCC" w:rsidRDefault="00DA426A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808,324</w:t>
            </w:r>
          </w:p>
        </w:tc>
        <w:tc>
          <w:tcPr>
            <w:tcW w:w="270" w:type="dxa"/>
            <w:vAlign w:val="bottom"/>
          </w:tcPr>
          <w:p w14:paraId="2C3C51E2" w14:textId="77777777" w:rsidR="00574CCC" w:rsidRPr="00574CCC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1E0E77" w14:textId="7D601704" w:rsidR="00574CCC" w:rsidRPr="00574CCC" w:rsidRDefault="00574CCC" w:rsidP="0057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771,885</w:t>
            </w:r>
          </w:p>
        </w:tc>
      </w:tr>
    </w:tbl>
    <w:p w14:paraId="51ED6417" w14:textId="77777777" w:rsidR="00E62449" w:rsidRPr="00E458E8" w:rsidRDefault="00E6244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79884AF" w14:textId="00D6F7CF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458E8">
        <w:rPr>
          <w:rFonts w:ascii="Angsana New" w:hAnsi="Angsana New"/>
          <w:b/>
          <w:bCs/>
          <w:i/>
          <w:iCs/>
          <w:sz w:val="30"/>
          <w:szCs w:val="30"/>
          <w:cs/>
        </w:rPr>
        <w:t>การกระทบยอดกำไรหรือขาดทุนของส่วนงานที่รายงาน</w:t>
      </w:r>
    </w:p>
    <w:p w14:paraId="2A2EA2CB" w14:textId="77777777" w:rsidR="00F86E04" w:rsidRPr="006B55A3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180" w:lineRule="atLeast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9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5"/>
        <w:gridCol w:w="1342"/>
        <w:gridCol w:w="247"/>
        <w:gridCol w:w="1302"/>
      </w:tblGrid>
      <w:tr w:rsidR="00F86E04" w:rsidRPr="006B55A3" w14:paraId="281907FA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5A281565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สาม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EC9A0C0" w14:textId="28E716A2" w:rsidR="00F86E04" w:rsidRPr="006B55A3" w:rsidRDefault="00F86E04" w:rsidP="00F86E04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828D685" w14:textId="77777777" w:rsidR="00F86E04" w:rsidRPr="006B55A3" w:rsidRDefault="00F86E04" w:rsidP="00F86E04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1BA6DF4" w14:textId="1929EAFB" w:rsidR="00F86E04" w:rsidRPr="006B55A3" w:rsidRDefault="00F86E04" w:rsidP="00F86E04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F86E04" w:rsidRPr="006B55A3" w14:paraId="11A6312C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6353CF98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4FE8E4" w14:textId="77777777" w:rsidR="00F86E04" w:rsidRPr="006B55A3" w:rsidRDefault="00F86E04" w:rsidP="00F86E04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F86E04" w:rsidRPr="006B55A3" w14:paraId="11417886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FB91D42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BA43043" w14:textId="77777777" w:rsidR="00F86E04" w:rsidRPr="006B55A3" w:rsidRDefault="00F86E04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4DC5887" w14:textId="77777777" w:rsidR="00F86E04" w:rsidRPr="006B55A3" w:rsidRDefault="00F86E04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643CF2F4" w14:textId="77777777" w:rsidR="00F86E04" w:rsidRPr="006B55A3" w:rsidRDefault="00F86E04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C1A34" w:rsidRPr="006B55A3" w14:paraId="7F9F34DF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7B96627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0A5DC" w14:textId="685086A8" w:rsidR="00FC1A34" w:rsidRPr="006B55A3" w:rsidRDefault="00DA426A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312,864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7AB88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C6C9A" w14:textId="7DC56AC6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277,79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FC1A34" w:rsidRPr="006B55A3" w14:paraId="37BA8EB9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9BC428E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51F8A8" w14:textId="0113FCC5" w:rsidR="00FC1A34" w:rsidRPr="006B55A3" w:rsidRDefault="00DA426A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29,235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1BD3246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3EA131" w14:textId="77DB8BF8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100,57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FC1A34" w:rsidRPr="006B55A3" w14:paraId="5F40EAF0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B021259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6A138" w14:textId="59116BED" w:rsidR="00FC1A34" w:rsidRPr="006B55A3" w:rsidRDefault="00DA426A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342,099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CE3C6B8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B77D4" w14:textId="7D8EB821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378,37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FC1A34" w:rsidRPr="006B55A3" w14:paraId="5BF0E6C9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5881DAD1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477C5" w14:textId="554BECE5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(16,176)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E636D01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175967D4" w14:textId="16650454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(9,843)</w:t>
            </w:r>
          </w:p>
        </w:tc>
      </w:tr>
      <w:tr w:rsidR="00FC1A34" w:rsidRPr="006B55A3" w14:paraId="71A6AF89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3D2A4C1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763FF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D93E5FB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DEABECE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C1A34" w:rsidRPr="006B55A3" w14:paraId="60DD2C05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2A91EA5" w14:textId="4662DE00" w:rsidR="00FC1A34" w:rsidRPr="006B55A3" w:rsidRDefault="00FC1A34" w:rsidP="00FC1A34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กำไร (ขาดทุน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Pr="006B55A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E4065" w14:textId="77777777" w:rsidR="00FC1A34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1F68BF03" w14:textId="52695555" w:rsidR="00FC1A34" w:rsidRPr="00E4146E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65,847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963A467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2A86577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0D8C77D0" w14:textId="31495D60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(1,888)</w:t>
            </w:r>
          </w:p>
        </w:tc>
      </w:tr>
      <w:tr w:rsidR="00FC1A34" w:rsidRPr="006B55A3" w14:paraId="05D721E3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FEEA445" w14:textId="77777777" w:rsidR="00FC1A34" w:rsidRPr="006B55A3" w:rsidRDefault="00FC1A34" w:rsidP="00FC1A34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0A67D" w14:textId="39E560F2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101,386)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C9FBE75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175A7F6C" w14:textId="2F84B21C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(175,5</w:t>
            </w:r>
            <w:r>
              <w:rPr>
                <w:rFonts w:ascii="Angsana New" w:hAnsi="Angsana New"/>
                <w:sz w:val="30"/>
                <w:szCs w:val="30"/>
              </w:rPr>
              <w:t>91</w:t>
            </w:r>
            <w:r w:rsidRPr="006B55A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C1A34" w:rsidRPr="006B55A3" w14:paraId="1B842B52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93BB82A" w14:textId="2A505C90" w:rsidR="00FC1A34" w:rsidRPr="006B55A3" w:rsidRDefault="00FC1A34" w:rsidP="00FC1A34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="00367FF6">
              <w:rPr>
                <w:rFonts w:ascii="Angsana New" w:hAnsi="Angsana New" w:hint="cs"/>
                <w:sz w:val="30"/>
                <w:szCs w:val="30"/>
                <w:cs/>
              </w:rPr>
              <w:t>กำไร (ขาดทุน) ของการร่วมค้าและบริษัทร่วมที่ใช้วิธีส่วนได้เสีย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4EDA9" w14:textId="0C7B0472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(671)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4EE5466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6288507" w14:textId="7D710F05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</w:t>
            </w:r>
            <w:r w:rsidRPr="006B55A3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038</w:t>
            </w:r>
          </w:p>
        </w:tc>
      </w:tr>
      <w:tr w:rsidR="00FC1A34" w:rsidRPr="006B55A3" w14:paraId="6DBDFEAA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87EB118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5CCA6B" w14:textId="0A3C2F92" w:rsidR="00FC1A34" w:rsidRPr="006B55A3" w:rsidRDefault="00DA426A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289,713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5CE6FDE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A6815F" w14:textId="18F2F44E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208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088</w:t>
            </w:r>
          </w:p>
        </w:tc>
      </w:tr>
      <w:tr w:rsidR="00E4146E" w:rsidRPr="006B55A3" w14:paraId="7AF7CD36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CDFA1FE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645D9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AC24EA0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F4431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4146E" w:rsidRPr="006B55A3" w14:paraId="48BEE156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F88806A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2B3164A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B6AB5B4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37C9834D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4146E" w:rsidRPr="006B55A3" w14:paraId="17EA0B61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5DD77B34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E9E675D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DF01CBA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4F8AB90D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4146E" w:rsidRPr="006B55A3" w14:paraId="06596411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8C3520C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82F469D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8B4CDF9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2B4EBA9A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4146E" w:rsidRPr="006B55A3" w14:paraId="37E02AB4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E60838B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7A33B25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C20D780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2F83A44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4146E" w:rsidRPr="006B55A3" w14:paraId="2B04C118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6174D9C0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AD288BE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9D4D3BD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54CBD705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E4146E" w:rsidRPr="006B55A3" w14:paraId="4317A702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2E6F9F03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lastRenderedPageBreak/>
              <w:br w:type="page"/>
            </w:r>
            <w:r w:rsidRPr="006B55A3">
              <w:br w:type="page"/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เดือนสิ้นสุดวันที่</w:t>
            </w:r>
            <w:r w:rsidRPr="006B55A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3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6B55A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B341447" w14:textId="401A167F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7FAA7A1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15FDC267" w14:textId="2F79676E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4146E" w:rsidRPr="006B55A3" w14:paraId="62337F72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D6EDD67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0A4EB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E4146E" w:rsidRPr="006B55A3" w14:paraId="1A26410B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6CAD1B78" w14:textId="77777777" w:rsidR="00E4146E" w:rsidRPr="006B55A3" w:rsidRDefault="00E4146E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803A961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F85BF89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5911C7AE" w14:textId="77777777" w:rsidR="00E4146E" w:rsidRPr="006B55A3" w:rsidRDefault="00E4146E" w:rsidP="00F86E0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C1A34" w:rsidRPr="006B55A3" w14:paraId="79ACC1CF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89A0CE0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ECCAF6" w14:textId="772A0463" w:rsidR="00FC1A34" w:rsidRPr="006B55A3" w:rsidRDefault="00DA426A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702,157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31430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A4097" w14:textId="478212CD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580,711</w:t>
            </w:r>
          </w:p>
        </w:tc>
      </w:tr>
      <w:tr w:rsidR="00FC1A34" w:rsidRPr="006B55A3" w14:paraId="41E11200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394240C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7D853" w14:textId="25A6042A" w:rsidR="00FC1A34" w:rsidRPr="006B55A3" w:rsidRDefault="00DA426A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56,107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A72944A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AF8DD6" w14:textId="2E0FC85F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207,322</w:t>
            </w:r>
          </w:p>
        </w:tc>
      </w:tr>
      <w:tr w:rsidR="00FC1A34" w:rsidRPr="006B55A3" w14:paraId="2F23D80A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727C59DF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0B1FB" w14:textId="31E4C83F" w:rsidR="00FC1A34" w:rsidRPr="006B55A3" w:rsidRDefault="00DA426A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758,26</w:t>
            </w:r>
            <w:r w:rsidR="00DB42D4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508A84C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D5BB3" w14:textId="763ED933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788,033</w:t>
            </w:r>
          </w:p>
        </w:tc>
      </w:tr>
      <w:tr w:rsidR="00FC1A34" w:rsidRPr="006B55A3" w14:paraId="247E2E5A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0D23D4B2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37B12" w14:textId="2541CB95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(54,917)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4B5232D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41353AE" w14:textId="753AB9C6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(26,943)</w:t>
            </w:r>
          </w:p>
        </w:tc>
      </w:tr>
      <w:tr w:rsidR="00FC1A34" w:rsidRPr="006B55A3" w14:paraId="7C1E5BCE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17C4FB27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E3D371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13392CF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0293D350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C1A34" w:rsidRPr="006B55A3" w14:paraId="4D90AE9F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3B4F370" w14:textId="77777777" w:rsidR="00FC1A34" w:rsidRPr="006B55A3" w:rsidRDefault="00FC1A34" w:rsidP="00FC1A34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Pr="006B55A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6B55A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C3744" w14:textId="77777777" w:rsidR="00FC1A34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55571526" w14:textId="64510ADC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(25,419)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8D33CD5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59C5E43F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  <w:p w14:paraId="3F1CC3CF" w14:textId="17D22DB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(1,455)</w:t>
            </w:r>
          </w:p>
        </w:tc>
      </w:tr>
      <w:tr w:rsidR="00FC1A34" w:rsidRPr="006B55A3" w14:paraId="3746D465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287DC1C" w14:textId="77777777" w:rsidR="00FC1A34" w:rsidRPr="006B55A3" w:rsidRDefault="00FC1A34" w:rsidP="00FC1A34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3E98C" w14:textId="6046B90B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(229,984)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3F395B9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52C3A968" w14:textId="6F275C3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</w:rPr>
              <w:t>(349,259)</w:t>
            </w:r>
          </w:p>
        </w:tc>
      </w:tr>
      <w:tr w:rsidR="00FC1A34" w:rsidRPr="006B55A3" w14:paraId="17F5A75C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334F09D3" w14:textId="6AF106EA" w:rsidR="00FC1A34" w:rsidRPr="006B55A3" w:rsidRDefault="00367FF6" w:rsidP="00FC1A34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6B55A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กำไรของการร่วมค้าและบริษัทร่วมที่ใช้วิธีส่วนได้เสีย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8A30A" w14:textId="12739795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200,107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69D3AA18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</w:tcPr>
          <w:p w14:paraId="78315779" w14:textId="27073BC4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31,297</w:t>
            </w:r>
          </w:p>
        </w:tc>
      </w:tr>
      <w:tr w:rsidR="00FC1A34" w:rsidRPr="006B55A3" w14:paraId="31662230" w14:textId="77777777" w:rsidTr="0014334B">
        <w:tc>
          <w:tcPr>
            <w:tcW w:w="6505" w:type="dxa"/>
            <w:tcBorders>
              <w:top w:val="nil"/>
              <w:left w:val="nil"/>
              <w:bottom w:val="nil"/>
              <w:right w:val="nil"/>
            </w:tcBorders>
          </w:tcPr>
          <w:p w14:paraId="46222533" w14:textId="77777777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กำไรรวมก่อนภาษีเงินได้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F9F8E2" w14:textId="1947DF54" w:rsidR="00FC1A34" w:rsidRPr="006B55A3" w:rsidRDefault="00DA426A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648,051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ECDCA65" w14:textId="77777777" w:rsidR="00FC1A34" w:rsidRPr="006B55A3" w:rsidRDefault="00FC1A34" w:rsidP="00FC1A34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7DA6BCC" w14:textId="428E8850" w:rsidR="00FC1A34" w:rsidRPr="006B55A3" w:rsidRDefault="00FC1A34" w:rsidP="00FC1A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0"/>
              </w:tabs>
              <w:ind w:right="-11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441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673</w:t>
            </w:r>
          </w:p>
        </w:tc>
      </w:tr>
    </w:tbl>
    <w:p w14:paraId="147AF434" w14:textId="3C4D95B7" w:rsidR="004E5018" w:rsidRPr="00E458E8" w:rsidRDefault="004E5018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1849350D" w14:textId="66A0198F" w:rsidR="007B47B2" w:rsidRPr="00E458E8" w:rsidRDefault="00404EC5" w:rsidP="00E707E2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283" w:right="-45" w:hanging="283"/>
        <w:jc w:val="thaiDistribute"/>
        <w:rPr>
          <w:rFonts w:ascii="Angsana New" w:hAnsi="Angsana New"/>
          <w:sz w:val="30"/>
          <w:szCs w:val="30"/>
          <w:u w:val="none"/>
          <w:lang w:val="en-US" w:eastAsia="en-US"/>
        </w:rPr>
      </w:pPr>
      <w:r w:rsidRPr="00E458E8">
        <w:rPr>
          <w:rFonts w:ascii="Angsana New" w:hAnsi="Angsana New"/>
          <w:sz w:val="30"/>
          <w:szCs w:val="30"/>
          <w:u w:val="none"/>
          <w:lang w:val="en-US" w:eastAsia="en-US"/>
        </w:rPr>
        <w:t>1</w:t>
      </w:r>
      <w:r w:rsidR="001166FE" w:rsidRPr="00E458E8">
        <w:rPr>
          <w:rFonts w:ascii="Angsana New" w:hAnsi="Angsana New"/>
          <w:sz w:val="30"/>
          <w:szCs w:val="30"/>
          <w:u w:val="none"/>
          <w:lang w:val="en-US" w:eastAsia="en-US"/>
        </w:rPr>
        <w:t>3</w:t>
      </w:r>
      <w:r w:rsidRPr="00E458E8">
        <w:rPr>
          <w:rFonts w:ascii="Angsana New" w:hAnsi="Angsana New"/>
          <w:sz w:val="30"/>
          <w:szCs w:val="30"/>
          <w:u w:val="none"/>
          <w:cs/>
          <w:lang w:val="en-US" w:eastAsia="en-US"/>
        </w:rPr>
        <w:tab/>
      </w:r>
      <w:r w:rsidR="007B47B2" w:rsidRPr="00E458E8">
        <w:rPr>
          <w:rFonts w:ascii="Angsana New" w:hAnsi="Angsana New"/>
          <w:sz w:val="30"/>
          <w:szCs w:val="30"/>
          <w:u w:val="none"/>
          <w:lang w:val="en-US" w:eastAsia="en-US"/>
        </w:rPr>
        <w:tab/>
      </w:r>
      <w:r w:rsidR="007B47B2" w:rsidRPr="00E458E8">
        <w:rPr>
          <w:rFonts w:ascii="Angsana New" w:hAnsi="Angsana New"/>
          <w:sz w:val="30"/>
          <w:szCs w:val="30"/>
          <w:u w:val="none"/>
          <w:cs/>
          <w:lang w:val="en-US" w:eastAsia="en-US"/>
        </w:rPr>
        <w:t>สัญญาเช่า</w:t>
      </w:r>
    </w:p>
    <w:p w14:paraId="47A4AEDD" w14:textId="362E4AE3" w:rsidR="00FA2DC0" w:rsidRPr="00FA2DC0" w:rsidRDefault="00FA2DC0" w:rsidP="00FA2DC0"/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870"/>
        <w:gridCol w:w="1260"/>
        <w:gridCol w:w="178"/>
        <w:gridCol w:w="1085"/>
        <w:gridCol w:w="180"/>
        <w:gridCol w:w="1257"/>
        <w:gridCol w:w="180"/>
        <w:gridCol w:w="1350"/>
      </w:tblGrid>
      <w:tr w:rsidR="00FA2DC0" w:rsidRPr="009573C6" w14:paraId="55DFC366" w14:textId="77777777" w:rsidTr="00FA2DC0">
        <w:trPr>
          <w:cantSplit/>
          <w:trHeight w:val="144"/>
          <w:tblHeader/>
        </w:trPr>
        <w:tc>
          <w:tcPr>
            <w:tcW w:w="3870" w:type="dxa"/>
            <w:shd w:val="clear" w:color="auto" w:fill="auto"/>
            <w:vAlign w:val="bottom"/>
          </w:tcPr>
          <w:p w14:paraId="13D53805" w14:textId="77777777" w:rsidR="00FA2DC0" w:rsidRPr="00FA2DC0" w:rsidRDefault="00FA2DC0" w:rsidP="004F077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color w:val="0000FF"/>
                <w:sz w:val="30"/>
                <w:szCs w:val="30"/>
              </w:rPr>
            </w:pPr>
          </w:p>
        </w:tc>
        <w:tc>
          <w:tcPr>
            <w:tcW w:w="2523" w:type="dxa"/>
            <w:gridSpan w:val="3"/>
            <w:vAlign w:val="bottom"/>
          </w:tcPr>
          <w:p w14:paraId="75D2C239" w14:textId="3901E210" w:rsidR="00FA2DC0" w:rsidRPr="00FA2DC0" w:rsidRDefault="00FA2DC0" w:rsidP="004F0779">
            <w:pPr>
              <w:pStyle w:val="acctmergecolhdg"/>
              <w:spacing w:line="240" w:lineRule="atLeast"/>
              <w:ind w:left="-75" w:right="-82"/>
              <w:rPr>
                <w:rFonts w:ascii="Angsana New" w:hAnsi="Angsana New" w:cs="Angsana New"/>
                <w:sz w:val="30"/>
                <w:szCs w:val="30"/>
              </w:rPr>
            </w:pPr>
            <w:r w:rsidRPr="00FA2DC0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FA2DC0">
              <w:rPr>
                <w:rFonts w:ascii="Angsana New" w:hAnsi="Angsana New" w:cs="Angsana New"/>
                <w:b w:val="0"/>
                <w:sz w:val="30"/>
                <w:szCs w:val="30"/>
              </w:rPr>
              <w:t xml:space="preserve"> </w:t>
            </w:r>
          </w:p>
        </w:tc>
        <w:tc>
          <w:tcPr>
            <w:tcW w:w="180" w:type="dxa"/>
          </w:tcPr>
          <w:p w14:paraId="3171FD91" w14:textId="77777777" w:rsidR="00FA2DC0" w:rsidRPr="00FA2DC0" w:rsidRDefault="00FA2DC0" w:rsidP="004F0779">
            <w:pPr>
              <w:pStyle w:val="acctmergecolhdg"/>
              <w:spacing w:line="240" w:lineRule="atLeast"/>
              <w:ind w:left="-75" w:right="-82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787" w:type="dxa"/>
            <w:gridSpan w:val="3"/>
          </w:tcPr>
          <w:p w14:paraId="7D197D10" w14:textId="067A7DE5" w:rsidR="00FA2DC0" w:rsidRPr="00FA2DC0" w:rsidRDefault="00FA2DC0" w:rsidP="004F0779">
            <w:pPr>
              <w:pStyle w:val="acctmergecolhdg"/>
              <w:spacing w:line="240" w:lineRule="atLeast"/>
              <w:ind w:left="-75" w:right="-82"/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FA2DC0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FA2DC0" w:rsidRPr="009573C6" w14:paraId="4BC7FE5B" w14:textId="77777777" w:rsidTr="00FA2DC0">
        <w:trPr>
          <w:cantSplit/>
          <w:trHeight w:val="144"/>
          <w:tblHeader/>
        </w:trPr>
        <w:tc>
          <w:tcPr>
            <w:tcW w:w="3870" w:type="dxa"/>
            <w:vAlign w:val="bottom"/>
          </w:tcPr>
          <w:p w14:paraId="0458122D" w14:textId="77777777" w:rsidR="00FA2DC0" w:rsidRPr="00FA2DC0" w:rsidRDefault="00FA2DC0" w:rsidP="004F0779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A2DC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สำหรับงวดสิ้นสุดวันที่ </w:t>
            </w:r>
            <w:r w:rsidRPr="00FA2DC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FA2DC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Pr="00FA2DC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2563</w:t>
            </w:r>
          </w:p>
        </w:tc>
        <w:tc>
          <w:tcPr>
            <w:tcW w:w="1260" w:type="dxa"/>
          </w:tcPr>
          <w:p w14:paraId="41BDEDF6" w14:textId="77777777" w:rsidR="00FA2DC0" w:rsidRPr="00FA2DC0" w:rsidRDefault="00FA2DC0" w:rsidP="004F0779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A2DC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สำหรับ</w:t>
            </w:r>
          </w:p>
          <w:p w14:paraId="2E5ED740" w14:textId="77777777" w:rsidR="00FA2DC0" w:rsidRPr="00FA2DC0" w:rsidRDefault="00FA2DC0" w:rsidP="004F0779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A2DC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งวดสามเดือน</w:t>
            </w:r>
          </w:p>
        </w:tc>
        <w:tc>
          <w:tcPr>
            <w:tcW w:w="178" w:type="dxa"/>
          </w:tcPr>
          <w:p w14:paraId="077486C6" w14:textId="77777777" w:rsidR="00FA2DC0" w:rsidRPr="00FA2DC0" w:rsidRDefault="00FA2DC0" w:rsidP="004F0779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</w:tcPr>
          <w:p w14:paraId="1C630936" w14:textId="77777777" w:rsidR="00FA2DC0" w:rsidRPr="00FA2DC0" w:rsidRDefault="00FA2DC0" w:rsidP="004F0779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A2DC0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สำหรับ</w:t>
            </w:r>
          </w:p>
          <w:p w14:paraId="1E6527B3" w14:textId="77777777" w:rsidR="00FA2DC0" w:rsidRPr="00FA2DC0" w:rsidRDefault="00FA2DC0" w:rsidP="004F0779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A2DC0">
              <w:rPr>
                <w:rFonts w:ascii="Angsana New" w:hAnsi="Angsana New"/>
                <w:sz w:val="30"/>
                <w:szCs w:val="30"/>
                <w:cs/>
                <w:lang w:bidi="th-TH"/>
              </w:rPr>
              <w:t>งวดหกเดือน</w:t>
            </w:r>
          </w:p>
        </w:tc>
        <w:tc>
          <w:tcPr>
            <w:tcW w:w="180" w:type="dxa"/>
          </w:tcPr>
          <w:p w14:paraId="29B0B1A8" w14:textId="77777777" w:rsidR="00FA2DC0" w:rsidRPr="00FA2DC0" w:rsidRDefault="00FA2DC0" w:rsidP="004F0779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7" w:type="dxa"/>
          </w:tcPr>
          <w:p w14:paraId="7A9C3346" w14:textId="77777777" w:rsidR="00FA2DC0" w:rsidRPr="00FA2DC0" w:rsidRDefault="00FA2DC0" w:rsidP="004F0779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-7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A2DC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สำหรับ</w:t>
            </w:r>
          </w:p>
          <w:p w14:paraId="5567FBF0" w14:textId="77777777" w:rsidR="00FA2DC0" w:rsidRPr="00FA2DC0" w:rsidRDefault="00FA2DC0" w:rsidP="004F0779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A2DC0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งวดสามเดือน</w:t>
            </w:r>
          </w:p>
        </w:tc>
        <w:tc>
          <w:tcPr>
            <w:tcW w:w="180" w:type="dxa"/>
          </w:tcPr>
          <w:p w14:paraId="11391B9A" w14:textId="77777777" w:rsidR="00FA2DC0" w:rsidRPr="00FA2DC0" w:rsidRDefault="00FA2DC0" w:rsidP="004F0779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6E4AE9F" w14:textId="77777777" w:rsidR="00FA2DC0" w:rsidRPr="00FA2DC0" w:rsidRDefault="00FA2DC0" w:rsidP="004F0779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A2DC0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สำหรับ</w:t>
            </w:r>
          </w:p>
          <w:p w14:paraId="1E0BF523" w14:textId="77777777" w:rsidR="00FA2DC0" w:rsidRPr="00FA2DC0" w:rsidRDefault="00FA2DC0" w:rsidP="004F0779">
            <w:pPr>
              <w:pStyle w:val="acctfourfigures"/>
              <w:tabs>
                <w:tab w:val="clear" w:pos="765"/>
              </w:tabs>
              <w:spacing w:line="240" w:lineRule="auto"/>
              <w:ind w:left="-75"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A2DC0">
              <w:rPr>
                <w:rFonts w:ascii="Angsana New" w:hAnsi="Angsana New"/>
                <w:sz w:val="30"/>
                <w:szCs w:val="30"/>
                <w:cs/>
                <w:lang w:bidi="th-TH"/>
              </w:rPr>
              <w:t>งวดหกเดือน</w:t>
            </w:r>
          </w:p>
        </w:tc>
      </w:tr>
      <w:tr w:rsidR="00FA2DC0" w:rsidRPr="009573C6" w14:paraId="2FE0F1C5" w14:textId="77777777" w:rsidTr="00FA2DC0">
        <w:trPr>
          <w:cantSplit/>
          <w:trHeight w:val="144"/>
          <w:tblHeader/>
        </w:trPr>
        <w:tc>
          <w:tcPr>
            <w:tcW w:w="3870" w:type="dxa"/>
          </w:tcPr>
          <w:p w14:paraId="5275BD34" w14:textId="2FC0A94F" w:rsidR="00FA2DC0" w:rsidRPr="00FA2DC0" w:rsidRDefault="00FA2DC0" w:rsidP="004F0779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490" w:type="dxa"/>
            <w:gridSpan w:val="7"/>
          </w:tcPr>
          <w:p w14:paraId="09E84D0F" w14:textId="3FD2583B" w:rsidR="00FA2DC0" w:rsidRPr="00FA2DC0" w:rsidRDefault="00FA2DC0" w:rsidP="004F0779">
            <w:pPr>
              <w:pStyle w:val="acctfourfigures"/>
              <w:spacing w:line="240" w:lineRule="atLeast"/>
              <w:ind w:hanging="1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FA2DC0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FA2DC0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FA2DC0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FA2DC0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FA2DC0" w:rsidRPr="009573C6" w14:paraId="5033F685" w14:textId="77777777" w:rsidTr="00FA2DC0">
        <w:trPr>
          <w:cantSplit/>
          <w:trHeight w:val="144"/>
        </w:trPr>
        <w:tc>
          <w:tcPr>
            <w:tcW w:w="3870" w:type="dxa"/>
          </w:tcPr>
          <w:p w14:paraId="63A7EAAE" w14:textId="7A31E962" w:rsidR="00FA2DC0" w:rsidRPr="009573C6" w:rsidRDefault="00FA2DC0" w:rsidP="00FA2DC0">
            <w:pPr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highlight w:val="cyan"/>
                <w:cs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1260" w:type="dxa"/>
          </w:tcPr>
          <w:p w14:paraId="3BE3066E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8" w:type="dxa"/>
          </w:tcPr>
          <w:p w14:paraId="0F7A6F0C" w14:textId="77777777" w:rsidR="00FA2DC0" w:rsidRPr="009573C6" w:rsidRDefault="00FA2DC0" w:rsidP="00FA2DC0">
            <w:pPr>
              <w:pStyle w:val="acctfourfigures"/>
              <w:spacing w:line="240" w:lineRule="atLeas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702E4F7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3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516CE1D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</w:tcPr>
          <w:p w14:paraId="06EE2E71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A785AEC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0" w:type="dxa"/>
          </w:tcPr>
          <w:p w14:paraId="76450093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A2DC0" w:rsidRPr="009573C6" w14:paraId="6903AD46" w14:textId="77777777" w:rsidTr="00FA2DC0">
        <w:trPr>
          <w:cantSplit/>
          <w:trHeight w:val="191"/>
        </w:trPr>
        <w:tc>
          <w:tcPr>
            <w:tcW w:w="3870" w:type="dxa"/>
          </w:tcPr>
          <w:p w14:paraId="7485348A" w14:textId="32662934" w:rsidR="00FA2DC0" w:rsidRPr="009573C6" w:rsidRDefault="00FA2DC0" w:rsidP="00FA2DC0">
            <w:pPr>
              <w:rPr>
                <w:rFonts w:ascii="Angsana New" w:hAnsi="Angsana New"/>
                <w:color w:val="211E1F"/>
                <w:sz w:val="24"/>
                <w:szCs w:val="24"/>
                <w:highlight w:val="cyan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ดอกเบี้ยจ่ายของหนี้สินตามสัญญาเช่า</w:t>
            </w:r>
            <w:r w:rsidRPr="00E458E8" w:rsidDel="009A4744">
              <w:rPr>
                <w:rFonts w:ascii="Angsana New" w:hAnsi="Angsana New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</w:tcPr>
          <w:p w14:paraId="353D8560" w14:textId="371E52E8" w:rsidR="00FA2DC0" w:rsidRPr="00FA2DC0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="Angsana New" w:hAnsi="Angsana New"/>
                <w:sz w:val="30"/>
                <w:szCs w:val="30"/>
              </w:rPr>
            </w:pPr>
            <w:r w:rsidRPr="00FA2DC0">
              <w:rPr>
                <w:rFonts w:ascii="Angsana New" w:hAnsi="Angsana New"/>
                <w:sz w:val="30"/>
                <w:szCs w:val="30"/>
              </w:rPr>
              <w:t>1,447</w:t>
            </w:r>
          </w:p>
        </w:tc>
        <w:tc>
          <w:tcPr>
            <w:tcW w:w="178" w:type="dxa"/>
          </w:tcPr>
          <w:p w14:paraId="14327571" w14:textId="77777777" w:rsidR="00FA2DC0" w:rsidRPr="009573C6" w:rsidRDefault="00FA2DC0" w:rsidP="00FA2DC0">
            <w:pPr>
              <w:pStyle w:val="acctfourfigures"/>
              <w:spacing w:line="240" w:lineRule="atLeas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ED0210D" w14:textId="00ED4D4A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30"/>
                <w:szCs w:val="30"/>
              </w:rPr>
              <w:t>2,894</w:t>
            </w:r>
          </w:p>
        </w:tc>
        <w:tc>
          <w:tcPr>
            <w:tcW w:w="180" w:type="dxa"/>
          </w:tcPr>
          <w:p w14:paraId="4190E7FC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</w:tcPr>
          <w:p w14:paraId="6F20768D" w14:textId="5338F101" w:rsidR="00FA2DC0" w:rsidRPr="00FA2DC0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="Angsana New" w:hAnsi="Angsana New"/>
                <w:sz w:val="30"/>
                <w:szCs w:val="30"/>
              </w:rPr>
            </w:pPr>
            <w:r w:rsidRPr="00FA2DC0">
              <w:rPr>
                <w:rFonts w:ascii="Angsana New" w:hAnsi="Angsana New"/>
                <w:sz w:val="30"/>
                <w:szCs w:val="30"/>
              </w:rPr>
              <w:t>95</w:t>
            </w:r>
          </w:p>
        </w:tc>
        <w:tc>
          <w:tcPr>
            <w:tcW w:w="180" w:type="dxa"/>
          </w:tcPr>
          <w:p w14:paraId="4B70EE6A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0" w:type="dxa"/>
          </w:tcPr>
          <w:p w14:paraId="467747A0" w14:textId="2AF85BDD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30"/>
                <w:szCs w:val="30"/>
              </w:rPr>
              <w:t>126</w:t>
            </w:r>
          </w:p>
        </w:tc>
      </w:tr>
      <w:tr w:rsidR="00FA2DC0" w:rsidRPr="009573C6" w14:paraId="69202A15" w14:textId="77777777" w:rsidTr="00FA2DC0">
        <w:trPr>
          <w:cantSplit/>
          <w:trHeight w:val="144"/>
        </w:trPr>
        <w:tc>
          <w:tcPr>
            <w:tcW w:w="3870" w:type="dxa"/>
          </w:tcPr>
          <w:p w14:paraId="4D1B42B3" w14:textId="15DACF5C" w:rsidR="00FA2DC0" w:rsidRPr="009573C6" w:rsidRDefault="00FA2DC0" w:rsidP="00FA2DC0">
            <w:pPr>
              <w:rPr>
                <w:rFonts w:ascii="Angsana New" w:hAnsi="Angsana New"/>
                <w:sz w:val="24"/>
                <w:szCs w:val="24"/>
                <w:highlight w:val="cyan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ค่าใช้จ่ายที่เกี่ยวกับสัญญาเช่าระยะสั้น</w:t>
            </w:r>
            <w:r w:rsidRPr="00E458E8" w:rsidDel="00D924C1">
              <w:rPr>
                <w:rFonts w:ascii="Angsana New" w:hAnsi="Angsana New"/>
                <w:b/>
                <w:color w:val="0000FF"/>
                <w:sz w:val="30"/>
                <w:szCs w:val="30"/>
              </w:rPr>
              <w:t xml:space="preserve"> </w:t>
            </w:r>
          </w:p>
        </w:tc>
        <w:tc>
          <w:tcPr>
            <w:tcW w:w="1260" w:type="dxa"/>
          </w:tcPr>
          <w:p w14:paraId="29DAB8ED" w14:textId="109172E0" w:rsidR="00FA2DC0" w:rsidRPr="0022391D" w:rsidRDefault="0022391D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1,255</w:t>
            </w:r>
          </w:p>
        </w:tc>
        <w:tc>
          <w:tcPr>
            <w:tcW w:w="178" w:type="dxa"/>
          </w:tcPr>
          <w:p w14:paraId="46F52527" w14:textId="77777777" w:rsidR="00FA2DC0" w:rsidRPr="009573C6" w:rsidRDefault="00FA2DC0" w:rsidP="00FA2DC0">
            <w:pPr>
              <w:pStyle w:val="acctfourfigures"/>
              <w:spacing w:line="240" w:lineRule="atLeas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59F26D4" w14:textId="5B1BE420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30"/>
                <w:szCs w:val="30"/>
              </w:rPr>
              <w:t>4,954</w:t>
            </w:r>
          </w:p>
        </w:tc>
        <w:tc>
          <w:tcPr>
            <w:tcW w:w="180" w:type="dxa"/>
          </w:tcPr>
          <w:p w14:paraId="05A16ECF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</w:tcPr>
          <w:p w14:paraId="1D249BDF" w14:textId="024291C7" w:rsidR="00FA2DC0" w:rsidRPr="00FA2DC0" w:rsidRDefault="0022391D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1,541</w:t>
            </w:r>
          </w:p>
        </w:tc>
        <w:tc>
          <w:tcPr>
            <w:tcW w:w="180" w:type="dxa"/>
          </w:tcPr>
          <w:p w14:paraId="207C74FC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1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1A09926" w14:textId="46E0950B" w:rsidR="00FA2DC0" w:rsidRPr="009573C6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30"/>
                <w:szCs w:val="30"/>
              </w:rPr>
              <w:t>4,900</w:t>
            </w:r>
          </w:p>
        </w:tc>
      </w:tr>
      <w:tr w:rsidR="00FA2DC0" w:rsidRPr="009573C6" w14:paraId="2B764343" w14:textId="77777777" w:rsidTr="00FA2DC0">
        <w:trPr>
          <w:cantSplit/>
          <w:trHeight w:val="144"/>
        </w:trPr>
        <w:tc>
          <w:tcPr>
            <w:tcW w:w="3870" w:type="dxa"/>
          </w:tcPr>
          <w:p w14:paraId="11FB5B52" w14:textId="19A33CF3" w:rsidR="00FA2DC0" w:rsidRPr="009573C6" w:rsidRDefault="00FA2DC0" w:rsidP="00FA2DC0">
            <w:pPr>
              <w:ind w:left="175" w:hanging="175"/>
              <w:rPr>
                <w:rFonts w:ascii="Angsana New" w:hAnsi="Angsana New"/>
                <w:sz w:val="24"/>
                <w:szCs w:val="24"/>
                <w:highlight w:val="cyan"/>
              </w:rPr>
            </w:pPr>
            <w:r w:rsidRPr="00E458E8">
              <w:rPr>
                <w:rFonts w:ascii="Angsana New" w:hAnsi="Angsana New"/>
                <w:sz w:val="30"/>
                <w:szCs w:val="30"/>
                <w:cs/>
              </w:rPr>
              <w:t>ค่าใช้จ่ายที่เกี่ยวกับสัญญาเช่าสินทรัพย์ที่มีมูลค่าต่ำ</w:t>
            </w:r>
          </w:p>
        </w:tc>
        <w:tc>
          <w:tcPr>
            <w:tcW w:w="1260" w:type="dxa"/>
            <w:vAlign w:val="bottom"/>
          </w:tcPr>
          <w:p w14:paraId="72EB1DA5" w14:textId="10F360BF" w:rsidR="00FA2DC0" w:rsidRPr="00FA2DC0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A2DC0">
              <w:rPr>
                <w:rFonts w:ascii="Angsana New" w:hAnsi="Angsana New"/>
                <w:sz w:val="30"/>
                <w:szCs w:val="30"/>
              </w:rPr>
              <w:t>125</w:t>
            </w:r>
          </w:p>
        </w:tc>
        <w:tc>
          <w:tcPr>
            <w:tcW w:w="178" w:type="dxa"/>
            <w:vAlign w:val="bottom"/>
          </w:tcPr>
          <w:p w14:paraId="40DD405F" w14:textId="77777777" w:rsidR="00FA2DC0" w:rsidRPr="009573C6" w:rsidRDefault="00FA2DC0" w:rsidP="00FA2DC0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5" w:type="dxa"/>
            <w:vAlign w:val="bottom"/>
          </w:tcPr>
          <w:p w14:paraId="02FB590D" w14:textId="02AAD1FB" w:rsidR="00FA2DC0" w:rsidRPr="009573C6" w:rsidRDefault="00FA2DC0" w:rsidP="00FA2DC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7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265</w:t>
            </w:r>
          </w:p>
        </w:tc>
        <w:tc>
          <w:tcPr>
            <w:tcW w:w="180" w:type="dxa"/>
            <w:vAlign w:val="bottom"/>
          </w:tcPr>
          <w:p w14:paraId="7F9407B5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257" w:type="dxa"/>
            <w:vAlign w:val="bottom"/>
          </w:tcPr>
          <w:p w14:paraId="6CF8AF9A" w14:textId="487CB16F" w:rsidR="00FA2DC0" w:rsidRPr="00FA2DC0" w:rsidRDefault="00FA2DC0" w:rsidP="00FA2DC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A2DC0">
              <w:rPr>
                <w:rFonts w:ascii="Angsana New" w:hAnsi="Angsana New"/>
                <w:sz w:val="30"/>
                <w:szCs w:val="30"/>
              </w:rPr>
              <w:t>74</w:t>
            </w:r>
          </w:p>
        </w:tc>
        <w:tc>
          <w:tcPr>
            <w:tcW w:w="180" w:type="dxa"/>
            <w:vAlign w:val="bottom"/>
          </w:tcPr>
          <w:p w14:paraId="1B7599AA" w14:textId="77777777" w:rsidR="00FA2DC0" w:rsidRPr="009573C6" w:rsidRDefault="00FA2DC0" w:rsidP="00FA2DC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0" w:type="dxa"/>
            <w:vAlign w:val="bottom"/>
          </w:tcPr>
          <w:p w14:paraId="0994C5D5" w14:textId="2FB78449" w:rsidR="00FA2DC0" w:rsidRPr="009573C6" w:rsidRDefault="00FA2DC0" w:rsidP="00FA2DC0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0"/>
              <w:jc w:val="center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    148</w:t>
            </w:r>
          </w:p>
        </w:tc>
      </w:tr>
    </w:tbl>
    <w:p w14:paraId="49CD3547" w14:textId="28FBBA29" w:rsidR="00745F94" w:rsidRDefault="0074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5C218C9C" w14:textId="0E1C3516" w:rsidR="00FA2DC0" w:rsidRDefault="00FA2D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B2D3C7F" w14:textId="4176B41F" w:rsidR="00FA2DC0" w:rsidRDefault="00FA2D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1E8D6F7" w14:textId="5C8B8311" w:rsidR="00FA2DC0" w:rsidRDefault="00FA2D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F300C00" w14:textId="21495144" w:rsidR="00FA2DC0" w:rsidRDefault="00FA2D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14BF5B86" w14:textId="0C26D18A" w:rsidR="00FA2DC0" w:rsidRDefault="00FA2D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7FD543CD" w14:textId="77777777" w:rsidR="00567986" w:rsidRDefault="005679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612A2320" w14:textId="63B3B28A" w:rsidR="00404EC5" w:rsidRPr="00E458E8" w:rsidRDefault="007B47B2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lastRenderedPageBreak/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4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="00404EC5" w:rsidRPr="00E458E8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</w:p>
    <w:p w14:paraId="28927903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708A4EBA" w14:textId="1CDF4193" w:rsidR="00F86E04" w:rsidRPr="00637B0A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37B0A">
        <w:rPr>
          <w:rFonts w:ascii="Angsana New" w:hAnsi="Angsana New"/>
          <w:sz w:val="30"/>
          <w:szCs w:val="30"/>
          <w:cs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ถ่วงน้ำหนักที่คาดไว้สำหรับปีทางการเงินเต็มปีที่นำมาใช้กับรายได้ก่อนภาษี</w:t>
      </w:r>
      <w:r w:rsidRPr="00637B0A">
        <w:rPr>
          <w:rFonts w:ascii="Angsana New" w:hAnsi="Angsana New" w:hint="cs"/>
          <w:sz w:val="30"/>
          <w:szCs w:val="30"/>
          <w:cs/>
        </w:rPr>
        <w:t>เงินได้</w:t>
      </w:r>
      <w:r w:rsidRPr="00637B0A">
        <w:rPr>
          <w:rFonts w:ascii="Angsana New" w:hAnsi="Angsana New"/>
          <w:sz w:val="30"/>
          <w:szCs w:val="30"/>
          <w:cs/>
        </w:rPr>
        <w:t>ของงวดระหว่างกาล อัตราภาษีเงินได้ที่แท้จริงของกลุ่มบริษัทในการดำเนินงานต่อเนื่องเป็นระยะเวลา</w:t>
      </w:r>
      <w:r w:rsidRPr="00637B0A">
        <w:rPr>
          <w:rFonts w:ascii="Angsana New" w:hAnsi="Angsana New" w:hint="cs"/>
          <w:sz w:val="30"/>
          <w:szCs w:val="30"/>
          <w:cs/>
        </w:rPr>
        <w:t>หก</w:t>
      </w:r>
      <w:r w:rsidRPr="00637B0A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Pr="00637B0A">
        <w:rPr>
          <w:rFonts w:ascii="Angsana New" w:hAnsi="Angsana New"/>
          <w:sz w:val="30"/>
          <w:szCs w:val="30"/>
        </w:rPr>
        <w:t>30</w:t>
      </w:r>
      <w:r w:rsidRPr="00637B0A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637B0A">
        <w:rPr>
          <w:rFonts w:ascii="Angsana New" w:hAnsi="Angsana New"/>
          <w:sz w:val="30"/>
          <w:szCs w:val="30"/>
        </w:rPr>
        <w:t>25</w:t>
      </w:r>
      <w:r w:rsidRPr="00637B0A">
        <w:rPr>
          <w:rFonts w:ascii="Angsana New" w:hAnsi="Angsana New" w:hint="cs"/>
          <w:sz w:val="30"/>
          <w:szCs w:val="30"/>
        </w:rPr>
        <w:t>6</w:t>
      </w:r>
      <w:r w:rsidRPr="00637B0A">
        <w:rPr>
          <w:rFonts w:ascii="Angsana New" w:hAnsi="Angsana New"/>
          <w:sz w:val="30"/>
          <w:szCs w:val="30"/>
        </w:rPr>
        <w:t>3</w:t>
      </w:r>
      <w:r w:rsidRPr="00637B0A">
        <w:rPr>
          <w:rFonts w:ascii="Angsana New" w:hAnsi="Angsana New" w:hint="cs"/>
          <w:sz w:val="30"/>
          <w:szCs w:val="30"/>
          <w:cs/>
        </w:rPr>
        <w:t xml:space="preserve"> </w:t>
      </w:r>
      <w:r w:rsidR="00637B0A">
        <w:rPr>
          <w:rFonts w:ascii="Angsana New" w:hAnsi="Angsana New"/>
          <w:sz w:val="30"/>
          <w:szCs w:val="30"/>
        </w:rPr>
        <w:br/>
      </w:r>
      <w:r w:rsidRPr="00637B0A">
        <w:rPr>
          <w:rFonts w:ascii="Angsana New" w:hAnsi="Angsana New"/>
          <w:sz w:val="30"/>
          <w:szCs w:val="30"/>
          <w:cs/>
        </w:rPr>
        <w:t>คือ</w:t>
      </w:r>
      <w:r w:rsidR="0014334B">
        <w:rPr>
          <w:rFonts w:ascii="Angsana New" w:hAnsi="Angsana New"/>
          <w:sz w:val="30"/>
          <w:szCs w:val="30"/>
        </w:rPr>
        <w:t xml:space="preserve"> </w:t>
      </w:r>
      <w:r w:rsidRPr="00637B0A">
        <w:rPr>
          <w:rFonts w:ascii="Angsana New" w:hAnsi="Angsana New"/>
          <w:sz w:val="30"/>
          <w:szCs w:val="30"/>
          <w:cs/>
        </w:rPr>
        <w:t>ร้อยละ</w:t>
      </w:r>
      <w:r w:rsidRPr="00637B0A">
        <w:rPr>
          <w:rFonts w:ascii="Angsana New" w:hAnsi="Angsana New"/>
          <w:sz w:val="30"/>
          <w:szCs w:val="30"/>
        </w:rPr>
        <w:t xml:space="preserve"> </w:t>
      </w:r>
      <w:r w:rsidR="00745F94" w:rsidRPr="00637B0A">
        <w:rPr>
          <w:rFonts w:ascii="Angsana New" w:hAnsi="Angsana New"/>
          <w:sz w:val="30"/>
          <w:szCs w:val="30"/>
        </w:rPr>
        <w:t>20.4</w:t>
      </w:r>
      <w:r w:rsidR="00463576">
        <w:rPr>
          <w:rFonts w:ascii="Angsana New" w:hAnsi="Angsana New"/>
          <w:sz w:val="30"/>
          <w:szCs w:val="30"/>
        </w:rPr>
        <w:t>0</w:t>
      </w:r>
      <w:r w:rsidRPr="00637B0A">
        <w:rPr>
          <w:rFonts w:ascii="Angsana New" w:hAnsi="Angsana New"/>
          <w:sz w:val="30"/>
          <w:szCs w:val="30"/>
        </w:rPr>
        <w:t xml:space="preserve"> </w:t>
      </w:r>
      <w:r w:rsidRPr="00637B0A">
        <w:rPr>
          <w:rFonts w:ascii="Angsana New" w:hAnsi="Angsana New"/>
          <w:i/>
          <w:iCs/>
          <w:sz w:val="30"/>
          <w:szCs w:val="30"/>
        </w:rPr>
        <w:t>(30</w:t>
      </w:r>
      <w:r w:rsidRPr="00637B0A">
        <w:rPr>
          <w:rFonts w:ascii="Angsana New" w:hAnsi="Angsana New"/>
          <w:i/>
          <w:iCs/>
          <w:sz w:val="30"/>
          <w:szCs w:val="30"/>
          <w:cs/>
        </w:rPr>
        <w:t xml:space="preserve"> มิถุนายน </w:t>
      </w:r>
      <w:r w:rsidRPr="00637B0A">
        <w:rPr>
          <w:rFonts w:ascii="Angsana New" w:hAnsi="Angsana New"/>
          <w:i/>
          <w:iCs/>
          <w:sz w:val="30"/>
          <w:szCs w:val="30"/>
        </w:rPr>
        <w:t>25</w:t>
      </w:r>
      <w:r w:rsidRPr="00637B0A">
        <w:rPr>
          <w:rFonts w:ascii="Angsana New" w:hAnsi="Angsana New" w:hint="cs"/>
          <w:i/>
          <w:iCs/>
          <w:sz w:val="30"/>
          <w:szCs w:val="30"/>
        </w:rPr>
        <w:t>6</w:t>
      </w:r>
      <w:r w:rsidRPr="00637B0A">
        <w:rPr>
          <w:rFonts w:ascii="Angsana New" w:hAnsi="Angsana New"/>
          <w:i/>
          <w:iCs/>
          <w:sz w:val="30"/>
          <w:szCs w:val="30"/>
        </w:rPr>
        <w:t xml:space="preserve">2: </w:t>
      </w:r>
      <w:r w:rsidRPr="00637B0A">
        <w:rPr>
          <w:rFonts w:ascii="Angsana New" w:hAnsi="Angsana New"/>
          <w:i/>
          <w:iCs/>
          <w:sz w:val="30"/>
          <w:szCs w:val="30"/>
          <w:cs/>
        </w:rPr>
        <w:t>ร้อยละ</w:t>
      </w:r>
      <w:r w:rsidRPr="00637B0A">
        <w:rPr>
          <w:rFonts w:ascii="Angsana New" w:hAnsi="Angsana New"/>
          <w:i/>
          <w:iCs/>
          <w:sz w:val="30"/>
          <w:szCs w:val="30"/>
        </w:rPr>
        <w:t xml:space="preserve"> 20.45) </w:t>
      </w:r>
      <w:r w:rsidRPr="00637B0A">
        <w:rPr>
          <w:rFonts w:ascii="Angsana New" w:hAnsi="Angsana New"/>
          <w:sz w:val="30"/>
          <w:szCs w:val="30"/>
          <w:cs/>
        </w:rPr>
        <w:t>สำหรับงบการเงินรวมและร้อยล</w:t>
      </w:r>
      <w:r w:rsidRPr="00637B0A">
        <w:rPr>
          <w:rFonts w:ascii="Angsana New" w:hAnsi="Angsana New" w:hint="cs"/>
          <w:sz w:val="30"/>
          <w:szCs w:val="30"/>
          <w:cs/>
        </w:rPr>
        <w:t>ะ</w:t>
      </w:r>
      <w:r w:rsidRPr="00637B0A">
        <w:rPr>
          <w:rFonts w:ascii="Angsana New" w:hAnsi="Angsana New"/>
          <w:sz w:val="30"/>
          <w:szCs w:val="30"/>
        </w:rPr>
        <w:t xml:space="preserve"> </w:t>
      </w:r>
      <w:r w:rsidR="00FA135F">
        <w:rPr>
          <w:rFonts w:ascii="Angsana New" w:hAnsi="Angsana New"/>
          <w:sz w:val="30"/>
          <w:szCs w:val="30"/>
        </w:rPr>
        <w:t>19.33</w:t>
      </w:r>
      <w:r w:rsidRPr="00637B0A">
        <w:rPr>
          <w:rFonts w:ascii="Angsana New" w:hAnsi="Angsana New"/>
          <w:sz w:val="30"/>
          <w:szCs w:val="30"/>
        </w:rPr>
        <w:t xml:space="preserve"> </w:t>
      </w:r>
      <w:r w:rsidRPr="00637B0A">
        <w:rPr>
          <w:rFonts w:ascii="Angsana New" w:hAnsi="Angsana New"/>
          <w:i/>
          <w:iCs/>
          <w:sz w:val="30"/>
          <w:szCs w:val="30"/>
        </w:rPr>
        <w:t>(30</w:t>
      </w:r>
      <w:r w:rsidRPr="00637B0A">
        <w:rPr>
          <w:rFonts w:ascii="Angsana New" w:hAnsi="Angsana New"/>
          <w:i/>
          <w:iCs/>
          <w:sz w:val="30"/>
          <w:szCs w:val="30"/>
          <w:cs/>
        </w:rPr>
        <w:t xml:space="preserve"> มิถุนายน</w:t>
      </w:r>
      <w:r w:rsidRPr="00637B0A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637B0A">
        <w:rPr>
          <w:rFonts w:ascii="Angsana New" w:hAnsi="Angsana New"/>
          <w:i/>
          <w:iCs/>
          <w:sz w:val="30"/>
          <w:szCs w:val="30"/>
        </w:rPr>
        <w:t>25</w:t>
      </w:r>
      <w:r w:rsidRPr="00637B0A">
        <w:rPr>
          <w:rFonts w:ascii="Angsana New" w:hAnsi="Angsana New" w:hint="cs"/>
          <w:i/>
          <w:iCs/>
          <w:sz w:val="30"/>
          <w:szCs w:val="30"/>
        </w:rPr>
        <w:t>6</w:t>
      </w:r>
      <w:r w:rsidRPr="00637B0A">
        <w:rPr>
          <w:rFonts w:ascii="Angsana New" w:hAnsi="Angsana New"/>
          <w:i/>
          <w:iCs/>
          <w:sz w:val="30"/>
          <w:szCs w:val="30"/>
        </w:rPr>
        <w:t xml:space="preserve">2: </w:t>
      </w:r>
      <w:r w:rsidRPr="00637B0A">
        <w:rPr>
          <w:rFonts w:ascii="Angsana New" w:hAnsi="Angsana New"/>
          <w:i/>
          <w:iCs/>
          <w:sz w:val="30"/>
          <w:szCs w:val="30"/>
          <w:cs/>
        </w:rPr>
        <w:t>ร้อยละ</w:t>
      </w:r>
      <w:r w:rsidRPr="00637B0A">
        <w:rPr>
          <w:rFonts w:ascii="Angsana New" w:hAnsi="Angsana New"/>
          <w:i/>
          <w:iCs/>
          <w:sz w:val="30"/>
          <w:szCs w:val="30"/>
        </w:rPr>
        <w:t xml:space="preserve"> 7.79) </w:t>
      </w:r>
      <w:r w:rsidR="00944E5E" w:rsidRPr="00637B0A">
        <w:rPr>
          <w:rFonts w:ascii="Angsana New" w:hAnsi="Angsana New"/>
          <w:sz w:val="30"/>
          <w:szCs w:val="30"/>
          <w:cs/>
        </w:rPr>
        <w:t>สำหรับงบการเงิน</w:t>
      </w:r>
      <w:r w:rsidR="00944E5E">
        <w:rPr>
          <w:rFonts w:ascii="Angsana New" w:hAnsi="Angsana New" w:hint="cs"/>
          <w:sz w:val="30"/>
          <w:szCs w:val="30"/>
          <w:cs/>
        </w:rPr>
        <w:t>เฉพาะกิจการ</w:t>
      </w:r>
    </w:p>
    <w:p w14:paraId="475E1226" w14:textId="77777777" w:rsidR="00C73C93" w:rsidRPr="006B55A3" w:rsidRDefault="00C73C93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  <w:cs/>
        </w:rPr>
      </w:pPr>
    </w:p>
    <w:p w14:paraId="14A19FA3" w14:textId="5AD9CF66" w:rsidR="00404EC5" w:rsidRPr="00E458E8" w:rsidRDefault="00404EC5" w:rsidP="00E707E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5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E458E8">
        <w:rPr>
          <w:rFonts w:ascii="Angsana New" w:hAnsi="Angsana New"/>
          <w:b/>
          <w:bCs/>
          <w:sz w:val="30"/>
          <w:szCs w:val="30"/>
          <w:cs/>
        </w:rPr>
        <w:t>กำไรต่อหุ้น</w:t>
      </w:r>
    </w:p>
    <w:p w14:paraId="1775F441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4A4DFA30" w14:textId="68B23107" w:rsidR="00F86E04" w:rsidRPr="006B55A3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55A3">
        <w:rPr>
          <w:rFonts w:ascii="Angsana New" w:hAnsi="Angsana New"/>
          <w:b/>
          <w:bCs/>
          <w:i/>
          <w:iCs/>
          <w:sz w:val="30"/>
          <w:szCs w:val="30"/>
          <w:cs/>
        </w:rPr>
        <w:t>กำไรต่อหุ้นขั้นพื้นฐาน</w:t>
      </w:r>
    </w:p>
    <w:p w14:paraId="2C83E4D9" w14:textId="77777777" w:rsidR="00F86E04" w:rsidRPr="006B55A3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5AEF1167" w14:textId="4E37600E" w:rsidR="00F86E04" w:rsidRPr="006B55A3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6B55A3">
        <w:rPr>
          <w:rFonts w:ascii="Angsana New" w:hAnsi="Angsana New" w:hint="cs"/>
          <w:sz w:val="30"/>
          <w:szCs w:val="30"/>
          <w:cs/>
        </w:rPr>
        <w:t xml:space="preserve">กำไรต่อหุ้นขั้นพื้นฐานสำหรับงวดสามเดือนและหกเดือนสิ้นสุดวันที่ </w:t>
      </w:r>
      <w:r w:rsidRPr="006B55A3">
        <w:rPr>
          <w:rFonts w:ascii="Angsana New" w:hAnsi="Angsana New"/>
          <w:sz w:val="30"/>
          <w:szCs w:val="30"/>
        </w:rPr>
        <w:t>30</w:t>
      </w:r>
      <w:r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</w:rPr>
        <w:t>25</w:t>
      </w:r>
      <w:r w:rsidRPr="006B55A3">
        <w:rPr>
          <w:rFonts w:ascii="Angsana New" w:hAnsi="Angsana New" w:hint="cs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>3</w:t>
      </w:r>
      <w:r w:rsidRPr="006B55A3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6B55A3">
        <w:rPr>
          <w:rFonts w:ascii="Angsana New" w:hAnsi="Angsana New"/>
          <w:sz w:val="30"/>
          <w:szCs w:val="30"/>
        </w:rPr>
        <w:t xml:space="preserve"> 25</w:t>
      </w:r>
      <w:r w:rsidRPr="006B55A3">
        <w:rPr>
          <w:rFonts w:ascii="Angsana New" w:hAnsi="Angsana New" w:hint="cs"/>
          <w:sz w:val="30"/>
          <w:szCs w:val="30"/>
        </w:rPr>
        <w:t>6</w:t>
      </w:r>
      <w:r>
        <w:rPr>
          <w:rFonts w:ascii="Angsana New" w:hAnsi="Angsana New"/>
          <w:sz w:val="30"/>
          <w:szCs w:val="30"/>
        </w:rPr>
        <w:t>2</w:t>
      </w:r>
      <w:r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z w:val="30"/>
          <w:szCs w:val="30"/>
          <w:cs/>
        </w:rPr>
        <w:t xml:space="preserve">คำนวณจากกำไรสำหรับงวดที่เป็นส่วนของผู้ถือหุ้นสามัญของบริษัทและจำนวนหุ้นสามัญที่ออกจำหน่ายแล้วระหว่างงวด </w:t>
      </w:r>
      <w:r w:rsidRPr="006B55A3">
        <w:rPr>
          <w:rFonts w:ascii="Angsana New" w:hAnsi="Angsana New" w:hint="cs"/>
          <w:sz w:val="30"/>
          <w:szCs w:val="30"/>
          <w:cs/>
        </w:rPr>
        <w:t>โดย</w:t>
      </w:r>
      <w:r w:rsidRPr="006B55A3">
        <w:rPr>
          <w:rFonts w:ascii="Angsana New" w:hAnsi="Angsana New"/>
          <w:sz w:val="30"/>
          <w:szCs w:val="30"/>
          <w:cs/>
        </w:rPr>
        <w:t>แสดงการคำนวณดังนี้</w:t>
      </w:r>
    </w:p>
    <w:p w14:paraId="207B7B94" w14:textId="77777777" w:rsidR="00F86E04" w:rsidRPr="006B55A3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9"/>
        <w:gridCol w:w="992"/>
        <w:gridCol w:w="289"/>
        <w:gridCol w:w="992"/>
        <w:gridCol w:w="273"/>
        <w:gridCol w:w="990"/>
        <w:gridCol w:w="273"/>
        <w:gridCol w:w="962"/>
      </w:tblGrid>
      <w:tr w:rsidR="00F86E04" w:rsidRPr="006B55A3" w14:paraId="51B97676" w14:textId="77777777" w:rsidTr="00F86E04">
        <w:tc>
          <w:tcPr>
            <w:tcW w:w="4499" w:type="dxa"/>
            <w:vAlign w:val="center"/>
          </w:tcPr>
          <w:p w14:paraId="3C40AA78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273" w:type="dxa"/>
            <w:gridSpan w:val="3"/>
          </w:tcPr>
          <w:p w14:paraId="17D87EEF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273" w:type="dxa"/>
          </w:tcPr>
          <w:p w14:paraId="678A5949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225" w:type="dxa"/>
            <w:gridSpan w:val="3"/>
          </w:tcPr>
          <w:p w14:paraId="419023C8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86E04" w:rsidRPr="006B55A3" w14:paraId="79FFBEBF" w14:textId="77777777" w:rsidTr="00F86E04">
        <w:tc>
          <w:tcPr>
            <w:tcW w:w="4499" w:type="dxa"/>
            <w:vAlign w:val="center"/>
          </w:tcPr>
          <w:p w14:paraId="53027FA8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92" w:type="dxa"/>
          </w:tcPr>
          <w:p w14:paraId="21E8345D" w14:textId="5C258ACF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289" w:type="dxa"/>
          </w:tcPr>
          <w:p w14:paraId="642D8F93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</w:tcPr>
          <w:p w14:paraId="42E9F8A8" w14:textId="031A9251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273" w:type="dxa"/>
          </w:tcPr>
          <w:p w14:paraId="24F52158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</w:tcPr>
          <w:p w14:paraId="6B0CFE6A" w14:textId="20745A84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273" w:type="dxa"/>
          </w:tcPr>
          <w:p w14:paraId="6C89135A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</w:tcPr>
          <w:p w14:paraId="61B864CC" w14:textId="506BA176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F86E04" w:rsidRPr="006B55A3" w14:paraId="6AAB8FD7" w14:textId="77777777" w:rsidTr="00F86E04">
        <w:tc>
          <w:tcPr>
            <w:tcW w:w="4499" w:type="dxa"/>
          </w:tcPr>
          <w:p w14:paraId="6345A104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4771" w:type="dxa"/>
            <w:gridSpan w:val="7"/>
          </w:tcPr>
          <w:p w14:paraId="013F0B92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F86E04" w:rsidRPr="006B55A3" w14:paraId="0A7F0AC6" w14:textId="77777777" w:rsidTr="00F86E04">
        <w:tc>
          <w:tcPr>
            <w:tcW w:w="4499" w:type="dxa"/>
          </w:tcPr>
          <w:p w14:paraId="52BA26F6" w14:textId="7D7041CE" w:rsidR="00F86E04" w:rsidRPr="006B55A3" w:rsidRDefault="00F86E04" w:rsidP="00F86E04">
            <w:pPr>
              <w:spacing w:line="240" w:lineRule="auto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992" w:type="dxa"/>
          </w:tcPr>
          <w:p w14:paraId="4A759A56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9" w:type="dxa"/>
          </w:tcPr>
          <w:p w14:paraId="1CAEAF75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</w:tcPr>
          <w:p w14:paraId="748DE9A7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</w:tcPr>
          <w:p w14:paraId="034996D2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392BA02D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3" w:type="dxa"/>
          </w:tcPr>
          <w:p w14:paraId="59ACA66E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2" w:type="dxa"/>
          </w:tcPr>
          <w:p w14:paraId="4F79B0C3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6E04" w:rsidRPr="006B55A3" w14:paraId="366E36FB" w14:textId="77777777" w:rsidTr="00F86E04">
        <w:tc>
          <w:tcPr>
            <w:tcW w:w="4499" w:type="dxa"/>
          </w:tcPr>
          <w:p w14:paraId="46CD10EA" w14:textId="77777777" w:rsidR="00F86E04" w:rsidRPr="006B55A3" w:rsidRDefault="00F86E04" w:rsidP="00F86E04">
            <w:pPr>
              <w:spacing w:line="240" w:lineRule="auto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ของบริษัท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(ข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ั้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นพื้นฐาน)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440EC9AF" w14:textId="317DFB69" w:rsidR="00F86E04" w:rsidRPr="006B55A3" w:rsidRDefault="00784496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202,804</w:t>
            </w:r>
          </w:p>
        </w:tc>
        <w:tc>
          <w:tcPr>
            <w:tcW w:w="289" w:type="dxa"/>
          </w:tcPr>
          <w:p w14:paraId="065C0EE7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14B45C9B" w14:textId="6CC082A5" w:rsidR="00F86E04" w:rsidRPr="006B55A3" w:rsidRDefault="004B4C1B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148,065</w:t>
            </w:r>
          </w:p>
        </w:tc>
        <w:tc>
          <w:tcPr>
            <w:tcW w:w="273" w:type="dxa"/>
          </w:tcPr>
          <w:p w14:paraId="665171FC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D8EBBEB" w14:textId="26FB9202" w:rsidR="00F86E04" w:rsidRPr="006B55A3" w:rsidRDefault="00013B2C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119,</w:t>
            </w:r>
            <w:r w:rsidR="00DB4B5A">
              <w:rPr>
                <w:rFonts w:ascii="Angsana New" w:hAnsi="Angsana New"/>
                <w:b/>
                <w:bCs/>
                <w:sz w:val="30"/>
                <w:szCs w:val="30"/>
              </w:rPr>
              <w:t>675</w:t>
            </w:r>
          </w:p>
        </w:tc>
        <w:tc>
          <w:tcPr>
            <w:tcW w:w="273" w:type="dxa"/>
          </w:tcPr>
          <w:p w14:paraId="47CC0B60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2" w:type="dxa"/>
            <w:tcBorders>
              <w:bottom w:val="double" w:sz="4" w:space="0" w:color="auto"/>
            </w:tcBorders>
          </w:tcPr>
          <w:p w14:paraId="79DD3604" w14:textId="3A1C09D9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39,491</w:t>
            </w:r>
          </w:p>
        </w:tc>
      </w:tr>
      <w:tr w:rsidR="00F86E04" w:rsidRPr="006B55A3" w14:paraId="246F03F5" w14:textId="77777777" w:rsidTr="00F86E04">
        <w:tc>
          <w:tcPr>
            <w:tcW w:w="4499" w:type="dxa"/>
            <w:vAlign w:val="bottom"/>
          </w:tcPr>
          <w:p w14:paraId="3D401B04" w14:textId="77777777" w:rsidR="00F86E04" w:rsidRPr="006B55A3" w:rsidRDefault="00F86E04" w:rsidP="00F86E04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5F594E81" w14:textId="246C5A2D" w:rsidR="00F86E04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289" w:type="dxa"/>
          </w:tcPr>
          <w:p w14:paraId="002593D8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3CA564F0" w14:textId="152505A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273" w:type="dxa"/>
          </w:tcPr>
          <w:p w14:paraId="301E301E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14:paraId="1128CA77" w14:textId="383F27DD" w:rsidR="00F86E04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273" w:type="dxa"/>
          </w:tcPr>
          <w:p w14:paraId="64EBE95B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  <w:tcBorders>
              <w:top w:val="double" w:sz="4" w:space="0" w:color="auto"/>
              <w:bottom w:val="double" w:sz="4" w:space="0" w:color="auto"/>
            </w:tcBorders>
          </w:tcPr>
          <w:p w14:paraId="496435C1" w14:textId="4126A4AE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</w:tr>
      <w:tr w:rsidR="00F86E04" w:rsidRPr="006B55A3" w14:paraId="04C751F4" w14:textId="77777777" w:rsidTr="00F86E04">
        <w:tc>
          <w:tcPr>
            <w:tcW w:w="4499" w:type="dxa"/>
            <w:vAlign w:val="bottom"/>
          </w:tcPr>
          <w:p w14:paraId="51F7957C" w14:textId="55C0256A" w:rsidR="00F86E04" w:rsidRPr="006B55A3" w:rsidRDefault="00F86E04" w:rsidP="00F86E04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222E9AD4" w14:textId="77D4EC33" w:rsidR="00F86E04" w:rsidRPr="006B55A3" w:rsidRDefault="009E6787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0.031</w:t>
            </w:r>
          </w:p>
        </w:tc>
        <w:tc>
          <w:tcPr>
            <w:tcW w:w="289" w:type="dxa"/>
          </w:tcPr>
          <w:p w14:paraId="70F67641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</w:tcPr>
          <w:p w14:paraId="3A238124" w14:textId="3A70A75E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4B4C1B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3" w:type="dxa"/>
          </w:tcPr>
          <w:p w14:paraId="7F1E20B6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</w:tcPr>
          <w:p w14:paraId="41D9CFC4" w14:textId="7F1ACE0E" w:rsidR="00F86E04" w:rsidRPr="006B55A3" w:rsidRDefault="009E6787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7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="00013B2C">
              <w:rPr>
                <w:rFonts w:ascii="Angsana New" w:hAnsi="Angsana New"/>
                <w:b/>
                <w:bCs/>
                <w:sz w:val="30"/>
                <w:szCs w:val="30"/>
              </w:rPr>
              <w:t>018</w:t>
            </w:r>
          </w:p>
        </w:tc>
        <w:tc>
          <w:tcPr>
            <w:tcW w:w="273" w:type="dxa"/>
          </w:tcPr>
          <w:p w14:paraId="5C047089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962" w:type="dxa"/>
            <w:tcBorders>
              <w:top w:val="double" w:sz="4" w:space="0" w:color="auto"/>
              <w:bottom w:val="double" w:sz="4" w:space="0" w:color="auto"/>
            </w:tcBorders>
          </w:tcPr>
          <w:p w14:paraId="315E2BE9" w14:textId="4B722E62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0.006</w:t>
            </w:r>
          </w:p>
        </w:tc>
      </w:tr>
    </w:tbl>
    <w:p w14:paraId="6D9FBBFA" w14:textId="77777777" w:rsidR="00F86E04" w:rsidRPr="006B55A3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9"/>
        <w:gridCol w:w="992"/>
        <w:gridCol w:w="289"/>
        <w:gridCol w:w="992"/>
        <w:gridCol w:w="273"/>
        <w:gridCol w:w="990"/>
        <w:gridCol w:w="273"/>
        <w:gridCol w:w="962"/>
      </w:tblGrid>
      <w:tr w:rsidR="00F86E04" w:rsidRPr="006B55A3" w14:paraId="25E6EB3C" w14:textId="77777777" w:rsidTr="00F86E04">
        <w:tc>
          <w:tcPr>
            <w:tcW w:w="2427" w:type="pct"/>
            <w:vAlign w:val="center"/>
          </w:tcPr>
          <w:p w14:paraId="23FB6AD2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26" w:type="pct"/>
            <w:gridSpan w:val="3"/>
          </w:tcPr>
          <w:p w14:paraId="7F3DBDA5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7" w:type="pct"/>
          </w:tcPr>
          <w:p w14:paraId="7EA16E74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00" w:type="pct"/>
            <w:gridSpan w:val="3"/>
          </w:tcPr>
          <w:p w14:paraId="121760BD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F86E04" w:rsidRPr="006B55A3" w14:paraId="17A4CC19" w14:textId="77777777" w:rsidTr="00F86E04">
        <w:tc>
          <w:tcPr>
            <w:tcW w:w="2427" w:type="pct"/>
            <w:vAlign w:val="center"/>
          </w:tcPr>
          <w:p w14:paraId="26DB1598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>หก</w:t>
            </w:r>
            <w:r w:rsidRPr="006B55A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6B55A3">
              <w:rPr>
                <w:rFonts w:ascii="Angsana New" w:hAnsi="Angsana New" w:hint="cs"/>
                <w:b/>
                <w:i/>
                <w:iCs/>
                <w:sz w:val="30"/>
                <w:szCs w:val="30"/>
              </w:rPr>
              <w:t>30</w:t>
            </w:r>
            <w:r w:rsidRPr="006B55A3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535" w:type="pct"/>
          </w:tcPr>
          <w:p w14:paraId="3DD835EB" w14:textId="44AEBCF5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56" w:type="pct"/>
          </w:tcPr>
          <w:p w14:paraId="2A996013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5" w:type="pct"/>
          </w:tcPr>
          <w:p w14:paraId="59077B5D" w14:textId="08D4246C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7" w:type="pct"/>
          </w:tcPr>
          <w:p w14:paraId="0F147D0C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4" w:type="pct"/>
          </w:tcPr>
          <w:p w14:paraId="200DFC2B" w14:textId="2692FE96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7" w:type="pct"/>
          </w:tcPr>
          <w:p w14:paraId="538FCA0C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</w:tcPr>
          <w:p w14:paraId="4E4712B0" w14:textId="0245EF5F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 w:hint="cs"/>
                <w:sz w:val="30"/>
                <w:szCs w:val="30"/>
                <w:lang w:val="en-US" w:eastAsia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F86E04" w:rsidRPr="006B55A3" w14:paraId="24744CFF" w14:textId="77777777" w:rsidTr="00F86E04">
        <w:tc>
          <w:tcPr>
            <w:tcW w:w="2427" w:type="pct"/>
          </w:tcPr>
          <w:p w14:paraId="28368C9D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sz w:val="22"/>
                <w:szCs w:val="22"/>
              </w:rPr>
            </w:pPr>
          </w:p>
        </w:tc>
        <w:tc>
          <w:tcPr>
            <w:tcW w:w="2573" w:type="pct"/>
            <w:gridSpan w:val="7"/>
          </w:tcPr>
          <w:p w14:paraId="4FBD18FC" w14:textId="77777777" w:rsidR="00F86E04" w:rsidRPr="006B55A3" w:rsidRDefault="00F86E04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(</w:t>
            </w:r>
            <w:r w:rsidRPr="006B55A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6B55A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 / พันหุ้น)</w:t>
            </w:r>
          </w:p>
        </w:tc>
      </w:tr>
      <w:tr w:rsidR="00F86E04" w:rsidRPr="006B55A3" w14:paraId="15C6D74D" w14:textId="77777777" w:rsidTr="00F86E04">
        <w:tc>
          <w:tcPr>
            <w:tcW w:w="2427" w:type="pct"/>
          </w:tcPr>
          <w:p w14:paraId="1CBA9720" w14:textId="113F4440" w:rsidR="00F86E04" w:rsidRPr="006B55A3" w:rsidRDefault="00F86E04" w:rsidP="00F86E04">
            <w:pPr>
              <w:spacing w:line="240" w:lineRule="auto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สามัญ</w:t>
            </w:r>
          </w:p>
        </w:tc>
        <w:tc>
          <w:tcPr>
            <w:tcW w:w="535" w:type="pct"/>
          </w:tcPr>
          <w:p w14:paraId="3D445ADA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" w:type="pct"/>
          </w:tcPr>
          <w:p w14:paraId="025E27D4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</w:tcPr>
          <w:p w14:paraId="712AA031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0B507024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4" w:type="pct"/>
          </w:tcPr>
          <w:p w14:paraId="27EAD4B2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</w:tcPr>
          <w:p w14:paraId="76EE6C4E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14:paraId="33BDDCA8" w14:textId="77777777" w:rsidR="00F86E04" w:rsidRPr="006B55A3" w:rsidRDefault="00F86E04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A5698" w:rsidRPr="006B55A3" w14:paraId="2256649D" w14:textId="77777777" w:rsidTr="00F86E04">
        <w:tc>
          <w:tcPr>
            <w:tcW w:w="2427" w:type="pct"/>
          </w:tcPr>
          <w:p w14:paraId="083E5647" w14:textId="77777777" w:rsidR="00CA5698" w:rsidRPr="006B55A3" w:rsidRDefault="00CA5698" w:rsidP="00F86E04">
            <w:pPr>
              <w:spacing w:line="240" w:lineRule="auto"/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ของบริษัท 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(ข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ั้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นพื้นฐาน)</w:t>
            </w: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14:paraId="5A80A933" w14:textId="284EBD45" w:rsidR="00CA5698" w:rsidRPr="006B55A3" w:rsidRDefault="00784496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480,639</w:t>
            </w:r>
          </w:p>
        </w:tc>
        <w:tc>
          <w:tcPr>
            <w:tcW w:w="156" w:type="pct"/>
          </w:tcPr>
          <w:p w14:paraId="14E7E757" w14:textId="77777777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line="240" w:lineRule="auto"/>
              <w:ind w:left="-108" w:right="-10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double" w:sz="4" w:space="0" w:color="auto"/>
            </w:tcBorders>
          </w:tcPr>
          <w:p w14:paraId="1FA2B7F8" w14:textId="0F072119" w:rsidR="00CA5698" w:rsidRPr="006B55A3" w:rsidRDefault="004B4C1B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314,788</w:t>
            </w:r>
          </w:p>
        </w:tc>
        <w:tc>
          <w:tcPr>
            <w:tcW w:w="147" w:type="pct"/>
          </w:tcPr>
          <w:p w14:paraId="407863E2" w14:textId="77777777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4" w:type="pct"/>
            <w:tcBorders>
              <w:bottom w:val="double" w:sz="4" w:space="0" w:color="auto"/>
            </w:tcBorders>
          </w:tcPr>
          <w:p w14:paraId="659CB72E" w14:textId="638EC5BB" w:rsidR="00CA5698" w:rsidRPr="006B55A3" w:rsidRDefault="00013B2C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324,</w:t>
            </w:r>
            <w:r w:rsidR="00DB4B5A">
              <w:rPr>
                <w:rFonts w:ascii="Angsana New" w:hAnsi="Angsana New"/>
                <w:b/>
                <w:bCs/>
                <w:sz w:val="30"/>
                <w:szCs w:val="30"/>
              </w:rPr>
              <w:t>766</w:t>
            </w:r>
          </w:p>
        </w:tc>
        <w:tc>
          <w:tcPr>
            <w:tcW w:w="147" w:type="pct"/>
          </w:tcPr>
          <w:p w14:paraId="482C56FF" w14:textId="77777777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bottom w:val="double" w:sz="4" w:space="0" w:color="auto"/>
            </w:tcBorders>
          </w:tcPr>
          <w:p w14:paraId="68125511" w14:textId="02A84EA8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47,600</w:t>
            </w:r>
          </w:p>
        </w:tc>
      </w:tr>
      <w:tr w:rsidR="00CA5698" w:rsidRPr="006B55A3" w14:paraId="382C59B7" w14:textId="77777777" w:rsidTr="00F86E04">
        <w:tc>
          <w:tcPr>
            <w:tcW w:w="2427" w:type="pct"/>
            <w:vAlign w:val="bottom"/>
          </w:tcPr>
          <w:p w14:paraId="675EA30A" w14:textId="77777777" w:rsidR="00CA5698" w:rsidRPr="006B55A3" w:rsidRDefault="00CA5698" w:rsidP="00F86E04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14:paraId="34A1A5D4" w14:textId="22C3ED25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56" w:type="pct"/>
          </w:tcPr>
          <w:p w14:paraId="38637EC6" w14:textId="77777777" w:rsidR="00CA5698" w:rsidRPr="006B55A3" w:rsidRDefault="00CA5698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103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14:paraId="5C0333B7" w14:textId="556E49D4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47" w:type="pct"/>
          </w:tcPr>
          <w:p w14:paraId="01E3DFC2" w14:textId="77777777" w:rsidR="00CA5698" w:rsidRPr="006B55A3" w:rsidRDefault="00CA5698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4" w:type="pct"/>
            <w:tcBorders>
              <w:top w:val="double" w:sz="4" w:space="0" w:color="auto"/>
              <w:bottom w:val="double" w:sz="4" w:space="0" w:color="auto"/>
            </w:tcBorders>
          </w:tcPr>
          <w:p w14:paraId="1E0BB4A6" w14:textId="0FDA559E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7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  <w:tc>
          <w:tcPr>
            <w:tcW w:w="147" w:type="pct"/>
          </w:tcPr>
          <w:p w14:paraId="421E0D5D" w14:textId="77777777" w:rsidR="00CA5698" w:rsidRPr="006B55A3" w:rsidRDefault="00CA5698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15F37717" w14:textId="203CF225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6,499,830</w:t>
            </w:r>
          </w:p>
        </w:tc>
      </w:tr>
      <w:tr w:rsidR="00CA5698" w:rsidRPr="006B55A3" w14:paraId="392B074C" w14:textId="77777777" w:rsidTr="00F86E04">
        <w:tc>
          <w:tcPr>
            <w:tcW w:w="2427" w:type="pct"/>
            <w:vAlign w:val="bottom"/>
          </w:tcPr>
          <w:p w14:paraId="187A8957" w14:textId="3F8ADB4F" w:rsidR="00CA5698" w:rsidRPr="006B55A3" w:rsidRDefault="00CA5698" w:rsidP="00F86E04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กำไรต่อหุ้น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ขั้นพื้นฐาน</w:t>
            </w:r>
            <w:r w:rsidRPr="006B55A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)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B55A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14:paraId="2FF38980" w14:textId="28BC48A5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0.07</w:t>
            </w:r>
            <w:r w:rsidR="00784496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56" w:type="pct"/>
          </w:tcPr>
          <w:p w14:paraId="2CEEC480" w14:textId="77777777" w:rsidR="00CA5698" w:rsidRPr="006B55A3" w:rsidRDefault="00CA5698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</w:tabs>
              <w:spacing w:after="0"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5" w:type="pct"/>
            <w:tcBorders>
              <w:top w:val="double" w:sz="4" w:space="0" w:color="auto"/>
              <w:bottom w:val="double" w:sz="4" w:space="0" w:color="auto"/>
            </w:tcBorders>
          </w:tcPr>
          <w:p w14:paraId="5EF52389" w14:textId="122E3069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4B4C1B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47" w:type="pct"/>
          </w:tcPr>
          <w:p w14:paraId="7D613215" w14:textId="77777777" w:rsidR="00CA5698" w:rsidRPr="006B55A3" w:rsidRDefault="00CA5698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34" w:type="pct"/>
            <w:tcBorders>
              <w:top w:val="double" w:sz="4" w:space="0" w:color="auto"/>
              <w:bottom w:val="double" w:sz="4" w:space="0" w:color="auto"/>
            </w:tcBorders>
          </w:tcPr>
          <w:p w14:paraId="14CB3E60" w14:textId="4D9B5B02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7"/>
              </w:tabs>
              <w:spacing w:line="240" w:lineRule="auto"/>
              <w:ind w:left="-108"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</w:t>
            </w:r>
            <w:r w:rsidR="00013B2C">
              <w:rPr>
                <w:rFonts w:ascii="Angsana New" w:hAnsi="Angsana New"/>
                <w:b/>
                <w:bCs/>
                <w:sz w:val="30"/>
                <w:szCs w:val="30"/>
              </w:rPr>
              <w:t>50</w:t>
            </w:r>
          </w:p>
        </w:tc>
        <w:tc>
          <w:tcPr>
            <w:tcW w:w="147" w:type="pct"/>
          </w:tcPr>
          <w:p w14:paraId="5424AE55" w14:textId="77777777" w:rsidR="00CA5698" w:rsidRPr="006B55A3" w:rsidRDefault="00CA5698" w:rsidP="00F86E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5"/>
                <w:tab w:val="decimal" w:pos="776"/>
              </w:tabs>
              <w:spacing w:after="0"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19" w:type="pct"/>
            <w:tcBorders>
              <w:top w:val="double" w:sz="4" w:space="0" w:color="auto"/>
              <w:bottom w:val="double" w:sz="4" w:space="0" w:color="auto"/>
            </w:tcBorders>
          </w:tcPr>
          <w:p w14:paraId="1E40DB55" w14:textId="0600C916" w:rsidR="00CA5698" w:rsidRPr="006B55A3" w:rsidRDefault="00CA5698" w:rsidP="00F86E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2"/>
              </w:tabs>
              <w:spacing w:line="240" w:lineRule="auto"/>
              <w:ind w:right="-10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B55A3">
              <w:rPr>
                <w:rFonts w:ascii="Angsana New" w:hAnsi="Angsana New"/>
                <w:b/>
                <w:bCs/>
                <w:sz w:val="30"/>
                <w:szCs w:val="30"/>
              </w:rPr>
              <w:t>0.007</w:t>
            </w:r>
          </w:p>
        </w:tc>
      </w:tr>
    </w:tbl>
    <w:p w14:paraId="42C3CA06" w14:textId="77777777" w:rsidR="00F86E04" w:rsidRPr="006B55A3" w:rsidRDefault="00F86E04" w:rsidP="00F86E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3FA8A33" w14:textId="34A62B3C" w:rsidR="00404EC5" w:rsidRPr="001C230C" w:rsidRDefault="00404EC5" w:rsidP="00E707E2">
      <w:pPr>
        <w:pStyle w:val="a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1C230C">
        <w:rPr>
          <w:rFonts w:ascii="Angsana New" w:hAnsi="Angsana New" w:cs="Angsana New"/>
          <w:b/>
          <w:bCs/>
          <w:lang w:val="en-US"/>
        </w:rPr>
        <w:lastRenderedPageBreak/>
        <w:t>1</w:t>
      </w:r>
      <w:r w:rsidR="001166FE" w:rsidRPr="001C230C">
        <w:rPr>
          <w:rFonts w:ascii="Angsana New" w:hAnsi="Angsana New" w:cs="Angsana New"/>
          <w:b/>
          <w:bCs/>
          <w:lang w:val="en-US"/>
        </w:rPr>
        <w:t>6</w:t>
      </w:r>
      <w:r w:rsidRPr="001C230C">
        <w:rPr>
          <w:rFonts w:ascii="Angsana New" w:hAnsi="Angsana New" w:cs="Angsana New"/>
          <w:b/>
          <w:bCs/>
          <w:cs/>
        </w:rPr>
        <w:tab/>
      </w:r>
      <w:r w:rsidRPr="001C230C">
        <w:rPr>
          <w:rFonts w:asciiTheme="majorBidi" w:hAnsiTheme="majorBidi" w:cstheme="majorBidi"/>
          <w:b/>
          <w:bCs/>
          <w:cs/>
        </w:rPr>
        <w:t>เครื่องมือทางการเงิน</w:t>
      </w:r>
    </w:p>
    <w:p w14:paraId="3D94683F" w14:textId="77777777" w:rsidR="00404EC5" w:rsidRPr="001C230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17008B1" w14:textId="77777777" w:rsidR="00404EC5" w:rsidRPr="001C230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1C230C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มูลค่าตามบัญชีและ</w:t>
      </w:r>
      <w:r w:rsidRPr="001C230C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มูลค่ายุติธรรม</w:t>
      </w:r>
    </w:p>
    <w:p w14:paraId="420A0C92" w14:textId="77777777" w:rsidR="00404EC5" w:rsidRPr="001C230C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6912591" w14:textId="77777777" w:rsidR="00404EC5" w:rsidRPr="001C230C" w:rsidRDefault="00404EC5" w:rsidP="00E707E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1C230C">
        <w:rPr>
          <w:rFonts w:ascii="Angsana New" w:hAnsi="Angsana New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1C230C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1C230C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 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1C230C">
        <w:rPr>
          <w:rFonts w:ascii="Angsana New" w:hAnsi="Angsana New" w:hint="cs"/>
          <w:sz w:val="30"/>
          <w:szCs w:val="30"/>
          <w:cs/>
          <w:lang w:bidi="th-TH"/>
        </w:rPr>
        <w:t>มูล</w:t>
      </w:r>
      <w:r w:rsidRPr="001C230C">
        <w:rPr>
          <w:rFonts w:ascii="Angsana New" w:hAnsi="Angsana New"/>
          <w:sz w:val="30"/>
          <w:szCs w:val="30"/>
          <w:cs/>
          <w:lang w:bidi="th-TH"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1C230C">
        <w:rPr>
          <w:rFonts w:ascii="Angsana New" w:hAnsi="Angsana New"/>
          <w:sz w:val="30"/>
          <w:szCs w:val="30"/>
          <w:lang w:bidi="th-TH"/>
        </w:rPr>
        <w:t xml:space="preserve"> </w:t>
      </w:r>
    </w:p>
    <w:p w14:paraId="62D4EA01" w14:textId="1640A676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lang w:val="en-GB"/>
        </w:rPr>
      </w:pPr>
    </w:p>
    <w:tbl>
      <w:tblPr>
        <w:tblW w:w="4826" w:type="pct"/>
        <w:tblInd w:w="450" w:type="dxa"/>
        <w:tblLook w:val="04A0" w:firstRow="1" w:lastRow="0" w:firstColumn="1" w:lastColumn="0" w:noHBand="0" w:noVBand="1"/>
      </w:tblPr>
      <w:tblGrid>
        <w:gridCol w:w="2240"/>
        <w:gridCol w:w="288"/>
        <w:gridCol w:w="994"/>
        <w:gridCol w:w="245"/>
        <w:gridCol w:w="875"/>
        <w:gridCol w:w="245"/>
        <w:gridCol w:w="875"/>
        <w:gridCol w:w="247"/>
        <w:gridCol w:w="877"/>
        <w:gridCol w:w="247"/>
        <w:gridCol w:w="873"/>
        <w:gridCol w:w="247"/>
        <w:gridCol w:w="1018"/>
      </w:tblGrid>
      <w:tr w:rsidR="00F822DE" w:rsidRPr="00E458E8" w14:paraId="598D9558" w14:textId="77777777" w:rsidTr="001C230C">
        <w:trPr>
          <w:trHeight w:val="259"/>
        </w:trPr>
        <w:tc>
          <w:tcPr>
            <w:tcW w:w="1221" w:type="pct"/>
            <w:shd w:val="clear" w:color="auto" w:fill="auto"/>
            <w:vAlign w:val="bottom"/>
          </w:tcPr>
          <w:p w14:paraId="06113F06" w14:textId="77777777" w:rsidR="00F822DE" w:rsidRPr="00E458E8" w:rsidRDefault="00F822DE" w:rsidP="00E707E2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68" w:type="pct"/>
          </w:tcPr>
          <w:p w14:paraId="40EBC2AF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1" w:type="pct"/>
            <w:gridSpan w:val="11"/>
          </w:tcPr>
          <w:p w14:paraId="749D81E8" w14:textId="40DD4194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 xml:space="preserve">งบการเงินรวม </w:t>
            </w:r>
          </w:p>
        </w:tc>
      </w:tr>
      <w:tr w:rsidR="00F822DE" w:rsidRPr="00E458E8" w14:paraId="1892F6FC" w14:textId="77777777" w:rsidTr="001F4BD9">
        <w:trPr>
          <w:trHeight w:val="259"/>
        </w:trPr>
        <w:tc>
          <w:tcPr>
            <w:tcW w:w="1221" w:type="pct"/>
            <w:shd w:val="clear" w:color="auto" w:fill="auto"/>
            <w:vAlign w:val="bottom"/>
          </w:tcPr>
          <w:p w14:paraId="27A738BF" w14:textId="77777777" w:rsidR="00F822DE" w:rsidRPr="00E458E8" w:rsidRDefault="00F822DE" w:rsidP="00E707E2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168" w:type="pct"/>
          </w:tcPr>
          <w:p w14:paraId="0939BB69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1324" w:type="pct"/>
            <w:gridSpan w:val="4"/>
          </w:tcPr>
          <w:p w14:paraId="457A9520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2287" w:type="pct"/>
            <w:gridSpan w:val="7"/>
            <w:tcBorders>
              <w:bottom w:val="single" w:sz="4" w:space="0" w:color="auto"/>
            </w:tcBorders>
            <w:vAlign w:val="bottom"/>
          </w:tcPr>
          <w:p w14:paraId="3C44057A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F822DE" w:rsidRPr="00E458E8" w14:paraId="372A8341" w14:textId="77777777" w:rsidTr="001C230C">
        <w:trPr>
          <w:trHeight w:val="259"/>
        </w:trPr>
        <w:tc>
          <w:tcPr>
            <w:tcW w:w="1221" w:type="pct"/>
            <w:shd w:val="clear" w:color="auto" w:fill="auto"/>
            <w:vAlign w:val="bottom"/>
          </w:tcPr>
          <w:p w14:paraId="5919D6F8" w14:textId="741DED24" w:rsidR="00F822DE" w:rsidRPr="00E458E8" w:rsidRDefault="00F822DE" w:rsidP="00E707E2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0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มิถุนายน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168" w:type="pct"/>
          </w:tcPr>
          <w:p w14:paraId="3AA96B91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  <w:p w14:paraId="0F1FB27A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  <w:p w14:paraId="0E36585F" w14:textId="7C9F94E4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549" w:type="pct"/>
          </w:tcPr>
          <w:p w14:paraId="7B30BCB9" w14:textId="6EA77758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มูลค่ายุติธรรมผ่านกำไร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หรือ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145" w:type="pct"/>
            <w:vAlign w:val="bottom"/>
          </w:tcPr>
          <w:p w14:paraId="4F58D57D" w14:textId="1664F104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485" w:type="pct"/>
            <w:shd w:val="clear" w:color="auto" w:fill="auto"/>
            <w:vAlign w:val="bottom"/>
          </w:tcPr>
          <w:p w14:paraId="08D87426" w14:textId="793BC40D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ราคาทุนตัดจำหน่าย</w:t>
            </w:r>
            <w:r w:rsidRPr="00E458E8">
              <w:rPr>
                <w:rFonts w:ascii="Angsana New" w:hAnsi="Angsana New"/>
                <w:sz w:val="24"/>
                <w:szCs w:val="24"/>
                <w:lang w:bidi="th-TH"/>
              </w:rPr>
              <w:t xml:space="preserve"> -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72EC8455" w14:textId="77777777" w:rsidR="00F822DE" w:rsidRPr="00E458E8" w:rsidRDefault="00F822DE" w:rsidP="00E707E2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5" w:type="pct"/>
            <w:vAlign w:val="bottom"/>
          </w:tcPr>
          <w:p w14:paraId="0CB77CB4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1</w:t>
            </w:r>
          </w:p>
        </w:tc>
        <w:tc>
          <w:tcPr>
            <w:tcW w:w="146" w:type="pct"/>
          </w:tcPr>
          <w:p w14:paraId="7637B3FE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486" w:type="pct"/>
            <w:vAlign w:val="bottom"/>
          </w:tcPr>
          <w:p w14:paraId="520116BA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2</w:t>
            </w:r>
          </w:p>
        </w:tc>
        <w:tc>
          <w:tcPr>
            <w:tcW w:w="146" w:type="pct"/>
          </w:tcPr>
          <w:p w14:paraId="0ED1B65D" w14:textId="77777777" w:rsidR="00F822DE" w:rsidRPr="00E458E8" w:rsidRDefault="00F822DE" w:rsidP="00E707E2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484" w:type="pct"/>
            <w:vAlign w:val="bottom"/>
          </w:tcPr>
          <w:p w14:paraId="1E4DCAA1" w14:textId="77777777" w:rsidR="00F822DE" w:rsidRPr="00E458E8" w:rsidRDefault="00F822DE" w:rsidP="00E707E2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3</w:t>
            </w:r>
          </w:p>
        </w:tc>
        <w:tc>
          <w:tcPr>
            <w:tcW w:w="146" w:type="pct"/>
          </w:tcPr>
          <w:p w14:paraId="296348D9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394" w:type="pct"/>
            <w:shd w:val="clear" w:color="auto" w:fill="auto"/>
            <w:vAlign w:val="bottom"/>
          </w:tcPr>
          <w:p w14:paraId="60EE75CF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F822DE" w:rsidRPr="00E458E8" w14:paraId="581F0429" w14:textId="77777777" w:rsidTr="001C230C">
        <w:trPr>
          <w:trHeight w:val="259"/>
        </w:trPr>
        <w:tc>
          <w:tcPr>
            <w:tcW w:w="1221" w:type="pct"/>
            <w:shd w:val="clear" w:color="auto" w:fill="auto"/>
          </w:tcPr>
          <w:p w14:paraId="74FA3485" w14:textId="77777777" w:rsidR="00F822DE" w:rsidRPr="00E458E8" w:rsidRDefault="00F822DE" w:rsidP="00E707E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</w:pPr>
          </w:p>
        </w:tc>
        <w:tc>
          <w:tcPr>
            <w:tcW w:w="168" w:type="pct"/>
          </w:tcPr>
          <w:p w14:paraId="618BF86D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3611" w:type="pct"/>
            <w:gridSpan w:val="11"/>
          </w:tcPr>
          <w:p w14:paraId="33622B2C" w14:textId="61FEEFCF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bidi="th-TH"/>
              </w:rPr>
              <w:t>ล้าน</w:t>
            </w: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F822DE" w:rsidRPr="00E458E8" w14:paraId="6B33CEB5" w14:textId="77777777" w:rsidTr="001C230C">
        <w:trPr>
          <w:trHeight w:val="259"/>
        </w:trPr>
        <w:tc>
          <w:tcPr>
            <w:tcW w:w="1221" w:type="pct"/>
            <w:shd w:val="clear" w:color="auto" w:fill="auto"/>
          </w:tcPr>
          <w:p w14:paraId="38EF762E" w14:textId="0AE84687" w:rsidR="00F822DE" w:rsidRPr="00E458E8" w:rsidRDefault="00F822DE" w:rsidP="00E707E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สินทรัพย์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ที่วัดด้วยมูลค่ายุติธรรม</w:t>
            </w:r>
          </w:p>
        </w:tc>
        <w:tc>
          <w:tcPr>
            <w:tcW w:w="168" w:type="pct"/>
          </w:tcPr>
          <w:p w14:paraId="435B2F8F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49" w:type="pct"/>
          </w:tcPr>
          <w:p w14:paraId="0FD1370B" w14:textId="16C7BD6A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45" w:type="pct"/>
          </w:tcPr>
          <w:p w14:paraId="5595A205" w14:textId="15379163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485" w:type="pct"/>
            <w:shd w:val="clear" w:color="auto" w:fill="auto"/>
          </w:tcPr>
          <w:p w14:paraId="3F109174" w14:textId="0D371B7A" w:rsidR="00F822DE" w:rsidRPr="00C87583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45" w:type="pct"/>
            <w:shd w:val="clear" w:color="auto" w:fill="auto"/>
          </w:tcPr>
          <w:p w14:paraId="79A8DFE9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5" w:type="pct"/>
          </w:tcPr>
          <w:p w14:paraId="684FD7D6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5A181EDB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6" w:type="pct"/>
          </w:tcPr>
          <w:p w14:paraId="6A64A9E6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32D6BD70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4" w:type="pct"/>
          </w:tcPr>
          <w:p w14:paraId="732E4634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514834E5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</w:tcPr>
          <w:p w14:paraId="5A2226B5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822DE" w:rsidRPr="00E458E8" w14:paraId="467E560D" w14:textId="77777777" w:rsidTr="001C230C">
        <w:trPr>
          <w:trHeight w:val="64"/>
        </w:trPr>
        <w:tc>
          <w:tcPr>
            <w:tcW w:w="1221" w:type="pct"/>
            <w:shd w:val="clear" w:color="auto" w:fill="auto"/>
          </w:tcPr>
          <w:p w14:paraId="7CC5486D" w14:textId="77777777" w:rsidR="00F822DE" w:rsidRPr="00E458E8" w:rsidRDefault="00F822DE" w:rsidP="00E707E2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  <w:p w14:paraId="09FFA3DF" w14:textId="5BD1855F" w:rsidR="00F822DE" w:rsidRPr="00E458E8" w:rsidRDefault="00F822DE" w:rsidP="00E707E2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เพื่อการลงทุน</w:t>
            </w:r>
          </w:p>
        </w:tc>
        <w:tc>
          <w:tcPr>
            <w:tcW w:w="168" w:type="pct"/>
          </w:tcPr>
          <w:p w14:paraId="52AF10C5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49" w:type="pct"/>
            <w:vAlign w:val="bottom"/>
          </w:tcPr>
          <w:p w14:paraId="0AAFF2E8" w14:textId="21B61CFE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22,365</w:t>
            </w:r>
          </w:p>
        </w:tc>
        <w:tc>
          <w:tcPr>
            <w:tcW w:w="145" w:type="pct"/>
            <w:vAlign w:val="bottom"/>
          </w:tcPr>
          <w:p w14:paraId="2F3E61DA" w14:textId="5D51156E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485" w:type="pct"/>
            <w:shd w:val="clear" w:color="auto" w:fill="auto"/>
            <w:vAlign w:val="bottom"/>
          </w:tcPr>
          <w:p w14:paraId="073CB8BF" w14:textId="532AC71D" w:rsidR="00F822DE" w:rsidRPr="00E458E8" w:rsidRDefault="00F822DE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3F8834FA" w14:textId="77777777" w:rsidR="00F822DE" w:rsidRPr="00E458E8" w:rsidRDefault="00F822DE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5" w:type="pct"/>
            <w:vAlign w:val="bottom"/>
          </w:tcPr>
          <w:p w14:paraId="62B8054A" w14:textId="197CA94B" w:rsidR="00F822DE" w:rsidRPr="00E458E8" w:rsidRDefault="00F822DE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6" w:type="pct"/>
            <w:vAlign w:val="bottom"/>
          </w:tcPr>
          <w:p w14:paraId="48AFCAF0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14:paraId="1B0937F9" w14:textId="5E7763A8" w:rsidR="00F822DE" w:rsidRPr="00E458E8" w:rsidRDefault="00F822DE" w:rsidP="00E707E2">
            <w:pPr>
              <w:pStyle w:val="acctfourfigures"/>
              <w:tabs>
                <w:tab w:val="clear" w:pos="765"/>
                <w:tab w:val="decimal" w:pos="357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6" w:type="pct"/>
            <w:vAlign w:val="bottom"/>
          </w:tcPr>
          <w:p w14:paraId="4BB51CAE" w14:textId="77777777" w:rsidR="00F822DE" w:rsidRPr="00E458E8" w:rsidRDefault="00F822DE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4" w:type="pct"/>
            <w:vAlign w:val="bottom"/>
          </w:tcPr>
          <w:p w14:paraId="7E1A1526" w14:textId="4BD4C9DF" w:rsidR="00F822DE" w:rsidRPr="00E458E8" w:rsidRDefault="00F822D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22,365</w:t>
            </w:r>
          </w:p>
        </w:tc>
        <w:tc>
          <w:tcPr>
            <w:tcW w:w="146" w:type="pct"/>
            <w:vAlign w:val="bottom"/>
          </w:tcPr>
          <w:p w14:paraId="49AA601F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bottom"/>
          </w:tcPr>
          <w:p w14:paraId="28364EEB" w14:textId="021D99CF" w:rsidR="00F822DE" w:rsidRPr="00AD3EE4" w:rsidRDefault="00F822DE" w:rsidP="00C8758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 w:rsidRPr="00AD3EE4">
              <w:rPr>
                <w:rFonts w:ascii="Angsana New" w:hAnsi="Angsana New"/>
                <w:sz w:val="24"/>
                <w:szCs w:val="24"/>
                <w:lang w:val="en-US" w:bidi="th-TH"/>
              </w:rPr>
              <w:t>22,365</w:t>
            </w:r>
          </w:p>
        </w:tc>
      </w:tr>
      <w:tr w:rsidR="00F822DE" w:rsidRPr="00E458E8" w14:paraId="1A2C08A9" w14:textId="77777777" w:rsidTr="001C230C">
        <w:trPr>
          <w:trHeight w:val="259"/>
        </w:trPr>
        <w:tc>
          <w:tcPr>
            <w:tcW w:w="1221" w:type="pct"/>
            <w:shd w:val="clear" w:color="auto" w:fill="auto"/>
          </w:tcPr>
          <w:p w14:paraId="4C0BF033" w14:textId="2A8D67B9" w:rsidR="00F822DE" w:rsidRPr="00E458E8" w:rsidRDefault="00F822DE" w:rsidP="00E707E2">
            <w:pPr>
              <w:ind w:left="160" w:right="-90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hint="cs"/>
                <w:sz w:val="24"/>
                <w:szCs w:val="24"/>
                <w:cs/>
              </w:rPr>
              <w:t xml:space="preserve">สินทรัพย์ทางการเงินหมุนเวียนอื่น </w:t>
            </w:r>
            <w:r>
              <w:rPr>
                <w:rFonts w:asciiTheme="majorBidi" w:hAnsiTheme="majorBidi"/>
                <w:sz w:val="24"/>
                <w:szCs w:val="24"/>
              </w:rPr>
              <w:t xml:space="preserve">- </w:t>
            </w:r>
            <w:r>
              <w:rPr>
                <w:rFonts w:asciiTheme="majorBidi" w:hAnsiTheme="majorBidi" w:hint="cs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168" w:type="pct"/>
          </w:tcPr>
          <w:p w14:paraId="60B8999A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49" w:type="pct"/>
            <w:vAlign w:val="bottom"/>
          </w:tcPr>
          <w:p w14:paraId="60D82A84" w14:textId="44A240DD" w:rsidR="00F822DE" w:rsidRPr="00E458E8" w:rsidRDefault="00F822DE" w:rsidP="000B2E0D">
            <w:pPr>
              <w:pStyle w:val="acctfourfigures"/>
              <w:tabs>
                <w:tab w:val="clear" w:pos="765"/>
              </w:tabs>
              <w:spacing w:line="240" w:lineRule="atLeast"/>
              <w:ind w:left="-42" w:right="-31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50</w:t>
            </w:r>
          </w:p>
        </w:tc>
        <w:tc>
          <w:tcPr>
            <w:tcW w:w="145" w:type="pct"/>
            <w:vAlign w:val="bottom"/>
          </w:tcPr>
          <w:p w14:paraId="010AA1A2" w14:textId="1B066EDF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485" w:type="pct"/>
            <w:shd w:val="clear" w:color="auto" w:fill="auto"/>
            <w:vAlign w:val="bottom"/>
          </w:tcPr>
          <w:p w14:paraId="0FE773CF" w14:textId="38A69E68" w:rsidR="00F822DE" w:rsidRPr="00E458E8" w:rsidRDefault="00F822DE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3D528944" w14:textId="77777777" w:rsidR="00F822DE" w:rsidRPr="00E458E8" w:rsidRDefault="00F822DE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5" w:type="pct"/>
            <w:vAlign w:val="bottom"/>
          </w:tcPr>
          <w:p w14:paraId="197F0A38" w14:textId="0B377446" w:rsidR="00F822DE" w:rsidRPr="00E458E8" w:rsidRDefault="00F822DE" w:rsidP="00E707E2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6" w:type="pct"/>
            <w:vAlign w:val="bottom"/>
          </w:tcPr>
          <w:p w14:paraId="39B7B759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14:paraId="5801A33A" w14:textId="6974677C" w:rsidR="00F822DE" w:rsidRPr="00E458E8" w:rsidRDefault="00F822DE" w:rsidP="00E707E2">
            <w:pPr>
              <w:pStyle w:val="acctfourfigures"/>
              <w:tabs>
                <w:tab w:val="clear" w:pos="765"/>
                <w:tab w:val="decimal" w:pos="413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146" w:type="pct"/>
            <w:vAlign w:val="bottom"/>
          </w:tcPr>
          <w:p w14:paraId="51DFD65D" w14:textId="77777777" w:rsidR="00F822DE" w:rsidRPr="00E458E8" w:rsidRDefault="00F822DE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4" w:type="pct"/>
            <w:vAlign w:val="bottom"/>
          </w:tcPr>
          <w:p w14:paraId="132F9603" w14:textId="31B2F9E2" w:rsidR="00F822DE" w:rsidRPr="00E458E8" w:rsidRDefault="00F822D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3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6" w:type="pct"/>
            <w:vAlign w:val="bottom"/>
          </w:tcPr>
          <w:p w14:paraId="239ABDF8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bottom"/>
          </w:tcPr>
          <w:p w14:paraId="02769483" w14:textId="3A2913EA" w:rsidR="00F822DE" w:rsidRPr="00E458E8" w:rsidRDefault="00F822DE" w:rsidP="00C8758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50</w:t>
            </w:r>
          </w:p>
        </w:tc>
      </w:tr>
      <w:tr w:rsidR="00F822DE" w:rsidRPr="00E458E8" w14:paraId="47C2C83B" w14:textId="77777777" w:rsidTr="001C230C">
        <w:trPr>
          <w:trHeight w:val="259"/>
        </w:trPr>
        <w:tc>
          <w:tcPr>
            <w:tcW w:w="1221" w:type="pct"/>
            <w:shd w:val="clear" w:color="auto" w:fill="auto"/>
          </w:tcPr>
          <w:p w14:paraId="2D227EAF" w14:textId="77777777" w:rsidR="00F822DE" w:rsidRPr="00E458E8" w:rsidRDefault="00F822DE" w:rsidP="00E707E2">
            <w:pPr>
              <w:ind w:left="-14" w:right="-90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68" w:type="pct"/>
          </w:tcPr>
          <w:p w14:paraId="1F62CF00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49" w:type="pct"/>
          </w:tcPr>
          <w:p w14:paraId="2CABFB28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5" w:type="pct"/>
          </w:tcPr>
          <w:p w14:paraId="5CCF044C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485" w:type="pct"/>
            <w:shd w:val="clear" w:color="auto" w:fill="auto"/>
          </w:tcPr>
          <w:p w14:paraId="640EC024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5" w:type="pct"/>
            <w:shd w:val="clear" w:color="auto" w:fill="auto"/>
          </w:tcPr>
          <w:p w14:paraId="24EE0E21" w14:textId="77777777" w:rsidR="00F822DE" w:rsidRPr="00E458E8" w:rsidRDefault="00F822DE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485" w:type="pct"/>
          </w:tcPr>
          <w:p w14:paraId="3B2F675A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249CC176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6" w:type="pct"/>
          </w:tcPr>
          <w:p w14:paraId="2CB69692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73BB3C8C" w14:textId="77777777" w:rsidR="00F822DE" w:rsidRPr="00E458E8" w:rsidRDefault="00F822DE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4" w:type="pct"/>
          </w:tcPr>
          <w:p w14:paraId="710EBB12" w14:textId="77777777" w:rsidR="00F822DE" w:rsidRPr="00E458E8" w:rsidRDefault="00F822D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5D2B9740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</w:tcPr>
          <w:p w14:paraId="6C5659E0" w14:textId="77777777" w:rsidR="00F822DE" w:rsidRPr="00E458E8" w:rsidRDefault="00F822DE" w:rsidP="00C87583">
            <w:pPr>
              <w:pStyle w:val="acctfourfigures"/>
              <w:tabs>
                <w:tab w:val="clear" w:pos="765"/>
                <w:tab w:val="decimal" w:pos="595"/>
                <w:tab w:val="decimal" w:pos="74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822DE" w:rsidRPr="00E458E8" w14:paraId="513B258A" w14:textId="77777777" w:rsidTr="001C230C">
        <w:trPr>
          <w:trHeight w:val="259"/>
        </w:trPr>
        <w:tc>
          <w:tcPr>
            <w:tcW w:w="1221" w:type="pct"/>
            <w:shd w:val="clear" w:color="auto" w:fill="auto"/>
          </w:tcPr>
          <w:p w14:paraId="710C8C3C" w14:textId="77777777" w:rsidR="00F822DE" w:rsidRPr="00E458E8" w:rsidRDefault="00F822DE" w:rsidP="00E707E2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 w:bidi="ar-SA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หนี้สินทางการเงิน</w:t>
            </w:r>
          </w:p>
        </w:tc>
        <w:tc>
          <w:tcPr>
            <w:tcW w:w="168" w:type="pct"/>
          </w:tcPr>
          <w:p w14:paraId="57E59A85" w14:textId="77777777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49" w:type="pct"/>
          </w:tcPr>
          <w:p w14:paraId="43D2AA3C" w14:textId="0582F290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45" w:type="pct"/>
          </w:tcPr>
          <w:p w14:paraId="096CCDA4" w14:textId="131265A8" w:rsidR="00F822DE" w:rsidRPr="00E458E8" w:rsidRDefault="00F822DE" w:rsidP="00E707E2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485" w:type="pct"/>
            <w:shd w:val="clear" w:color="auto" w:fill="auto"/>
          </w:tcPr>
          <w:p w14:paraId="4C331B67" w14:textId="1BFA7A90" w:rsidR="00F822DE" w:rsidRPr="00E458E8" w:rsidRDefault="00F822DE" w:rsidP="00E707E2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5" w:type="pct"/>
            <w:shd w:val="clear" w:color="auto" w:fill="auto"/>
          </w:tcPr>
          <w:p w14:paraId="5FAF1BA1" w14:textId="77777777" w:rsidR="00F822DE" w:rsidRPr="00E458E8" w:rsidRDefault="00F822DE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5" w:type="pct"/>
          </w:tcPr>
          <w:p w14:paraId="2A5C5E04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348F8630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6" w:type="pct"/>
          </w:tcPr>
          <w:p w14:paraId="011BB067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1E4B09CB" w14:textId="77777777" w:rsidR="00F822DE" w:rsidRPr="00E458E8" w:rsidRDefault="00F822DE" w:rsidP="00E707E2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4" w:type="pct"/>
          </w:tcPr>
          <w:p w14:paraId="3FC36C94" w14:textId="77777777" w:rsidR="00F822DE" w:rsidRPr="00E458E8" w:rsidRDefault="00F822DE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6" w:type="pct"/>
          </w:tcPr>
          <w:p w14:paraId="47293D76" w14:textId="77777777" w:rsidR="00F822DE" w:rsidRPr="00E458E8" w:rsidRDefault="00F822DE" w:rsidP="00E707E2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</w:tcPr>
          <w:p w14:paraId="1427AD97" w14:textId="77777777" w:rsidR="00F822DE" w:rsidRPr="00E458E8" w:rsidRDefault="00F822DE" w:rsidP="00C87583">
            <w:pPr>
              <w:pStyle w:val="acctfourfigures"/>
              <w:tabs>
                <w:tab w:val="clear" w:pos="765"/>
                <w:tab w:val="decimal" w:pos="595"/>
                <w:tab w:val="decimal" w:pos="74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F822DE" w:rsidRPr="00E458E8" w14:paraId="66BE8A62" w14:textId="77777777" w:rsidTr="001C230C">
        <w:trPr>
          <w:trHeight w:val="259"/>
        </w:trPr>
        <w:tc>
          <w:tcPr>
            <w:tcW w:w="1221" w:type="pct"/>
            <w:shd w:val="clear" w:color="auto" w:fill="auto"/>
          </w:tcPr>
          <w:p w14:paraId="651BF500" w14:textId="09AF7AFD" w:rsidR="00F822DE" w:rsidRPr="00E458E8" w:rsidRDefault="00F822DE" w:rsidP="000448B1">
            <w:pPr>
              <w:ind w:left="-14" w:right="-9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เงินกู้ยืม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ระยะสั้น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จาก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br/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 xml:space="preserve">   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สถาบันการเงิน</w:t>
            </w:r>
          </w:p>
        </w:tc>
        <w:tc>
          <w:tcPr>
            <w:tcW w:w="168" w:type="pct"/>
          </w:tcPr>
          <w:p w14:paraId="4301BB68" w14:textId="77777777" w:rsidR="00F822DE" w:rsidRPr="00E458E8" w:rsidRDefault="00F822DE" w:rsidP="000448B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49" w:type="pct"/>
            <w:vAlign w:val="bottom"/>
          </w:tcPr>
          <w:p w14:paraId="4C5845DD" w14:textId="54EDD66B" w:rsidR="00F822DE" w:rsidRPr="009E6787" w:rsidRDefault="00F822DE" w:rsidP="000448B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 w:bidi="th-TH"/>
              </w:rPr>
              <w:t>-</w:t>
            </w:r>
          </w:p>
        </w:tc>
        <w:tc>
          <w:tcPr>
            <w:tcW w:w="145" w:type="pct"/>
            <w:vAlign w:val="bottom"/>
          </w:tcPr>
          <w:p w14:paraId="7C92E0FB" w14:textId="03D98F3A" w:rsidR="00F822DE" w:rsidRPr="00E458E8" w:rsidRDefault="00F822DE" w:rsidP="000448B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485" w:type="pct"/>
            <w:shd w:val="clear" w:color="auto" w:fill="auto"/>
            <w:vAlign w:val="bottom"/>
          </w:tcPr>
          <w:p w14:paraId="4AC489D2" w14:textId="73A75B7E" w:rsidR="00F822DE" w:rsidRPr="00E458E8" w:rsidRDefault="00F822DE" w:rsidP="000448B1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(</w:t>
            </w:r>
            <w:r>
              <w:rPr>
                <w:rFonts w:ascii="Angsana New" w:hAnsi="Angsana New"/>
                <w:sz w:val="24"/>
                <w:szCs w:val="24"/>
                <w:lang w:bidi="th-TH"/>
              </w:rPr>
              <w:t>250)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70E81C38" w14:textId="77777777" w:rsidR="00F822DE" w:rsidRPr="00E458E8" w:rsidRDefault="00F822DE" w:rsidP="000448B1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5" w:type="pct"/>
            <w:vAlign w:val="bottom"/>
          </w:tcPr>
          <w:p w14:paraId="594584C6" w14:textId="39DE415E" w:rsidR="00F822DE" w:rsidRPr="00E458E8" w:rsidRDefault="00F822DE" w:rsidP="000448B1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5B038083" w14:textId="77777777" w:rsidR="00F822DE" w:rsidRPr="00E458E8" w:rsidRDefault="00F822DE" w:rsidP="000448B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14:paraId="3066009A" w14:textId="1E7E8832" w:rsidR="00F822DE" w:rsidRPr="00E458E8" w:rsidRDefault="00F822DE" w:rsidP="000448B1">
            <w:pPr>
              <w:pStyle w:val="acctfourfigures"/>
              <w:tabs>
                <w:tab w:val="clear" w:pos="765"/>
                <w:tab w:val="decimal" w:pos="357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bidi="th-TH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5431D3B5" w14:textId="77777777" w:rsidR="00F822DE" w:rsidRPr="00E458E8" w:rsidRDefault="00F822DE" w:rsidP="000448B1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4" w:type="pct"/>
            <w:vAlign w:val="bottom"/>
          </w:tcPr>
          <w:p w14:paraId="1693B6B3" w14:textId="12F5B7FF" w:rsidR="00F822DE" w:rsidRPr="00E458E8" w:rsidRDefault="00F822DE" w:rsidP="0004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</w:tabs>
              <w:ind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(249)</w:t>
            </w:r>
          </w:p>
        </w:tc>
        <w:tc>
          <w:tcPr>
            <w:tcW w:w="146" w:type="pct"/>
            <w:vAlign w:val="bottom"/>
          </w:tcPr>
          <w:p w14:paraId="3BD4B2BD" w14:textId="77777777" w:rsidR="00F822DE" w:rsidRPr="00E458E8" w:rsidRDefault="00F822DE" w:rsidP="000448B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bottom"/>
          </w:tcPr>
          <w:p w14:paraId="69D9E1F6" w14:textId="5EFD9F16" w:rsidR="00F822DE" w:rsidRPr="00E458E8" w:rsidRDefault="00F822DE" w:rsidP="00C8758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(249)</w:t>
            </w:r>
          </w:p>
        </w:tc>
      </w:tr>
      <w:tr w:rsidR="00F822DE" w:rsidRPr="00E458E8" w14:paraId="3F976FF2" w14:textId="77777777" w:rsidTr="001C230C">
        <w:trPr>
          <w:trHeight w:val="259"/>
        </w:trPr>
        <w:tc>
          <w:tcPr>
            <w:tcW w:w="1221" w:type="pct"/>
            <w:shd w:val="clear" w:color="auto" w:fill="auto"/>
          </w:tcPr>
          <w:p w14:paraId="532A950F" w14:textId="66F09BC3" w:rsidR="00F822DE" w:rsidRPr="00E458E8" w:rsidRDefault="00F822DE" w:rsidP="000448B1">
            <w:pPr>
              <w:ind w:left="-14" w:right="-90"/>
              <w:rPr>
                <w:rFonts w:ascii="Angsana New" w:hAnsi="Angsana New"/>
                <w:sz w:val="24"/>
                <w:szCs w:val="24"/>
                <w:cs/>
                <w:lang w:val="en-GB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เงินกู้ยืม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ระยะยาว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จาก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br/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 xml:space="preserve">   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สถาบันการเงิน</w:t>
            </w:r>
          </w:p>
        </w:tc>
        <w:tc>
          <w:tcPr>
            <w:tcW w:w="168" w:type="pct"/>
          </w:tcPr>
          <w:p w14:paraId="23A54874" w14:textId="77777777" w:rsidR="00F822DE" w:rsidRPr="00E458E8" w:rsidRDefault="00F822DE" w:rsidP="000448B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49" w:type="pct"/>
            <w:vAlign w:val="bottom"/>
          </w:tcPr>
          <w:p w14:paraId="2B3C989C" w14:textId="338BE5DA" w:rsidR="00F822DE" w:rsidRPr="009E6787" w:rsidRDefault="00F822DE" w:rsidP="000448B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45" w:type="pct"/>
            <w:vAlign w:val="bottom"/>
          </w:tcPr>
          <w:p w14:paraId="4EB761CD" w14:textId="77777777" w:rsidR="00F822DE" w:rsidRPr="00E458E8" w:rsidRDefault="00F822DE" w:rsidP="000448B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485" w:type="pct"/>
            <w:shd w:val="clear" w:color="auto" w:fill="auto"/>
            <w:vAlign w:val="bottom"/>
          </w:tcPr>
          <w:p w14:paraId="6C2FDA19" w14:textId="6E83E973" w:rsidR="00F822DE" w:rsidRPr="00E458E8" w:rsidRDefault="00F822DE" w:rsidP="000448B1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(2,532)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02CEEF1E" w14:textId="77777777" w:rsidR="00F822DE" w:rsidRPr="00E458E8" w:rsidRDefault="00F822DE" w:rsidP="000448B1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5" w:type="pct"/>
            <w:vAlign w:val="bottom"/>
          </w:tcPr>
          <w:p w14:paraId="58CBCEEE" w14:textId="34C2B7AB" w:rsidR="00F822DE" w:rsidRPr="00E458E8" w:rsidRDefault="00F822DE" w:rsidP="000448B1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6" w:type="pct"/>
            <w:vAlign w:val="bottom"/>
          </w:tcPr>
          <w:p w14:paraId="1DCE5D4D" w14:textId="77777777" w:rsidR="00F822DE" w:rsidRPr="00E458E8" w:rsidRDefault="00F822DE" w:rsidP="000448B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14:paraId="10DE087A" w14:textId="2D0CDD36" w:rsidR="00F822DE" w:rsidRPr="00E458E8" w:rsidRDefault="00F822DE" w:rsidP="000448B1">
            <w:pPr>
              <w:pStyle w:val="acctfourfigures"/>
              <w:tabs>
                <w:tab w:val="clear" w:pos="765"/>
                <w:tab w:val="decimal" w:pos="357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6" w:type="pct"/>
            <w:vAlign w:val="bottom"/>
          </w:tcPr>
          <w:p w14:paraId="30F7D7F5" w14:textId="77777777" w:rsidR="00F822DE" w:rsidRPr="00E458E8" w:rsidRDefault="00F822DE" w:rsidP="000448B1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4" w:type="pct"/>
            <w:vAlign w:val="bottom"/>
          </w:tcPr>
          <w:p w14:paraId="2F24AF37" w14:textId="4B437715" w:rsidR="00F822DE" w:rsidRPr="00E458E8" w:rsidRDefault="00F822DE" w:rsidP="0004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(2,483)</w:t>
            </w:r>
          </w:p>
        </w:tc>
        <w:tc>
          <w:tcPr>
            <w:tcW w:w="146" w:type="pct"/>
            <w:vAlign w:val="bottom"/>
          </w:tcPr>
          <w:p w14:paraId="2D62A953" w14:textId="77777777" w:rsidR="00F822DE" w:rsidRPr="00E458E8" w:rsidRDefault="00F822DE" w:rsidP="000448B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bottom"/>
          </w:tcPr>
          <w:p w14:paraId="3D068E8C" w14:textId="180BD8FC" w:rsidR="00F822DE" w:rsidRPr="00E458E8" w:rsidRDefault="00F822DE" w:rsidP="00C8758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(2,483)</w:t>
            </w:r>
          </w:p>
        </w:tc>
      </w:tr>
      <w:tr w:rsidR="00F822DE" w:rsidRPr="00E458E8" w14:paraId="7D4021E3" w14:textId="77777777" w:rsidTr="001C230C">
        <w:trPr>
          <w:trHeight w:val="259"/>
        </w:trPr>
        <w:tc>
          <w:tcPr>
            <w:tcW w:w="1221" w:type="pct"/>
            <w:shd w:val="clear" w:color="auto" w:fill="auto"/>
          </w:tcPr>
          <w:p w14:paraId="2314D8F7" w14:textId="6FF19561" w:rsidR="00F822DE" w:rsidRPr="00E458E8" w:rsidRDefault="00F822DE" w:rsidP="000448B1">
            <w:pPr>
              <w:ind w:left="-14" w:right="-90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168" w:type="pct"/>
          </w:tcPr>
          <w:p w14:paraId="3D4513F8" w14:textId="77777777" w:rsidR="00F822DE" w:rsidRPr="00E458E8" w:rsidRDefault="00F822DE" w:rsidP="000448B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549" w:type="pct"/>
            <w:vAlign w:val="bottom"/>
          </w:tcPr>
          <w:p w14:paraId="3AE970C8" w14:textId="7E36B820" w:rsidR="00F822DE" w:rsidRPr="00E458E8" w:rsidRDefault="00F822DE" w:rsidP="000448B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45" w:type="pct"/>
            <w:vAlign w:val="bottom"/>
          </w:tcPr>
          <w:p w14:paraId="71D44502" w14:textId="0656618F" w:rsidR="00F822DE" w:rsidRPr="00E458E8" w:rsidRDefault="00F822DE" w:rsidP="000448B1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485" w:type="pct"/>
            <w:shd w:val="clear" w:color="auto" w:fill="auto"/>
            <w:vAlign w:val="bottom"/>
          </w:tcPr>
          <w:p w14:paraId="55D4CCBF" w14:textId="703F1DAC" w:rsidR="00F822DE" w:rsidRPr="00E458E8" w:rsidRDefault="00F822DE" w:rsidP="000448B1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(3,726)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5FBF8E8E" w14:textId="77777777" w:rsidR="00F822DE" w:rsidRPr="00E458E8" w:rsidRDefault="00F822DE" w:rsidP="000448B1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5" w:type="pct"/>
            <w:vAlign w:val="bottom"/>
          </w:tcPr>
          <w:p w14:paraId="72C693AF" w14:textId="1CE8EE4D" w:rsidR="00F822DE" w:rsidRPr="00E458E8" w:rsidRDefault="00F822DE" w:rsidP="000448B1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6" w:type="pct"/>
            <w:vAlign w:val="bottom"/>
          </w:tcPr>
          <w:p w14:paraId="471C9935" w14:textId="77777777" w:rsidR="00F822DE" w:rsidRPr="00E458E8" w:rsidRDefault="00F822DE" w:rsidP="000448B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6" w:type="pct"/>
            <w:vAlign w:val="bottom"/>
          </w:tcPr>
          <w:p w14:paraId="2F2E712E" w14:textId="56868152" w:rsidR="00F822DE" w:rsidRPr="00E458E8" w:rsidRDefault="00F822DE" w:rsidP="00173808">
            <w:pPr>
              <w:pStyle w:val="acctfourfigures"/>
              <w:tabs>
                <w:tab w:val="clear" w:pos="765"/>
                <w:tab w:val="decimal" w:pos="413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(3,769)</w:t>
            </w:r>
          </w:p>
        </w:tc>
        <w:tc>
          <w:tcPr>
            <w:tcW w:w="146" w:type="pct"/>
            <w:vAlign w:val="bottom"/>
          </w:tcPr>
          <w:p w14:paraId="23B8ACE8" w14:textId="77777777" w:rsidR="00F822DE" w:rsidRPr="00E458E8" w:rsidRDefault="00F822DE" w:rsidP="000448B1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484" w:type="pct"/>
            <w:vAlign w:val="bottom"/>
          </w:tcPr>
          <w:p w14:paraId="7ECE06C9" w14:textId="6D4AD59F" w:rsidR="00F822DE" w:rsidRPr="00E458E8" w:rsidRDefault="00F822DE" w:rsidP="000448B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3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146" w:type="pct"/>
            <w:vAlign w:val="bottom"/>
          </w:tcPr>
          <w:p w14:paraId="40E74A4D" w14:textId="77777777" w:rsidR="00F822DE" w:rsidRPr="00E458E8" w:rsidRDefault="00F822DE" w:rsidP="000448B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bottom"/>
          </w:tcPr>
          <w:p w14:paraId="041A3A6D" w14:textId="41B4CC25" w:rsidR="00F822DE" w:rsidRPr="009E6787" w:rsidRDefault="00F822DE" w:rsidP="00C87583">
            <w:pPr>
              <w:pStyle w:val="acctfourfigures"/>
              <w:tabs>
                <w:tab w:val="clear" w:pos="765"/>
                <w:tab w:val="decimal" w:pos="74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/>
              </w:rPr>
            </w:pPr>
            <w:r>
              <w:rPr>
                <w:rFonts w:ascii="Angsana New" w:hAnsi="Angsana New"/>
                <w:sz w:val="24"/>
                <w:szCs w:val="24"/>
                <w:lang w:val="en-US"/>
              </w:rPr>
              <w:t>(3,769)</w:t>
            </w:r>
          </w:p>
        </w:tc>
      </w:tr>
    </w:tbl>
    <w:p w14:paraId="4F76E488" w14:textId="45DC3034" w:rsidR="001C230C" w:rsidRDefault="001C230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</w:p>
    <w:p w14:paraId="2B32207F" w14:textId="77777777" w:rsidR="001C230C" w:rsidRDefault="001C23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W w:w="935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73"/>
        <w:gridCol w:w="267"/>
        <w:gridCol w:w="287"/>
        <w:gridCol w:w="978"/>
        <w:gridCol w:w="16"/>
        <w:gridCol w:w="245"/>
        <w:gridCol w:w="9"/>
        <w:gridCol w:w="810"/>
        <w:gridCol w:w="56"/>
        <w:gridCol w:w="214"/>
        <w:gridCol w:w="31"/>
        <w:gridCol w:w="869"/>
        <w:gridCol w:w="6"/>
        <w:gridCol w:w="247"/>
        <w:gridCol w:w="17"/>
        <w:gridCol w:w="860"/>
        <w:gridCol w:w="40"/>
        <w:gridCol w:w="270"/>
        <w:gridCol w:w="810"/>
        <w:gridCol w:w="270"/>
        <w:gridCol w:w="1080"/>
      </w:tblGrid>
      <w:tr w:rsidR="001C230C" w:rsidRPr="00E458E8" w14:paraId="4D8E5B1A" w14:textId="77777777" w:rsidTr="006B6260">
        <w:trPr>
          <w:trHeight w:val="257"/>
          <w:tblHeader/>
        </w:trPr>
        <w:tc>
          <w:tcPr>
            <w:tcW w:w="1973" w:type="dxa"/>
            <w:shd w:val="clear" w:color="auto" w:fill="auto"/>
            <w:vAlign w:val="bottom"/>
          </w:tcPr>
          <w:p w14:paraId="081AD527" w14:textId="77777777" w:rsidR="001C230C" w:rsidRPr="00E458E8" w:rsidRDefault="001C230C" w:rsidP="00446783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267" w:type="dxa"/>
          </w:tcPr>
          <w:p w14:paraId="086FF677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7115" w:type="dxa"/>
            <w:gridSpan w:val="19"/>
          </w:tcPr>
          <w:p w14:paraId="4A4ED6AC" w14:textId="661C407D" w:rsidR="001C230C" w:rsidRPr="001C230C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1C230C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1C230C" w:rsidRPr="00E458E8" w14:paraId="3DAAFEDE" w14:textId="77777777" w:rsidTr="001F4BD9">
        <w:trPr>
          <w:trHeight w:val="259"/>
        </w:trPr>
        <w:tc>
          <w:tcPr>
            <w:tcW w:w="2240" w:type="dxa"/>
            <w:gridSpan w:val="2"/>
            <w:shd w:val="clear" w:color="auto" w:fill="auto"/>
            <w:vAlign w:val="bottom"/>
          </w:tcPr>
          <w:p w14:paraId="6949CD62" w14:textId="77777777" w:rsidR="001C230C" w:rsidRPr="00E458E8" w:rsidRDefault="001C230C" w:rsidP="00446783">
            <w:pPr>
              <w:ind w:left="73" w:right="-90"/>
              <w:jc w:val="center"/>
              <w:rPr>
                <w:rFonts w:ascii="Angsana New" w:hAnsi="Angsana New"/>
                <w:sz w:val="24"/>
                <w:szCs w:val="24"/>
                <w:lang w:bidi="ar-SA"/>
              </w:rPr>
            </w:pPr>
          </w:p>
        </w:tc>
        <w:tc>
          <w:tcPr>
            <w:tcW w:w="287" w:type="dxa"/>
          </w:tcPr>
          <w:p w14:paraId="4F5919BE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359" w:type="dxa"/>
            <w:gridSpan w:val="8"/>
          </w:tcPr>
          <w:p w14:paraId="283D7281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มูลค่าตามบัญชี</w:t>
            </w:r>
          </w:p>
        </w:tc>
        <w:tc>
          <w:tcPr>
            <w:tcW w:w="4469" w:type="dxa"/>
            <w:gridSpan w:val="10"/>
            <w:tcBorders>
              <w:bottom w:val="single" w:sz="4" w:space="0" w:color="auto"/>
            </w:tcBorders>
            <w:vAlign w:val="bottom"/>
          </w:tcPr>
          <w:p w14:paraId="585E8897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  <w:lang w:bidi="th-TH"/>
              </w:rPr>
              <w:t>มูลค่ายุติธรรม</w:t>
            </w:r>
          </w:p>
        </w:tc>
      </w:tr>
      <w:tr w:rsidR="001C230C" w:rsidRPr="00E458E8" w14:paraId="5FEC5E6B" w14:textId="77777777" w:rsidTr="006B6260">
        <w:trPr>
          <w:trHeight w:val="259"/>
        </w:trPr>
        <w:tc>
          <w:tcPr>
            <w:tcW w:w="2240" w:type="dxa"/>
            <w:gridSpan w:val="2"/>
            <w:shd w:val="clear" w:color="auto" w:fill="auto"/>
            <w:vAlign w:val="bottom"/>
          </w:tcPr>
          <w:p w14:paraId="640067B5" w14:textId="77777777" w:rsidR="001C230C" w:rsidRPr="00E458E8" w:rsidRDefault="001C230C" w:rsidP="00446783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ณ วันที่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3</w:t>
            </w:r>
            <w:r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0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</w:rPr>
              <w:t>มิถุนายน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 xml:space="preserve"> </w:t>
            </w: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  <w:t>2563</w:t>
            </w:r>
          </w:p>
        </w:tc>
        <w:tc>
          <w:tcPr>
            <w:tcW w:w="287" w:type="dxa"/>
          </w:tcPr>
          <w:p w14:paraId="7E977B84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  <w:p w14:paraId="146A8552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  <w:p w14:paraId="558952C2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994" w:type="dxa"/>
            <w:gridSpan w:val="2"/>
          </w:tcPr>
          <w:p w14:paraId="1038D09E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มูลค่ายุติธรรมผ่านกำไร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หรือ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ขาดทุน</w:t>
            </w:r>
          </w:p>
        </w:tc>
        <w:tc>
          <w:tcPr>
            <w:tcW w:w="245" w:type="dxa"/>
            <w:vAlign w:val="bottom"/>
          </w:tcPr>
          <w:p w14:paraId="6EA805B4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105" w:right="-86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75" w:type="dxa"/>
            <w:gridSpan w:val="3"/>
            <w:shd w:val="clear" w:color="auto" w:fill="auto"/>
            <w:vAlign w:val="bottom"/>
          </w:tcPr>
          <w:p w14:paraId="3EEFAF18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ราคาทุนตัดจำหน่าย</w:t>
            </w:r>
            <w:r w:rsidRPr="00E458E8">
              <w:rPr>
                <w:rFonts w:ascii="Angsana New" w:hAnsi="Angsana New"/>
                <w:sz w:val="24"/>
                <w:szCs w:val="24"/>
                <w:lang w:bidi="th-TH"/>
              </w:rPr>
              <w:t xml:space="preserve"> - 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245" w:type="dxa"/>
            <w:gridSpan w:val="2"/>
            <w:shd w:val="clear" w:color="auto" w:fill="auto"/>
            <w:vAlign w:val="bottom"/>
          </w:tcPr>
          <w:p w14:paraId="0C1D0A5B" w14:textId="77777777" w:rsidR="001C230C" w:rsidRPr="00E458E8" w:rsidRDefault="001C230C" w:rsidP="00446783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75" w:type="dxa"/>
            <w:gridSpan w:val="2"/>
            <w:vAlign w:val="bottom"/>
          </w:tcPr>
          <w:p w14:paraId="51230858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1</w:t>
            </w:r>
          </w:p>
        </w:tc>
        <w:tc>
          <w:tcPr>
            <w:tcW w:w="247" w:type="dxa"/>
          </w:tcPr>
          <w:p w14:paraId="4803F627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877" w:type="dxa"/>
            <w:gridSpan w:val="2"/>
            <w:vAlign w:val="bottom"/>
          </w:tcPr>
          <w:p w14:paraId="5B071C5E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2</w:t>
            </w:r>
          </w:p>
        </w:tc>
        <w:tc>
          <w:tcPr>
            <w:tcW w:w="310" w:type="dxa"/>
            <w:gridSpan w:val="2"/>
          </w:tcPr>
          <w:p w14:paraId="3AD8390F" w14:textId="77777777" w:rsidR="001C230C" w:rsidRPr="00E458E8" w:rsidRDefault="001C230C" w:rsidP="00446783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vAlign w:val="bottom"/>
          </w:tcPr>
          <w:p w14:paraId="1411D868" w14:textId="77777777" w:rsidR="001C230C" w:rsidRPr="00E458E8" w:rsidRDefault="001C230C" w:rsidP="00446783">
            <w:pPr>
              <w:ind w:left="-43" w:right="-86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ระดับ</w:t>
            </w:r>
            <w:r w:rsidRPr="00E458E8">
              <w:rPr>
                <w:rFonts w:ascii="Angsana New" w:hAnsi="Angsana New"/>
                <w:sz w:val="24"/>
                <w:szCs w:val="24"/>
              </w:rPr>
              <w:t xml:space="preserve"> 3</w:t>
            </w:r>
          </w:p>
        </w:tc>
        <w:tc>
          <w:tcPr>
            <w:tcW w:w="270" w:type="dxa"/>
          </w:tcPr>
          <w:p w14:paraId="0BA7CD19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F73FE37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1C230C" w:rsidRPr="00E458E8" w14:paraId="12532019" w14:textId="77777777" w:rsidTr="006B6260">
        <w:trPr>
          <w:trHeight w:val="259"/>
        </w:trPr>
        <w:tc>
          <w:tcPr>
            <w:tcW w:w="2240" w:type="dxa"/>
            <w:gridSpan w:val="2"/>
            <w:shd w:val="clear" w:color="auto" w:fill="auto"/>
          </w:tcPr>
          <w:p w14:paraId="09EF11EE" w14:textId="77777777" w:rsidR="001C230C" w:rsidRPr="00E458E8" w:rsidRDefault="001C230C" w:rsidP="0044678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</w:pPr>
          </w:p>
        </w:tc>
        <w:tc>
          <w:tcPr>
            <w:tcW w:w="287" w:type="dxa"/>
          </w:tcPr>
          <w:p w14:paraId="338F8FE2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6828" w:type="dxa"/>
            <w:gridSpan w:val="18"/>
          </w:tcPr>
          <w:p w14:paraId="258FA253" w14:textId="77777777" w:rsidR="001C230C" w:rsidRPr="00E458E8" w:rsidRDefault="001C230C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(</w:t>
            </w:r>
            <w:r w:rsidRPr="00E458E8">
              <w:rPr>
                <w:rFonts w:ascii="Angsana New" w:hAnsi="Angsana New" w:hint="cs"/>
                <w:i/>
                <w:iCs/>
                <w:sz w:val="24"/>
                <w:szCs w:val="24"/>
                <w:cs/>
                <w:lang w:bidi="th-TH"/>
              </w:rPr>
              <w:t>ล้าน</w:t>
            </w: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  <w:lang w:bidi="th-TH"/>
              </w:rPr>
              <w:t>บาท)</w:t>
            </w:r>
          </w:p>
        </w:tc>
      </w:tr>
      <w:tr w:rsidR="006B6260" w:rsidRPr="00E458E8" w14:paraId="26AD7035" w14:textId="77777777" w:rsidTr="006B6260">
        <w:trPr>
          <w:trHeight w:val="257"/>
        </w:trPr>
        <w:tc>
          <w:tcPr>
            <w:tcW w:w="1973" w:type="dxa"/>
            <w:shd w:val="clear" w:color="auto" w:fill="auto"/>
          </w:tcPr>
          <w:p w14:paraId="5665CE6F" w14:textId="77777777" w:rsidR="006B6260" w:rsidRPr="00E458E8" w:rsidRDefault="006B6260" w:rsidP="0044678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สินทรัพย์</w:t>
            </w:r>
            <w:r w:rsidRPr="00E458E8">
              <w:rPr>
                <w:rFonts w:ascii="Angsana New" w:hAnsi="Angsana New" w:hint="cs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ที่วัดด้วยมูลค่ายุติธรรม</w:t>
            </w:r>
          </w:p>
        </w:tc>
        <w:tc>
          <w:tcPr>
            <w:tcW w:w="267" w:type="dxa"/>
          </w:tcPr>
          <w:p w14:paraId="1AAD66D9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5" w:type="dxa"/>
            <w:gridSpan w:val="2"/>
          </w:tcPr>
          <w:p w14:paraId="094F433D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gridSpan w:val="3"/>
          </w:tcPr>
          <w:p w14:paraId="40D33BAC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02A51E63" w14:textId="77777777" w:rsidR="006B6260" w:rsidRPr="00C87583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73B36FFA" w14:textId="77777777" w:rsidR="006B6260" w:rsidRPr="006B6260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00" w:type="dxa"/>
            <w:gridSpan w:val="2"/>
          </w:tcPr>
          <w:p w14:paraId="45DBC7ED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3"/>
          </w:tcPr>
          <w:p w14:paraId="1B919D8D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3C55E484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462C81EE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34816978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3B7EA8C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1ADE16A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B6260" w:rsidRPr="00E458E8" w14:paraId="70680C01" w14:textId="77777777" w:rsidTr="006B6260">
        <w:trPr>
          <w:trHeight w:val="257"/>
        </w:trPr>
        <w:tc>
          <w:tcPr>
            <w:tcW w:w="1973" w:type="dxa"/>
            <w:shd w:val="clear" w:color="auto" w:fill="auto"/>
          </w:tcPr>
          <w:p w14:paraId="66B66CC8" w14:textId="77777777" w:rsidR="006B6260" w:rsidRPr="00E458E8" w:rsidRDefault="006B6260" w:rsidP="00446783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อสังหาริมทรัพย์</w:t>
            </w:r>
          </w:p>
          <w:p w14:paraId="7F781217" w14:textId="77777777" w:rsidR="006B6260" w:rsidRPr="00E458E8" w:rsidRDefault="006B6260" w:rsidP="00446783">
            <w:pPr>
              <w:tabs>
                <w:tab w:val="clear" w:pos="227"/>
                <w:tab w:val="left" w:pos="518"/>
              </w:tabs>
              <w:ind w:left="68" w:right="-90" w:hanging="8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 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cs/>
              </w:rPr>
              <w:t>เพื่อการลงทุน</w:t>
            </w:r>
          </w:p>
        </w:tc>
        <w:tc>
          <w:tcPr>
            <w:tcW w:w="267" w:type="dxa"/>
          </w:tcPr>
          <w:p w14:paraId="3C5AE99A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06C08C7F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10,346</w:t>
            </w:r>
          </w:p>
        </w:tc>
        <w:tc>
          <w:tcPr>
            <w:tcW w:w="270" w:type="dxa"/>
            <w:gridSpan w:val="3"/>
            <w:vAlign w:val="bottom"/>
          </w:tcPr>
          <w:p w14:paraId="23DA858F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14272E1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157F80F3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5782A0E6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3"/>
            <w:vAlign w:val="bottom"/>
          </w:tcPr>
          <w:p w14:paraId="4963815A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096645D2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357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339140E3" w14:textId="77777777" w:rsidR="006B6260" w:rsidRPr="00E458E8" w:rsidRDefault="006B626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667315C3" w14:textId="77777777" w:rsidR="006B6260" w:rsidRPr="00E458E8" w:rsidRDefault="006B6260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10,346</w:t>
            </w:r>
          </w:p>
        </w:tc>
        <w:tc>
          <w:tcPr>
            <w:tcW w:w="270" w:type="dxa"/>
          </w:tcPr>
          <w:p w14:paraId="6816B6C0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6DC695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10,346</w:t>
            </w:r>
          </w:p>
        </w:tc>
      </w:tr>
      <w:tr w:rsidR="006B6260" w:rsidRPr="00E458E8" w14:paraId="6DD8FD7B" w14:textId="77777777" w:rsidTr="006B6260">
        <w:trPr>
          <w:trHeight w:val="257"/>
        </w:trPr>
        <w:tc>
          <w:tcPr>
            <w:tcW w:w="1973" w:type="dxa"/>
            <w:shd w:val="clear" w:color="auto" w:fill="auto"/>
          </w:tcPr>
          <w:p w14:paraId="62A1864F" w14:textId="77777777" w:rsidR="006B6260" w:rsidRPr="00E458E8" w:rsidRDefault="006B6260" w:rsidP="00446783">
            <w:pPr>
              <w:ind w:left="160" w:right="-90" w:hanging="18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E458E8">
              <w:rPr>
                <w:rFonts w:asciiTheme="majorBidi" w:hAnsiTheme="majorBidi" w:hint="cs"/>
                <w:sz w:val="24"/>
                <w:szCs w:val="24"/>
                <w:cs/>
              </w:rPr>
              <w:t>สินทรัพย์ทางการเงินหมุนเวียนอื่น</w:t>
            </w:r>
            <w:r>
              <w:rPr>
                <w:rFonts w:asciiTheme="majorBidi" w:hAnsiTheme="majorBidi"/>
                <w:sz w:val="24"/>
                <w:szCs w:val="24"/>
              </w:rPr>
              <w:t xml:space="preserve"> - </w:t>
            </w:r>
            <w:r>
              <w:rPr>
                <w:rFonts w:asciiTheme="majorBidi" w:hAnsiTheme="majorBidi" w:hint="cs"/>
                <w:sz w:val="24"/>
                <w:szCs w:val="24"/>
                <w:cs/>
              </w:rPr>
              <w:t>เงินลงทุนในตราสารหนี้</w:t>
            </w:r>
          </w:p>
        </w:tc>
        <w:tc>
          <w:tcPr>
            <w:tcW w:w="267" w:type="dxa"/>
          </w:tcPr>
          <w:p w14:paraId="69AA7FF4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4CFBAC20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31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50</w:t>
            </w:r>
          </w:p>
        </w:tc>
        <w:tc>
          <w:tcPr>
            <w:tcW w:w="270" w:type="dxa"/>
            <w:gridSpan w:val="3"/>
            <w:vAlign w:val="bottom"/>
          </w:tcPr>
          <w:p w14:paraId="6E072475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30E9EBB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4AABFC65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42FE7FD7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3"/>
            <w:vAlign w:val="bottom"/>
          </w:tcPr>
          <w:p w14:paraId="387B2A15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680A2C56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413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50</w:t>
            </w:r>
          </w:p>
        </w:tc>
        <w:tc>
          <w:tcPr>
            <w:tcW w:w="270" w:type="dxa"/>
            <w:vAlign w:val="bottom"/>
          </w:tcPr>
          <w:p w14:paraId="6953CEBC" w14:textId="77777777" w:rsidR="006B6260" w:rsidRPr="00E458E8" w:rsidRDefault="006B626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F2EE6ED" w14:textId="77777777" w:rsidR="006B6260" w:rsidRPr="00E458E8" w:rsidRDefault="006B6260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93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555DE9C3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EDDCB9D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50</w:t>
            </w:r>
          </w:p>
        </w:tc>
      </w:tr>
      <w:tr w:rsidR="006B6260" w:rsidRPr="00E458E8" w14:paraId="40C4433F" w14:textId="77777777" w:rsidTr="006B6260">
        <w:trPr>
          <w:trHeight w:val="257"/>
        </w:trPr>
        <w:tc>
          <w:tcPr>
            <w:tcW w:w="1973" w:type="dxa"/>
            <w:shd w:val="clear" w:color="auto" w:fill="auto"/>
          </w:tcPr>
          <w:p w14:paraId="38814168" w14:textId="77777777" w:rsidR="006B6260" w:rsidRPr="00E458E8" w:rsidRDefault="006B6260" w:rsidP="0044678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7" w:type="dxa"/>
          </w:tcPr>
          <w:p w14:paraId="51B71802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5" w:type="dxa"/>
            <w:gridSpan w:val="2"/>
          </w:tcPr>
          <w:p w14:paraId="7820EDC6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gridSpan w:val="3"/>
          </w:tcPr>
          <w:p w14:paraId="224EB819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40F9519A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31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3B2DDB74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6948CB21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3"/>
          </w:tcPr>
          <w:p w14:paraId="28A59099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72A90EBA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5AA6EAE8" w14:textId="77777777" w:rsidR="006B6260" w:rsidRPr="00E458E8" w:rsidRDefault="006B626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508EB181" w14:textId="77777777" w:rsidR="006B6260" w:rsidRPr="00E458E8" w:rsidRDefault="006B6260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0D3C78EF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3F81ED8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  <w:tab w:val="decimal" w:pos="7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B6260" w:rsidRPr="00E458E8" w14:paraId="19386192" w14:textId="77777777" w:rsidTr="006B6260">
        <w:trPr>
          <w:trHeight w:val="257"/>
        </w:trPr>
        <w:tc>
          <w:tcPr>
            <w:tcW w:w="1973" w:type="dxa"/>
            <w:shd w:val="clear" w:color="auto" w:fill="auto"/>
          </w:tcPr>
          <w:p w14:paraId="4454AE9D" w14:textId="77777777" w:rsidR="006B6260" w:rsidRPr="00E458E8" w:rsidRDefault="006B6260" w:rsidP="00446783">
            <w:pPr>
              <w:ind w:right="-90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GB" w:bidi="ar-SA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  <w:lang w:val="en-GB"/>
              </w:rPr>
              <w:t>หนี้สินทางการเงิน</w:t>
            </w:r>
          </w:p>
        </w:tc>
        <w:tc>
          <w:tcPr>
            <w:tcW w:w="267" w:type="dxa"/>
          </w:tcPr>
          <w:p w14:paraId="7FBB97FF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5" w:type="dxa"/>
            <w:gridSpan w:val="2"/>
          </w:tcPr>
          <w:p w14:paraId="5AC2FF1B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gridSpan w:val="3"/>
          </w:tcPr>
          <w:p w14:paraId="05C19730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6ED1C0E3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2"/>
          </w:tcPr>
          <w:p w14:paraId="2EF5BDC1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247D5C4C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  <w:gridSpan w:val="3"/>
          </w:tcPr>
          <w:p w14:paraId="784A9883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</w:tcPr>
          <w:p w14:paraId="60C9CFAD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93103E1" w14:textId="77777777" w:rsidR="006B6260" w:rsidRPr="00E458E8" w:rsidRDefault="006B626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286E9506" w14:textId="77777777" w:rsidR="006B6260" w:rsidRPr="00E458E8" w:rsidRDefault="006B6260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557C931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03CE379E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  <w:tab w:val="decimal" w:pos="7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6B6260" w:rsidRPr="00E458E8" w14:paraId="0271F4F0" w14:textId="77777777" w:rsidTr="006B6260">
        <w:trPr>
          <w:trHeight w:val="257"/>
        </w:trPr>
        <w:tc>
          <w:tcPr>
            <w:tcW w:w="1973" w:type="dxa"/>
            <w:shd w:val="clear" w:color="auto" w:fill="auto"/>
          </w:tcPr>
          <w:p w14:paraId="2303E838" w14:textId="77777777" w:rsidR="006B6260" w:rsidRPr="00E458E8" w:rsidRDefault="006B6260" w:rsidP="00446783">
            <w:pPr>
              <w:ind w:left="-14" w:right="-90"/>
              <w:rPr>
                <w:rFonts w:ascii="Angsana New" w:hAnsi="Angsana New"/>
                <w:sz w:val="24"/>
                <w:szCs w:val="24"/>
                <w:lang w:val="en-GB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เงินกู้ยืม</w:t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>ระยะสั้น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จาก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br/>
            </w:r>
            <w:r w:rsidRPr="00E458E8">
              <w:rPr>
                <w:rFonts w:ascii="Angsana New" w:hAnsi="Angsana New" w:hint="cs"/>
                <w:sz w:val="24"/>
                <w:szCs w:val="24"/>
                <w:cs/>
                <w:lang w:val="en-GB"/>
              </w:rPr>
              <w:t xml:space="preserve">   </w:t>
            </w: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สถาบันการเงิน</w:t>
            </w:r>
          </w:p>
        </w:tc>
        <w:tc>
          <w:tcPr>
            <w:tcW w:w="267" w:type="dxa"/>
          </w:tcPr>
          <w:p w14:paraId="67F07F70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5" w:type="dxa"/>
            <w:gridSpan w:val="2"/>
            <w:vAlign w:val="bottom"/>
          </w:tcPr>
          <w:p w14:paraId="1055D663" w14:textId="77777777" w:rsidR="006B6260" w:rsidRPr="005A1643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gridSpan w:val="3"/>
            <w:vAlign w:val="bottom"/>
          </w:tcPr>
          <w:p w14:paraId="480E609E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A9D6044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(250)</w:t>
            </w:r>
          </w:p>
        </w:tc>
        <w:tc>
          <w:tcPr>
            <w:tcW w:w="270" w:type="dxa"/>
            <w:gridSpan w:val="2"/>
            <w:vAlign w:val="bottom"/>
          </w:tcPr>
          <w:p w14:paraId="2475C4F0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5510E52E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3"/>
            <w:vAlign w:val="bottom"/>
          </w:tcPr>
          <w:p w14:paraId="0435062F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013ADED8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288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4A83A690" w14:textId="77777777" w:rsidR="006B6260" w:rsidRPr="00E458E8" w:rsidRDefault="006B626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3799AE97" w14:textId="77777777" w:rsidR="006B6260" w:rsidRPr="00E458E8" w:rsidRDefault="006B6260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9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(249)</w:t>
            </w:r>
          </w:p>
        </w:tc>
        <w:tc>
          <w:tcPr>
            <w:tcW w:w="270" w:type="dxa"/>
            <w:vAlign w:val="bottom"/>
          </w:tcPr>
          <w:p w14:paraId="1DCBB8B7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B7A0080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(249)</w:t>
            </w:r>
          </w:p>
        </w:tc>
      </w:tr>
      <w:tr w:rsidR="006B6260" w:rsidRPr="00E458E8" w14:paraId="1FA29783" w14:textId="77777777" w:rsidTr="006B6260">
        <w:trPr>
          <w:trHeight w:val="257"/>
        </w:trPr>
        <w:tc>
          <w:tcPr>
            <w:tcW w:w="1973" w:type="dxa"/>
            <w:shd w:val="clear" w:color="auto" w:fill="auto"/>
          </w:tcPr>
          <w:p w14:paraId="68CE44C5" w14:textId="77777777" w:rsidR="006B6260" w:rsidRPr="00E458E8" w:rsidRDefault="006B6260" w:rsidP="00446783">
            <w:pPr>
              <w:ind w:left="-14" w:right="-90"/>
              <w:rPr>
                <w:rFonts w:ascii="Angsana New" w:hAnsi="Angsana New"/>
                <w:sz w:val="24"/>
                <w:szCs w:val="24"/>
                <w:lang w:bidi="ar-SA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  <w:lang w:val="en-GB"/>
              </w:rPr>
              <w:t>หุ้นกู้</w:t>
            </w:r>
          </w:p>
        </w:tc>
        <w:tc>
          <w:tcPr>
            <w:tcW w:w="267" w:type="dxa"/>
          </w:tcPr>
          <w:p w14:paraId="4C313281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1265" w:type="dxa"/>
            <w:gridSpan w:val="2"/>
            <w:tcBorders>
              <w:bottom w:val="nil"/>
            </w:tcBorders>
            <w:vAlign w:val="bottom"/>
          </w:tcPr>
          <w:p w14:paraId="166B4FCA" w14:textId="77777777" w:rsidR="006B6260" w:rsidRPr="005A1643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70" w:type="dxa"/>
            <w:gridSpan w:val="3"/>
            <w:tcBorders>
              <w:bottom w:val="nil"/>
            </w:tcBorders>
            <w:vAlign w:val="bottom"/>
          </w:tcPr>
          <w:p w14:paraId="2DE0B274" w14:textId="77777777" w:rsidR="006B6260" w:rsidRPr="00E458E8" w:rsidRDefault="006B6260" w:rsidP="00446783">
            <w:pPr>
              <w:pStyle w:val="acctfourfigures"/>
              <w:tabs>
                <w:tab w:val="clear" w:pos="765"/>
              </w:tabs>
              <w:spacing w:line="240" w:lineRule="atLeast"/>
              <w:ind w:left="-42" w:right="-90"/>
              <w:jc w:val="center"/>
              <w:rPr>
                <w:rFonts w:ascii="Angsana New" w:hAnsi="Angsana New"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2ADD37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490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(3,726)</w:t>
            </w:r>
          </w:p>
        </w:tc>
        <w:tc>
          <w:tcPr>
            <w:tcW w:w="270" w:type="dxa"/>
            <w:gridSpan w:val="2"/>
            <w:vAlign w:val="bottom"/>
          </w:tcPr>
          <w:p w14:paraId="4AB029C7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633F9F71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3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-</w:t>
            </w:r>
          </w:p>
        </w:tc>
        <w:tc>
          <w:tcPr>
            <w:tcW w:w="270" w:type="dxa"/>
            <w:gridSpan w:val="3"/>
            <w:vAlign w:val="bottom"/>
          </w:tcPr>
          <w:p w14:paraId="1AD49E53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69CA9BAF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413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(3,769)</w:t>
            </w:r>
          </w:p>
        </w:tc>
        <w:tc>
          <w:tcPr>
            <w:tcW w:w="270" w:type="dxa"/>
            <w:vAlign w:val="bottom"/>
          </w:tcPr>
          <w:p w14:paraId="1CC377FF" w14:textId="77777777" w:rsidR="006B6260" w:rsidRPr="00E458E8" w:rsidRDefault="006B6260" w:rsidP="0044678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11DF28F0" w14:textId="77777777" w:rsidR="006B6260" w:rsidRPr="00E458E8" w:rsidRDefault="006B6260" w:rsidP="0044678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1"/>
              </w:tabs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-    </w:t>
            </w:r>
          </w:p>
        </w:tc>
        <w:tc>
          <w:tcPr>
            <w:tcW w:w="270" w:type="dxa"/>
            <w:vAlign w:val="bottom"/>
          </w:tcPr>
          <w:p w14:paraId="3932349D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193211" w14:textId="77777777" w:rsidR="006B6260" w:rsidRPr="00E458E8" w:rsidRDefault="006B6260" w:rsidP="0044678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43" w:right="-86"/>
              <w:rPr>
                <w:rFonts w:ascii="Angsana New" w:hAnsi="Angsana New"/>
                <w:sz w:val="24"/>
                <w:szCs w:val="24"/>
              </w:rPr>
            </w:pPr>
            <w:r>
              <w:rPr>
                <w:rFonts w:ascii="Angsana New" w:hAnsi="Angsana New"/>
                <w:sz w:val="24"/>
                <w:szCs w:val="24"/>
              </w:rPr>
              <w:t>(3,769)</w:t>
            </w:r>
          </w:p>
        </w:tc>
      </w:tr>
    </w:tbl>
    <w:p w14:paraId="3F6DB66E" w14:textId="5B04ABA8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060"/>
        <w:gridCol w:w="1170"/>
        <w:gridCol w:w="181"/>
        <w:gridCol w:w="1079"/>
        <w:gridCol w:w="180"/>
        <w:gridCol w:w="1170"/>
        <w:gridCol w:w="180"/>
        <w:gridCol w:w="1170"/>
        <w:gridCol w:w="180"/>
        <w:gridCol w:w="1170"/>
      </w:tblGrid>
      <w:tr w:rsidR="007D262D" w:rsidRPr="00E458E8" w14:paraId="62EEC2CC" w14:textId="77777777" w:rsidTr="00061C70">
        <w:trPr>
          <w:cantSplit/>
          <w:trHeight w:val="293"/>
          <w:tblHeader/>
        </w:trPr>
        <w:tc>
          <w:tcPr>
            <w:tcW w:w="3060" w:type="dxa"/>
            <w:vAlign w:val="bottom"/>
            <w:hideMark/>
          </w:tcPr>
          <w:p w14:paraId="1BC8A24E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80" w:type="dxa"/>
            <w:gridSpan w:val="9"/>
            <w:vAlign w:val="bottom"/>
            <w:hideMark/>
          </w:tcPr>
          <w:p w14:paraId="7B075257" w14:textId="77777777" w:rsidR="007D262D" w:rsidRPr="00E458E8" w:rsidRDefault="007D262D" w:rsidP="00E707E2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7D262D" w:rsidRPr="00E458E8" w14:paraId="654E4AAC" w14:textId="77777777" w:rsidTr="00061C70">
        <w:trPr>
          <w:cantSplit/>
          <w:trHeight w:val="330"/>
          <w:tblHeader/>
        </w:trPr>
        <w:tc>
          <w:tcPr>
            <w:tcW w:w="3060" w:type="dxa"/>
            <w:hideMark/>
          </w:tcPr>
          <w:p w14:paraId="7CB3FB3A" w14:textId="77777777" w:rsidR="007D262D" w:rsidRPr="00E458E8" w:rsidRDefault="007D262D" w:rsidP="00E707E2">
            <w:pPr>
              <w:ind w:left="180" w:hanging="1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351" w:type="dxa"/>
            <w:gridSpan w:val="2"/>
            <w:hideMark/>
          </w:tcPr>
          <w:p w14:paraId="1FB9C839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5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42F8C4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7D262D" w:rsidRPr="00E458E8" w14:paraId="2F168223" w14:textId="77777777" w:rsidTr="00061C70">
        <w:trPr>
          <w:cantSplit/>
          <w:trHeight w:val="299"/>
          <w:tblHeader/>
        </w:trPr>
        <w:tc>
          <w:tcPr>
            <w:tcW w:w="3060" w:type="dxa"/>
            <w:hideMark/>
          </w:tcPr>
          <w:p w14:paraId="07938FAA" w14:textId="6532F04A" w:rsidR="007D262D" w:rsidRPr="00E458E8" w:rsidRDefault="00D9664D" w:rsidP="00E707E2">
            <w:pPr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6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14:paraId="42FB24CE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</w:tcPr>
          <w:p w14:paraId="37BFC795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3586350" w14:textId="77777777" w:rsidR="007D262D" w:rsidRPr="00E458E8" w:rsidRDefault="007D262D" w:rsidP="00E707E2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6D925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251531" w14:textId="77777777" w:rsidR="007D262D" w:rsidRPr="00E458E8" w:rsidRDefault="007D262D" w:rsidP="00E707E2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ACDD9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A7C308" w14:textId="77777777" w:rsidR="007D262D" w:rsidRPr="00E458E8" w:rsidRDefault="007D262D" w:rsidP="00E707E2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1C6C8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763EA0B" w14:textId="77777777" w:rsidR="007D262D" w:rsidRPr="00E458E8" w:rsidRDefault="007D262D" w:rsidP="00E707E2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7D262D" w:rsidRPr="00E458E8" w14:paraId="6FA03597" w14:textId="77777777" w:rsidTr="00061C70">
        <w:trPr>
          <w:cantSplit/>
          <w:trHeight w:val="306"/>
          <w:tblHeader/>
        </w:trPr>
        <w:tc>
          <w:tcPr>
            <w:tcW w:w="3060" w:type="dxa"/>
          </w:tcPr>
          <w:p w14:paraId="0D8B3FE6" w14:textId="77777777" w:rsidR="007D262D" w:rsidRPr="00E458E8" w:rsidRDefault="007D262D" w:rsidP="00E707E2">
            <w:pPr>
              <w:ind w:left="180" w:hanging="18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6480" w:type="dxa"/>
            <w:gridSpan w:val="9"/>
            <w:hideMark/>
          </w:tcPr>
          <w:p w14:paraId="321F2376" w14:textId="77777777" w:rsidR="007D262D" w:rsidRPr="00E458E8" w:rsidRDefault="007D262D" w:rsidP="00E707E2">
            <w:pPr>
              <w:pStyle w:val="acctfourfigures"/>
              <w:tabs>
                <w:tab w:val="clear" w:pos="765"/>
              </w:tabs>
              <w:ind w:left="-79" w:right="-7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7D262D" w:rsidRPr="00E458E8" w14:paraId="4111A7B1" w14:textId="77777777" w:rsidTr="00061C70">
        <w:trPr>
          <w:cantSplit/>
          <w:trHeight w:val="60"/>
        </w:trPr>
        <w:tc>
          <w:tcPr>
            <w:tcW w:w="3060" w:type="dxa"/>
          </w:tcPr>
          <w:p w14:paraId="75097CB4" w14:textId="2E386EB5" w:rsidR="007D262D" w:rsidRPr="00E458E8" w:rsidRDefault="007D262D" w:rsidP="00E707E2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="001C40A1"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ที่วัดด้วยมูลค่ายุติธรรม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020EB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1FC1A30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F857FC0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4F82BA32" w14:textId="77777777" w:rsidR="007D262D" w:rsidRPr="00E458E8" w:rsidRDefault="007D262D" w:rsidP="00E707E2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52DFB0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0037CAE" w14:textId="77777777" w:rsidR="007D262D" w:rsidRPr="00E458E8" w:rsidRDefault="007D262D" w:rsidP="00E707E2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D2E9D8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661B3A7" w14:textId="77777777" w:rsidR="007D262D" w:rsidRPr="00E458E8" w:rsidRDefault="007D262D" w:rsidP="00E707E2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D35B94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5602465B" w14:textId="77777777" w:rsidTr="00061C70">
        <w:trPr>
          <w:cantSplit/>
          <w:trHeight w:val="209"/>
        </w:trPr>
        <w:tc>
          <w:tcPr>
            <w:tcW w:w="3060" w:type="dxa"/>
          </w:tcPr>
          <w:p w14:paraId="5D5B157A" w14:textId="77777777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53E3E8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22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,109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4F5AF50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6F77CF48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257FC0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646BC67F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AAD3F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591D4A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22,109</w:t>
            </w:r>
          </w:p>
        </w:tc>
        <w:tc>
          <w:tcPr>
            <w:tcW w:w="180" w:type="dxa"/>
            <w:vAlign w:val="bottom"/>
          </w:tcPr>
          <w:p w14:paraId="5697565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6D9363C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22,109</w:t>
            </w:r>
          </w:p>
        </w:tc>
      </w:tr>
      <w:tr w:rsidR="007D262D" w:rsidRPr="00E458E8" w14:paraId="3C21E987" w14:textId="77777777" w:rsidTr="00061C70">
        <w:trPr>
          <w:cantSplit/>
          <w:trHeight w:val="70"/>
        </w:trPr>
        <w:tc>
          <w:tcPr>
            <w:tcW w:w="3060" w:type="dxa"/>
          </w:tcPr>
          <w:p w14:paraId="4E1D5A33" w14:textId="77777777" w:rsidR="007D262D" w:rsidRPr="00AC3A31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1A2760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21656757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A3A49CC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392E051B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3586A929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A146742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CA0EE4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1AA1859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574C7CE" w14:textId="77777777" w:rsidR="007D262D" w:rsidRPr="00AC3A31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767572F4" w14:textId="77777777" w:rsidTr="00061C70">
        <w:trPr>
          <w:cantSplit/>
          <w:trHeight w:val="209"/>
        </w:trPr>
        <w:tc>
          <w:tcPr>
            <w:tcW w:w="3060" w:type="dxa"/>
          </w:tcPr>
          <w:p w14:paraId="37F20FB8" w14:textId="33E083E2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C51E70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4D18C19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9C6E990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6EFB05E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2F1DC7BB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4842AE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D6F7F5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975241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DF761F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6556F225" w14:textId="77777777" w:rsidTr="00061C70">
        <w:trPr>
          <w:cantSplit/>
          <w:trHeight w:val="209"/>
        </w:trPr>
        <w:tc>
          <w:tcPr>
            <w:tcW w:w="3060" w:type="dxa"/>
          </w:tcPr>
          <w:p w14:paraId="7277B2B5" w14:textId="719AC241" w:rsidR="007D262D" w:rsidRPr="00E458E8" w:rsidRDefault="007D262D" w:rsidP="00E707E2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0FB1AD" w14:textId="32043DE1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(3,902)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762037A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D03DA9B" w14:textId="68DDAD93" w:rsidR="007D262D" w:rsidRPr="00E458E8" w:rsidRDefault="00CC6BF5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7E65D8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4B9EC920" w14:textId="1B58C5EF" w:rsidR="007D262D" w:rsidRPr="00E458E8" w:rsidRDefault="00CC6BF5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596BC99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2CE099C" w14:textId="13A70876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(3,870)</w:t>
            </w:r>
          </w:p>
        </w:tc>
        <w:tc>
          <w:tcPr>
            <w:tcW w:w="180" w:type="dxa"/>
            <w:vAlign w:val="bottom"/>
          </w:tcPr>
          <w:p w14:paraId="555358D9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98458FE" w14:textId="385FC6E1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(3,870)</w:t>
            </w:r>
          </w:p>
        </w:tc>
      </w:tr>
      <w:tr w:rsidR="007D262D" w:rsidRPr="00E458E8" w14:paraId="0B9C8DEF" w14:textId="77777777" w:rsidTr="00061C70">
        <w:trPr>
          <w:cantSplit/>
          <w:trHeight w:val="209"/>
        </w:trPr>
        <w:tc>
          <w:tcPr>
            <w:tcW w:w="3060" w:type="dxa"/>
          </w:tcPr>
          <w:p w14:paraId="2AA5CDA4" w14:textId="591B33FE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5CED230" w14:textId="4BC2EA87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171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5A624B7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07F5C769" w14:textId="5761F257" w:rsidR="007D262D" w:rsidRPr="00E458E8" w:rsidRDefault="00CC6BF5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AEFBCF1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5A30536C" w14:textId="639ADC5A" w:rsidR="007D262D" w:rsidRPr="00E458E8" w:rsidRDefault="00CC6BF5" w:rsidP="00E707E2">
            <w:pPr>
              <w:pStyle w:val="acctfourfigures"/>
              <w:tabs>
                <w:tab w:val="clear" w:pos="765"/>
                <w:tab w:val="decimal" w:pos="59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FD496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F5AEDD" w14:textId="4CF01C77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(171)</w:t>
            </w:r>
          </w:p>
        </w:tc>
        <w:tc>
          <w:tcPr>
            <w:tcW w:w="180" w:type="dxa"/>
            <w:vAlign w:val="bottom"/>
          </w:tcPr>
          <w:p w14:paraId="394221D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918E882" w14:textId="110CD8E0" w:rsidR="007D262D" w:rsidRPr="00E458E8" w:rsidRDefault="00D5330B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171</w:t>
            </w:r>
            <w:r w:rsidRPr="00E458E8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)</w:t>
            </w:r>
          </w:p>
        </w:tc>
      </w:tr>
      <w:tr w:rsidR="007D262D" w:rsidRPr="00E458E8" w14:paraId="0EAFC323" w14:textId="77777777" w:rsidTr="00061C70">
        <w:trPr>
          <w:cantSplit/>
          <w:trHeight w:val="299"/>
        </w:trPr>
        <w:tc>
          <w:tcPr>
            <w:tcW w:w="3060" w:type="dxa"/>
            <w:vAlign w:val="bottom"/>
          </w:tcPr>
          <w:p w14:paraId="6D9C9570" w14:textId="77777777" w:rsidR="007D262D" w:rsidRPr="00E458E8" w:rsidRDefault="007D262D" w:rsidP="00E707E2">
            <w:pPr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B1DCDDF" w14:textId="56F9B927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3,845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316FA8DF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23AE4A15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705CBDA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E48816" w14:textId="6874AC2B" w:rsidR="007D262D" w:rsidRPr="00E458E8" w:rsidRDefault="00CC6BF5" w:rsidP="005D29A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3,903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A45745B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658DA205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058D874A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18BE3D2" w14:textId="13BA5AB7" w:rsidR="007D262D" w:rsidRPr="00E458E8" w:rsidRDefault="00CC6BF5" w:rsidP="00E707E2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3,903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</w:tr>
    </w:tbl>
    <w:p w14:paraId="5D3A2C76" w14:textId="3C7BBDEF" w:rsidR="001F2412" w:rsidRDefault="001F2412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1E4AF3E8" w14:textId="0E8A0066" w:rsidR="007D262D" w:rsidRPr="00E458E8" w:rsidRDefault="001F2412" w:rsidP="001F241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  <w:cs/>
        </w:rPr>
      </w:pPr>
      <w:r>
        <w:rPr>
          <w:rFonts w:ascii="Angsana New" w:hAnsi="Angsana New"/>
          <w:sz w:val="20"/>
          <w:szCs w:val="20"/>
        </w:rPr>
        <w:br w:type="page"/>
      </w:r>
    </w:p>
    <w:tbl>
      <w:tblPr>
        <w:tblW w:w="9461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981"/>
        <w:gridCol w:w="1170"/>
        <w:gridCol w:w="181"/>
        <w:gridCol w:w="1079"/>
        <w:gridCol w:w="180"/>
        <w:gridCol w:w="1170"/>
        <w:gridCol w:w="180"/>
        <w:gridCol w:w="1170"/>
        <w:gridCol w:w="180"/>
        <w:gridCol w:w="1170"/>
      </w:tblGrid>
      <w:tr w:rsidR="007D262D" w:rsidRPr="00E458E8" w14:paraId="41A186E1" w14:textId="77777777" w:rsidTr="00373BBC">
        <w:trPr>
          <w:cantSplit/>
          <w:trHeight w:val="470"/>
          <w:tblHeader/>
        </w:trPr>
        <w:tc>
          <w:tcPr>
            <w:tcW w:w="2981" w:type="dxa"/>
            <w:vAlign w:val="bottom"/>
          </w:tcPr>
          <w:p w14:paraId="0A2DA297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80" w:type="dxa"/>
            <w:gridSpan w:val="9"/>
            <w:vAlign w:val="bottom"/>
          </w:tcPr>
          <w:p w14:paraId="13C32CFC" w14:textId="77777777" w:rsidR="007D262D" w:rsidRPr="00E458E8" w:rsidRDefault="007D262D" w:rsidP="00E707E2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7D262D" w:rsidRPr="00E458E8" w14:paraId="7AAF511E" w14:textId="77777777" w:rsidTr="00373BBC">
        <w:trPr>
          <w:cantSplit/>
          <w:trHeight w:val="362"/>
          <w:tblHeader/>
        </w:trPr>
        <w:tc>
          <w:tcPr>
            <w:tcW w:w="2981" w:type="dxa"/>
          </w:tcPr>
          <w:p w14:paraId="6CC03C94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351" w:type="dxa"/>
            <w:gridSpan w:val="2"/>
          </w:tcPr>
          <w:p w14:paraId="25E0E79D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51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2309A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7D262D" w:rsidRPr="00E458E8" w14:paraId="6A459A55" w14:textId="77777777" w:rsidTr="00373BBC">
        <w:trPr>
          <w:cantSplit/>
          <w:trHeight w:val="387"/>
          <w:tblHeader/>
        </w:trPr>
        <w:tc>
          <w:tcPr>
            <w:tcW w:w="2981" w:type="dxa"/>
          </w:tcPr>
          <w:p w14:paraId="32C7EF8C" w14:textId="21677BD3" w:rsidR="007D262D" w:rsidRPr="00E458E8" w:rsidRDefault="00D9664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ธันวาคม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25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rtl/>
                <w:cs/>
              </w:rPr>
              <w:t>6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14:paraId="3B3DAD3E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1" w:type="dxa"/>
          </w:tcPr>
          <w:p w14:paraId="482C0621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3FB53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D891A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17E24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100CB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86427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ระดับ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72865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5B10A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7D262D" w:rsidRPr="00E458E8" w14:paraId="1F08431E" w14:textId="77777777" w:rsidTr="00373BBC">
        <w:trPr>
          <w:cantSplit/>
          <w:trHeight w:val="353"/>
          <w:tblHeader/>
        </w:trPr>
        <w:tc>
          <w:tcPr>
            <w:tcW w:w="2981" w:type="dxa"/>
          </w:tcPr>
          <w:p w14:paraId="0B3E9695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80" w:type="dxa"/>
            <w:gridSpan w:val="9"/>
          </w:tcPr>
          <w:p w14:paraId="7B239496" w14:textId="77777777" w:rsidR="007D262D" w:rsidRPr="00E458E8" w:rsidRDefault="007D262D" w:rsidP="00E707E2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E458E8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7D262D" w:rsidRPr="00E458E8" w14:paraId="18B2D5BC" w14:textId="77777777" w:rsidTr="00373BBC">
        <w:trPr>
          <w:cantSplit/>
          <w:trHeight w:val="305"/>
        </w:trPr>
        <w:tc>
          <w:tcPr>
            <w:tcW w:w="2981" w:type="dxa"/>
          </w:tcPr>
          <w:p w14:paraId="1B039CDC" w14:textId="1C1D0C24" w:rsidR="007D262D" w:rsidRPr="00E458E8" w:rsidRDefault="007D262D" w:rsidP="00E707E2">
            <w:pPr>
              <w:tabs>
                <w:tab w:val="decimal" w:pos="0"/>
              </w:tabs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74A557EB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</w:tcPr>
          <w:p w14:paraId="062AD4D3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34335F45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31DAB1E2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2DE7007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208EAFC" w14:textId="77777777" w:rsidR="007D262D" w:rsidRPr="00E458E8" w:rsidRDefault="007D262D" w:rsidP="00E707E2">
            <w:pPr>
              <w:pStyle w:val="acctfourfigures"/>
              <w:tabs>
                <w:tab w:val="decimal" w:pos="556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2B89A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04CD024" w14:textId="77777777" w:rsidR="007D262D" w:rsidRPr="00E458E8" w:rsidRDefault="007D262D" w:rsidP="00E707E2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DD9D450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</w:tr>
      <w:tr w:rsidR="007D262D" w:rsidRPr="00E458E8" w14:paraId="28A978F3" w14:textId="77777777" w:rsidTr="00373BBC">
        <w:trPr>
          <w:cantSplit/>
          <w:trHeight w:val="60"/>
        </w:trPr>
        <w:tc>
          <w:tcPr>
            <w:tcW w:w="2981" w:type="dxa"/>
          </w:tcPr>
          <w:p w14:paraId="1FBE4A84" w14:textId="43F67427" w:rsidR="007D262D" w:rsidRPr="00E458E8" w:rsidRDefault="001C40A1" w:rsidP="00E707E2">
            <w:pPr>
              <w:ind w:left="191" w:hanging="19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</w:t>
            </w:r>
            <w:r w:rsidRPr="00E458E8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>ที่วัดด้วยมูลค่ายุติธรรม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3D6CCA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69835C1E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6F71E9D3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00243852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08914E3A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72AF88" w14:textId="77777777" w:rsidR="007D262D" w:rsidRPr="00E458E8" w:rsidRDefault="007D262D" w:rsidP="00E707E2">
            <w:pPr>
              <w:pStyle w:val="acctfourfigures"/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C4DFEB" w14:textId="77777777" w:rsidR="007D262D" w:rsidRPr="00E458E8" w:rsidRDefault="007D262D" w:rsidP="00E707E2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ECF1E06" w14:textId="77777777" w:rsidR="007D262D" w:rsidRPr="00E458E8" w:rsidRDefault="007D262D" w:rsidP="00E707E2">
            <w:pPr>
              <w:pStyle w:val="acctfourfigures"/>
              <w:tabs>
                <w:tab w:val="decimal" w:pos="461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ABFBC58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21CEE112" w14:textId="77777777" w:rsidTr="00373BBC">
        <w:trPr>
          <w:cantSplit/>
          <w:trHeight w:val="60"/>
        </w:trPr>
        <w:tc>
          <w:tcPr>
            <w:tcW w:w="2981" w:type="dxa"/>
          </w:tcPr>
          <w:p w14:paraId="0891DB39" w14:textId="77777777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อสังหาริมทรัพย์เพื่อการลงทุน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E93BE1F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10,383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64F18FB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222435C1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622EFCC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3FA3A1E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386E55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91862CA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10,383</w:t>
            </w:r>
          </w:p>
        </w:tc>
        <w:tc>
          <w:tcPr>
            <w:tcW w:w="180" w:type="dxa"/>
            <w:vAlign w:val="bottom"/>
          </w:tcPr>
          <w:p w14:paraId="6792BDB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38509A0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10,383</w:t>
            </w:r>
          </w:p>
        </w:tc>
      </w:tr>
      <w:tr w:rsidR="00061C70" w:rsidRPr="00E458E8" w14:paraId="2EE982E5" w14:textId="77777777" w:rsidTr="00373BBC">
        <w:trPr>
          <w:cantSplit/>
          <w:trHeight w:val="60"/>
        </w:trPr>
        <w:tc>
          <w:tcPr>
            <w:tcW w:w="2981" w:type="dxa"/>
          </w:tcPr>
          <w:p w14:paraId="3DBD8DAD" w14:textId="77777777" w:rsidR="00061C70" w:rsidRPr="00AC3A31" w:rsidRDefault="00061C70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BF1029C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7FDEF91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43DC5FCC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7853F1F1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4775ACC7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8721C72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CBA0633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78CA2A1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47B4A2" w14:textId="77777777" w:rsidR="00061C70" w:rsidRPr="00AC3A31" w:rsidRDefault="00061C70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7E69B4BC" w14:textId="77777777" w:rsidTr="00373BBC">
        <w:trPr>
          <w:cantSplit/>
          <w:trHeight w:val="298"/>
        </w:trPr>
        <w:tc>
          <w:tcPr>
            <w:tcW w:w="2981" w:type="dxa"/>
          </w:tcPr>
          <w:p w14:paraId="189D2DE2" w14:textId="26ED7109" w:rsidR="007D262D" w:rsidRPr="00E458E8" w:rsidRDefault="007D262D" w:rsidP="00E707E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0F5EF5F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81" w:type="dxa"/>
            <w:shd w:val="clear" w:color="auto" w:fill="auto"/>
            <w:vAlign w:val="bottom"/>
          </w:tcPr>
          <w:p w14:paraId="55ECF929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7F1F781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00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</w:tcPr>
          <w:p w14:paraId="754E7D7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5F303524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7738A1B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06861A75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1B1BC84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A99EEC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7D262D" w:rsidRPr="00E458E8" w14:paraId="00D931F8" w14:textId="77777777" w:rsidTr="00373BBC">
        <w:trPr>
          <w:cantSplit/>
          <w:trHeight w:val="298"/>
        </w:trPr>
        <w:tc>
          <w:tcPr>
            <w:tcW w:w="2981" w:type="dxa"/>
          </w:tcPr>
          <w:p w14:paraId="48ADA9CA" w14:textId="77754CB8" w:rsidR="007D262D" w:rsidRPr="00E458E8" w:rsidRDefault="007D262D" w:rsidP="00E707E2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9577503" w14:textId="68A6912B" w:rsidR="007D262D" w:rsidRPr="00E458E8" w:rsidRDefault="00CC6BF5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</w:rPr>
              <w:t>1,370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3B30CAA2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59DA7AD2" w14:textId="52B7450E" w:rsidR="007D262D" w:rsidRPr="00E458E8" w:rsidRDefault="00061C70" w:rsidP="00E707E2">
            <w:pPr>
              <w:pStyle w:val="acctfourfigures"/>
              <w:tabs>
                <w:tab w:val="clear" w:pos="765"/>
                <w:tab w:val="left" w:pos="454"/>
                <w:tab w:val="decimal" w:pos="903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 xml:space="preserve">          </w:t>
            </w:r>
            <w:r w:rsidR="00CC6BF5"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2DA6BF8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710F6853" w14:textId="3AD511A5" w:rsidR="007D262D" w:rsidRPr="00E458E8" w:rsidRDefault="00CC6BF5" w:rsidP="00E707E2">
            <w:pPr>
              <w:pStyle w:val="acctfourfigures"/>
              <w:tabs>
                <w:tab w:val="clear" w:pos="765"/>
                <w:tab w:val="decimal" w:pos="642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222BC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74F5E287" w14:textId="49635935" w:rsidR="007D262D" w:rsidRPr="00E458E8" w:rsidRDefault="00CC6BF5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(1,367)</w:t>
            </w:r>
          </w:p>
        </w:tc>
        <w:tc>
          <w:tcPr>
            <w:tcW w:w="180" w:type="dxa"/>
            <w:vAlign w:val="bottom"/>
          </w:tcPr>
          <w:p w14:paraId="18005DA4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1151526" w14:textId="4D3B6A6C" w:rsidR="007D262D" w:rsidRPr="00E458E8" w:rsidRDefault="00CC6BF5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1,367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</w:tr>
      <w:tr w:rsidR="007D262D" w:rsidRPr="00E458E8" w14:paraId="7CE32B03" w14:textId="77777777" w:rsidTr="00373BBC">
        <w:trPr>
          <w:cantSplit/>
          <w:trHeight w:val="280"/>
        </w:trPr>
        <w:tc>
          <w:tcPr>
            <w:tcW w:w="2981" w:type="dxa"/>
          </w:tcPr>
          <w:p w14:paraId="384780EA" w14:textId="5D03DB7B" w:rsidR="007D262D" w:rsidRPr="00E458E8" w:rsidRDefault="007D262D" w:rsidP="00E707E2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296B26" w14:textId="1CFA41FB" w:rsidR="007D262D" w:rsidRPr="00E458E8" w:rsidRDefault="00CC6BF5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3,218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120057FD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323C4DD1" w14:textId="30FB7C1C" w:rsidR="007D262D" w:rsidRPr="00E458E8" w:rsidRDefault="00CC6BF5" w:rsidP="00E707E2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4E821AA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70453655" w14:textId="1B12A7C2" w:rsidR="007D262D" w:rsidRPr="00E458E8" w:rsidRDefault="00CC6BF5" w:rsidP="00E707E2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A424787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BEC834" w14:textId="154311B1" w:rsidR="007D262D" w:rsidRPr="00E458E8" w:rsidRDefault="00CC6BF5" w:rsidP="00E707E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(3,218)</w:t>
            </w:r>
          </w:p>
        </w:tc>
        <w:tc>
          <w:tcPr>
            <w:tcW w:w="180" w:type="dxa"/>
            <w:vAlign w:val="bottom"/>
          </w:tcPr>
          <w:p w14:paraId="71135BA3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EAF79DF" w14:textId="00228810" w:rsidR="007D262D" w:rsidRPr="00E458E8" w:rsidRDefault="00CC6BF5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3,218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7D262D" w:rsidRPr="00E458E8" w14:paraId="7A5D4035" w14:textId="77777777" w:rsidTr="00373BBC">
        <w:trPr>
          <w:cantSplit/>
          <w:trHeight w:val="280"/>
        </w:trPr>
        <w:tc>
          <w:tcPr>
            <w:tcW w:w="2981" w:type="dxa"/>
            <w:vAlign w:val="bottom"/>
          </w:tcPr>
          <w:p w14:paraId="31F60B7A" w14:textId="77777777" w:rsidR="007D262D" w:rsidRPr="00E458E8" w:rsidRDefault="007D262D" w:rsidP="00E707E2">
            <w:pPr>
              <w:ind w:right="-169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72304B0" w14:textId="39DE373F" w:rsidR="007D262D" w:rsidRPr="00E458E8" w:rsidRDefault="00CC6BF5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3,845</w:t>
            </w:r>
            <w:r w:rsidRPr="00E458E8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1" w:type="dxa"/>
            <w:shd w:val="clear" w:color="auto" w:fill="auto"/>
            <w:vAlign w:val="bottom"/>
          </w:tcPr>
          <w:p w14:paraId="2577A4B6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shd w:val="clear" w:color="auto" w:fill="auto"/>
          </w:tcPr>
          <w:p w14:paraId="79F6AC9C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544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14:paraId="0748DC5A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3A2FF5" w14:textId="79D4EF60" w:rsidR="007D262D" w:rsidRPr="00E458E8" w:rsidRDefault="00CC6BF5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0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</w:rPr>
              <w:t>3,903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04E7385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left="-79"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5CB25A8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148DDFE" w14:textId="77777777" w:rsidR="007D262D" w:rsidRPr="00E458E8" w:rsidRDefault="007D262D" w:rsidP="00E707E2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3792A6C" w14:textId="0DD0037D" w:rsidR="007D262D" w:rsidRPr="00E458E8" w:rsidRDefault="00CC6BF5" w:rsidP="00E707E2">
            <w:pPr>
              <w:pStyle w:val="acctfourfigures"/>
              <w:tabs>
                <w:tab w:val="clear" w:pos="765"/>
                <w:tab w:val="decimal" w:pos="907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E458E8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7D262D" w:rsidRPr="00E458E8">
              <w:rPr>
                <w:rFonts w:asciiTheme="majorBidi" w:hAnsiTheme="majorBidi" w:cstheme="majorBidi"/>
                <w:sz w:val="28"/>
                <w:szCs w:val="28"/>
              </w:rPr>
              <w:t>3,903</w:t>
            </w:r>
            <w:r w:rsidRPr="00E458E8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608CE394" w14:textId="77777777" w:rsidR="005D023E" w:rsidRPr="00E458E8" w:rsidRDefault="005D023E" w:rsidP="00E707E2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b/>
          <w:bCs/>
          <w:sz w:val="30"/>
          <w:szCs w:val="30"/>
          <w:cs/>
          <w:lang w:val="en-US" w:bidi="th-TH"/>
        </w:rPr>
      </w:pPr>
    </w:p>
    <w:p w14:paraId="2F4100B6" w14:textId="71E0EC80" w:rsidR="00404EC5" w:rsidRPr="00E458E8" w:rsidRDefault="00404EC5" w:rsidP="00E707E2">
      <w:pPr>
        <w:tabs>
          <w:tab w:val="clear" w:pos="454"/>
          <w:tab w:val="left" w:pos="540"/>
          <w:tab w:val="left" w:pos="1440"/>
        </w:tabs>
        <w:ind w:left="605" w:hanging="65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บริษัทและบริษัทย่อยมีการประมาณการมูลค่ายุติธรรมของเครื่องมือทางการเงินตามหลักเกณฑ์ดังนี้</w:t>
      </w:r>
    </w:p>
    <w:p w14:paraId="6BC50A87" w14:textId="77777777" w:rsidR="00404EC5" w:rsidRPr="00E458E8" w:rsidRDefault="00404EC5" w:rsidP="00E707E2">
      <w:pPr>
        <w:tabs>
          <w:tab w:val="left" w:pos="1440"/>
        </w:tabs>
        <w:ind w:left="605" w:hanging="547"/>
        <w:jc w:val="thaiDistribute"/>
        <w:rPr>
          <w:rFonts w:ascii="Angsana New" w:hAnsi="Angsana New"/>
          <w:sz w:val="16"/>
          <w:szCs w:val="16"/>
        </w:rPr>
      </w:pPr>
    </w:p>
    <w:p w14:paraId="0131C7AC" w14:textId="77777777" w:rsidR="00404EC5" w:rsidRPr="00E458E8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ลูกหนี้และเงินให้กู้ยืมระยะสั้น เจ้าหนี้และเงินกู้ยืมระยะสั้น แสดงมูลค่ายุติธรรมโดยประมาณตามมูลค่าตามบัญชีที่แสดงในงบแสดงฐานะการเงิน</w:t>
      </w:r>
    </w:p>
    <w:p w14:paraId="6DC5B0E0" w14:textId="77777777" w:rsidR="00404EC5" w:rsidRPr="00AD3EE4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N w:val="0"/>
        <w:ind w:left="1166"/>
        <w:jc w:val="thaiDistribute"/>
        <w:rPr>
          <w:rFonts w:ascii="Angsana New" w:hAnsi="Angsana New"/>
          <w:sz w:val="30"/>
          <w:szCs w:val="30"/>
        </w:rPr>
      </w:pPr>
    </w:p>
    <w:p w14:paraId="541F85B3" w14:textId="71928861" w:rsidR="00404EC5" w:rsidRPr="00E458E8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หุ้นกู้ที่จ่ายดอกเบี้ยในอัตราคงที่ แสดงมูลค่ายุติธรรมตามราคาตลาดของสมาคมตลาดตราสารหนี้ไทย</w:t>
      </w:r>
    </w:p>
    <w:p w14:paraId="5D2B6AE6" w14:textId="77777777" w:rsidR="00135068" w:rsidRPr="00E458E8" w:rsidRDefault="00135068" w:rsidP="00E707E2">
      <w:pPr>
        <w:pStyle w:val="ListParagraph"/>
        <w:rPr>
          <w:rFonts w:ascii="Angsana New" w:hAnsi="Angsana New"/>
          <w:sz w:val="30"/>
          <w:szCs w:val="30"/>
          <w:cs/>
        </w:rPr>
      </w:pPr>
    </w:p>
    <w:p w14:paraId="6982FA25" w14:textId="77777777" w:rsidR="00404EC5" w:rsidRPr="00E458E8" w:rsidRDefault="00404EC5" w:rsidP="00E707E2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070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ind w:left="1440" w:hanging="630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เงินกู้ยืมระยะยาวที่จ่ายดอกเบี้ยในอัตราใกล้เคียงกับอัตราดอกเบี้ยในตลาด แสดงมูลค่ายุติธรรมโดยประมาณตามมูลค่าตามบัญชีที่แสดงในงบแสดงฐานะการเงิน</w:t>
      </w:r>
    </w:p>
    <w:p w14:paraId="60C351CE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num" w:pos="1440"/>
        </w:tabs>
        <w:autoSpaceDN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026290C" w14:textId="49DBD563" w:rsidR="00404EC5" w:rsidRPr="00E458E8" w:rsidRDefault="00404EC5" w:rsidP="00373B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color w:val="FF0000"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7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E458E8">
        <w:rPr>
          <w:rFonts w:ascii="Angsana New" w:hAnsi="Angsana New"/>
          <w:b/>
          <w:bCs/>
          <w:sz w:val="30"/>
          <w:szCs w:val="30"/>
          <w:cs/>
        </w:rPr>
        <w:t xml:space="preserve">ภาระผูกพันกับบุคคลหรือกิจการที่ไม่เกี่ยวข้องกัน </w:t>
      </w:r>
    </w:p>
    <w:p w14:paraId="130189B4" w14:textId="6367C884" w:rsidR="00404EC5" w:rsidRPr="00E458E8" w:rsidRDefault="00404EC5" w:rsidP="00E707E2">
      <w:pPr>
        <w:pStyle w:val="a"/>
        <w:ind w:left="1080" w:hanging="540"/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tbl>
      <w:tblPr>
        <w:tblW w:w="898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65"/>
        <w:gridCol w:w="1637"/>
        <w:gridCol w:w="271"/>
        <w:gridCol w:w="1710"/>
      </w:tblGrid>
      <w:tr w:rsidR="00AE3282" w:rsidRPr="00E458E8" w14:paraId="65416190" w14:textId="77777777" w:rsidTr="00373BBC">
        <w:trPr>
          <w:trHeight w:val="846"/>
          <w:tblHeader/>
        </w:trPr>
        <w:tc>
          <w:tcPr>
            <w:tcW w:w="2986" w:type="pct"/>
          </w:tcPr>
          <w:p w14:paraId="413FC2BA" w14:textId="77777777" w:rsidR="00AE3282" w:rsidRPr="00E458E8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0C84F2C" w14:textId="10E87879" w:rsidR="00AE3282" w:rsidRPr="00E458E8" w:rsidRDefault="00AE3282" w:rsidP="00E707E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F86E04" w:rsidRPr="00F86E0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F86E04" w:rsidRPr="00F86E0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  <w:r w:rsidR="00F86E04" w:rsidRPr="00F86E0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F86E04" w:rsidRPr="00F86E0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911" w:type="pct"/>
          </w:tcPr>
          <w:p w14:paraId="747ECAD2" w14:textId="77777777" w:rsidR="00ED6748" w:rsidRDefault="00ED6748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51D12F60" w14:textId="719B7906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51" w:type="pct"/>
          </w:tcPr>
          <w:p w14:paraId="7328B501" w14:textId="77777777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</w:tcPr>
          <w:p w14:paraId="3B07FC51" w14:textId="77777777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E3282" w:rsidRPr="00E458E8" w14:paraId="70ED3DA3" w14:textId="77777777" w:rsidTr="00373BBC">
        <w:trPr>
          <w:trHeight w:val="423"/>
          <w:tblHeader/>
        </w:trPr>
        <w:tc>
          <w:tcPr>
            <w:tcW w:w="2986" w:type="pct"/>
          </w:tcPr>
          <w:p w14:paraId="31EB5C9C" w14:textId="77777777" w:rsidR="00AE3282" w:rsidRPr="00E458E8" w:rsidRDefault="00AE3282" w:rsidP="00E707E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pct"/>
            <w:gridSpan w:val="3"/>
          </w:tcPr>
          <w:p w14:paraId="6D2F3555" w14:textId="0B8C9A76" w:rsidR="00AE3282" w:rsidRPr="00E458E8" w:rsidRDefault="00AE3282" w:rsidP="00E707E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E3282" w:rsidRPr="00E458E8" w14:paraId="4A9758A9" w14:textId="77777777" w:rsidTr="00373BBC">
        <w:trPr>
          <w:trHeight w:val="436"/>
        </w:trPr>
        <w:tc>
          <w:tcPr>
            <w:tcW w:w="2986" w:type="pct"/>
          </w:tcPr>
          <w:p w14:paraId="586295AB" w14:textId="7D892EF5" w:rsidR="00AE3282" w:rsidRPr="00E458E8" w:rsidRDefault="00AE3282" w:rsidP="00E707E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911" w:type="pct"/>
            <w:shd w:val="clear" w:color="auto" w:fill="FFFFFF"/>
          </w:tcPr>
          <w:p w14:paraId="591499E9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14:paraId="3F3A0F91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shd w:val="clear" w:color="auto" w:fill="FFFFFF"/>
          </w:tcPr>
          <w:p w14:paraId="3174045E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E3282" w:rsidRPr="00E458E8" w14:paraId="40AC0436" w14:textId="77777777" w:rsidTr="00373BBC">
        <w:trPr>
          <w:trHeight w:val="423"/>
        </w:trPr>
        <w:tc>
          <w:tcPr>
            <w:tcW w:w="2986" w:type="pct"/>
          </w:tcPr>
          <w:p w14:paraId="2B31381E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สัญญาที่ยังไม่ได้รับรู้</w:t>
            </w:r>
          </w:p>
        </w:tc>
        <w:tc>
          <w:tcPr>
            <w:tcW w:w="911" w:type="pct"/>
            <w:shd w:val="clear" w:color="auto" w:fill="auto"/>
          </w:tcPr>
          <w:p w14:paraId="1A429FE2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51" w:type="pct"/>
          </w:tcPr>
          <w:p w14:paraId="1542D9AC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shd w:val="clear" w:color="auto" w:fill="FFFFFF"/>
          </w:tcPr>
          <w:p w14:paraId="40A559F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E3282" w:rsidRPr="00E458E8" w14:paraId="62C006A6" w14:textId="77777777" w:rsidTr="00373BBC">
        <w:trPr>
          <w:trHeight w:val="423"/>
        </w:trPr>
        <w:tc>
          <w:tcPr>
            <w:tcW w:w="2986" w:type="pct"/>
          </w:tcPr>
          <w:p w14:paraId="222A6AC7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E458E8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911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04F21FE" w14:textId="31ED38C5" w:rsidR="00AE3282" w:rsidRPr="00E458E8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106,647</w:t>
            </w:r>
          </w:p>
        </w:tc>
        <w:tc>
          <w:tcPr>
            <w:tcW w:w="151" w:type="pct"/>
          </w:tcPr>
          <w:p w14:paraId="4B7EF16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tcBorders>
              <w:bottom w:val="double" w:sz="4" w:space="0" w:color="auto"/>
            </w:tcBorders>
            <w:shd w:val="clear" w:color="auto" w:fill="FFFFFF"/>
          </w:tcPr>
          <w:p w14:paraId="60005CAD" w14:textId="74A79F80" w:rsidR="00AE3282" w:rsidRPr="00E458E8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3,177</w:t>
            </w:r>
          </w:p>
        </w:tc>
      </w:tr>
      <w:tr w:rsidR="00AE3282" w:rsidRPr="00E458E8" w14:paraId="45603D70" w14:textId="77777777" w:rsidTr="00373BBC">
        <w:trPr>
          <w:trHeight w:val="116"/>
        </w:trPr>
        <w:tc>
          <w:tcPr>
            <w:tcW w:w="2986" w:type="pct"/>
          </w:tcPr>
          <w:p w14:paraId="7BCC0C8E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11" w:type="pct"/>
            <w:tcBorders>
              <w:top w:val="double" w:sz="4" w:space="0" w:color="auto"/>
            </w:tcBorders>
          </w:tcPr>
          <w:p w14:paraId="5E0AA642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51" w:type="pct"/>
          </w:tcPr>
          <w:p w14:paraId="60AC953C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14:paraId="57E60FC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863159" w:rsidRPr="00E458E8" w14:paraId="0E038260" w14:textId="77777777" w:rsidTr="00373BBC">
        <w:trPr>
          <w:trHeight w:val="116"/>
        </w:trPr>
        <w:tc>
          <w:tcPr>
            <w:tcW w:w="2986" w:type="pct"/>
          </w:tcPr>
          <w:p w14:paraId="2B4DA246" w14:textId="77777777" w:rsidR="00863159" w:rsidRPr="00E458E8" w:rsidRDefault="00863159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s/>
              </w:rPr>
            </w:pPr>
          </w:p>
        </w:tc>
        <w:tc>
          <w:tcPr>
            <w:tcW w:w="911" w:type="pct"/>
          </w:tcPr>
          <w:p w14:paraId="5C5716D1" w14:textId="77777777" w:rsidR="00863159" w:rsidRPr="00E458E8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151" w:type="pct"/>
          </w:tcPr>
          <w:p w14:paraId="14134365" w14:textId="77777777" w:rsidR="00863159" w:rsidRPr="00E458E8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  <w:tc>
          <w:tcPr>
            <w:tcW w:w="952" w:type="pct"/>
          </w:tcPr>
          <w:p w14:paraId="420D29A5" w14:textId="77777777" w:rsidR="00863159" w:rsidRPr="00E458E8" w:rsidRDefault="00863159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</w:p>
        </w:tc>
      </w:tr>
      <w:tr w:rsidR="00AE3282" w:rsidRPr="00E458E8" w14:paraId="62003F03" w14:textId="77777777" w:rsidTr="00373BBC">
        <w:trPr>
          <w:trHeight w:val="436"/>
        </w:trPr>
        <w:tc>
          <w:tcPr>
            <w:tcW w:w="2986" w:type="pct"/>
          </w:tcPr>
          <w:p w14:paraId="0CA0680C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ภาระผูกพันอื่น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E458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911" w:type="pct"/>
          </w:tcPr>
          <w:p w14:paraId="00C44C69" w14:textId="64E5EDC8" w:rsidR="00AE3282" w:rsidRPr="005A1643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151" w:type="pct"/>
          </w:tcPr>
          <w:p w14:paraId="38B2FAA5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</w:tcPr>
          <w:p w14:paraId="45466E19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E3282" w:rsidRPr="00E458E8" w14:paraId="69D43BAC" w14:textId="77777777" w:rsidTr="00373BBC">
        <w:trPr>
          <w:trHeight w:val="101"/>
        </w:trPr>
        <w:tc>
          <w:tcPr>
            <w:tcW w:w="2986" w:type="pct"/>
          </w:tcPr>
          <w:p w14:paraId="0C8E11C7" w14:textId="3D22E40A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</w:t>
            </w:r>
            <w:r w:rsidR="00800A70"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ระหว่างการพัฒนา</w:t>
            </w:r>
          </w:p>
        </w:tc>
        <w:tc>
          <w:tcPr>
            <w:tcW w:w="911" w:type="pct"/>
            <w:vAlign w:val="bottom"/>
          </w:tcPr>
          <w:p w14:paraId="414CC9EC" w14:textId="49291960" w:rsidR="00AE3282" w:rsidRPr="00E458E8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109,668</w:t>
            </w:r>
          </w:p>
        </w:tc>
        <w:tc>
          <w:tcPr>
            <w:tcW w:w="151" w:type="pct"/>
            <w:vAlign w:val="bottom"/>
          </w:tcPr>
          <w:p w14:paraId="17D2701B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2" w:type="pct"/>
            <w:vAlign w:val="bottom"/>
          </w:tcPr>
          <w:p w14:paraId="7F23798C" w14:textId="34F245BA" w:rsidR="00AE3282" w:rsidRPr="00E458E8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E3282" w:rsidRPr="00E458E8" w14:paraId="0390FAB8" w14:textId="77777777" w:rsidTr="00373BBC">
        <w:trPr>
          <w:trHeight w:val="410"/>
        </w:trPr>
        <w:tc>
          <w:tcPr>
            <w:tcW w:w="2986" w:type="pct"/>
          </w:tcPr>
          <w:p w14:paraId="0E0233BE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911" w:type="pct"/>
            <w:vAlign w:val="bottom"/>
          </w:tcPr>
          <w:p w14:paraId="0587B5FA" w14:textId="48BF437A" w:rsidR="00AE3282" w:rsidRPr="00E458E8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121,763</w:t>
            </w:r>
          </w:p>
        </w:tc>
        <w:tc>
          <w:tcPr>
            <w:tcW w:w="151" w:type="pct"/>
            <w:vAlign w:val="bottom"/>
          </w:tcPr>
          <w:p w14:paraId="556613CA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2" w:type="pct"/>
            <w:vAlign w:val="bottom"/>
          </w:tcPr>
          <w:p w14:paraId="48121D60" w14:textId="4D69ADDC" w:rsidR="00AE3282" w:rsidRPr="00E458E8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43,027</w:t>
            </w:r>
          </w:p>
        </w:tc>
      </w:tr>
      <w:tr w:rsidR="009823FA" w:rsidRPr="00E458E8" w14:paraId="27E7601C" w14:textId="77777777" w:rsidTr="00373BBC">
        <w:trPr>
          <w:trHeight w:val="410"/>
        </w:trPr>
        <w:tc>
          <w:tcPr>
            <w:tcW w:w="2986" w:type="pct"/>
          </w:tcPr>
          <w:p w14:paraId="60367A7B" w14:textId="5479BC30" w:rsidR="009823FA" w:rsidRPr="00E458E8" w:rsidRDefault="009823FA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911" w:type="pct"/>
            <w:tcBorders>
              <w:bottom w:val="single" w:sz="4" w:space="0" w:color="auto"/>
            </w:tcBorders>
            <w:vAlign w:val="bottom"/>
          </w:tcPr>
          <w:p w14:paraId="2505B80C" w14:textId="6C8C83B9" w:rsidR="009823FA" w:rsidRPr="00E458E8" w:rsidRDefault="005A1643" w:rsidP="005A164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49,597</w:t>
            </w:r>
          </w:p>
        </w:tc>
        <w:tc>
          <w:tcPr>
            <w:tcW w:w="151" w:type="pct"/>
            <w:vAlign w:val="bottom"/>
          </w:tcPr>
          <w:p w14:paraId="67726565" w14:textId="77777777" w:rsidR="009823FA" w:rsidRPr="00E458E8" w:rsidRDefault="009823FA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52" w:type="pct"/>
            <w:vAlign w:val="bottom"/>
          </w:tcPr>
          <w:p w14:paraId="2AA8C702" w14:textId="6A3FC116" w:rsidR="009823FA" w:rsidRPr="00E458E8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7,416</w:t>
            </w:r>
          </w:p>
        </w:tc>
      </w:tr>
      <w:tr w:rsidR="00AE3282" w:rsidRPr="00E458E8" w14:paraId="2A711454" w14:textId="77777777" w:rsidTr="00373BBC">
        <w:trPr>
          <w:trHeight w:val="436"/>
        </w:trPr>
        <w:tc>
          <w:tcPr>
            <w:tcW w:w="2986" w:type="pct"/>
          </w:tcPr>
          <w:p w14:paraId="6BEF1625" w14:textId="77777777" w:rsidR="00AE3282" w:rsidRPr="00E458E8" w:rsidRDefault="00AE3282" w:rsidP="00E707E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1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17736" w14:textId="65A63954" w:rsidR="00AE3282" w:rsidRPr="00E458E8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281,028</w:t>
            </w:r>
          </w:p>
        </w:tc>
        <w:tc>
          <w:tcPr>
            <w:tcW w:w="151" w:type="pct"/>
            <w:vAlign w:val="bottom"/>
          </w:tcPr>
          <w:p w14:paraId="029E2BD6" w14:textId="77777777" w:rsidR="00AE3282" w:rsidRPr="00E458E8" w:rsidRDefault="00AE3282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5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046CD7" w14:textId="2ADF65F9" w:rsidR="00AE3282" w:rsidRPr="00E458E8" w:rsidRDefault="005A164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50,443</w:t>
            </w:r>
          </w:p>
        </w:tc>
      </w:tr>
    </w:tbl>
    <w:p w14:paraId="2F7CF07B" w14:textId="77777777" w:rsidR="009823FA" w:rsidRPr="00E458E8" w:rsidRDefault="009823FA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8FC0B24" w14:textId="43AB108B" w:rsidR="00404EC5" w:rsidRPr="00E458E8" w:rsidRDefault="002628C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E458E8">
        <w:rPr>
          <w:rFonts w:ascii="Angsana New" w:hAnsi="Angsana New"/>
          <w:b/>
          <w:bCs/>
          <w:sz w:val="30"/>
          <w:szCs w:val="30"/>
        </w:rPr>
        <w:t>1</w:t>
      </w:r>
      <w:r w:rsidR="001166FE" w:rsidRPr="00E458E8">
        <w:rPr>
          <w:rFonts w:ascii="Angsana New" w:hAnsi="Angsana New"/>
          <w:b/>
          <w:bCs/>
          <w:sz w:val="30"/>
          <w:szCs w:val="30"/>
        </w:rPr>
        <w:t>8</w:t>
      </w:r>
      <w:r w:rsidR="00404EC5" w:rsidRPr="00E458E8">
        <w:rPr>
          <w:rFonts w:ascii="Angsana New" w:hAnsi="Angsana New"/>
          <w:b/>
          <w:bCs/>
          <w:sz w:val="30"/>
          <w:szCs w:val="30"/>
          <w:cs/>
        </w:rPr>
        <w:tab/>
      </w:r>
      <w:r w:rsidR="00404EC5" w:rsidRPr="00E458E8">
        <w:rPr>
          <w:rFonts w:ascii="Angsana New" w:hAnsi="Angsana New" w:hint="cs"/>
          <w:b/>
          <w:bCs/>
          <w:sz w:val="30"/>
          <w:szCs w:val="30"/>
          <w:cs/>
        </w:rPr>
        <w:t>คดีฟ้องร้อง</w:t>
      </w:r>
    </w:p>
    <w:p w14:paraId="38444749" w14:textId="77777777" w:rsidR="00404EC5" w:rsidRPr="00E458E8" w:rsidRDefault="00404EC5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right="-29"/>
        <w:jc w:val="thaiDistribute"/>
        <w:rPr>
          <w:rFonts w:ascii="Angsana New" w:hAnsi="Angsana New"/>
          <w:sz w:val="24"/>
          <w:szCs w:val="24"/>
        </w:rPr>
      </w:pPr>
    </w:p>
    <w:p w14:paraId="2504D794" w14:textId="4D7A036F" w:rsidR="00404EC5" w:rsidRPr="00206FB5" w:rsidRDefault="00404EC5" w:rsidP="00F86E04">
      <w:pPr>
        <w:numPr>
          <w:ilvl w:val="0"/>
          <w:numId w:val="16"/>
        </w:num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bookmarkStart w:id="3" w:name="_Hlk39771634"/>
      <w:r w:rsidRPr="00206FB5">
        <w:rPr>
          <w:rFonts w:ascii="Angsana New" w:hAnsi="Angsana New"/>
          <w:sz w:val="30"/>
          <w:szCs w:val="30"/>
        </w:rPr>
        <w:t xml:space="preserve">   </w:t>
      </w:r>
      <w:r w:rsidRPr="00206FB5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206FB5">
        <w:rPr>
          <w:rFonts w:ascii="Angsana New" w:hAnsi="Angsana New" w:hint="cs"/>
          <w:sz w:val="30"/>
          <w:szCs w:val="30"/>
        </w:rPr>
        <w:t>2560</w:t>
      </w:r>
      <w:r w:rsidRPr="00206FB5">
        <w:rPr>
          <w:rFonts w:ascii="Angsana New" w:hAnsi="Angsana New" w:hint="cs"/>
          <w:sz w:val="30"/>
          <w:szCs w:val="30"/>
          <w:cs/>
        </w:rPr>
        <w:t xml:space="preserve"> การร่วมค้าถูกฟ้องร้องในคดีแพ่งจากบุคคลธรรมดา โดยฟ้องขอให้การร่วมค้าจดทะเบียนให้ใช้ทางเข้าออกเป็นภาระจำยอมหรือขอให้ศาลแพ่งพิพากษาให้ทางพิพาทเป็นทางสาธารณะซึ่งในเดือน</w:t>
      </w:r>
      <w:r w:rsidR="00BF75C8" w:rsidRPr="00206FB5">
        <w:rPr>
          <w:rFonts w:ascii="Angsana New" w:hAnsi="Angsana New" w:hint="cs"/>
          <w:sz w:val="30"/>
          <w:szCs w:val="30"/>
          <w:cs/>
        </w:rPr>
        <w:t>มีนาคม</w:t>
      </w:r>
      <w:r w:rsidRPr="00206FB5">
        <w:rPr>
          <w:rFonts w:ascii="Angsana New" w:hAnsi="Angsana New" w:hint="cs"/>
          <w:sz w:val="30"/>
          <w:szCs w:val="30"/>
          <w:cs/>
        </w:rPr>
        <w:t xml:space="preserve"> </w:t>
      </w:r>
      <w:r w:rsidRPr="00206FB5">
        <w:rPr>
          <w:rFonts w:ascii="Angsana New" w:hAnsi="Angsana New" w:hint="cs"/>
          <w:sz w:val="30"/>
          <w:szCs w:val="30"/>
        </w:rPr>
        <w:t>2561</w:t>
      </w:r>
      <w:r w:rsidRPr="00206FB5">
        <w:rPr>
          <w:rFonts w:ascii="Angsana New" w:hAnsi="Angsana New" w:hint="cs"/>
          <w:sz w:val="30"/>
          <w:szCs w:val="30"/>
          <w:cs/>
        </w:rPr>
        <w:t xml:space="preserve"> ศาลแพ่งได้มีคำสั่งให้ยกคำร้องของบุคคลธรรมดาดังกล่าว </w:t>
      </w:r>
      <w:r w:rsidR="00BF75C8" w:rsidRPr="00206FB5">
        <w:rPr>
          <w:rFonts w:ascii="Angsana New" w:hAnsi="Angsana New" w:hint="cs"/>
          <w:sz w:val="30"/>
          <w:szCs w:val="30"/>
          <w:cs/>
        </w:rPr>
        <w:t xml:space="preserve">และเมื่อเดือนมกราคม </w:t>
      </w:r>
      <w:r w:rsidR="00BF75C8" w:rsidRPr="00206FB5">
        <w:rPr>
          <w:rFonts w:ascii="Angsana New" w:hAnsi="Angsana New"/>
          <w:sz w:val="30"/>
          <w:szCs w:val="30"/>
        </w:rPr>
        <w:t xml:space="preserve">2563 </w:t>
      </w:r>
      <w:r w:rsidR="00BF75C8" w:rsidRPr="00206FB5">
        <w:rPr>
          <w:rFonts w:ascii="Angsana New" w:hAnsi="Angsana New" w:hint="cs"/>
          <w:sz w:val="30"/>
          <w:szCs w:val="30"/>
          <w:cs/>
        </w:rPr>
        <w:t>ศาลอุทธรณ์ได้มีคำพิพากษายืน (ยกฟ้อง) ตามคำพิพากษาศาลชั้นต้น แต่อย่างไรก็ตามบุคคลธรรมดาดังกล่าว ยังมีสิทธิยื่นฎีกาคัดค้านคำพิพากษาของศาลอุทธรณ์ต่อศาลฎีกาต่อไป</w:t>
      </w:r>
      <w:r w:rsidR="00645161">
        <w:rPr>
          <w:rFonts w:ascii="Angsana New" w:hAnsi="Angsana New"/>
          <w:sz w:val="30"/>
          <w:szCs w:val="30"/>
        </w:rPr>
        <w:t xml:space="preserve"> </w:t>
      </w:r>
      <w:r w:rsidR="00645161" w:rsidRPr="00645161">
        <w:rPr>
          <w:rFonts w:ascii="Angsana New" w:hAnsi="Angsana New"/>
          <w:sz w:val="30"/>
          <w:szCs w:val="30"/>
          <w:cs/>
        </w:rPr>
        <w:t xml:space="preserve">อย่างไรก็ตาม บุคคลธรรมดาดังกล่าวได้ยื่นฎีกาคัดค้านคำพิพากษาของศาลอุทธรณ์ต่อศาลฎีกา ซึ่งศาลฎีกาได้นัดฟังคำสั่งศาลในเดือนสิงหาคม </w:t>
      </w:r>
      <w:r w:rsidR="00645161" w:rsidRPr="00645161">
        <w:rPr>
          <w:rFonts w:ascii="Angsana New" w:hAnsi="Angsana New"/>
          <w:sz w:val="30"/>
          <w:szCs w:val="30"/>
        </w:rPr>
        <w:t>2563</w:t>
      </w:r>
    </w:p>
    <w:p w14:paraId="1E2C400E" w14:textId="77777777" w:rsidR="00404EC5" w:rsidRPr="00E458E8" w:rsidRDefault="00404EC5" w:rsidP="00E707E2">
      <w:pPr>
        <w:tabs>
          <w:tab w:val="clear" w:pos="227"/>
          <w:tab w:val="clear" w:pos="454"/>
          <w:tab w:val="clear" w:pos="907"/>
          <w:tab w:val="left" w:pos="540"/>
          <w:tab w:val="left" w:pos="1080"/>
        </w:tabs>
        <w:ind w:left="1080"/>
        <w:jc w:val="thaiDistribute"/>
        <w:rPr>
          <w:rFonts w:ascii="Angsana New" w:hAnsi="Angsana New"/>
          <w:sz w:val="20"/>
          <w:szCs w:val="20"/>
          <w:lang w:eastAsia="zh-CN"/>
        </w:rPr>
      </w:pPr>
    </w:p>
    <w:p w14:paraId="2CDD584B" w14:textId="3DC0CAC6" w:rsidR="00F167CB" w:rsidRDefault="00F167CB" w:rsidP="00F167CB">
      <w:pPr>
        <w:pStyle w:val="ListParagraph"/>
        <w:numPr>
          <w:ilvl w:val="0"/>
          <w:numId w:val="16"/>
        </w:numPr>
        <w:tabs>
          <w:tab w:val="clear" w:pos="680"/>
          <w:tab w:val="clear" w:pos="907"/>
          <w:tab w:val="left" w:pos="1080"/>
          <w:tab w:val="left" w:pos="1170"/>
        </w:tabs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E458E8">
        <w:rPr>
          <w:rFonts w:ascii="Angsana New" w:hAnsi="Angsana New"/>
          <w:sz w:val="30"/>
          <w:szCs w:val="30"/>
        </w:rPr>
        <w:t>2563</w:t>
      </w:r>
      <w:r w:rsidRPr="00E458E8">
        <w:rPr>
          <w:rFonts w:ascii="Angsana New" w:hAnsi="Angsana New"/>
          <w:sz w:val="30"/>
          <w:szCs w:val="30"/>
          <w:cs/>
        </w:rPr>
        <w:t xml:space="preserve"> บริษัทย่อยถูกฟ้องร้องในคดีแพ่งจากผู้ฟ้องซึ่งเป็นนิติบุคคลหนึ่ง (ผู้ฟ้อง) โดยฟ้องขอให้ชำระเงินค่าเสียหายจากการผิดนัดชำระค่าว่าจ้างบริหารและควบคุมงานก่อสร้าง จำนวนเงินประมาณ </w:t>
      </w:r>
      <w:r w:rsidRPr="00E458E8">
        <w:rPr>
          <w:rFonts w:ascii="Angsana New" w:hAnsi="Angsana New"/>
          <w:sz w:val="30"/>
          <w:szCs w:val="30"/>
        </w:rPr>
        <w:t>1.16</w:t>
      </w:r>
      <w:r w:rsidRPr="00E458E8">
        <w:rPr>
          <w:rFonts w:ascii="Angsana New" w:hAnsi="Angsana New"/>
          <w:sz w:val="30"/>
          <w:szCs w:val="30"/>
          <w:cs/>
        </w:rPr>
        <w:t xml:space="preserve"> ล้านบาท ศาลได้นัดชี้สองสถานกำหนดแนวทางพิจารณาคดี และนัดไกล่เกลี่ยในเดือนสิงหาคม </w:t>
      </w:r>
      <w:r w:rsidRPr="00E458E8">
        <w:rPr>
          <w:rFonts w:ascii="Angsana New" w:hAnsi="Angsana New"/>
          <w:sz w:val="30"/>
          <w:szCs w:val="30"/>
        </w:rPr>
        <w:t>2563</w:t>
      </w:r>
    </w:p>
    <w:p w14:paraId="59FA1A8B" w14:textId="77777777" w:rsidR="00A24EE9" w:rsidRPr="00A24EE9" w:rsidRDefault="00A24EE9" w:rsidP="00A24EE9">
      <w:pPr>
        <w:pStyle w:val="ListParagraph"/>
        <w:rPr>
          <w:rFonts w:ascii="Angsana New" w:hAnsi="Angsana New"/>
          <w:sz w:val="30"/>
          <w:szCs w:val="30"/>
        </w:rPr>
      </w:pPr>
    </w:p>
    <w:p w14:paraId="1D9158BB" w14:textId="132FD49A" w:rsidR="00A24EE9" w:rsidRPr="00E458E8" w:rsidRDefault="00A24EE9" w:rsidP="00A24E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</w:rPr>
        <w:t>19</w:t>
      </w:r>
      <w:r w:rsidRPr="00E458E8">
        <w:rPr>
          <w:rFonts w:ascii="Angsana New" w:hAnsi="Angsana New"/>
          <w:b/>
          <w:bCs/>
          <w:sz w:val="30"/>
          <w:szCs w:val="30"/>
        </w:rPr>
        <w:tab/>
      </w:r>
      <w:r w:rsidRPr="00A24EE9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282FE2E6" w14:textId="77777777" w:rsidR="00A24EE9" w:rsidRPr="00A24EE9" w:rsidRDefault="00A24EE9" w:rsidP="00A24EE9">
      <w:pPr>
        <w:tabs>
          <w:tab w:val="clear" w:pos="680"/>
          <w:tab w:val="clear" w:pos="907"/>
          <w:tab w:val="left" w:pos="1080"/>
          <w:tab w:val="left" w:pos="1170"/>
        </w:tabs>
        <w:jc w:val="thaiDistribute"/>
        <w:rPr>
          <w:rFonts w:ascii="Angsana New" w:hAnsi="Angsana New"/>
          <w:sz w:val="30"/>
          <w:szCs w:val="30"/>
        </w:rPr>
      </w:pPr>
    </w:p>
    <w:bookmarkEnd w:id="3"/>
    <w:p w14:paraId="06FF7F48" w14:textId="7C2916FB" w:rsidR="00404EC5" w:rsidRDefault="00341611" w:rsidP="00341611">
      <w:pPr>
        <w:tabs>
          <w:tab w:val="clear" w:pos="454"/>
          <w:tab w:val="left" w:pos="45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41611">
        <w:rPr>
          <w:rFonts w:ascii="Angsana New" w:hAnsi="Angsana New"/>
          <w:sz w:val="30"/>
          <w:szCs w:val="30"/>
          <w:cs/>
        </w:rPr>
        <w:t xml:space="preserve">ในเดือนกรกฎาคม </w:t>
      </w:r>
      <w:r w:rsidRPr="00341611"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>บริษัท</w:t>
      </w:r>
      <w:r w:rsidRPr="00341611">
        <w:rPr>
          <w:rFonts w:ascii="Angsana New" w:hAnsi="Angsana New"/>
          <w:sz w:val="30"/>
          <w:szCs w:val="30"/>
          <w:cs/>
        </w:rPr>
        <w:t>ได้ซื้อคืนหุ้นกู้</w:t>
      </w:r>
      <w:r>
        <w:rPr>
          <w:rFonts w:ascii="Angsana New" w:hAnsi="Angsana New" w:hint="cs"/>
          <w:sz w:val="30"/>
          <w:szCs w:val="30"/>
          <w:cs/>
        </w:rPr>
        <w:t>ซึ่ง</w:t>
      </w:r>
      <w:r w:rsidRPr="00341611">
        <w:rPr>
          <w:rFonts w:ascii="Angsana New" w:hAnsi="Angsana New"/>
          <w:sz w:val="30"/>
          <w:szCs w:val="30"/>
          <w:cs/>
        </w:rPr>
        <w:t>ครบกำหนดไถ่ถอน</w:t>
      </w:r>
      <w:r>
        <w:rPr>
          <w:rFonts w:ascii="Angsana New" w:hAnsi="Angsana New" w:hint="cs"/>
          <w:sz w:val="30"/>
          <w:szCs w:val="30"/>
          <w:cs/>
        </w:rPr>
        <w:t>ใน</w:t>
      </w:r>
      <w:r w:rsidRPr="00341611">
        <w:rPr>
          <w:rFonts w:ascii="Angsana New" w:hAnsi="Angsana New"/>
          <w:sz w:val="30"/>
          <w:szCs w:val="30"/>
          <w:cs/>
        </w:rPr>
        <w:t xml:space="preserve">ปี </w:t>
      </w:r>
      <w:r w:rsidRPr="00341611">
        <w:rPr>
          <w:rFonts w:ascii="Angsana New" w:hAnsi="Angsana New"/>
          <w:sz w:val="30"/>
          <w:szCs w:val="30"/>
        </w:rPr>
        <w:t xml:space="preserve">2564 </w:t>
      </w:r>
      <w:r w:rsidRPr="00341611">
        <w:rPr>
          <w:rFonts w:ascii="Angsana New" w:hAnsi="Angsana New"/>
          <w:sz w:val="30"/>
          <w:szCs w:val="30"/>
          <w:cs/>
        </w:rPr>
        <w:t xml:space="preserve">จากผู้ถือหุ้นกู้ จำนวน </w:t>
      </w:r>
      <w:r w:rsidRPr="00341611">
        <w:rPr>
          <w:rFonts w:ascii="Angsana New" w:hAnsi="Angsana New"/>
          <w:sz w:val="30"/>
          <w:szCs w:val="30"/>
        </w:rPr>
        <w:t xml:space="preserve">137 </w:t>
      </w:r>
      <w:r w:rsidRPr="00341611">
        <w:rPr>
          <w:rFonts w:ascii="Angsana New" w:hAnsi="Angsana New"/>
          <w:sz w:val="30"/>
          <w:szCs w:val="30"/>
          <w:cs/>
        </w:rPr>
        <w:t>ล้านบาท</w:t>
      </w:r>
    </w:p>
    <w:p w14:paraId="4F639BFC" w14:textId="3B63F5AD" w:rsidR="00341611" w:rsidRDefault="00341611" w:rsidP="00341611">
      <w:pPr>
        <w:tabs>
          <w:tab w:val="clear" w:pos="454"/>
          <w:tab w:val="left" w:pos="450"/>
          <w:tab w:val="left" w:pos="63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CD8AF45" w14:textId="77777777" w:rsidR="00A37A06" w:rsidRDefault="00A37A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3DAABB59" w14:textId="11A04736" w:rsidR="00404EC5" w:rsidRPr="00E458E8" w:rsidRDefault="00A24EE9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533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lastRenderedPageBreak/>
        <w:t>20</w:t>
      </w:r>
      <w:r w:rsidR="00404EC5" w:rsidRPr="00E458E8">
        <w:rPr>
          <w:rFonts w:ascii="Angsana New" w:hAnsi="Angsana New"/>
          <w:b/>
          <w:bCs/>
          <w:sz w:val="30"/>
          <w:szCs w:val="30"/>
        </w:rPr>
        <w:tab/>
      </w:r>
      <w:r w:rsidR="00404EC5" w:rsidRPr="00E458E8">
        <w:rPr>
          <w:rFonts w:ascii="Angsana New" w:hAnsi="Angsana New" w:hint="cs"/>
          <w:b/>
          <w:bCs/>
          <w:sz w:val="30"/>
          <w:szCs w:val="30"/>
          <w:cs/>
        </w:rPr>
        <w:t>การจัดประเภทรายการใหม่</w:t>
      </w:r>
    </w:p>
    <w:p w14:paraId="24EBFA3A" w14:textId="77777777" w:rsidR="00930267" w:rsidRPr="00E458E8" w:rsidRDefault="00930267" w:rsidP="00E707E2">
      <w:pPr>
        <w:tabs>
          <w:tab w:val="left" w:pos="720"/>
        </w:tabs>
        <w:ind w:left="540" w:right="-43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4FF2CDC3" w14:textId="01AE5F3E" w:rsidR="00404EC5" w:rsidRPr="00E458E8" w:rsidRDefault="00404EC5" w:rsidP="00E707E2">
      <w:pPr>
        <w:tabs>
          <w:tab w:val="clear" w:pos="454"/>
          <w:tab w:val="left" w:pos="540"/>
          <w:tab w:val="left" w:pos="720"/>
        </w:tabs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รายการบางรายการในงบแสดงฐานะการเงิน ณ วันที่ </w:t>
      </w:r>
      <w:r w:rsidR="00F81E6B">
        <w:rPr>
          <w:rFonts w:ascii="Angsana New" w:hAnsi="Angsana New"/>
          <w:sz w:val="30"/>
          <w:szCs w:val="30"/>
        </w:rPr>
        <w:t xml:space="preserve">31 </w:t>
      </w:r>
      <w:r w:rsidR="00F81E6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F81E6B">
        <w:rPr>
          <w:rFonts w:ascii="Angsana New" w:hAnsi="Angsana New"/>
          <w:sz w:val="30"/>
          <w:szCs w:val="30"/>
        </w:rPr>
        <w:t>2562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และงบกำไรขาดทุนเบ็ดเสร็จสำหรับงวด</w:t>
      </w:r>
      <w:r w:rsidRPr="00E458E8">
        <w:rPr>
          <w:rFonts w:ascii="Angsana New" w:hAnsi="Angsana New"/>
          <w:sz w:val="30"/>
          <w:szCs w:val="30"/>
          <w:rtl/>
          <w:cs/>
        </w:rPr>
        <w:br/>
      </w:r>
      <w:r w:rsidR="00BF4DFF">
        <w:rPr>
          <w:rFonts w:ascii="Angsana New" w:hAnsi="Angsana New" w:hint="cs"/>
          <w:sz w:val="30"/>
          <w:szCs w:val="30"/>
          <w:cs/>
        </w:rPr>
        <w:t>หก</w:t>
      </w:r>
      <w:r w:rsidRPr="00E458E8">
        <w:rPr>
          <w:rFonts w:ascii="Angsana New" w:eastAsia="Calibri" w:hAnsi="Angsana New" w:hint="cs"/>
          <w:sz w:val="30"/>
          <w:szCs w:val="30"/>
          <w:cs/>
        </w:rPr>
        <w:t>เดือน</w:t>
      </w:r>
      <w:r w:rsidRPr="00E458E8">
        <w:rPr>
          <w:rFonts w:ascii="Angsana New" w:hAnsi="Angsana New"/>
          <w:sz w:val="30"/>
          <w:szCs w:val="30"/>
          <w:cs/>
        </w:rPr>
        <w:t>สิ้นสุดวันที่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="00BF4DFF" w:rsidRPr="006B55A3">
        <w:rPr>
          <w:rFonts w:ascii="Angsana New" w:hAnsi="Angsana New"/>
          <w:sz w:val="30"/>
          <w:szCs w:val="30"/>
        </w:rPr>
        <w:t>30</w:t>
      </w:r>
      <w:r w:rsidR="00BF4DFF" w:rsidRPr="006B55A3">
        <w:rPr>
          <w:rFonts w:ascii="Angsana New" w:hAnsi="Angsana New"/>
          <w:sz w:val="30"/>
          <w:szCs w:val="30"/>
          <w:cs/>
        </w:rPr>
        <w:t xml:space="preserve"> มิถุนายน</w:t>
      </w:r>
      <w:r w:rsidR="00BF4DFF" w:rsidRPr="006B55A3">
        <w:rPr>
          <w:rFonts w:ascii="Angsana New" w:hAnsi="Angsana New" w:hint="cs"/>
          <w:sz w:val="30"/>
          <w:szCs w:val="30"/>
          <w:cs/>
        </w:rPr>
        <w:t xml:space="preserve"> </w:t>
      </w:r>
      <w:r w:rsidR="0017151C" w:rsidRPr="00E458E8">
        <w:rPr>
          <w:rFonts w:ascii="Angsana New" w:hAnsi="Angsana New"/>
          <w:sz w:val="30"/>
          <w:szCs w:val="30"/>
        </w:rPr>
        <w:t>256</w:t>
      </w:r>
      <w:r w:rsidR="00F81E6B">
        <w:rPr>
          <w:rFonts w:ascii="Angsana New" w:hAnsi="Angsana New"/>
          <w:sz w:val="30"/>
          <w:szCs w:val="30"/>
        </w:rPr>
        <w:t>2</w:t>
      </w:r>
      <w:r w:rsidR="0017151C"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ซึ่งรวมอยู่ใน</w:t>
      </w:r>
      <w:r w:rsidRPr="00E458E8">
        <w:rPr>
          <w:rFonts w:ascii="Angsana New" w:hAnsi="Angsana New" w:hint="cs"/>
          <w:sz w:val="30"/>
          <w:szCs w:val="30"/>
          <w:cs/>
        </w:rPr>
        <w:t>งบ</w:t>
      </w:r>
      <w:r w:rsidRPr="00E458E8">
        <w:rPr>
          <w:rFonts w:ascii="Angsana New" w:hAnsi="Angsana New"/>
          <w:sz w:val="30"/>
          <w:szCs w:val="30"/>
          <w:cs/>
        </w:rPr>
        <w:t>การเงินระหว่างกาลปี</w:t>
      </w:r>
      <w:r w:rsidRPr="00E458E8">
        <w:rPr>
          <w:rFonts w:ascii="Angsana New" w:hAnsi="Angsana New" w:hint="cs"/>
          <w:sz w:val="30"/>
          <w:szCs w:val="30"/>
          <w:rtl/>
          <w:cs/>
        </w:rPr>
        <w:t xml:space="preserve"> </w:t>
      </w:r>
      <w:r w:rsidRPr="00E458E8">
        <w:rPr>
          <w:rFonts w:ascii="Angsana New" w:hAnsi="Angsana New"/>
          <w:sz w:val="30"/>
          <w:szCs w:val="30"/>
        </w:rPr>
        <w:t>256</w:t>
      </w:r>
      <w:r w:rsidR="00F81E6B">
        <w:rPr>
          <w:rFonts w:ascii="Angsana New" w:hAnsi="Angsana New"/>
          <w:sz w:val="30"/>
          <w:szCs w:val="30"/>
        </w:rPr>
        <w:t>3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เพื่อวัตถุประสงค์ในการเปรียบเทียบ</w:t>
      </w:r>
      <w:r w:rsidRPr="00E458E8">
        <w:rPr>
          <w:rFonts w:ascii="Angsana New" w:hAnsi="Angsana New"/>
          <w:sz w:val="30"/>
          <w:szCs w:val="30"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 w:rsidRPr="00E458E8">
        <w:rPr>
          <w:rFonts w:ascii="Angsana New" w:hAnsi="Angsana New" w:hint="cs"/>
          <w:sz w:val="30"/>
          <w:szCs w:val="30"/>
          <w:cs/>
        </w:rPr>
        <w:t>งบ</w:t>
      </w:r>
      <w:r w:rsidRPr="00E458E8">
        <w:rPr>
          <w:rFonts w:ascii="Angsana New" w:hAnsi="Angsana New"/>
          <w:sz w:val="30"/>
          <w:szCs w:val="30"/>
          <w:cs/>
        </w:rPr>
        <w:t xml:space="preserve">การเงินระหว่างกาลปี </w:t>
      </w:r>
      <w:r w:rsidRPr="00E458E8">
        <w:rPr>
          <w:rFonts w:ascii="Angsana New" w:hAnsi="Angsana New"/>
          <w:sz w:val="30"/>
          <w:szCs w:val="30"/>
        </w:rPr>
        <w:t>256</w:t>
      </w:r>
      <w:r w:rsidR="009823FA" w:rsidRPr="00E458E8">
        <w:rPr>
          <w:rFonts w:ascii="Angsana New" w:hAnsi="Angsana New"/>
          <w:sz w:val="30"/>
          <w:szCs w:val="30"/>
        </w:rPr>
        <w:t>3</w:t>
      </w:r>
    </w:p>
    <w:p w14:paraId="5A16A353" w14:textId="2FC8BCF0" w:rsidR="008C2E95" w:rsidRPr="00E458E8" w:rsidRDefault="008C2E95" w:rsidP="00C614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olor w:val="000000"/>
          <w:sz w:val="30"/>
          <w:szCs w:val="30"/>
          <w:cs/>
        </w:rPr>
      </w:pPr>
    </w:p>
    <w:tbl>
      <w:tblPr>
        <w:tblW w:w="934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592"/>
        <w:gridCol w:w="990"/>
        <w:gridCol w:w="270"/>
        <w:gridCol w:w="900"/>
        <w:gridCol w:w="270"/>
        <w:gridCol w:w="900"/>
        <w:gridCol w:w="270"/>
        <w:gridCol w:w="900"/>
        <w:gridCol w:w="270"/>
        <w:gridCol w:w="810"/>
        <w:gridCol w:w="270"/>
        <w:gridCol w:w="900"/>
      </w:tblGrid>
      <w:tr w:rsidR="00404EC5" w:rsidRPr="00E458E8" w14:paraId="183C38B1" w14:textId="77777777" w:rsidTr="00E61E13">
        <w:trPr>
          <w:trHeight w:val="344"/>
          <w:tblHeader/>
        </w:trPr>
        <w:tc>
          <w:tcPr>
            <w:tcW w:w="2592" w:type="dxa"/>
          </w:tcPr>
          <w:p w14:paraId="34E6038D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750" w:type="dxa"/>
            <w:gridSpan w:val="11"/>
          </w:tcPr>
          <w:p w14:paraId="77231727" w14:textId="3B348E40" w:rsidR="00404EC5" w:rsidRPr="00E458E8" w:rsidRDefault="00404EC5" w:rsidP="00E707E2">
            <w:pPr>
              <w:pStyle w:val="BodyText"/>
              <w:tabs>
                <w:tab w:val="left" w:pos="4132"/>
              </w:tabs>
              <w:spacing w:after="0" w:line="340" w:lineRule="exact"/>
              <w:ind w:left="-108" w:right="-96"/>
              <w:jc w:val="center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</w:rPr>
              <w:t>256</w:t>
            </w:r>
            <w:r w:rsidR="0017151C" w:rsidRPr="00E458E8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404EC5" w:rsidRPr="00E458E8" w14:paraId="2E01850D" w14:textId="77777777" w:rsidTr="00E61E13">
        <w:trPr>
          <w:trHeight w:val="333"/>
          <w:tblHeader/>
        </w:trPr>
        <w:tc>
          <w:tcPr>
            <w:tcW w:w="2592" w:type="dxa"/>
          </w:tcPr>
          <w:p w14:paraId="5957AC26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330" w:type="dxa"/>
            <w:gridSpan w:val="5"/>
            <w:tcBorders>
              <w:bottom w:val="single" w:sz="4" w:space="0" w:color="auto"/>
            </w:tcBorders>
          </w:tcPr>
          <w:p w14:paraId="13742372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98086A2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3150" w:type="dxa"/>
            <w:gridSpan w:val="5"/>
            <w:tcBorders>
              <w:bottom w:val="single" w:sz="4" w:space="0" w:color="auto"/>
            </w:tcBorders>
          </w:tcPr>
          <w:p w14:paraId="02B9D3DD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9701B9" w:rsidRPr="00E458E8" w14:paraId="40246051" w14:textId="77777777" w:rsidTr="00E61E13">
        <w:trPr>
          <w:trHeight w:val="824"/>
          <w:tblHeader/>
        </w:trPr>
        <w:tc>
          <w:tcPr>
            <w:tcW w:w="2592" w:type="dxa"/>
          </w:tcPr>
          <w:p w14:paraId="0B5A0D4F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color w:val="0000FF"/>
                <w:sz w:val="24"/>
                <w:szCs w:val="24"/>
              </w:rPr>
            </w:pPr>
          </w:p>
          <w:p w14:paraId="18BD420E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F9BC8F6" w14:textId="77777777" w:rsidR="00404EC5" w:rsidRPr="00E458E8" w:rsidRDefault="00404EC5" w:rsidP="00E707E2">
            <w:pPr>
              <w:pStyle w:val="BodyText"/>
              <w:spacing w:after="0"/>
              <w:ind w:left="-9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06794FDA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6F9006F" w14:textId="77777777" w:rsidR="00404EC5" w:rsidRPr="00E458E8" w:rsidRDefault="00404EC5" w:rsidP="00E707E2">
            <w:pPr>
              <w:pStyle w:val="BodyText"/>
              <w:spacing w:after="0"/>
              <w:ind w:left="-11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4992A2E7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9804612" w14:textId="77777777" w:rsidR="00404EC5" w:rsidRPr="00E458E8" w:rsidRDefault="00404EC5" w:rsidP="00E707E2">
            <w:pPr>
              <w:pStyle w:val="BodyText"/>
              <w:spacing w:after="0"/>
              <w:ind w:left="-75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หลังจัดประเภทใหม่</w:t>
            </w:r>
          </w:p>
        </w:tc>
        <w:tc>
          <w:tcPr>
            <w:tcW w:w="270" w:type="dxa"/>
          </w:tcPr>
          <w:p w14:paraId="690CE552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EC67141" w14:textId="77777777" w:rsidR="00404EC5" w:rsidRPr="00E458E8" w:rsidRDefault="00404EC5" w:rsidP="00E707E2">
            <w:pPr>
              <w:pStyle w:val="BodyText"/>
              <w:spacing w:after="0"/>
              <w:ind w:left="-108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0DF384C3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5238DE84" w14:textId="77777777" w:rsidR="00404EC5" w:rsidRPr="00E458E8" w:rsidRDefault="00404EC5" w:rsidP="00E707E2">
            <w:pPr>
              <w:pStyle w:val="BodyText"/>
              <w:tabs>
                <w:tab w:val="clear" w:pos="227"/>
              </w:tabs>
              <w:spacing w:after="0"/>
              <w:ind w:left="-8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6ABD5833" w14:textId="77777777" w:rsidR="00404EC5" w:rsidRPr="00E458E8" w:rsidRDefault="00404EC5" w:rsidP="00E707E2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CED8C18" w14:textId="77777777" w:rsidR="00404EC5" w:rsidRPr="00E458E8" w:rsidRDefault="00404EC5" w:rsidP="00E707E2">
            <w:pPr>
              <w:pStyle w:val="BodyText"/>
              <w:tabs>
                <w:tab w:val="clear" w:pos="1644"/>
                <w:tab w:val="left" w:pos="708"/>
              </w:tabs>
              <w:spacing w:after="0"/>
              <w:ind w:left="-90" w:right="-108"/>
              <w:jc w:val="center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หลังจัดประเภทใหม่</w:t>
            </w:r>
          </w:p>
        </w:tc>
      </w:tr>
      <w:tr w:rsidR="00404EC5" w:rsidRPr="00E458E8" w14:paraId="75C5BC72" w14:textId="77777777" w:rsidTr="00E61E13">
        <w:trPr>
          <w:trHeight w:val="344"/>
          <w:tblHeader/>
        </w:trPr>
        <w:tc>
          <w:tcPr>
            <w:tcW w:w="2592" w:type="dxa"/>
          </w:tcPr>
          <w:p w14:paraId="4E8FD6F8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750" w:type="dxa"/>
            <w:gridSpan w:val="11"/>
          </w:tcPr>
          <w:p w14:paraId="7F36D63C" w14:textId="77777777" w:rsidR="00404EC5" w:rsidRPr="00E458E8" w:rsidRDefault="00404EC5" w:rsidP="00E707E2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  <w:r w:rsidRPr="00E458E8">
              <w:rPr>
                <w:rFonts w:ascii="Angsana New" w:hAnsi="Angsana New"/>
                <w:i/>
                <w:iCs/>
                <w:sz w:val="24"/>
                <w:szCs w:val="24"/>
                <w:cs/>
              </w:rPr>
              <w:t>(พันบาท)</w:t>
            </w:r>
          </w:p>
        </w:tc>
      </w:tr>
      <w:tr w:rsidR="009701B9" w:rsidRPr="00E458E8" w14:paraId="460FD54B" w14:textId="77777777" w:rsidTr="00E61E13">
        <w:trPr>
          <w:trHeight w:val="344"/>
        </w:trPr>
        <w:tc>
          <w:tcPr>
            <w:tcW w:w="2592" w:type="dxa"/>
          </w:tcPr>
          <w:p w14:paraId="3DDB5CF9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458E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งบแสดงฐานะการเงิน</w:t>
            </w:r>
          </w:p>
        </w:tc>
        <w:tc>
          <w:tcPr>
            <w:tcW w:w="990" w:type="dxa"/>
          </w:tcPr>
          <w:p w14:paraId="238A842A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3FD1295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BE9101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FCDBA04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265FF99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0E0B69C0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6E4A411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6C771EA7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30DFDDE3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75012A0" w14:textId="77777777" w:rsidR="00404EC5" w:rsidRPr="00E458E8" w:rsidRDefault="00404EC5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75E750B3" w14:textId="77777777" w:rsidR="00404EC5" w:rsidRPr="00E458E8" w:rsidRDefault="00404EC5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9701B9" w:rsidRPr="00E458E8" w14:paraId="718DF204" w14:textId="77777777" w:rsidTr="00E61E13">
        <w:trPr>
          <w:trHeight w:val="333"/>
        </w:trPr>
        <w:tc>
          <w:tcPr>
            <w:tcW w:w="2592" w:type="dxa"/>
          </w:tcPr>
          <w:p w14:paraId="293C09AC" w14:textId="267007AF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14:paraId="7F4BCDB8" w14:textId="785FF81A" w:rsidR="00586414" w:rsidRPr="00E458E8" w:rsidRDefault="00586414" w:rsidP="00E707E2">
            <w:pPr>
              <w:pStyle w:val="BodyText"/>
              <w:tabs>
                <w:tab w:val="clear" w:pos="227"/>
                <w:tab w:val="clear" w:pos="680"/>
                <w:tab w:val="left" w:pos="688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83,884 </w:t>
            </w:r>
          </w:p>
        </w:tc>
        <w:tc>
          <w:tcPr>
            <w:tcW w:w="270" w:type="dxa"/>
          </w:tcPr>
          <w:p w14:paraId="1A1FFB91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802968F" w14:textId="28D72723" w:rsidR="00586414" w:rsidRPr="00E458E8" w:rsidRDefault="00586414" w:rsidP="00592E6A">
            <w:pPr>
              <w:pStyle w:val="BodyText"/>
              <w:tabs>
                <w:tab w:val="clear" w:pos="680"/>
                <w:tab w:val="decimal" w:pos="163"/>
              </w:tabs>
              <w:spacing w:after="0" w:line="340" w:lineRule="exac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(83,884)</w:t>
            </w:r>
          </w:p>
        </w:tc>
        <w:tc>
          <w:tcPr>
            <w:tcW w:w="270" w:type="dxa"/>
          </w:tcPr>
          <w:p w14:paraId="7656BE38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8CC551D" w14:textId="1A602A52" w:rsidR="00586414" w:rsidRPr="00E458E8" w:rsidRDefault="00586414" w:rsidP="00E707E2">
            <w:pPr>
              <w:pStyle w:val="BodyText"/>
              <w:tabs>
                <w:tab w:val="clear" w:pos="227"/>
                <w:tab w:val="clear" w:pos="680"/>
                <w:tab w:val="left" w:pos="626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51EA3398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0CA2404" w14:textId="1384575B" w:rsidR="00586414" w:rsidRPr="00E458E8" w:rsidRDefault="00D244D3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0"/>
                <w:tab w:val="left" w:pos="696"/>
                <w:tab w:val="decimal" w:pos="786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586414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90,781 </w:t>
            </w:r>
          </w:p>
        </w:tc>
        <w:tc>
          <w:tcPr>
            <w:tcW w:w="270" w:type="dxa"/>
          </w:tcPr>
          <w:p w14:paraId="05D4601C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3F77BD8E" w14:textId="36E59592" w:rsidR="00586414" w:rsidRPr="00E458E8" w:rsidRDefault="00586414" w:rsidP="00E707E2">
            <w:pPr>
              <w:pStyle w:val="BodyText"/>
              <w:tabs>
                <w:tab w:val="clear" w:pos="454"/>
                <w:tab w:val="clear" w:pos="680"/>
                <w:tab w:val="left" w:pos="434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(90,781)</w:t>
            </w:r>
          </w:p>
        </w:tc>
        <w:tc>
          <w:tcPr>
            <w:tcW w:w="270" w:type="dxa"/>
          </w:tcPr>
          <w:p w14:paraId="6FAFD0F1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6EF9E05" w14:textId="4D8FCAA6" w:rsidR="00586414" w:rsidRPr="00E458E8" w:rsidRDefault="00586414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</w:tr>
      <w:tr w:rsidR="009701B9" w:rsidRPr="00E458E8" w14:paraId="7BE968BC" w14:textId="77777777" w:rsidTr="00E61E13">
        <w:trPr>
          <w:trHeight w:val="344"/>
        </w:trPr>
        <w:tc>
          <w:tcPr>
            <w:tcW w:w="2592" w:type="dxa"/>
          </w:tcPr>
          <w:p w14:paraId="3E43C366" w14:textId="32E38C5B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990" w:type="dxa"/>
          </w:tcPr>
          <w:p w14:paraId="48ABF88B" w14:textId="169F014D" w:rsidR="00586414" w:rsidRPr="00E458E8" w:rsidRDefault="00586414" w:rsidP="00E707E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02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363,223 </w:t>
            </w:r>
          </w:p>
        </w:tc>
        <w:tc>
          <w:tcPr>
            <w:tcW w:w="270" w:type="dxa"/>
          </w:tcPr>
          <w:p w14:paraId="086ADA32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64160A6" w14:textId="30F7C2A6" w:rsidR="00586414" w:rsidRPr="00E458E8" w:rsidRDefault="00586414" w:rsidP="00592E6A">
            <w:pPr>
              <w:pStyle w:val="BodyText"/>
              <w:tabs>
                <w:tab w:val="clear" w:pos="454"/>
                <w:tab w:val="clear" w:pos="680"/>
                <w:tab w:val="decimal" w:pos="343"/>
                <w:tab w:val="left" w:pos="600"/>
                <w:tab w:val="left" w:pos="793"/>
              </w:tabs>
              <w:spacing w:after="0" w:line="340" w:lineRule="exac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701B9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>(363,223)</w:t>
            </w:r>
          </w:p>
        </w:tc>
        <w:tc>
          <w:tcPr>
            <w:tcW w:w="270" w:type="dxa"/>
          </w:tcPr>
          <w:p w14:paraId="1525616D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6175103" w14:textId="6F0B2B6B" w:rsidR="00586414" w:rsidRPr="00E458E8" w:rsidRDefault="00586414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578BC5B1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82BFCD5" w14:textId="1C902054" w:rsidR="00586414" w:rsidRPr="00E458E8" w:rsidRDefault="00586414" w:rsidP="00E707E2">
            <w:pPr>
              <w:pStyle w:val="BodyText"/>
              <w:tabs>
                <w:tab w:val="clear" w:pos="454"/>
                <w:tab w:val="clear" w:pos="680"/>
                <w:tab w:val="left" w:pos="606"/>
                <w:tab w:val="decimal" w:pos="786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44D3"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354,872 </w:t>
            </w:r>
          </w:p>
        </w:tc>
        <w:tc>
          <w:tcPr>
            <w:tcW w:w="270" w:type="dxa"/>
          </w:tcPr>
          <w:p w14:paraId="3A8F2F93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2220FD16" w14:textId="20A7C387" w:rsidR="00586414" w:rsidRPr="00E458E8" w:rsidRDefault="00586414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(354,872)</w:t>
            </w:r>
          </w:p>
        </w:tc>
        <w:tc>
          <w:tcPr>
            <w:tcW w:w="270" w:type="dxa"/>
          </w:tcPr>
          <w:p w14:paraId="6699F0EF" w14:textId="77777777" w:rsidR="00586414" w:rsidRPr="00E458E8" w:rsidRDefault="00586414" w:rsidP="00E707E2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ABCE6A7" w14:textId="421377DD" w:rsidR="00586414" w:rsidRPr="00E458E8" w:rsidRDefault="00586414" w:rsidP="00E707E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</w:tr>
      <w:tr w:rsidR="009701B9" w:rsidRPr="00E458E8" w14:paraId="0B4BC32E" w14:textId="77777777" w:rsidTr="00E61E13">
        <w:trPr>
          <w:trHeight w:val="64"/>
        </w:trPr>
        <w:tc>
          <w:tcPr>
            <w:tcW w:w="2592" w:type="dxa"/>
          </w:tcPr>
          <w:p w14:paraId="0A503480" w14:textId="0C11CF0D" w:rsidR="00586414" w:rsidRPr="00E458E8" w:rsidRDefault="00586414" w:rsidP="00E707E2">
            <w:pPr>
              <w:ind w:left="148" w:hanging="148"/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 w:hint="cs"/>
                <w:sz w:val="24"/>
                <w:szCs w:val="24"/>
                <w:cs/>
              </w:rPr>
              <w:t>ลูกหนี้การค้าและลูกหนี้อื่น</w:t>
            </w:r>
          </w:p>
        </w:tc>
        <w:tc>
          <w:tcPr>
            <w:tcW w:w="990" w:type="dxa"/>
          </w:tcPr>
          <w:p w14:paraId="41FADA6E" w14:textId="56B44148" w:rsidR="00586414" w:rsidRPr="00E458E8" w:rsidRDefault="00586414" w:rsidP="00E707E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  <w:tc>
          <w:tcPr>
            <w:tcW w:w="270" w:type="dxa"/>
          </w:tcPr>
          <w:p w14:paraId="4F9A9630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8807C50" w14:textId="6E40F2F8" w:rsidR="00586414" w:rsidRPr="00E458E8" w:rsidRDefault="00586414" w:rsidP="00592E6A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244D3"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447,107 </w:t>
            </w:r>
          </w:p>
        </w:tc>
        <w:tc>
          <w:tcPr>
            <w:tcW w:w="270" w:type="dxa"/>
          </w:tcPr>
          <w:p w14:paraId="742DF0D6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17D319D" w14:textId="68A13FEF" w:rsidR="00586414" w:rsidRPr="00E458E8" w:rsidRDefault="00586414" w:rsidP="00592E6A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447,107 </w:t>
            </w:r>
          </w:p>
        </w:tc>
        <w:tc>
          <w:tcPr>
            <w:tcW w:w="270" w:type="dxa"/>
          </w:tcPr>
          <w:p w14:paraId="5AE50EDA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077B197" w14:textId="0FF66B2F" w:rsidR="00586414" w:rsidRPr="00E458E8" w:rsidRDefault="00586414" w:rsidP="00E707E2">
            <w:pPr>
              <w:pStyle w:val="acctfourfigures"/>
              <w:tabs>
                <w:tab w:val="clear" w:pos="765"/>
                <w:tab w:val="decimal" w:pos="60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2AE4B304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22B46D08" w14:textId="5D90C7A0" w:rsidR="00586414" w:rsidRPr="00E458E8" w:rsidRDefault="00586414" w:rsidP="00E707E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445,653 </w:t>
            </w:r>
          </w:p>
        </w:tc>
        <w:tc>
          <w:tcPr>
            <w:tcW w:w="270" w:type="dxa"/>
          </w:tcPr>
          <w:p w14:paraId="7EC797CE" w14:textId="77777777" w:rsidR="00586414" w:rsidRPr="00E458E8" w:rsidRDefault="00586414" w:rsidP="00E707E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A17BA1D" w14:textId="1FD43AB4" w:rsidR="00586414" w:rsidRPr="00E458E8" w:rsidRDefault="00586414" w:rsidP="00E707E2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445,653 </w:t>
            </w:r>
          </w:p>
        </w:tc>
      </w:tr>
      <w:tr w:rsidR="00D167AF" w:rsidRPr="00E458E8" w14:paraId="7C096243" w14:textId="77777777" w:rsidTr="00B62C4D">
        <w:trPr>
          <w:trHeight w:val="64"/>
        </w:trPr>
        <w:tc>
          <w:tcPr>
            <w:tcW w:w="2592" w:type="dxa"/>
          </w:tcPr>
          <w:p w14:paraId="0C19F2F0" w14:textId="77777777" w:rsidR="00D167AF" w:rsidRDefault="00D167AF" w:rsidP="00D167AF">
            <w:pPr>
              <w:rPr>
                <w:rFonts w:ascii="Angsana New" w:hAnsi="Angsana New"/>
                <w:sz w:val="24"/>
                <w:szCs w:val="24"/>
              </w:rPr>
            </w:pPr>
            <w:r w:rsidRPr="000B2E0D">
              <w:rPr>
                <w:rFonts w:ascii="Angsana New" w:hAnsi="Angsana New"/>
                <w:sz w:val="24"/>
                <w:szCs w:val="24"/>
                <w:cs/>
              </w:rPr>
              <w:t>เงินให้กู้ยืมระยะยาวแก่กิจการที่</w:t>
            </w:r>
          </w:p>
          <w:p w14:paraId="711952DD" w14:textId="5A89988F" w:rsidR="00D167AF" w:rsidRPr="00E458E8" w:rsidRDefault="00D167AF" w:rsidP="00D167AF">
            <w:pPr>
              <w:ind w:left="148" w:hanging="148"/>
              <w:rPr>
                <w:rFonts w:ascii="Angsana New" w:hAnsi="Angsana New"/>
                <w:sz w:val="24"/>
                <w:szCs w:val="24"/>
                <w:cs/>
              </w:rPr>
            </w:pPr>
            <w:r>
              <w:rPr>
                <w:rFonts w:ascii="Angsana New" w:hAnsi="Angsana New"/>
                <w:sz w:val="24"/>
                <w:szCs w:val="24"/>
              </w:rPr>
              <w:t xml:space="preserve">   </w:t>
            </w:r>
            <w:r w:rsidRPr="000B2E0D">
              <w:rPr>
                <w:rFonts w:ascii="Angsana New" w:hAnsi="Angsana New"/>
                <w:sz w:val="24"/>
                <w:szCs w:val="24"/>
                <w:cs/>
              </w:rPr>
              <w:t>เกี่ยวข้อง</w:t>
            </w:r>
            <w:r>
              <w:rPr>
                <w:rFonts w:ascii="Angsana New" w:hAnsi="Angsana New" w:hint="cs"/>
                <w:sz w:val="24"/>
                <w:szCs w:val="24"/>
                <w:cs/>
              </w:rPr>
              <w:t>กัน</w:t>
            </w:r>
          </w:p>
        </w:tc>
        <w:tc>
          <w:tcPr>
            <w:tcW w:w="990" w:type="dxa"/>
            <w:vAlign w:val="bottom"/>
          </w:tcPr>
          <w:p w14:paraId="738CEC88" w14:textId="6BAE88B4" w:rsidR="00D167AF" w:rsidRPr="00E458E8" w:rsidRDefault="00D167AF" w:rsidP="004A099C">
            <w:pPr>
              <w:pStyle w:val="acctfourfigures"/>
              <w:tabs>
                <w:tab w:val="clear" w:pos="765"/>
                <w:tab w:val="decimal" w:pos="79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4,039,346</w:t>
            </w:r>
          </w:p>
        </w:tc>
        <w:tc>
          <w:tcPr>
            <w:tcW w:w="270" w:type="dxa"/>
            <w:vAlign w:val="bottom"/>
          </w:tcPr>
          <w:p w14:paraId="005B0E2D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03B960F" w14:textId="21BF4AAB" w:rsidR="00D167AF" w:rsidRPr="00E458E8" w:rsidRDefault="00D167AF" w:rsidP="00592E6A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393,557</w:t>
            </w:r>
          </w:p>
        </w:tc>
        <w:tc>
          <w:tcPr>
            <w:tcW w:w="270" w:type="dxa"/>
            <w:vAlign w:val="bottom"/>
          </w:tcPr>
          <w:p w14:paraId="48F8A2C1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5889E28" w14:textId="42A03D8A" w:rsidR="00D167AF" w:rsidRPr="00E458E8" w:rsidRDefault="00D167AF" w:rsidP="00592E6A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4,432,903</w:t>
            </w:r>
          </w:p>
        </w:tc>
        <w:tc>
          <w:tcPr>
            <w:tcW w:w="270" w:type="dxa"/>
            <w:vAlign w:val="bottom"/>
          </w:tcPr>
          <w:p w14:paraId="6528286A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68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0A35A13" w14:textId="6B2BDE1F" w:rsidR="00D167AF" w:rsidRPr="00E458E8" w:rsidRDefault="00592E6A" w:rsidP="00D167AF">
            <w:pPr>
              <w:pStyle w:val="acctfourfigures"/>
              <w:tabs>
                <w:tab w:val="clear" w:pos="765"/>
                <w:tab w:val="decimal" w:pos="60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4,977,567</w:t>
            </w:r>
          </w:p>
        </w:tc>
        <w:tc>
          <w:tcPr>
            <w:tcW w:w="270" w:type="dxa"/>
            <w:vAlign w:val="bottom"/>
          </w:tcPr>
          <w:p w14:paraId="25C37680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56A5E00B" w14:textId="107F6F6B" w:rsidR="00D167AF" w:rsidRPr="00E458E8" w:rsidRDefault="00D167AF" w:rsidP="00D26D92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  <w:vAlign w:val="bottom"/>
          </w:tcPr>
          <w:p w14:paraId="3490F424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7F2E35E" w14:textId="5C6028B5" w:rsidR="00D167AF" w:rsidRPr="00E458E8" w:rsidRDefault="00592E6A" w:rsidP="00D167AF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4,977,567</w:t>
            </w:r>
          </w:p>
        </w:tc>
      </w:tr>
      <w:tr w:rsidR="00D167AF" w:rsidRPr="00E458E8" w14:paraId="41A1A2AE" w14:textId="77777777" w:rsidTr="00E61E13">
        <w:trPr>
          <w:trHeight w:val="83"/>
        </w:trPr>
        <w:tc>
          <w:tcPr>
            <w:tcW w:w="2592" w:type="dxa"/>
          </w:tcPr>
          <w:p w14:paraId="6ECD7BD2" w14:textId="799572E2" w:rsidR="00D167AF" w:rsidRPr="00E458E8" w:rsidRDefault="00D167AF" w:rsidP="00D167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0B2E0D">
              <w:rPr>
                <w:rFonts w:ascii="Angsana New" w:hAnsi="Angsana New"/>
                <w:sz w:val="24"/>
                <w:szCs w:val="24"/>
                <w:cs/>
              </w:rPr>
              <w:t>สินทรัพย์ไม่หมุนเวียนอื่น</w:t>
            </w:r>
          </w:p>
        </w:tc>
        <w:tc>
          <w:tcPr>
            <w:tcW w:w="990" w:type="dxa"/>
          </w:tcPr>
          <w:p w14:paraId="5C141150" w14:textId="237C32EB" w:rsidR="00D167AF" w:rsidRPr="00E458E8" w:rsidRDefault="00D167AF" w:rsidP="00D167AF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0B2E0D">
              <w:rPr>
                <w:rFonts w:asciiTheme="majorBidi" w:hAnsiTheme="majorBidi" w:cstheme="majorBidi"/>
                <w:sz w:val="24"/>
                <w:szCs w:val="24"/>
              </w:rPr>
              <w:t>404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0B2E0D">
              <w:rPr>
                <w:rFonts w:asciiTheme="majorBidi" w:hAnsiTheme="majorBidi" w:cstheme="majorBidi"/>
                <w:sz w:val="24"/>
                <w:szCs w:val="24"/>
              </w:rPr>
              <w:t>856</w:t>
            </w:r>
          </w:p>
        </w:tc>
        <w:tc>
          <w:tcPr>
            <w:tcW w:w="270" w:type="dxa"/>
          </w:tcPr>
          <w:p w14:paraId="08E904CE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6A0509" w14:textId="19B9F843" w:rsidR="00D167AF" w:rsidRPr="00E458E8" w:rsidRDefault="00D167AF" w:rsidP="00592E6A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(393,557)</w:t>
            </w:r>
          </w:p>
        </w:tc>
        <w:tc>
          <w:tcPr>
            <w:tcW w:w="270" w:type="dxa"/>
          </w:tcPr>
          <w:p w14:paraId="74501EEE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0BF899F" w14:textId="3C0AA316" w:rsidR="00D167AF" w:rsidRPr="00E458E8" w:rsidRDefault="00D167AF" w:rsidP="00592E6A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11,299</w:t>
            </w:r>
          </w:p>
        </w:tc>
        <w:tc>
          <w:tcPr>
            <w:tcW w:w="270" w:type="dxa"/>
          </w:tcPr>
          <w:p w14:paraId="0F0F67AA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D08A27F" w14:textId="0CF530A5" w:rsidR="00D167AF" w:rsidRPr="00E458E8" w:rsidRDefault="00592E6A" w:rsidP="00D167AF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4,20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th-TH"/>
              </w:rPr>
              <w:t>7</w:t>
            </w:r>
          </w:p>
        </w:tc>
        <w:tc>
          <w:tcPr>
            <w:tcW w:w="270" w:type="dxa"/>
          </w:tcPr>
          <w:p w14:paraId="2F4ED5C1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E6B0B00" w14:textId="3F765CDA" w:rsidR="00D167AF" w:rsidRPr="00E458E8" w:rsidRDefault="00D167AF" w:rsidP="00D26D92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270" w:type="dxa"/>
          </w:tcPr>
          <w:p w14:paraId="6B92008C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B2BFD4F" w14:textId="700688C9" w:rsidR="00D167AF" w:rsidRPr="00E458E8" w:rsidRDefault="00592E6A" w:rsidP="00D26D92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4,207</w:t>
            </w:r>
          </w:p>
        </w:tc>
      </w:tr>
      <w:tr w:rsidR="00D167AF" w:rsidRPr="00E458E8" w14:paraId="2BC2F375" w14:textId="77777777" w:rsidTr="00E61E13">
        <w:trPr>
          <w:trHeight w:val="83"/>
        </w:trPr>
        <w:tc>
          <w:tcPr>
            <w:tcW w:w="2592" w:type="dxa"/>
          </w:tcPr>
          <w:p w14:paraId="748B6A9D" w14:textId="494C8073" w:rsidR="00D167AF" w:rsidRPr="00E458E8" w:rsidRDefault="00D167AF" w:rsidP="00D167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2385FE00" w14:textId="5AB11D5B" w:rsidR="00D167AF" w:rsidRPr="00E458E8" w:rsidRDefault="00D167AF" w:rsidP="00D167AF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(255,763) </w:t>
            </w:r>
          </w:p>
        </w:tc>
        <w:tc>
          <w:tcPr>
            <w:tcW w:w="270" w:type="dxa"/>
          </w:tcPr>
          <w:p w14:paraId="666E0E4E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727AB0B" w14:textId="0DCC9632" w:rsidR="00D167AF" w:rsidRPr="00E458E8" w:rsidRDefault="00D167AF" w:rsidP="00592E6A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255,763</w:t>
            </w:r>
          </w:p>
        </w:tc>
        <w:tc>
          <w:tcPr>
            <w:tcW w:w="270" w:type="dxa"/>
          </w:tcPr>
          <w:p w14:paraId="37D97D45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DA7835A" w14:textId="1471A189" w:rsidR="00D167AF" w:rsidRPr="00E458E8" w:rsidRDefault="00D167AF" w:rsidP="00D167AF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  <w:tc>
          <w:tcPr>
            <w:tcW w:w="270" w:type="dxa"/>
          </w:tcPr>
          <w:p w14:paraId="0E66F1E2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E5A2AF1" w14:textId="3D5A1EA5" w:rsidR="00D167AF" w:rsidRPr="00E458E8" w:rsidRDefault="00D167AF" w:rsidP="00592E6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 (161,464) </w:t>
            </w:r>
          </w:p>
        </w:tc>
        <w:tc>
          <w:tcPr>
            <w:tcW w:w="270" w:type="dxa"/>
          </w:tcPr>
          <w:p w14:paraId="042E301A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7AF81308" w14:textId="29740DD8" w:rsidR="00D167AF" w:rsidRPr="00E458E8" w:rsidRDefault="00D167AF" w:rsidP="00D167AF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161,464</w:t>
            </w:r>
          </w:p>
        </w:tc>
        <w:tc>
          <w:tcPr>
            <w:tcW w:w="270" w:type="dxa"/>
          </w:tcPr>
          <w:p w14:paraId="19FF25F3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C5FA17C" w14:textId="78B1761B" w:rsidR="00D167AF" w:rsidRPr="00E458E8" w:rsidRDefault="00D167AF" w:rsidP="00D167AF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</w:tr>
      <w:tr w:rsidR="00D167AF" w:rsidRPr="00E458E8" w14:paraId="369453BA" w14:textId="77777777" w:rsidTr="00E61E13">
        <w:trPr>
          <w:trHeight w:val="119"/>
        </w:trPr>
        <w:tc>
          <w:tcPr>
            <w:tcW w:w="2592" w:type="dxa"/>
          </w:tcPr>
          <w:p w14:paraId="15F5CA00" w14:textId="72D85F27" w:rsidR="00D167AF" w:rsidRPr="00E458E8" w:rsidRDefault="00D167AF" w:rsidP="00D167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เจ้าหนี้อื่น</w:t>
            </w:r>
          </w:p>
        </w:tc>
        <w:tc>
          <w:tcPr>
            <w:tcW w:w="990" w:type="dxa"/>
          </w:tcPr>
          <w:p w14:paraId="11531075" w14:textId="7EA063DA" w:rsidR="00D167AF" w:rsidRPr="00E458E8" w:rsidRDefault="00D167AF" w:rsidP="00D167AF">
            <w:pPr>
              <w:pStyle w:val="acctfourfigures"/>
              <w:tabs>
                <w:tab w:val="clear" w:pos="765"/>
                <w:tab w:val="decimal" w:pos="775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(162,327) </w:t>
            </w:r>
          </w:p>
        </w:tc>
        <w:tc>
          <w:tcPr>
            <w:tcW w:w="270" w:type="dxa"/>
          </w:tcPr>
          <w:p w14:paraId="3AAB23A8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83C4FD" w14:textId="40EFF40D" w:rsidR="00D167AF" w:rsidRPr="00E458E8" w:rsidRDefault="00D167AF" w:rsidP="00592E6A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162,327</w:t>
            </w:r>
          </w:p>
        </w:tc>
        <w:tc>
          <w:tcPr>
            <w:tcW w:w="270" w:type="dxa"/>
          </w:tcPr>
          <w:p w14:paraId="2428F966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52F48F93" w14:textId="664EBC5D" w:rsidR="00D167AF" w:rsidRPr="00E458E8" w:rsidRDefault="00D167AF" w:rsidP="00D167AF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  <w:tc>
          <w:tcPr>
            <w:tcW w:w="270" w:type="dxa"/>
          </w:tcPr>
          <w:p w14:paraId="0B34EC39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856F6D1" w14:textId="1FECD1F4" w:rsidR="00D167AF" w:rsidRPr="00E458E8" w:rsidRDefault="00D167AF" w:rsidP="00D167AF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(130,716) </w:t>
            </w:r>
          </w:p>
        </w:tc>
        <w:tc>
          <w:tcPr>
            <w:tcW w:w="270" w:type="dxa"/>
          </w:tcPr>
          <w:p w14:paraId="0B475492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A8411B2" w14:textId="6443F0A2" w:rsidR="00D167AF" w:rsidRPr="00E458E8" w:rsidRDefault="00D167AF" w:rsidP="00D167AF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130,716</w:t>
            </w:r>
          </w:p>
        </w:tc>
        <w:tc>
          <w:tcPr>
            <w:tcW w:w="270" w:type="dxa"/>
          </w:tcPr>
          <w:p w14:paraId="47A7BD65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9199C78" w14:textId="4B0CDFD2" w:rsidR="00D167AF" w:rsidRPr="00E458E8" w:rsidRDefault="00D167AF" w:rsidP="00D167AF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</w:tr>
      <w:tr w:rsidR="00D167AF" w:rsidRPr="00E458E8" w14:paraId="27167CC6" w14:textId="77777777" w:rsidTr="00E61E13">
        <w:trPr>
          <w:trHeight w:val="64"/>
        </w:trPr>
        <w:tc>
          <w:tcPr>
            <w:tcW w:w="2592" w:type="dxa"/>
          </w:tcPr>
          <w:p w14:paraId="2B0FEA7F" w14:textId="2B6C3BA0" w:rsidR="00D167AF" w:rsidRPr="00E458E8" w:rsidRDefault="00D167AF" w:rsidP="00D167AF">
            <w:pPr>
              <w:rPr>
                <w:rFonts w:ascii="Angsana New" w:hAnsi="Angsana New"/>
                <w:sz w:val="24"/>
                <w:szCs w:val="24"/>
                <w:cs/>
              </w:rPr>
            </w:pPr>
            <w:r w:rsidRPr="00E458E8">
              <w:rPr>
                <w:rFonts w:ascii="Angsana New" w:hAnsi="Angsana New"/>
                <w:sz w:val="24"/>
                <w:szCs w:val="24"/>
                <w:cs/>
              </w:rPr>
              <w:t>เจ้าหนี้การค้าและเจ้าหนี้อื่น</w:t>
            </w:r>
          </w:p>
        </w:tc>
        <w:tc>
          <w:tcPr>
            <w:tcW w:w="990" w:type="dxa"/>
          </w:tcPr>
          <w:p w14:paraId="1CA3E2A1" w14:textId="76E70023" w:rsidR="00D167AF" w:rsidRPr="00E458E8" w:rsidRDefault="00D167AF" w:rsidP="00D167AF">
            <w:pPr>
              <w:pStyle w:val="acctfourfigures"/>
              <w:tabs>
                <w:tab w:val="clear" w:pos="765"/>
                <w:tab w:val="decimal" w:pos="687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563A01D2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14:paraId="0A64AC22" w14:textId="5CB171C8" w:rsidR="00D167AF" w:rsidRPr="00E458E8" w:rsidRDefault="00D167AF" w:rsidP="00592E6A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>(418,090)</w:t>
            </w:r>
          </w:p>
        </w:tc>
        <w:tc>
          <w:tcPr>
            <w:tcW w:w="270" w:type="dxa"/>
          </w:tcPr>
          <w:p w14:paraId="532C5BD5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7CBDF28" w14:textId="3B7EE2B9" w:rsidR="00D167AF" w:rsidRPr="00E458E8" w:rsidRDefault="00D167AF" w:rsidP="00592E6A">
            <w:pPr>
              <w:pStyle w:val="acctfourfigures"/>
              <w:tabs>
                <w:tab w:val="clear" w:pos="765"/>
                <w:tab w:val="decimal" w:pos="686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(418,090) </w:t>
            </w:r>
          </w:p>
        </w:tc>
        <w:tc>
          <w:tcPr>
            <w:tcW w:w="270" w:type="dxa"/>
          </w:tcPr>
          <w:p w14:paraId="133CE723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27BE8E2" w14:textId="421C3626" w:rsidR="00D167AF" w:rsidRPr="00E458E8" w:rsidRDefault="00D167AF" w:rsidP="00D167AF">
            <w:pPr>
              <w:pStyle w:val="acctfourfigures"/>
              <w:tabs>
                <w:tab w:val="clear" w:pos="765"/>
                <w:tab w:val="decimal" w:pos="601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-   </w:t>
            </w:r>
          </w:p>
        </w:tc>
        <w:tc>
          <w:tcPr>
            <w:tcW w:w="270" w:type="dxa"/>
          </w:tcPr>
          <w:p w14:paraId="06A1DE4D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0AD9EC4B" w14:textId="46A57981" w:rsidR="00D167AF" w:rsidRPr="00E458E8" w:rsidRDefault="00D167AF" w:rsidP="00D167AF">
            <w:pPr>
              <w:pStyle w:val="acctfourfigures"/>
              <w:tabs>
                <w:tab w:val="clear" w:pos="765"/>
                <w:tab w:val="decimal" w:pos="429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(292,180) </w:t>
            </w:r>
          </w:p>
        </w:tc>
        <w:tc>
          <w:tcPr>
            <w:tcW w:w="270" w:type="dxa"/>
          </w:tcPr>
          <w:p w14:paraId="654AB530" w14:textId="77777777" w:rsidR="00D167AF" w:rsidRPr="00E458E8" w:rsidRDefault="00D167AF" w:rsidP="00D167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E15D843" w14:textId="244F94B0" w:rsidR="00D167AF" w:rsidRPr="00E458E8" w:rsidRDefault="00D167AF" w:rsidP="00D167AF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(292,180) </w:t>
            </w:r>
          </w:p>
        </w:tc>
      </w:tr>
      <w:tr w:rsidR="00D167AF" w:rsidRPr="00E458E8" w14:paraId="7CD26925" w14:textId="77777777" w:rsidTr="00E61E13">
        <w:trPr>
          <w:trHeight w:val="118"/>
        </w:trPr>
        <w:tc>
          <w:tcPr>
            <w:tcW w:w="2592" w:type="dxa"/>
          </w:tcPr>
          <w:p w14:paraId="4C0F4894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160287E" w14:textId="77777777" w:rsidR="00D167AF" w:rsidRPr="00E458E8" w:rsidRDefault="00D167AF" w:rsidP="00D167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0FE0B44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D0310F7" w14:textId="3A4EBE3D" w:rsidR="00D167AF" w:rsidRPr="00E458E8" w:rsidRDefault="00D167AF" w:rsidP="00D167AF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49AE89D4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EA6966" w14:textId="77777777" w:rsidR="00D167AF" w:rsidRPr="00E458E8" w:rsidRDefault="00D167AF" w:rsidP="00D167AF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06DA50AA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0553EBD" w14:textId="77777777" w:rsidR="00D167AF" w:rsidRPr="00E458E8" w:rsidRDefault="00D167AF" w:rsidP="00D167AF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615475E1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003B32CD" w14:textId="5F05C622" w:rsidR="00D167AF" w:rsidRPr="00E458E8" w:rsidRDefault="00D167AF" w:rsidP="00D167AF">
            <w:pPr>
              <w:pStyle w:val="acctfourfigures"/>
              <w:tabs>
                <w:tab w:val="clear" w:pos="765"/>
                <w:tab w:val="decimal" w:pos="344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7A18A036" w14:textId="77777777" w:rsidR="00D167AF" w:rsidRPr="00E458E8" w:rsidRDefault="00D167AF" w:rsidP="00D167AF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DC72B3C" w14:textId="77777777" w:rsidR="00D167AF" w:rsidRPr="00E458E8" w:rsidRDefault="00D167AF" w:rsidP="00D167AF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10B2F1EA" w14:textId="77777777" w:rsidR="00404EC5" w:rsidRPr="00E458E8" w:rsidRDefault="00404EC5" w:rsidP="00E707E2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</w:rPr>
      </w:pPr>
    </w:p>
    <w:tbl>
      <w:tblPr>
        <w:tblW w:w="934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592"/>
        <w:gridCol w:w="990"/>
        <w:gridCol w:w="270"/>
        <w:gridCol w:w="900"/>
        <w:gridCol w:w="270"/>
        <w:gridCol w:w="900"/>
        <w:gridCol w:w="270"/>
        <w:gridCol w:w="900"/>
        <w:gridCol w:w="270"/>
        <w:gridCol w:w="810"/>
        <w:gridCol w:w="270"/>
        <w:gridCol w:w="900"/>
      </w:tblGrid>
      <w:tr w:rsidR="00E67078" w:rsidRPr="00E458E8" w14:paraId="46C090A7" w14:textId="77777777" w:rsidTr="00111372">
        <w:trPr>
          <w:trHeight w:val="344"/>
        </w:trPr>
        <w:tc>
          <w:tcPr>
            <w:tcW w:w="2592" w:type="dxa"/>
          </w:tcPr>
          <w:p w14:paraId="7F0186D5" w14:textId="2B7E4C3E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  <w:r w:rsidRPr="00E67078"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  <w:t>งบกำไรขาดทุนเบ็ดเสร็จ</w:t>
            </w:r>
          </w:p>
        </w:tc>
        <w:tc>
          <w:tcPr>
            <w:tcW w:w="990" w:type="dxa"/>
          </w:tcPr>
          <w:p w14:paraId="789E99F4" w14:textId="77777777" w:rsidR="00E67078" w:rsidRPr="00E458E8" w:rsidRDefault="00E67078" w:rsidP="0011137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77851A27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8493564" w14:textId="77777777" w:rsidR="00E67078" w:rsidRPr="00E458E8" w:rsidRDefault="00E67078" w:rsidP="0011137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B921478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E2822F2" w14:textId="77777777" w:rsidR="00E67078" w:rsidRPr="00E458E8" w:rsidRDefault="00E67078" w:rsidP="0011137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4D19893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7D70037" w14:textId="77777777" w:rsidR="00E67078" w:rsidRPr="00E458E8" w:rsidRDefault="00E67078" w:rsidP="0011137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1E301C64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810" w:type="dxa"/>
          </w:tcPr>
          <w:p w14:paraId="36BDFD13" w14:textId="77777777" w:rsidR="00E67078" w:rsidRPr="00E458E8" w:rsidRDefault="00E67078" w:rsidP="0011137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1A28617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2FEDF12" w14:textId="77777777" w:rsidR="00E67078" w:rsidRPr="00E458E8" w:rsidRDefault="00E67078" w:rsidP="00111372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E67078" w:rsidRPr="00E458E8" w14:paraId="3E234267" w14:textId="77777777" w:rsidTr="00111372">
        <w:trPr>
          <w:trHeight w:val="333"/>
        </w:trPr>
        <w:tc>
          <w:tcPr>
            <w:tcW w:w="2592" w:type="dxa"/>
          </w:tcPr>
          <w:p w14:paraId="647A2BB6" w14:textId="186746BF" w:rsidR="00E67078" w:rsidRPr="00E6707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  <w:lang w:val="en-US"/>
              </w:rPr>
              <w:t>เงินปันผลรับ</w:t>
            </w:r>
          </w:p>
        </w:tc>
        <w:tc>
          <w:tcPr>
            <w:tcW w:w="990" w:type="dxa"/>
          </w:tcPr>
          <w:p w14:paraId="3DEBC52D" w14:textId="266D2233" w:rsidR="00E67078" w:rsidRPr="00E458E8" w:rsidRDefault="00E67078" w:rsidP="00E6707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688"/>
                <w:tab w:val="left" w:pos="775"/>
                <w:tab w:val="left" w:pos="810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-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18F823F2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287B12B" w14:textId="550F69D4" w:rsidR="00E67078" w:rsidRPr="00E458E8" w:rsidRDefault="00E67078" w:rsidP="00E67078">
            <w:pPr>
              <w:pStyle w:val="BodyText"/>
              <w:tabs>
                <w:tab w:val="clear" w:pos="680"/>
                <w:tab w:val="decimal" w:pos="163"/>
              </w:tabs>
              <w:spacing w:after="0" w:line="340" w:lineRule="exact"/>
              <w:ind w:right="-122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2AA45F37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EE59B58" w14:textId="6D2F7F37" w:rsidR="00E67078" w:rsidRPr="00E458E8" w:rsidRDefault="00E67078" w:rsidP="00E67078">
            <w:pPr>
              <w:pStyle w:val="BodyText"/>
              <w:tabs>
                <w:tab w:val="clear" w:pos="227"/>
                <w:tab w:val="clear" w:pos="680"/>
                <w:tab w:val="left" w:pos="626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-   </w:t>
            </w:r>
          </w:p>
        </w:tc>
        <w:tc>
          <w:tcPr>
            <w:tcW w:w="270" w:type="dxa"/>
          </w:tcPr>
          <w:p w14:paraId="4985720F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F75834A" w14:textId="6ECA7AF6" w:rsidR="00E67078" w:rsidRPr="00E67078" w:rsidRDefault="00E67078" w:rsidP="00E67078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0"/>
                <w:tab w:val="left" w:pos="696"/>
                <w:tab w:val="decimal" w:pos="786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-</w:t>
            </w:r>
          </w:p>
        </w:tc>
        <w:tc>
          <w:tcPr>
            <w:tcW w:w="270" w:type="dxa"/>
          </w:tcPr>
          <w:p w14:paraId="7A3A7F8D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313C43FA" w14:textId="47B06097" w:rsidR="00E67078" w:rsidRPr="00592E6A" w:rsidRDefault="00592E6A" w:rsidP="00124647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0"/>
                <w:tab w:val="left" w:pos="250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E6707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26,155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270" w:type="dxa"/>
          </w:tcPr>
          <w:p w14:paraId="70089C1E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155A23FC" w14:textId="188FB735" w:rsidR="00E67078" w:rsidRPr="00E458E8" w:rsidRDefault="00592E6A" w:rsidP="00124647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E6707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  <w:r w:rsidR="00E6707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,155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E67078" w:rsidRPr="00E458E8" w14:paraId="4E790981" w14:textId="77777777" w:rsidTr="00111372">
        <w:trPr>
          <w:trHeight w:val="344"/>
        </w:trPr>
        <w:tc>
          <w:tcPr>
            <w:tcW w:w="2592" w:type="dxa"/>
          </w:tcPr>
          <w:p w14:paraId="69B74AAC" w14:textId="52DD3F15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>
              <w:rPr>
                <w:rFonts w:ascii="Angsana New" w:hAnsi="Angsana New" w:hint="cs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37B89FD9" w14:textId="2B6A6D28" w:rsidR="00E67078" w:rsidRPr="00E458E8" w:rsidRDefault="00E67078" w:rsidP="00592E6A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02"/>
                <w:tab w:val="left" w:pos="775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</w:t>
            </w:r>
            <w:r w:rsidR="004A099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42,036</w:t>
            </w:r>
            <w:r w:rsidR="004A099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40D908DF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61361FF6" w14:textId="3BD9A6F1" w:rsidR="00E67078" w:rsidRPr="00E67078" w:rsidRDefault="00E67078" w:rsidP="00E67078">
            <w:pPr>
              <w:pStyle w:val="BodyText"/>
              <w:tabs>
                <w:tab w:val="clear" w:pos="454"/>
                <w:tab w:val="clear" w:pos="680"/>
                <w:tab w:val="decimal" w:pos="343"/>
                <w:tab w:val="left" w:pos="793"/>
              </w:tabs>
              <w:spacing w:after="0" w:line="340" w:lineRule="exact"/>
              <w:ind w:right="-107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-</w:t>
            </w:r>
          </w:p>
        </w:tc>
        <w:tc>
          <w:tcPr>
            <w:tcW w:w="270" w:type="dxa"/>
          </w:tcPr>
          <w:p w14:paraId="74750F1C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9D190D8" w14:textId="25BC8DCD" w:rsidR="00E67078" w:rsidRPr="00E458E8" w:rsidRDefault="00E67078" w:rsidP="00E67078">
            <w:pPr>
              <w:pStyle w:val="BodyText"/>
              <w:tabs>
                <w:tab w:val="clear" w:pos="680"/>
                <w:tab w:val="decimal" w:pos="540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E458E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</w:t>
            </w:r>
            <w:r w:rsidR="00592E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42,036</w:t>
            </w:r>
            <w:r w:rsidR="00592E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  <w:r w:rsidRPr="00E458E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</w:tcPr>
          <w:p w14:paraId="07AE8910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4DCCCF14" w14:textId="768C3276" w:rsidR="00E67078" w:rsidRPr="00E458E8" w:rsidRDefault="00E67078" w:rsidP="00E67078">
            <w:pPr>
              <w:pStyle w:val="BodyText"/>
              <w:tabs>
                <w:tab w:val="clear" w:pos="454"/>
                <w:tab w:val="clear" w:pos="680"/>
                <w:tab w:val="left" w:pos="606"/>
                <w:tab w:val="decimal" w:pos="786"/>
              </w:tabs>
              <w:spacing w:after="0" w:line="340" w:lineRule="exact"/>
              <w:ind w:right="-156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</w:t>
            </w:r>
            <w:r w:rsidR="00592E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29,274</w:t>
            </w:r>
            <w:r w:rsidR="00592E6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270" w:type="dxa"/>
          </w:tcPr>
          <w:p w14:paraId="453108CF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052BBF2D" w14:textId="49C732A9" w:rsidR="00E67078" w:rsidRPr="00E458E8" w:rsidRDefault="00E67078" w:rsidP="00124647">
            <w:pPr>
              <w:pStyle w:val="BodyText"/>
              <w:tabs>
                <w:tab w:val="clear" w:pos="454"/>
                <w:tab w:val="clear" w:pos="680"/>
                <w:tab w:val="left" w:pos="610"/>
                <w:tab w:val="decimal" w:pos="695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26,155</w:t>
            </w:r>
          </w:p>
        </w:tc>
        <w:tc>
          <w:tcPr>
            <w:tcW w:w="270" w:type="dxa"/>
          </w:tcPr>
          <w:p w14:paraId="7A51C9E1" w14:textId="77777777" w:rsidR="00E67078" w:rsidRPr="00E458E8" w:rsidRDefault="00E67078" w:rsidP="00E6707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2EBAC735" w14:textId="5C741A2F" w:rsidR="00E67078" w:rsidRPr="00E458E8" w:rsidRDefault="00592E6A" w:rsidP="00124647">
            <w:pPr>
              <w:pStyle w:val="BodyText"/>
              <w:tabs>
                <w:tab w:val="clear" w:pos="680"/>
                <w:tab w:val="clear" w:pos="907"/>
                <w:tab w:val="left" w:pos="790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(</w:t>
            </w:r>
            <w:r w:rsidR="00E67078" w:rsidRPr="00E458E8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E6707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,1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="00E6707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E67078" w:rsidRPr="00E458E8" w14:paraId="000BC2D4" w14:textId="77777777" w:rsidTr="00111372">
        <w:trPr>
          <w:trHeight w:val="118"/>
        </w:trPr>
        <w:tc>
          <w:tcPr>
            <w:tcW w:w="2592" w:type="dxa"/>
          </w:tcPr>
          <w:p w14:paraId="1CB38011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D44CD97" w14:textId="77777777" w:rsidR="00E67078" w:rsidRPr="00E458E8" w:rsidRDefault="00E67078" w:rsidP="001113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340" w:lineRule="exac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438FE349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020F41AA" w14:textId="77777777" w:rsidR="00E67078" w:rsidRPr="00E458E8" w:rsidRDefault="00E67078" w:rsidP="00111372">
            <w:pPr>
              <w:pStyle w:val="BodyText"/>
              <w:tabs>
                <w:tab w:val="clear" w:pos="454"/>
                <w:tab w:val="decimal" w:pos="612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1E56B794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7FCD71AB" w14:textId="77777777" w:rsidR="00E67078" w:rsidRPr="00E458E8" w:rsidRDefault="00E67078" w:rsidP="00111372">
            <w:pPr>
              <w:pStyle w:val="BodyText"/>
              <w:tabs>
                <w:tab w:val="clear" w:pos="680"/>
                <w:tab w:val="clear" w:pos="907"/>
                <w:tab w:val="decimal" w:pos="893"/>
              </w:tabs>
              <w:spacing w:after="0" w:line="340" w:lineRule="exact"/>
              <w:ind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078EBA37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98A84A9" w14:textId="77777777" w:rsidR="00E67078" w:rsidRPr="00E458E8" w:rsidRDefault="00E67078" w:rsidP="00111372">
            <w:pPr>
              <w:pStyle w:val="BodyText"/>
              <w:tabs>
                <w:tab w:val="clear" w:pos="680"/>
                <w:tab w:val="decimal" w:pos="690"/>
              </w:tabs>
              <w:spacing w:after="0" w:line="340" w:lineRule="exact"/>
              <w:ind w:right="-12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220FEF1C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5854C2FD" w14:textId="77777777" w:rsidR="00E67078" w:rsidRPr="00E458E8" w:rsidRDefault="00E67078" w:rsidP="00111372">
            <w:pPr>
              <w:pStyle w:val="acctfourfigures"/>
              <w:tabs>
                <w:tab w:val="clear" w:pos="765"/>
                <w:tab w:val="decimal" w:pos="344"/>
              </w:tabs>
              <w:spacing w:line="240" w:lineRule="atLeast"/>
              <w:ind w:right="-120"/>
              <w:rPr>
                <w:rFonts w:asciiTheme="majorBidi" w:hAnsiTheme="majorBidi" w:cstheme="majorBidi"/>
                <w:sz w:val="24"/>
                <w:szCs w:val="24"/>
              </w:rPr>
            </w:pPr>
            <w:r w:rsidRPr="00E458E8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-</w:t>
            </w:r>
          </w:p>
        </w:tc>
        <w:tc>
          <w:tcPr>
            <w:tcW w:w="270" w:type="dxa"/>
          </w:tcPr>
          <w:p w14:paraId="46C93821" w14:textId="77777777" w:rsidR="00E67078" w:rsidRPr="00E458E8" w:rsidRDefault="00E67078" w:rsidP="00111372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07B2A1F" w14:textId="77777777" w:rsidR="00E67078" w:rsidRPr="00E458E8" w:rsidRDefault="00E67078" w:rsidP="00111372">
            <w:pPr>
              <w:pStyle w:val="BodyText"/>
              <w:tabs>
                <w:tab w:val="clear" w:pos="680"/>
                <w:tab w:val="decimal" w:pos="777"/>
              </w:tabs>
              <w:spacing w:after="0" w:line="340" w:lineRule="exact"/>
              <w:ind w:left="-105" w:right="-15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444DFD77" w14:textId="77777777" w:rsidR="00E67078" w:rsidRDefault="00E67078" w:rsidP="00E670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05528818" w14:textId="47E5572C" w:rsidR="00B84D18" w:rsidRDefault="00404EC5" w:rsidP="008164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 w:hint="cs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การจัดประเภทรายการใหม่นี้เนื่องจากผู้บริหารเห็นว่ามีความเหมาะสมกับธุรกิจของกลุ่มบริษัทมากกว่า</w:t>
      </w:r>
    </w:p>
    <w:sectPr w:rsidR="00B84D18" w:rsidSect="00460F92"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55260" w14:textId="77777777" w:rsidR="007C5424" w:rsidRDefault="007C5424">
      <w:r>
        <w:separator/>
      </w:r>
    </w:p>
  </w:endnote>
  <w:endnote w:type="continuationSeparator" w:id="0">
    <w:p w14:paraId="21ABCA6B" w14:textId="77777777" w:rsidR="007C5424" w:rsidRDefault="007C5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7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E0EA6" w14:textId="77777777" w:rsidR="00465EEB" w:rsidRPr="00381B5D" w:rsidRDefault="00465EEB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16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465EEB" w:rsidRPr="0070026C" w:rsidRDefault="00465EEB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199FD8" w14:textId="77777777" w:rsidR="007C5424" w:rsidRDefault="007C5424">
      <w:r>
        <w:separator/>
      </w:r>
    </w:p>
  </w:footnote>
  <w:footnote w:type="continuationSeparator" w:id="0">
    <w:p w14:paraId="2306B204" w14:textId="77777777" w:rsidR="007C5424" w:rsidRDefault="007C5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E9F1F" w14:textId="77777777" w:rsidR="00465EEB" w:rsidRPr="00313A54" w:rsidRDefault="00465EEB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F4B58E1" w14:textId="77777777" w:rsidR="00465EEB" w:rsidRPr="00313A54" w:rsidRDefault="00465EEB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489D89E0" w14:textId="65812558" w:rsidR="00465EEB" w:rsidRPr="00580DD4" w:rsidRDefault="00465EEB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 w:rsidRPr="00C42B15">
      <w:rPr>
        <w:rFonts w:ascii="Angsana New" w:hAnsi="Angsana New"/>
        <w:b/>
        <w:sz w:val="32"/>
        <w:szCs w:val="32"/>
      </w:rPr>
      <w:t>30</w:t>
    </w:r>
    <w:r w:rsidRPr="004813E9">
      <w:rPr>
        <w:rFonts w:ascii="Angsana New" w:hAnsi="Angsana New"/>
        <w:bCs/>
        <w:sz w:val="32"/>
        <w:szCs w:val="32"/>
        <w:cs/>
      </w:rPr>
      <w:t xml:space="preserve"> มิถุนายน</w:t>
    </w:r>
    <w:r w:rsidRPr="00580DD4">
      <w:rPr>
        <w:rFonts w:ascii="Angsana New" w:hAnsi="Angsana New"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>
      <w:rPr>
        <w:rFonts w:ascii="Angsana New" w:hAnsi="Angsana New"/>
        <w:b/>
        <w:bCs/>
        <w:sz w:val="32"/>
        <w:szCs w:val="32"/>
      </w:rPr>
      <w:t>3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5EBF43EB" w14:textId="77777777" w:rsidR="00465EEB" w:rsidRPr="00C42B15" w:rsidRDefault="00465EEB" w:rsidP="00803194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8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5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7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7"/>
  </w:num>
  <w:num w:numId="13">
    <w:abstractNumId w:val="36"/>
  </w:num>
  <w:num w:numId="14">
    <w:abstractNumId w:val="19"/>
  </w:num>
  <w:num w:numId="15">
    <w:abstractNumId w:val="23"/>
  </w:num>
  <w:num w:numId="16">
    <w:abstractNumId w:val="15"/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9"/>
  </w:num>
  <w:num w:numId="22">
    <w:abstractNumId w:val="25"/>
  </w:num>
  <w:num w:numId="23">
    <w:abstractNumId w:val="30"/>
  </w:num>
  <w:num w:numId="24">
    <w:abstractNumId w:val="18"/>
  </w:num>
  <w:num w:numId="25">
    <w:abstractNumId w:val="21"/>
  </w:num>
  <w:num w:numId="26">
    <w:abstractNumId w:val="32"/>
  </w:num>
  <w:num w:numId="27">
    <w:abstractNumId w:val="12"/>
  </w:num>
  <w:num w:numId="28">
    <w:abstractNumId w:val="20"/>
  </w:num>
  <w:num w:numId="29">
    <w:abstractNumId w:val="26"/>
  </w:num>
  <w:num w:numId="30">
    <w:abstractNumId w:val="13"/>
  </w:num>
  <w:num w:numId="31">
    <w:abstractNumId w:val="34"/>
  </w:num>
  <w:num w:numId="32">
    <w:abstractNumId w:val="38"/>
  </w:num>
  <w:num w:numId="33">
    <w:abstractNumId w:val="31"/>
  </w:num>
  <w:num w:numId="34">
    <w:abstractNumId w:val="33"/>
  </w:num>
  <w:num w:numId="35">
    <w:abstractNumId w:val="29"/>
  </w:num>
  <w:num w:numId="36">
    <w:abstractNumId w:val="37"/>
  </w:num>
  <w:num w:numId="37">
    <w:abstractNumId w:val="10"/>
  </w:num>
  <w:num w:numId="38">
    <w:abstractNumId w:val="35"/>
  </w:num>
  <w:num w:numId="39">
    <w:abstractNumId w:val="40"/>
  </w:num>
  <w:num w:numId="40">
    <w:abstractNumId w:val="28"/>
  </w:num>
  <w:num w:numId="41">
    <w:abstractNumId w:val="1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3B2C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8B5"/>
    <w:rsid w:val="00032CEC"/>
    <w:rsid w:val="0003324D"/>
    <w:rsid w:val="00033310"/>
    <w:rsid w:val="000333A8"/>
    <w:rsid w:val="000334D5"/>
    <w:rsid w:val="0003489F"/>
    <w:rsid w:val="00034C56"/>
    <w:rsid w:val="000354A4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0F7"/>
    <w:rsid w:val="0004030D"/>
    <w:rsid w:val="00040937"/>
    <w:rsid w:val="000410BE"/>
    <w:rsid w:val="0004162C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4B1C"/>
    <w:rsid w:val="00094CDE"/>
    <w:rsid w:val="00094E81"/>
    <w:rsid w:val="000958D6"/>
    <w:rsid w:val="00096515"/>
    <w:rsid w:val="00096B0B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2E0D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923"/>
    <w:rsid w:val="000E44F5"/>
    <w:rsid w:val="000E4631"/>
    <w:rsid w:val="000E464E"/>
    <w:rsid w:val="000E4A82"/>
    <w:rsid w:val="000E4E5D"/>
    <w:rsid w:val="000E51CD"/>
    <w:rsid w:val="000E5738"/>
    <w:rsid w:val="000E7129"/>
    <w:rsid w:val="000E7264"/>
    <w:rsid w:val="000E7353"/>
    <w:rsid w:val="000E774B"/>
    <w:rsid w:val="000E786C"/>
    <w:rsid w:val="000E7D0A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C3B"/>
    <w:rsid w:val="000F7DE5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372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334B"/>
    <w:rsid w:val="001438A4"/>
    <w:rsid w:val="00143969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808"/>
    <w:rsid w:val="00173E41"/>
    <w:rsid w:val="00173FDC"/>
    <w:rsid w:val="001740F2"/>
    <w:rsid w:val="00174484"/>
    <w:rsid w:val="00174958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5F21"/>
    <w:rsid w:val="00186343"/>
    <w:rsid w:val="00186F96"/>
    <w:rsid w:val="0018754C"/>
    <w:rsid w:val="00187D5D"/>
    <w:rsid w:val="001900B6"/>
    <w:rsid w:val="00190106"/>
    <w:rsid w:val="00190167"/>
    <w:rsid w:val="00190AAC"/>
    <w:rsid w:val="00191466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07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4F"/>
    <w:rsid w:val="001B4CBB"/>
    <w:rsid w:val="001B4D8B"/>
    <w:rsid w:val="001B4DD5"/>
    <w:rsid w:val="001B4F15"/>
    <w:rsid w:val="001B5206"/>
    <w:rsid w:val="001B5A79"/>
    <w:rsid w:val="001B5BFB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E2A"/>
    <w:rsid w:val="001C1007"/>
    <w:rsid w:val="001C196F"/>
    <w:rsid w:val="001C205F"/>
    <w:rsid w:val="001C2085"/>
    <w:rsid w:val="001C230C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30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A50"/>
    <w:rsid w:val="001D20F9"/>
    <w:rsid w:val="001D2470"/>
    <w:rsid w:val="001D28B8"/>
    <w:rsid w:val="001D2CFA"/>
    <w:rsid w:val="001D32FF"/>
    <w:rsid w:val="001D34B8"/>
    <w:rsid w:val="001D380E"/>
    <w:rsid w:val="001D40D4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0D30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F1E"/>
    <w:rsid w:val="001F47DC"/>
    <w:rsid w:val="001F4AE2"/>
    <w:rsid w:val="001F4BD9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FB5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7B0F"/>
    <w:rsid w:val="00217E33"/>
    <w:rsid w:val="002200D5"/>
    <w:rsid w:val="00220320"/>
    <w:rsid w:val="00220443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600"/>
    <w:rsid w:val="002339B1"/>
    <w:rsid w:val="00233B5C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6572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4FA6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8DC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7BB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B1A"/>
    <w:rsid w:val="002A7F29"/>
    <w:rsid w:val="002B03CC"/>
    <w:rsid w:val="002B0737"/>
    <w:rsid w:val="002B0EFF"/>
    <w:rsid w:val="002B2215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5BF0"/>
    <w:rsid w:val="002D7198"/>
    <w:rsid w:val="002D724C"/>
    <w:rsid w:val="002D7483"/>
    <w:rsid w:val="002D7773"/>
    <w:rsid w:val="002E00D7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435"/>
    <w:rsid w:val="002F3E8F"/>
    <w:rsid w:val="002F4112"/>
    <w:rsid w:val="002F496B"/>
    <w:rsid w:val="002F5503"/>
    <w:rsid w:val="002F583B"/>
    <w:rsid w:val="002F5A50"/>
    <w:rsid w:val="002F60A8"/>
    <w:rsid w:val="002F63E5"/>
    <w:rsid w:val="002F664D"/>
    <w:rsid w:val="002F6881"/>
    <w:rsid w:val="002F6D4B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234"/>
    <w:rsid w:val="0031439A"/>
    <w:rsid w:val="0031456A"/>
    <w:rsid w:val="00314673"/>
    <w:rsid w:val="00314D2E"/>
    <w:rsid w:val="00315231"/>
    <w:rsid w:val="0031581C"/>
    <w:rsid w:val="003161EE"/>
    <w:rsid w:val="00316862"/>
    <w:rsid w:val="00316A18"/>
    <w:rsid w:val="00316E16"/>
    <w:rsid w:val="00316E76"/>
    <w:rsid w:val="00316E82"/>
    <w:rsid w:val="00316E9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06D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92D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73"/>
    <w:rsid w:val="00381FF2"/>
    <w:rsid w:val="0038201F"/>
    <w:rsid w:val="00382BD6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6DCB"/>
    <w:rsid w:val="003D7255"/>
    <w:rsid w:val="003D7C44"/>
    <w:rsid w:val="003D7C7A"/>
    <w:rsid w:val="003E055B"/>
    <w:rsid w:val="003E11F4"/>
    <w:rsid w:val="003E126A"/>
    <w:rsid w:val="003E144F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41DB"/>
    <w:rsid w:val="003F4677"/>
    <w:rsid w:val="003F59C3"/>
    <w:rsid w:val="003F6A95"/>
    <w:rsid w:val="003F6D9A"/>
    <w:rsid w:val="003F75FB"/>
    <w:rsid w:val="003F79C8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51D8"/>
    <w:rsid w:val="00445CB5"/>
    <w:rsid w:val="0044605E"/>
    <w:rsid w:val="0044629E"/>
    <w:rsid w:val="00446783"/>
    <w:rsid w:val="00447A20"/>
    <w:rsid w:val="00447DD9"/>
    <w:rsid w:val="00450043"/>
    <w:rsid w:val="00450102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E26"/>
    <w:rsid w:val="00462F11"/>
    <w:rsid w:val="0046320C"/>
    <w:rsid w:val="00463371"/>
    <w:rsid w:val="00463576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707"/>
    <w:rsid w:val="00473AF1"/>
    <w:rsid w:val="00473E4D"/>
    <w:rsid w:val="00473FAF"/>
    <w:rsid w:val="0047425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4EA4"/>
    <w:rsid w:val="004958EF"/>
    <w:rsid w:val="00496418"/>
    <w:rsid w:val="00496CF7"/>
    <w:rsid w:val="0049733D"/>
    <w:rsid w:val="00497D5A"/>
    <w:rsid w:val="00497F62"/>
    <w:rsid w:val="004A099C"/>
    <w:rsid w:val="004A0C48"/>
    <w:rsid w:val="004A121A"/>
    <w:rsid w:val="004A187A"/>
    <w:rsid w:val="004A18B9"/>
    <w:rsid w:val="004A1FBD"/>
    <w:rsid w:val="004A2136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B55"/>
    <w:rsid w:val="004C0FC8"/>
    <w:rsid w:val="004C167C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625F"/>
    <w:rsid w:val="004C6581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FA2"/>
    <w:rsid w:val="004D34E0"/>
    <w:rsid w:val="004D37D7"/>
    <w:rsid w:val="004D38D8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609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CBB"/>
    <w:rsid w:val="00560694"/>
    <w:rsid w:val="0056075E"/>
    <w:rsid w:val="005615C8"/>
    <w:rsid w:val="0056171D"/>
    <w:rsid w:val="00561C9A"/>
    <w:rsid w:val="005624E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986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2E6A"/>
    <w:rsid w:val="005937A4"/>
    <w:rsid w:val="00593A79"/>
    <w:rsid w:val="00593A98"/>
    <w:rsid w:val="0059453D"/>
    <w:rsid w:val="00594F7B"/>
    <w:rsid w:val="005952BD"/>
    <w:rsid w:val="00595351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2438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79C9"/>
    <w:rsid w:val="005B0D02"/>
    <w:rsid w:val="005B121B"/>
    <w:rsid w:val="005B132D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775"/>
    <w:rsid w:val="005F3A0D"/>
    <w:rsid w:val="005F4768"/>
    <w:rsid w:val="005F4BF8"/>
    <w:rsid w:val="005F5715"/>
    <w:rsid w:val="005F5742"/>
    <w:rsid w:val="005F5D24"/>
    <w:rsid w:val="005F5E71"/>
    <w:rsid w:val="005F5E98"/>
    <w:rsid w:val="005F64C3"/>
    <w:rsid w:val="005F7997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6F4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17C5A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3E67"/>
    <w:rsid w:val="0062404B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06F"/>
    <w:rsid w:val="00635338"/>
    <w:rsid w:val="006360E3"/>
    <w:rsid w:val="006362F0"/>
    <w:rsid w:val="006364EC"/>
    <w:rsid w:val="006370AB"/>
    <w:rsid w:val="00637898"/>
    <w:rsid w:val="00637B0A"/>
    <w:rsid w:val="00637D0B"/>
    <w:rsid w:val="0064005F"/>
    <w:rsid w:val="00640385"/>
    <w:rsid w:val="006408CC"/>
    <w:rsid w:val="00640BF8"/>
    <w:rsid w:val="00640EBC"/>
    <w:rsid w:val="006412D3"/>
    <w:rsid w:val="00641E7D"/>
    <w:rsid w:val="00642226"/>
    <w:rsid w:val="006427E3"/>
    <w:rsid w:val="00642A94"/>
    <w:rsid w:val="00643113"/>
    <w:rsid w:val="00643AD8"/>
    <w:rsid w:val="00644277"/>
    <w:rsid w:val="006444E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279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5596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53F5"/>
    <w:rsid w:val="006756DA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59A2"/>
    <w:rsid w:val="006C6510"/>
    <w:rsid w:val="006C75FC"/>
    <w:rsid w:val="006C7D94"/>
    <w:rsid w:val="006D0494"/>
    <w:rsid w:val="006D05B1"/>
    <w:rsid w:val="006D1D16"/>
    <w:rsid w:val="006D20B3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045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A95"/>
    <w:rsid w:val="00700D8C"/>
    <w:rsid w:val="007010AD"/>
    <w:rsid w:val="00701101"/>
    <w:rsid w:val="007016CF"/>
    <w:rsid w:val="007021A9"/>
    <w:rsid w:val="00702961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6E9E"/>
    <w:rsid w:val="00716F5A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CD9"/>
    <w:rsid w:val="00737D02"/>
    <w:rsid w:val="00737D18"/>
    <w:rsid w:val="00737D79"/>
    <w:rsid w:val="007400EB"/>
    <w:rsid w:val="007404CA"/>
    <w:rsid w:val="00741136"/>
    <w:rsid w:val="00741B1D"/>
    <w:rsid w:val="007420B3"/>
    <w:rsid w:val="00742204"/>
    <w:rsid w:val="007425E9"/>
    <w:rsid w:val="00742752"/>
    <w:rsid w:val="00743EA0"/>
    <w:rsid w:val="0074416A"/>
    <w:rsid w:val="0074444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387"/>
    <w:rsid w:val="0076343F"/>
    <w:rsid w:val="00763831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F87"/>
    <w:rsid w:val="00775FFB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7EA"/>
    <w:rsid w:val="00784386"/>
    <w:rsid w:val="0078449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C0D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C2"/>
    <w:rsid w:val="007A21F1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70EA"/>
    <w:rsid w:val="007A71AC"/>
    <w:rsid w:val="007A74C2"/>
    <w:rsid w:val="007A7903"/>
    <w:rsid w:val="007B007F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F91"/>
    <w:rsid w:val="007B5021"/>
    <w:rsid w:val="007B57C8"/>
    <w:rsid w:val="007B6086"/>
    <w:rsid w:val="007B6690"/>
    <w:rsid w:val="007B72FE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2F38"/>
    <w:rsid w:val="007C317E"/>
    <w:rsid w:val="007C31AF"/>
    <w:rsid w:val="007C3807"/>
    <w:rsid w:val="007C3FDD"/>
    <w:rsid w:val="007C4567"/>
    <w:rsid w:val="007C4AB3"/>
    <w:rsid w:val="007C4BB6"/>
    <w:rsid w:val="007C53B6"/>
    <w:rsid w:val="007C5424"/>
    <w:rsid w:val="007C615F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359"/>
    <w:rsid w:val="007D36AD"/>
    <w:rsid w:val="007D44B9"/>
    <w:rsid w:val="007D489B"/>
    <w:rsid w:val="007D48C4"/>
    <w:rsid w:val="007D508D"/>
    <w:rsid w:val="007D5CC1"/>
    <w:rsid w:val="007D635A"/>
    <w:rsid w:val="007D7322"/>
    <w:rsid w:val="007D750A"/>
    <w:rsid w:val="007D7ABE"/>
    <w:rsid w:val="007D7D37"/>
    <w:rsid w:val="007E15AE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143"/>
    <w:rsid w:val="00814785"/>
    <w:rsid w:val="00814BE0"/>
    <w:rsid w:val="00814F89"/>
    <w:rsid w:val="00815287"/>
    <w:rsid w:val="00815B65"/>
    <w:rsid w:val="00815D55"/>
    <w:rsid w:val="008162C1"/>
    <w:rsid w:val="008162C7"/>
    <w:rsid w:val="0081645A"/>
    <w:rsid w:val="008165BB"/>
    <w:rsid w:val="008168AD"/>
    <w:rsid w:val="008168E2"/>
    <w:rsid w:val="00817007"/>
    <w:rsid w:val="00817085"/>
    <w:rsid w:val="008173F2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262E"/>
    <w:rsid w:val="00852B6C"/>
    <w:rsid w:val="008533FD"/>
    <w:rsid w:val="00853EAC"/>
    <w:rsid w:val="008542D1"/>
    <w:rsid w:val="00854CE8"/>
    <w:rsid w:val="008553B7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DBC"/>
    <w:rsid w:val="008A1469"/>
    <w:rsid w:val="008A14FD"/>
    <w:rsid w:val="008A17E5"/>
    <w:rsid w:val="008A1CD6"/>
    <w:rsid w:val="008A2789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729"/>
    <w:rsid w:val="008B5913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A8"/>
    <w:rsid w:val="008D7045"/>
    <w:rsid w:val="008D759B"/>
    <w:rsid w:val="008D7BC5"/>
    <w:rsid w:val="008D7D18"/>
    <w:rsid w:val="008D7EF0"/>
    <w:rsid w:val="008D7FAD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349"/>
    <w:rsid w:val="00925C2E"/>
    <w:rsid w:val="00926B5D"/>
    <w:rsid w:val="00926F48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CFE"/>
    <w:rsid w:val="009328FE"/>
    <w:rsid w:val="00933032"/>
    <w:rsid w:val="00933140"/>
    <w:rsid w:val="0093366A"/>
    <w:rsid w:val="009341DA"/>
    <w:rsid w:val="0093439B"/>
    <w:rsid w:val="00934D68"/>
    <w:rsid w:val="00936123"/>
    <w:rsid w:val="0093640D"/>
    <w:rsid w:val="00937111"/>
    <w:rsid w:val="009372FF"/>
    <w:rsid w:val="009375E9"/>
    <w:rsid w:val="0094274B"/>
    <w:rsid w:val="0094307F"/>
    <w:rsid w:val="00943344"/>
    <w:rsid w:val="0094346B"/>
    <w:rsid w:val="00943900"/>
    <w:rsid w:val="00943F02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F59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3DF"/>
    <w:rsid w:val="009744B9"/>
    <w:rsid w:val="00974795"/>
    <w:rsid w:val="00974886"/>
    <w:rsid w:val="00974D24"/>
    <w:rsid w:val="009758CD"/>
    <w:rsid w:val="0097598F"/>
    <w:rsid w:val="00975B6D"/>
    <w:rsid w:val="0097699B"/>
    <w:rsid w:val="009769FB"/>
    <w:rsid w:val="009777D2"/>
    <w:rsid w:val="009778F1"/>
    <w:rsid w:val="00977CA3"/>
    <w:rsid w:val="00977D02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6F9D"/>
    <w:rsid w:val="009A7239"/>
    <w:rsid w:val="009B00E5"/>
    <w:rsid w:val="009B0D52"/>
    <w:rsid w:val="009B0F54"/>
    <w:rsid w:val="009B0F6A"/>
    <w:rsid w:val="009B16BD"/>
    <w:rsid w:val="009B1A81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F2"/>
    <w:rsid w:val="009C3D27"/>
    <w:rsid w:val="009C4418"/>
    <w:rsid w:val="009C47BF"/>
    <w:rsid w:val="009C4BAB"/>
    <w:rsid w:val="009C5D2B"/>
    <w:rsid w:val="009C5E2C"/>
    <w:rsid w:val="009C5ECA"/>
    <w:rsid w:val="009C61A6"/>
    <w:rsid w:val="009C669C"/>
    <w:rsid w:val="009C6D52"/>
    <w:rsid w:val="009C73F7"/>
    <w:rsid w:val="009C745D"/>
    <w:rsid w:val="009C749B"/>
    <w:rsid w:val="009C7611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1FA5"/>
    <w:rsid w:val="009E2966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F029E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98E"/>
    <w:rsid w:val="00A21DB9"/>
    <w:rsid w:val="00A227FE"/>
    <w:rsid w:val="00A22C1C"/>
    <w:rsid w:val="00A232FF"/>
    <w:rsid w:val="00A2361B"/>
    <w:rsid w:val="00A23888"/>
    <w:rsid w:val="00A23D2C"/>
    <w:rsid w:val="00A2411F"/>
    <w:rsid w:val="00A24156"/>
    <w:rsid w:val="00A243A2"/>
    <w:rsid w:val="00A247EF"/>
    <w:rsid w:val="00A24AAD"/>
    <w:rsid w:val="00A24E16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565"/>
    <w:rsid w:val="00A377B4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39B"/>
    <w:rsid w:val="00A55753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92F"/>
    <w:rsid w:val="00A90B01"/>
    <w:rsid w:val="00A90FA0"/>
    <w:rsid w:val="00A91AE5"/>
    <w:rsid w:val="00A9240E"/>
    <w:rsid w:val="00A92C6F"/>
    <w:rsid w:val="00A92D12"/>
    <w:rsid w:val="00A92ED4"/>
    <w:rsid w:val="00A93293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5BF"/>
    <w:rsid w:val="00AA398F"/>
    <w:rsid w:val="00AA39C4"/>
    <w:rsid w:val="00AA3BD3"/>
    <w:rsid w:val="00AA3C07"/>
    <w:rsid w:val="00AA3E9F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D5"/>
    <w:rsid w:val="00AB11F9"/>
    <w:rsid w:val="00AB1D1B"/>
    <w:rsid w:val="00AB1EE7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7FD7"/>
    <w:rsid w:val="00AC0319"/>
    <w:rsid w:val="00AC0CD1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7EB7"/>
    <w:rsid w:val="00AC7ED0"/>
    <w:rsid w:val="00AD0052"/>
    <w:rsid w:val="00AD02A4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3EE4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A8F"/>
    <w:rsid w:val="00AF7E71"/>
    <w:rsid w:val="00B0043A"/>
    <w:rsid w:val="00B00E34"/>
    <w:rsid w:val="00B00F6F"/>
    <w:rsid w:val="00B01B92"/>
    <w:rsid w:val="00B01C66"/>
    <w:rsid w:val="00B01CFE"/>
    <w:rsid w:val="00B021F7"/>
    <w:rsid w:val="00B02463"/>
    <w:rsid w:val="00B02662"/>
    <w:rsid w:val="00B02E6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654B"/>
    <w:rsid w:val="00B265AC"/>
    <w:rsid w:val="00B278DA"/>
    <w:rsid w:val="00B300B7"/>
    <w:rsid w:val="00B30CD5"/>
    <w:rsid w:val="00B30F5A"/>
    <w:rsid w:val="00B30FCE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600DC"/>
    <w:rsid w:val="00B60531"/>
    <w:rsid w:val="00B60649"/>
    <w:rsid w:val="00B6064F"/>
    <w:rsid w:val="00B60DC9"/>
    <w:rsid w:val="00B616CB"/>
    <w:rsid w:val="00B6235E"/>
    <w:rsid w:val="00B62440"/>
    <w:rsid w:val="00B62C4D"/>
    <w:rsid w:val="00B63F6B"/>
    <w:rsid w:val="00B64390"/>
    <w:rsid w:val="00B654EE"/>
    <w:rsid w:val="00B657D9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CC1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EDD"/>
    <w:rsid w:val="00BB00A4"/>
    <w:rsid w:val="00BB02CE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9D9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2DD0"/>
    <w:rsid w:val="00BD2FC8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5D5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732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4DFF"/>
    <w:rsid w:val="00BF5063"/>
    <w:rsid w:val="00BF50C6"/>
    <w:rsid w:val="00BF5349"/>
    <w:rsid w:val="00BF56BB"/>
    <w:rsid w:val="00BF580D"/>
    <w:rsid w:val="00BF5B84"/>
    <w:rsid w:val="00BF5BA7"/>
    <w:rsid w:val="00BF6A0A"/>
    <w:rsid w:val="00BF6B7E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3C93"/>
    <w:rsid w:val="00C751F9"/>
    <w:rsid w:val="00C761DD"/>
    <w:rsid w:val="00C76206"/>
    <w:rsid w:val="00C76736"/>
    <w:rsid w:val="00C76E7A"/>
    <w:rsid w:val="00C76FEC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19A1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77"/>
    <w:rsid w:val="00CA21A6"/>
    <w:rsid w:val="00CA2B1C"/>
    <w:rsid w:val="00CA3072"/>
    <w:rsid w:val="00CA3364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698"/>
    <w:rsid w:val="00CA5773"/>
    <w:rsid w:val="00CA6A77"/>
    <w:rsid w:val="00CA6AAB"/>
    <w:rsid w:val="00CA71A2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2F1"/>
    <w:rsid w:val="00CC35C6"/>
    <w:rsid w:val="00CC3F63"/>
    <w:rsid w:val="00CC3FF0"/>
    <w:rsid w:val="00CC417E"/>
    <w:rsid w:val="00CC4ADB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8A"/>
    <w:rsid w:val="00CF24CD"/>
    <w:rsid w:val="00CF27BA"/>
    <w:rsid w:val="00CF29CF"/>
    <w:rsid w:val="00CF344A"/>
    <w:rsid w:val="00CF3593"/>
    <w:rsid w:val="00CF3EAA"/>
    <w:rsid w:val="00CF3F75"/>
    <w:rsid w:val="00CF4CE4"/>
    <w:rsid w:val="00CF5053"/>
    <w:rsid w:val="00CF5D69"/>
    <w:rsid w:val="00CF5F98"/>
    <w:rsid w:val="00CF61CA"/>
    <w:rsid w:val="00CF64AE"/>
    <w:rsid w:val="00CF6AD8"/>
    <w:rsid w:val="00CF6E5C"/>
    <w:rsid w:val="00CF6F85"/>
    <w:rsid w:val="00CF7173"/>
    <w:rsid w:val="00CF7210"/>
    <w:rsid w:val="00CF784A"/>
    <w:rsid w:val="00CF7D18"/>
    <w:rsid w:val="00D00721"/>
    <w:rsid w:val="00D008A0"/>
    <w:rsid w:val="00D00B66"/>
    <w:rsid w:val="00D01079"/>
    <w:rsid w:val="00D01ACA"/>
    <w:rsid w:val="00D01CAD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556"/>
    <w:rsid w:val="00D15AEE"/>
    <w:rsid w:val="00D15C14"/>
    <w:rsid w:val="00D1645B"/>
    <w:rsid w:val="00D1679D"/>
    <w:rsid w:val="00D167AF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6D92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082"/>
    <w:rsid w:val="00D361F9"/>
    <w:rsid w:val="00D36938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2F2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330B"/>
    <w:rsid w:val="00D53B6C"/>
    <w:rsid w:val="00D54D39"/>
    <w:rsid w:val="00D54E85"/>
    <w:rsid w:val="00D54F24"/>
    <w:rsid w:val="00D54F80"/>
    <w:rsid w:val="00D5524B"/>
    <w:rsid w:val="00D552CB"/>
    <w:rsid w:val="00D556E0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7E3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2E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211D"/>
    <w:rsid w:val="00D929C1"/>
    <w:rsid w:val="00D9330C"/>
    <w:rsid w:val="00D935CA"/>
    <w:rsid w:val="00D938E0"/>
    <w:rsid w:val="00D9394F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7022"/>
    <w:rsid w:val="00DA7467"/>
    <w:rsid w:val="00DA760A"/>
    <w:rsid w:val="00DA7C74"/>
    <w:rsid w:val="00DA7EF1"/>
    <w:rsid w:val="00DB0398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D7E"/>
    <w:rsid w:val="00E05FD2"/>
    <w:rsid w:val="00E06E3F"/>
    <w:rsid w:val="00E06E7F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3808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0E1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3A9"/>
    <w:rsid w:val="00E3454B"/>
    <w:rsid w:val="00E3513D"/>
    <w:rsid w:val="00E359E8"/>
    <w:rsid w:val="00E36A1D"/>
    <w:rsid w:val="00E36DAC"/>
    <w:rsid w:val="00E370A0"/>
    <w:rsid w:val="00E40EE9"/>
    <w:rsid w:val="00E40F40"/>
    <w:rsid w:val="00E4131E"/>
    <w:rsid w:val="00E41335"/>
    <w:rsid w:val="00E4146E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69DA"/>
    <w:rsid w:val="00E67078"/>
    <w:rsid w:val="00E6760D"/>
    <w:rsid w:val="00E6799E"/>
    <w:rsid w:val="00E67C1E"/>
    <w:rsid w:val="00E7064F"/>
    <w:rsid w:val="00E707E2"/>
    <w:rsid w:val="00E7108B"/>
    <w:rsid w:val="00E7126E"/>
    <w:rsid w:val="00E71F10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64FD"/>
    <w:rsid w:val="00EB668B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3AF4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4C"/>
    <w:rsid w:val="00F05652"/>
    <w:rsid w:val="00F061CB"/>
    <w:rsid w:val="00F06883"/>
    <w:rsid w:val="00F07631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4EAD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833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685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18B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2DE"/>
    <w:rsid w:val="00F8282A"/>
    <w:rsid w:val="00F82B47"/>
    <w:rsid w:val="00F83940"/>
    <w:rsid w:val="00F84308"/>
    <w:rsid w:val="00F8461D"/>
    <w:rsid w:val="00F84EF3"/>
    <w:rsid w:val="00F85870"/>
    <w:rsid w:val="00F86259"/>
    <w:rsid w:val="00F868D5"/>
    <w:rsid w:val="00F8699B"/>
    <w:rsid w:val="00F86E04"/>
    <w:rsid w:val="00F87071"/>
    <w:rsid w:val="00F874A0"/>
    <w:rsid w:val="00F876A9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97FCB"/>
    <w:rsid w:val="00FA05C0"/>
    <w:rsid w:val="00FA08E0"/>
    <w:rsid w:val="00FA0A53"/>
    <w:rsid w:val="00FA0CBC"/>
    <w:rsid w:val="00FA135F"/>
    <w:rsid w:val="00FA218E"/>
    <w:rsid w:val="00FA21C0"/>
    <w:rsid w:val="00FA2431"/>
    <w:rsid w:val="00FA294D"/>
    <w:rsid w:val="00FA296B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7B0"/>
    <w:rsid w:val="00FB796E"/>
    <w:rsid w:val="00FB7C64"/>
    <w:rsid w:val="00FB7C97"/>
    <w:rsid w:val="00FB7D77"/>
    <w:rsid w:val="00FC0222"/>
    <w:rsid w:val="00FC096F"/>
    <w:rsid w:val="00FC1174"/>
    <w:rsid w:val="00FC1A34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2582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40"/>
    <w:rsid w:val="00FE7597"/>
    <w:rsid w:val="00FE7A85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B2CEF"/>
  <w15:docId w15:val="{DC7D0606-B2E5-4402-9DEF-DC7FEF00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AD68E-D776-4513-90B6-8407AC7E4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30</Pages>
  <Words>5590</Words>
  <Characters>31867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37383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Nopparat, Suriyaworapant</cp:lastModifiedBy>
  <cp:revision>4</cp:revision>
  <cp:lastPrinted>2020-08-07T15:50:00Z</cp:lastPrinted>
  <dcterms:created xsi:type="dcterms:W3CDTF">2020-08-07T20:58:00Z</dcterms:created>
  <dcterms:modified xsi:type="dcterms:W3CDTF">2020-08-10T04:44:00Z</dcterms:modified>
</cp:coreProperties>
</file>