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5B6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B35646C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A5A7EF1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CC4B933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017E3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E54EA83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AB5834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079EC8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07481B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0A10E90" w14:textId="77777777" w:rsidR="001C6176" w:rsidRPr="0054265C" w:rsidRDefault="001C6176" w:rsidP="001C6176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>(</w:t>
      </w: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 xml:space="preserve">) </w:t>
      </w:r>
    </w:p>
    <w:p w14:paraId="6DB8A1BF" w14:textId="77777777" w:rsidR="001C6176" w:rsidRPr="0054265C" w:rsidRDefault="001C6176" w:rsidP="001C6176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และบริษัทย่อย</w:t>
      </w:r>
    </w:p>
    <w:p w14:paraId="5F220AE8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38093D20" w14:textId="7ABBD7C2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E97E41">
        <w:rPr>
          <w:rFonts w:asciiTheme="majorBidi" w:hAnsiTheme="majorBidi" w:cstheme="majorBidi"/>
          <w:b w:val="0"/>
          <w:bCs w:val="0"/>
          <w:sz w:val="32"/>
          <w:szCs w:val="32"/>
        </w:rPr>
        <w:t>6</w:t>
      </w:r>
    </w:p>
    <w:p w14:paraId="557ABC1B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eastAsia="MS Mincho" w:hAnsiTheme="majorBidi" w:cstheme="majorBidi"/>
          <w:b w:val="0"/>
          <w:bCs w:val="0"/>
          <w:sz w:val="32"/>
          <w:szCs w:val="32"/>
          <w:lang w:eastAsia="ja-JP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</w:t>
      </w:r>
      <w:r w:rsidRPr="0054265C">
        <w:rPr>
          <w:rFonts w:asciiTheme="majorBidi" w:eastAsia="MS Mincho" w:hAnsiTheme="majorBidi" w:cstheme="majorBidi"/>
          <w:b w:val="0"/>
          <w:bCs w:val="0"/>
          <w:sz w:val="32"/>
          <w:szCs w:val="32"/>
          <w:cs/>
          <w:lang w:eastAsia="ja-JP"/>
        </w:rPr>
        <w:t>ะ</w:t>
      </w:r>
    </w:p>
    <w:p w14:paraId="608F3C96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72142C18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1C6176" w:rsidRPr="0054265C" w:rsidSect="00A6410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1296" w:right="1080" w:bottom="1080" w:left="1339" w:header="706" w:footer="706" w:gutter="0"/>
          <w:pgNumType w:start="0"/>
          <w:cols w:space="720"/>
          <w:docGrid w:linePitch="360"/>
        </w:sectPr>
      </w:pPr>
    </w:p>
    <w:p w14:paraId="0AEC7A40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D1AA186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1B354F6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7CF65EB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A85A849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495D009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5AC91A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lang w:val="th-TH"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รับอนุญาต</w:t>
      </w:r>
    </w:p>
    <w:p w14:paraId="1FE1D080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</w:p>
    <w:p w14:paraId="35088143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เสนอ ผู้ถือหุ้นบริษัท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2253BB1D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13DFDDD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14:paraId="4240AED9" w14:textId="2DB3CE21" w:rsidR="001C6176" w:rsidRPr="0054265C" w:rsidRDefault="001C6176" w:rsidP="001C6176">
      <w:pPr>
        <w:spacing w:before="2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การเงินรวมและงบการเงินเฉพาะกิจการของบริษัท แกรนด์ คาแนล แลนด์ จำกัด </w:t>
      </w:r>
      <w:r w:rsidRPr="0054265C">
        <w:rPr>
          <w:rFonts w:asciiTheme="majorBidi" w:hAnsiTheme="majorBidi" w:cstheme="majorBidi"/>
          <w:sz w:val="30"/>
          <w:szCs w:val="30"/>
        </w:rPr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54265C">
        <w:rPr>
          <w:rFonts w:asciiTheme="majorBidi" w:hAnsiTheme="majorBidi" w:cstheme="majorBidi"/>
          <w:sz w:val="30"/>
          <w:szCs w:val="30"/>
        </w:rPr>
        <w:t xml:space="preserve">)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และบริษัทย่อย (กลุ่มบริษัท)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และของเฉพาะบริษัท แกรนด์ คาแนล แลนด์ จำกัด (มหาชน) (บริษัท) ตามลำดับ ซึ่งประกอบด้วยงบแสดงฐานะการเงินรวมและงบแสดงฐานะการเงินเฉพาะกิจการ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ณ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4265C">
        <w:rPr>
          <w:rFonts w:asciiTheme="majorBidi" w:hAnsiTheme="majorBidi" w:cstheme="majorBidi"/>
          <w:sz w:val="30"/>
          <w:szCs w:val="30"/>
        </w:rPr>
        <w:t xml:space="preserve"> 256</w:t>
      </w:r>
      <w:r w:rsidR="00E97E41">
        <w:rPr>
          <w:rFonts w:asciiTheme="majorBidi" w:hAnsiTheme="majorBidi" w:cstheme="majorBidi"/>
          <w:sz w:val="30"/>
          <w:szCs w:val="30"/>
        </w:rPr>
        <w:t>6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 รวมถึง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54265C">
        <w:rPr>
          <w:rFonts w:asciiTheme="majorBidi" w:hAnsiTheme="majorBidi" w:cstheme="majorBidi"/>
          <w:sz w:val="30"/>
          <w:szCs w:val="30"/>
          <w:cs/>
        </w:rPr>
        <w:t>ญและเรื่องอื่น ๆ</w:t>
      </w:r>
    </w:p>
    <w:p w14:paraId="46809113" w14:textId="77777777" w:rsidR="001C6176" w:rsidRPr="0054265C" w:rsidRDefault="001C6176" w:rsidP="001C6176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4D4A6DD4" w14:textId="53CD674B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รวมและงบการเงินเฉพาะกิจการข้างต้น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นี้แสดงฐานะการเงิน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รวมและฐานะการเงินเฉพาะกิจการของกลุ่มบริษัทและบริษัท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ตามลำดับ ณ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eastAsia="Calibri" w:hAnsiTheme="majorBidi" w:cstheme="majorBidi"/>
          <w:sz w:val="30"/>
          <w:szCs w:val="30"/>
        </w:rPr>
        <w:t>256</w:t>
      </w:r>
      <w:r w:rsidR="00E97E41">
        <w:rPr>
          <w:rFonts w:asciiTheme="majorBidi" w:eastAsia="Calibri" w:hAnsiTheme="majorBidi" w:cstheme="majorBidi"/>
          <w:sz w:val="30"/>
          <w:szCs w:val="30"/>
        </w:rPr>
        <w:t>6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ผลการดำเนินงาน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รวมและผลการดำเนินงานเฉพาะกิจการ และกระแสเงินสดรวมและกระแสเงินสดเฉพาะกิจการ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54265C">
        <w:rPr>
          <w:rFonts w:asciiTheme="majorBidi" w:hAnsiTheme="majorBidi" w:cstheme="majorBidi"/>
          <w:sz w:val="30"/>
          <w:szCs w:val="30"/>
          <w:cs/>
        </w:rPr>
        <w:t>น</w:t>
      </w:r>
    </w:p>
    <w:p w14:paraId="3B643562" w14:textId="77777777" w:rsidR="001C6176" w:rsidRPr="0054265C" w:rsidRDefault="001C6176" w:rsidP="001C6176">
      <w:pPr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0E60C280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3112706F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1D0FBE42" w14:textId="78B8EC67" w:rsidR="00E97E41" w:rsidRPr="00E97E41" w:rsidRDefault="00E97E41" w:rsidP="00E97E41">
      <w:p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30"/>
          <w:szCs w:val="30"/>
          <w:cs/>
        </w:rPr>
      </w:pPr>
      <w:r w:rsidRPr="00E97E41">
        <w:rPr>
          <w:rFonts w:ascii="Angsana New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E97E41">
        <w:rPr>
          <w:rFonts w:ascii="Angsana New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1C6E00">
        <w:rPr>
          <w:rFonts w:ascii="Angsana New" w:hAnsi="Angsana New" w:hint="cs"/>
          <w:i/>
          <w:iCs/>
          <w:sz w:val="30"/>
          <w:szCs w:val="30"/>
          <w:cs/>
        </w:rPr>
        <w:t>รวมและงบการเงินเฉพาะกิจการ</w:t>
      </w:r>
      <w:r w:rsidRPr="00E97E41">
        <w:rPr>
          <w:rFonts w:ascii="Angsana New" w:hAnsi="Angsana New" w:hint="cs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1C6E00">
        <w:rPr>
          <w:rFonts w:ascii="Angsana New" w:hAnsi="Angsana New" w:hint="cs"/>
          <w:sz w:val="30"/>
          <w:szCs w:val="30"/>
          <w:cs/>
        </w:rPr>
        <w:t>กลุ่ม</w:t>
      </w:r>
      <w:r w:rsidRPr="00E97E41">
        <w:rPr>
          <w:rFonts w:ascii="Angsana New" w:hAnsi="Angsana New" w:hint="cs"/>
          <w:sz w:val="30"/>
          <w:szCs w:val="30"/>
          <w:cs/>
        </w:rPr>
        <w:t>บริษัท</w:t>
      </w:r>
      <w:r w:rsidR="001C6E00">
        <w:rPr>
          <w:rFonts w:ascii="Angsana New" w:hAnsi="Angsana New" w:hint="cs"/>
          <w:sz w:val="30"/>
          <w:szCs w:val="30"/>
          <w:cs/>
        </w:rPr>
        <w:t>และบริษัท</w:t>
      </w:r>
      <w:r w:rsidRPr="00E97E41">
        <w:rPr>
          <w:rFonts w:ascii="Angsana New" w:hAnsi="Angsana New" w:hint="cs"/>
          <w:i/>
          <w:iCs/>
          <w:sz w:val="30"/>
          <w:szCs w:val="30"/>
          <w:cs/>
        </w:rPr>
        <w:t>ตามประมวลจรรยาบรรณของผู้ประกอบวิชาชีพบัญชี รวมถึง มาตรฐานเรื่องความเป็นอิสระ</w:t>
      </w:r>
      <w:r w:rsidRPr="00E97E41">
        <w:rPr>
          <w:rFonts w:ascii="Angsana New" w:hAnsi="Angsana New" w:hint="cs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</w:t>
      </w:r>
      <w:r w:rsidR="001C6E00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E97E41">
        <w:rPr>
          <w:rFonts w:ascii="Angsana New" w:hAnsi="Angsana New" w:hint="cs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05C34251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ED3DED7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1C6176" w:rsidRPr="0054265C" w:rsidSect="00CB7C9C">
          <w:headerReference w:type="default" r:id="rId16"/>
          <w:footerReference w:type="default" r:id="rId17"/>
          <w:headerReference w:type="first" r:id="rId18"/>
          <w:footerReference w:type="first" r:id="rId19"/>
          <w:pgSz w:w="11909" w:h="16834" w:code="9"/>
          <w:pgMar w:top="691" w:right="1152" w:bottom="576" w:left="1152" w:header="720" w:footer="615" w:gutter="0"/>
          <w:paperSrc w:first="7" w:other="7"/>
          <w:cols w:space="720"/>
          <w:titlePg/>
        </w:sectPr>
      </w:pPr>
    </w:p>
    <w:p w14:paraId="1118A78A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9E00CE8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35C0DD4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สำหรับ</w:t>
      </w:r>
      <w:r w:rsidRPr="0054265C">
        <w:rPr>
          <w:rFonts w:asciiTheme="majorBidi" w:hAnsiTheme="majorBidi" w:cstheme="majorBidi"/>
          <w:sz w:val="30"/>
          <w:szCs w:val="30"/>
          <w:cs/>
        </w:rPr>
        <w:t>งวดปัจจุบัน ข้าพเจ้าได้นำเรื่องเหล่านี้มาพิจารณา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t xml:space="preserve">     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  <w:cs/>
        </w:rPr>
        <w:t>ในบริบทของ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โดยรวมและในการแสดงความเห็นของ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ทั้งนี้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1D8B4713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1C6176" w:rsidRPr="0054265C" w14:paraId="3DE18F51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03325B34" w14:textId="77777777" w:rsidR="001C6176" w:rsidRPr="0054265C" w:rsidRDefault="001C6176" w:rsidP="00EA1B34">
            <w:p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มูลค่าของอสังหาริมทรัพย์เพื่อการลงทุน</w:t>
            </w:r>
          </w:p>
        </w:tc>
      </w:tr>
      <w:tr w:rsidR="001C6176" w:rsidRPr="0054265C" w14:paraId="7393C9D6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1143DD77" w14:textId="73031286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  <w:t>ซ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44E81">
              <w:rPr>
                <w:rFonts w:asciiTheme="majorBidi" w:hAnsiTheme="majorBidi" w:cstheme="majorBidi"/>
                <w:sz w:val="30"/>
                <w:szCs w:val="30"/>
              </w:rPr>
              <w:t>3(</w:t>
            </w:r>
            <w:r w:rsidR="00544E81">
              <w:rPr>
                <w:rFonts w:asciiTheme="majorBidi" w:hAnsiTheme="majorBidi" w:cstheme="majorBidi" w:hint="cs"/>
                <w:sz w:val="30"/>
                <w:szCs w:val="30"/>
                <w:cs/>
              </w:rPr>
              <w:t>ณ</w:t>
            </w:r>
            <w:r w:rsidR="00544E81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7B586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7B586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92704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F7365A" w:rsidRPr="007B586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F7365A" w:rsidRPr="007B5863">
              <w:rPr>
                <w:rFonts w:ascii="Angsana New" w:hAnsi="Angsana New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1C6176" w:rsidRPr="0054265C" w14:paraId="0DCAB6B8" w14:textId="77777777" w:rsidTr="00EA1B34">
        <w:trPr>
          <w:tblHeader/>
        </w:trPr>
        <w:tc>
          <w:tcPr>
            <w:tcW w:w="4788" w:type="dxa"/>
            <w:shd w:val="clear" w:color="auto" w:fill="auto"/>
          </w:tcPr>
          <w:p w14:paraId="07B30C0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7AE0668A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C6176" w:rsidRPr="0054265C" w14:paraId="46BC7303" w14:textId="77777777" w:rsidTr="00EA1B34">
        <w:tc>
          <w:tcPr>
            <w:tcW w:w="4788" w:type="dxa"/>
            <w:shd w:val="clear" w:color="auto" w:fill="auto"/>
          </w:tcPr>
          <w:p w14:paraId="34D06A9D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อสังหาริมทรัพย์เพื่อการลงทุนวัดมูลค่าด้วยมูลค่ายุติธรรมและมีนัยสำคัญในงบการเงินของกลุ่มบริษัท มูลค่ายุติธรรมของอสังหาริมทรัพย์เพื่อการลงทุนประมาณโดยวิธีรายได้จากการคิดลดกระแสเงินสด ซึ่งกลุ่มบริษัทได้แต่งตั้งผู้ประเมินราคาอิสระจากภายนอก เพื่อประเมินมูลค่ายุติธรรมของอสังหาริมทรัพย์เพื่อการลงทุนดังกล่าว เนื่องจากการกำหนดและประเมินมูลค่ายุติธรรมมีการใช้ดุลยพินิจในการกำหนดข้อสมมติที่สำคัญ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14:paraId="3A96E499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shd w:val="clear" w:color="auto" w:fill="auto"/>
          </w:tcPr>
          <w:p w14:paraId="49CC9A1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493F923C" w14:textId="77777777" w:rsidR="001C6176" w:rsidRPr="0054265C" w:rsidRDefault="001C6176" w:rsidP="00EA1B34">
            <w:pPr>
              <w:numPr>
                <w:ilvl w:val="0"/>
                <w:numId w:val="11"/>
              </w:numPr>
              <w:tabs>
                <w:tab w:val="left" w:pos="257"/>
                <w:tab w:val="left" w:pos="680"/>
                <w:tab w:val="left" w:pos="707"/>
                <w:tab w:val="left" w:pos="797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การทำความเข้าใจและประเมินวิธีการที่กลุ่มบริษัทใช้ในการกำหนดและประเมินมูลค่ายุติธรรมของสินทรัพย์</w:t>
            </w:r>
          </w:p>
          <w:p w14:paraId="26D9DEA4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6"/>
                <w:sz w:val="30"/>
                <w:szCs w:val="30"/>
                <w:cs/>
              </w:rPr>
              <w:t>การประเมินความเป็นอิสระ คุณสมบัติ และความ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สามารถของผู้ประเมินราคา</w:t>
            </w:r>
            <w:r w:rsidRPr="0054265C">
              <w:rPr>
                <w:rFonts w:asciiTheme="majorBidi" w:eastAsia="Calibri" w:hAnsiTheme="majorBidi" w:cstheme="majorBidi" w:hint="cs"/>
                <w:spacing w:val="-2"/>
                <w:sz w:val="30"/>
                <w:szCs w:val="30"/>
                <w:cs/>
              </w:rPr>
              <w:t>อิสระ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 xml:space="preserve">ของกลุ่มบริษัท </w:t>
            </w:r>
          </w:p>
          <w:p w14:paraId="4AAD7AD3" w14:textId="7C4DD787" w:rsidR="008603DB" w:rsidRPr="008603DB" w:rsidRDefault="008603DB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ใช้ผลงานของผู้เชี่ยวชาญที่ว่าจ้างโดยเคพีเอ็มจีในการประเมิน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วิธีการและข้อสมมติหลักที่ใช้ในการประเมินมูลค่ายุติธรรม</w:t>
            </w:r>
          </w:p>
          <w:p w14:paraId="7F188139" w14:textId="508CF55B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สำคัญโดยการเปรียบเทียบข้อสมมติในรายงานของผู้ประเมินกับข้อมูลที่เกิดขึ้นจริง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ทดสอบการคำนวณ</w:t>
            </w:r>
          </w:p>
          <w:p w14:paraId="6A2273AC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0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69518A6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0DF7AF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5034"/>
      </w:tblGrid>
      <w:tr w:rsidR="00364FC1" w14:paraId="639020C7" w14:textId="77777777" w:rsidTr="00364FC1">
        <w:trPr>
          <w:tblHeader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0525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lastRenderedPageBreak/>
              <w:t>การรับรู้รายได้</w:t>
            </w:r>
          </w:p>
        </w:tc>
      </w:tr>
      <w:tr w:rsidR="00364FC1" w14:paraId="431183F4" w14:textId="77777777" w:rsidTr="00364FC1">
        <w:trPr>
          <w:tblHeader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4D55" w14:textId="5E8AB9AC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อ้างถึงหมายเหตุ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(ด) และ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F92704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364FC1" w14:paraId="6CA79A5B" w14:textId="77777777" w:rsidTr="00364FC1">
        <w:trPr>
          <w:tblHeader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0BD3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4B83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364FC1" w14:paraId="73B64700" w14:textId="77777777" w:rsidTr="00364F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6FB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รายได้จากการให้เช่าและการให้บริการเป็นบัญชีที่มีจำนวนเงินที่มีนัยสำคัญในงบการเงิน รายได้ดังกล่าวขึ้นอยู่กับสัญญาเช่าและสัญญาบริการที่มีจำนวนมาก ซึ่งมีความหลากหลายของข้อตกลงและเงื่อนไขในแต่ละสัญญา </w:t>
            </w:r>
          </w:p>
          <w:p w14:paraId="5A821A30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3378C8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ังนั้นความถูกต้องและครบถ้วนของการรับรู้รายได้ที่เกี่ยวข้องกับสัญญาเช่าและสัญญาบริการดังกล่าวเป็นเรื่องที่ข้าพเจ้าให้ความสำคัญ</w:t>
            </w: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</w:p>
          <w:p w14:paraId="6DAD6639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37832E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59E5" w14:textId="77777777" w:rsidR="00364FC1" w:rsidRPr="00795D36" w:rsidRDefault="00364FC1">
            <w:pPr>
              <w:spacing w:after="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4758C64" w14:textId="77777777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 xml:space="preserve">การทำความเข้าใจเกี่ยวกับกระบวนการรับรู้รายได้โดยการสอบถามผู้บริหารที่เกี่ยวข้อง และอ่านตัวอย่างสัญญาเช่าและสัญญาบริการ เพื่อทำความเข้าใจข้อตกลงและเงื่อนไขที่สำคัญ เพื่อช่วยในการระบุความเสี่ยงจากการรับรู้รายได้ที่ไม่เหมาะสมที่เกี่ยวข้องกับรายได้ประเภทต่าง ๆ </w:t>
            </w:r>
          </w:p>
          <w:p w14:paraId="5C97CF3D" w14:textId="6DE71F7E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 xml:space="preserve">การทดสอบการควบคุมภายในของระบบบัญชีรายได้ รวมถึงการควบคุมหลักที่ควบคุมด้วยบุคลากร ซึ่งได้แก่การควบคุมการอนุมัติสัญญาเช่าและเงื่อนไขของสัญญาเช่าและการบันทึกข้อมูลเหล่านี้เข้าสู่ระบบบัญชี การควบคุมในการออกใบแจ้งหนี้และขั้นตอนการรับชำระเงิน </w:t>
            </w:r>
          </w:p>
          <w:p w14:paraId="46F63B30" w14:textId="77777777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5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>การสุ่มทดสอบการบันทึกรายได้จากการให้เช่าและการให้บริการโดยเปรียบเทียบกับข้อกำหนดและเงื่อนไขที่ระบุในสัญญาเช่า กับเอกสารที่เกี่ยวข้องทดสอบการคำนวณ การรับชำระเงิน และ</w:t>
            </w:r>
          </w:p>
          <w:p w14:paraId="6F498D15" w14:textId="77777777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>การประเมินความเพียงพอของการเปิดเผยข้อมูลให้เป็นไปตามมาตรฐานการรายงานทางการเงินที่เกี่ยวข้อง</w:t>
            </w:r>
          </w:p>
        </w:tc>
      </w:tr>
    </w:tbl>
    <w:p w14:paraId="106C1037" w14:textId="77777777" w:rsidR="001C6176" w:rsidRPr="0054265C" w:rsidRDefault="001C6176" w:rsidP="001C6176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2E6444C5" w14:textId="77777777" w:rsidR="001C6176" w:rsidRPr="0054265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14:paraId="57AF0E8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1CD76DB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ให้ข้าพเจ้าภายหลังวันที่ในรายงานของผู้สอบบัญชีนี้</w:t>
      </w:r>
    </w:p>
    <w:p w14:paraId="7255AEA2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C197F7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593B4FB1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C037989" w14:textId="77777777" w:rsidR="00795D36" w:rsidRDefault="00795D36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pacing w:val="-4"/>
          <w:sz w:val="30"/>
          <w:szCs w:val="30"/>
          <w:cs/>
        </w:rPr>
      </w:pPr>
      <w:r>
        <w:rPr>
          <w:rFonts w:asciiTheme="majorBidi" w:eastAsia="Calibri" w:hAnsiTheme="majorBidi" w:cstheme="majorBidi"/>
          <w:spacing w:val="-4"/>
          <w:sz w:val="30"/>
          <w:szCs w:val="30"/>
          <w:cs/>
        </w:rPr>
        <w:br w:type="page"/>
      </w:r>
    </w:p>
    <w:p w14:paraId="536D2F3D" w14:textId="56B01431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lastRenderedPageBreak/>
        <w:t>ความรับผิดชอบของข้าพเจ้าที่เกี่ยวเนื่องกับการตรวจสอบงบการเงิน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รวมและงบการเงินเฉพาะกิจการ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คือ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การอ่านข้อมูล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1EBA0D41" w14:textId="77777777" w:rsidR="001C6176" w:rsidRPr="008F6041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629B452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9B83756" w14:textId="77777777" w:rsidR="001C6176" w:rsidRPr="008F6041" w:rsidRDefault="001C6176" w:rsidP="008F6041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2B2FE677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14:paraId="67A91F65" w14:textId="77777777" w:rsidR="001C6176" w:rsidRPr="008F6041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5E26606C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4DFD4F" w14:textId="77777777" w:rsidR="001C6176" w:rsidRPr="008F6041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70938902" w14:textId="6F068C1B" w:rsidR="008C6D46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6939D341" w14:textId="77777777" w:rsidR="008C6D46" w:rsidRPr="008F6041" w:rsidRDefault="008C6D4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33EF433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 w:rsidRPr="0054265C">
        <w:rPr>
          <w:rFonts w:asciiTheme="majorBidi" w:eastAsia="Calibri" w:hAnsiTheme="majorBidi" w:cstheme="majorBidi" w:hint="cs"/>
          <w:sz w:val="30"/>
          <w:szCs w:val="30"/>
          <w:cs/>
        </w:rPr>
        <w:t>กำกับ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036F5574" w14:textId="217F1ED3" w:rsidR="00C37B01" w:rsidRPr="008F6041" w:rsidRDefault="00C37B01" w:rsidP="008F6041">
      <w:pPr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</w:p>
    <w:p w14:paraId="02A52E7D" w14:textId="287DF6BC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15F530E1" w14:textId="77777777" w:rsidR="001C6176" w:rsidRPr="008F6041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7A60D572" w14:textId="4786B47A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</w:t>
      </w:r>
      <w:r w:rsidR="008C6D46">
        <w:rPr>
          <w:rFonts w:asciiTheme="majorBidi" w:eastAsia="Calibri" w:hAnsiTheme="majorBidi" w:cstheme="majorBidi" w:hint="cs"/>
          <w:sz w:val="30"/>
          <w:szCs w:val="30"/>
          <w:cs/>
        </w:rPr>
        <w:t>ก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รายการรวมกันจะมีผ</w:t>
      </w:r>
      <w:r w:rsidRPr="0054265C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09FFFAD4" w14:textId="6F4E5953" w:rsidR="004862CA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2BC5A716" w14:textId="77777777" w:rsidR="004862CA" w:rsidRPr="004862CA" w:rsidRDefault="004862CA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68265891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งบ</w:t>
      </w:r>
      <w:r w:rsidRPr="0054265C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54265C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2220AE4F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>ของกลุ่มบริษัทและ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5ACBDB4C" w14:textId="1401208B" w:rsidR="00C37B01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59A8E134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 w:line="380" w:lineRule="exact"/>
        <w:ind w:left="547" w:hanging="547"/>
        <w:contextualSpacing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สรุปเกี่ยวกับ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 xml:space="preserve">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14:paraId="3ED465A0" w14:textId="7DCFA1CD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Pr="0054265C">
        <w:rPr>
          <w:rFonts w:asciiTheme="majorBidi" w:eastAsia="Calibri" w:hAnsiTheme="majorBidi" w:cstheme="majorBidi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การนำเสนอข้อมูลโดยถูกต้องตามที่ควรหรือไม่</w:t>
      </w:r>
    </w:p>
    <w:p w14:paraId="754B8DE1" w14:textId="77777777" w:rsidR="001C6176" w:rsidRPr="0054265C" w:rsidRDefault="001C6176" w:rsidP="001C6176">
      <w:pPr>
        <w:pStyle w:val="ListParagraph"/>
        <w:numPr>
          <w:ilvl w:val="0"/>
          <w:numId w:val="2"/>
        </w:numPr>
        <w:overflowPunct/>
        <w:ind w:left="540" w:hanging="540"/>
        <w:jc w:val="thaiDistribute"/>
        <w:textAlignment w:val="auto"/>
        <w:rPr>
          <w:rFonts w:asciiTheme="majorBidi" w:hAnsiTheme="majorBidi" w:cstheme="majorBidi"/>
          <w:spacing w:val="-2"/>
          <w:sz w:val="30"/>
        </w:rPr>
      </w:pPr>
      <w:r w:rsidRPr="0054265C">
        <w:rPr>
          <w:rFonts w:asciiTheme="majorBidi" w:hAnsiTheme="majorBidi" w:cstheme="majorBidi"/>
          <w:spacing w:val="-2"/>
          <w:sz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ข้าพเจ้ารับผิดชอบต่อการกำหนดแนวทาง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การควบคุมดูแล และการปฏิบัติงานตรวจสอบกลุ่มบริษัท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ข้าพเจ้าเป็นผู้รับผิดชอบแต่เพียงผู้เดียวต่อความเห็น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ของข้าพเจ้า</w:t>
      </w:r>
    </w:p>
    <w:p w14:paraId="6E8EDA03" w14:textId="77777777" w:rsidR="001C6176" w:rsidRPr="008F52F2" w:rsidRDefault="001C6176" w:rsidP="008F52F2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C7C2AB9" w14:textId="77777777" w:rsidR="004862CA" w:rsidRDefault="004862CA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94E86DE" w14:textId="5E63FA0A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lastRenderedPageBreak/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5498F480" w14:textId="77777777" w:rsidR="001C6176" w:rsidRPr="008F52F2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AE8A41A" w14:textId="6ED4106C" w:rsidR="001C6176" w:rsidRPr="007B5863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 w:rsidRPr="007B5863">
        <w:rPr>
          <w:rFonts w:asciiTheme="majorBidi" w:eastAsia="Calibri" w:hAnsiTheme="majorBidi" w:cstheme="majorBidi"/>
          <w:sz w:val="30"/>
          <w:szCs w:val="30"/>
        </w:rPr>
        <w:br/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มีเหตุผลที่บุคคลภายนอกอาจพิจารณาว่ากระทบต่อความเป็นอิสระ</w:t>
      </w:r>
      <w:r w:rsidR="00D57CE1" w:rsidRPr="007B5863">
        <w:rPr>
          <w:rFonts w:ascii="Angsana New" w:eastAsia="Calibri" w:hAnsi="Angsana New" w:hint="cs"/>
          <w:sz w:val="30"/>
          <w:szCs w:val="30"/>
          <w:cs/>
        </w:rPr>
        <w:t>และ</w:t>
      </w:r>
      <w:r w:rsidR="00D57CE1" w:rsidRPr="007B5863">
        <w:rPr>
          <w:rFonts w:ascii="Angsana New" w:eastAsia="Calibri" w:hAnsi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612787A5" w14:textId="77777777" w:rsidR="00AA083E" w:rsidRPr="008F52F2" w:rsidRDefault="00AA083E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3679836" w14:textId="5EAD6468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7B5863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จากเรื่องที่สื่อสารกับผู้มีหน้าที่ในการกำกับ</w:t>
      </w:r>
      <w:r w:rsidRPr="0054265C">
        <w:rPr>
          <w:rFonts w:asciiTheme="majorBidi" w:hAnsiTheme="majorBidi" w:cstheme="majorBidi"/>
          <w:sz w:val="30"/>
          <w:szCs w:val="30"/>
          <w:cs/>
        </w:rPr>
        <w:t>ดูแล ข้าพเจ้าได้พิจารณาเรื่องต่าง ๆ ที่มีนัยสำคัญที่สุดในการตรวจสอบ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 xml:space="preserve"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 จากการสื่อสารดังกล่าว </w:t>
      </w:r>
    </w:p>
    <w:p w14:paraId="2AE37823" w14:textId="24CE471E" w:rsidR="001C6176" w:rsidRDefault="001C6176" w:rsidP="008F52F2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88B01CC" w14:textId="77777777" w:rsidR="008F52F2" w:rsidRPr="008F52F2" w:rsidRDefault="008F52F2" w:rsidP="008F52F2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384A5D6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42DAFBC0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65F8DC13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71FB140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>(วรรณาพร จงพีรเดชานนท์)</w:t>
      </w:r>
    </w:p>
    <w:p w14:paraId="35DFB0C1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ผู้สอบบัญชีรับอนุญาต </w:t>
      </w:r>
    </w:p>
    <w:p w14:paraId="618CA10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เลขทะเบียน </w:t>
      </w:r>
      <w:r w:rsidRPr="0054265C">
        <w:rPr>
          <w:rFonts w:asciiTheme="majorBidi" w:eastAsia="Angsana New" w:hAnsiTheme="majorBidi" w:cstheme="majorBidi"/>
          <w:sz w:val="30"/>
          <w:szCs w:val="30"/>
        </w:rPr>
        <w:t>4098</w:t>
      </w:r>
    </w:p>
    <w:p w14:paraId="6B0B2764" w14:textId="77777777" w:rsidR="001C6176" w:rsidRPr="008F52F2" w:rsidRDefault="001C6176" w:rsidP="008F52F2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5F325F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F62EB31" w14:textId="77777777" w:rsidR="001C6E00" w:rsidRDefault="001C6176" w:rsidP="001C6E00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48F2A3F7" w14:textId="35B089CC" w:rsidR="007E6CA1" w:rsidRPr="00C0137A" w:rsidRDefault="001C6E00" w:rsidP="001C6E00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14</w:t>
      </w:r>
      <w:r w:rsidR="00A1545C">
        <w:rPr>
          <w:rFonts w:asciiTheme="majorBidi" w:hAnsiTheme="majorBidi" w:cstheme="majorBidi"/>
          <w:sz w:val="30"/>
          <w:szCs w:val="30"/>
        </w:rPr>
        <w:t xml:space="preserve"> </w:t>
      </w:r>
      <w:r w:rsidR="00A1545C">
        <w:rPr>
          <w:rFonts w:asciiTheme="majorBidi" w:hAnsiTheme="majorBidi" w:cstheme="majorBidi" w:hint="cs"/>
          <w:sz w:val="30"/>
          <w:szCs w:val="30"/>
          <w:cs/>
        </w:rPr>
        <w:t xml:space="preserve">กุมภาพันธ์ </w:t>
      </w:r>
      <w:r w:rsidR="00C0137A" w:rsidRPr="00C0137A">
        <w:rPr>
          <w:rFonts w:asciiTheme="majorBidi" w:hAnsiTheme="majorBidi" w:cstheme="majorBidi"/>
          <w:sz w:val="30"/>
          <w:szCs w:val="30"/>
        </w:rPr>
        <w:t>256</w:t>
      </w:r>
      <w:r w:rsidR="00E97E41">
        <w:rPr>
          <w:rFonts w:asciiTheme="majorBidi" w:hAnsiTheme="majorBidi" w:cstheme="majorBidi"/>
          <w:sz w:val="30"/>
          <w:szCs w:val="30"/>
        </w:rPr>
        <w:t>7</w:t>
      </w:r>
    </w:p>
    <w:sectPr w:rsidR="007E6CA1" w:rsidRPr="00C0137A" w:rsidSect="00CE10EB">
      <w:headerReference w:type="default" r:id="rId20"/>
      <w:footerReference w:type="default" r:id="rId21"/>
      <w:pgSz w:w="11909" w:h="16834" w:code="9"/>
      <w:pgMar w:top="691" w:right="1152" w:bottom="576" w:left="1152" w:header="706" w:footer="706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D5315" w14:textId="77777777" w:rsidR="00701EE7" w:rsidRDefault="00701EE7" w:rsidP="00434580">
      <w:r>
        <w:separator/>
      </w:r>
    </w:p>
  </w:endnote>
  <w:endnote w:type="continuationSeparator" w:id="0">
    <w:p w14:paraId="2B380303" w14:textId="77777777" w:rsidR="00701EE7" w:rsidRDefault="00701EE7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88ED" w14:textId="77777777" w:rsidR="00C37B01" w:rsidRDefault="00C37B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C157" w14:textId="77777777" w:rsidR="00C37B01" w:rsidRDefault="00C37B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4730" w14:textId="77777777" w:rsidR="00C37B01" w:rsidRDefault="00C37B0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3B30" w14:textId="77777777" w:rsidR="001C6176" w:rsidRPr="00CC5A8D" w:rsidRDefault="001C6176" w:rsidP="00CB7C9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CC5A8D">
      <w:rPr>
        <w:rStyle w:val="PageNumber"/>
        <w:rFonts w:ascii="Angsana New" w:hAnsi="Angsana New" w:hint="cs"/>
        <w:sz w:val="30"/>
        <w:szCs w:val="30"/>
      </w:rPr>
      <w:fldChar w:fldCharType="begin"/>
    </w:r>
    <w:r w:rsidRPr="00CC5A8D">
      <w:rPr>
        <w:rStyle w:val="PageNumber"/>
        <w:rFonts w:ascii="Angsana New" w:hAnsi="Angsana New" w:hint="cs"/>
        <w:sz w:val="30"/>
        <w:szCs w:val="30"/>
      </w:rPr>
      <w:instrText xml:space="preserve">PAGE  </w:instrText>
    </w:r>
    <w:r w:rsidRPr="00CC5A8D">
      <w:rPr>
        <w:rStyle w:val="PageNumber"/>
        <w:rFonts w:ascii="Angsana New" w:hAnsi="Angsana New" w:hint="cs"/>
        <w:sz w:val="30"/>
        <w:szCs w:val="30"/>
      </w:rPr>
      <w:fldChar w:fldCharType="separate"/>
    </w:r>
    <w:r w:rsidRPr="00CC5A8D">
      <w:rPr>
        <w:rStyle w:val="PageNumber"/>
        <w:rFonts w:ascii="Angsana New" w:hAnsi="Angsana New" w:hint="cs"/>
        <w:noProof/>
        <w:sz w:val="30"/>
        <w:szCs w:val="30"/>
      </w:rPr>
      <w:t>7</w:t>
    </w:r>
    <w:r w:rsidRPr="00CC5A8D">
      <w:rPr>
        <w:rStyle w:val="PageNumber"/>
        <w:rFonts w:ascii="Angsana New" w:hAnsi="Angsana New" w:hint="cs"/>
        <w:sz w:val="30"/>
        <w:szCs w:val="30"/>
      </w:rPr>
      <w:fldChar w:fldCharType="end"/>
    </w:r>
  </w:p>
  <w:p w14:paraId="63E1697E" w14:textId="77777777" w:rsidR="001C6176" w:rsidRPr="00FD3181" w:rsidRDefault="001C6176" w:rsidP="00CB7C9C">
    <w:pPr>
      <w:pStyle w:val="Footer"/>
      <w:ind w:right="360"/>
      <w:rPr>
        <w:rFonts w:ascii="Angsana New" w:hAnsi="Angsana New"/>
        <w:i/>
        <w:iCs/>
        <w:sz w:val="28"/>
        <w:szCs w:val="28"/>
      </w:rPr>
    </w:pPr>
    <w:r w:rsidRPr="00CC5A8D">
      <w:rPr>
        <w:rFonts w:ascii="Angsana New" w:hAnsi="Angsana New" w:hint="cs"/>
        <w:i/>
        <w:iCs/>
        <w:sz w:val="30"/>
        <w:szCs w:val="30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8696" w14:textId="77777777" w:rsidR="001C6176" w:rsidRDefault="001C617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F2DB" w14:textId="77777777" w:rsidR="002D4E0D" w:rsidRPr="00E15927" w:rsidRDefault="002D4E0D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CDD13" w14:textId="77777777" w:rsidR="00701EE7" w:rsidRDefault="00701EE7" w:rsidP="00434580">
      <w:r>
        <w:separator/>
      </w:r>
    </w:p>
  </w:footnote>
  <w:footnote w:type="continuationSeparator" w:id="0">
    <w:p w14:paraId="5530918C" w14:textId="77777777" w:rsidR="00701EE7" w:rsidRDefault="00701EE7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D541" w14:textId="77777777" w:rsidR="00C37B01" w:rsidRDefault="00C37B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9122" w14:textId="77777777" w:rsidR="00C37B01" w:rsidRDefault="00C37B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3CF5" w14:textId="77777777" w:rsidR="00C37B01" w:rsidRDefault="00C37B0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E348" w14:textId="77777777" w:rsidR="001C6176" w:rsidRDefault="001C6176" w:rsidP="00CB7C9C">
    <w:pPr>
      <w:rPr>
        <w:rFonts w:ascii="Angsana New" w:hAnsi="Angsana New"/>
        <w:b/>
        <w:bCs/>
        <w:sz w:val="32"/>
        <w:szCs w:val="32"/>
        <w:lang w:eastAsia="th-TH"/>
      </w:rPr>
    </w:pPr>
  </w:p>
  <w:p w14:paraId="14A002F2" w14:textId="77777777" w:rsidR="001C6176" w:rsidRDefault="001C6176" w:rsidP="00CB7C9C">
    <w:pPr>
      <w:rPr>
        <w:rFonts w:ascii="Angsana New" w:hAnsi="Angsana New"/>
        <w:b/>
        <w:bCs/>
        <w:sz w:val="32"/>
        <w:szCs w:val="32"/>
        <w:lang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521C" w14:textId="77777777" w:rsidR="001C6176" w:rsidRDefault="001C6176">
    <w:pPr>
      <w:pStyle w:val="Header"/>
    </w:pPr>
  </w:p>
  <w:p w14:paraId="2ADAE992" w14:textId="77777777" w:rsidR="001C6176" w:rsidRDefault="001C6176" w:rsidP="00CB7C9C">
    <w:pPr>
      <w:rPr>
        <w:lang w:eastAsia="th-TH"/>
      </w:rPr>
    </w:pPr>
  </w:p>
  <w:p w14:paraId="2B3F4102" w14:textId="77777777" w:rsidR="001C6176" w:rsidRPr="003D04C3" w:rsidRDefault="001C6176" w:rsidP="00CB7C9C">
    <w:pPr>
      <w:rPr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34C1" w14:textId="7B07502A" w:rsidR="00CE10EB" w:rsidRDefault="00CE10EB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  <w:p w14:paraId="2F37E712" w14:textId="0EA879C7" w:rsidR="00E5636A" w:rsidRDefault="00E5636A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  <w:p w14:paraId="705491C5" w14:textId="77777777" w:rsidR="00E5636A" w:rsidRDefault="00E5636A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  <w:p w14:paraId="3896F019" w14:textId="77777777" w:rsidR="00AA083E" w:rsidRDefault="00AA083E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6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7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706878525">
    <w:abstractNumId w:val="21"/>
  </w:num>
  <w:num w:numId="2" w16cid:durableId="648557978">
    <w:abstractNumId w:val="5"/>
  </w:num>
  <w:num w:numId="3" w16cid:durableId="534731763">
    <w:abstractNumId w:val="13"/>
  </w:num>
  <w:num w:numId="4" w16cid:durableId="1983539190">
    <w:abstractNumId w:val="3"/>
  </w:num>
  <w:num w:numId="5" w16cid:durableId="1087263867">
    <w:abstractNumId w:val="32"/>
  </w:num>
  <w:num w:numId="6" w16cid:durableId="819805532">
    <w:abstractNumId w:val="18"/>
  </w:num>
  <w:num w:numId="7" w16cid:durableId="1248031126">
    <w:abstractNumId w:val="4"/>
  </w:num>
  <w:num w:numId="8" w16cid:durableId="1958294833">
    <w:abstractNumId w:val="33"/>
  </w:num>
  <w:num w:numId="9" w16cid:durableId="843864827">
    <w:abstractNumId w:val="35"/>
  </w:num>
  <w:num w:numId="10" w16cid:durableId="1239438079">
    <w:abstractNumId w:val="34"/>
  </w:num>
  <w:num w:numId="11" w16cid:durableId="959190027">
    <w:abstractNumId w:val="26"/>
  </w:num>
  <w:num w:numId="12" w16cid:durableId="1388803701">
    <w:abstractNumId w:val="8"/>
  </w:num>
  <w:num w:numId="13" w16cid:durableId="170216677">
    <w:abstractNumId w:val="6"/>
  </w:num>
  <w:num w:numId="14" w16cid:durableId="973607525">
    <w:abstractNumId w:val="23"/>
  </w:num>
  <w:num w:numId="15" w16cid:durableId="265623098">
    <w:abstractNumId w:val="17"/>
  </w:num>
  <w:num w:numId="16" w16cid:durableId="964198065">
    <w:abstractNumId w:val="15"/>
  </w:num>
  <w:num w:numId="17" w16cid:durableId="641276707">
    <w:abstractNumId w:val="11"/>
  </w:num>
  <w:num w:numId="18" w16cid:durableId="387270128">
    <w:abstractNumId w:val="1"/>
  </w:num>
  <w:num w:numId="19" w16cid:durableId="1542788566">
    <w:abstractNumId w:val="7"/>
  </w:num>
  <w:num w:numId="20" w16cid:durableId="14162442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522575">
    <w:abstractNumId w:val="31"/>
  </w:num>
  <w:num w:numId="22" w16cid:durableId="2085175946">
    <w:abstractNumId w:val="24"/>
  </w:num>
  <w:num w:numId="23" w16cid:durableId="745151344">
    <w:abstractNumId w:val="10"/>
  </w:num>
  <w:num w:numId="24" w16cid:durableId="357046172">
    <w:abstractNumId w:val="22"/>
  </w:num>
  <w:num w:numId="25" w16cid:durableId="23410875">
    <w:abstractNumId w:val="36"/>
  </w:num>
  <w:num w:numId="26" w16cid:durableId="295919077">
    <w:abstractNumId w:val="20"/>
  </w:num>
  <w:num w:numId="27" w16cid:durableId="783421175">
    <w:abstractNumId w:val="29"/>
  </w:num>
  <w:num w:numId="28" w16cid:durableId="1764913282">
    <w:abstractNumId w:val="28"/>
  </w:num>
  <w:num w:numId="29" w16cid:durableId="75524850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4039052">
    <w:abstractNumId w:val="2"/>
  </w:num>
  <w:num w:numId="31" w16cid:durableId="997611115">
    <w:abstractNumId w:val="12"/>
  </w:num>
  <w:num w:numId="32" w16cid:durableId="1464082019">
    <w:abstractNumId w:val="14"/>
  </w:num>
  <w:num w:numId="33" w16cid:durableId="1830099626">
    <w:abstractNumId w:val="27"/>
  </w:num>
  <w:num w:numId="34" w16cid:durableId="1206870906">
    <w:abstractNumId w:val="16"/>
  </w:num>
  <w:num w:numId="35" w16cid:durableId="457141774">
    <w:abstractNumId w:val="25"/>
  </w:num>
  <w:num w:numId="36" w16cid:durableId="196895499">
    <w:abstractNumId w:val="0"/>
  </w:num>
  <w:num w:numId="37" w16cid:durableId="1233737428">
    <w:abstractNumId w:val="30"/>
  </w:num>
  <w:num w:numId="38" w16cid:durableId="73971506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852"/>
    <w:rsid w:val="00000CE1"/>
    <w:rsid w:val="00000F5B"/>
    <w:rsid w:val="0000108E"/>
    <w:rsid w:val="0000120C"/>
    <w:rsid w:val="0000128E"/>
    <w:rsid w:val="000014F1"/>
    <w:rsid w:val="000016B2"/>
    <w:rsid w:val="00001A57"/>
    <w:rsid w:val="00001C85"/>
    <w:rsid w:val="00002420"/>
    <w:rsid w:val="00002F97"/>
    <w:rsid w:val="000030EA"/>
    <w:rsid w:val="00003138"/>
    <w:rsid w:val="0000331C"/>
    <w:rsid w:val="0000351C"/>
    <w:rsid w:val="00003542"/>
    <w:rsid w:val="00003A44"/>
    <w:rsid w:val="000046C5"/>
    <w:rsid w:val="00004BBF"/>
    <w:rsid w:val="00005E08"/>
    <w:rsid w:val="000063FA"/>
    <w:rsid w:val="0000683C"/>
    <w:rsid w:val="000069ED"/>
    <w:rsid w:val="00006C23"/>
    <w:rsid w:val="00006FC2"/>
    <w:rsid w:val="00007122"/>
    <w:rsid w:val="00007136"/>
    <w:rsid w:val="00010A08"/>
    <w:rsid w:val="000111FB"/>
    <w:rsid w:val="00011677"/>
    <w:rsid w:val="000117E0"/>
    <w:rsid w:val="000120B5"/>
    <w:rsid w:val="00012E76"/>
    <w:rsid w:val="0001314A"/>
    <w:rsid w:val="00013579"/>
    <w:rsid w:val="0001365D"/>
    <w:rsid w:val="00013E16"/>
    <w:rsid w:val="00014558"/>
    <w:rsid w:val="0001486E"/>
    <w:rsid w:val="000148AC"/>
    <w:rsid w:val="00014B1F"/>
    <w:rsid w:val="00014C08"/>
    <w:rsid w:val="00014C38"/>
    <w:rsid w:val="0001523C"/>
    <w:rsid w:val="000154A8"/>
    <w:rsid w:val="00016744"/>
    <w:rsid w:val="00016BF7"/>
    <w:rsid w:val="00016CA5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511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938"/>
    <w:rsid w:val="00027D33"/>
    <w:rsid w:val="00030BE7"/>
    <w:rsid w:val="00030E1C"/>
    <w:rsid w:val="0003117E"/>
    <w:rsid w:val="00031831"/>
    <w:rsid w:val="00031D8C"/>
    <w:rsid w:val="00032040"/>
    <w:rsid w:val="00032FFF"/>
    <w:rsid w:val="000339B6"/>
    <w:rsid w:val="00033A5C"/>
    <w:rsid w:val="00033E97"/>
    <w:rsid w:val="00033F56"/>
    <w:rsid w:val="000348EA"/>
    <w:rsid w:val="00034EE6"/>
    <w:rsid w:val="00034F27"/>
    <w:rsid w:val="00035109"/>
    <w:rsid w:val="000351B0"/>
    <w:rsid w:val="000357F1"/>
    <w:rsid w:val="00035D81"/>
    <w:rsid w:val="00035F19"/>
    <w:rsid w:val="00036382"/>
    <w:rsid w:val="000369ED"/>
    <w:rsid w:val="00036CD7"/>
    <w:rsid w:val="0003715F"/>
    <w:rsid w:val="00037F9F"/>
    <w:rsid w:val="0004076F"/>
    <w:rsid w:val="00041E11"/>
    <w:rsid w:val="00041F3F"/>
    <w:rsid w:val="0004266F"/>
    <w:rsid w:val="00042B9A"/>
    <w:rsid w:val="0004392B"/>
    <w:rsid w:val="00044279"/>
    <w:rsid w:val="00044297"/>
    <w:rsid w:val="00044AAB"/>
    <w:rsid w:val="0004523D"/>
    <w:rsid w:val="0004581D"/>
    <w:rsid w:val="00045899"/>
    <w:rsid w:val="00045C1A"/>
    <w:rsid w:val="00046B23"/>
    <w:rsid w:val="0004767B"/>
    <w:rsid w:val="00047E79"/>
    <w:rsid w:val="00047FDA"/>
    <w:rsid w:val="0005122D"/>
    <w:rsid w:val="00051452"/>
    <w:rsid w:val="000516A4"/>
    <w:rsid w:val="0005170A"/>
    <w:rsid w:val="00051AA9"/>
    <w:rsid w:val="00051ED8"/>
    <w:rsid w:val="000522A3"/>
    <w:rsid w:val="000546C2"/>
    <w:rsid w:val="00054BB9"/>
    <w:rsid w:val="000557AF"/>
    <w:rsid w:val="00055A5E"/>
    <w:rsid w:val="00056218"/>
    <w:rsid w:val="000566F0"/>
    <w:rsid w:val="00056BCE"/>
    <w:rsid w:val="00056E5D"/>
    <w:rsid w:val="0005706B"/>
    <w:rsid w:val="000570C2"/>
    <w:rsid w:val="0005750C"/>
    <w:rsid w:val="000576C9"/>
    <w:rsid w:val="00057A9F"/>
    <w:rsid w:val="00057C4C"/>
    <w:rsid w:val="00057D48"/>
    <w:rsid w:val="00057E39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4C0"/>
    <w:rsid w:val="00063CFF"/>
    <w:rsid w:val="00063D54"/>
    <w:rsid w:val="00063FF6"/>
    <w:rsid w:val="0006415D"/>
    <w:rsid w:val="000644F5"/>
    <w:rsid w:val="0006468B"/>
    <w:rsid w:val="00064859"/>
    <w:rsid w:val="000648E5"/>
    <w:rsid w:val="00064BC3"/>
    <w:rsid w:val="00065206"/>
    <w:rsid w:val="0006584A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051"/>
    <w:rsid w:val="000704EA"/>
    <w:rsid w:val="00070796"/>
    <w:rsid w:val="0007081A"/>
    <w:rsid w:val="000713F1"/>
    <w:rsid w:val="00071698"/>
    <w:rsid w:val="0007218B"/>
    <w:rsid w:val="0007264B"/>
    <w:rsid w:val="0007276F"/>
    <w:rsid w:val="000728EF"/>
    <w:rsid w:val="00072F3E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568"/>
    <w:rsid w:val="000766C0"/>
    <w:rsid w:val="00076EA2"/>
    <w:rsid w:val="0007744F"/>
    <w:rsid w:val="00077611"/>
    <w:rsid w:val="00077790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116"/>
    <w:rsid w:val="00082765"/>
    <w:rsid w:val="00082BAB"/>
    <w:rsid w:val="00082DDD"/>
    <w:rsid w:val="00082E3A"/>
    <w:rsid w:val="00083011"/>
    <w:rsid w:val="00083A25"/>
    <w:rsid w:val="00083CEE"/>
    <w:rsid w:val="000847B8"/>
    <w:rsid w:val="00084B55"/>
    <w:rsid w:val="00084B5F"/>
    <w:rsid w:val="00085381"/>
    <w:rsid w:val="0008539F"/>
    <w:rsid w:val="0008544D"/>
    <w:rsid w:val="00085B17"/>
    <w:rsid w:val="00085DB3"/>
    <w:rsid w:val="00086163"/>
    <w:rsid w:val="00086259"/>
    <w:rsid w:val="00086329"/>
    <w:rsid w:val="000865D9"/>
    <w:rsid w:val="000865E2"/>
    <w:rsid w:val="00086BB4"/>
    <w:rsid w:val="000877FD"/>
    <w:rsid w:val="0009001D"/>
    <w:rsid w:val="000904AE"/>
    <w:rsid w:val="0009088B"/>
    <w:rsid w:val="000909BC"/>
    <w:rsid w:val="00090C03"/>
    <w:rsid w:val="00090ED1"/>
    <w:rsid w:val="00091853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8A8"/>
    <w:rsid w:val="00095900"/>
    <w:rsid w:val="00096095"/>
    <w:rsid w:val="000966B0"/>
    <w:rsid w:val="00096837"/>
    <w:rsid w:val="00096D5C"/>
    <w:rsid w:val="00096F4B"/>
    <w:rsid w:val="00097651"/>
    <w:rsid w:val="00097D4A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2CAA"/>
    <w:rsid w:val="000A3405"/>
    <w:rsid w:val="000A36FB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6C9"/>
    <w:rsid w:val="000A5B55"/>
    <w:rsid w:val="000A5B76"/>
    <w:rsid w:val="000A5FD0"/>
    <w:rsid w:val="000A64BA"/>
    <w:rsid w:val="000A65C5"/>
    <w:rsid w:val="000A69EA"/>
    <w:rsid w:val="000A6A2C"/>
    <w:rsid w:val="000A6F06"/>
    <w:rsid w:val="000A73B8"/>
    <w:rsid w:val="000B0466"/>
    <w:rsid w:val="000B0DE4"/>
    <w:rsid w:val="000B10E1"/>
    <w:rsid w:val="000B11B2"/>
    <w:rsid w:val="000B14B7"/>
    <w:rsid w:val="000B15A6"/>
    <w:rsid w:val="000B194E"/>
    <w:rsid w:val="000B1A41"/>
    <w:rsid w:val="000B1A8A"/>
    <w:rsid w:val="000B1D93"/>
    <w:rsid w:val="000B232D"/>
    <w:rsid w:val="000B2EF1"/>
    <w:rsid w:val="000B3806"/>
    <w:rsid w:val="000B3839"/>
    <w:rsid w:val="000B4093"/>
    <w:rsid w:val="000B49D1"/>
    <w:rsid w:val="000B55EB"/>
    <w:rsid w:val="000B6173"/>
    <w:rsid w:val="000B671C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299"/>
    <w:rsid w:val="000C3B61"/>
    <w:rsid w:val="000C4777"/>
    <w:rsid w:val="000C4B0E"/>
    <w:rsid w:val="000C4C70"/>
    <w:rsid w:val="000C51D9"/>
    <w:rsid w:val="000C538F"/>
    <w:rsid w:val="000C56BF"/>
    <w:rsid w:val="000C61BA"/>
    <w:rsid w:val="000C64D4"/>
    <w:rsid w:val="000C6748"/>
    <w:rsid w:val="000C675F"/>
    <w:rsid w:val="000C6958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1CD0"/>
    <w:rsid w:val="000D1D74"/>
    <w:rsid w:val="000D1F72"/>
    <w:rsid w:val="000D20F3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0B5"/>
    <w:rsid w:val="000D5119"/>
    <w:rsid w:val="000D523E"/>
    <w:rsid w:val="000D58B1"/>
    <w:rsid w:val="000D6184"/>
    <w:rsid w:val="000D6A20"/>
    <w:rsid w:val="000D6A34"/>
    <w:rsid w:val="000D6BFE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0B8"/>
    <w:rsid w:val="000E27F1"/>
    <w:rsid w:val="000E2FE8"/>
    <w:rsid w:val="000E342A"/>
    <w:rsid w:val="000E3BAF"/>
    <w:rsid w:val="000E3EDE"/>
    <w:rsid w:val="000E420B"/>
    <w:rsid w:val="000E4270"/>
    <w:rsid w:val="000E439A"/>
    <w:rsid w:val="000E490D"/>
    <w:rsid w:val="000E4CCA"/>
    <w:rsid w:val="000E4D53"/>
    <w:rsid w:val="000E5447"/>
    <w:rsid w:val="000E5512"/>
    <w:rsid w:val="000E58F8"/>
    <w:rsid w:val="000E5A94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E7E92"/>
    <w:rsid w:val="000F02FA"/>
    <w:rsid w:val="000F0437"/>
    <w:rsid w:val="000F0C65"/>
    <w:rsid w:val="000F0C97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52DC"/>
    <w:rsid w:val="000F65A6"/>
    <w:rsid w:val="000F68BE"/>
    <w:rsid w:val="000F690F"/>
    <w:rsid w:val="000F6F23"/>
    <w:rsid w:val="000F6FB2"/>
    <w:rsid w:val="000F72FA"/>
    <w:rsid w:val="000F7519"/>
    <w:rsid w:val="000F755A"/>
    <w:rsid w:val="000F7701"/>
    <w:rsid w:val="000F78C3"/>
    <w:rsid w:val="00100525"/>
    <w:rsid w:val="001009D3"/>
    <w:rsid w:val="00101A12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1B7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CA7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2D65"/>
    <w:rsid w:val="00113501"/>
    <w:rsid w:val="00113510"/>
    <w:rsid w:val="00113896"/>
    <w:rsid w:val="001138B0"/>
    <w:rsid w:val="00113CF1"/>
    <w:rsid w:val="001147AC"/>
    <w:rsid w:val="00114DAF"/>
    <w:rsid w:val="001151CC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A5B"/>
    <w:rsid w:val="00122CCD"/>
    <w:rsid w:val="00122F99"/>
    <w:rsid w:val="001230A8"/>
    <w:rsid w:val="001230DC"/>
    <w:rsid w:val="0012400E"/>
    <w:rsid w:val="00124588"/>
    <w:rsid w:val="00125964"/>
    <w:rsid w:val="001259C2"/>
    <w:rsid w:val="00126106"/>
    <w:rsid w:val="0012661E"/>
    <w:rsid w:val="001267AE"/>
    <w:rsid w:val="001275A6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C60"/>
    <w:rsid w:val="00133D0A"/>
    <w:rsid w:val="00133D57"/>
    <w:rsid w:val="00133EF5"/>
    <w:rsid w:val="00134202"/>
    <w:rsid w:val="00134B9E"/>
    <w:rsid w:val="001350DF"/>
    <w:rsid w:val="00135214"/>
    <w:rsid w:val="001359DA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1ED1"/>
    <w:rsid w:val="00142C79"/>
    <w:rsid w:val="00142FC6"/>
    <w:rsid w:val="0014388C"/>
    <w:rsid w:val="00143C6A"/>
    <w:rsid w:val="00143E9C"/>
    <w:rsid w:val="00143FBA"/>
    <w:rsid w:val="00144263"/>
    <w:rsid w:val="00144456"/>
    <w:rsid w:val="00145A36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0CE7"/>
    <w:rsid w:val="00151436"/>
    <w:rsid w:val="0015166A"/>
    <w:rsid w:val="001523CF"/>
    <w:rsid w:val="0015265F"/>
    <w:rsid w:val="00152DA2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972"/>
    <w:rsid w:val="00157988"/>
    <w:rsid w:val="00157CCD"/>
    <w:rsid w:val="00160267"/>
    <w:rsid w:val="00160680"/>
    <w:rsid w:val="00160CAD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32"/>
    <w:rsid w:val="00164990"/>
    <w:rsid w:val="00164AC9"/>
    <w:rsid w:val="001651B1"/>
    <w:rsid w:val="0016535D"/>
    <w:rsid w:val="00165763"/>
    <w:rsid w:val="00165898"/>
    <w:rsid w:val="00165CBC"/>
    <w:rsid w:val="0016645E"/>
    <w:rsid w:val="001665B6"/>
    <w:rsid w:val="00166EA1"/>
    <w:rsid w:val="00167095"/>
    <w:rsid w:val="001673CF"/>
    <w:rsid w:val="001677CA"/>
    <w:rsid w:val="00167BE7"/>
    <w:rsid w:val="00167DE6"/>
    <w:rsid w:val="00170F2C"/>
    <w:rsid w:val="00171251"/>
    <w:rsid w:val="001714D7"/>
    <w:rsid w:val="001714F7"/>
    <w:rsid w:val="00171B17"/>
    <w:rsid w:val="00171C47"/>
    <w:rsid w:val="00172262"/>
    <w:rsid w:val="001726C3"/>
    <w:rsid w:val="00172B5C"/>
    <w:rsid w:val="00173177"/>
    <w:rsid w:val="00174115"/>
    <w:rsid w:val="0017412E"/>
    <w:rsid w:val="00174473"/>
    <w:rsid w:val="001748A2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174A"/>
    <w:rsid w:val="00182207"/>
    <w:rsid w:val="00182C2B"/>
    <w:rsid w:val="00182C68"/>
    <w:rsid w:val="00183A12"/>
    <w:rsid w:val="00183D2C"/>
    <w:rsid w:val="00184E6F"/>
    <w:rsid w:val="00185016"/>
    <w:rsid w:val="001851CA"/>
    <w:rsid w:val="00185346"/>
    <w:rsid w:val="0018602A"/>
    <w:rsid w:val="00186110"/>
    <w:rsid w:val="001861A0"/>
    <w:rsid w:val="001865D7"/>
    <w:rsid w:val="001866BB"/>
    <w:rsid w:val="001868DB"/>
    <w:rsid w:val="00187A74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83D"/>
    <w:rsid w:val="001A0CA6"/>
    <w:rsid w:val="001A0E95"/>
    <w:rsid w:val="001A0EB4"/>
    <w:rsid w:val="001A10AA"/>
    <w:rsid w:val="001A12DD"/>
    <w:rsid w:val="001A1565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7F8"/>
    <w:rsid w:val="001A4FB1"/>
    <w:rsid w:val="001A69FE"/>
    <w:rsid w:val="001A6B0D"/>
    <w:rsid w:val="001A6D5D"/>
    <w:rsid w:val="001A6ECA"/>
    <w:rsid w:val="001A6EDC"/>
    <w:rsid w:val="001A70D4"/>
    <w:rsid w:val="001B1762"/>
    <w:rsid w:val="001B1DEB"/>
    <w:rsid w:val="001B2391"/>
    <w:rsid w:val="001B2B1A"/>
    <w:rsid w:val="001B2D20"/>
    <w:rsid w:val="001B37E0"/>
    <w:rsid w:val="001B3CD1"/>
    <w:rsid w:val="001B3EEE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2A9"/>
    <w:rsid w:val="001B6868"/>
    <w:rsid w:val="001B6D79"/>
    <w:rsid w:val="001B7FAC"/>
    <w:rsid w:val="001C09A6"/>
    <w:rsid w:val="001C0C9B"/>
    <w:rsid w:val="001C119C"/>
    <w:rsid w:val="001C1375"/>
    <w:rsid w:val="001C2C15"/>
    <w:rsid w:val="001C2C84"/>
    <w:rsid w:val="001C3210"/>
    <w:rsid w:val="001C3DF7"/>
    <w:rsid w:val="001C4122"/>
    <w:rsid w:val="001C47FF"/>
    <w:rsid w:val="001C4891"/>
    <w:rsid w:val="001C4B76"/>
    <w:rsid w:val="001C4E88"/>
    <w:rsid w:val="001C565E"/>
    <w:rsid w:val="001C5CE3"/>
    <w:rsid w:val="001C6176"/>
    <w:rsid w:val="001C6D5B"/>
    <w:rsid w:val="001C6E00"/>
    <w:rsid w:val="001C72A9"/>
    <w:rsid w:val="001C73AB"/>
    <w:rsid w:val="001C748F"/>
    <w:rsid w:val="001C7990"/>
    <w:rsid w:val="001D06BE"/>
    <w:rsid w:val="001D0BEE"/>
    <w:rsid w:val="001D0C14"/>
    <w:rsid w:val="001D0C49"/>
    <w:rsid w:val="001D0C4E"/>
    <w:rsid w:val="001D1AF2"/>
    <w:rsid w:val="001D2BD4"/>
    <w:rsid w:val="001D3220"/>
    <w:rsid w:val="001D3919"/>
    <w:rsid w:val="001D3F9C"/>
    <w:rsid w:val="001D4BB6"/>
    <w:rsid w:val="001D4BDA"/>
    <w:rsid w:val="001D4DF0"/>
    <w:rsid w:val="001D5423"/>
    <w:rsid w:val="001D5EDC"/>
    <w:rsid w:val="001D6215"/>
    <w:rsid w:val="001D63E9"/>
    <w:rsid w:val="001D68DB"/>
    <w:rsid w:val="001D7FD0"/>
    <w:rsid w:val="001E01D8"/>
    <w:rsid w:val="001E02FC"/>
    <w:rsid w:val="001E0782"/>
    <w:rsid w:val="001E09E4"/>
    <w:rsid w:val="001E0DCD"/>
    <w:rsid w:val="001E104F"/>
    <w:rsid w:val="001E18C1"/>
    <w:rsid w:val="001E1A29"/>
    <w:rsid w:val="001E1EA9"/>
    <w:rsid w:val="001E20D7"/>
    <w:rsid w:val="001E2349"/>
    <w:rsid w:val="001E2632"/>
    <w:rsid w:val="001E318A"/>
    <w:rsid w:val="001E31BD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3D4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3FD1"/>
    <w:rsid w:val="001F410F"/>
    <w:rsid w:val="001F44AB"/>
    <w:rsid w:val="001F48C7"/>
    <w:rsid w:val="001F4D4E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1F7E3E"/>
    <w:rsid w:val="001F7E92"/>
    <w:rsid w:val="002002CA"/>
    <w:rsid w:val="0020038D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2F6D"/>
    <w:rsid w:val="00203560"/>
    <w:rsid w:val="0020439C"/>
    <w:rsid w:val="0020453B"/>
    <w:rsid w:val="002045F5"/>
    <w:rsid w:val="002046F8"/>
    <w:rsid w:val="0020475E"/>
    <w:rsid w:val="00204760"/>
    <w:rsid w:val="002049D6"/>
    <w:rsid w:val="00204C0E"/>
    <w:rsid w:val="00205114"/>
    <w:rsid w:val="00205800"/>
    <w:rsid w:val="00205950"/>
    <w:rsid w:val="00205A8F"/>
    <w:rsid w:val="00205CAF"/>
    <w:rsid w:val="00205FDA"/>
    <w:rsid w:val="00206988"/>
    <w:rsid w:val="00207BDE"/>
    <w:rsid w:val="002103D0"/>
    <w:rsid w:val="00210546"/>
    <w:rsid w:val="00210B67"/>
    <w:rsid w:val="002113DC"/>
    <w:rsid w:val="00212422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4FEF"/>
    <w:rsid w:val="00215132"/>
    <w:rsid w:val="00215754"/>
    <w:rsid w:val="00215796"/>
    <w:rsid w:val="002158DD"/>
    <w:rsid w:val="002158E2"/>
    <w:rsid w:val="002161D7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136"/>
    <w:rsid w:val="00225608"/>
    <w:rsid w:val="002257E0"/>
    <w:rsid w:val="00225A94"/>
    <w:rsid w:val="00226437"/>
    <w:rsid w:val="0022653C"/>
    <w:rsid w:val="002269AD"/>
    <w:rsid w:val="00226A26"/>
    <w:rsid w:val="00226F35"/>
    <w:rsid w:val="0022723B"/>
    <w:rsid w:val="0023047E"/>
    <w:rsid w:val="002305E7"/>
    <w:rsid w:val="00230709"/>
    <w:rsid w:val="00230DA1"/>
    <w:rsid w:val="00230E82"/>
    <w:rsid w:val="0023176E"/>
    <w:rsid w:val="00231871"/>
    <w:rsid w:val="00231B2B"/>
    <w:rsid w:val="00231EA5"/>
    <w:rsid w:val="002323BB"/>
    <w:rsid w:val="00232A38"/>
    <w:rsid w:val="00232B3D"/>
    <w:rsid w:val="00232B88"/>
    <w:rsid w:val="00232DAE"/>
    <w:rsid w:val="00232F99"/>
    <w:rsid w:val="002330ED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5AE2"/>
    <w:rsid w:val="00236ABE"/>
    <w:rsid w:val="00236FC6"/>
    <w:rsid w:val="0024004F"/>
    <w:rsid w:val="0024006B"/>
    <w:rsid w:val="002401B5"/>
    <w:rsid w:val="00240403"/>
    <w:rsid w:val="00240EEF"/>
    <w:rsid w:val="00240FF2"/>
    <w:rsid w:val="00241216"/>
    <w:rsid w:val="0024171C"/>
    <w:rsid w:val="00242933"/>
    <w:rsid w:val="00242A1D"/>
    <w:rsid w:val="0024305A"/>
    <w:rsid w:val="0024307F"/>
    <w:rsid w:val="0024337C"/>
    <w:rsid w:val="00243816"/>
    <w:rsid w:val="0024396E"/>
    <w:rsid w:val="002441D3"/>
    <w:rsid w:val="00244D77"/>
    <w:rsid w:val="00244F6D"/>
    <w:rsid w:val="00245887"/>
    <w:rsid w:val="00245A32"/>
    <w:rsid w:val="002467FB"/>
    <w:rsid w:val="002473ED"/>
    <w:rsid w:val="002474E5"/>
    <w:rsid w:val="00247A82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CB8"/>
    <w:rsid w:val="00255FC4"/>
    <w:rsid w:val="00256154"/>
    <w:rsid w:val="002566FE"/>
    <w:rsid w:val="002569B5"/>
    <w:rsid w:val="0025715E"/>
    <w:rsid w:val="00260605"/>
    <w:rsid w:val="00260A58"/>
    <w:rsid w:val="0026147D"/>
    <w:rsid w:val="00261A0C"/>
    <w:rsid w:val="0026245B"/>
    <w:rsid w:val="002625B1"/>
    <w:rsid w:val="002629C7"/>
    <w:rsid w:val="00262CFA"/>
    <w:rsid w:val="00263754"/>
    <w:rsid w:val="0026390B"/>
    <w:rsid w:val="00263E65"/>
    <w:rsid w:val="002646D2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7F9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00C"/>
    <w:rsid w:val="002757DB"/>
    <w:rsid w:val="00275888"/>
    <w:rsid w:val="00276654"/>
    <w:rsid w:val="002768C2"/>
    <w:rsid w:val="00276A37"/>
    <w:rsid w:val="0027768B"/>
    <w:rsid w:val="00277724"/>
    <w:rsid w:val="00277746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3F0B"/>
    <w:rsid w:val="002845CB"/>
    <w:rsid w:val="00284627"/>
    <w:rsid w:val="00284992"/>
    <w:rsid w:val="00285495"/>
    <w:rsid w:val="002858AD"/>
    <w:rsid w:val="00286ACC"/>
    <w:rsid w:val="00286C9C"/>
    <w:rsid w:val="0028704D"/>
    <w:rsid w:val="00287389"/>
    <w:rsid w:val="0028783D"/>
    <w:rsid w:val="00287942"/>
    <w:rsid w:val="00287FEA"/>
    <w:rsid w:val="0029084C"/>
    <w:rsid w:val="002909A7"/>
    <w:rsid w:val="00291A5E"/>
    <w:rsid w:val="00291B58"/>
    <w:rsid w:val="00292C32"/>
    <w:rsid w:val="00292DD9"/>
    <w:rsid w:val="00292DDC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1EBF"/>
    <w:rsid w:val="002A2171"/>
    <w:rsid w:val="002A2215"/>
    <w:rsid w:val="002A31F6"/>
    <w:rsid w:val="002A35E1"/>
    <w:rsid w:val="002A4365"/>
    <w:rsid w:val="002A57ED"/>
    <w:rsid w:val="002A59C1"/>
    <w:rsid w:val="002A5F79"/>
    <w:rsid w:val="002A6A3A"/>
    <w:rsid w:val="002B03E0"/>
    <w:rsid w:val="002B046C"/>
    <w:rsid w:val="002B0B7C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5D38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68E3"/>
    <w:rsid w:val="002C698B"/>
    <w:rsid w:val="002C6F5E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1F66"/>
    <w:rsid w:val="002D22F0"/>
    <w:rsid w:val="002D28E8"/>
    <w:rsid w:val="002D33E1"/>
    <w:rsid w:val="002D3480"/>
    <w:rsid w:val="002D4166"/>
    <w:rsid w:val="002D4E0D"/>
    <w:rsid w:val="002D5056"/>
    <w:rsid w:val="002D511D"/>
    <w:rsid w:val="002D5482"/>
    <w:rsid w:val="002D562F"/>
    <w:rsid w:val="002D6758"/>
    <w:rsid w:val="002D77B6"/>
    <w:rsid w:val="002D7D68"/>
    <w:rsid w:val="002E0659"/>
    <w:rsid w:val="002E0798"/>
    <w:rsid w:val="002E0C05"/>
    <w:rsid w:val="002E1153"/>
    <w:rsid w:val="002E1204"/>
    <w:rsid w:val="002E1C43"/>
    <w:rsid w:val="002E23EA"/>
    <w:rsid w:val="002E2402"/>
    <w:rsid w:val="002E2539"/>
    <w:rsid w:val="002E28E8"/>
    <w:rsid w:val="002E2A39"/>
    <w:rsid w:val="002E2D29"/>
    <w:rsid w:val="002E3007"/>
    <w:rsid w:val="002E31A6"/>
    <w:rsid w:val="002E37D0"/>
    <w:rsid w:val="002E48B0"/>
    <w:rsid w:val="002E4A2E"/>
    <w:rsid w:val="002E5813"/>
    <w:rsid w:val="002E5D7B"/>
    <w:rsid w:val="002E68CB"/>
    <w:rsid w:val="002E6CA9"/>
    <w:rsid w:val="002E72B0"/>
    <w:rsid w:val="002E72E0"/>
    <w:rsid w:val="002E783A"/>
    <w:rsid w:val="002E7BBE"/>
    <w:rsid w:val="002E7D3B"/>
    <w:rsid w:val="002F0610"/>
    <w:rsid w:val="002F091F"/>
    <w:rsid w:val="002F1B5B"/>
    <w:rsid w:val="002F2299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825"/>
    <w:rsid w:val="002F5986"/>
    <w:rsid w:val="002F5AF2"/>
    <w:rsid w:val="002F63BF"/>
    <w:rsid w:val="002F6B1E"/>
    <w:rsid w:val="002F7D45"/>
    <w:rsid w:val="002F7F2C"/>
    <w:rsid w:val="00300488"/>
    <w:rsid w:val="00300C7F"/>
    <w:rsid w:val="00300D36"/>
    <w:rsid w:val="003010E3"/>
    <w:rsid w:val="00301161"/>
    <w:rsid w:val="00301474"/>
    <w:rsid w:val="003023DD"/>
    <w:rsid w:val="00302497"/>
    <w:rsid w:val="003028B4"/>
    <w:rsid w:val="00303439"/>
    <w:rsid w:val="003035DE"/>
    <w:rsid w:val="00303924"/>
    <w:rsid w:val="0030445E"/>
    <w:rsid w:val="00304C3F"/>
    <w:rsid w:val="00305779"/>
    <w:rsid w:val="00305941"/>
    <w:rsid w:val="00305BCC"/>
    <w:rsid w:val="00305C28"/>
    <w:rsid w:val="00305D63"/>
    <w:rsid w:val="00306027"/>
    <w:rsid w:val="00306409"/>
    <w:rsid w:val="0030676E"/>
    <w:rsid w:val="003069EF"/>
    <w:rsid w:val="00306A9B"/>
    <w:rsid w:val="00306AD9"/>
    <w:rsid w:val="00306F50"/>
    <w:rsid w:val="003104A8"/>
    <w:rsid w:val="003105ED"/>
    <w:rsid w:val="003111D0"/>
    <w:rsid w:val="003120DA"/>
    <w:rsid w:val="00312156"/>
    <w:rsid w:val="003127EE"/>
    <w:rsid w:val="00312E4F"/>
    <w:rsid w:val="0031314F"/>
    <w:rsid w:val="00313700"/>
    <w:rsid w:val="00313A22"/>
    <w:rsid w:val="00313C57"/>
    <w:rsid w:val="00313E54"/>
    <w:rsid w:val="003141FA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0CF"/>
    <w:rsid w:val="0031688C"/>
    <w:rsid w:val="00316BE2"/>
    <w:rsid w:val="00316EAC"/>
    <w:rsid w:val="00317A6F"/>
    <w:rsid w:val="00317F68"/>
    <w:rsid w:val="003200F1"/>
    <w:rsid w:val="003202D2"/>
    <w:rsid w:val="00320335"/>
    <w:rsid w:val="00320ADF"/>
    <w:rsid w:val="00320D8D"/>
    <w:rsid w:val="00321586"/>
    <w:rsid w:val="00322138"/>
    <w:rsid w:val="003225E3"/>
    <w:rsid w:val="00322C69"/>
    <w:rsid w:val="00323532"/>
    <w:rsid w:val="00324FA2"/>
    <w:rsid w:val="00325940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37C4"/>
    <w:rsid w:val="003349C5"/>
    <w:rsid w:val="00334D0C"/>
    <w:rsid w:val="00334DEC"/>
    <w:rsid w:val="00335015"/>
    <w:rsid w:val="003352C3"/>
    <w:rsid w:val="00335CB6"/>
    <w:rsid w:val="00336392"/>
    <w:rsid w:val="00336B3C"/>
    <w:rsid w:val="00336B54"/>
    <w:rsid w:val="0033723D"/>
    <w:rsid w:val="0033794F"/>
    <w:rsid w:val="00337BA9"/>
    <w:rsid w:val="00337C64"/>
    <w:rsid w:val="00340A26"/>
    <w:rsid w:val="00341671"/>
    <w:rsid w:val="0034296C"/>
    <w:rsid w:val="003435F7"/>
    <w:rsid w:val="0034454C"/>
    <w:rsid w:val="003445BF"/>
    <w:rsid w:val="00344BD9"/>
    <w:rsid w:val="00344D87"/>
    <w:rsid w:val="0034566F"/>
    <w:rsid w:val="0034697D"/>
    <w:rsid w:val="003469FC"/>
    <w:rsid w:val="00346B19"/>
    <w:rsid w:val="00346DDB"/>
    <w:rsid w:val="00346F09"/>
    <w:rsid w:val="003473B4"/>
    <w:rsid w:val="00347CB3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3D62"/>
    <w:rsid w:val="00354295"/>
    <w:rsid w:val="003545C5"/>
    <w:rsid w:val="0035462E"/>
    <w:rsid w:val="00354877"/>
    <w:rsid w:val="00354CB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4E4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4FC1"/>
    <w:rsid w:val="00365296"/>
    <w:rsid w:val="003653CE"/>
    <w:rsid w:val="00365479"/>
    <w:rsid w:val="0036572F"/>
    <w:rsid w:val="00366105"/>
    <w:rsid w:val="00366109"/>
    <w:rsid w:val="00366BBB"/>
    <w:rsid w:val="00366DA4"/>
    <w:rsid w:val="00366DE3"/>
    <w:rsid w:val="0036751E"/>
    <w:rsid w:val="003677C0"/>
    <w:rsid w:val="00367A30"/>
    <w:rsid w:val="00367ACD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4889"/>
    <w:rsid w:val="00375BC8"/>
    <w:rsid w:val="003764EB"/>
    <w:rsid w:val="00376571"/>
    <w:rsid w:val="003770DC"/>
    <w:rsid w:val="003775D8"/>
    <w:rsid w:val="003775D9"/>
    <w:rsid w:val="003776D7"/>
    <w:rsid w:val="0037776B"/>
    <w:rsid w:val="00377B53"/>
    <w:rsid w:val="00377E15"/>
    <w:rsid w:val="00377F1D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385D"/>
    <w:rsid w:val="00384B68"/>
    <w:rsid w:val="00384D49"/>
    <w:rsid w:val="00384F7C"/>
    <w:rsid w:val="00385137"/>
    <w:rsid w:val="003852CB"/>
    <w:rsid w:val="00385753"/>
    <w:rsid w:val="00385B08"/>
    <w:rsid w:val="00385BD2"/>
    <w:rsid w:val="003865B9"/>
    <w:rsid w:val="00386903"/>
    <w:rsid w:val="003869ED"/>
    <w:rsid w:val="00387101"/>
    <w:rsid w:val="00387168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074"/>
    <w:rsid w:val="00393191"/>
    <w:rsid w:val="003938BC"/>
    <w:rsid w:val="00393B91"/>
    <w:rsid w:val="00393EE4"/>
    <w:rsid w:val="00394F51"/>
    <w:rsid w:val="00395742"/>
    <w:rsid w:val="00395ABC"/>
    <w:rsid w:val="00395C1E"/>
    <w:rsid w:val="003960E2"/>
    <w:rsid w:val="003968DA"/>
    <w:rsid w:val="00396B7D"/>
    <w:rsid w:val="00396CAF"/>
    <w:rsid w:val="00397025"/>
    <w:rsid w:val="00397391"/>
    <w:rsid w:val="003975F4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5E88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199B"/>
    <w:rsid w:val="003C33C1"/>
    <w:rsid w:val="003C3A25"/>
    <w:rsid w:val="003C3BE1"/>
    <w:rsid w:val="003C5484"/>
    <w:rsid w:val="003C5D98"/>
    <w:rsid w:val="003C6DF0"/>
    <w:rsid w:val="003C7097"/>
    <w:rsid w:val="003C713D"/>
    <w:rsid w:val="003C7260"/>
    <w:rsid w:val="003C7385"/>
    <w:rsid w:val="003C7518"/>
    <w:rsid w:val="003C795D"/>
    <w:rsid w:val="003C7B58"/>
    <w:rsid w:val="003C7E83"/>
    <w:rsid w:val="003D03AA"/>
    <w:rsid w:val="003D06F1"/>
    <w:rsid w:val="003D09C2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BFE"/>
    <w:rsid w:val="003D3D24"/>
    <w:rsid w:val="003D403A"/>
    <w:rsid w:val="003D4470"/>
    <w:rsid w:val="003D4CAD"/>
    <w:rsid w:val="003D4DF0"/>
    <w:rsid w:val="003D5202"/>
    <w:rsid w:val="003D568C"/>
    <w:rsid w:val="003D59C4"/>
    <w:rsid w:val="003D6562"/>
    <w:rsid w:val="003D7556"/>
    <w:rsid w:val="003D7A37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3B50"/>
    <w:rsid w:val="003E41B3"/>
    <w:rsid w:val="003E4919"/>
    <w:rsid w:val="003E5621"/>
    <w:rsid w:val="003E568A"/>
    <w:rsid w:val="003E5F19"/>
    <w:rsid w:val="003E60C0"/>
    <w:rsid w:val="003E6665"/>
    <w:rsid w:val="003E678D"/>
    <w:rsid w:val="003E6904"/>
    <w:rsid w:val="003E7098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3922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373"/>
    <w:rsid w:val="00400B42"/>
    <w:rsid w:val="00401100"/>
    <w:rsid w:val="004012A4"/>
    <w:rsid w:val="00401347"/>
    <w:rsid w:val="00402297"/>
    <w:rsid w:val="0040266F"/>
    <w:rsid w:val="00402750"/>
    <w:rsid w:val="0040289E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5F6A"/>
    <w:rsid w:val="00406893"/>
    <w:rsid w:val="0040765B"/>
    <w:rsid w:val="00407935"/>
    <w:rsid w:val="00410008"/>
    <w:rsid w:val="004109D4"/>
    <w:rsid w:val="004111C5"/>
    <w:rsid w:val="00411287"/>
    <w:rsid w:val="004114C5"/>
    <w:rsid w:val="0041157A"/>
    <w:rsid w:val="0041160C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4DC2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8ED"/>
    <w:rsid w:val="00423913"/>
    <w:rsid w:val="00424453"/>
    <w:rsid w:val="004248F1"/>
    <w:rsid w:val="00424A6E"/>
    <w:rsid w:val="00424E16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27F77"/>
    <w:rsid w:val="00430B5E"/>
    <w:rsid w:val="00430B82"/>
    <w:rsid w:val="00430DE7"/>
    <w:rsid w:val="00431325"/>
    <w:rsid w:val="004315C8"/>
    <w:rsid w:val="00431948"/>
    <w:rsid w:val="00431CCF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37BAA"/>
    <w:rsid w:val="00437C50"/>
    <w:rsid w:val="004404E4"/>
    <w:rsid w:val="00440A43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51AE"/>
    <w:rsid w:val="00446595"/>
    <w:rsid w:val="00446919"/>
    <w:rsid w:val="00446C66"/>
    <w:rsid w:val="004475C2"/>
    <w:rsid w:val="00447600"/>
    <w:rsid w:val="00447904"/>
    <w:rsid w:val="00447920"/>
    <w:rsid w:val="00447FFB"/>
    <w:rsid w:val="00450168"/>
    <w:rsid w:val="004505B5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2D2A"/>
    <w:rsid w:val="00463614"/>
    <w:rsid w:val="004644D1"/>
    <w:rsid w:val="0046451A"/>
    <w:rsid w:val="0046452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02CE"/>
    <w:rsid w:val="00470FF5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347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48FD"/>
    <w:rsid w:val="0048496D"/>
    <w:rsid w:val="00484C76"/>
    <w:rsid w:val="00485546"/>
    <w:rsid w:val="004855AC"/>
    <w:rsid w:val="0048623B"/>
    <w:rsid w:val="004862CA"/>
    <w:rsid w:val="004863D4"/>
    <w:rsid w:val="00486B17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97B6D"/>
    <w:rsid w:val="004A0402"/>
    <w:rsid w:val="004A07CF"/>
    <w:rsid w:val="004A0911"/>
    <w:rsid w:val="004A11B6"/>
    <w:rsid w:val="004A135A"/>
    <w:rsid w:val="004A1689"/>
    <w:rsid w:val="004A2088"/>
    <w:rsid w:val="004A21D4"/>
    <w:rsid w:val="004A231C"/>
    <w:rsid w:val="004A2642"/>
    <w:rsid w:val="004A2BDC"/>
    <w:rsid w:val="004A2CBF"/>
    <w:rsid w:val="004A2DF6"/>
    <w:rsid w:val="004A2FEE"/>
    <w:rsid w:val="004A3115"/>
    <w:rsid w:val="004A3168"/>
    <w:rsid w:val="004A3DEC"/>
    <w:rsid w:val="004A3F74"/>
    <w:rsid w:val="004A40F9"/>
    <w:rsid w:val="004A4764"/>
    <w:rsid w:val="004A4A35"/>
    <w:rsid w:val="004A52B9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10F4"/>
    <w:rsid w:val="004B1B77"/>
    <w:rsid w:val="004B1F82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290"/>
    <w:rsid w:val="004B7760"/>
    <w:rsid w:val="004C00D8"/>
    <w:rsid w:val="004C05F0"/>
    <w:rsid w:val="004C115A"/>
    <w:rsid w:val="004C11C1"/>
    <w:rsid w:val="004C17D1"/>
    <w:rsid w:val="004C1817"/>
    <w:rsid w:val="004C1A6A"/>
    <w:rsid w:val="004C1ABB"/>
    <w:rsid w:val="004C1EF8"/>
    <w:rsid w:val="004C2339"/>
    <w:rsid w:val="004C295C"/>
    <w:rsid w:val="004C3038"/>
    <w:rsid w:val="004C39A6"/>
    <w:rsid w:val="004C39FC"/>
    <w:rsid w:val="004C40AA"/>
    <w:rsid w:val="004C4B74"/>
    <w:rsid w:val="004C50BC"/>
    <w:rsid w:val="004C5441"/>
    <w:rsid w:val="004C5AB5"/>
    <w:rsid w:val="004C5DDC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47AB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857"/>
    <w:rsid w:val="004E0E55"/>
    <w:rsid w:val="004E134F"/>
    <w:rsid w:val="004E1C14"/>
    <w:rsid w:val="004E1CBC"/>
    <w:rsid w:val="004E2957"/>
    <w:rsid w:val="004E2A4B"/>
    <w:rsid w:val="004E3191"/>
    <w:rsid w:val="004E35CF"/>
    <w:rsid w:val="004E39DE"/>
    <w:rsid w:val="004E3A37"/>
    <w:rsid w:val="004E407C"/>
    <w:rsid w:val="004E46DB"/>
    <w:rsid w:val="004E47DD"/>
    <w:rsid w:val="004E492E"/>
    <w:rsid w:val="004E4E4B"/>
    <w:rsid w:val="004E4F3F"/>
    <w:rsid w:val="004E502F"/>
    <w:rsid w:val="004E532A"/>
    <w:rsid w:val="004E6267"/>
    <w:rsid w:val="004E6424"/>
    <w:rsid w:val="004E64FF"/>
    <w:rsid w:val="004E699D"/>
    <w:rsid w:val="004E6FDF"/>
    <w:rsid w:val="004E7190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9CA"/>
    <w:rsid w:val="004F3CE1"/>
    <w:rsid w:val="004F3E96"/>
    <w:rsid w:val="004F4016"/>
    <w:rsid w:val="004F4147"/>
    <w:rsid w:val="004F436B"/>
    <w:rsid w:val="004F4FAE"/>
    <w:rsid w:val="004F509B"/>
    <w:rsid w:val="004F570F"/>
    <w:rsid w:val="004F582D"/>
    <w:rsid w:val="004F5B1B"/>
    <w:rsid w:val="004F5C37"/>
    <w:rsid w:val="004F5E08"/>
    <w:rsid w:val="004F605B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2E5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07F96"/>
    <w:rsid w:val="005100DA"/>
    <w:rsid w:val="005107D9"/>
    <w:rsid w:val="005114DB"/>
    <w:rsid w:val="00511575"/>
    <w:rsid w:val="00511755"/>
    <w:rsid w:val="005119A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891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1620"/>
    <w:rsid w:val="0052203C"/>
    <w:rsid w:val="005224E5"/>
    <w:rsid w:val="005225CF"/>
    <w:rsid w:val="005225FC"/>
    <w:rsid w:val="0052276E"/>
    <w:rsid w:val="00522DA8"/>
    <w:rsid w:val="00522FAA"/>
    <w:rsid w:val="005230A2"/>
    <w:rsid w:val="005231B3"/>
    <w:rsid w:val="0052360C"/>
    <w:rsid w:val="005240F5"/>
    <w:rsid w:val="005244E5"/>
    <w:rsid w:val="00524689"/>
    <w:rsid w:val="0052475A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777"/>
    <w:rsid w:val="00527FCA"/>
    <w:rsid w:val="0053063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06C"/>
    <w:rsid w:val="00540216"/>
    <w:rsid w:val="00540249"/>
    <w:rsid w:val="005407B2"/>
    <w:rsid w:val="00540A65"/>
    <w:rsid w:val="00540DAB"/>
    <w:rsid w:val="00540F07"/>
    <w:rsid w:val="005412DF"/>
    <w:rsid w:val="0054185B"/>
    <w:rsid w:val="00541E84"/>
    <w:rsid w:val="00542102"/>
    <w:rsid w:val="00542362"/>
    <w:rsid w:val="0054265C"/>
    <w:rsid w:val="00542692"/>
    <w:rsid w:val="00542872"/>
    <w:rsid w:val="00542A35"/>
    <w:rsid w:val="00542A85"/>
    <w:rsid w:val="00542E10"/>
    <w:rsid w:val="00543484"/>
    <w:rsid w:val="005434DD"/>
    <w:rsid w:val="00543936"/>
    <w:rsid w:val="005441B1"/>
    <w:rsid w:val="005442A1"/>
    <w:rsid w:val="005444E4"/>
    <w:rsid w:val="00544A0B"/>
    <w:rsid w:val="00544E81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516"/>
    <w:rsid w:val="0055485A"/>
    <w:rsid w:val="00554952"/>
    <w:rsid w:val="005550AD"/>
    <w:rsid w:val="00555195"/>
    <w:rsid w:val="00555307"/>
    <w:rsid w:val="0055581C"/>
    <w:rsid w:val="00555CF9"/>
    <w:rsid w:val="00555D05"/>
    <w:rsid w:val="00556964"/>
    <w:rsid w:val="00556EB9"/>
    <w:rsid w:val="005570B4"/>
    <w:rsid w:val="00557D0E"/>
    <w:rsid w:val="00557F77"/>
    <w:rsid w:val="00560891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0A0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4E4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1F5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17"/>
    <w:rsid w:val="00587B47"/>
    <w:rsid w:val="005907AB"/>
    <w:rsid w:val="00590815"/>
    <w:rsid w:val="005909FA"/>
    <w:rsid w:val="00590C14"/>
    <w:rsid w:val="00591156"/>
    <w:rsid w:val="00591751"/>
    <w:rsid w:val="00591A9D"/>
    <w:rsid w:val="005920BD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508"/>
    <w:rsid w:val="00595924"/>
    <w:rsid w:val="00595F5F"/>
    <w:rsid w:val="00596BC5"/>
    <w:rsid w:val="00597175"/>
    <w:rsid w:val="005977D7"/>
    <w:rsid w:val="00597A03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394E"/>
    <w:rsid w:val="005A5626"/>
    <w:rsid w:val="005A6530"/>
    <w:rsid w:val="005A6871"/>
    <w:rsid w:val="005A6C94"/>
    <w:rsid w:val="005A701A"/>
    <w:rsid w:val="005A716D"/>
    <w:rsid w:val="005B04F2"/>
    <w:rsid w:val="005B1023"/>
    <w:rsid w:val="005B11DD"/>
    <w:rsid w:val="005B1899"/>
    <w:rsid w:val="005B1E26"/>
    <w:rsid w:val="005B1EE9"/>
    <w:rsid w:val="005B215D"/>
    <w:rsid w:val="005B21A7"/>
    <w:rsid w:val="005B22D1"/>
    <w:rsid w:val="005B2AD3"/>
    <w:rsid w:val="005B3462"/>
    <w:rsid w:val="005B3E77"/>
    <w:rsid w:val="005B3EE7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2709"/>
    <w:rsid w:val="005C33C0"/>
    <w:rsid w:val="005C3E6B"/>
    <w:rsid w:val="005C3EEE"/>
    <w:rsid w:val="005C4279"/>
    <w:rsid w:val="005C47FF"/>
    <w:rsid w:val="005C4894"/>
    <w:rsid w:val="005C49CA"/>
    <w:rsid w:val="005C4C92"/>
    <w:rsid w:val="005C50BD"/>
    <w:rsid w:val="005C51AE"/>
    <w:rsid w:val="005C5B52"/>
    <w:rsid w:val="005C5F19"/>
    <w:rsid w:val="005C61D5"/>
    <w:rsid w:val="005C62B7"/>
    <w:rsid w:val="005C7836"/>
    <w:rsid w:val="005C7970"/>
    <w:rsid w:val="005D0038"/>
    <w:rsid w:val="005D0B4A"/>
    <w:rsid w:val="005D0D81"/>
    <w:rsid w:val="005D0EA9"/>
    <w:rsid w:val="005D15CE"/>
    <w:rsid w:val="005D1EF9"/>
    <w:rsid w:val="005D1FC5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2D"/>
    <w:rsid w:val="005D71C1"/>
    <w:rsid w:val="005D7244"/>
    <w:rsid w:val="005D733C"/>
    <w:rsid w:val="005D75A3"/>
    <w:rsid w:val="005E0508"/>
    <w:rsid w:val="005E0E01"/>
    <w:rsid w:val="005E1AB1"/>
    <w:rsid w:val="005E1C21"/>
    <w:rsid w:val="005E2320"/>
    <w:rsid w:val="005E252B"/>
    <w:rsid w:val="005E2A42"/>
    <w:rsid w:val="005E2C6D"/>
    <w:rsid w:val="005E2D06"/>
    <w:rsid w:val="005E30C8"/>
    <w:rsid w:val="005E3B23"/>
    <w:rsid w:val="005E3BED"/>
    <w:rsid w:val="005E3DD8"/>
    <w:rsid w:val="005E4035"/>
    <w:rsid w:val="005E41D2"/>
    <w:rsid w:val="005E492B"/>
    <w:rsid w:val="005E522E"/>
    <w:rsid w:val="005E5729"/>
    <w:rsid w:val="005E5A61"/>
    <w:rsid w:val="005E5BB8"/>
    <w:rsid w:val="005E5FA7"/>
    <w:rsid w:val="005E6E3A"/>
    <w:rsid w:val="005E7972"/>
    <w:rsid w:val="005E7B3A"/>
    <w:rsid w:val="005E7CB4"/>
    <w:rsid w:val="005F0073"/>
    <w:rsid w:val="005F029C"/>
    <w:rsid w:val="005F041B"/>
    <w:rsid w:val="005F0529"/>
    <w:rsid w:val="005F1604"/>
    <w:rsid w:val="005F1665"/>
    <w:rsid w:val="005F25E9"/>
    <w:rsid w:val="005F2A6B"/>
    <w:rsid w:val="005F3452"/>
    <w:rsid w:val="005F3CE2"/>
    <w:rsid w:val="005F3CFC"/>
    <w:rsid w:val="005F3FD7"/>
    <w:rsid w:val="005F45D6"/>
    <w:rsid w:val="005F46E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3D3D"/>
    <w:rsid w:val="00604336"/>
    <w:rsid w:val="0060451A"/>
    <w:rsid w:val="00604532"/>
    <w:rsid w:val="00604B11"/>
    <w:rsid w:val="00604C70"/>
    <w:rsid w:val="00605325"/>
    <w:rsid w:val="00605B45"/>
    <w:rsid w:val="00605C1B"/>
    <w:rsid w:val="006063EC"/>
    <w:rsid w:val="0060645C"/>
    <w:rsid w:val="00607160"/>
    <w:rsid w:val="00607740"/>
    <w:rsid w:val="00607B78"/>
    <w:rsid w:val="00607EA4"/>
    <w:rsid w:val="00610364"/>
    <w:rsid w:val="006108C2"/>
    <w:rsid w:val="00611C07"/>
    <w:rsid w:val="00612564"/>
    <w:rsid w:val="00612761"/>
    <w:rsid w:val="00612B46"/>
    <w:rsid w:val="00612C54"/>
    <w:rsid w:val="00612CB8"/>
    <w:rsid w:val="0061381A"/>
    <w:rsid w:val="00613B09"/>
    <w:rsid w:val="00613B7F"/>
    <w:rsid w:val="0061403A"/>
    <w:rsid w:val="006140EA"/>
    <w:rsid w:val="00614700"/>
    <w:rsid w:val="00614740"/>
    <w:rsid w:val="006147C6"/>
    <w:rsid w:val="00614AD2"/>
    <w:rsid w:val="00614CC5"/>
    <w:rsid w:val="0061589F"/>
    <w:rsid w:val="0061631C"/>
    <w:rsid w:val="00616544"/>
    <w:rsid w:val="00616E7A"/>
    <w:rsid w:val="00616F47"/>
    <w:rsid w:val="006179D7"/>
    <w:rsid w:val="00620422"/>
    <w:rsid w:val="00620640"/>
    <w:rsid w:val="00620783"/>
    <w:rsid w:val="00620AE8"/>
    <w:rsid w:val="00620AF8"/>
    <w:rsid w:val="0062147B"/>
    <w:rsid w:val="006217C2"/>
    <w:rsid w:val="006219D8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219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125"/>
    <w:rsid w:val="006303AB"/>
    <w:rsid w:val="00630AA5"/>
    <w:rsid w:val="00630BB1"/>
    <w:rsid w:val="0063100D"/>
    <w:rsid w:val="006311B5"/>
    <w:rsid w:val="006311EF"/>
    <w:rsid w:val="006320A0"/>
    <w:rsid w:val="00632959"/>
    <w:rsid w:val="00632ED1"/>
    <w:rsid w:val="0063406A"/>
    <w:rsid w:val="00634B31"/>
    <w:rsid w:val="006353A2"/>
    <w:rsid w:val="00635501"/>
    <w:rsid w:val="00635756"/>
    <w:rsid w:val="00635A14"/>
    <w:rsid w:val="00636082"/>
    <w:rsid w:val="006361CA"/>
    <w:rsid w:val="006361D2"/>
    <w:rsid w:val="00636264"/>
    <w:rsid w:val="0063668E"/>
    <w:rsid w:val="00636A17"/>
    <w:rsid w:val="00636C54"/>
    <w:rsid w:val="00636C9F"/>
    <w:rsid w:val="006376B4"/>
    <w:rsid w:val="0063785E"/>
    <w:rsid w:val="00637B11"/>
    <w:rsid w:val="00637CD2"/>
    <w:rsid w:val="00637E43"/>
    <w:rsid w:val="00640648"/>
    <w:rsid w:val="00640673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5861"/>
    <w:rsid w:val="006463AD"/>
    <w:rsid w:val="006470C1"/>
    <w:rsid w:val="00647D99"/>
    <w:rsid w:val="006503F0"/>
    <w:rsid w:val="00650805"/>
    <w:rsid w:val="00650837"/>
    <w:rsid w:val="00650F5C"/>
    <w:rsid w:val="0065125B"/>
    <w:rsid w:val="0065156D"/>
    <w:rsid w:val="00651D7D"/>
    <w:rsid w:val="00651D86"/>
    <w:rsid w:val="00651F7F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0A1"/>
    <w:rsid w:val="00656326"/>
    <w:rsid w:val="00656474"/>
    <w:rsid w:val="006564F7"/>
    <w:rsid w:val="00656A5F"/>
    <w:rsid w:val="0065761E"/>
    <w:rsid w:val="00657D8F"/>
    <w:rsid w:val="0066008B"/>
    <w:rsid w:val="006603D9"/>
    <w:rsid w:val="006604CA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57B"/>
    <w:rsid w:val="00664EEC"/>
    <w:rsid w:val="0066550E"/>
    <w:rsid w:val="00665B08"/>
    <w:rsid w:val="006665DA"/>
    <w:rsid w:val="006666CF"/>
    <w:rsid w:val="00667C3B"/>
    <w:rsid w:val="00670434"/>
    <w:rsid w:val="00670C30"/>
    <w:rsid w:val="006719F4"/>
    <w:rsid w:val="006722F3"/>
    <w:rsid w:val="00672527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5D85"/>
    <w:rsid w:val="00676208"/>
    <w:rsid w:val="00676FA0"/>
    <w:rsid w:val="006776E3"/>
    <w:rsid w:val="00677AA0"/>
    <w:rsid w:val="00677BBF"/>
    <w:rsid w:val="00677C2D"/>
    <w:rsid w:val="00680072"/>
    <w:rsid w:val="0068037D"/>
    <w:rsid w:val="00680385"/>
    <w:rsid w:val="00681958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87D0C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133"/>
    <w:rsid w:val="006948C6"/>
    <w:rsid w:val="00695799"/>
    <w:rsid w:val="00695BDD"/>
    <w:rsid w:val="006962AC"/>
    <w:rsid w:val="006963BD"/>
    <w:rsid w:val="006969B1"/>
    <w:rsid w:val="006973F8"/>
    <w:rsid w:val="0069747E"/>
    <w:rsid w:val="00697807"/>
    <w:rsid w:val="00697C20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39D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00A"/>
    <w:rsid w:val="006A7425"/>
    <w:rsid w:val="006A791C"/>
    <w:rsid w:val="006B04FA"/>
    <w:rsid w:val="006B0B95"/>
    <w:rsid w:val="006B0FA3"/>
    <w:rsid w:val="006B1010"/>
    <w:rsid w:val="006B17F0"/>
    <w:rsid w:val="006B1DF3"/>
    <w:rsid w:val="006B1FD0"/>
    <w:rsid w:val="006B20B5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0B"/>
    <w:rsid w:val="006B5E16"/>
    <w:rsid w:val="006B5EBC"/>
    <w:rsid w:val="006B613B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5E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5F4"/>
    <w:rsid w:val="006C7BA9"/>
    <w:rsid w:val="006D007E"/>
    <w:rsid w:val="006D035A"/>
    <w:rsid w:val="006D0CDC"/>
    <w:rsid w:val="006D11CF"/>
    <w:rsid w:val="006D130A"/>
    <w:rsid w:val="006D1482"/>
    <w:rsid w:val="006D18AC"/>
    <w:rsid w:val="006D19DA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5DDD"/>
    <w:rsid w:val="006D60D2"/>
    <w:rsid w:val="006D6417"/>
    <w:rsid w:val="006D6430"/>
    <w:rsid w:val="006D65EB"/>
    <w:rsid w:val="006D6A16"/>
    <w:rsid w:val="006D6D40"/>
    <w:rsid w:val="006D7C0C"/>
    <w:rsid w:val="006E0E0B"/>
    <w:rsid w:val="006E0E52"/>
    <w:rsid w:val="006E1415"/>
    <w:rsid w:val="006E2138"/>
    <w:rsid w:val="006E2722"/>
    <w:rsid w:val="006E2B8F"/>
    <w:rsid w:val="006E3578"/>
    <w:rsid w:val="006E392C"/>
    <w:rsid w:val="006E3F1F"/>
    <w:rsid w:val="006E40C5"/>
    <w:rsid w:val="006E4BB0"/>
    <w:rsid w:val="006E5470"/>
    <w:rsid w:val="006E549E"/>
    <w:rsid w:val="006E58EC"/>
    <w:rsid w:val="006E5BA3"/>
    <w:rsid w:val="006E652B"/>
    <w:rsid w:val="006E6596"/>
    <w:rsid w:val="006E721D"/>
    <w:rsid w:val="006E7AA0"/>
    <w:rsid w:val="006E7B96"/>
    <w:rsid w:val="006E7FEA"/>
    <w:rsid w:val="006F0D40"/>
    <w:rsid w:val="006F10DB"/>
    <w:rsid w:val="006F116E"/>
    <w:rsid w:val="006F121A"/>
    <w:rsid w:val="006F1CDE"/>
    <w:rsid w:val="006F2304"/>
    <w:rsid w:val="006F2585"/>
    <w:rsid w:val="006F3678"/>
    <w:rsid w:val="006F45C6"/>
    <w:rsid w:val="006F45D5"/>
    <w:rsid w:val="006F4786"/>
    <w:rsid w:val="006F495A"/>
    <w:rsid w:val="006F4DDC"/>
    <w:rsid w:val="006F4E78"/>
    <w:rsid w:val="006F5291"/>
    <w:rsid w:val="006F548E"/>
    <w:rsid w:val="006F6F6D"/>
    <w:rsid w:val="006F711F"/>
    <w:rsid w:val="006F7520"/>
    <w:rsid w:val="006F7838"/>
    <w:rsid w:val="006F78D2"/>
    <w:rsid w:val="00700382"/>
    <w:rsid w:val="007008C4"/>
    <w:rsid w:val="00700A59"/>
    <w:rsid w:val="00700DB5"/>
    <w:rsid w:val="00700DE4"/>
    <w:rsid w:val="00700F6F"/>
    <w:rsid w:val="00701EE7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879"/>
    <w:rsid w:val="00714DE2"/>
    <w:rsid w:val="00715462"/>
    <w:rsid w:val="00715535"/>
    <w:rsid w:val="00715B4E"/>
    <w:rsid w:val="007165EF"/>
    <w:rsid w:val="00716927"/>
    <w:rsid w:val="0071692A"/>
    <w:rsid w:val="007169CB"/>
    <w:rsid w:val="00717845"/>
    <w:rsid w:val="007200AD"/>
    <w:rsid w:val="00720598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4753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3A8B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B40"/>
    <w:rsid w:val="00737C1B"/>
    <w:rsid w:val="0074030E"/>
    <w:rsid w:val="00740F97"/>
    <w:rsid w:val="00741087"/>
    <w:rsid w:val="00741323"/>
    <w:rsid w:val="007413CD"/>
    <w:rsid w:val="00741F3E"/>
    <w:rsid w:val="00741FA3"/>
    <w:rsid w:val="00742DB4"/>
    <w:rsid w:val="00742F5F"/>
    <w:rsid w:val="00742F7B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C70"/>
    <w:rsid w:val="00746DF7"/>
    <w:rsid w:val="0074728D"/>
    <w:rsid w:val="007476CF"/>
    <w:rsid w:val="007479ED"/>
    <w:rsid w:val="00747F46"/>
    <w:rsid w:val="00747F55"/>
    <w:rsid w:val="0075004C"/>
    <w:rsid w:val="0075042C"/>
    <w:rsid w:val="0075057E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6DEA"/>
    <w:rsid w:val="00757163"/>
    <w:rsid w:val="007574C2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2BF"/>
    <w:rsid w:val="00775466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1A1F"/>
    <w:rsid w:val="0079286D"/>
    <w:rsid w:val="00792A8C"/>
    <w:rsid w:val="00792BD0"/>
    <w:rsid w:val="007932F8"/>
    <w:rsid w:val="0079384D"/>
    <w:rsid w:val="00794F7A"/>
    <w:rsid w:val="007953B5"/>
    <w:rsid w:val="007955F4"/>
    <w:rsid w:val="00795745"/>
    <w:rsid w:val="00795AD6"/>
    <w:rsid w:val="00795D36"/>
    <w:rsid w:val="00795EC0"/>
    <w:rsid w:val="00796445"/>
    <w:rsid w:val="00796792"/>
    <w:rsid w:val="007972B9"/>
    <w:rsid w:val="007972CA"/>
    <w:rsid w:val="007977E5"/>
    <w:rsid w:val="007978D7"/>
    <w:rsid w:val="007A023D"/>
    <w:rsid w:val="007A02E8"/>
    <w:rsid w:val="007A07F7"/>
    <w:rsid w:val="007A08C0"/>
    <w:rsid w:val="007A0B36"/>
    <w:rsid w:val="007A0CF9"/>
    <w:rsid w:val="007A16A3"/>
    <w:rsid w:val="007A18AE"/>
    <w:rsid w:val="007A1B66"/>
    <w:rsid w:val="007A206E"/>
    <w:rsid w:val="007A2A77"/>
    <w:rsid w:val="007A396E"/>
    <w:rsid w:val="007A4033"/>
    <w:rsid w:val="007A42FF"/>
    <w:rsid w:val="007A4399"/>
    <w:rsid w:val="007A4559"/>
    <w:rsid w:val="007A4813"/>
    <w:rsid w:val="007A5E3D"/>
    <w:rsid w:val="007A61DD"/>
    <w:rsid w:val="007A66AD"/>
    <w:rsid w:val="007A694D"/>
    <w:rsid w:val="007A6C55"/>
    <w:rsid w:val="007A786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742"/>
    <w:rsid w:val="007B2A41"/>
    <w:rsid w:val="007B2DE9"/>
    <w:rsid w:val="007B2FA5"/>
    <w:rsid w:val="007B306C"/>
    <w:rsid w:val="007B333F"/>
    <w:rsid w:val="007B33A6"/>
    <w:rsid w:val="007B38F4"/>
    <w:rsid w:val="007B40BB"/>
    <w:rsid w:val="007B4251"/>
    <w:rsid w:val="007B455C"/>
    <w:rsid w:val="007B4F34"/>
    <w:rsid w:val="007B50C8"/>
    <w:rsid w:val="007B5383"/>
    <w:rsid w:val="007B5863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5C4"/>
    <w:rsid w:val="007C181A"/>
    <w:rsid w:val="007C1A66"/>
    <w:rsid w:val="007C1C6E"/>
    <w:rsid w:val="007C1EB6"/>
    <w:rsid w:val="007C1EE2"/>
    <w:rsid w:val="007C20BA"/>
    <w:rsid w:val="007C2295"/>
    <w:rsid w:val="007C2950"/>
    <w:rsid w:val="007C29A7"/>
    <w:rsid w:val="007C2B23"/>
    <w:rsid w:val="007C360B"/>
    <w:rsid w:val="007C3660"/>
    <w:rsid w:val="007C3C8A"/>
    <w:rsid w:val="007C46FB"/>
    <w:rsid w:val="007C4C51"/>
    <w:rsid w:val="007C4CED"/>
    <w:rsid w:val="007C4D45"/>
    <w:rsid w:val="007C53F8"/>
    <w:rsid w:val="007C54B2"/>
    <w:rsid w:val="007C5725"/>
    <w:rsid w:val="007C5CB4"/>
    <w:rsid w:val="007C7553"/>
    <w:rsid w:val="007C782E"/>
    <w:rsid w:val="007D09B3"/>
    <w:rsid w:val="007D0ADA"/>
    <w:rsid w:val="007D1206"/>
    <w:rsid w:val="007D12F0"/>
    <w:rsid w:val="007D1404"/>
    <w:rsid w:val="007D1503"/>
    <w:rsid w:val="007D1871"/>
    <w:rsid w:val="007D190D"/>
    <w:rsid w:val="007D1D50"/>
    <w:rsid w:val="007D1E7B"/>
    <w:rsid w:val="007D20ED"/>
    <w:rsid w:val="007D3365"/>
    <w:rsid w:val="007D3738"/>
    <w:rsid w:val="007D3802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6F2E"/>
    <w:rsid w:val="007D769E"/>
    <w:rsid w:val="007D76C2"/>
    <w:rsid w:val="007D785D"/>
    <w:rsid w:val="007D7AE4"/>
    <w:rsid w:val="007E01BB"/>
    <w:rsid w:val="007E064E"/>
    <w:rsid w:val="007E0B55"/>
    <w:rsid w:val="007E0B96"/>
    <w:rsid w:val="007E26E2"/>
    <w:rsid w:val="007E38B9"/>
    <w:rsid w:val="007E542A"/>
    <w:rsid w:val="007E591D"/>
    <w:rsid w:val="007E653D"/>
    <w:rsid w:val="007E66F7"/>
    <w:rsid w:val="007E6865"/>
    <w:rsid w:val="007E6AA3"/>
    <w:rsid w:val="007E6CA1"/>
    <w:rsid w:val="007E6FA6"/>
    <w:rsid w:val="007E73EF"/>
    <w:rsid w:val="007E7441"/>
    <w:rsid w:val="007E787E"/>
    <w:rsid w:val="007E7F98"/>
    <w:rsid w:val="007F066A"/>
    <w:rsid w:val="007F0D23"/>
    <w:rsid w:val="007F16F7"/>
    <w:rsid w:val="007F229C"/>
    <w:rsid w:val="007F2893"/>
    <w:rsid w:val="007F3111"/>
    <w:rsid w:val="007F31D7"/>
    <w:rsid w:val="007F3587"/>
    <w:rsid w:val="007F38EF"/>
    <w:rsid w:val="007F3A84"/>
    <w:rsid w:val="007F3E05"/>
    <w:rsid w:val="007F48BC"/>
    <w:rsid w:val="007F4B3C"/>
    <w:rsid w:val="007F5A5E"/>
    <w:rsid w:val="007F5B0A"/>
    <w:rsid w:val="007F5D25"/>
    <w:rsid w:val="007F5E1A"/>
    <w:rsid w:val="007F5EFA"/>
    <w:rsid w:val="007F64A4"/>
    <w:rsid w:val="007F6BFE"/>
    <w:rsid w:val="007F6D04"/>
    <w:rsid w:val="007F74EF"/>
    <w:rsid w:val="00800001"/>
    <w:rsid w:val="008008CA"/>
    <w:rsid w:val="00801184"/>
    <w:rsid w:val="00801472"/>
    <w:rsid w:val="00801EDC"/>
    <w:rsid w:val="008021D4"/>
    <w:rsid w:val="008025A5"/>
    <w:rsid w:val="008025BB"/>
    <w:rsid w:val="008027D6"/>
    <w:rsid w:val="00802BC2"/>
    <w:rsid w:val="008030E5"/>
    <w:rsid w:val="0080314B"/>
    <w:rsid w:val="00803360"/>
    <w:rsid w:val="00803937"/>
    <w:rsid w:val="0080489F"/>
    <w:rsid w:val="008048A5"/>
    <w:rsid w:val="008049A6"/>
    <w:rsid w:val="0080605A"/>
    <w:rsid w:val="00806B8F"/>
    <w:rsid w:val="00806E9F"/>
    <w:rsid w:val="00806ED8"/>
    <w:rsid w:val="0080766D"/>
    <w:rsid w:val="00807CC0"/>
    <w:rsid w:val="00807DAC"/>
    <w:rsid w:val="008102FA"/>
    <w:rsid w:val="00810686"/>
    <w:rsid w:val="00810830"/>
    <w:rsid w:val="00810EF1"/>
    <w:rsid w:val="00811107"/>
    <w:rsid w:val="008111F1"/>
    <w:rsid w:val="00811BF4"/>
    <w:rsid w:val="00811C6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1B"/>
    <w:rsid w:val="0081675A"/>
    <w:rsid w:val="00816827"/>
    <w:rsid w:val="00817310"/>
    <w:rsid w:val="008174CF"/>
    <w:rsid w:val="008177EF"/>
    <w:rsid w:val="0082004E"/>
    <w:rsid w:val="00820204"/>
    <w:rsid w:val="008208EC"/>
    <w:rsid w:val="0082094E"/>
    <w:rsid w:val="00820CCF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6A6"/>
    <w:rsid w:val="008276E9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37E"/>
    <w:rsid w:val="00835876"/>
    <w:rsid w:val="008359D0"/>
    <w:rsid w:val="00835D61"/>
    <w:rsid w:val="00835F51"/>
    <w:rsid w:val="008367E3"/>
    <w:rsid w:val="00836D38"/>
    <w:rsid w:val="00837627"/>
    <w:rsid w:val="00837844"/>
    <w:rsid w:val="00840C4B"/>
    <w:rsid w:val="00841E0B"/>
    <w:rsid w:val="0084215A"/>
    <w:rsid w:val="0084244C"/>
    <w:rsid w:val="00842B25"/>
    <w:rsid w:val="00843021"/>
    <w:rsid w:val="008431E5"/>
    <w:rsid w:val="0084345E"/>
    <w:rsid w:val="00843C37"/>
    <w:rsid w:val="0084461F"/>
    <w:rsid w:val="008448A6"/>
    <w:rsid w:val="0084536C"/>
    <w:rsid w:val="00845C3E"/>
    <w:rsid w:val="00846196"/>
    <w:rsid w:val="00846206"/>
    <w:rsid w:val="008465D4"/>
    <w:rsid w:val="008465DA"/>
    <w:rsid w:val="00846A10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2AB"/>
    <w:rsid w:val="00854379"/>
    <w:rsid w:val="00856445"/>
    <w:rsid w:val="00856700"/>
    <w:rsid w:val="0085721C"/>
    <w:rsid w:val="008577A9"/>
    <w:rsid w:val="00857865"/>
    <w:rsid w:val="00857C46"/>
    <w:rsid w:val="00857DA5"/>
    <w:rsid w:val="00860273"/>
    <w:rsid w:val="00860364"/>
    <w:rsid w:val="008603DB"/>
    <w:rsid w:val="00860638"/>
    <w:rsid w:val="00860756"/>
    <w:rsid w:val="00860BF1"/>
    <w:rsid w:val="008614D6"/>
    <w:rsid w:val="00861828"/>
    <w:rsid w:val="00861B40"/>
    <w:rsid w:val="00861CAE"/>
    <w:rsid w:val="00862269"/>
    <w:rsid w:val="00862413"/>
    <w:rsid w:val="00862A19"/>
    <w:rsid w:val="00862DDD"/>
    <w:rsid w:val="008634A9"/>
    <w:rsid w:val="008635FB"/>
    <w:rsid w:val="008641E2"/>
    <w:rsid w:val="0086447D"/>
    <w:rsid w:val="008645EE"/>
    <w:rsid w:val="00864ABB"/>
    <w:rsid w:val="00864C20"/>
    <w:rsid w:val="00864E07"/>
    <w:rsid w:val="00864E19"/>
    <w:rsid w:val="00865994"/>
    <w:rsid w:val="00865CAD"/>
    <w:rsid w:val="00866385"/>
    <w:rsid w:val="008663D6"/>
    <w:rsid w:val="008667AD"/>
    <w:rsid w:val="008668E6"/>
    <w:rsid w:val="008671BA"/>
    <w:rsid w:val="00867A84"/>
    <w:rsid w:val="00867C1B"/>
    <w:rsid w:val="00867D5D"/>
    <w:rsid w:val="008700F1"/>
    <w:rsid w:val="008701D3"/>
    <w:rsid w:val="00870459"/>
    <w:rsid w:val="0087071F"/>
    <w:rsid w:val="00870FD7"/>
    <w:rsid w:val="00871071"/>
    <w:rsid w:val="008734BA"/>
    <w:rsid w:val="00874F06"/>
    <w:rsid w:val="008751AA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8AE"/>
    <w:rsid w:val="00880A87"/>
    <w:rsid w:val="00881F0D"/>
    <w:rsid w:val="00882DAF"/>
    <w:rsid w:val="00882EB9"/>
    <w:rsid w:val="008830C3"/>
    <w:rsid w:val="008832C5"/>
    <w:rsid w:val="00883728"/>
    <w:rsid w:val="0088394D"/>
    <w:rsid w:val="00883B86"/>
    <w:rsid w:val="00883BCB"/>
    <w:rsid w:val="00883BDD"/>
    <w:rsid w:val="00884813"/>
    <w:rsid w:val="00884BDB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5FA"/>
    <w:rsid w:val="008908D1"/>
    <w:rsid w:val="0089115C"/>
    <w:rsid w:val="0089138E"/>
    <w:rsid w:val="008914DA"/>
    <w:rsid w:val="00891878"/>
    <w:rsid w:val="00892AA5"/>
    <w:rsid w:val="00892C6F"/>
    <w:rsid w:val="00892CC0"/>
    <w:rsid w:val="00892D94"/>
    <w:rsid w:val="00892FA8"/>
    <w:rsid w:val="008932A6"/>
    <w:rsid w:val="00893C1E"/>
    <w:rsid w:val="00893FF0"/>
    <w:rsid w:val="0089477A"/>
    <w:rsid w:val="0089572F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7C6"/>
    <w:rsid w:val="008A1ADF"/>
    <w:rsid w:val="008A1F13"/>
    <w:rsid w:val="008A2359"/>
    <w:rsid w:val="008A23DA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A7512"/>
    <w:rsid w:val="008B05F5"/>
    <w:rsid w:val="008B0B0E"/>
    <w:rsid w:val="008B0D69"/>
    <w:rsid w:val="008B106B"/>
    <w:rsid w:val="008B1172"/>
    <w:rsid w:val="008B1218"/>
    <w:rsid w:val="008B1641"/>
    <w:rsid w:val="008B1C33"/>
    <w:rsid w:val="008B2252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6F49"/>
    <w:rsid w:val="008B71EA"/>
    <w:rsid w:val="008B72F8"/>
    <w:rsid w:val="008B73FF"/>
    <w:rsid w:val="008B74A1"/>
    <w:rsid w:val="008B7E76"/>
    <w:rsid w:val="008B7F9F"/>
    <w:rsid w:val="008C022B"/>
    <w:rsid w:val="008C0474"/>
    <w:rsid w:val="008C05F8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0D2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3D8"/>
    <w:rsid w:val="008C5592"/>
    <w:rsid w:val="008C5951"/>
    <w:rsid w:val="008C64ED"/>
    <w:rsid w:val="008C6D46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4AE8"/>
    <w:rsid w:val="008D5490"/>
    <w:rsid w:val="008D5E85"/>
    <w:rsid w:val="008D5F05"/>
    <w:rsid w:val="008D6113"/>
    <w:rsid w:val="008D6764"/>
    <w:rsid w:val="008D6F39"/>
    <w:rsid w:val="008D760A"/>
    <w:rsid w:val="008E0646"/>
    <w:rsid w:val="008E08AF"/>
    <w:rsid w:val="008E095F"/>
    <w:rsid w:val="008E09C3"/>
    <w:rsid w:val="008E1538"/>
    <w:rsid w:val="008E15E2"/>
    <w:rsid w:val="008E285D"/>
    <w:rsid w:val="008E29A5"/>
    <w:rsid w:val="008E2BAF"/>
    <w:rsid w:val="008E39E9"/>
    <w:rsid w:val="008E48FE"/>
    <w:rsid w:val="008E4928"/>
    <w:rsid w:val="008E4EAC"/>
    <w:rsid w:val="008E5413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0CB3"/>
    <w:rsid w:val="008F1003"/>
    <w:rsid w:val="008F1DA1"/>
    <w:rsid w:val="008F1EA2"/>
    <w:rsid w:val="008F2057"/>
    <w:rsid w:val="008F2112"/>
    <w:rsid w:val="008F2837"/>
    <w:rsid w:val="008F2A0A"/>
    <w:rsid w:val="008F2B91"/>
    <w:rsid w:val="008F2F26"/>
    <w:rsid w:val="008F3C16"/>
    <w:rsid w:val="008F4AD8"/>
    <w:rsid w:val="008F52F2"/>
    <w:rsid w:val="008F5711"/>
    <w:rsid w:val="008F6041"/>
    <w:rsid w:val="008F6157"/>
    <w:rsid w:val="008F6588"/>
    <w:rsid w:val="008F65CC"/>
    <w:rsid w:val="008F6860"/>
    <w:rsid w:val="008F7082"/>
    <w:rsid w:val="008F7CFF"/>
    <w:rsid w:val="008F7D92"/>
    <w:rsid w:val="0090038E"/>
    <w:rsid w:val="00900E81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58F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1629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1D2"/>
    <w:rsid w:val="00926ED8"/>
    <w:rsid w:val="00927068"/>
    <w:rsid w:val="00927086"/>
    <w:rsid w:val="009271B1"/>
    <w:rsid w:val="00927981"/>
    <w:rsid w:val="00927C94"/>
    <w:rsid w:val="00930535"/>
    <w:rsid w:val="00930BCD"/>
    <w:rsid w:val="009311AD"/>
    <w:rsid w:val="009313AD"/>
    <w:rsid w:val="009315C8"/>
    <w:rsid w:val="0093180F"/>
    <w:rsid w:val="00931E9B"/>
    <w:rsid w:val="00932109"/>
    <w:rsid w:val="00932310"/>
    <w:rsid w:val="00932CCF"/>
    <w:rsid w:val="0093341E"/>
    <w:rsid w:val="00933B8E"/>
    <w:rsid w:val="009340CF"/>
    <w:rsid w:val="00934C7D"/>
    <w:rsid w:val="00935A0F"/>
    <w:rsid w:val="00936D36"/>
    <w:rsid w:val="00936DB7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62D"/>
    <w:rsid w:val="00942D02"/>
    <w:rsid w:val="00943893"/>
    <w:rsid w:val="00943902"/>
    <w:rsid w:val="00943E8D"/>
    <w:rsid w:val="00943F65"/>
    <w:rsid w:val="00943FB2"/>
    <w:rsid w:val="009443C3"/>
    <w:rsid w:val="009444F9"/>
    <w:rsid w:val="009445D3"/>
    <w:rsid w:val="00944691"/>
    <w:rsid w:val="00944FDD"/>
    <w:rsid w:val="009452DA"/>
    <w:rsid w:val="009459C0"/>
    <w:rsid w:val="00945AEB"/>
    <w:rsid w:val="0094632A"/>
    <w:rsid w:val="00946877"/>
    <w:rsid w:val="00947DB5"/>
    <w:rsid w:val="00947DEA"/>
    <w:rsid w:val="00947FC6"/>
    <w:rsid w:val="009500CA"/>
    <w:rsid w:val="0095076A"/>
    <w:rsid w:val="0095250D"/>
    <w:rsid w:val="00952E2E"/>
    <w:rsid w:val="00953289"/>
    <w:rsid w:val="00953E78"/>
    <w:rsid w:val="00954454"/>
    <w:rsid w:val="009545E1"/>
    <w:rsid w:val="00954AA3"/>
    <w:rsid w:val="00955048"/>
    <w:rsid w:val="00955517"/>
    <w:rsid w:val="00955AF2"/>
    <w:rsid w:val="00955CF2"/>
    <w:rsid w:val="00956829"/>
    <w:rsid w:val="00956B68"/>
    <w:rsid w:val="00956CA1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507"/>
    <w:rsid w:val="00963DA7"/>
    <w:rsid w:val="0096403F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5F0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2BA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1851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29F"/>
    <w:rsid w:val="00986DBE"/>
    <w:rsid w:val="00986F44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8E4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0B9"/>
    <w:rsid w:val="009A02E0"/>
    <w:rsid w:val="009A04E8"/>
    <w:rsid w:val="009A0D1F"/>
    <w:rsid w:val="009A0E97"/>
    <w:rsid w:val="009A106C"/>
    <w:rsid w:val="009A14F8"/>
    <w:rsid w:val="009A1D11"/>
    <w:rsid w:val="009A2D57"/>
    <w:rsid w:val="009A3147"/>
    <w:rsid w:val="009A32CD"/>
    <w:rsid w:val="009A338C"/>
    <w:rsid w:val="009A3E0D"/>
    <w:rsid w:val="009A44C3"/>
    <w:rsid w:val="009A44C7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4E8"/>
    <w:rsid w:val="009B06C4"/>
    <w:rsid w:val="009B0A62"/>
    <w:rsid w:val="009B125C"/>
    <w:rsid w:val="009B12F1"/>
    <w:rsid w:val="009B1483"/>
    <w:rsid w:val="009B1CF6"/>
    <w:rsid w:val="009B2069"/>
    <w:rsid w:val="009B2189"/>
    <w:rsid w:val="009B25F8"/>
    <w:rsid w:val="009B29FF"/>
    <w:rsid w:val="009B2C85"/>
    <w:rsid w:val="009B2C96"/>
    <w:rsid w:val="009B374A"/>
    <w:rsid w:val="009B3E73"/>
    <w:rsid w:val="009B463F"/>
    <w:rsid w:val="009B485D"/>
    <w:rsid w:val="009B4B3F"/>
    <w:rsid w:val="009B5B4A"/>
    <w:rsid w:val="009B67F4"/>
    <w:rsid w:val="009B6D36"/>
    <w:rsid w:val="009B70D3"/>
    <w:rsid w:val="009B77F4"/>
    <w:rsid w:val="009C0CDB"/>
    <w:rsid w:val="009C0D2A"/>
    <w:rsid w:val="009C0F15"/>
    <w:rsid w:val="009C0F84"/>
    <w:rsid w:val="009C15E8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6CD5"/>
    <w:rsid w:val="009C7A93"/>
    <w:rsid w:val="009C7F47"/>
    <w:rsid w:val="009D000E"/>
    <w:rsid w:val="009D0428"/>
    <w:rsid w:val="009D0A92"/>
    <w:rsid w:val="009D137B"/>
    <w:rsid w:val="009D1673"/>
    <w:rsid w:val="009D1FBA"/>
    <w:rsid w:val="009D24DD"/>
    <w:rsid w:val="009D26BE"/>
    <w:rsid w:val="009D2BD3"/>
    <w:rsid w:val="009D3486"/>
    <w:rsid w:val="009D387A"/>
    <w:rsid w:val="009D44AA"/>
    <w:rsid w:val="009D4EEB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6E1"/>
    <w:rsid w:val="009E1D55"/>
    <w:rsid w:val="009E1DEE"/>
    <w:rsid w:val="009E1EBB"/>
    <w:rsid w:val="009E22FB"/>
    <w:rsid w:val="009E2619"/>
    <w:rsid w:val="009E27C0"/>
    <w:rsid w:val="009E2973"/>
    <w:rsid w:val="009E2A32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43B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0B5C"/>
    <w:rsid w:val="009F0E75"/>
    <w:rsid w:val="009F1410"/>
    <w:rsid w:val="009F1945"/>
    <w:rsid w:val="009F1C0A"/>
    <w:rsid w:val="009F2300"/>
    <w:rsid w:val="009F241E"/>
    <w:rsid w:val="009F248F"/>
    <w:rsid w:val="009F26A2"/>
    <w:rsid w:val="009F327F"/>
    <w:rsid w:val="009F3770"/>
    <w:rsid w:val="009F3879"/>
    <w:rsid w:val="009F4A05"/>
    <w:rsid w:val="009F5077"/>
    <w:rsid w:val="009F51C5"/>
    <w:rsid w:val="009F554C"/>
    <w:rsid w:val="009F58AF"/>
    <w:rsid w:val="009F6E92"/>
    <w:rsid w:val="009F72FD"/>
    <w:rsid w:val="009F76E7"/>
    <w:rsid w:val="009F7796"/>
    <w:rsid w:val="00A0032A"/>
    <w:rsid w:val="00A004BE"/>
    <w:rsid w:val="00A00943"/>
    <w:rsid w:val="00A013CB"/>
    <w:rsid w:val="00A01652"/>
    <w:rsid w:val="00A018F7"/>
    <w:rsid w:val="00A0191E"/>
    <w:rsid w:val="00A020F5"/>
    <w:rsid w:val="00A021A3"/>
    <w:rsid w:val="00A022B8"/>
    <w:rsid w:val="00A0261D"/>
    <w:rsid w:val="00A02A32"/>
    <w:rsid w:val="00A02BC9"/>
    <w:rsid w:val="00A02C17"/>
    <w:rsid w:val="00A02EAD"/>
    <w:rsid w:val="00A02FBC"/>
    <w:rsid w:val="00A03342"/>
    <w:rsid w:val="00A0358F"/>
    <w:rsid w:val="00A0397D"/>
    <w:rsid w:val="00A03A90"/>
    <w:rsid w:val="00A041E0"/>
    <w:rsid w:val="00A049D5"/>
    <w:rsid w:val="00A04B02"/>
    <w:rsid w:val="00A04DDC"/>
    <w:rsid w:val="00A057BC"/>
    <w:rsid w:val="00A05B8D"/>
    <w:rsid w:val="00A05C34"/>
    <w:rsid w:val="00A05C36"/>
    <w:rsid w:val="00A06206"/>
    <w:rsid w:val="00A06462"/>
    <w:rsid w:val="00A06512"/>
    <w:rsid w:val="00A0672F"/>
    <w:rsid w:val="00A067B7"/>
    <w:rsid w:val="00A06803"/>
    <w:rsid w:val="00A07325"/>
    <w:rsid w:val="00A073E1"/>
    <w:rsid w:val="00A07AD0"/>
    <w:rsid w:val="00A07B49"/>
    <w:rsid w:val="00A07E37"/>
    <w:rsid w:val="00A07EA9"/>
    <w:rsid w:val="00A07F5D"/>
    <w:rsid w:val="00A10808"/>
    <w:rsid w:val="00A110A4"/>
    <w:rsid w:val="00A1155C"/>
    <w:rsid w:val="00A115BE"/>
    <w:rsid w:val="00A118B2"/>
    <w:rsid w:val="00A120DA"/>
    <w:rsid w:val="00A125C9"/>
    <w:rsid w:val="00A129E3"/>
    <w:rsid w:val="00A13257"/>
    <w:rsid w:val="00A13A10"/>
    <w:rsid w:val="00A14BA6"/>
    <w:rsid w:val="00A150D2"/>
    <w:rsid w:val="00A15303"/>
    <w:rsid w:val="00A1533F"/>
    <w:rsid w:val="00A1545C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A95"/>
    <w:rsid w:val="00A17D93"/>
    <w:rsid w:val="00A17EDE"/>
    <w:rsid w:val="00A17FBE"/>
    <w:rsid w:val="00A2053C"/>
    <w:rsid w:val="00A20A1E"/>
    <w:rsid w:val="00A20DE6"/>
    <w:rsid w:val="00A20EF9"/>
    <w:rsid w:val="00A21FF9"/>
    <w:rsid w:val="00A22108"/>
    <w:rsid w:val="00A22C6C"/>
    <w:rsid w:val="00A22F33"/>
    <w:rsid w:val="00A2345E"/>
    <w:rsid w:val="00A23F29"/>
    <w:rsid w:val="00A242EF"/>
    <w:rsid w:val="00A244D7"/>
    <w:rsid w:val="00A2479D"/>
    <w:rsid w:val="00A24894"/>
    <w:rsid w:val="00A24BFE"/>
    <w:rsid w:val="00A24E5B"/>
    <w:rsid w:val="00A251F0"/>
    <w:rsid w:val="00A25309"/>
    <w:rsid w:val="00A2548F"/>
    <w:rsid w:val="00A2557E"/>
    <w:rsid w:val="00A264B8"/>
    <w:rsid w:val="00A27932"/>
    <w:rsid w:val="00A27CB0"/>
    <w:rsid w:val="00A27D7F"/>
    <w:rsid w:val="00A27DC4"/>
    <w:rsid w:val="00A27F31"/>
    <w:rsid w:val="00A30899"/>
    <w:rsid w:val="00A30E1E"/>
    <w:rsid w:val="00A31038"/>
    <w:rsid w:val="00A31518"/>
    <w:rsid w:val="00A31775"/>
    <w:rsid w:val="00A320A2"/>
    <w:rsid w:val="00A32819"/>
    <w:rsid w:val="00A32976"/>
    <w:rsid w:val="00A32E8F"/>
    <w:rsid w:val="00A3367C"/>
    <w:rsid w:val="00A337F7"/>
    <w:rsid w:val="00A33E0A"/>
    <w:rsid w:val="00A342AB"/>
    <w:rsid w:val="00A3502D"/>
    <w:rsid w:val="00A3584B"/>
    <w:rsid w:val="00A35A2C"/>
    <w:rsid w:val="00A36AC6"/>
    <w:rsid w:val="00A37459"/>
    <w:rsid w:val="00A37662"/>
    <w:rsid w:val="00A37FBE"/>
    <w:rsid w:val="00A403E9"/>
    <w:rsid w:val="00A40428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25D"/>
    <w:rsid w:val="00A43767"/>
    <w:rsid w:val="00A440BA"/>
    <w:rsid w:val="00A44A54"/>
    <w:rsid w:val="00A45160"/>
    <w:rsid w:val="00A45E32"/>
    <w:rsid w:val="00A45ECA"/>
    <w:rsid w:val="00A46074"/>
    <w:rsid w:val="00A4619D"/>
    <w:rsid w:val="00A465B3"/>
    <w:rsid w:val="00A468B0"/>
    <w:rsid w:val="00A46CDE"/>
    <w:rsid w:val="00A470EB"/>
    <w:rsid w:val="00A47EAE"/>
    <w:rsid w:val="00A509E4"/>
    <w:rsid w:val="00A50D47"/>
    <w:rsid w:val="00A51676"/>
    <w:rsid w:val="00A51F84"/>
    <w:rsid w:val="00A52363"/>
    <w:rsid w:val="00A52D28"/>
    <w:rsid w:val="00A52E85"/>
    <w:rsid w:val="00A531AD"/>
    <w:rsid w:val="00A53B51"/>
    <w:rsid w:val="00A53BE2"/>
    <w:rsid w:val="00A53E24"/>
    <w:rsid w:val="00A547C7"/>
    <w:rsid w:val="00A54A5A"/>
    <w:rsid w:val="00A54B3F"/>
    <w:rsid w:val="00A54C7A"/>
    <w:rsid w:val="00A54F01"/>
    <w:rsid w:val="00A55EF9"/>
    <w:rsid w:val="00A566E9"/>
    <w:rsid w:val="00A56B83"/>
    <w:rsid w:val="00A57739"/>
    <w:rsid w:val="00A60101"/>
    <w:rsid w:val="00A6010C"/>
    <w:rsid w:val="00A606F8"/>
    <w:rsid w:val="00A60E05"/>
    <w:rsid w:val="00A61194"/>
    <w:rsid w:val="00A6160B"/>
    <w:rsid w:val="00A61AF5"/>
    <w:rsid w:val="00A61BF5"/>
    <w:rsid w:val="00A62EBF"/>
    <w:rsid w:val="00A632DB"/>
    <w:rsid w:val="00A63675"/>
    <w:rsid w:val="00A6410F"/>
    <w:rsid w:val="00A64230"/>
    <w:rsid w:val="00A64B19"/>
    <w:rsid w:val="00A64FF5"/>
    <w:rsid w:val="00A65457"/>
    <w:rsid w:val="00A6562A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3E4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1F5C"/>
    <w:rsid w:val="00A828AD"/>
    <w:rsid w:val="00A8353A"/>
    <w:rsid w:val="00A838BA"/>
    <w:rsid w:val="00A83A73"/>
    <w:rsid w:val="00A849B3"/>
    <w:rsid w:val="00A84F9A"/>
    <w:rsid w:val="00A85308"/>
    <w:rsid w:val="00A85848"/>
    <w:rsid w:val="00A860B8"/>
    <w:rsid w:val="00A8620F"/>
    <w:rsid w:val="00A8622E"/>
    <w:rsid w:val="00A867F8"/>
    <w:rsid w:val="00A86A28"/>
    <w:rsid w:val="00A86DEE"/>
    <w:rsid w:val="00A86F45"/>
    <w:rsid w:val="00A87687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DF4"/>
    <w:rsid w:val="00A94E85"/>
    <w:rsid w:val="00A94FB9"/>
    <w:rsid w:val="00A9517D"/>
    <w:rsid w:val="00A952E0"/>
    <w:rsid w:val="00A955BC"/>
    <w:rsid w:val="00A95BAB"/>
    <w:rsid w:val="00A964E7"/>
    <w:rsid w:val="00A965F5"/>
    <w:rsid w:val="00A968FE"/>
    <w:rsid w:val="00A96B9C"/>
    <w:rsid w:val="00A96C13"/>
    <w:rsid w:val="00A96F3B"/>
    <w:rsid w:val="00A973D7"/>
    <w:rsid w:val="00A974CC"/>
    <w:rsid w:val="00A97B7D"/>
    <w:rsid w:val="00A97CFC"/>
    <w:rsid w:val="00A97EFA"/>
    <w:rsid w:val="00AA0518"/>
    <w:rsid w:val="00AA083E"/>
    <w:rsid w:val="00AA10B7"/>
    <w:rsid w:val="00AA158B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C0A"/>
    <w:rsid w:val="00AB2FF1"/>
    <w:rsid w:val="00AB304C"/>
    <w:rsid w:val="00AB31B5"/>
    <w:rsid w:val="00AB33A3"/>
    <w:rsid w:val="00AB34D3"/>
    <w:rsid w:val="00AB3E65"/>
    <w:rsid w:val="00AB45C3"/>
    <w:rsid w:val="00AB4E00"/>
    <w:rsid w:val="00AB4F4A"/>
    <w:rsid w:val="00AB4F9D"/>
    <w:rsid w:val="00AB5567"/>
    <w:rsid w:val="00AB5698"/>
    <w:rsid w:val="00AB5891"/>
    <w:rsid w:val="00AB5A3E"/>
    <w:rsid w:val="00AB5A82"/>
    <w:rsid w:val="00AB5DA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EE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9E8"/>
    <w:rsid w:val="00AC6EA0"/>
    <w:rsid w:val="00AC72A2"/>
    <w:rsid w:val="00AD04F1"/>
    <w:rsid w:val="00AD09CD"/>
    <w:rsid w:val="00AD17A3"/>
    <w:rsid w:val="00AD1910"/>
    <w:rsid w:val="00AD1B1A"/>
    <w:rsid w:val="00AD1F96"/>
    <w:rsid w:val="00AD2561"/>
    <w:rsid w:val="00AD2809"/>
    <w:rsid w:val="00AD34C6"/>
    <w:rsid w:val="00AD35A5"/>
    <w:rsid w:val="00AD3A68"/>
    <w:rsid w:val="00AD3A80"/>
    <w:rsid w:val="00AD3CDA"/>
    <w:rsid w:val="00AD3CDD"/>
    <w:rsid w:val="00AD4053"/>
    <w:rsid w:val="00AD47A4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5F9"/>
    <w:rsid w:val="00AE0856"/>
    <w:rsid w:val="00AE086B"/>
    <w:rsid w:val="00AE120A"/>
    <w:rsid w:val="00AE1524"/>
    <w:rsid w:val="00AE1916"/>
    <w:rsid w:val="00AE1CC7"/>
    <w:rsid w:val="00AE1D67"/>
    <w:rsid w:val="00AE20E1"/>
    <w:rsid w:val="00AE210D"/>
    <w:rsid w:val="00AE2129"/>
    <w:rsid w:val="00AE218D"/>
    <w:rsid w:val="00AE219D"/>
    <w:rsid w:val="00AE2824"/>
    <w:rsid w:val="00AE2D47"/>
    <w:rsid w:val="00AE2D79"/>
    <w:rsid w:val="00AE33DD"/>
    <w:rsid w:val="00AE3918"/>
    <w:rsid w:val="00AE39BA"/>
    <w:rsid w:val="00AE4806"/>
    <w:rsid w:val="00AE48BD"/>
    <w:rsid w:val="00AE545D"/>
    <w:rsid w:val="00AE5CC3"/>
    <w:rsid w:val="00AE5D71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2CD6"/>
    <w:rsid w:val="00AF3335"/>
    <w:rsid w:val="00AF3458"/>
    <w:rsid w:val="00AF35F2"/>
    <w:rsid w:val="00AF3DA6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1B3"/>
    <w:rsid w:val="00B00386"/>
    <w:rsid w:val="00B0073C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14A"/>
    <w:rsid w:val="00B03236"/>
    <w:rsid w:val="00B0356A"/>
    <w:rsid w:val="00B03733"/>
    <w:rsid w:val="00B04A84"/>
    <w:rsid w:val="00B055DA"/>
    <w:rsid w:val="00B05634"/>
    <w:rsid w:val="00B058EA"/>
    <w:rsid w:val="00B059DE"/>
    <w:rsid w:val="00B05BAC"/>
    <w:rsid w:val="00B06045"/>
    <w:rsid w:val="00B06628"/>
    <w:rsid w:val="00B06B97"/>
    <w:rsid w:val="00B06C56"/>
    <w:rsid w:val="00B0762B"/>
    <w:rsid w:val="00B077BD"/>
    <w:rsid w:val="00B101E5"/>
    <w:rsid w:val="00B10D64"/>
    <w:rsid w:val="00B123E6"/>
    <w:rsid w:val="00B124F2"/>
    <w:rsid w:val="00B1283F"/>
    <w:rsid w:val="00B1293D"/>
    <w:rsid w:val="00B13876"/>
    <w:rsid w:val="00B139D6"/>
    <w:rsid w:val="00B13C3C"/>
    <w:rsid w:val="00B141D8"/>
    <w:rsid w:val="00B14978"/>
    <w:rsid w:val="00B14BB2"/>
    <w:rsid w:val="00B15509"/>
    <w:rsid w:val="00B15567"/>
    <w:rsid w:val="00B15A10"/>
    <w:rsid w:val="00B1649A"/>
    <w:rsid w:val="00B167A6"/>
    <w:rsid w:val="00B168F6"/>
    <w:rsid w:val="00B16F1B"/>
    <w:rsid w:val="00B170CA"/>
    <w:rsid w:val="00B174A9"/>
    <w:rsid w:val="00B176C6"/>
    <w:rsid w:val="00B176D5"/>
    <w:rsid w:val="00B1793C"/>
    <w:rsid w:val="00B17BD6"/>
    <w:rsid w:val="00B20981"/>
    <w:rsid w:val="00B21624"/>
    <w:rsid w:val="00B22222"/>
    <w:rsid w:val="00B223C2"/>
    <w:rsid w:val="00B22A0C"/>
    <w:rsid w:val="00B22F37"/>
    <w:rsid w:val="00B2341E"/>
    <w:rsid w:val="00B23B29"/>
    <w:rsid w:val="00B23B36"/>
    <w:rsid w:val="00B23EDD"/>
    <w:rsid w:val="00B24374"/>
    <w:rsid w:val="00B24C12"/>
    <w:rsid w:val="00B24D50"/>
    <w:rsid w:val="00B25F60"/>
    <w:rsid w:val="00B262D9"/>
    <w:rsid w:val="00B26C2D"/>
    <w:rsid w:val="00B2737F"/>
    <w:rsid w:val="00B27BFA"/>
    <w:rsid w:val="00B27FC4"/>
    <w:rsid w:val="00B30032"/>
    <w:rsid w:val="00B300F9"/>
    <w:rsid w:val="00B30450"/>
    <w:rsid w:val="00B30A1D"/>
    <w:rsid w:val="00B30D80"/>
    <w:rsid w:val="00B30EB9"/>
    <w:rsid w:val="00B30F73"/>
    <w:rsid w:val="00B31728"/>
    <w:rsid w:val="00B31852"/>
    <w:rsid w:val="00B31B57"/>
    <w:rsid w:val="00B31B9F"/>
    <w:rsid w:val="00B325B3"/>
    <w:rsid w:val="00B32920"/>
    <w:rsid w:val="00B3319B"/>
    <w:rsid w:val="00B331A7"/>
    <w:rsid w:val="00B331D1"/>
    <w:rsid w:val="00B3359F"/>
    <w:rsid w:val="00B33C9B"/>
    <w:rsid w:val="00B34009"/>
    <w:rsid w:val="00B349AA"/>
    <w:rsid w:val="00B35644"/>
    <w:rsid w:val="00B358A7"/>
    <w:rsid w:val="00B35900"/>
    <w:rsid w:val="00B359EA"/>
    <w:rsid w:val="00B3625C"/>
    <w:rsid w:val="00B36736"/>
    <w:rsid w:val="00B3686F"/>
    <w:rsid w:val="00B36C71"/>
    <w:rsid w:val="00B36D57"/>
    <w:rsid w:val="00B37D0D"/>
    <w:rsid w:val="00B4055D"/>
    <w:rsid w:val="00B41BCE"/>
    <w:rsid w:val="00B420F9"/>
    <w:rsid w:val="00B42195"/>
    <w:rsid w:val="00B422CB"/>
    <w:rsid w:val="00B42622"/>
    <w:rsid w:val="00B426D6"/>
    <w:rsid w:val="00B42B6D"/>
    <w:rsid w:val="00B42E55"/>
    <w:rsid w:val="00B437FE"/>
    <w:rsid w:val="00B4398D"/>
    <w:rsid w:val="00B43C94"/>
    <w:rsid w:val="00B44661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6FCB"/>
    <w:rsid w:val="00B470A3"/>
    <w:rsid w:val="00B4712F"/>
    <w:rsid w:val="00B4743B"/>
    <w:rsid w:val="00B4766A"/>
    <w:rsid w:val="00B47894"/>
    <w:rsid w:val="00B47DB0"/>
    <w:rsid w:val="00B50C2D"/>
    <w:rsid w:val="00B50D2A"/>
    <w:rsid w:val="00B50D48"/>
    <w:rsid w:val="00B50EEA"/>
    <w:rsid w:val="00B512A6"/>
    <w:rsid w:val="00B512FB"/>
    <w:rsid w:val="00B51337"/>
    <w:rsid w:val="00B513BD"/>
    <w:rsid w:val="00B5161C"/>
    <w:rsid w:val="00B51B8C"/>
    <w:rsid w:val="00B51E5B"/>
    <w:rsid w:val="00B525F8"/>
    <w:rsid w:val="00B52CCD"/>
    <w:rsid w:val="00B53489"/>
    <w:rsid w:val="00B53548"/>
    <w:rsid w:val="00B53B05"/>
    <w:rsid w:val="00B5437E"/>
    <w:rsid w:val="00B54411"/>
    <w:rsid w:val="00B544AC"/>
    <w:rsid w:val="00B54558"/>
    <w:rsid w:val="00B549E5"/>
    <w:rsid w:val="00B54E32"/>
    <w:rsid w:val="00B55270"/>
    <w:rsid w:val="00B5531D"/>
    <w:rsid w:val="00B559B5"/>
    <w:rsid w:val="00B55A5A"/>
    <w:rsid w:val="00B55F22"/>
    <w:rsid w:val="00B563BC"/>
    <w:rsid w:val="00B56764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2FC7"/>
    <w:rsid w:val="00B630A6"/>
    <w:rsid w:val="00B63B76"/>
    <w:rsid w:val="00B6418B"/>
    <w:rsid w:val="00B64A13"/>
    <w:rsid w:val="00B6505A"/>
    <w:rsid w:val="00B65817"/>
    <w:rsid w:val="00B66105"/>
    <w:rsid w:val="00B6623E"/>
    <w:rsid w:val="00B665BB"/>
    <w:rsid w:val="00B6697D"/>
    <w:rsid w:val="00B66C06"/>
    <w:rsid w:val="00B67359"/>
    <w:rsid w:val="00B67597"/>
    <w:rsid w:val="00B67719"/>
    <w:rsid w:val="00B706D1"/>
    <w:rsid w:val="00B70C1E"/>
    <w:rsid w:val="00B70D6C"/>
    <w:rsid w:val="00B71BB3"/>
    <w:rsid w:val="00B71CC2"/>
    <w:rsid w:val="00B71F8C"/>
    <w:rsid w:val="00B725DB"/>
    <w:rsid w:val="00B72B66"/>
    <w:rsid w:val="00B72ECD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775AD"/>
    <w:rsid w:val="00B80A23"/>
    <w:rsid w:val="00B80E20"/>
    <w:rsid w:val="00B81863"/>
    <w:rsid w:val="00B81E03"/>
    <w:rsid w:val="00B81E43"/>
    <w:rsid w:val="00B82B6F"/>
    <w:rsid w:val="00B83662"/>
    <w:rsid w:val="00B836AE"/>
    <w:rsid w:val="00B83A47"/>
    <w:rsid w:val="00B841D2"/>
    <w:rsid w:val="00B8473C"/>
    <w:rsid w:val="00B8562D"/>
    <w:rsid w:val="00B85AFE"/>
    <w:rsid w:val="00B85CEA"/>
    <w:rsid w:val="00B85E19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0F18"/>
    <w:rsid w:val="00B918F2"/>
    <w:rsid w:val="00B91C83"/>
    <w:rsid w:val="00B92063"/>
    <w:rsid w:val="00B92310"/>
    <w:rsid w:val="00B928AD"/>
    <w:rsid w:val="00B92F4D"/>
    <w:rsid w:val="00B9330B"/>
    <w:rsid w:val="00B9384C"/>
    <w:rsid w:val="00B93882"/>
    <w:rsid w:val="00B93E34"/>
    <w:rsid w:val="00B9403C"/>
    <w:rsid w:val="00B940E4"/>
    <w:rsid w:val="00B9447F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00E"/>
    <w:rsid w:val="00BA2AB0"/>
    <w:rsid w:val="00BA2BAA"/>
    <w:rsid w:val="00BA332A"/>
    <w:rsid w:val="00BA3AD4"/>
    <w:rsid w:val="00BA3C3E"/>
    <w:rsid w:val="00BA403B"/>
    <w:rsid w:val="00BA429A"/>
    <w:rsid w:val="00BA434E"/>
    <w:rsid w:val="00BA4606"/>
    <w:rsid w:val="00BA4881"/>
    <w:rsid w:val="00BA4986"/>
    <w:rsid w:val="00BA4DC1"/>
    <w:rsid w:val="00BA598B"/>
    <w:rsid w:val="00BA5E0F"/>
    <w:rsid w:val="00BA5E84"/>
    <w:rsid w:val="00BA5E85"/>
    <w:rsid w:val="00BA655F"/>
    <w:rsid w:val="00BA6C85"/>
    <w:rsid w:val="00BA6F5E"/>
    <w:rsid w:val="00BA729E"/>
    <w:rsid w:val="00BA78BE"/>
    <w:rsid w:val="00BA7AEE"/>
    <w:rsid w:val="00BA7DF8"/>
    <w:rsid w:val="00BB0053"/>
    <w:rsid w:val="00BB07A9"/>
    <w:rsid w:val="00BB0EBF"/>
    <w:rsid w:val="00BB12DB"/>
    <w:rsid w:val="00BB1C33"/>
    <w:rsid w:val="00BB1D50"/>
    <w:rsid w:val="00BB1FEF"/>
    <w:rsid w:val="00BB2389"/>
    <w:rsid w:val="00BB24E8"/>
    <w:rsid w:val="00BB2A3E"/>
    <w:rsid w:val="00BB2AD6"/>
    <w:rsid w:val="00BB3235"/>
    <w:rsid w:val="00BB33E4"/>
    <w:rsid w:val="00BB3E95"/>
    <w:rsid w:val="00BB3EC9"/>
    <w:rsid w:val="00BB46C4"/>
    <w:rsid w:val="00BB47F7"/>
    <w:rsid w:val="00BB5015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332"/>
    <w:rsid w:val="00BC247F"/>
    <w:rsid w:val="00BC26CB"/>
    <w:rsid w:val="00BC28EF"/>
    <w:rsid w:val="00BC2DEF"/>
    <w:rsid w:val="00BC35BC"/>
    <w:rsid w:val="00BC3615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1F4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48C"/>
    <w:rsid w:val="00BD5654"/>
    <w:rsid w:val="00BD5A13"/>
    <w:rsid w:val="00BD5A14"/>
    <w:rsid w:val="00BD6D7A"/>
    <w:rsid w:val="00BD74D4"/>
    <w:rsid w:val="00BD7B77"/>
    <w:rsid w:val="00BE007C"/>
    <w:rsid w:val="00BE0187"/>
    <w:rsid w:val="00BE0246"/>
    <w:rsid w:val="00BE03CA"/>
    <w:rsid w:val="00BE0503"/>
    <w:rsid w:val="00BE0DB2"/>
    <w:rsid w:val="00BE1092"/>
    <w:rsid w:val="00BE14ED"/>
    <w:rsid w:val="00BE1756"/>
    <w:rsid w:val="00BE179B"/>
    <w:rsid w:val="00BE2391"/>
    <w:rsid w:val="00BE28DC"/>
    <w:rsid w:val="00BE3DF0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3C6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0F2"/>
    <w:rsid w:val="00BF1B4F"/>
    <w:rsid w:val="00BF1BFF"/>
    <w:rsid w:val="00BF2108"/>
    <w:rsid w:val="00BF2472"/>
    <w:rsid w:val="00BF2604"/>
    <w:rsid w:val="00BF2654"/>
    <w:rsid w:val="00BF26D4"/>
    <w:rsid w:val="00BF2939"/>
    <w:rsid w:val="00BF2E82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0EA"/>
    <w:rsid w:val="00BF6A2E"/>
    <w:rsid w:val="00BF7B1F"/>
    <w:rsid w:val="00C0000A"/>
    <w:rsid w:val="00C00248"/>
    <w:rsid w:val="00C00EEE"/>
    <w:rsid w:val="00C0137A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364"/>
    <w:rsid w:val="00C15AE8"/>
    <w:rsid w:val="00C15F26"/>
    <w:rsid w:val="00C163B6"/>
    <w:rsid w:val="00C163DE"/>
    <w:rsid w:val="00C1691E"/>
    <w:rsid w:val="00C16B32"/>
    <w:rsid w:val="00C16E4D"/>
    <w:rsid w:val="00C17202"/>
    <w:rsid w:val="00C1731F"/>
    <w:rsid w:val="00C1737A"/>
    <w:rsid w:val="00C17475"/>
    <w:rsid w:val="00C17F00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2A75"/>
    <w:rsid w:val="00C23181"/>
    <w:rsid w:val="00C233E9"/>
    <w:rsid w:val="00C23731"/>
    <w:rsid w:val="00C239D5"/>
    <w:rsid w:val="00C23C5C"/>
    <w:rsid w:val="00C23EE7"/>
    <w:rsid w:val="00C24023"/>
    <w:rsid w:val="00C2417C"/>
    <w:rsid w:val="00C246BA"/>
    <w:rsid w:val="00C24A0D"/>
    <w:rsid w:val="00C253EC"/>
    <w:rsid w:val="00C25605"/>
    <w:rsid w:val="00C25AD7"/>
    <w:rsid w:val="00C264D7"/>
    <w:rsid w:val="00C2653A"/>
    <w:rsid w:val="00C267E1"/>
    <w:rsid w:val="00C26862"/>
    <w:rsid w:val="00C26A6B"/>
    <w:rsid w:val="00C26BE7"/>
    <w:rsid w:val="00C26CAE"/>
    <w:rsid w:val="00C26F5B"/>
    <w:rsid w:val="00C26F8B"/>
    <w:rsid w:val="00C27059"/>
    <w:rsid w:val="00C27206"/>
    <w:rsid w:val="00C27294"/>
    <w:rsid w:val="00C2762F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64"/>
    <w:rsid w:val="00C31FB4"/>
    <w:rsid w:val="00C3218D"/>
    <w:rsid w:val="00C328B1"/>
    <w:rsid w:val="00C32CED"/>
    <w:rsid w:val="00C33F1D"/>
    <w:rsid w:val="00C34469"/>
    <w:rsid w:val="00C34A2A"/>
    <w:rsid w:val="00C35088"/>
    <w:rsid w:val="00C350DF"/>
    <w:rsid w:val="00C35D38"/>
    <w:rsid w:val="00C35F47"/>
    <w:rsid w:val="00C360C8"/>
    <w:rsid w:val="00C36AD6"/>
    <w:rsid w:val="00C375BD"/>
    <w:rsid w:val="00C37B01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2CE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1CC"/>
    <w:rsid w:val="00C47308"/>
    <w:rsid w:val="00C475C4"/>
    <w:rsid w:val="00C50BC5"/>
    <w:rsid w:val="00C511B1"/>
    <w:rsid w:val="00C511ED"/>
    <w:rsid w:val="00C517A6"/>
    <w:rsid w:val="00C5190E"/>
    <w:rsid w:val="00C519F1"/>
    <w:rsid w:val="00C51D30"/>
    <w:rsid w:val="00C5202A"/>
    <w:rsid w:val="00C521D8"/>
    <w:rsid w:val="00C5265D"/>
    <w:rsid w:val="00C5292A"/>
    <w:rsid w:val="00C52AAE"/>
    <w:rsid w:val="00C531C8"/>
    <w:rsid w:val="00C53D56"/>
    <w:rsid w:val="00C540D0"/>
    <w:rsid w:val="00C54498"/>
    <w:rsid w:val="00C54927"/>
    <w:rsid w:val="00C54AE7"/>
    <w:rsid w:val="00C55248"/>
    <w:rsid w:val="00C55393"/>
    <w:rsid w:val="00C55AB3"/>
    <w:rsid w:val="00C55F7D"/>
    <w:rsid w:val="00C569A1"/>
    <w:rsid w:val="00C5710C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2EC8"/>
    <w:rsid w:val="00C64104"/>
    <w:rsid w:val="00C64DFD"/>
    <w:rsid w:val="00C65177"/>
    <w:rsid w:val="00C65F09"/>
    <w:rsid w:val="00C6602E"/>
    <w:rsid w:val="00C665F9"/>
    <w:rsid w:val="00C672EA"/>
    <w:rsid w:val="00C67F4A"/>
    <w:rsid w:val="00C706D1"/>
    <w:rsid w:val="00C70710"/>
    <w:rsid w:val="00C70B77"/>
    <w:rsid w:val="00C71267"/>
    <w:rsid w:val="00C71396"/>
    <w:rsid w:val="00C7144B"/>
    <w:rsid w:val="00C71F00"/>
    <w:rsid w:val="00C72440"/>
    <w:rsid w:val="00C724C8"/>
    <w:rsid w:val="00C730F3"/>
    <w:rsid w:val="00C731F4"/>
    <w:rsid w:val="00C7344D"/>
    <w:rsid w:val="00C7363B"/>
    <w:rsid w:val="00C73B33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8B"/>
    <w:rsid w:val="00C777AB"/>
    <w:rsid w:val="00C80577"/>
    <w:rsid w:val="00C8061B"/>
    <w:rsid w:val="00C80813"/>
    <w:rsid w:val="00C80AC9"/>
    <w:rsid w:val="00C8108B"/>
    <w:rsid w:val="00C81175"/>
    <w:rsid w:val="00C81478"/>
    <w:rsid w:val="00C81DE2"/>
    <w:rsid w:val="00C81FB5"/>
    <w:rsid w:val="00C821E1"/>
    <w:rsid w:val="00C8270D"/>
    <w:rsid w:val="00C82A1D"/>
    <w:rsid w:val="00C82A7E"/>
    <w:rsid w:val="00C8313B"/>
    <w:rsid w:val="00C8322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972B0"/>
    <w:rsid w:val="00CA00EE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30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49F"/>
    <w:rsid w:val="00CB0CF5"/>
    <w:rsid w:val="00CB15EA"/>
    <w:rsid w:val="00CB18AF"/>
    <w:rsid w:val="00CB1965"/>
    <w:rsid w:val="00CB1C21"/>
    <w:rsid w:val="00CB1C60"/>
    <w:rsid w:val="00CB1DA9"/>
    <w:rsid w:val="00CB1DCF"/>
    <w:rsid w:val="00CB216B"/>
    <w:rsid w:val="00CB21B5"/>
    <w:rsid w:val="00CB2623"/>
    <w:rsid w:val="00CB27CE"/>
    <w:rsid w:val="00CB2F49"/>
    <w:rsid w:val="00CB372E"/>
    <w:rsid w:val="00CB3AC5"/>
    <w:rsid w:val="00CB3C0C"/>
    <w:rsid w:val="00CB529F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314"/>
    <w:rsid w:val="00CC1759"/>
    <w:rsid w:val="00CC23CB"/>
    <w:rsid w:val="00CC2D81"/>
    <w:rsid w:val="00CC307C"/>
    <w:rsid w:val="00CC3321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41A"/>
    <w:rsid w:val="00CD34E1"/>
    <w:rsid w:val="00CD3803"/>
    <w:rsid w:val="00CD3948"/>
    <w:rsid w:val="00CD462A"/>
    <w:rsid w:val="00CD4635"/>
    <w:rsid w:val="00CD467A"/>
    <w:rsid w:val="00CD4765"/>
    <w:rsid w:val="00CD48FE"/>
    <w:rsid w:val="00CD49A1"/>
    <w:rsid w:val="00CD49CB"/>
    <w:rsid w:val="00CD4A9C"/>
    <w:rsid w:val="00CD50C8"/>
    <w:rsid w:val="00CD5491"/>
    <w:rsid w:val="00CD5CD0"/>
    <w:rsid w:val="00CD5E14"/>
    <w:rsid w:val="00CD6363"/>
    <w:rsid w:val="00CD6527"/>
    <w:rsid w:val="00CD6FE3"/>
    <w:rsid w:val="00CD749D"/>
    <w:rsid w:val="00CD78EB"/>
    <w:rsid w:val="00CD7CFC"/>
    <w:rsid w:val="00CE059D"/>
    <w:rsid w:val="00CE10EB"/>
    <w:rsid w:val="00CE12B0"/>
    <w:rsid w:val="00CE1630"/>
    <w:rsid w:val="00CE1632"/>
    <w:rsid w:val="00CE1C0D"/>
    <w:rsid w:val="00CE21AA"/>
    <w:rsid w:val="00CE236E"/>
    <w:rsid w:val="00CE3520"/>
    <w:rsid w:val="00CE425A"/>
    <w:rsid w:val="00CE4435"/>
    <w:rsid w:val="00CE46FB"/>
    <w:rsid w:val="00CE4FE8"/>
    <w:rsid w:val="00CE525A"/>
    <w:rsid w:val="00CE5F8B"/>
    <w:rsid w:val="00CE618C"/>
    <w:rsid w:val="00CE630D"/>
    <w:rsid w:val="00CE6B84"/>
    <w:rsid w:val="00CE6FD6"/>
    <w:rsid w:val="00CE70FE"/>
    <w:rsid w:val="00CE7C36"/>
    <w:rsid w:val="00CF093A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1AC"/>
    <w:rsid w:val="00CF72E7"/>
    <w:rsid w:val="00CF7331"/>
    <w:rsid w:val="00D003A1"/>
    <w:rsid w:val="00D00EB0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CFC"/>
    <w:rsid w:val="00D04F9D"/>
    <w:rsid w:val="00D05610"/>
    <w:rsid w:val="00D0580A"/>
    <w:rsid w:val="00D05EF4"/>
    <w:rsid w:val="00D06137"/>
    <w:rsid w:val="00D06250"/>
    <w:rsid w:val="00D06362"/>
    <w:rsid w:val="00D0722D"/>
    <w:rsid w:val="00D07336"/>
    <w:rsid w:val="00D07712"/>
    <w:rsid w:val="00D07D2D"/>
    <w:rsid w:val="00D07D63"/>
    <w:rsid w:val="00D07E07"/>
    <w:rsid w:val="00D100AB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7A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17B04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175"/>
    <w:rsid w:val="00D25D65"/>
    <w:rsid w:val="00D25E1E"/>
    <w:rsid w:val="00D2613C"/>
    <w:rsid w:val="00D262FF"/>
    <w:rsid w:val="00D264CB"/>
    <w:rsid w:val="00D27B21"/>
    <w:rsid w:val="00D27CE3"/>
    <w:rsid w:val="00D3063A"/>
    <w:rsid w:val="00D312BE"/>
    <w:rsid w:val="00D314BB"/>
    <w:rsid w:val="00D31504"/>
    <w:rsid w:val="00D32030"/>
    <w:rsid w:val="00D32AC7"/>
    <w:rsid w:val="00D32CE9"/>
    <w:rsid w:val="00D333A2"/>
    <w:rsid w:val="00D33957"/>
    <w:rsid w:val="00D34A05"/>
    <w:rsid w:val="00D34CB9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2A2D"/>
    <w:rsid w:val="00D42FFB"/>
    <w:rsid w:val="00D432AB"/>
    <w:rsid w:val="00D436D3"/>
    <w:rsid w:val="00D436F3"/>
    <w:rsid w:val="00D4438F"/>
    <w:rsid w:val="00D444B0"/>
    <w:rsid w:val="00D4502E"/>
    <w:rsid w:val="00D4521D"/>
    <w:rsid w:val="00D454A6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59D"/>
    <w:rsid w:val="00D51DFC"/>
    <w:rsid w:val="00D52226"/>
    <w:rsid w:val="00D522B7"/>
    <w:rsid w:val="00D525D0"/>
    <w:rsid w:val="00D52626"/>
    <w:rsid w:val="00D52BF1"/>
    <w:rsid w:val="00D5326B"/>
    <w:rsid w:val="00D532C4"/>
    <w:rsid w:val="00D53345"/>
    <w:rsid w:val="00D53457"/>
    <w:rsid w:val="00D539E5"/>
    <w:rsid w:val="00D53AE2"/>
    <w:rsid w:val="00D53EEB"/>
    <w:rsid w:val="00D54180"/>
    <w:rsid w:val="00D54289"/>
    <w:rsid w:val="00D552D2"/>
    <w:rsid w:val="00D56448"/>
    <w:rsid w:val="00D567AF"/>
    <w:rsid w:val="00D575CA"/>
    <w:rsid w:val="00D57A47"/>
    <w:rsid w:val="00D57CE1"/>
    <w:rsid w:val="00D60622"/>
    <w:rsid w:val="00D60774"/>
    <w:rsid w:val="00D60858"/>
    <w:rsid w:val="00D609A5"/>
    <w:rsid w:val="00D60E12"/>
    <w:rsid w:val="00D61160"/>
    <w:rsid w:val="00D61778"/>
    <w:rsid w:val="00D61805"/>
    <w:rsid w:val="00D61848"/>
    <w:rsid w:val="00D61ABF"/>
    <w:rsid w:val="00D61D3E"/>
    <w:rsid w:val="00D622C1"/>
    <w:rsid w:val="00D62B60"/>
    <w:rsid w:val="00D63136"/>
    <w:rsid w:val="00D6373E"/>
    <w:rsid w:val="00D640BA"/>
    <w:rsid w:val="00D64753"/>
    <w:rsid w:val="00D6488B"/>
    <w:rsid w:val="00D64C1C"/>
    <w:rsid w:val="00D65A1C"/>
    <w:rsid w:val="00D66AB2"/>
    <w:rsid w:val="00D66B86"/>
    <w:rsid w:val="00D66E3E"/>
    <w:rsid w:val="00D66FAA"/>
    <w:rsid w:val="00D67A2B"/>
    <w:rsid w:val="00D70B84"/>
    <w:rsid w:val="00D70BE6"/>
    <w:rsid w:val="00D70EDF"/>
    <w:rsid w:val="00D710C2"/>
    <w:rsid w:val="00D7116F"/>
    <w:rsid w:val="00D7157E"/>
    <w:rsid w:val="00D71869"/>
    <w:rsid w:val="00D720EA"/>
    <w:rsid w:val="00D7252B"/>
    <w:rsid w:val="00D72DB0"/>
    <w:rsid w:val="00D737C5"/>
    <w:rsid w:val="00D740D0"/>
    <w:rsid w:val="00D74445"/>
    <w:rsid w:val="00D74B00"/>
    <w:rsid w:val="00D74CE7"/>
    <w:rsid w:val="00D74CF8"/>
    <w:rsid w:val="00D7596E"/>
    <w:rsid w:val="00D75DD1"/>
    <w:rsid w:val="00D75FE3"/>
    <w:rsid w:val="00D762F3"/>
    <w:rsid w:val="00D7633E"/>
    <w:rsid w:val="00D763D1"/>
    <w:rsid w:val="00D76E0C"/>
    <w:rsid w:val="00D77277"/>
    <w:rsid w:val="00D775FB"/>
    <w:rsid w:val="00D7781F"/>
    <w:rsid w:val="00D80042"/>
    <w:rsid w:val="00D80277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25D"/>
    <w:rsid w:val="00D8549A"/>
    <w:rsid w:val="00D85518"/>
    <w:rsid w:val="00D85588"/>
    <w:rsid w:val="00D858C4"/>
    <w:rsid w:val="00D85A33"/>
    <w:rsid w:val="00D865BB"/>
    <w:rsid w:val="00D86C10"/>
    <w:rsid w:val="00D87D89"/>
    <w:rsid w:val="00D87E10"/>
    <w:rsid w:val="00D9083D"/>
    <w:rsid w:val="00D90B02"/>
    <w:rsid w:val="00D90F5A"/>
    <w:rsid w:val="00D91305"/>
    <w:rsid w:val="00D918E2"/>
    <w:rsid w:val="00D91B32"/>
    <w:rsid w:val="00D91B85"/>
    <w:rsid w:val="00D91C39"/>
    <w:rsid w:val="00D91EC0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513B"/>
    <w:rsid w:val="00D960AD"/>
    <w:rsid w:val="00D964EC"/>
    <w:rsid w:val="00D9658F"/>
    <w:rsid w:val="00D96BC9"/>
    <w:rsid w:val="00D96F89"/>
    <w:rsid w:val="00D9726B"/>
    <w:rsid w:val="00D97395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AE2"/>
    <w:rsid w:val="00DA1CD2"/>
    <w:rsid w:val="00DA20C6"/>
    <w:rsid w:val="00DA2220"/>
    <w:rsid w:val="00DA227F"/>
    <w:rsid w:val="00DA260F"/>
    <w:rsid w:val="00DA262D"/>
    <w:rsid w:val="00DA2650"/>
    <w:rsid w:val="00DA27A6"/>
    <w:rsid w:val="00DA2980"/>
    <w:rsid w:val="00DA2ECE"/>
    <w:rsid w:val="00DA34F9"/>
    <w:rsid w:val="00DA36CC"/>
    <w:rsid w:val="00DA423F"/>
    <w:rsid w:val="00DA54FE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CC0"/>
    <w:rsid w:val="00DB1E0D"/>
    <w:rsid w:val="00DB2235"/>
    <w:rsid w:val="00DB2598"/>
    <w:rsid w:val="00DB2786"/>
    <w:rsid w:val="00DB3171"/>
    <w:rsid w:val="00DB3B27"/>
    <w:rsid w:val="00DB3F8B"/>
    <w:rsid w:val="00DB4273"/>
    <w:rsid w:val="00DB428D"/>
    <w:rsid w:val="00DB4454"/>
    <w:rsid w:val="00DB4654"/>
    <w:rsid w:val="00DB46EC"/>
    <w:rsid w:val="00DB4772"/>
    <w:rsid w:val="00DB4993"/>
    <w:rsid w:val="00DB5059"/>
    <w:rsid w:val="00DB5AEF"/>
    <w:rsid w:val="00DB5BDE"/>
    <w:rsid w:val="00DB5C31"/>
    <w:rsid w:val="00DB5D53"/>
    <w:rsid w:val="00DB608D"/>
    <w:rsid w:val="00DB6443"/>
    <w:rsid w:val="00DB66FD"/>
    <w:rsid w:val="00DB6C9F"/>
    <w:rsid w:val="00DB707B"/>
    <w:rsid w:val="00DC010D"/>
    <w:rsid w:val="00DC319C"/>
    <w:rsid w:val="00DC35AE"/>
    <w:rsid w:val="00DC388A"/>
    <w:rsid w:val="00DC39F6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C99"/>
    <w:rsid w:val="00DD0E72"/>
    <w:rsid w:val="00DD0E86"/>
    <w:rsid w:val="00DD12AE"/>
    <w:rsid w:val="00DD13A0"/>
    <w:rsid w:val="00DD1AF5"/>
    <w:rsid w:val="00DD1AF6"/>
    <w:rsid w:val="00DD27E3"/>
    <w:rsid w:val="00DD2F55"/>
    <w:rsid w:val="00DD2F62"/>
    <w:rsid w:val="00DD32FD"/>
    <w:rsid w:val="00DD368F"/>
    <w:rsid w:val="00DD3717"/>
    <w:rsid w:val="00DD3B3C"/>
    <w:rsid w:val="00DD3C11"/>
    <w:rsid w:val="00DD4466"/>
    <w:rsid w:val="00DD4BB9"/>
    <w:rsid w:val="00DD578B"/>
    <w:rsid w:val="00DD58E1"/>
    <w:rsid w:val="00DD63DD"/>
    <w:rsid w:val="00DD64F2"/>
    <w:rsid w:val="00DD67CC"/>
    <w:rsid w:val="00DD7B40"/>
    <w:rsid w:val="00DD7C2D"/>
    <w:rsid w:val="00DE031C"/>
    <w:rsid w:val="00DE03A7"/>
    <w:rsid w:val="00DE0A08"/>
    <w:rsid w:val="00DE0B27"/>
    <w:rsid w:val="00DE0FAF"/>
    <w:rsid w:val="00DE101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52C"/>
    <w:rsid w:val="00DE5533"/>
    <w:rsid w:val="00DE5665"/>
    <w:rsid w:val="00DE5CA8"/>
    <w:rsid w:val="00DE5DED"/>
    <w:rsid w:val="00DE5E3C"/>
    <w:rsid w:val="00DE6304"/>
    <w:rsid w:val="00DE6593"/>
    <w:rsid w:val="00DE7101"/>
    <w:rsid w:val="00DE7485"/>
    <w:rsid w:val="00DE77DE"/>
    <w:rsid w:val="00DE7EA7"/>
    <w:rsid w:val="00DE7F7E"/>
    <w:rsid w:val="00DF01C5"/>
    <w:rsid w:val="00DF0E3B"/>
    <w:rsid w:val="00DF0E4F"/>
    <w:rsid w:val="00DF1618"/>
    <w:rsid w:val="00DF1B04"/>
    <w:rsid w:val="00DF1BE7"/>
    <w:rsid w:val="00DF28AE"/>
    <w:rsid w:val="00DF298A"/>
    <w:rsid w:val="00DF2B6A"/>
    <w:rsid w:val="00DF2C1B"/>
    <w:rsid w:val="00DF2E27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0F5A"/>
    <w:rsid w:val="00E01870"/>
    <w:rsid w:val="00E020CA"/>
    <w:rsid w:val="00E02614"/>
    <w:rsid w:val="00E03048"/>
    <w:rsid w:val="00E03FC5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06D2C"/>
    <w:rsid w:val="00E06F36"/>
    <w:rsid w:val="00E1032B"/>
    <w:rsid w:val="00E10926"/>
    <w:rsid w:val="00E11030"/>
    <w:rsid w:val="00E1171D"/>
    <w:rsid w:val="00E118E2"/>
    <w:rsid w:val="00E12D0E"/>
    <w:rsid w:val="00E12EC9"/>
    <w:rsid w:val="00E13B8E"/>
    <w:rsid w:val="00E140F8"/>
    <w:rsid w:val="00E142C8"/>
    <w:rsid w:val="00E14E68"/>
    <w:rsid w:val="00E15321"/>
    <w:rsid w:val="00E1538D"/>
    <w:rsid w:val="00E15883"/>
    <w:rsid w:val="00E15927"/>
    <w:rsid w:val="00E1644B"/>
    <w:rsid w:val="00E1645E"/>
    <w:rsid w:val="00E169BD"/>
    <w:rsid w:val="00E16A3C"/>
    <w:rsid w:val="00E17296"/>
    <w:rsid w:val="00E17B09"/>
    <w:rsid w:val="00E17C64"/>
    <w:rsid w:val="00E208F3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5F9E"/>
    <w:rsid w:val="00E2671D"/>
    <w:rsid w:val="00E26827"/>
    <w:rsid w:val="00E26BA0"/>
    <w:rsid w:val="00E272FB"/>
    <w:rsid w:val="00E27650"/>
    <w:rsid w:val="00E27ED6"/>
    <w:rsid w:val="00E30071"/>
    <w:rsid w:val="00E302AA"/>
    <w:rsid w:val="00E30471"/>
    <w:rsid w:val="00E30519"/>
    <w:rsid w:val="00E305DF"/>
    <w:rsid w:val="00E3086A"/>
    <w:rsid w:val="00E3218E"/>
    <w:rsid w:val="00E3223B"/>
    <w:rsid w:val="00E3232B"/>
    <w:rsid w:val="00E32779"/>
    <w:rsid w:val="00E32B2F"/>
    <w:rsid w:val="00E32B6C"/>
    <w:rsid w:val="00E338B7"/>
    <w:rsid w:val="00E33A67"/>
    <w:rsid w:val="00E33C88"/>
    <w:rsid w:val="00E33F96"/>
    <w:rsid w:val="00E3421C"/>
    <w:rsid w:val="00E34868"/>
    <w:rsid w:val="00E3497B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15B5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81B"/>
    <w:rsid w:val="00E45A3C"/>
    <w:rsid w:val="00E462AD"/>
    <w:rsid w:val="00E4690A"/>
    <w:rsid w:val="00E46AED"/>
    <w:rsid w:val="00E46C72"/>
    <w:rsid w:val="00E476CC"/>
    <w:rsid w:val="00E47838"/>
    <w:rsid w:val="00E4797C"/>
    <w:rsid w:val="00E479D4"/>
    <w:rsid w:val="00E505D4"/>
    <w:rsid w:val="00E508E8"/>
    <w:rsid w:val="00E50AC8"/>
    <w:rsid w:val="00E50D9B"/>
    <w:rsid w:val="00E50E4F"/>
    <w:rsid w:val="00E5155F"/>
    <w:rsid w:val="00E51DAD"/>
    <w:rsid w:val="00E52560"/>
    <w:rsid w:val="00E526B6"/>
    <w:rsid w:val="00E52868"/>
    <w:rsid w:val="00E52AF9"/>
    <w:rsid w:val="00E52ECF"/>
    <w:rsid w:val="00E52EFA"/>
    <w:rsid w:val="00E5432E"/>
    <w:rsid w:val="00E543C1"/>
    <w:rsid w:val="00E5487B"/>
    <w:rsid w:val="00E54D86"/>
    <w:rsid w:val="00E5509A"/>
    <w:rsid w:val="00E55373"/>
    <w:rsid w:val="00E5546A"/>
    <w:rsid w:val="00E5556E"/>
    <w:rsid w:val="00E55AE0"/>
    <w:rsid w:val="00E5636A"/>
    <w:rsid w:val="00E565B3"/>
    <w:rsid w:val="00E57148"/>
    <w:rsid w:val="00E57611"/>
    <w:rsid w:val="00E576A2"/>
    <w:rsid w:val="00E57A24"/>
    <w:rsid w:val="00E57BB4"/>
    <w:rsid w:val="00E57D7F"/>
    <w:rsid w:val="00E60BCD"/>
    <w:rsid w:val="00E60EBB"/>
    <w:rsid w:val="00E61013"/>
    <w:rsid w:val="00E6155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655AC"/>
    <w:rsid w:val="00E70699"/>
    <w:rsid w:val="00E706E3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36F3"/>
    <w:rsid w:val="00E74693"/>
    <w:rsid w:val="00E747CB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1C0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0A"/>
    <w:rsid w:val="00E81016"/>
    <w:rsid w:val="00E81D55"/>
    <w:rsid w:val="00E81E5D"/>
    <w:rsid w:val="00E81EB4"/>
    <w:rsid w:val="00E8261F"/>
    <w:rsid w:val="00E82F67"/>
    <w:rsid w:val="00E83018"/>
    <w:rsid w:val="00E83174"/>
    <w:rsid w:val="00E831A0"/>
    <w:rsid w:val="00E832CA"/>
    <w:rsid w:val="00E8347A"/>
    <w:rsid w:val="00E8354D"/>
    <w:rsid w:val="00E83AC0"/>
    <w:rsid w:val="00E848E0"/>
    <w:rsid w:val="00E84B71"/>
    <w:rsid w:val="00E8567C"/>
    <w:rsid w:val="00E857A2"/>
    <w:rsid w:val="00E85BB2"/>
    <w:rsid w:val="00E86294"/>
    <w:rsid w:val="00E864F8"/>
    <w:rsid w:val="00E866ED"/>
    <w:rsid w:val="00E86EB4"/>
    <w:rsid w:val="00E87E9C"/>
    <w:rsid w:val="00E87F1A"/>
    <w:rsid w:val="00E90BAD"/>
    <w:rsid w:val="00E90DB8"/>
    <w:rsid w:val="00E91919"/>
    <w:rsid w:val="00E91A7B"/>
    <w:rsid w:val="00E92089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41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2FFE"/>
    <w:rsid w:val="00EA3754"/>
    <w:rsid w:val="00EA3C05"/>
    <w:rsid w:val="00EA4A92"/>
    <w:rsid w:val="00EA4DA0"/>
    <w:rsid w:val="00EA54E2"/>
    <w:rsid w:val="00EA575D"/>
    <w:rsid w:val="00EA5E37"/>
    <w:rsid w:val="00EA6084"/>
    <w:rsid w:val="00EA60DD"/>
    <w:rsid w:val="00EA7176"/>
    <w:rsid w:val="00EA75D3"/>
    <w:rsid w:val="00EA76C1"/>
    <w:rsid w:val="00EB08FF"/>
    <w:rsid w:val="00EB09B8"/>
    <w:rsid w:val="00EB0A7C"/>
    <w:rsid w:val="00EB0C46"/>
    <w:rsid w:val="00EB0EEB"/>
    <w:rsid w:val="00EB1BBB"/>
    <w:rsid w:val="00EB274A"/>
    <w:rsid w:val="00EB3557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EE9"/>
    <w:rsid w:val="00EC0F4E"/>
    <w:rsid w:val="00EC1BAA"/>
    <w:rsid w:val="00EC2454"/>
    <w:rsid w:val="00EC2753"/>
    <w:rsid w:val="00EC27C4"/>
    <w:rsid w:val="00EC2E73"/>
    <w:rsid w:val="00EC30F4"/>
    <w:rsid w:val="00EC31F0"/>
    <w:rsid w:val="00EC31FF"/>
    <w:rsid w:val="00EC33B4"/>
    <w:rsid w:val="00EC3506"/>
    <w:rsid w:val="00EC35C6"/>
    <w:rsid w:val="00EC3679"/>
    <w:rsid w:val="00EC37AF"/>
    <w:rsid w:val="00EC3F36"/>
    <w:rsid w:val="00EC456D"/>
    <w:rsid w:val="00EC4BB7"/>
    <w:rsid w:val="00EC4E46"/>
    <w:rsid w:val="00EC51C6"/>
    <w:rsid w:val="00EC58D5"/>
    <w:rsid w:val="00EC5B2C"/>
    <w:rsid w:val="00EC5CAC"/>
    <w:rsid w:val="00EC68F4"/>
    <w:rsid w:val="00EC700E"/>
    <w:rsid w:val="00EC736E"/>
    <w:rsid w:val="00EC7EFA"/>
    <w:rsid w:val="00ED00A8"/>
    <w:rsid w:val="00ED0109"/>
    <w:rsid w:val="00ED0141"/>
    <w:rsid w:val="00ED03B8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2EDD"/>
    <w:rsid w:val="00EE33A0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35"/>
    <w:rsid w:val="00EE7296"/>
    <w:rsid w:val="00EE7743"/>
    <w:rsid w:val="00EF0029"/>
    <w:rsid w:val="00EF0728"/>
    <w:rsid w:val="00EF0BB5"/>
    <w:rsid w:val="00EF1521"/>
    <w:rsid w:val="00EF1595"/>
    <w:rsid w:val="00EF21D6"/>
    <w:rsid w:val="00EF23D3"/>
    <w:rsid w:val="00EF2A97"/>
    <w:rsid w:val="00EF2BAE"/>
    <w:rsid w:val="00EF2DE6"/>
    <w:rsid w:val="00EF2F4C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8E1"/>
    <w:rsid w:val="00EF69CA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0F1D"/>
    <w:rsid w:val="00F01A06"/>
    <w:rsid w:val="00F01AB3"/>
    <w:rsid w:val="00F04063"/>
    <w:rsid w:val="00F04333"/>
    <w:rsid w:val="00F05084"/>
    <w:rsid w:val="00F0555E"/>
    <w:rsid w:val="00F05673"/>
    <w:rsid w:val="00F05B68"/>
    <w:rsid w:val="00F05F8D"/>
    <w:rsid w:val="00F067E2"/>
    <w:rsid w:val="00F06A13"/>
    <w:rsid w:val="00F07611"/>
    <w:rsid w:val="00F07973"/>
    <w:rsid w:val="00F07A81"/>
    <w:rsid w:val="00F07C6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516"/>
    <w:rsid w:val="00F13D35"/>
    <w:rsid w:val="00F14157"/>
    <w:rsid w:val="00F1457A"/>
    <w:rsid w:val="00F1487A"/>
    <w:rsid w:val="00F14FB2"/>
    <w:rsid w:val="00F1555E"/>
    <w:rsid w:val="00F15AC9"/>
    <w:rsid w:val="00F15F77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3DE4"/>
    <w:rsid w:val="00F24936"/>
    <w:rsid w:val="00F25056"/>
    <w:rsid w:val="00F2541E"/>
    <w:rsid w:val="00F2550E"/>
    <w:rsid w:val="00F25AC2"/>
    <w:rsid w:val="00F260C9"/>
    <w:rsid w:val="00F26158"/>
    <w:rsid w:val="00F26AF0"/>
    <w:rsid w:val="00F26DD2"/>
    <w:rsid w:val="00F3044C"/>
    <w:rsid w:val="00F30677"/>
    <w:rsid w:val="00F30B95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D00"/>
    <w:rsid w:val="00F35E2F"/>
    <w:rsid w:val="00F35E9A"/>
    <w:rsid w:val="00F373A1"/>
    <w:rsid w:val="00F37747"/>
    <w:rsid w:val="00F3776F"/>
    <w:rsid w:val="00F37919"/>
    <w:rsid w:val="00F37FB7"/>
    <w:rsid w:val="00F404A7"/>
    <w:rsid w:val="00F404C9"/>
    <w:rsid w:val="00F407E4"/>
    <w:rsid w:val="00F4095A"/>
    <w:rsid w:val="00F40A1F"/>
    <w:rsid w:val="00F41162"/>
    <w:rsid w:val="00F412BE"/>
    <w:rsid w:val="00F41497"/>
    <w:rsid w:val="00F4185A"/>
    <w:rsid w:val="00F418DA"/>
    <w:rsid w:val="00F43075"/>
    <w:rsid w:val="00F4376B"/>
    <w:rsid w:val="00F43892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6E"/>
    <w:rsid w:val="00F469BD"/>
    <w:rsid w:val="00F46D58"/>
    <w:rsid w:val="00F47116"/>
    <w:rsid w:val="00F4785E"/>
    <w:rsid w:val="00F478F7"/>
    <w:rsid w:val="00F47E34"/>
    <w:rsid w:val="00F5081F"/>
    <w:rsid w:val="00F50AF0"/>
    <w:rsid w:val="00F51980"/>
    <w:rsid w:val="00F51B84"/>
    <w:rsid w:val="00F52758"/>
    <w:rsid w:val="00F528B6"/>
    <w:rsid w:val="00F532B0"/>
    <w:rsid w:val="00F53AA5"/>
    <w:rsid w:val="00F53C42"/>
    <w:rsid w:val="00F53C70"/>
    <w:rsid w:val="00F53E88"/>
    <w:rsid w:val="00F5402B"/>
    <w:rsid w:val="00F54376"/>
    <w:rsid w:val="00F55293"/>
    <w:rsid w:val="00F55501"/>
    <w:rsid w:val="00F55775"/>
    <w:rsid w:val="00F55D0E"/>
    <w:rsid w:val="00F56103"/>
    <w:rsid w:val="00F57983"/>
    <w:rsid w:val="00F57A57"/>
    <w:rsid w:val="00F57BEC"/>
    <w:rsid w:val="00F6001D"/>
    <w:rsid w:val="00F60100"/>
    <w:rsid w:val="00F602CE"/>
    <w:rsid w:val="00F609B5"/>
    <w:rsid w:val="00F60A63"/>
    <w:rsid w:val="00F60AB5"/>
    <w:rsid w:val="00F61A7D"/>
    <w:rsid w:val="00F6224E"/>
    <w:rsid w:val="00F62936"/>
    <w:rsid w:val="00F62A02"/>
    <w:rsid w:val="00F62B36"/>
    <w:rsid w:val="00F62F84"/>
    <w:rsid w:val="00F62FA2"/>
    <w:rsid w:val="00F634EE"/>
    <w:rsid w:val="00F6368A"/>
    <w:rsid w:val="00F6381C"/>
    <w:rsid w:val="00F64AAB"/>
    <w:rsid w:val="00F6509B"/>
    <w:rsid w:val="00F656C5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1DCF"/>
    <w:rsid w:val="00F73294"/>
    <w:rsid w:val="00F733F3"/>
    <w:rsid w:val="00F7365A"/>
    <w:rsid w:val="00F74CE6"/>
    <w:rsid w:val="00F74D87"/>
    <w:rsid w:val="00F752E9"/>
    <w:rsid w:val="00F75912"/>
    <w:rsid w:val="00F75D1C"/>
    <w:rsid w:val="00F75E2A"/>
    <w:rsid w:val="00F76168"/>
    <w:rsid w:val="00F76250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196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6E3D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8A"/>
    <w:rsid w:val="00F925D4"/>
    <w:rsid w:val="00F92704"/>
    <w:rsid w:val="00F92F50"/>
    <w:rsid w:val="00F93868"/>
    <w:rsid w:val="00F93A6D"/>
    <w:rsid w:val="00F94111"/>
    <w:rsid w:val="00F94113"/>
    <w:rsid w:val="00F94977"/>
    <w:rsid w:val="00F94D78"/>
    <w:rsid w:val="00F94EFB"/>
    <w:rsid w:val="00F9533E"/>
    <w:rsid w:val="00F96146"/>
    <w:rsid w:val="00F9625D"/>
    <w:rsid w:val="00F9626F"/>
    <w:rsid w:val="00F963FA"/>
    <w:rsid w:val="00F96776"/>
    <w:rsid w:val="00F96B2F"/>
    <w:rsid w:val="00F96CDC"/>
    <w:rsid w:val="00F97AFD"/>
    <w:rsid w:val="00F97D79"/>
    <w:rsid w:val="00FA0547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2711"/>
    <w:rsid w:val="00FA3220"/>
    <w:rsid w:val="00FA347B"/>
    <w:rsid w:val="00FA3A78"/>
    <w:rsid w:val="00FA488C"/>
    <w:rsid w:val="00FA492A"/>
    <w:rsid w:val="00FA4FCF"/>
    <w:rsid w:val="00FA5606"/>
    <w:rsid w:val="00FA5ADF"/>
    <w:rsid w:val="00FA5DDE"/>
    <w:rsid w:val="00FA5E48"/>
    <w:rsid w:val="00FA6225"/>
    <w:rsid w:val="00FA690B"/>
    <w:rsid w:val="00FA6C42"/>
    <w:rsid w:val="00FA7185"/>
    <w:rsid w:val="00FA718B"/>
    <w:rsid w:val="00FA795F"/>
    <w:rsid w:val="00FA7BC6"/>
    <w:rsid w:val="00FB0743"/>
    <w:rsid w:val="00FB07B1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3FE5"/>
    <w:rsid w:val="00FB468F"/>
    <w:rsid w:val="00FB4A41"/>
    <w:rsid w:val="00FB5080"/>
    <w:rsid w:val="00FB5137"/>
    <w:rsid w:val="00FB5186"/>
    <w:rsid w:val="00FB52B3"/>
    <w:rsid w:val="00FB5C03"/>
    <w:rsid w:val="00FB6513"/>
    <w:rsid w:val="00FB67AA"/>
    <w:rsid w:val="00FB6A00"/>
    <w:rsid w:val="00FB6F8F"/>
    <w:rsid w:val="00FB772D"/>
    <w:rsid w:val="00FB7937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51E8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D3E"/>
    <w:rsid w:val="00FD0FC0"/>
    <w:rsid w:val="00FD1648"/>
    <w:rsid w:val="00FD1A82"/>
    <w:rsid w:val="00FD227D"/>
    <w:rsid w:val="00FD2611"/>
    <w:rsid w:val="00FD2770"/>
    <w:rsid w:val="00FD42C6"/>
    <w:rsid w:val="00FD4D48"/>
    <w:rsid w:val="00FD5141"/>
    <w:rsid w:val="00FD582D"/>
    <w:rsid w:val="00FD5C6B"/>
    <w:rsid w:val="00FD64A2"/>
    <w:rsid w:val="00FD6512"/>
    <w:rsid w:val="00FD6C14"/>
    <w:rsid w:val="00FD74FE"/>
    <w:rsid w:val="00FD7744"/>
    <w:rsid w:val="00FD7906"/>
    <w:rsid w:val="00FD7E69"/>
    <w:rsid w:val="00FE089F"/>
    <w:rsid w:val="00FE0CBA"/>
    <w:rsid w:val="00FE10EF"/>
    <w:rsid w:val="00FE1AD3"/>
    <w:rsid w:val="00FE1AE2"/>
    <w:rsid w:val="00FE1CB8"/>
    <w:rsid w:val="00FE1D76"/>
    <w:rsid w:val="00FE22F8"/>
    <w:rsid w:val="00FE2428"/>
    <w:rsid w:val="00FE2B8C"/>
    <w:rsid w:val="00FE2CE7"/>
    <w:rsid w:val="00FE339C"/>
    <w:rsid w:val="00FE357A"/>
    <w:rsid w:val="00FE375A"/>
    <w:rsid w:val="00FE3A66"/>
    <w:rsid w:val="00FE3CD5"/>
    <w:rsid w:val="00FE3EA0"/>
    <w:rsid w:val="00FE438E"/>
    <w:rsid w:val="00FE4A0D"/>
    <w:rsid w:val="00FE4B9C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3B"/>
    <w:rsid w:val="00FE78D3"/>
    <w:rsid w:val="00FF013D"/>
    <w:rsid w:val="00FF0AA4"/>
    <w:rsid w:val="00FF0C4F"/>
    <w:rsid w:val="00FF1779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82CD6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4521D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D4521D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A35A2C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723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E7235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232A38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747F55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8409-E7B5-4DD3-BEFB-971DCABFC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DDAF3-D36E-47C4-AA4D-05FF21FE3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599EB-DF43-4CB6-8C16-23372482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Nitaya, Ngamprasertsuk</cp:lastModifiedBy>
  <cp:revision>7</cp:revision>
  <cp:lastPrinted>2024-02-12T19:11:00Z</cp:lastPrinted>
  <dcterms:created xsi:type="dcterms:W3CDTF">2024-02-12T18:05:00Z</dcterms:created>
  <dcterms:modified xsi:type="dcterms:W3CDTF">2024-02-14T01:22:00Z</dcterms:modified>
</cp:coreProperties>
</file>