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5B6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7B35646C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A5A7EF1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CC4B93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017E3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E54EA83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AB5834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079EC8D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07481B6" w14:textId="77777777" w:rsidR="001C6176" w:rsidRPr="001E2349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0A10E90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 xml:space="preserve">) </w:t>
      </w:r>
    </w:p>
    <w:p w14:paraId="6DB8A1BF" w14:textId="77777777" w:rsidR="001C6176" w:rsidRPr="0054265C" w:rsidRDefault="001C6176" w:rsidP="001C6176">
      <w:pPr>
        <w:tabs>
          <w:tab w:val="left" w:pos="720"/>
        </w:tabs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14:paraId="5F220AE8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38093D20" w14:textId="4B868439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AA083E">
        <w:rPr>
          <w:rFonts w:asciiTheme="majorBidi" w:hAnsiTheme="majorBidi" w:cstheme="majorBidi"/>
          <w:b w:val="0"/>
          <w:bCs w:val="0"/>
          <w:sz w:val="32"/>
          <w:szCs w:val="32"/>
        </w:rPr>
        <w:t>5</w:t>
      </w:r>
    </w:p>
    <w:p w14:paraId="557ABC1B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54265C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14:paraId="608F3C96" w14:textId="77777777" w:rsidR="001C6176" w:rsidRPr="0054265C" w:rsidRDefault="001C6176" w:rsidP="001C617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72142C18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1C6176" w:rsidRPr="0054265C" w:rsidSect="00A641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14:paraId="0AEC7A4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D1AA18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1B354F6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7CF65EB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A85A84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495D009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25AC91A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14:paraId="1FE1D080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</w:pPr>
    </w:p>
    <w:p w14:paraId="35088143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เสนอ ผู้ถือหุ้นบริษัท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253BB1D" w14:textId="77777777" w:rsidR="001C6176" w:rsidRPr="0054265C" w:rsidRDefault="001C6176" w:rsidP="001C6176">
      <w:pPr>
        <w:ind w:right="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13DFDDD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4240AED9" w14:textId="6B35D9C6" w:rsidR="001C6176" w:rsidRPr="0054265C" w:rsidRDefault="001C6176" w:rsidP="001C6176">
      <w:pPr>
        <w:spacing w:before="2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การเงินรวมและงบการเงินเฉพาะกิจการของบริษัท แกรนด์ คาแนล แลนด์ จำกัด </w:t>
      </w: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4265C">
        <w:rPr>
          <w:rFonts w:asciiTheme="majorBidi" w:hAnsiTheme="majorBidi" w:cstheme="majorBidi"/>
          <w:sz w:val="30"/>
          <w:szCs w:val="30"/>
        </w:rPr>
        <w:t xml:space="preserve">)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และของเฉพาะบริษัท แกรนด์ คาแนล แลนด์ จำกัด (มหาชน) (บริษัท) ตามลำดับ ซึ่งประกอบด้วยงบแสดงฐานะการเงินรวมและงบแสดงฐานะการเงินเฉพาะกิจการ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ณ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265C">
        <w:rPr>
          <w:rFonts w:asciiTheme="majorBidi" w:hAnsiTheme="majorBidi" w:cstheme="majorBidi"/>
          <w:sz w:val="30"/>
          <w:szCs w:val="30"/>
        </w:rPr>
        <w:t xml:space="preserve"> 256</w:t>
      </w:r>
      <w:r w:rsidR="00F7365A">
        <w:rPr>
          <w:rFonts w:asciiTheme="majorBidi" w:hAnsiTheme="majorBidi" w:cstheme="majorBidi"/>
          <w:sz w:val="30"/>
          <w:szCs w:val="30"/>
        </w:rPr>
        <w:t>5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54265C">
        <w:rPr>
          <w:rFonts w:asciiTheme="majorBidi" w:hAnsiTheme="majorBidi" w:cstheme="majorBidi"/>
          <w:sz w:val="30"/>
          <w:szCs w:val="30"/>
          <w:cs/>
        </w:rPr>
        <w:t>ญและเรื่องอื่น ๆ</w:t>
      </w:r>
    </w:p>
    <w:p w14:paraId="46809113" w14:textId="77777777" w:rsidR="001C6176" w:rsidRPr="0054265C" w:rsidRDefault="001C6176" w:rsidP="001C6176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D4A6DD4" w14:textId="22522139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eastAsia="Calibri" w:hAnsiTheme="majorBidi" w:cstheme="majorBidi"/>
          <w:sz w:val="30"/>
          <w:szCs w:val="30"/>
        </w:rPr>
        <w:t>256</w:t>
      </w:r>
      <w:r w:rsidR="00F7365A">
        <w:rPr>
          <w:rFonts w:asciiTheme="majorBidi" w:eastAsia="Calibri" w:hAnsiTheme="majorBidi" w:cstheme="majorBidi"/>
          <w:sz w:val="30"/>
          <w:szCs w:val="30"/>
        </w:rPr>
        <w:t>5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54265C">
        <w:rPr>
          <w:rFonts w:asciiTheme="majorBidi" w:hAnsiTheme="majorBidi" w:cstheme="majorBidi"/>
          <w:sz w:val="30"/>
          <w:szCs w:val="30"/>
          <w:cs/>
        </w:rPr>
        <w:t>น</w:t>
      </w:r>
    </w:p>
    <w:p w14:paraId="3B643562" w14:textId="77777777" w:rsidR="001C6176" w:rsidRPr="0054265C" w:rsidRDefault="001C6176" w:rsidP="001C6176">
      <w:pPr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0E60C280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3112706F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2B701430" w14:textId="1602108C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7B5863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7B5863">
        <w:rPr>
          <w:rFonts w:asciiTheme="majorBidi" w:eastAsia="Calibri" w:hAnsiTheme="majorBidi" w:cstheme="majorBidi"/>
          <w:sz w:val="30"/>
          <w:szCs w:val="30"/>
        </w:rPr>
        <w:br/>
      </w:r>
      <w:r w:rsidRPr="007B5863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F7365A" w:rsidRPr="007B5863">
        <w:rPr>
          <w:rFonts w:asciiTheme="majorBidi" w:hAnsiTheme="majorBidi" w:cstheme="majorBidi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F7365A" w:rsidRPr="007B586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F7365A" w:rsidRPr="007B5863">
        <w:rPr>
          <w:rFonts w:asciiTheme="majorBidi" w:hAnsiTheme="majorBidi" w:cstheme="majorBidi"/>
          <w:i/>
          <w:iCs/>
          <w:sz w:val="30"/>
          <w:szCs w:val="30"/>
          <w:cs/>
        </w:rPr>
        <w:t>รวมถึง</w:t>
      </w:r>
      <w:r w:rsidR="00F7365A" w:rsidRPr="007B586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F7365A" w:rsidRPr="007B5863">
        <w:rPr>
          <w:rFonts w:asciiTheme="majorBidi" w:hAnsiTheme="majorBidi" w:cstheme="majorBidi"/>
          <w:i/>
          <w:iCs/>
          <w:sz w:val="30"/>
          <w:szCs w:val="30"/>
          <w:cs/>
        </w:rPr>
        <w:t>มาตรฐานเรื่องความเป็นอิสระ</w:t>
      </w:r>
      <w:r w:rsidR="00F7365A" w:rsidRPr="007B5863">
        <w:rPr>
          <w:rFonts w:asciiTheme="majorBidi" w:hAnsiTheme="majorBidi" w:cstheme="majorBidi"/>
          <w:sz w:val="30"/>
          <w:szCs w:val="30"/>
        </w:rPr>
        <w:t xml:space="preserve"> </w:t>
      </w:r>
      <w:r w:rsidR="00F7365A" w:rsidRPr="007B5863">
        <w:rPr>
          <w:rFonts w:asciiTheme="majorBidi" w:hAnsiTheme="majorBidi" w:cstheme="majorBidi"/>
          <w:sz w:val="30"/>
          <w:szCs w:val="30"/>
          <w:cs/>
        </w:rPr>
        <w:t>ที่กำหนดโดยสภาวิชาชีพบัญชี</w:t>
      </w:r>
      <w:r w:rsidR="00F7365A" w:rsidRPr="007B5863">
        <w:rPr>
          <w:rFonts w:asciiTheme="majorBidi" w:hAnsiTheme="majorBidi" w:cstheme="majorBidi"/>
          <w:sz w:val="30"/>
          <w:szCs w:val="30"/>
        </w:rPr>
        <w:t xml:space="preserve"> (</w:t>
      </w:r>
      <w:r w:rsidR="00F7365A" w:rsidRPr="007B5863">
        <w:rPr>
          <w:rFonts w:asciiTheme="majorBidi" w:hAnsiTheme="majorBidi" w:cstheme="majorBidi"/>
          <w:sz w:val="30"/>
          <w:szCs w:val="30"/>
          <w:cs/>
        </w:rPr>
        <w:t>ประมวลจรรยาบรรณของผู้ประกอบวิชาชีพบัญชี)</w:t>
      </w:r>
      <w:r w:rsidRPr="007B586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7B586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 xml:space="preserve">ๆ </w:t>
      </w:r>
      <w:r w:rsidR="00F7365A" w:rsidRPr="007B5863">
        <w:rPr>
          <w:sz w:val="30"/>
          <w:szCs w:val="30"/>
          <w:cs/>
        </w:rPr>
        <w:t>ตามประมวลจรรยาบรรณของผู้ประกอบวิชาชีพบัญชี</w:t>
      </w:r>
      <w:r w:rsidR="00F7365A" w:rsidRPr="007B5863">
        <w:rPr>
          <w:sz w:val="30"/>
          <w:szCs w:val="30"/>
        </w:rPr>
        <w:t xml:space="preserve"> 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5C34251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ED3DED7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1C6176" w:rsidRPr="0054265C" w:rsidSect="00CB7C9C">
          <w:headerReference w:type="default" r:id="rId14"/>
          <w:footerReference w:type="default" r:id="rId15"/>
          <w:headerReference w:type="first" r:id="rId16"/>
          <w:footerReference w:type="first" r:id="rId17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14:paraId="1118A78A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9E00CE8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35C0DD4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54265C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1D8B4713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C6176" w:rsidRPr="0054265C" w14:paraId="3DE18F51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03325B34" w14:textId="77777777" w:rsidR="001C6176" w:rsidRPr="0054265C" w:rsidRDefault="001C6176" w:rsidP="00EA1B34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1C6176" w:rsidRPr="0054265C" w14:paraId="7393C9D6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1143DD77" w14:textId="33302810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265C"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  <w:t>ซ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>3(</w:t>
            </w:r>
            <w:r w:rsidR="00544E81">
              <w:rPr>
                <w:rFonts w:asciiTheme="majorBidi" w:hAnsiTheme="majorBidi" w:cstheme="majorBidi" w:hint="cs"/>
                <w:sz w:val="30"/>
                <w:szCs w:val="30"/>
                <w:cs/>
              </w:rPr>
              <w:t>ณ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7B58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7B5863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F7365A" w:rsidRPr="007B586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F7365A" w:rsidRPr="007B5863">
              <w:rPr>
                <w:rFonts w:ascii="Angsana New" w:hAnsi="Angsana New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1C6176" w:rsidRPr="0054265C" w14:paraId="0DCAB6B8" w14:textId="77777777" w:rsidTr="00EA1B34">
        <w:trPr>
          <w:tblHeader/>
        </w:trPr>
        <w:tc>
          <w:tcPr>
            <w:tcW w:w="4788" w:type="dxa"/>
            <w:shd w:val="clear" w:color="auto" w:fill="auto"/>
          </w:tcPr>
          <w:p w14:paraId="07B30C0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7AE0668A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C6176" w:rsidRPr="0054265C" w14:paraId="46BC7303" w14:textId="77777777" w:rsidTr="00EA1B34">
        <w:tc>
          <w:tcPr>
            <w:tcW w:w="4788" w:type="dxa"/>
            <w:shd w:val="clear" w:color="auto" w:fill="auto"/>
          </w:tcPr>
          <w:p w14:paraId="34D06A9D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3A96E499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14:paraId="49CC9A1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93F923C" w14:textId="77777777" w:rsidR="001C6176" w:rsidRPr="0054265C" w:rsidRDefault="001C6176" w:rsidP="00EA1B34">
            <w:pPr>
              <w:numPr>
                <w:ilvl w:val="0"/>
                <w:numId w:val="11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14:paraId="26D9DEA4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สามารถของผู้ประเมินราคา</w:t>
            </w:r>
            <w:r w:rsidRPr="0054265C">
              <w:rPr>
                <w:rFonts w:asciiTheme="majorBidi" w:eastAsia="Calibri" w:hAnsiTheme="majorBidi" w:cstheme="majorBidi" w:hint="cs"/>
                <w:spacing w:val="-2"/>
                <w:sz w:val="30"/>
                <w:szCs w:val="30"/>
                <w:cs/>
              </w:rPr>
              <w:t>อิสระ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ของกลุ่มบริษัท </w:t>
            </w:r>
          </w:p>
          <w:p w14:paraId="4AAD7AD3" w14:textId="7C4DD787" w:rsidR="008603DB" w:rsidRPr="008603DB" w:rsidRDefault="008603DB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วิธีการและข้อสมมติหลักที่ใช้ในการประเมินมูลค่ายุติธรรม</w:t>
            </w:r>
          </w:p>
          <w:p w14:paraId="7F188139" w14:textId="508CF55B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สำคัญโดยการเปรียบเทียบข้อสมมติในรายงานของผู้ประเมินกับข้อมูลที่เกิดขึ้นจริง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ทดสอบการคำนวณ</w:t>
            </w:r>
          </w:p>
          <w:p w14:paraId="6A2273AC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69518A6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0DF7AF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5034"/>
      </w:tblGrid>
      <w:tr w:rsidR="00364FC1" w14:paraId="639020C7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0525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lastRenderedPageBreak/>
              <w:t>การรับรู้รายได้</w:t>
            </w:r>
          </w:p>
        </w:tc>
      </w:tr>
      <w:tr w:rsidR="00364FC1" w14:paraId="431183F4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4D55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อ้างถึงหมายเหตุ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(ด) และ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19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364FC1" w14:paraId="6CA79A5B" w14:textId="77777777" w:rsidTr="00364FC1">
        <w:trPr>
          <w:tblHeader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0BD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4B8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364FC1" w14:paraId="73B64700" w14:textId="77777777" w:rsidTr="00364F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6FB" w14:textId="77777777" w:rsidR="00364FC1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รายได้จากการให้เช่าและการให้บริการเป็นบัญชีที่มีจำนวนเงินที่มีนัยสำคัญในงบการเงิน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</w:t>
            </w:r>
          </w:p>
          <w:p w14:paraId="5A821A30" w14:textId="77777777" w:rsidR="00364FC1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3378C8" w14:textId="77777777" w:rsidR="00364FC1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</w:p>
          <w:p w14:paraId="6DAD6639" w14:textId="77777777" w:rsidR="00364FC1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37832E" w14:textId="77777777" w:rsidR="00364FC1" w:rsidRDefault="00364FC1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59E5" w14:textId="77777777" w:rsidR="00364FC1" w:rsidRDefault="00364FC1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4758C64" w14:textId="77777777" w:rsidR="00364FC1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 w:hint="cs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14:paraId="5C97CF3D" w14:textId="77777777" w:rsidR="00364FC1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 w:hint="cs"/>
                <w:sz w:val="30"/>
                <w:cs/>
              </w:rPr>
              <w:t>การทดสอบการควบคุมภายในของระบบบัญชีรายได้ รวมถึงการควบคุมหลักที่ควบคุมด้วยบุคลากร ซึ่งได้แก่การควบคุมการอนุมัติสัญญาเช่าและ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การควบคุมการอนุมัติ</w:t>
            </w:r>
          </w:p>
          <w:p w14:paraId="46F63B30" w14:textId="77777777" w:rsidR="00364FC1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5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 w:hint="cs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กับเอกสารที่เกี่ยวข้องทดสอบการคำนวณ การรับชำระเงิน และ</w:t>
            </w:r>
          </w:p>
          <w:p w14:paraId="6F498D15" w14:textId="77777777" w:rsidR="00364FC1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 w:hint="cs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14:paraId="106C1037" w14:textId="77777777" w:rsidR="001C6176" w:rsidRPr="0054265C" w:rsidRDefault="001C6176" w:rsidP="001C6176">
      <w:pPr>
        <w:rPr>
          <w:rFonts w:asciiTheme="majorBidi" w:hAnsiTheme="majorBidi" w:cstheme="majorBidi"/>
          <w:i/>
          <w:iCs/>
          <w:sz w:val="30"/>
          <w:szCs w:val="30"/>
        </w:rPr>
      </w:pPr>
    </w:p>
    <w:p w14:paraId="1CB6C2CF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br w:type="page"/>
      </w:r>
    </w:p>
    <w:p w14:paraId="2E6444C5" w14:textId="77777777" w:rsidR="001C6176" w:rsidRPr="0054265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 xml:space="preserve">ข้อมูลอื่น </w:t>
      </w:r>
    </w:p>
    <w:p w14:paraId="57AF0E8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1CD76DB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14:paraId="7255AEA2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C197F7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593B4FB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36D2F3D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54265C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1EBA0D41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629B452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9B83756" w14:textId="77777777" w:rsidR="001C6176" w:rsidRPr="0054265C" w:rsidRDefault="001C6176" w:rsidP="001C6176">
      <w:pPr>
        <w:pStyle w:val="Default"/>
        <w:jc w:val="thaiDistribute"/>
        <w:rPr>
          <w:rFonts w:asciiTheme="majorBidi" w:hAnsiTheme="majorBidi" w:cstheme="majorBidi"/>
          <w:sz w:val="30"/>
          <w:szCs w:val="30"/>
        </w:rPr>
      </w:pPr>
    </w:p>
    <w:p w14:paraId="2B2FE677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67A91F65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E26606C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4DFD4F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7FB6CA8" w14:textId="7BE27EE4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33EF433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Pr="0054265C">
        <w:rPr>
          <w:rFonts w:asciiTheme="majorBidi" w:eastAsia="Calibri" w:hAnsiTheme="majorBidi" w:cstheme="majorBidi" w:hint="cs"/>
          <w:sz w:val="30"/>
          <w:szCs w:val="30"/>
          <w:cs/>
        </w:rPr>
        <w:t>กำกับ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7CF29E0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36F5574" w14:textId="77777777" w:rsidR="00C37B01" w:rsidRDefault="00C37B0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02A52E7D" w14:textId="287DF6BC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5F530E1" w14:textId="77777777" w:rsidR="001C6176" w:rsidRPr="00A15303" w:rsidRDefault="001C6176" w:rsidP="001C6176">
      <w:pPr>
        <w:jc w:val="thaiDistribute"/>
        <w:rPr>
          <w:rFonts w:asciiTheme="majorBidi" w:eastAsia="Calibri" w:hAnsiTheme="majorBidi" w:cstheme="majorBidi"/>
          <w:sz w:val="16"/>
          <w:szCs w:val="16"/>
        </w:rPr>
      </w:pPr>
    </w:p>
    <w:p w14:paraId="7A60D572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54265C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6FE95F9C" w14:textId="77777777" w:rsidR="001C6176" w:rsidRPr="00A15303" w:rsidRDefault="001C6176" w:rsidP="001C6176">
      <w:pPr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6705E4C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8265891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54265C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220AE4F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5ACBDB4C" w14:textId="1401208B" w:rsidR="00C37B01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0A4A3FF4" w14:textId="77777777" w:rsidR="00C37B01" w:rsidRDefault="00C37B0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9A8E134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 w:line="380" w:lineRule="exact"/>
        <w:ind w:left="547" w:hanging="547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lastRenderedPageBreak/>
        <w:t>สรุปเกี่ยวกับ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3ED465A0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การนำเสนอข้อมูลโดยถูกต้องตามที่ควรหรือไม่   </w:t>
      </w:r>
    </w:p>
    <w:p w14:paraId="754B8DE1" w14:textId="77777777" w:rsidR="001C6176" w:rsidRPr="0054265C" w:rsidRDefault="001C6176" w:rsidP="001C6176">
      <w:pPr>
        <w:pStyle w:val="ListParagraph"/>
        <w:numPr>
          <w:ilvl w:val="0"/>
          <w:numId w:val="2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54265C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การควบคุมดูแล และการปฏิบัติงานตรวจสอบกลุ่มบริษัท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14:paraId="6E8EDA03" w14:textId="77777777" w:rsidR="001C6176" w:rsidRPr="00AA083E" w:rsidRDefault="001C6176" w:rsidP="001C6176">
      <w:pPr>
        <w:pStyle w:val="ListParagraph"/>
        <w:spacing w:line="276" w:lineRule="auto"/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14:paraId="794E86DE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5498F480" w14:textId="77777777" w:rsidR="001C6176" w:rsidRPr="00AA083E" w:rsidRDefault="001C6176" w:rsidP="001C6176">
      <w:pPr>
        <w:jc w:val="thaiDistribute"/>
        <w:rPr>
          <w:rFonts w:asciiTheme="majorBidi" w:eastAsia="Calibri" w:hAnsiTheme="majorBidi" w:cstheme="majorBidi"/>
          <w:sz w:val="16"/>
          <w:szCs w:val="16"/>
        </w:rPr>
      </w:pPr>
    </w:p>
    <w:p w14:paraId="0AE8A41A" w14:textId="6ED4106C" w:rsidR="001C6176" w:rsidRPr="007B5863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7B5863">
        <w:rPr>
          <w:rFonts w:asciiTheme="majorBidi" w:eastAsia="Calibri" w:hAnsiTheme="majorBidi" w:cstheme="majorBidi"/>
          <w:sz w:val="30"/>
          <w:szCs w:val="30"/>
        </w:rPr>
        <w:br/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</w:t>
      </w:r>
      <w:r w:rsidR="00D57CE1" w:rsidRPr="007B5863">
        <w:rPr>
          <w:rFonts w:ascii="Angsana New" w:eastAsia="Calibri" w:hAnsi="Angsana New" w:hint="cs"/>
          <w:sz w:val="30"/>
          <w:szCs w:val="30"/>
          <w:cs/>
        </w:rPr>
        <w:t>และ</w:t>
      </w:r>
      <w:r w:rsidR="00D57CE1" w:rsidRPr="007B5863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612787A5" w14:textId="77777777" w:rsidR="00AA083E" w:rsidRPr="007B5863" w:rsidRDefault="00AA083E" w:rsidP="001C6176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3FCC8599" w14:textId="77777777" w:rsidR="0081671B" w:rsidRDefault="0081671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3679836" w14:textId="68E1F6F8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7B5863">
        <w:rPr>
          <w:rFonts w:asciiTheme="majorBidi" w:hAnsiTheme="majorBidi" w:cstheme="majorBidi"/>
          <w:sz w:val="30"/>
          <w:szCs w:val="30"/>
          <w:cs/>
        </w:rPr>
        <w:lastRenderedPageBreak/>
        <w:t>จากเรื่องที่สื่อสารกับผู้มีหน้าที่ในการกำกับ</w:t>
      </w:r>
      <w:r w:rsidRPr="0054265C">
        <w:rPr>
          <w:rFonts w:asciiTheme="majorBidi" w:hAnsiTheme="majorBidi" w:cstheme="majorBidi"/>
          <w:sz w:val="30"/>
          <w:szCs w:val="30"/>
          <w:cs/>
        </w:rPr>
        <w:t>ดูแล ข้าพเจ้าได้พิจารณาเรื่องต่าง ๆ ที่มีนัยสำคัญที่สุดในการตรวจสอบ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14:paraId="2AE37823" w14:textId="77777777" w:rsidR="001C6176" w:rsidRPr="00AA083E" w:rsidRDefault="001C6176" w:rsidP="001C6176">
      <w:pPr>
        <w:pStyle w:val="RNormal"/>
        <w:jc w:val="thaiDistribute"/>
        <w:rPr>
          <w:rFonts w:asciiTheme="majorBidi" w:hAnsiTheme="majorBidi" w:cstheme="majorBidi"/>
          <w:sz w:val="16"/>
          <w:szCs w:val="16"/>
        </w:rPr>
      </w:pPr>
    </w:p>
    <w:p w14:paraId="7384A5D6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42DAFBC0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65F8DC13" w14:textId="77777777" w:rsidR="001C6176" w:rsidRPr="0054265C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71FB140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14:paraId="35DFB0C1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14:paraId="618CA10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54265C">
        <w:rPr>
          <w:rFonts w:asciiTheme="majorBidi" w:eastAsia="Angsana New" w:hAnsiTheme="majorBidi" w:cstheme="majorBidi"/>
          <w:sz w:val="30"/>
          <w:szCs w:val="30"/>
        </w:rPr>
        <w:t>4098</w:t>
      </w:r>
    </w:p>
    <w:p w14:paraId="6B0B2764" w14:textId="77777777" w:rsidR="001C6176" w:rsidRPr="00AA083E" w:rsidRDefault="001C6176" w:rsidP="001C6176">
      <w:pPr>
        <w:rPr>
          <w:rFonts w:asciiTheme="majorBidi" w:hAnsiTheme="majorBidi" w:cstheme="majorBidi"/>
          <w:sz w:val="16"/>
          <w:szCs w:val="16"/>
        </w:rPr>
      </w:pPr>
    </w:p>
    <w:p w14:paraId="25F325F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0400F1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8F2A3F7" w14:textId="148597C4" w:rsidR="007E6CA1" w:rsidRPr="00C0137A" w:rsidRDefault="00A1545C" w:rsidP="001C6176">
      <w:pPr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17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="00C0137A" w:rsidRPr="00C0137A">
        <w:rPr>
          <w:rFonts w:asciiTheme="majorBidi" w:hAnsiTheme="majorBidi" w:cstheme="majorBidi"/>
          <w:sz w:val="30"/>
          <w:szCs w:val="30"/>
        </w:rPr>
        <w:t>2566</w:t>
      </w:r>
    </w:p>
    <w:sectPr w:rsidR="007E6CA1" w:rsidRPr="00C0137A" w:rsidSect="00CE10EB">
      <w:headerReference w:type="default" r:id="rId18"/>
      <w:footerReference w:type="default" r:id="rId19"/>
      <w:pgSz w:w="11909" w:h="16834" w:code="9"/>
      <w:pgMar w:top="691" w:right="1152" w:bottom="576" w:left="1152" w:header="706" w:footer="70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8DCC" w14:textId="77777777" w:rsidR="00DF2E27" w:rsidRDefault="00DF2E27" w:rsidP="00434580">
      <w:r>
        <w:separator/>
      </w:r>
    </w:p>
  </w:endnote>
  <w:endnote w:type="continuationSeparator" w:id="0">
    <w:p w14:paraId="254BDA5B" w14:textId="77777777" w:rsidR="00DF2E27" w:rsidRDefault="00DF2E27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88ED" w14:textId="77777777" w:rsidR="00C37B01" w:rsidRDefault="00C37B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C157" w14:textId="77777777" w:rsidR="00C37B01" w:rsidRDefault="00C37B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4730" w14:textId="77777777" w:rsidR="00C37B01" w:rsidRDefault="00C37B0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3B30" w14:textId="77777777" w:rsidR="001C6176" w:rsidRPr="00CC5A8D" w:rsidRDefault="001C6176" w:rsidP="00CB7C9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CC5A8D">
      <w:rPr>
        <w:rStyle w:val="PageNumber"/>
        <w:rFonts w:ascii="Angsana New" w:hAnsi="Angsana New" w:hint="cs"/>
        <w:sz w:val="30"/>
        <w:szCs w:val="30"/>
      </w:rPr>
      <w:fldChar w:fldCharType="begin"/>
    </w:r>
    <w:r w:rsidRPr="00CC5A8D">
      <w:rPr>
        <w:rStyle w:val="PageNumber"/>
        <w:rFonts w:ascii="Angsana New" w:hAnsi="Angsana New" w:hint="cs"/>
        <w:sz w:val="30"/>
        <w:szCs w:val="30"/>
      </w:rPr>
      <w:instrText xml:space="preserve">PAGE  </w:instrText>
    </w:r>
    <w:r w:rsidRPr="00CC5A8D">
      <w:rPr>
        <w:rStyle w:val="PageNumber"/>
        <w:rFonts w:ascii="Angsana New" w:hAnsi="Angsana New" w:hint="cs"/>
        <w:sz w:val="30"/>
        <w:szCs w:val="30"/>
      </w:rPr>
      <w:fldChar w:fldCharType="separate"/>
    </w:r>
    <w:r w:rsidRPr="00CC5A8D">
      <w:rPr>
        <w:rStyle w:val="PageNumber"/>
        <w:rFonts w:ascii="Angsana New" w:hAnsi="Angsana New" w:hint="cs"/>
        <w:noProof/>
        <w:sz w:val="30"/>
        <w:szCs w:val="30"/>
      </w:rPr>
      <w:t>7</w:t>
    </w:r>
    <w:r w:rsidRPr="00CC5A8D">
      <w:rPr>
        <w:rStyle w:val="PageNumber"/>
        <w:rFonts w:ascii="Angsana New" w:hAnsi="Angsana New" w:hint="cs"/>
        <w:sz w:val="30"/>
        <w:szCs w:val="30"/>
      </w:rPr>
      <w:fldChar w:fldCharType="end"/>
    </w:r>
  </w:p>
  <w:p w14:paraId="63E1697E" w14:textId="77777777" w:rsidR="001C6176" w:rsidRPr="00FD3181" w:rsidRDefault="001C6176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CC5A8D">
      <w:rPr>
        <w:rFonts w:ascii="Angsana New" w:hAnsi="Angsana New" w:hint="cs"/>
        <w:i/>
        <w:iCs/>
        <w:sz w:val="30"/>
        <w:szCs w:val="30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8696" w14:textId="77777777" w:rsidR="001C6176" w:rsidRDefault="001C617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F2DB" w14:textId="77777777" w:rsidR="002D4E0D" w:rsidRPr="00E15927" w:rsidRDefault="002D4E0D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123B8" w14:textId="77777777" w:rsidR="00DF2E27" w:rsidRDefault="00DF2E27" w:rsidP="00434580">
      <w:r>
        <w:separator/>
      </w:r>
    </w:p>
  </w:footnote>
  <w:footnote w:type="continuationSeparator" w:id="0">
    <w:p w14:paraId="6EC6FD54" w14:textId="77777777" w:rsidR="00DF2E27" w:rsidRDefault="00DF2E27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D541" w14:textId="77777777" w:rsidR="00C37B01" w:rsidRDefault="00C37B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9122" w14:textId="77777777" w:rsidR="00C37B01" w:rsidRDefault="00C37B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3CF5" w14:textId="77777777" w:rsidR="00C37B01" w:rsidRDefault="00C37B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E348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  <w:p w14:paraId="14A002F2" w14:textId="77777777" w:rsidR="001C6176" w:rsidRDefault="001C6176" w:rsidP="00CB7C9C">
    <w:pPr>
      <w:rPr>
        <w:rFonts w:ascii="Angsana New" w:hAnsi="Angsana New"/>
        <w:b/>
        <w:bCs/>
        <w:sz w:val="32"/>
        <w:szCs w:val="32"/>
        <w:lang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521C" w14:textId="77777777" w:rsidR="001C6176" w:rsidRDefault="001C6176">
    <w:pPr>
      <w:pStyle w:val="Header"/>
    </w:pPr>
  </w:p>
  <w:p w14:paraId="2ADAE992" w14:textId="77777777" w:rsidR="001C6176" w:rsidRDefault="001C6176" w:rsidP="00CB7C9C">
    <w:pPr>
      <w:rPr>
        <w:lang w:eastAsia="th-TH"/>
      </w:rPr>
    </w:pPr>
  </w:p>
  <w:p w14:paraId="2B3F4102" w14:textId="77777777" w:rsidR="001C6176" w:rsidRPr="003D04C3" w:rsidRDefault="001C6176" w:rsidP="00CB7C9C">
    <w:pPr>
      <w:rPr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34C1" w14:textId="7B07502A" w:rsidR="00CE10EB" w:rsidRDefault="00CE10EB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2F37E712" w14:textId="0EA879C7" w:rsidR="00E5636A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705491C5" w14:textId="77777777" w:rsidR="00E5636A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  <w:p w14:paraId="3896F019" w14:textId="77777777" w:rsidR="00AA083E" w:rsidRDefault="00AA083E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6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3"/>
  </w:num>
  <w:num w:numId="4">
    <w:abstractNumId w:val="3"/>
  </w:num>
  <w:num w:numId="5">
    <w:abstractNumId w:val="32"/>
  </w:num>
  <w:num w:numId="6">
    <w:abstractNumId w:val="18"/>
  </w:num>
  <w:num w:numId="7">
    <w:abstractNumId w:val="4"/>
  </w:num>
  <w:num w:numId="8">
    <w:abstractNumId w:val="33"/>
  </w:num>
  <w:num w:numId="9">
    <w:abstractNumId w:val="35"/>
  </w:num>
  <w:num w:numId="10">
    <w:abstractNumId w:val="34"/>
  </w:num>
  <w:num w:numId="11">
    <w:abstractNumId w:val="26"/>
  </w:num>
  <w:num w:numId="12">
    <w:abstractNumId w:val="8"/>
  </w:num>
  <w:num w:numId="13">
    <w:abstractNumId w:val="6"/>
  </w:num>
  <w:num w:numId="14">
    <w:abstractNumId w:val="23"/>
  </w:num>
  <w:num w:numId="15">
    <w:abstractNumId w:val="17"/>
  </w:num>
  <w:num w:numId="16">
    <w:abstractNumId w:val="15"/>
  </w:num>
  <w:num w:numId="17">
    <w:abstractNumId w:val="11"/>
  </w:num>
  <w:num w:numId="18">
    <w:abstractNumId w:val="1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4"/>
  </w:num>
  <w:num w:numId="23">
    <w:abstractNumId w:val="10"/>
  </w:num>
  <w:num w:numId="24">
    <w:abstractNumId w:val="22"/>
  </w:num>
  <w:num w:numId="25">
    <w:abstractNumId w:val="36"/>
  </w:num>
  <w:num w:numId="26">
    <w:abstractNumId w:val="20"/>
  </w:num>
  <w:num w:numId="27">
    <w:abstractNumId w:val="29"/>
  </w:num>
  <w:num w:numId="28">
    <w:abstractNumId w:val="28"/>
  </w:num>
  <w:num w:numId="2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2"/>
  </w:num>
  <w:num w:numId="32">
    <w:abstractNumId w:val="14"/>
  </w:num>
  <w:num w:numId="33">
    <w:abstractNumId w:val="27"/>
  </w:num>
  <w:num w:numId="34">
    <w:abstractNumId w:val="16"/>
  </w:num>
  <w:num w:numId="35">
    <w:abstractNumId w:val="25"/>
  </w:num>
  <w:num w:numId="36">
    <w:abstractNumId w:val="0"/>
  </w:num>
  <w:num w:numId="37">
    <w:abstractNumId w:val="30"/>
  </w:num>
  <w:num w:numId="38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852"/>
    <w:rsid w:val="00000CE1"/>
    <w:rsid w:val="00000F5B"/>
    <w:rsid w:val="0000108E"/>
    <w:rsid w:val="0000120C"/>
    <w:rsid w:val="0000128E"/>
    <w:rsid w:val="000014F1"/>
    <w:rsid w:val="000016B2"/>
    <w:rsid w:val="00001A57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4BBF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0B5"/>
    <w:rsid w:val="00012E76"/>
    <w:rsid w:val="0001314A"/>
    <w:rsid w:val="00013579"/>
    <w:rsid w:val="0001365D"/>
    <w:rsid w:val="00013E16"/>
    <w:rsid w:val="00014558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17E"/>
    <w:rsid w:val="00031831"/>
    <w:rsid w:val="00031D8C"/>
    <w:rsid w:val="00032040"/>
    <w:rsid w:val="00032FFF"/>
    <w:rsid w:val="000339B6"/>
    <w:rsid w:val="00033A5C"/>
    <w:rsid w:val="00033E97"/>
    <w:rsid w:val="00033F56"/>
    <w:rsid w:val="000348EA"/>
    <w:rsid w:val="00034EE6"/>
    <w:rsid w:val="00034F27"/>
    <w:rsid w:val="00035109"/>
    <w:rsid w:val="000351B0"/>
    <w:rsid w:val="000357F1"/>
    <w:rsid w:val="00035D81"/>
    <w:rsid w:val="00035F19"/>
    <w:rsid w:val="00036382"/>
    <w:rsid w:val="000369ED"/>
    <w:rsid w:val="00036CD7"/>
    <w:rsid w:val="0003715F"/>
    <w:rsid w:val="00037F9F"/>
    <w:rsid w:val="0004076F"/>
    <w:rsid w:val="00041E11"/>
    <w:rsid w:val="00041F3F"/>
    <w:rsid w:val="0004266F"/>
    <w:rsid w:val="00042B9A"/>
    <w:rsid w:val="0004392B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4BB9"/>
    <w:rsid w:val="000557AF"/>
    <w:rsid w:val="00055A5E"/>
    <w:rsid w:val="00056218"/>
    <w:rsid w:val="000566F0"/>
    <w:rsid w:val="00056BCE"/>
    <w:rsid w:val="00056E5D"/>
    <w:rsid w:val="0005706B"/>
    <w:rsid w:val="000570C2"/>
    <w:rsid w:val="0005750C"/>
    <w:rsid w:val="000576C9"/>
    <w:rsid w:val="00057A9F"/>
    <w:rsid w:val="00057C4C"/>
    <w:rsid w:val="00057D48"/>
    <w:rsid w:val="00057E39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051"/>
    <w:rsid w:val="000704EA"/>
    <w:rsid w:val="00070796"/>
    <w:rsid w:val="0007081A"/>
    <w:rsid w:val="000713F1"/>
    <w:rsid w:val="00071698"/>
    <w:rsid w:val="0007218B"/>
    <w:rsid w:val="0007264B"/>
    <w:rsid w:val="0007276F"/>
    <w:rsid w:val="000728E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116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5E2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36FB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0E1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6173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958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1CD0"/>
    <w:rsid w:val="000D1D74"/>
    <w:rsid w:val="000D1F72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0B5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E7E92"/>
    <w:rsid w:val="000F02FA"/>
    <w:rsid w:val="000F0437"/>
    <w:rsid w:val="000F0C65"/>
    <w:rsid w:val="000F0C9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5A6"/>
    <w:rsid w:val="000F68BE"/>
    <w:rsid w:val="000F690F"/>
    <w:rsid w:val="000F6F23"/>
    <w:rsid w:val="000F6FB2"/>
    <w:rsid w:val="000F72FA"/>
    <w:rsid w:val="000F7519"/>
    <w:rsid w:val="000F755A"/>
    <w:rsid w:val="000F7701"/>
    <w:rsid w:val="000F78C3"/>
    <w:rsid w:val="00100525"/>
    <w:rsid w:val="001009D3"/>
    <w:rsid w:val="00101A12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1B7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96"/>
    <w:rsid w:val="001138B0"/>
    <w:rsid w:val="00113CF1"/>
    <w:rsid w:val="001147AC"/>
    <w:rsid w:val="00114DAF"/>
    <w:rsid w:val="001151CC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59C2"/>
    <w:rsid w:val="00126106"/>
    <w:rsid w:val="0012661E"/>
    <w:rsid w:val="001267AE"/>
    <w:rsid w:val="001275A6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C60"/>
    <w:rsid w:val="00133D0A"/>
    <w:rsid w:val="00133D57"/>
    <w:rsid w:val="00133EF5"/>
    <w:rsid w:val="00134202"/>
    <w:rsid w:val="00134B9E"/>
    <w:rsid w:val="001350DF"/>
    <w:rsid w:val="00135214"/>
    <w:rsid w:val="001359DA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2DA2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B17"/>
    <w:rsid w:val="00171C47"/>
    <w:rsid w:val="00172262"/>
    <w:rsid w:val="001726C3"/>
    <w:rsid w:val="00172B5C"/>
    <w:rsid w:val="00173177"/>
    <w:rsid w:val="00174115"/>
    <w:rsid w:val="0017412E"/>
    <w:rsid w:val="00174473"/>
    <w:rsid w:val="001748A2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2B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A74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565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7F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2A9"/>
    <w:rsid w:val="001B6868"/>
    <w:rsid w:val="001B6D79"/>
    <w:rsid w:val="001B7FAC"/>
    <w:rsid w:val="001C09A6"/>
    <w:rsid w:val="001C0C9B"/>
    <w:rsid w:val="001C119C"/>
    <w:rsid w:val="001C1375"/>
    <w:rsid w:val="001C2C15"/>
    <w:rsid w:val="001C2C84"/>
    <w:rsid w:val="001C3210"/>
    <w:rsid w:val="001C3DF7"/>
    <w:rsid w:val="001C4122"/>
    <w:rsid w:val="001C47FF"/>
    <w:rsid w:val="001C4891"/>
    <w:rsid w:val="001C4B76"/>
    <w:rsid w:val="001C4E88"/>
    <w:rsid w:val="001C565E"/>
    <w:rsid w:val="001C5CE3"/>
    <w:rsid w:val="001C6176"/>
    <w:rsid w:val="001C6D5B"/>
    <w:rsid w:val="001C72A9"/>
    <w:rsid w:val="001C73AB"/>
    <w:rsid w:val="001C748F"/>
    <w:rsid w:val="001C7990"/>
    <w:rsid w:val="001D06BE"/>
    <w:rsid w:val="001D0BEE"/>
    <w:rsid w:val="001D0C14"/>
    <w:rsid w:val="001D0C49"/>
    <w:rsid w:val="001D0C4E"/>
    <w:rsid w:val="001D1AF2"/>
    <w:rsid w:val="001D2BD4"/>
    <w:rsid w:val="001D3220"/>
    <w:rsid w:val="001D3919"/>
    <w:rsid w:val="001D3F9C"/>
    <w:rsid w:val="001D4BB6"/>
    <w:rsid w:val="001D4BDA"/>
    <w:rsid w:val="001D4DF0"/>
    <w:rsid w:val="001D5423"/>
    <w:rsid w:val="001D5EDC"/>
    <w:rsid w:val="001D6215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3FD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3E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6F8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4FEF"/>
    <w:rsid w:val="00215132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7E0"/>
    <w:rsid w:val="00225A94"/>
    <w:rsid w:val="00226437"/>
    <w:rsid w:val="0022653C"/>
    <w:rsid w:val="002269AD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0ED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5AE2"/>
    <w:rsid w:val="00236ABE"/>
    <w:rsid w:val="00236FC6"/>
    <w:rsid w:val="0024004F"/>
    <w:rsid w:val="0024006B"/>
    <w:rsid w:val="002401B5"/>
    <w:rsid w:val="00240403"/>
    <w:rsid w:val="00240EEF"/>
    <w:rsid w:val="00240FF2"/>
    <w:rsid w:val="00241216"/>
    <w:rsid w:val="0024171C"/>
    <w:rsid w:val="00242933"/>
    <w:rsid w:val="00242A1D"/>
    <w:rsid w:val="0024305A"/>
    <w:rsid w:val="0024307F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A82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154"/>
    <w:rsid w:val="002566FE"/>
    <w:rsid w:val="002569B5"/>
    <w:rsid w:val="0025715E"/>
    <w:rsid w:val="00260605"/>
    <w:rsid w:val="00260A58"/>
    <w:rsid w:val="0026147D"/>
    <w:rsid w:val="00261A0C"/>
    <w:rsid w:val="0026245B"/>
    <w:rsid w:val="002625B1"/>
    <w:rsid w:val="002629C7"/>
    <w:rsid w:val="00262CFA"/>
    <w:rsid w:val="00263754"/>
    <w:rsid w:val="0026390B"/>
    <w:rsid w:val="00263E65"/>
    <w:rsid w:val="002646D2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7DB"/>
    <w:rsid w:val="00275888"/>
    <w:rsid w:val="00276654"/>
    <w:rsid w:val="002768C2"/>
    <w:rsid w:val="00276A37"/>
    <w:rsid w:val="0027768B"/>
    <w:rsid w:val="00277724"/>
    <w:rsid w:val="00277746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3F0B"/>
    <w:rsid w:val="002845CB"/>
    <w:rsid w:val="00284627"/>
    <w:rsid w:val="00284992"/>
    <w:rsid w:val="00285495"/>
    <w:rsid w:val="002858AD"/>
    <w:rsid w:val="00286ACC"/>
    <w:rsid w:val="00286C9C"/>
    <w:rsid w:val="0028704D"/>
    <w:rsid w:val="00287389"/>
    <w:rsid w:val="0028783D"/>
    <w:rsid w:val="00287942"/>
    <w:rsid w:val="00287FEA"/>
    <w:rsid w:val="0029084C"/>
    <w:rsid w:val="002909A7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1F6"/>
    <w:rsid w:val="002A35E1"/>
    <w:rsid w:val="002A4365"/>
    <w:rsid w:val="002A57ED"/>
    <w:rsid w:val="002A59C1"/>
    <w:rsid w:val="002A5F79"/>
    <w:rsid w:val="002A6A3A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63E"/>
    <w:rsid w:val="002B4FC7"/>
    <w:rsid w:val="002B5040"/>
    <w:rsid w:val="002B509A"/>
    <w:rsid w:val="002B51D3"/>
    <w:rsid w:val="002B5D38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6F5E"/>
    <w:rsid w:val="002C7804"/>
    <w:rsid w:val="002C79EC"/>
    <w:rsid w:val="002C7ED6"/>
    <w:rsid w:val="002C7F56"/>
    <w:rsid w:val="002C7F7D"/>
    <w:rsid w:val="002D012B"/>
    <w:rsid w:val="002D06D0"/>
    <w:rsid w:val="002D07E3"/>
    <w:rsid w:val="002D103A"/>
    <w:rsid w:val="002D12CD"/>
    <w:rsid w:val="002D1376"/>
    <w:rsid w:val="002D178E"/>
    <w:rsid w:val="002D1D81"/>
    <w:rsid w:val="002D1F66"/>
    <w:rsid w:val="002D22F0"/>
    <w:rsid w:val="002D28E8"/>
    <w:rsid w:val="002D33E1"/>
    <w:rsid w:val="002D3480"/>
    <w:rsid w:val="002D4166"/>
    <w:rsid w:val="002D4E0D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1C43"/>
    <w:rsid w:val="002E23EA"/>
    <w:rsid w:val="002E2402"/>
    <w:rsid w:val="002E2539"/>
    <w:rsid w:val="002E28E8"/>
    <w:rsid w:val="002E2A39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825"/>
    <w:rsid w:val="002F5986"/>
    <w:rsid w:val="002F5AF2"/>
    <w:rsid w:val="002F63BF"/>
    <w:rsid w:val="002F6B1E"/>
    <w:rsid w:val="002F7D45"/>
    <w:rsid w:val="002F7F2C"/>
    <w:rsid w:val="00300488"/>
    <w:rsid w:val="00300C7F"/>
    <w:rsid w:val="00300D36"/>
    <w:rsid w:val="003010E3"/>
    <w:rsid w:val="00301161"/>
    <w:rsid w:val="00301474"/>
    <w:rsid w:val="003023DD"/>
    <w:rsid w:val="00302497"/>
    <w:rsid w:val="003028B4"/>
    <w:rsid w:val="00303439"/>
    <w:rsid w:val="003035DE"/>
    <w:rsid w:val="00303924"/>
    <w:rsid w:val="0030445E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0DA"/>
    <w:rsid w:val="00312156"/>
    <w:rsid w:val="003127EE"/>
    <w:rsid w:val="00312E4F"/>
    <w:rsid w:val="0031314F"/>
    <w:rsid w:val="00313700"/>
    <w:rsid w:val="00313A22"/>
    <w:rsid w:val="00313C57"/>
    <w:rsid w:val="00313E54"/>
    <w:rsid w:val="003141FA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17F68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5940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37C4"/>
    <w:rsid w:val="003349C5"/>
    <w:rsid w:val="00334D0C"/>
    <w:rsid w:val="00334DEC"/>
    <w:rsid w:val="00335015"/>
    <w:rsid w:val="003352C3"/>
    <w:rsid w:val="00335CB6"/>
    <w:rsid w:val="00336392"/>
    <w:rsid w:val="00336B3C"/>
    <w:rsid w:val="00336B54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47CB3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3D62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4FC1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67ACD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4889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77F1D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385D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03"/>
    <w:rsid w:val="003869ED"/>
    <w:rsid w:val="00387101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074"/>
    <w:rsid w:val="00393191"/>
    <w:rsid w:val="003938BC"/>
    <w:rsid w:val="00393B91"/>
    <w:rsid w:val="00393EE4"/>
    <w:rsid w:val="00394F51"/>
    <w:rsid w:val="00395742"/>
    <w:rsid w:val="00395ABC"/>
    <w:rsid w:val="00395C1E"/>
    <w:rsid w:val="003960E2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5E88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199B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9C2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4DF0"/>
    <w:rsid w:val="003D5202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901"/>
    <w:rsid w:val="003E317F"/>
    <w:rsid w:val="003E3B50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3922"/>
    <w:rsid w:val="003F41C4"/>
    <w:rsid w:val="003F4B1D"/>
    <w:rsid w:val="003F540D"/>
    <w:rsid w:val="003F58CA"/>
    <w:rsid w:val="003F58D0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57A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8ED"/>
    <w:rsid w:val="00423913"/>
    <w:rsid w:val="00424453"/>
    <w:rsid w:val="004248F1"/>
    <w:rsid w:val="00424A6E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94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37C50"/>
    <w:rsid w:val="004404E4"/>
    <w:rsid w:val="00440A43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2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0FF5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8FD"/>
    <w:rsid w:val="0048496D"/>
    <w:rsid w:val="00484C76"/>
    <w:rsid w:val="00485546"/>
    <w:rsid w:val="004855AC"/>
    <w:rsid w:val="0048623B"/>
    <w:rsid w:val="004863D4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97B6D"/>
    <w:rsid w:val="004A0402"/>
    <w:rsid w:val="004A07CF"/>
    <w:rsid w:val="004A0911"/>
    <w:rsid w:val="004A11B6"/>
    <w:rsid w:val="004A135A"/>
    <w:rsid w:val="004A1689"/>
    <w:rsid w:val="004A2088"/>
    <w:rsid w:val="004A21D4"/>
    <w:rsid w:val="004A231C"/>
    <w:rsid w:val="004A2642"/>
    <w:rsid w:val="004A2BDC"/>
    <w:rsid w:val="004A2CBF"/>
    <w:rsid w:val="004A2DF6"/>
    <w:rsid w:val="004A2FEE"/>
    <w:rsid w:val="004A3115"/>
    <w:rsid w:val="004A3168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B77"/>
    <w:rsid w:val="004B1F82"/>
    <w:rsid w:val="004B20BE"/>
    <w:rsid w:val="004B309A"/>
    <w:rsid w:val="004B3579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290"/>
    <w:rsid w:val="004B7760"/>
    <w:rsid w:val="004C00D8"/>
    <w:rsid w:val="004C05F0"/>
    <w:rsid w:val="004C115A"/>
    <w:rsid w:val="004C11C1"/>
    <w:rsid w:val="004C17D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47AB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957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09B"/>
    <w:rsid w:val="004F570F"/>
    <w:rsid w:val="004F582D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07F96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1620"/>
    <w:rsid w:val="0052203C"/>
    <w:rsid w:val="005224E5"/>
    <w:rsid w:val="005225CF"/>
    <w:rsid w:val="005225FC"/>
    <w:rsid w:val="0052276E"/>
    <w:rsid w:val="00522DA8"/>
    <w:rsid w:val="00522FAA"/>
    <w:rsid w:val="005230A2"/>
    <w:rsid w:val="005231B3"/>
    <w:rsid w:val="0052360C"/>
    <w:rsid w:val="005240F5"/>
    <w:rsid w:val="005244E5"/>
    <w:rsid w:val="00524689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777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5C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4E81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516"/>
    <w:rsid w:val="0055485A"/>
    <w:rsid w:val="00554952"/>
    <w:rsid w:val="005550AD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0A0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1F5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17"/>
    <w:rsid w:val="00587B47"/>
    <w:rsid w:val="005907AB"/>
    <w:rsid w:val="00590815"/>
    <w:rsid w:val="005909FA"/>
    <w:rsid w:val="00590C14"/>
    <w:rsid w:val="00591156"/>
    <w:rsid w:val="00591751"/>
    <w:rsid w:val="00591A9D"/>
    <w:rsid w:val="005920BD"/>
    <w:rsid w:val="00592122"/>
    <w:rsid w:val="00592651"/>
    <w:rsid w:val="005926F2"/>
    <w:rsid w:val="005935EC"/>
    <w:rsid w:val="0059387F"/>
    <w:rsid w:val="00593BDF"/>
    <w:rsid w:val="00593EDD"/>
    <w:rsid w:val="0059450A"/>
    <w:rsid w:val="00594711"/>
    <w:rsid w:val="00594924"/>
    <w:rsid w:val="00594F94"/>
    <w:rsid w:val="00595508"/>
    <w:rsid w:val="00595924"/>
    <w:rsid w:val="00595F5F"/>
    <w:rsid w:val="00596BC5"/>
    <w:rsid w:val="00597175"/>
    <w:rsid w:val="005977D7"/>
    <w:rsid w:val="00597A03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394E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EE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2D06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E7CB4"/>
    <w:rsid w:val="005F0073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6E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3D3D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08C2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31C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219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959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CD2"/>
    <w:rsid w:val="00637E43"/>
    <w:rsid w:val="00640648"/>
    <w:rsid w:val="0064067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5861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1D86"/>
    <w:rsid w:val="00651F7F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4CA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57B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22F3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AA0"/>
    <w:rsid w:val="00677BBF"/>
    <w:rsid w:val="00677C2D"/>
    <w:rsid w:val="00680072"/>
    <w:rsid w:val="0068037D"/>
    <w:rsid w:val="00680385"/>
    <w:rsid w:val="00681958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87D0C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133"/>
    <w:rsid w:val="006948C6"/>
    <w:rsid w:val="00695799"/>
    <w:rsid w:val="00695BDD"/>
    <w:rsid w:val="006962AC"/>
    <w:rsid w:val="006963BD"/>
    <w:rsid w:val="006969B1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39D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00A"/>
    <w:rsid w:val="006A7425"/>
    <w:rsid w:val="006A791C"/>
    <w:rsid w:val="006B04FA"/>
    <w:rsid w:val="006B0B95"/>
    <w:rsid w:val="006B0FA3"/>
    <w:rsid w:val="006B1010"/>
    <w:rsid w:val="006B17F0"/>
    <w:rsid w:val="006B1DF3"/>
    <w:rsid w:val="006B1FD0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13B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5F4"/>
    <w:rsid w:val="006C7BA9"/>
    <w:rsid w:val="006D007E"/>
    <w:rsid w:val="006D035A"/>
    <w:rsid w:val="006D0CDC"/>
    <w:rsid w:val="006D11CF"/>
    <w:rsid w:val="006D130A"/>
    <w:rsid w:val="006D1482"/>
    <w:rsid w:val="006D18AC"/>
    <w:rsid w:val="006D19DA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5DDD"/>
    <w:rsid w:val="006D60D2"/>
    <w:rsid w:val="006D6417"/>
    <w:rsid w:val="006D6430"/>
    <w:rsid w:val="006D65EB"/>
    <w:rsid w:val="006D6A16"/>
    <w:rsid w:val="006D6D40"/>
    <w:rsid w:val="006D7C0C"/>
    <w:rsid w:val="006E0E0B"/>
    <w:rsid w:val="006E1415"/>
    <w:rsid w:val="006E2138"/>
    <w:rsid w:val="006E2722"/>
    <w:rsid w:val="006E2B8F"/>
    <w:rsid w:val="006E3578"/>
    <w:rsid w:val="006E392C"/>
    <w:rsid w:val="006E3F1F"/>
    <w:rsid w:val="006E40C5"/>
    <w:rsid w:val="006E4BB0"/>
    <w:rsid w:val="006E5470"/>
    <w:rsid w:val="006E549E"/>
    <w:rsid w:val="006E58EC"/>
    <w:rsid w:val="006E5BA3"/>
    <w:rsid w:val="006E652B"/>
    <w:rsid w:val="006E6596"/>
    <w:rsid w:val="006E721D"/>
    <w:rsid w:val="006E7AA0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5D5"/>
    <w:rsid w:val="006F4786"/>
    <w:rsid w:val="006F495A"/>
    <w:rsid w:val="006F4DDC"/>
    <w:rsid w:val="006F4E78"/>
    <w:rsid w:val="006F5291"/>
    <w:rsid w:val="006F548E"/>
    <w:rsid w:val="006F6F6D"/>
    <w:rsid w:val="006F711F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5EF"/>
    <w:rsid w:val="00716927"/>
    <w:rsid w:val="0071692A"/>
    <w:rsid w:val="007169CB"/>
    <w:rsid w:val="00717845"/>
    <w:rsid w:val="007200AD"/>
    <w:rsid w:val="00720598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4753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3A8B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08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C70"/>
    <w:rsid w:val="00746DF7"/>
    <w:rsid w:val="0074728D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4C2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66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1A1F"/>
    <w:rsid w:val="0079286D"/>
    <w:rsid w:val="00792A8C"/>
    <w:rsid w:val="00792BD0"/>
    <w:rsid w:val="007932F8"/>
    <w:rsid w:val="0079384D"/>
    <w:rsid w:val="00794F7A"/>
    <w:rsid w:val="007953B5"/>
    <w:rsid w:val="007955F4"/>
    <w:rsid w:val="00795745"/>
    <w:rsid w:val="00795AD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742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383"/>
    <w:rsid w:val="007B5863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B6"/>
    <w:rsid w:val="007C1EE2"/>
    <w:rsid w:val="007C20BA"/>
    <w:rsid w:val="007C2295"/>
    <w:rsid w:val="007C2950"/>
    <w:rsid w:val="007C29A7"/>
    <w:rsid w:val="007C2B23"/>
    <w:rsid w:val="007C360B"/>
    <w:rsid w:val="007C3660"/>
    <w:rsid w:val="007C3C8A"/>
    <w:rsid w:val="007C46FB"/>
    <w:rsid w:val="007C4C51"/>
    <w:rsid w:val="007C4CED"/>
    <w:rsid w:val="007C4D45"/>
    <w:rsid w:val="007C53F8"/>
    <w:rsid w:val="007C5725"/>
    <w:rsid w:val="007C5CB4"/>
    <w:rsid w:val="007C7553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6F2E"/>
    <w:rsid w:val="007D769E"/>
    <w:rsid w:val="007D76C2"/>
    <w:rsid w:val="007D785D"/>
    <w:rsid w:val="007D7AE4"/>
    <w:rsid w:val="007E01BB"/>
    <w:rsid w:val="007E064E"/>
    <w:rsid w:val="007E0B55"/>
    <w:rsid w:val="007E0B96"/>
    <w:rsid w:val="007E26E2"/>
    <w:rsid w:val="007E38B9"/>
    <w:rsid w:val="007E542A"/>
    <w:rsid w:val="007E591D"/>
    <w:rsid w:val="007E653D"/>
    <w:rsid w:val="007E66F7"/>
    <w:rsid w:val="007E6865"/>
    <w:rsid w:val="007E6AA3"/>
    <w:rsid w:val="007E6CA1"/>
    <w:rsid w:val="007E6FA6"/>
    <w:rsid w:val="007E73EF"/>
    <w:rsid w:val="007E7441"/>
    <w:rsid w:val="007E787E"/>
    <w:rsid w:val="007E7F9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1EDC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9F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1B"/>
    <w:rsid w:val="0081675A"/>
    <w:rsid w:val="00816827"/>
    <w:rsid w:val="00817310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37E"/>
    <w:rsid w:val="00835876"/>
    <w:rsid w:val="008359D0"/>
    <w:rsid w:val="00835D61"/>
    <w:rsid w:val="00835F51"/>
    <w:rsid w:val="008367E3"/>
    <w:rsid w:val="00836D38"/>
    <w:rsid w:val="00837627"/>
    <w:rsid w:val="00837844"/>
    <w:rsid w:val="00840C4B"/>
    <w:rsid w:val="00841E0B"/>
    <w:rsid w:val="0084215A"/>
    <w:rsid w:val="0084244C"/>
    <w:rsid w:val="00842B25"/>
    <w:rsid w:val="00843021"/>
    <w:rsid w:val="008431E5"/>
    <w:rsid w:val="0084345E"/>
    <w:rsid w:val="00843C37"/>
    <w:rsid w:val="0084461F"/>
    <w:rsid w:val="008448A6"/>
    <w:rsid w:val="0084536C"/>
    <w:rsid w:val="00845C3E"/>
    <w:rsid w:val="00846196"/>
    <w:rsid w:val="00846206"/>
    <w:rsid w:val="008465D4"/>
    <w:rsid w:val="008465DA"/>
    <w:rsid w:val="00846A10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2AB"/>
    <w:rsid w:val="00854379"/>
    <w:rsid w:val="00856445"/>
    <w:rsid w:val="00856700"/>
    <w:rsid w:val="0085721C"/>
    <w:rsid w:val="008577A9"/>
    <w:rsid w:val="00857865"/>
    <w:rsid w:val="00857C46"/>
    <w:rsid w:val="00857DA5"/>
    <w:rsid w:val="00860273"/>
    <w:rsid w:val="00860364"/>
    <w:rsid w:val="008603DB"/>
    <w:rsid w:val="00860638"/>
    <w:rsid w:val="00860756"/>
    <w:rsid w:val="00860BF1"/>
    <w:rsid w:val="008614D6"/>
    <w:rsid w:val="00861828"/>
    <w:rsid w:val="00861B40"/>
    <w:rsid w:val="00861CAE"/>
    <w:rsid w:val="00862269"/>
    <w:rsid w:val="00862413"/>
    <w:rsid w:val="00862A19"/>
    <w:rsid w:val="00862DDD"/>
    <w:rsid w:val="008634A9"/>
    <w:rsid w:val="008635FB"/>
    <w:rsid w:val="008641E2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1BA"/>
    <w:rsid w:val="00867A84"/>
    <w:rsid w:val="00867C1B"/>
    <w:rsid w:val="00867D5D"/>
    <w:rsid w:val="008700F1"/>
    <w:rsid w:val="008701D3"/>
    <w:rsid w:val="00870459"/>
    <w:rsid w:val="0087071F"/>
    <w:rsid w:val="00870FD7"/>
    <w:rsid w:val="00871071"/>
    <w:rsid w:val="008734BA"/>
    <w:rsid w:val="00874F06"/>
    <w:rsid w:val="008751AA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DAF"/>
    <w:rsid w:val="00882EB9"/>
    <w:rsid w:val="008830C3"/>
    <w:rsid w:val="008832C5"/>
    <w:rsid w:val="00883728"/>
    <w:rsid w:val="0088394D"/>
    <w:rsid w:val="00883B86"/>
    <w:rsid w:val="00883BCB"/>
    <w:rsid w:val="00883BDD"/>
    <w:rsid w:val="00884813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5FA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3D8"/>
    <w:rsid w:val="008C5592"/>
    <w:rsid w:val="008C5951"/>
    <w:rsid w:val="008C64ED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8AF"/>
    <w:rsid w:val="008E095F"/>
    <w:rsid w:val="008E09C3"/>
    <w:rsid w:val="008E1538"/>
    <w:rsid w:val="008E15E2"/>
    <w:rsid w:val="008E285D"/>
    <w:rsid w:val="008E29A5"/>
    <w:rsid w:val="008E2BAF"/>
    <w:rsid w:val="008E39E9"/>
    <w:rsid w:val="008E48FE"/>
    <w:rsid w:val="008E4928"/>
    <w:rsid w:val="008E4EAC"/>
    <w:rsid w:val="008E5413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0CB3"/>
    <w:rsid w:val="008F1003"/>
    <w:rsid w:val="008F1DA1"/>
    <w:rsid w:val="008F1EA2"/>
    <w:rsid w:val="008F2057"/>
    <w:rsid w:val="008F2112"/>
    <w:rsid w:val="008F2837"/>
    <w:rsid w:val="008F2A0A"/>
    <w:rsid w:val="008F2B91"/>
    <w:rsid w:val="008F2F26"/>
    <w:rsid w:val="008F3C16"/>
    <w:rsid w:val="008F4AD8"/>
    <w:rsid w:val="008F5711"/>
    <w:rsid w:val="008F6157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58F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1D2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41E"/>
    <w:rsid w:val="00933B8E"/>
    <w:rsid w:val="009340CF"/>
    <w:rsid w:val="00934C7D"/>
    <w:rsid w:val="00935A0F"/>
    <w:rsid w:val="00936D36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0CA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AF2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50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1851"/>
    <w:rsid w:val="00982300"/>
    <w:rsid w:val="009825FF"/>
    <w:rsid w:val="00983C3B"/>
    <w:rsid w:val="00983E00"/>
    <w:rsid w:val="00984167"/>
    <w:rsid w:val="00984331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0E97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5E8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6CD5"/>
    <w:rsid w:val="009C7A93"/>
    <w:rsid w:val="009C7F47"/>
    <w:rsid w:val="009D000E"/>
    <w:rsid w:val="009D0428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2A32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43B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077"/>
    <w:rsid w:val="009F51C5"/>
    <w:rsid w:val="009F554C"/>
    <w:rsid w:val="009F58AF"/>
    <w:rsid w:val="009F6E92"/>
    <w:rsid w:val="009F72FD"/>
    <w:rsid w:val="009F76E7"/>
    <w:rsid w:val="009F7796"/>
    <w:rsid w:val="00A0032A"/>
    <w:rsid w:val="00A004BE"/>
    <w:rsid w:val="00A00943"/>
    <w:rsid w:val="00A013CB"/>
    <w:rsid w:val="00A01652"/>
    <w:rsid w:val="00A018F7"/>
    <w:rsid w:val="00A0191E"/>
    <w:rsid w:val="00A020F5"/>
    <w:rsid w:val="00A021A3"/>
    <w:rsid w:val="00A022B8"/>
    <w:rsid w:val="00A0261D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206"/>
    <w:rsid w:val="00A06462"/>
    <w:rsid w:val="00A06512"/>
    <w:rsid w:val="00A0672F"/>
    <w:rsid w:val="00A067B7"/>
    <w:rsid w:val="00A06803"/>
    <w:rsid w:val="00A07325"/>
    <w:rsid w:val="00A073E1"/>
    <w:rsid w:val="00A07AD0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257"/>
    <w:rsid w:val="00A13A10"/>
    <w:rsid w:val="00A14BA6"/>
    <w:rsid w:val="00A150D2"/>
    <w:rsid w:val="00A15303"/>
    <w:rsid w:val="00A1533F"/>
    <w:rsid w:val="00A1545C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A95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3F29"/>
    <w:rsid w:val="00A242EF"/>
    <w:rsid w:val="00A244D7"/>
    <w:rsid w:val="00A2479D"/>
    <w:rsid w:val="00A24894"/>
    <w:rsid w:val="00A24BFE"/>
    <w:rsid w:val="00A24E5B"/>
    <w:rsid w:val="00A251F0"/>
    <w:rsid w:val="00A25309"/>
    <w:rsid w:val="00A2548F"/>
    <w:rsid w:val="00A2557E"/>
    <w:rsid w:val="00A264B8"/>
    <w:rsid w:val="00A27932"/>
    <w:rsid w:val="00A27CB0"/>
    <w:rsid w:val="00A27D7F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D96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5ECA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1676"/>
    <w:rsid w:val="00A51F84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0E05"/>
    <w:rsid w:val="00A61194"/>
    <w:rsid w:val="00A6160B"/>
    <w:rsid w:val="00A61AF5"/>
    <w:rsid w:val="00A61BF5"/>
    <w:rsid w:val="00A62EBF"/>
    <w:rsid w:val="00A632DB"/>
    <w:rsid w:val="00A63675"/>
    <w:rsid w:val="00A6410F"/>
    <w:rsid w:val="00A64230"/>
    <w:rsid w:val="00A64B19"/>
    <w:rsid w:val="00A64FF5"/>
    <w:rsid w:val="00A65457"/>
    <w:rsid w:val="00A6562A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1F5C"/>
    <w:rsid w:val="00A828AD"/>
    <w:rsid w:val="00A8353A"/>
    <w:rsid w:val="00A838BA"/>
    <w:rsid w:val="00A83A73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687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E85"/>
    <w:rsid w:val="00A94FB9"/>
    <w:rsid w:val="00A9517D"/>
    <w:rsid w:val="00A952E0"/>
    <w:rsid w:val="00A955BC"/>
    <w:rsid w:val="00A95BAB"/>
    <w:rsid w:val="00A964E7"/>
    <w:rsid w:val="00A965F5"/>
    <w:rsid w:val="00A968FE"/>
    <w:rsid w:val="00A96B9C"/>
    <w:rsid w:val="00A96C13"/>
    <w:rsid w:val="00A96F3B"/>
    <w:rsid w:val="00A973D7"/>
    <w:rsid w:val="00A974CC"/>
    <w:rsid w:val="00A97B7D"/>
    <w:rsid w:val="00A97CFC"/>
    <w:rsid w:val="00A97EFA"/>
    <w:rsid w:val="00AA0518"/>
    <w:rsid w:val="00AA083E"/>
    <w:rsid w:val="00AA10B7"/>
    <w:rsid w:val="00AA158B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C0A"/>
    <w:rsid w:val="00AB2FF1"/>
    <w:rsid w:val="00AB304C"/>
    <w:rsid w:val="00AB31B5"/>
    <w:rsid w:val="00AB33A3"/>
    <w:rsid w:val="00AB34D3"/>
    <w:rsid w:val="00AB3E65"/>
    <w:rsid w:val="00AB45C3"/>
    <w:rsid w:val="00AB4E00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910"/>
    <w:rsid w:val="00AD1B1A"/>
    <w:rsid w:val="00AD1F96"/>
    <w:rsid w:val="00AD2561"/>
    <w:rsid w:val="00AD2809"/>
    <w:rsid w:val="00AD34C6"/>
    <w:rsid w:val="00AD35A5"/>
    <w:rsid w:val="00AD3A68"/>
    <w:rsid w:val="00AD3A80"/>
    <w:rsid w:val="00AD3CDA"/>
    <w:rsid w:val="00AD3CDD"/>
    <w:rsid w:val="00AD4053"/>
    <w:rsid w:val="00AD47A4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20A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48BD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2CD6"/>
    <w:rsid w:val="00AF3335"/>
    <w:rsid w:val="00AF3458"/>
    <w:rsid w:val="00AF35F2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73C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8EA"/>
    <w:rsid w:val="00B059DE"/>
    <w:rsid w:val="00B05BAC"/>
    <w:rsid w:val="00B06628"/>
    <w:rsid w:val="00B06B97"/>
    <w:rsid w:val="00B06C56"/>
    <w:rsid w:val="00B0762B"/>
    <w:rsid w:val="00B077BD"/>
    <w:rsid w:val="00B101E5"/>
    <w:rsid w:val="00B10D64"/>
    <w:rsid w:val="00B123E6"/>
    <w:rsid w:val="00B124F2"/>
    <w:rsid w:val="00B1283F"/>
    <w:rsid w:val="00B1293D"/>
    <w:rsid w:val="00B13876"/>
    <w:rsid w:val="00B139D6"/>
    <w:rsid w:val="00B13C3C"/>
    <w:rsid w:val="00B141D8"/>
    <w:rsid w:val="00B14978"/>
    <w:rsid w:val="00B14BB2"/>
    <w:rsid w:val="00B15509"/>
    <w:rsid w:val="00B15567"/>
    <w:rsid w:val="00B15A10"/>
    <w:rsid w:val="00B1649A"/>
    <w:rsid w:val="00B167A6"/>
    <w:rsid w:val="00B168F6"/>
    <w:rsid w:val="00B16F1B"/>
    <w:rsid w:val="00B170CA"/>
    <w:rsid w:val="00B174A9"/>
    <w:rsid w:val="00B176C6"/>
    <w:rsid w:val="00B176D5"/>
    <w:rsid w:val="00B1793C"/>
    <w:rsid w:val="00B17BD6"/>
    <w:rsid w:val="00B20981"/>
    <w:rsid w:val="00B21624"/>
    <w:rsid w:val="00B22222"/>
    <w:rsid w:val="00B223C2"/>
    <w:rsid w:val="00B22A0C"/>
    <w:rsid w:val="00B22F37"/>
    <w:rsid w:val="00B2341E"/>
    <w:rsid w:val="00B23B29"/>
    <w:rsid w:val="00B23B36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27FC4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009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6FCB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9E5"/>
    <w:rsid w:val="00B54E32"/>
    <w:rsid w:val="00B55270"/>
    <w:rsid w:val="00B5531D"/>
    <w:rsid w:val="00B559B5"/>
    <w:rsid w:val="00B55A5A"/>
    <w:rsid w:val="00B55F22"/>
    <w:rsid w:val="00B563BC"/>
    <w:rsid w:val="00B56764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418B"/>
    <w:rsid w:val="00B64A13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0F18"/>
    <w:rsid w:val="00B918F2"/>
    <w:rsid w:val="00B91C83"/>
    <w:rsid w:val="00B92063"/>
    <w:rsid w:val="00B92310"/>
    <w:rsid w:val="00B928AD"/>
    <w:rsid w:val="00B92F4D"/>
    <w:rsid w:val="00B9330B"/>
    <w:rsid w:val="00B9384C"/>
    <w:rsid w:val="00B93882"/>
    <w:rsid w:val="00B93E34"/>
    <w:rsid w:val="00B9403C"/>
    <w:rsid w:val="00B940E4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34E"/>
    <w:rsid w:val="00BA4606"/>
    <w:rsid w:val="00BA4881"/>
    <w:rsid w:val="00BA4986"/>
    <w:rsid w:val="00BA4DC1"/>
    <w:rsid w:val="00BA598B"/>
    <w:rsid w:val="00BA5E0F"/>
    <w:rsid w:val="00BA5E84"/>
    <w:rsid w:val="00BA5E85"/>
    <w:rsid w:val="00BA655F"/>
    <w:rsid w:val="00BA6C85"/>
    <w:rsid w:val="00BA6F5E"/>
    <w:rsid w:val="00BA729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2AD6"/>
    <w:rsid w:val="00BB3235"/>
    <w:rsid w:val="00BB33E4"/>
    <w:rsid w:val="00BB3E95"/>
    <w:rsid w:val="00BB3EC9"/>
    <w:rsid w:val="00BB46C4"/>
    <w:rsid w:val="00BB47F7"/>
    <w:rsid w:val="00BB5015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332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48C"/>
    <w:rsid w:val="00BD5654"/>
    <w:rsid w:val="00BD5A13"/>
    <w:rsid w:val="00BD5A14"/>
    <w:rsid w:val="00BD6D7A"/>
    <w:rsid w:val="00BD74D4"/>
    <w:rsid w:val="00BD7B77"/>
    <w:rsid w:val="00BE007C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04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37A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17F00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2A75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3EC"/>
    <w:rsid w:val="00C25605"/>
    <w:rsid w:val="00C25AD7"/>
    <w:rsid w:val="00C264D7"/>
    <w:rsid w:val="00C2653A"/>
    <w:rsid w:val="00C267E1"/>
    <w:rsid w:val="00C26862"/>
    <w:rsid w:val="00C26A6B"/>
    <w:rsid w:val="00C26BE7"/>
    <w:rsid w:val="00C26CAE"/>
    <w:rsid w:val="00C26F5B"/>
    <w:rsid w:val="00C26F8B"/>
    <w:rsid w:val="00C27059"/>
    <w:rsid w:val="00C27206"/>
    <w:rsid w:val="00C27294"/>
    <w:rsid w:val="00C2762F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64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B01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2CE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0E"/>
    <w:rsid w:val="00C519F1"/>
    <w:rsid w:val="00C51D30"/>
    <w:rsid w:val="00C5202A"/>
    <w:rsid w:val="00C521D8"/>
    <w:rsid w:val="00C5265D"/>
    <w:rsid w:val="00C5292A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2EC8"/>
    <w:rsid w:val="00C64104"/>
    <w:rsid w:val="00C64DFD"/>
    <w:rsid w:val="00C65177"/>
    <w:rsid w:val="00C65F09"/>
    <w:rsid w:val="00C6602E"/>
    <w:rsid w:val="00C665F9"/>
    <w:rsid w:val="00C672EA"/>
    <w:rsid w:val="00C67F4A"/>
    <w:rsid w:val="00C706D1"/>
    <w:rsid w:val="00C70710"/>
    <w:rsid w:val="00C70B77"/>
    <w:rsid w:val="00C71267"/>
    <w:rsid w:val="00C71396"/>
    <w:rsid w:val="00C7144B"/>
    <w:rsid w:val="00C71F00"/>
    <w:rsid w:val="00C72440"/>
    <w:rsid w:val="00C724C8"/>
    <w:rsid w:val="00C730F3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8B"/>
    <w:rsid w:val="00C777AB"/>
    <w:rsid w:val="00C80577"/>
    <w:rsid w:val="00C8061B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972B0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30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49F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1B5"/>
    <w:rsid w:val="00CB2623"/>
    <w:rsid w:val="00CB27CE"/>
    <w:rsid w:val="00CB2F49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1A"/>
    <w:rsid w:val="00CD34E1"/>
    <w:rsid w:val="00CD3803"/>
    <w:rsid w:val="00CD3948"/>
    <w:rsid w:val="00CD462A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49D"/>
    <w:rsid w:val="00CD78EB"/>
    <w:rsid w:val="00CD7CFC"/>
    <w:rsid w:val="00CE059D"/>
    <w:rsid w:val="00CE10EB"/>
    <w:rsid w:val="00CE12B0"/>
    <w:rsid w:val="00CE1630"/>
    <w:rsid w:val="00CE1632"/>
    <w:rsid w:val="00CE1C0D"/>
    <w:rsid w:val="00CE21AA"/>
    <w:rsid w:val="00CE236E"/>
    <w:rsid w:val="00CE3520"/>
    <w:rsid w:val="00CE425A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0EB0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CFC"/>
    <w:rsid w:val="00D04F9D"/>
    <w:rsid w:val="00D05610"/>
    <w:rsid w:val="00D0580A"/>
    <w:rsid w:val="00D05EF4"/>
    <w:rsid w:val="00D06137"/>
    <w:rsid w:val="00D06250"/>
    <w:rsid w:val="00D06362"/>
    <w:rsid w:val="00D0722D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030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2FFB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59D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457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57A47"/>
    <w:rsid w:val="00D57CE1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753"/>
    <w:rsid w:val="00D6488B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0C2"/>
    <w:rsid w:val="00D7116F"/>
    <w:rsid w:val="00D7157E"/>
    <w:rsid w:val="00D71869"/>
    <w:rsid w:val="00D720EA"/>
    <w:rsid w:val="00D7252B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6E0C"/>
    <w:rsid w:val="00D77277"/>
    <w:rsid w:val="00D775FB"/>
    <w:rsid w:val="00D7781F"/>
    <w:rsid w:val="00D80042"/>
    <w:rsid w:val="00D80277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E10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513B"/>
    <w:rsid w:val="00D960AD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AE2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36CC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CC0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443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C99"/>
    <w:rsid w:val="00DD0E72"/>
    <w:rsid w:val="00DD0E86"/>
    <w:rsid w:val="00DD12AE"/>
    <w:rsid w:val="00DD13A0"/>
    <w:rsid w:val="00DD1AF5"/>
    <w:rsid w:val="00DD1AF6"/>
    <w:rsid w:val="00DD27E3"/>
    <w:rsid w:val="00DD2F55"/>
    <w:rsid w:val="00DD2F62"/>
    <w:rsid w:val="00DD32FD"/>
    <w:rsid w:val="00DD368F"/>
    <w:rsid w:val="00DD3717"/>
    <w:rsid w:val="00DD3B3C"/>
    <w:rsid w:val="00DD3C11"/>
    <w:rsid w:val="00DD4466"/>
    <w:rsid w:val="00DD4BB9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2C"/>
    <w:rsid w:val="00DE5533"/>
    <w:rsid w:val="00DE5665"/>
    <w:rsid w:val="00DE5CA8"/>
    <w:rsid w:val="00DE5DED"/>
    <w:rsid w:val="00DE5E3C"/>
    <w:rsid w:val="00DE6304"/>
    <w:rsid w:val="00DE6593"/>
    <w:rsid w:val="00DE7101"/>
    <w:rsid w:val="00DE7485"/>
    <w:rsid w:val="00DE77DE"/>
    <w:rsid w:val="00DE7EA7"/>
    <w:rsid w:val="00DE7F7E"/>
    <w:rsid w:val="00DF01C5"/>
    <w:rsid w:val="00DF0E3B"/>
    <w:rsid w:val="00DF0E4F"/>
    <w:rsid w:val="00DF1618"/>
    <w:rsid w:val="00DF1B04"/>
    <w:rsid w:val="00DF1BE7"/>
    <w:rsid w:val="00DF28AE"/>
    <w:rsid w:val="00DF298A"/>
    <w:rsid w:val="00DF2B6A"/>
    <w:rsid w:val="00DF2C1B"/>
    <w:rsid w:val="00DF2E27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3FC5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32B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4E68"/>
    <w:rsid w:val="00E15321"/>
    <w:rsid w:val="00E1538D"/>
    <w:rsid w:val="00E15883"/>
    <w:rsid w:val="00E15927"/>
    <w:rsid w:val="00E1644B"/>
    <w:rsid w:val="00E1645E"/>
    <w:rsid w:val="00E169BD"/>
    <w:rsid w:val="00E16A3C"/>
    <w:rsid w:val="00E17296"/>
    <w:rsid w:val="00E17B09"/>
    <w:rsid w:val="00E17C64"/>
    <w:rsid w:val="00E208F3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23B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497B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81B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8E8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3C1"/>
    <w:rsid w:val="00E5487B"/>
    <w:rsid w:val="00E54D86"/>
    <w:rsid w:val="00E5509A"/>
    <w:rsid w:val="00E55373"/>
    <w:rsid w:val="00E5546A"/>
    <w:rsid w:val="00E5556E"/>
    <w:rsid w:val="00E55AE0"/>
    <w:rsid w:val="00E5636A"/>
    <w:rsid w:val="00E565B3"/>
    <w:rsid w:val="00E57148"/>
    <w:rsid w:val="00E57611"/>
    <w:rsid w:val="00E576A2"/>
    <w:rsid w:val="00E57A24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655AC"/>
    <w:rsid w:val="00E70699"/>
    <w:rsid w:val="00E706E3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36F3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6EB4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60DD"/>
    <w:rsid w:val="00EA7176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EE9"/>
    <w:rsid w:val="00EC0F4E"/>
    <w:rsid w:val="00EC1BAA"/>
    <w:rsid w:val="00EC2454"/>
    <w:rsid w:val="00EC2753"/>
    <w:rsid w:val="00EC27C4"/>
    <w:rsid w:val="00EC2E73"/>
    <w:rsid w:val="00EC30F4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2F4C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8E1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0F1D"/>
    <w:rsid w:val="00F01A06"/>
    <w:rsid w:val="00F01AB3"/>
    <w:rsid w:val="00F04063"/>
    <w:rsid w:val="00F04333"/>
    <w:rsid w:val="00F05084"/>
    <w:rsid w:val="00F0555E"/>
    <w:rsid w:val="00F05673"/>
    <w:rsid w:val="00F05B68"/>
    <w:rsid w:val="00F05F8D"/>
    <w:rsid w:val="00F067E2"/>
    <w:rsid w:val="00F06A13"/>
    <w:rsid w:val="00F07611"/>
    <w:rsid w:val="00F07973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D03"/>
    <w:rsid w:val="00F12F2C"/>
    <w:rsid w:val="00F13516"/>
    <w:rsid w:val="00F13D35"/>
    <w:rsid w:val="00F14157"/>
    <w:rsid w:val="00F1457A"/>
    <w:rsid w:val="00F1487A"/>
    <w:rsid w:val="00F14FB2"/>
    <w:rsid w:val="00F1555E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3DE4"/>
    <w:rsid w:val="00F24936"/>
    <w:rsid w:val="00F25056"/>
    <w:rsid w:val="00F2541E"/>
    <w:rsid w:val="00F2550E"/>
    <w:rsid w:val="00F25AC2"/>
    <w:rsid w:val="00F260C9"/>
    <w:rsid w:val="00F26158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162"/>
    <w:rsid w:val="00F412BE"/>
    <w:rsid w:val="00F41497"/>
    <w:rsid w:val="00F4185A"/>
    <w:rsid w:val="00F418DA"/>
    <w:rsid w:val="00F43075"/>
    <w:rsid w:val="00F4376B"/>
    <w:rsid w:val="00F43892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6E"/>
    <w:rsid w:val="00F469BD"/>
    <w:rsid w:val="00F46D58"/>
    <w:rsid w:val="00F47116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4376"/>
    <w:rsid w:val="00F55293"/>
    <w:rsid w:val="00F55501"/>
    <w:rsid w:val="00F55775"/>
    <w:rsid w:val="00F55D0E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365A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196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B2F"/>
    <w:rsid w:val="00F96CDC"/>
    <w:rsid w:val="00F97AFD"/>
    <w:rsid w:val="00F97D79"/>
    <w:rsid w:val="00FA0547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2711"/>
    <w:rsid w:val="00FA3220"/>
    <w:rsid w:val="00FA347B"/>
    <w:rsid w:val="00FA3A78"/>
    <w:rsid w:val="00FA488C"/>
    <w:rsid w:val="00FA492A"/>
    <w:rsid w:val="00FA4FCF"/>
    <w:rsid w:val="00FA5606"/>
    <w:rsid w:val="00FA5ADF"/>
    <w:rsid w:val="00FA5DDE"/>
    <w:rsid w:val="00FA5E48"/>
    <w:rsid w:val="00FA6225"/>
    <w:rsid w:val="00FA690B"/>
    <w:rsid w:val="00FA6C42"/>
    <w:rsid w:val="00FA7185"/>
    <w:rsid w:val="00FA718B"/>
    <w:rsid w:val="00FA795F"/>
    <w:rsid w:val="00FA7BC6"/>
    <w:rsid w:val="00FB0743"/>
    <w:rsid w:val="00FB07B1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3FE5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937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1A82"/>
    <w:rsid w:val="00FD227D"/>
    <w:rsid w:val="00FD2611"/>
    <w:rsid w:val="00FD2770"/>
    <w:rsid w:val="00FD42C6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0CBA"/>
    <w:rsid w:val="00FE10EF"/>
    <w:rsid w:val="00FE1AD3"/>
    <w:rsid w:val="00FE1AE2"/>
    <w:rsid w:val="00FE1CB8"/>
    <w:rsid w:val="00FE1D76"/>
    <w:rsid w:val="00FE22F8"/>
    <w:rsid w:val="00FE2428"/>
    <w:rsid w:val="00FE2B8C"/>
    <w:rsid w:val="00FE2CE7"/>
    <w:rsid w:val="00FE339C"/>
    <w:rsid w:val="00FE357A"/>
    <w:rsid w:val="00FE375A"/>
    <w:rsid w:val="00FE3A66"/>
    <w:rsid w:val="00FE3CD5"/>
    <w:rsid w:val="00FE3EA0"/>
    <w:rsid w:val="00FE438E"/>
    <w:rsid w:val="00FE4A0D"/>
    <w:rsid w:val="00FE4B9C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3B"/>
    <w:rsid w:val="00FE78D3"/>
    <w:rsid w:val="00FF013D"/>
    <w:rsid w:val="00FF0AA4"/>
    <w:rsid w:val="00FF0C4F"/>
    <w:rsid w:val="00FF1779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599EB-DF43-4CB6-8C16-23372482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1704</Words>
  <Characters>9442</Characters>
  <Application>Microsoft Office Word</Application>
  <DocSecurity>0</DocSecurity>
  <Lines>377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Nitaya, Ngamprasertsuk</cp:lastModifiedBy>
  <cp:revision>14</cp:revision>
  <cp:lastPrinted>2023-02-17T14:53:00Z</cp:lastPrinted>
  <dcterms:created xsi:type="dcterms:W3CDTF">2023-02-09T05:31:00Z</dcterms:created>
  <dcterms:modified xsi:type="dcterms:W3CDTF">2023-02-17T14:56:00Z</dcterms:modified>
</cp:coreProperties>
</file>