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FC5AF2" w14:textId="77777777" w:rsidR="00BC3615" w:rsidRPr="001E2349" w:rsidRDefault="00BC3615" w:rsidP="00BC3615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</w:pPr>
    </w:p>
    <w:p w14:paraId="0E39AC2A" w14:textId="77777777" w:rsidR="00BC3615" w:rsidRPr="001E2349" w:rsidRDefault="00BC3615" w:rsidP="00BC3615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558E8E37" w14:textId="77777777" w:rsidR="00BC3615" w:rsidRPr="001E2349" w:rsidRDefault="00BC3615" w:rsidP="00BC3615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58F2AE58" w14:textId="77777777" w:rsidR="00BC3615" w:rsidRPr="001E2349" w:rsidRDefault="00BC3615" w:rsidP="00BC3615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7117420E" w14:textId="77777777" w:rsidR="00BC3615" w:rsidRPr="001E2349" w:rsidRDefault="00BC3615" w:rsidP="00BC3615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244DF5FE" w14:textId="77777777" w:rsidR="00BC3615" w:rsidRPr="001E2349" w:rsidRDefault="00BC3615" w:rsidP="00BC3615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5DE2E21F" w14:textId="77777777" w:rsidR="00BC3615" w:rsidRPr="001E2349" w:rsidRDefault="00BC3615" w:rsidP="00BC3615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640998B9" w14:textId="77777777" w:rsidR="00BC3615" w:rsidRPr="001E2349" w:rsidRDefault="00BC3615" w:rsidP="00BC3615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5F34ECC3" w14:textId="77777777" w:rsidR="00BC3615" w:rsidRPr="001E2349" w:rsidRDefault="00BC3615" w:rsidP="00BC3615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0C6BE2D7" w14:textId="77777777" w:rsidR="00BC3615" w:rsidRPr="001E2349" w:rsidRDefault="00BC3615" w:rsidP="00BC3615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21E9F819" w14:textId="77777777" w:rsidR="00BC3615" w:rsidRPr="001E2349" w:rsidRDefault="00BC3615" w:rsidP="00BC3615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27DF8E15" w14:textId="77777777" w:rsidR="00BC3615" w:rsidRPr="001E2349" w:rsidRDefault="00BC3615" w:rsidP="00BC3615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465A7B8B" w14:textId="77777777" w:rsidR="00BC3615" w:rsidRPr="001E2349" w:rsidRDefault="00BC3615" w:rsidP="00BC3615">
      <w:pPr>
        <w:tabs>
          <w:tab w:val="left" w:pos="720"/>
        </w:tabs>
        <w:jc w:val="center"/>
        <w:rPr>
          <w:rFonts w:asciiTheme="majorBidi" w:hAnsiTheme="majorBidi" w:cstheme="majorBidi"/>
          <w:b/>
          <w:bCs/>
          <w:sz w:val="48"/>
          <w:szCs w:val="48"/>
        </w:rPr>
      </w:pPr>
      <w:r w:rsidRPr="001E2349">
        <w:rPr>
          <w:rFonts w:asciiTheme="majorBidi" w:hAnsiTheme="majorBidi" w:cstheme="majorBidi"/>
          <w:b/>
          <w:bCs/>
          <w:sz w:val="48"/>
          <w:szCs w:val="48"/>
          <w:cs/>
        </w:rPr>
        <w:t xml:space="preserve">บริษัท แกรนด์ คาแนล แลนด์ จำกัด </w:t>
      </w:r>
      <w:r w:rsidRPr="001E2349">
        <w:rPr>
          <w:rFonts w:asciiTheme="majorBidi" w:hAnsiTheme="majorBidi" w:cstheme="majorBidi"/>
          <w:b/>
          <w:bCs/>
          <w:sz w:val="48"/>
          <w:szCs w:val="48"/>
        </w:rPr>
        <w:t>(</w:t>
      </w:r>
      <w:r w:rsidRPr="001E2349">
        <w:rPr>
          <w:rFonts w:asciiTheme="majorBidi" w:hAnsiTheme="majorBidi" w:cstheme="majorBidi"/>
          <w:b/>
          <w:bCs/>
          <w:sz w:val="48"/>
          <w:szCs w:val="48"/>
          <w:cs/>
        </w:rPr>
        <w:t>มหาชน</w:t>
      </w:r>
      <w:r w:rsidRPr="001E2349">
        <w:rPr>
          <w:rFonts w:asciiTheme="majorBidi" w:hAnsiTheme="majorBidi" w:cstheme="majorBidi"/>
          <w:b/>
          <w:bCs/>
          <w:sz w:val="48"/>
          <w:szCs w:val="48"/>
        </w:rPr>
        <w:t xml:space="preserve">) </w:t>
      </w:r>
    </w:p>
    <w:p w14:paraId="18425B04" w14:textId="77777777" w:rsidR="00BC3615" w:rsidRPr="001E2349" w:rsidRDefault="00BC3615" w:rsidP="00BC3615">
      <w:pPr>
        <w:tabs>
          <w:tab w:val="left" w:pos="720"/>
        </w:tabs>
        <w:jc w:val="center"/>
        <w:rPr>
          <w:rFonts w:asciiTheme="majorBidi" w:hAnsiTheme="majorBidi" w:cstheme="majorBidi"/>
          <w:b/>
          <w:bCs/>
          <w:sz w:val="48"/>
          <w:szCs w:val="48"/>
          <w:cs/>
        </w:rPr>
      </w:pPr>
      <w:r w:rsidRPr="001E2349">
        <w:rPr>
          <w:rFonts w:asciiTheme="majorBidi" w:hAnsiTheme="majorBidi" w:cstheme="majorBidi"/>
          <w:b/>
          <w:bCs/>
          <w:sz w:val="48"/>
          <w:szCs w:val="48"/>
          <w:cs/>
        </w:rPr>
        <w:t>และบริษัทย่อย</w:t>
      </w:r>
    </w:p>
    <w:p w14:paraId="44AA61EC" w14:textId="77777777" w:rsidR="00BC3615" w:rsidRPr="001E2349" w:rsidRDefault="00BC3615" w:rsidP="00BC3615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</w:p>
    <w:p w14:paraId="577B80C9" w14:textId="77777777" w:rsidR="00BC3615" w:rsidRPr="001E2349" w:rsidRDefault="00BC3615" w:rsidP="00BC3615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hAnsiTheme="majorBidi" w:cstheme="majorBidi"/>
          <w:sz w:val="32"/>
          <w:szCs w:val="32"/>
        </w:rPr>
      </w:pPr>
      <w:r w:rsidRPr="001E2349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งบการเงินสำหรับปีสิ้นสุดวันที่ </w:t>
      </w:r>
      <w:r w:rsidRPr="001E2349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31 </w:t>
      </w:r>
      <w:r w:rsidRPr="001E2349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ธันวาคม </w:t>
      </w:r>
      <w:r w:rsidR="003770DC" w:rsidRPr="001E2349">
        <w:rPr>
          <w:rFonts w:asciiTheme="majorBidi" w:hAnsiTheme="majorBidi" w:cstheme="majorBidi"/>
          <w:b w:val="0"/>
          <w:bCs w:val="0"/>
          <w:sz w:val="32"/>
          <w:szCs w:val="32"/>
        </w:rPr>
        <w:t>2563</w:t>
      </w:r>
    </w:p>
    <w:p w14:paraId="380887FF" w14:textId="77777777" w:rsidR="00BC3615" w:rsidRPr="001E2349" w:rsidRDefault="00BC3615" w:rsidP="00BC3615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eastAsia="MS Mincho" w:hAnsiTheme="majorBidi" w:cstheme="majorBidi"/>
          <w:b w:val="0"/>
          <w:bCs w:val="0"/>
          <w:sz w:val="32"/>
          <w:szCs w:val="32"/>
          <w:lang w:eastAsia="ja-JP"/>
        </w:rPr>
      </w:pPr>
      <w:r w:rsidRPr="001E2349">
        <w:rPr>
          <w:rFonts w:asciiTheme="majorBidi" w:hAnsiTheme="majorBidi" w:cstheme="majorBidi"/>
          <w:b w:val="0"/>
          <w:bCs w:val="0"/>
          <w:sz w:val="32"/>
          <w:szCs w:val="32"/>
          <w:cs/>
        </w:rPr>
        <w:t>แล</w:t>
      </w:r>
      <w:r w:rsidRPr="001E2349">
        <w:rPr>
          <w:rFonts w:asciiTheme="majorBidi" w:eastAsia="MS Mincho" w:hAnsiTheme="majorBidi" w:cstheme="majorBidi"/>
          <w:b w:val="0"/>
          <w:bCs w:val="0"/>
          <w:sz w:val="32"/>
          <w:szCs w:val="32"/>
          <w:cs/>
          <w:lang w:eastAsia="ja-JP"/>
        </w:rPr>
        <w:t>ะ</w:t>
      </w:r>
    </w:p>
    <w:p w14:paraId="3A560778" w14:textId="77777777" w:rsidR="00BC3615" w:rsidRPr="001E2349" w:rsidRDefault="00BC3615" w:rsidP="00BC3615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1E2349">
        <w:rPr>
          <w:rFonts w:asciiTheme="majorBidi" w:hAnsiTheme="majorBidi" w:cstheme="majorBidi"/>
          <w:b w:val="0"/>
          <w:bCs w:val="0"/>
          <w:sz w:val="32"/>
          <w:szCs w:val="32"/>
          <w:cs/>
        </w:rPr>
        <w:t>รายงานของผู้สอบบัญชีรับอนุญาต</w:t>
      </w:r>
    </w:p>
    <w:p w14:paraId="11696B86" w14:textId="77777777" w:rsidR="00BC3615" w:rsidRPr="001E2349" w:rsidRDefault="00BC3615" w:rsidP="00BC3615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  <w:sectPr w:rsidR="00BC3615" w:rsidRPr="001E2349" w:rsidSect="00A6410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 w:code="9"/>
          <w:pgMar w:top="1296" w:right="1080" w:bottom="1080" w:left="1339" w:header="706" w:footer="706" w:gutter="0"/>
          <w:pgNumType w:start="0"/>
          <w:cols w:space="720"/>
          <w:docGrid w:linePitch="360"/>
        </w:sectPr>
      </w:pPr>
    </w:p>
    <w:p w14:paraId="144EC0DC" w14:textId="77777777" w:rsidR="00BC3615" w:rsidRPr="001E2349" w:rsidRDefault="00BC3615" w:rsidP="00BC3615">
      <w:pPr>
        <w:ind w:right="45"/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</w:pPr>
    </w:p>
    <w:p w14:paraId="2C496ED9" w14:textId="77777777" w:rsidR="00BC3615" w:rsidRPr="001E2349" w:rsidRDefault="00BC3615" w:rsidP="00BC3615">
      <w:pPr>
        <w:ind w:right="4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182E33C8" w14:textId="77777777" w:rsidR="00BC3615" w:rsidRPr="001E2349" w:rsidRDefault="00BC3615" w:rsidP="00BC3615">
      <w:pPr>
        <w:ind w:right="4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3F8534EE" w14:textId="77777777" w:rsidR="00BC3615" w:rsidRPr="001E2349" w:rsidRDefault="00BC3615" w:rsidP="00BC3615">
      <w:pPr>
        <w:ind w:right="4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744C6DEB" w14:textId="77777777" w:rsidR="00BC3615" w:rsidRPr="001E2349" w:rsidRDefault="00BC3615" w:rsidP="00BC3615">
      <w:pPr>
        <w:ind w:right="4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3321B9F2" w14:textId="77777777" w:rsidR="00BC3615" w:rsidRPr="001E2349" w:rsidRDefault="00BC3615" w:rsidP="00BC3615">
      <w:pPr>
        <w:ind w:right="4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2FE75035" w14:textId="77777777" w:rsidR="00BC3615" w:rsidRPr="001E2349" w:rsidRDefault="00BC3615" w:rsidP="00BC3615">
      <w:pPr>
        <w:ind w:right="45"/>
        <w:jc w:val="thaiDistribute"/>
        <w:rPr>
          <w:rFonts w:asciiTheme="majorBidi" w:hAnsiTheme="majorBidi" w:cstheme="majorBidi"/>
          <w:b/>
          <w:bCs/>
          <w:sz w:val="32"/>
          <w:szCs w:val="32"/>
          <w:lang w:val="th-TH"/>
        </w:rPr>
      </w:pPr>
      <w:r w:rsidRPr="001E2349">
        <w:rPr>
          <w:rFonts w:asciiTheme="majorBidi" w:hAnsiTheme="majorBidi" w:cstheme="majorBidi"/>
          <w:b/>
          <w:bCs/>
          <w:sz w:val="32"/>
          <w:szCs w:val="32"/>
          <w:cs/>
        </w:rPr>
        <w:t>รายงานของผู้สอบบัญชี</w:t>
      </w:r>
      <w:r w:rsidRPr="001E2349">
        <w:rPr>
          <w:rFonts w:asciiTheme="majorBidi" w:hAnsiTheme="majorBidi" w:cstheme="majorBidi"/>
          <w:b/>
          <w:bCs/>
          <w:sz w:val="32"/>
          <w:szCs w:val="32"/>
          <w:cs/>
          <w:lang w:val="th-TH"/>
        </w:rPr>
        <w:t>รับอนุญาต</w:t>
      </w:r>
    </w:p>
    <w:p w14:paraId="57FCCC2E" w14:textId="77777777" w:rsidR="00BC3615" w:rsidRPr="001E2349" w:rsidRDefault="00BC3615" w:rsidP="00BC3615">
      <w:pPr>
        <w:ind w:right="45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th-TH"/>
        </w:rPr>
      </w:pPr>
    </w:p>
    <w:p w14:paraId="1831F321" w14:textId="77777777" w:rsidR="00BC3615" w:rsidRPr="001E2349" w:rsidRDefault="00BC3615" w:rsidP="00BC3615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1E234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เสนอ ผู้ถือหุ้นบริษัท แกรนด์ คาแนล แลนด์ จำกัด </w:t>
      </w:r>
      <w:r w:rsidRPr="001E2349">
        <w:rPr>
          <w:rFonts w:asciiTheme="majorBidi" w:hAnsiTheme="majorBidi" w:cstheme="majorBidi"/>
          <w:b/>
          <w:bCs/>
          <w:sz w:val="32"/>
          <w:szCs w:val="32"/>
        </w:rPr>
        <w:t>(</w:t>
      </w:r>
      <w:r w:rsidRPr="001E2349">
        <w:rPr>
          <w:rFonts w:asciiTheme="majorBidi" w:hAnsiTheme="majorBidi" w:cstheme="majorBidi"/>
          <w:b/>
          <w:bCs/>
          <w:sz w:val="32"/>
          <w:szCs w:val="32"/>
          <w:cs/>
        </w:rPr>
        <w:t>มหาชน</w:t>
      </w:r>
      <w:r w:rsidRPr="001E2349">
        <w:rPr>
          <w:rFonts w:asciiTheme="majorBidi" w:hAnsiTheme="majorBidi" w:cstheme="majorBidi"/>
          <w:b/>
          <w:bCs/>
          <w:sz w:val="32"/>
          <w:szCs w:val="32"/>
        </w:rPr>
        <w:t>)</w:t>
      </w:r>
    </w:p>
    <w:p w14:paraId="4F48FA7A" w14:textId="77777777" w:rsidR="00BC3615" w:rsidRPr="001E2349" w:rsidRDefault="00BC3615" w:rsidP="00BC3615">
      <w:pPr>
        <w:ind w:right="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DBDEAB8" w14:textId="77777777" w:rsidR="00BC3615" w:rsidRPr="001E2349" w:rsidRDefault="00BC3615" w:rsidP="00BC3615">
      <w:pPr>
        <w:jc w:val="thaiDistribute"/>
        <w:rPr>
          <w:rFonts w:asciiTheme="majorBidi" w:eastAsia="Calibri" w:hAnsiTheme="majorBidi" w:cstheme="majorBidi"/>
          <w:i/>
          <w:iCs/>
          <w:sz w:val="30"/>
          <w:szCs w:val="30"/>
        </w:rPr>
      </w:pPr>
      <w:r w:rsidRPr="001E2349">
        <w:rPr>
          <w:rFonts w:asciiTheme="majorBidi" w:eastAsia="Calibri" w:hAnsiTheme="majorBidi" w:cstheme="majorBidi"/>
          <w:i/>
          <w:iCs/>
          <w:sz w:val="30"/>
          <w:szCs w:val="30"/>
          <w:cs/>
        </w:rPr>
        <w:t>ความเห็น</w:t>
      </w:r>
    </w:p>
    <w:p w14:paraId="39E26ADD" w14:textId="77777777" w:rsidR="00BC3615" w:rsidRPr="001E2349" w:rsidRDefault="00BC3615" w:rsidP="00BC3615">
      <w:pPr>
        <w:spacing w:before="2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1E2349">
        <w:rPr>
          <w:rFonts w:asciiTheme="majorBidi" w:eastAsia="Calibri" w:hAnsiTheme="majorBidi" w:cstheme="majorBidi"/>
          <w:sz w:val="30"/>
          <w:szCs w:val="30"/>
          <w:cs/>
        </w:rPr>
        <w:t>ข้าพเจ้าได้ตรวจสอบงบ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การเงินรวมและงบการเงินเฉพาะกิจการของบริษัท แกรนด์ คาแนล แลนด์ จำกัด </w:t>
      </w:r>
      <w:r w:rsidRPr="001E2349">
        <w:rPr>
          <w:rFonts w:asciiTheme="majorBidi" w:hAnsiTheme="majorBidi" w:cstheme="majorBidi"/>
          <w:sz w:val="30"/>
          <w:szCs w:val="30"/>
        </w:rPr>
        <w:t>(</w:t>
      </w:r>
      <w:r w:rsidRPr="001E2349">
        <w:rPr>
          <w:rFonts w:asciiTheme="majorBidi" w:hAnsiTheme="majorBidi" w:cstheme="majorBidi"/>
          <w:sz w:val="30"/>
          <w:szCs w:val="30"/>
          <w:cs/>
        </w:rPr>
        <w:t>มหาชน</w:t>
      </w:r>
      <w:r w:rsidRPr="001E2349">
        <w:rPr>
          <w:rFonts w:asciiTheme="majorBidi" w:hAnsiTheme="majorBidi" w:cstheme="majorBidi"/>
          <w:sz w:val="30"/>
          <w:szCs w:val="30"/>
        </w:rPr>
        <w:t xml:space="preserve">) </w:t>
      </w:r>
      <w:r w:rsidRPr="001E2349">
        <w:rPr>
          <w:rFonts w:asciiTheme="majorBidi" w:hAnsiTheme="majorBidi" w:cstheme="majorBidi"/>
          <w:sz w:val="30"/>
          <w:szCs w:val="30"/>
          <w:cs/>
        </w:rPr>
        <w:t>และบริษัทย่อย (กลุ่มบริษัท)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>และของเฉพาะบริษัท แกรนด์ คาแนล แลนด์ จำกัด (มหาชน) (บริษัท) ตามลำดับ ซึ่งประกอบด้วยงบแสดงฐานะการเงินรวมและงบแสดงฐานะการเงินเฉพาะกิจการ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>ณ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วันที่ </w:t>
      </w:r>
      <w:r w:rsidRPr="001E2349">
        <w:rPr>
          <w:rFonts w:asciiTheme="majorBidi" w:hAnsiTheme="majorBidi" w:cstheme="majorBidi"/>
          <w:sz w:val="30"/>
          <w:szCs w:val="30"/>
        </w:rPr>
        <w:t xml:space="preserve">31 </w:t>
      </w:r>
      <w:r w:rsidRPr="001E2349">
        <w:rPr>
          <w:rFonts w:asciiTheme="majorBidi" w:hAnsiTheme="majorBidi" w:cstheme="majorBidi"/>
          <w:sz w:val="30"/>
          <w:szCs w:val="30"/>
          <w:cs/>
        </w:rPr>
        <w:t>ธันวาคม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="003770DC" w:rsidRPr="001E2349">
        <w:rPr>
          <w:rFonts w:asciiTheme="majorBidi" w:hAnsiTheme="majorBidi" w:cstheme="majorBidi"/>
          <w:sz w:val="30"/>
          <w:szCs w:val="30"/>
        </w:rPr>
        <w:t>2563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>งบแสดงการเปลี่ยนแปลงส่วนของผู้ถือหุ้นรวมและงบแสดงการเปลี่ยนแปลงส่วนของผู้ถือหุ้นเฉพาะกิจการ และงบกระแสเงินสดรวมและงบกระแสเงินสดเฉพาะกิจการ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>สำหรับปีสิ้นสุดวันเดียวกัน รวมถึง</w:t>
      </w:r>
      <w:r w:rsidRPr="001E2349">
        <w:rPr>
          <w:rFonts w:asciiTheme="majorBidi" w:eastAsia="Calibri" w:hAnsiTheme="majorBidi" w:cstheme="majorBidi"/>
          <w:sz w:val="30"/>
          <w:szCs w:val="30"/>
          <w:cs/>
        </w:rPr>
        <w:t>หมายเหตุซึ่งประกอบด้วยสรุปนโยบายการบัญชีที่สำคั</w:t>
      </w:r>
      <w:r w:rsidRPr="001E2349">
        <w:rPr>
          <w:rFonts w:asciiTheme="majorBidi" w:hAnsiTheme="majorBidi" w:cstheme="majorBidi"/>
          <w:sz w:val="30"/>
          <w:szCs w:val="30"/>
          <w:cs/>
        </w:rPr>
        <w:t>ญและเรื่องอื่น ๆ</w:t>
      </w:r>
    </w:p>
    <w:p w14:paraId="3E2A67D8" w14:textId="77777777" w:rsidR="00BC3615" w:rsidRPr="001E2349" w:rsidRDefault="00BC3615" w:rsidP="00BC3615">
      <w:pPr>
        <w:rPr>
          <w:rFonts w:asciiTheme="majorBidi" w:hAnsiTheme="majorBidi" w:cstheme="majorBidi"/>
          <w:b/>
          <w:bCs/>
          <w:sz w:val="30"/>
          <w:szCs w:val="30"/>
        </w:rPr>
      </w:pPr>
    </w:p>
    <w:p w14:paraId="7BDE8ED9" w14:textId="77777777" w:rsidR="00BC3615" w:rsidRPr="001E2349" w:rsidRDefault="00BC3615" w:rsidP="00BC3615">
      <w:pPr>
        <w:jc w:val="thaiDistribute"/>
        <w:rPr>
          <w:rFonts w:asciiTheme="majorBidi" w:hAnsiTheme="majorBidi" w:cstheme="majorBidi"/>
          <w:sz w:val="30"/>
          <w:szCs w:val="30"/>
          <w:rtl/>
          <w:cs/>
        </w:rPr>
      </w:pPr>
      <w:r w:rsidRPr="001E2349">
        <w:rPr>
          <w:rFonts w:asciiTheme="majorBidi" w:eastAsia="Calibri" w:hAnsiTheme="majorBidi" w:cstheme="majorBidi"/>
          <w:sz w:val="30"/>
          <w:szCs w:val="30"/>
          <w:cs/>
        </w:rPr>
        <w:t>ข้าพเจ้าเห็นว่า งบการเงิน</w:t>
      </w:r>
      <w:r w:rsidRPr="001E2349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รวมและงบการเงินเฉพาะกิจการข้างต้น</w:t>
      </w:r>
      <w:r w:rsidRPr="001E2349">
        <w:rPr>
          <w:rFonts w:asciiTheme="majorBidi" w:eastAsia="Calibri" w:hAnsiTheme="majorBidi" w:cstheme="majorBidi"/>
          <w:sz w:val="30"/>
          <w:szCs w:val="30"/>
          <w:cs/>
        </w:rPr>
        <w:t>นี้แสดงฐานะการเงิน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รวมและฐานะการเงินเฉพาะกิจการของกลุ่มบริษัทและบริษัท </w:t>
      </w:r>
      <w:r w:rsidRPr="001E2349">
        <w:rPr>
          <w:rFonts w:asciiTheme="majorBidi" w:eastAsia="Calibri" w:hAnsiTheme="majorBidi" w:cstheme="majorBidi"/>
          <w:sz w:val="30"/>
          <w:szCs w:val="30"/>
          <w:cs/>
        </w:rPr>
        <w:t>ตามลำดับ ณ</w:t>
      </w:r>
      <w:r w:rsidRPr="001E2349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eastAsia="Calibri" w:hAnsiTheme="majorBidi" w:cstheme="majorBidi"/>
          <w:sz w:val="30"/>
          <w:szCs w:val="30"/>
          <w:cs/>
        </w:rPr>
        <w:t>วันที่</w:t>
      </w:r>
      <w:r w:rsidRPr="001E2349">
        <w:rPr>
          <w:rFonts w:asciiTheme="majorBidi" w:eastAsia="Calibri" w:hAnsiTheme="majorBidi" w:cstheme="majorBidi"/>
          <w:sz w:val="30"/>
          <w:szCs w:val="30"/>
        </w:rPr>
        <w:t xml:space="preserve"> 31 </w:t>
      </w:r>
      <w:r w:rsidRPr="001E2349">
        <w:rPr>
          <w:rFonts w:asciiTheme="majorBidi" w:eastAsia="Calibri" w:hAnsiTheme="majorBidi" w:cstheme="majorBidi"/>
          <w:sz w:val="30"/>
          <w:szCs w:val="30"/>
          <w:cs/>
        </w:rPr>
        <w:t xml:space="preserve">ธันวาคม </w:t>
      </w:r>
      <w:r w:rsidR="003770DC" w:rsidRPr="001E2349">
        <w:rPr>
          <w:rFonts w:asciiTheme="majorBidi" w:eastAsia="Calibri" w:hAnsiTheme="majorBidi" w:cstheme="majorBidi"/>
          <w:sz w:val="30"/>
          <w:szCs w:val="30"/>
        </w:rPr>
        <w:t>2563</w:t>
      </w:r>
      <w:r w:rsidRPr="001E2349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eastAsia="Calibri" w:hAnsiTheme="majorBidi" w:cstheme="majorBidi"/>
          <w:sz w:val="30"/>
          <w:szCs w:val="30"/>
          <w:cs/>
        </w:rPr>
        <w:t>ผลการดำเนินงาน</w:t>
      </w:r>
      <w:r w:rsidRPr="001E2349">
        <w:rPr>
          <w:rFonts w:asciiTheme="majorBidi" w:hAnsiTheme="majorBidi" w:cstheme="majorBidi"/>
          <w:sz w:val="30"/>
          <w:szCs w:val="30"/>
          <w:cs/>
        </w:rPr>
        <w:t>รวมและผลการดำเนินงานเฉพาะกิจการ และกระแสเงินสดรวมและกระแสเงินสดเฉพาะกิจการ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hAnsiTheme="majorBidi" w:cstheme="majorBidi"/>
          <w:sz w:val="30"/>
          <w:szCs w:val="30"/>
          <w:cs/>
        </w:rPr>
        <w:t>สำหรับปีสิ้นสุดวันเดียวกัน</w:t>
      </w:r>
      <w:r w:rsidRPr="001E2349">
        <w:rPr>
          <w:rFonts w:asciiTheme="majorBidi" w:eastAsia="Calibri" w:hAnsiTheme="majorBidi" w:cstheme="majorBidi"/>
          <w:sz w:val="30"/>
          <w:szCs w:val="30"/>
          <w:cs/>
        </w:rPr>
        <w:t>โดยถูกต้องตามที่ควรในสาระสำคัญตามมาตรฐานการรายงานทางการเงิ</w:t>
      </w:r>
      <w:r w:rsidRPr="001E2349">
        <w:rPr>
          <w:rFonts w:asciiTheme="majorBidi" w:hAnsiTheme="majorBidi" w:cstheme="majorBidi"/>
          <w:sz w:val="30"/>
          <w:szCs w:val="30"/>
          <w:cs/>
        </w:rPr>
        <w:t>น</w:t>
      </w:r>
    </w:p>
    <w:p w14:paraId="241B22AE" w14:textId="77777777" w:rsidR="00BC3615" w:rsidRPr="001E2349" w:rsidRDefault="00BC3615" w:rsidP="00BC3615">
      <w:pPr>
        <w:jc w:val="thaiDistribute"/>
        <w:outlineLvl w:val="0"/>
        <w:rPr>
          <w:rFonts w:asciiTheme="majorBidi" w:hAnsiTheme="majorBidi" w:cstheme="majorBidi"/>
          <w:i/>
          <w:iCs/>
          <w:sz w:val="30"/>
          <w:szCs w:val="30"/>
        </w:rPr>
      </w:pPr>
    </w:p>
    <w:p w14:paraId="400E2CD3" w14:textId="77777777" w:rsidR="00BC3615" w:rsidRPr="001E2349" w:rsidRDefault="00BC3615" w:rsidP="00BC3615">
      <w:pPr>
        <w:jc w:val="thaiDistribute"/>
        <w:rPr>
          <w:rFonts w:asciiTheme="majorBidi" w:eastAsia="Calibri" w:hAnsiTheme="majorBidi" w:cstheme="majorBidi"/>
          <w:i/>
          <w:iCs/>
          <w:sz w:val="30"/>
          <w:szCs w:val="30"/>
        </w:rPr>
      </w:pPr>
      <w:r w:rsidRPr="001E2349">
        <w:rPr>
          <w:rFonts w:asciiTheme="majorBidi" w:eastAsia="Calibri" w:hAnsiTheme="majorBidi" w:cstheme="majorBidi"/>
          <w:i/>
          <w:iCs/>
          <w:sz w:val="30"/>
          <w:szCs w:val="30"/>
          <w:cs/>
        </w:rPr>
        <w:t>เกณฑ์ในการแสดงความเห็น</w:t>
      </w:r>
    </w:p>
    <w:p w14:paraId="7ADA7CA8" w14:textId="77777777" w:rsidR="00BC3615" w:rsidRPr="001E2349" w:rsidRDefault="00BC3615" w:rsidP="00BC3615">
      <w:pPr>
        <w:jc w:val="thaiDistribute"/>
        <w:rPr>
          <w:rFonts w:asciiTheme="majorBidi" w:eastAsia="Calibri" w:hAnsiTheme="majorBidi" w:cstheme="majorBidi"/>
          <w:b/>
          <w:bCs/>
          <w:sz w:val="30"/>
          <w:szCs w:val="30"/>
        </w:rPr>
      </w:pPr>
    </w:p>
    <w:p w14:paraId="2AED295A" w14:textId="77777777" w:rsidR="00BC3615" w:rsidRPr="001E2349" w:rsidRDefault="00BC3615" w:rsidP="00BC3615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eastAsia="Calibri" w:hAnsiTheme="majorBidi" w:cstheme="majorBidi"/>
          <w:sz w:val="30"/>
          <w:szCs w:val="30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</w:t>
      </w:r>
      <w:r w:rsidRPr="001E2349">
        <w:rPr>
          <w:rFonts w:asciiTheme="majorBidi" w:eastAsia="Calibri" w:hAnsiTheme="majorBidi" w:cstheme="majorBidi"/>
          <w:sz w:val="30"/>
          <w:szCs w:val="30"/>
        </w:rPr>
        <w:br/>
      </w:r>
      <w:r w:rsidRPr="001E2349">
        <w:rPr>
          <w:rFonts w:asciiTheme="majorBidi" w:eastAsia="Calibri" w:hAnsiTheme="majorBidi" w:cstheme="majorBidi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  <w:r w:rsidRPr="001E2349">
        <w:rPr>
          <w:rFonts w:asciiTheme="majorBidi" w:eastAsia="Calibri" w:hAnsiTheme="majorBidi" w:cstheme="majorBidi"/>
          <w:sz w:val="30"/>
          <w:szCs w:val="30"/>
          <w:cs/>
        </w:rPr>
        <w:t>ในรายงานของข้าพเจ้า ข้าพเจ้ามีความเป็นอิสระจากกลุ่มบริษัทและบริษัทตามข้อกำหนดจรรยาบรรณของผู้ประกอบวิชาชีพบัญชีที่กำหนดโดยสภาวิชาชีพบัญชี</w:t>
      </w:r>
      <w:r w:rsidRPr="001E2349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eastAsia="Calibri" w:hAnsiTheme="majorBidi" w:cstheme="majorBidi"/>
          <w:sz w:val="30"/>
          <w:szCs w:val="30"/>
          <w:cs/>
        </w:rPr>
        <w:t>ในส่วนที่เกี่ยวข้องกับการตรวจสอบงบการเงินรวมและงบการเงินเฉพาะกิจการ และข้าพเจ้าได้ปฏิบัติตามความรับผิดชอบด้านจรรยาบรรณอื่น</w:t>
      </w:r>
      <w:r w:rsidRPr="001E2349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eastAsia="Calibri" w:hAnsiTheme="majorBidi" w:cstheme="majorBidi"/>
          <w:sz w:val="30"/>
          <w:szCs w:val="30"/>
          <w:cs/>
        </w:rPr>
        <w:t>ๆ ซึ่งเป็นไปตามข้อกำหนดเหล่านี้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67581FF5" w14:textId="77777777" w:rsidR="00BC3615" w:rsidRPr="001E2349" w:rsidRDefault="00BC3615" w:rsidP="00BC3615">
      <w:pPr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3ACEF809" w14:textId="77777777" w:rsidR="00BC3615" w:rsidRPr="001E2349" w:rsidRDefault="00BC3615" w:rsidP="00BC3615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  <w:sectPr w:rsidR="00BC3615" w:rsidRPr="001E2349" w:rsidSect="00CB7C9C">
          <w:headerReference w:type="default" r:id="rId14"/>
          <w:footerReference w:type="default" r:id="rId15"/>
          <w:headerReference w:type="first" r:id="rId16"/>
          <w:footerReference w:type="first" r:id="rId17"/>
          <w:pgSz w:w="11909" w:h="16834" w:code="9"/>
          <w:pgMar w:top="691" w:right="1152" w:bottom="576" w:left="1152" w:header="720" w:footer="615" w:gutter="0"/>
          <w:paperSrc w:first="7" w:other="7"/>
          <w:cols w:space="720"/>
          <w:titlePg/>
        </w:sectPr>
      </w:pPr>
    </w:p>
    <w:p w14:paraId="09A122A9" w14:textId="77777777" w:rsidR="00BC3615" w:rsidRPr="001E2349" w:rsidRDefault="00BC3615" w:rsidP="00BC3615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เรื่องสำคัญในการตรวจสอบ</w:t>
      </w:r>
    </w:p>
    <w:p w14:paraId="05BB70C2" w14:textId="77777777" w:rsidR="00BC3615" w:rsidRPr="001E2349" w:rsidRDefault="00BC3615" w:rsidP="00BC3615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02E18145" w14:textId="77777777" w:rsidR="00BC3615" w:rsidRPr="001E2349" w:rsidRDefault="00BC3615" w:rsidP="00BC3615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1E2349">
        <w:rPr>
          <w:rFonts w:asciiTheme="majorBidi" w:eastAsia="Calibri" w:hAnsiTheme="majorBidi" w:cstheme="majorBidi"/>
          <w:sz w:val="30"/>
          <w:szCs w:val="30"/>
          <w:cs/>
        </w:rPr>
        <w:t>เรื่องสำคัญในการตรวจสอบคือเรื่องต่างๆ ที่มีนัยสำคัญที่สุดตามดุลยพินิจเยี่ยงผู้ประกอบวิชาชีพของข้าพเจ้าในการตรวจสอบงบการเงิน</w:t>
      </w:r>
      <w:r w:rsidRPr="001E2349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1E2349">
        <w:rPr>
          <w:rFonts w:asciiTheme="majorBidi" w:eastAsia="Calibri" w:hAnsiTheme="majorBidi" w:cstheme="majorBidi"/>
          <w:sz w:val="30"/>
          <w:szCs w:val="30"/>
          <w:cs/>
        </w:rPr>
        <w:t>สำหรับ</w:t>
      </w:r>
      <w:r w:rsidRPr="001E2349">
        <w:rPr>
          <w:rFonts w:asciiTheme="majorBidi" w:hAnsiTheme="majorBidi" w:cstheme="majorBidi"/>
          <w:sz w:val="30"/>
          <w:szCs w:val="30"/>
          <w:cs/>
        </w:rPr>
        <w:t>งวดปัจจุบัน ข้าพเจ้าได้นำเรื่องเหล่านี้มาพิจารณา</w:t>
      </w:r>
      <w:r w:rsidRPr="001E2349">
        <w:rPr>
          <w:rFonts w:asciiTheme="majorBidi" w:eastAsia="Calibri" w:hAnsiTheme="majorBidi" w:cstheme="majorBidi"/>
          <w:spacing w:val="16"/>
          <w:sz w:val="30"/>
          <w:szCs w:val="30"/>
        </w:rPr>
        <w:t xml:space="preserve">     </w:t>
      </w:r>
      <w:r w:rsidRPr="001E2349">
        <w:rPr>
          <w:rFonts w:asciiTheme="majorBidi" w:eastAsia="Calibri" w:hAnsiTheme="majorBidi" w:cstheme="majorBidi"/>
          <w:spacing w:val="16"/>
          <w:sz w:val="30"/>
          <w:szCs w:val="30"/>
        </w:rPr>
        <w:br/>
      </w:r>
      <w:r w:rsidRPr="001E2349">
        <w:rPr>
          <w:rFonts w:asciiTheme="majorBidi" w:eastAsia="Calibri" w:hAnsiTheme="majorBidi" w:cstheme="majorBidi"/>
          <w:spacing w:val="16"/>
          <w:sz w:val="30"/>
          <w:szCs w:val="30"/>
          <w:cs/>
        </w:rPr>
        <w:t>ในบริบทของ</w:t>
      </w:r>
      <w:r w:rsidRPr="001E2349">
        <w:rPr>
          <w:rFonts w:asciiTheme="majorBidi" w:eastAsia="Calibri" w:hAnsiTheme="majorBidi" w:cstheme="majorBidi"/>
          <w:sz w:val="30"/>
          <w:szCs w:val="30"/>
          <w:cs/>
        </w:rPr>
        <w:t>การตรวจสอบงบการเงิน</w:t>
      </w:r>
      <w:r w:rsidRPr="001E2349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1E2349">
        <w:rPr>
          <w:rFonts w:asciiTheme="majorBidi" w:eastAsia="Calibri" w:hAnsiTheme="majorBidi" w:cstheme="majorBidi"/>
          <w:sz w:val="30"/>
          <w:szCs w:val="30"/>
          <w:cs/>
        </w:rPr>
        <w:t>โดยรวมและในการแสดงความเห็นของ</w:t>
      </w:r>
      <w:r w:rsidRPr="001E2349">
        <w:rPr>
          <w:rFonts w:asciiTheme="majorBidi" w:hAnsiTheme="majorBidi" w:cstheme="majorBidi"/>
          <w:sz w:val="30"/>
          <w:szCs w:val="30"/>
          <w:cs/>
        </w:rPr>
        <w:t>ข้าพเจ้า</w:t>
      </w:r>
      <w:r w:rsidRPr="001E2349">
        <w:rPr>
          <w:rFonts w:asciiTheme="majorBidi" w:eastAsia="Calibri" w:hAnsiTheme="majorBidi" w:cstheme="majorBidi"/>
          <w:sz w:val="30"/>
          <w:szCs w:val="30"/>
          <w:cs/>
        </w:rPr>
        <w:t xml:space="preserve"> ทั้งนี้</w:t>
      </w:r>
      <w:r w:rsidRPr="001E2349">
        <w:rPr>
          <w:rFonts w:asciiTheme="majorBidi" w:hAnsiTheme="majorBidi" w:cstheme="majorBidi"/>
          <w:sz w:val="30"/>
          <w:szCs w:val="30"/>
          <w:cs/>
        </w:rPr>
        <w:t>ข้าพเจ้า</w:t>
      </w:r>
      <w:r w:rsidRPr="001E2349">
        <w:rPr>
          <w:rFonts w:asciiTheme="majorBidi" w:eastAsia="Calibri" w:hAnsiTheme="majorBidi" w:cstheme="majorBidi"/>
          <w:sz w:val="30"/>
          <w:szCs w:val="30"/>
          <w:cs/>
        </w:rPr>
        <w:t>ไม่ได้แสดงความเห็นแยกต่างหากสำหรับเรื่องเหล่านี้</w:t>
      </w:r>
    </w:p>
    <w:p w14:paraId="2028EFC9" w14:textId="77777777" w:rsidR="00BC3615" w:rsidRPr="001E2349" w:rsidRDefault="00BC3615" w:rsidP="00BC3615">
      <w:pPr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5040"/>
      </w:tblGrid>
      <w:tr w:rsidR="00BC3615" w:rsidRPr="001E2349" w14:paraId="22DA8EFD" w14:textId="77777777" w:rsidTr="00A6410F">
        <w:trPr>
          <w:tblHeader/>
        </w:trPr>
        <w:tc>
          <w:tcPr>
            <w:tcW w:w="9828" w:type="dxa"/>
            <w:gridSpan w:val="2"/>
            <w:shd w:val="clear" w:color="auto" w:fill="auto"/>
          </w:tcPr>
          <w:p w14:paraId="5D83C2F1" w14:textId="77777777" w:rsidR="00BC3615" w:rsidRPr="001E2349" w:rsidRDefault="00BC3615" w:rsidP="00A6410F">
            <w:pPr>
              <w:tabs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มูลค่าของอสังหาริมทรัพย์เพื่อการลงทุน</w:t>
            </w:r>
          </w:p>
        </w:tc>
      </w:tr>
      <w:tr w:rsidR="00BC3615" w:rsidRPr="001E2349" w14:paraId="2D4FCB34" w14:textId="77777777" w:rsidTr="00A6410F">
        <w:trPr>
          <w:tblHeader/>
        </w:trPr>
        <w:tc>
          <w:tcPr>
            <w:tcW w:w="9828" w:type="dxa"/>
            <w:gridSpan w:val="2"/>
            <w:shd w:val="clear" w:color="auto" w:fill="auto"/>
          </w:tcPr>
          <w:p w14:paraId="35AC47EB" w14:textId="0EBA7D5D" w:rsidR="00BC3615" w:rsidRPr="001E2349" w:rsidRDefault="00BC3615" w:rsidP="00A6410F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อ้างถึงหมายเหตุประกอบงบการเงินข้อ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DD67CC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="00447920" w:rsidRPr="001E2349">
              <w:rPr>
                <w:rFonts w:asciiTheme="majorBidi" w:eastAsiaTheme="minorEastAsia" w:hAnsiTheme="majorBidi" w:cstheme="majorBidi"/>
                <w:sz w:val="30"/>
                <w:szCs w:val="30"/>
                <w:cs/>
                <w:lang w:eastAsia="ja-JP"/>
              </w:rPr>
              <w:t>ซ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และ </w:t>
            </w:r>
            <w:r w:rsidRPr="001E2349">
              <w:rPr>
                <w:rFonts w:asciiTheme="majorBidi" w:hAnsiTheme="majorBidi" w:cstheme="majorBidi"/>
                <w:sz w:val="30"/>
                <w:szCs w:val="30"/>
              </w:rPr>
              <w:t>13</w:t>
            </w:r>
          </w:p>
        </w:tc>
      </w:tr>
      <w:tr w:rsidR="00BC3615" w:rsidRPr="001E2349" w14:paraId="389D9AA1" w14:textId="77777777" w:rsidTr="00A6410F">
        <w:trPr>
          <w:tblHeader/>
        </w:trPr>
        <w:tc>
          <w:tcPr>
            <w:tcW w:w="4788" w:type="dxa"/>
            <w:shd w:val="clear" w:color="auto" w:fill="auto"/>
          </w:tcPr>
          <w:p w14:paraId="693352A5" w14:textId="77777777" w:rsidR="00BC3615" w:rsidRPr="001E2349" w:rsidRDefault="00BC3615" w:rsidP="00A6410F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5040" w:type="dxa"/>
            <w:shd w:val="clear" w:color="auto" w:fill="auto"/>
          </w:tcPr>
          <w:p w14:paraId="70F66C17" w14:textId="77777777" w:rsidR="00BC3615" w:rsidRPr="001E2349" w:rsidRDefault="00BC3615" w:rsidP="00A6410F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BC3615" w:rsidRPr="001E2349" w14:paraId="0E6D380B" w14:textId="77777777" w:rsidTr="00A6410F">
        <w:tc>
          <w:tcPr>
            <w:tcW w:w="4788" w:type="dxa"/>
            <w:shd w:val="clear" w:color="auto" w:fill="auto"/>
          </w:tcPr>
          <w:p w14:paraId="1141D81A" w14:textId="77777777" w:rsidR="00BC3615" w:rsidRPr="001E2349" w:rsidRDefault="00BC3615" w:rsidP="00A6410F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อสังหาริมทรัพย์เพื่อการลงทุนวัดมูลค่าด้วยมูลค่ายุติธรรมและมีนัยสำคัญในงบการเงินของกลุ่มบริษัท มูลค่ายุติธรรมของอสังหาริมทรัพย์เพื่อการลงทุนประมาณโดยวิธีรายได้จากการคิดลดกระแสเงินสด ซึ่งกลุ่มบริษัทได้แต่งตั้งผู้ประเมินราคาอิสระจากภายนอก เพื่อประเมินมูลค่ายุติธรรมของอสังหาริมทรัพย์เพื่อการลงทุนดังกล่าว เนื่องจากการกำหนดและประเมินมูลค่ายุติธรรมมีการใช้ดุลยพินิจในการกำหนดข้อสมมติที่สำคัญ เรื่องดังกล่าวจึงเป็นเรื่องที่ข้าพเจ้าให้ความสำคัญในการตรวจสอบ</w:t>
            </w:r>
          </w:p>
          <w:p w14:paraId="260C071B" w14:textId="77777777" w:rsidR="00BC3615" w:rsidRPr="001E2349" w:rsidRDefault="00BC3615" w:rsidP="00A6410F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5040" w:type="dxa"/>
            <w:shd w:val="clear" w:color="auto" w:fill="auto"/>
          </w:tcPr>
          <w:p w14:paraId="36797059" w14:textId="77777777" w:rsidR="00BC3615" w:rsidRPr="001E2349" w:rsidRDefault="00BC3615" w:rsidP="00A6410F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วิธีการตรวจสอบของข้าพเจ้ารวมถึง</w:t>
            </w:r>
          </w:p>
          <w:p w14:paraId="6BD7E27E" w14:textId="77777777" w:rsidR="00BC3615" w:rsidRPr="001E2349" w:rsidRDefault="00BC3615" w:rsidP="0089572F">
            <w:pPr>
              <w:numPr>
                <w:ilvl w:val="0"/>
                <w:numId w:val="11"/>
              </w:numPr>
              <w:tabs>
                <w:tab w:val="left" w:pos="257"/>
                <w:tab w:val="left" w:pos="680"/>
                <w:tab w:val="left" w:pos="707"/>
                <w:tab w:val="left" w:pos="797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ind w:left="257" w:hanging="275"/>
              <w:jc w:val="thaiDistribute"/>
              <w:textAlignment w:val="auto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  <w:r w:rsidRPr="001E2349">
              <w:rPr>
                <w:rFonts w:asciiTheme="majorBidi" w:eastAsia="Calibri" w:hAnsiTheme="majorBidi" w:cstheme="majorBidi"/>
                <w:spacing w:val="-2"/>
                <w:sz w:val="30"/>
                <w:szCs w:val="30"/>
                <w:cs/>
              </w:rPr>
              <w:t>การทำความเข้าใจและประเมินวิธีการที่กลุ่มบริษัทใช้ในการกำหนดและประเมินมูลค่ายุติธรรมของสินทรัพย์</w:t>
            </w:r>
          </w:p>
          <w:p w14:paraId="5418E5A5" w14:textId="77777777" w:rsidR="00BC3615" w:rsidRPr="001E2349" w:rsidRDefault="00BC3615" w:rsidP="0089572F">
            <w:pPr>
              <w:numPr>
                <w:ilvl w:val="0"/>
                <w:numId w:val="12"/>
              </w:numPr>
              <w:tabs>
                <w:tab w:val="left" w:pos="257"/>
                <w:tab w:val="left" w:pos="527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ind w:left="257" w:hanging="275"/>
              <w:jc w:val="thaiDistribute"/>
              <w:textAlignment w:val="auto"/>
              <w:rPr>
                <w:rFonts w:asciiTheme="majorBidi" w:eastAsia="Calibri" w:hAnsiTheme="majorBidi" w:cstheme="majorBidi"/>
                <w:spacing w:val="-2"/>
                <w:sz w:val="30"/>
                <w:szCs w:val="30"/>
              </w:rPr>
            </w:pPr>
            <w:r w:rsidRPr="001E2349">
              <w:rPr>
                <w:rFonts w:asciiTheme="majorBidi" w:eastAsia="Calibri" w:hAnsiTheme="majorBidi" w:cstheme="majorBidi"/>
                <w:spacing w:val="-6"/>
                <w:sz w:val="30"/>
                <w:szCs w:val="30"/>
                <w:cs/>
              </w:rPr>
              <w:t>การประเมินความเป็นอิสระ คุณสมบัติ และความ</w:t>
            </w:r>
            <w:r w:rsidRPr="001E2349">
              <w:rPr>
                <w:rFonts w:asciiTheme="majorBidi" w:eastAsia="Calibri" w:hAnsiTheme="majorBidi" w:cstheme="majorBidi"/>
                <w:spacing w:val="-2"/>
                <w:sz w:val="30"/>
                <w:szCs w:val="30"/>
                <w:cs/>
              </w:rPr>
              <w:t xml:space="preserve">สามารถของผู้ประเมินราคาของกลุ่มบริษัท </w:t>
            </w:r>
          </w:p>
          <w:p w14:paraId="5A2EDE1B" w14:textId="77777777" w:rsidR="00BC3615" w:rsidRPr="001E2349" w:rsidRDefault="00BC3615" w:rsidP="0089572F">
            <w:pPr>
              <w:numPr>
                <w:ilvl w:val="0"/>
                <w:numId w:val="12"/>
              </w:numPr>
              <w:tabs>
                <w:tab w:val="left" w:pos="257"/>
                <w:tab w:val="left" w:pos="527"/>
                <w:tab w:val="left" w:pos="617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ind w:left="257" w:hanging="275"/>
              <w:jc w:val="thaiDistribute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ใช้ผลงานของผู้เชี่ยวชาญที่ว่าจ้างโดยเคพีเอ็มจีในการประเมินวิธีการและข้อสมมติหลักที่ใช้ในการประเมินมูลค่ายุติธรรม</w:t>
            </w:r>
            <w:r w:rsidRPr="001E2349">
              <w:rPr>
                <w:rFonts w:asciiTheme="majorBidi" w:eastAsia="Calibri" w:hAnsiTheme="majorBidi" w:cstheme="majorBidi"/>
                <w:sz w:val="30"/>
                <w:szCs w:val="30"/>
              </w:rPr>
              <w:t xml:space="preserve"> </w:t>
            </w:r>
            <w:r w:rsidRPr="001E2349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โดยเปรียบเทียบสถานการณ์และวิธีการประเมินมูลค่าของสินทรัพย์ที่มีความคล้ายคลึงกันกับผลงานของผู้ประเมินที่ถูกแต่งตั้งโดยกลุ่มบริษัท</w:t>
            </w:r>
          </w:p>
          <w:p w14:paraId="530B929D" w14:textId="77777777" w:rsidR="00BC3615" w:rsidRPr="001E2349" w:rsidRDefault="00BC3615" w:rsidP="0089572F">
            <w:pPr>
              <w:numPr>
                <w:ilvl w:val="0"/>
                <w:numId w:val="12"/>
              </w:numPr>
              <w:tabs>
                <w:tab w:val="left" w:pos="257"/>
                <w:tab w:val="left" w:pos="527"/>
                <w:tab w:val="left" w:pos="617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ind w:left="257" w:hanging="275"/>
              <w:jc w:val="thaiDistribute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พิจารณาข้อสมมติสำคัญโดยการเปรียบเทียบข้อสมมติในรายงานของผู้ประเมินกับข้อมูลที่เกิดขึ้นจริงทดสอบการคำนวณและพิจารณาความสมเหตุสมผลในการเปลี่ยนแปลงมูลค่าของสินทรัพย์ที่มีนัยสำคัญจากปีก่อน</w:t>
            </w:r>
          </w:p>
          <w:p w14:paraId="7E0484F2" w14:textId="77777777" w:rsidR="00BC3615" w:rsidRPr="001E2349" w:rsidRDefault="00BC3615" w:rsidP="0089572F">
            <w:pPr>
              <w:numPr>
                <w:ilvl w:val="0"/>
                <w:numId w:val="12"/>
              </w:numPr>
              <w:tabs>
                <w:tab w:val="left" w:pos="257"/>
                <w:tab w:val="left" w:pos="527"/>
                <w:tab w:val="left" w:pos="617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ind w:left="257" w:hanging="270"/>
              <w:jc w:val="thaiDistribute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พิจารณาความเพียงพอของการเปิดเผยข้อมูลตามมาตรฐานการรายงานทางการเงิน</w:t>
            </w:r>
          </w:p>
        </w:tc>
      </w:tr>
    </w:tbl>
    <w:p w14:paraId="0F0BC8DA" w14:textId="77777777" w:rsidR="00BC3615" w:rsidRPr="001E2349" w:rsidRDefault="00BC3615" w:rsidP="00BC3615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52251847" w14:textId="6AF05A49" w:rsidR="00BC3615" w:rsidRPr="001E2349" w:rsidRDefault="00BC3615" w:rsidP="00BC3615">
      <w:pPr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br w:type="page"/>
      </w:r>
    </w:p>
    <w:tbl>
      <w:tblPr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5031"/>
      </w:tblGrid>
      <w:tr w:rsidR="00BC3615" w:rsidRPr="001E2349" w14:paraId="3BCAFA3A" w14:textId="77777777" w:rsidTr="00A6410F">
        <w:trPr>
          <w:tblHeader/>
        </w:trPr>
        <w:tc>
          <w:tcPr>
            <w:tcW w:w="9819" w:type="dxa"/>
            <w:gridSpan w:val="2"/>
            <w:shd w:val="clear" w:color="auto" w:fill="auto"/>
          </w:tcPr>
          <w:p w14:paraId="742147C3" w14:textId="77777777" w:rsidR="00BC3615" w:rsidRPr="001E2349" w:rsidRDefault="00BC3615" w:rsidP="00A6410F">
            <w:pPr>
              <w:spacing w:line="260" w:lineRule="atLeas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lastRenderedPageBreak/>
              <w:t>การรับรู้รายได้</w:t>
            </w:r>
          </w:p>
        </w:tc>
      </w:tr>
      <w:tr w:rsidR="00BC3615" w:rsidRPr="001E2349" w14:paraId="7763A8D5" w14:textId="77777777" w:rsidTr="00A6410F">
        <w:trPr>
          <w:tblHeader/>
        </w:trPr>
        <w:tc>
          <w:tcPr>
            <w:tcW w:w="9819" w:type="dxa"/>
            <w:gridSpan w:val="2"/>
            <w:shd w:val="clear" w:color="auto" w:fill="auto"/>
          </w:tcPr>
          <w:p w14:paraId="74EE5C9B" w14:textId="6AB96BDA" w:rsidR="00BC3615" w:rsidRPr="001E2349" w:rsidRDefault="00BC3615" w:rsidP="00A6410F">
            <w:pPr>
              <w:spacing w:line="260" w:lineRule="atLeas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อ้างถึงหมายเหตุประกอบงบการเงินข้อ </w:t>
            </w:r>
            <w:r w:rsidR="00DD67CC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(ต) และ </w:t>
            </w:r>
            <w:r w:rsidR="00447920" w:rsidRPr="001E2349">
              <w:rPr>
                <w:rFonts w:asciiTheme="majorBidi" w:hAnsiTheme="majorBidi" w:cstheme="majorBidi"/>
                <w:sz w:val="30"/>
                <w:szCs w:val="30"/>
              </w:rPr>
              <w:t>19</w:t>
            </w:r>
          </w:p>
        </w:tc>
      </w:tr>
      <w:tr w:rsidR="00BC3615" w:rsidRPr="001E2349" w14:paraId="29FC3E19" w14:textId="77777777" w:rsidTr="00A6410F">
        <w:trPr>
          <w:tblHeader/>
        </w:trPr>
        <w:tc>
          <w:tcPr>
            <w:tcW w:w="4788" w:type="dxa"/>
            <w:shd w:val="clear" w:color="auto" w:fill="auto"/>
          </w:tcPr>
          <w:p w14:paraId="4550DD67" w14:textId="77777777" w:rsidR="00BC3615" w:rsidRPr="001E2349" w:rsidRDefault="00BC3615" w:rsidP="00A6410F">
            <w:pPr>
              <w:spacing w:line="26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5031" w:type="dxa"/>
            <w:shd w:val="clear" w:color="auto" w:fill="auto"/>
          </w:tcPr>
          <w:p w14:paraId="4A4A9328" w14:textId="77777777" w:rsidR="00BC3615" w:rsidRPr="001E2349" w:rsidRDefault="00BC3615" w:rsidP="00A6410F">
            <w:pPr>
              <w:spacing w:line="26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BC3615" w:rsidRPr="001E2349" w14:paraId="7CF26A2E" w14:textId="77777777" w:rsidTr="00A6410F">
        <w:tc>
          <w:tcPr>
            <w:tcW w:w="4788" w:type="dxa"/>
            <w:shd w:val="clear" w:color="auto" w:fill="auto"/>
          </w:tcPr>
          <w:p w14:paraId="4CE71362" w14:textId="77777777" w:rsidR="00BC3615" w:rsidRPr="001E2349" w:rsidRDefault="00BC3615" w:rsidP="00A6410F">
            <w:pPr>
              <w:pStyle w:val="Defaul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รายได้จากการให้เช่าและการให้บริการเป็นบัญชีที่มีจำนวนเงินที่มีนัยสำคัญในงบการเงิน รายได้ดังกล่าวขึ้นอยู่กับสัญญาเช่าและสัญญาบริการที่มีจำนวนมาก ซึ่งมีความหลากหลายของข้อตกลงและเงื่อนไขในแต่ละสัญญา รวมถึงการให้ส่วนลดค่าเช่าและค่าบริการแก่ผู้เช่า ดังนั้นความถูกต้องและครบถ้วนของการรับรู้รายได้ที่เกี่ยวข้องกับสัญญาเช่าและสัญญาบริการดังกล่าวเป็นเรื่องที่ข้าพเจ้าให้ความสำคัญ</w:t>
            </w: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ab/>
            </w:r>
          </w:p>
          <w:p w14:paraId="57DF6952" w14:textId="77777777" w:rsidR="00BC3615" w:rsidRPr="001E2349" w:rsidRDefault="00BC3615" w:rsidP="00A6410F">
            <w:pPr>
              <w:pStyle w:val="Default"/>
              <w:jc w:val="thaiDistribute"/>
              <w:rPr>
                <w:rFonts w:asciiTheme="majorBidi" w:hAnsiTheme="majorBidi" w:cstheme="majorBidi"/>
                <w:color w:val="auto"/>
                <w:sz w:val="30"/>
                <w:szCs w:val="30"/>
                <w:cs/>
              </w:rPr>
            </w:pPr>
          </w:p>
        </w:tc>
        <w:tc>
          <w:tcPr>
            <w:tcW w:w="5031" w:type="dxa"/>
            <w:shd w:val="clear" w:color="auto" w:fill="auto"/>
          </w:tcPr>
          <w:p w14:paraId="30D85D03" w14:textId="77777777" w:rsidR="00BC3615" w:rsidRPr="001E2349" w:rsidRDefault="00BC3615" w:rsidP="00A6410F">
            <w:pPr>
              <w:spacing w:after="6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E2349">
              <w:rPr>
                <w:rFonts w:asciiTheme="majorBidi" w:hAnsiTheme="majorBidi" w:cstheme="majorBidi"/>
                <w:sz w:val="30"/>
                <w:szCs w:val="30"/>
                <w:cs/>
              </w:rPr>
              <w:t>วิธีการตรวจสอบของข้าพเจ้ารวมถึง</w:t>
            </w:r>
          </w:p>
          <w:p w14:paraId="7774F6FB" w14:textId="77777777" w:rsidR="00BC3615" w:rsidRPr="001E2349" w:rsidRDefault="00BC3615" w:rsidP="0089572F">
            <w:pPr>
              <w:pStyle w:val="ListParagraph"/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after="60"/>
              <w:ind w:left="257" w:hanging="270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30"/>
              </w:rPr>
            </w:pPr>
            <w:r w:rsidRPr="001E2349">
              <w:rPr>
                <w:rFonts w:asciiTheme="majorBidi" w:hAnsiTheme="majorBidi" w:cstheme="majorBidi"/>
                <w:sz w:val="30"/>
                <w:cs/>
              </w:rPr>
              <w:t xml:space="preserve">การทำความเข้าใจเกี่ยวกับกระบวนการรับรู้รายได้โดยการสอบถามผู้บริหารที่เกี่ยวข้อง และอ่านตัวอย่างสัญญาเช่าและสัญญาบริการ เพื่อทำความเข้าใจข้อตกลงและเงื่อนไขที่สำคัญ เพื่อช่วยในการระบุความเสี่ยงจากการรับรู้รายได้ที่ไม่เหมาะสมที่เกี่ยวข้องกับรายได้ประเภทต่าง ๆ </w:t>
            </w:r>
          </w:p>
          <w:p w14:paraId="5D33F28B" w14:textId="77777777" w:rsidR="00BC3615" w:rsidRPr="001E2349" w:rsidRDefault="00BC3615" w:rsidP="0089572F">
            <w:pPr>
              <w:pStyle w:val="ListParagraph"/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after="60"/>
              <w:ind w:left="257" w:hanging="270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30"/>
              </w:rPr>
            </w:pPr>
            <w:r w:rsidRPr="001E2349">
              <w:rPr>
                <w:rFonts w:asciiTheme="majorBidi" w:hAnsiTheme="majorBidi" w:cstheme="majorBidi"/>
                <w:sz w:val="30"/>
                <w:cs/>
              </w:rPr>
              <w:t xml:space="preserve">การทดสอบการควบคุมภายในของระบบบัญชีรายได้ รวมถึงการควบคุมหลักที่ควบคุมด้วยบุคลากร ซึ่งได้แก่แต่ไม่จำกัดเพียงการควบคุมการอนุมัติสัญญาเช่าและการเปลี่ยนแปลงเงื่อนไขของสัญญาเช่าและการบันทึกข้อมูลเหล่านี้เข้าสู่ระบบบัญชี การควบคุมในการออกใบแจ้งหนี้และขั้นตอนการรับชำระเงิน การควบคุมการอนุมัติ การให้ส่วนลดค่าเช่าและการออกใบลดหนี้ </w:t>
            </w:r>
          </w:p>
          <w:p w14:paraId="2CECA5F9" w14:textId="77777777" w:rsidR="00BC3615" w:rsidRPr="001E2349" w:rsidRDefault="00BC3615" w:rsidP="0089572F">
            <w:pPr>
              <w:pStyle w:val="ListParagraph"/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after="60"/>
              <w:ind w:left="257" w:hanging="270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30"/>
              </w:rPr>
            </w:pPr>
            <w:r w:rsidRPr="001E2349">
              <w:rPr>
                <w:rFonts w:asciiTheme="majorBidi" w:hAnsiTheme="majorBidi" w:cstheme="majorBidi"/>
                <w:sz w:val="30"/>
                <w:cs/>
              </w:rPr>
              <w:t>การทดสอบการควบคุมด้วยระบบสารสนเทศที่เกี่ยวกับกระบวนการรับรู้รายได้ด้วยความช่วยเหลือของผู้เชี่ยวชาญด้านระบบเทคโนโลยีสารสนเทศของ</w:t>
            </w:r>
            <w:r w:rsidRPr="001E2349">
              <w:rPr>
                <w:rFonts w:asciiTheme="majorBidi" w:hAnsiTheme="majorBidi" w:cstheme="majorBidi"/>
                <w:sz w:val="30"/>
              </w:rPr>
              <w:br/>
            </w:r>
            <w:r w:rsidRPr="001E2349">
              <w:rPr>
                <w:rFonts w:asciiTheme="majorBidi" w:hAnsiTheme="majorBidi" w:cstheme="majorBidi"/>
                <w:sz w:val="30"/>
                <w:cs/>
              </w:rPr>
              <w:t>เคพีเอ็มจี ซึ่งทำการทดสอบการควบคุมระบบงานของการกำหนดราคาค่าเช่า ระบบงานของการออกใบแจ้งหนี้ และการเชื่อมโยงข้อมูลไปยังการบันทึกบัญชีรับรู้รายได้</w:t>
            </w:r>
          </w:p>
          <w:p w14:paraId="0DA81561" w14:textId="77777777" w:rsidR="00BC3615" w:rsidRPr="001E2349" w:rsidRDefault="00BC3615" w:rsidP="0089572F">
            <w:pPr>
              <w:pStyle w:val="ListParagraph"/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after="60"/>
              <w:ind w:left="257" w:hanging="257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30"/>
              </w:rPr>
            </w:pPr>
            <w:r w:rsidRPr="001E2349">
              <w:rPr>
                <w:rFonts w:asciiTheme="majorBidi" w:hAnsiTheme="majorBidi" w:cstheme="majorBidi"/>
                <w:sz w:val="30"/>
                <w:cs/>
              </w:rPr>
              <w:t>การสุ่มทดสอบการบันทึกรายได้จากการให้เช่าและการให้บริการโดยเปรียบเทียบกับข้อกำหนดและเงื่อนไขที่ระบุในสัญญาเช่า กับเอกสารที่เกี่ยวข้องตลอดจนการรับชำระเงิน และ</w:t>
            </w:r>
          </w:p>
          <w:p w14:paraId="0448EE80" w14:textId="77777777" w:rsidR="00BC3615" w:rsidRPr="001E2349" w:rsidRDefault="00BC3615" w:rsidP="0089572F">
            <w:pPr>
              <w:pStyle w:val="ListParagraph"/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after="60"/>
              <w:ind w:left="257" w:hanging="270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30"/>
              </w:rPr>
            </w:pPr>
            <w:r w:rsidRPr="001E2349">
              <w:rPr>
                <w:rFonts w:asciiTheme="majorBidi" w:hAnsiTheme="majorBidi" w:cstheme="majorBidi"/>
                <w:sz w:val="30"/>
                <w:cs/>
              </w:rPr>
              <w:t>การประเมินความเพียงพอของการเปิดเผยข้อมูลให้เป็นไปตามมาตรฐานการรายงานทางการเงินที่เกี่ยวข้อง</w:t>
            </w:r>
          </w:p>
        </w:tc>
      </w:tr>
    </w:tbl>
    <w:p w14:paraId="7AE06410" w14:textId="77777777" w:rsidR="00BC3615" w:rsidRPr="001E2349" w:rsidRDefault="00BC3615" w:rsidP="00BC3615">
      <w:pPr>
        <w:rPr>
          <w:rFonts w:asciiTheme="majorBidi" w:hAnsiTheme="majorBidi" w:cstheme="majorBidi"/>
          <w:i/>
          <w:iCs/>
          <w:sz w:val="30"/>
          <w:szCs w:val="30"/>
        </w:rPr>
      </w:pPr>
    </w:p>
    <w:p w14:paraId="63DE7F4B" w14:textId="77777777" w:rsidR="005E522E" w:rsidRPr="001E2349" w:rsidRDefault="00BC3615" w:rsidP="008A7512">
      <w:pPr>
        <w:tabs>
          <w:tab w:val="left" w:pos="1753"/>
        </w:tabs>
        <w:rPr>
          <w:rFonts w:asciiTheme="majorBidi" w:eastAsia="Calibri" w:hAnsiTheme="majorBidi" w:cstheme="majorBidi"/>
          <w:i/>
          <w:iCs/>
          <w:sz w:val="30"/>
          <w:szCs w:val="30"/>
        </w:rPr>
      </w:pPr>
      <w:r w:rsidRPr="001E2349">
        <w:rPr>
          <w:rFonts w:asciiTheme="majorBidi" w:eastAsia="Calibri" w:hAnsiTheme="majorBidi" w:cstheme="majorBidi"/>
          <w:i/>
          <w:iCs/>
          <w:sz w:val="30"/>
          <w:szCs w:val="30"/>
          <w:cs/>
        </w:rPr>
        <w:br w:type="page"/>
      </w:r>
    </w:p>
    <w:p w14:paraId="48F8085D" w14:textId="69C63DD4" w:rsidR="008A7512" w:rsidRPr="001E2349" w:rsidRDefault="008A7512" w:rsidP="008A7512">
      <w:pPr>
        <w:tabs>
          <w:tab w:val="left" w:pos="1753"/>
        </w:tabs>
        <w:rPr>
          <w:rFonts w:asciiTheme="majorBidi" w:eastAsia="Calibri" w:hAnsiTheme="majorBidi" w:cstheme="majorBidi"/>
          <w:i/>
          <w:iCs/>
          <w:sz w:val="30"/>
          <w:szCs w:val="30"/>
        </w:rPr>
      </w:pPr>
      <w:r w:rsidRPr="001E2349">
        <w:rPr>
          <w:rFonts w:asciiTheme="majorBidi" w:eastAsia="Calibri" w:hAnsiTheme="majorBidi" w:cstheme="majorBidi"/>
          <w:i/>
          <w:iCs/>
          <w:sz w:val="30"/>
          <w:szCs w:val="30"/>
          <w:cs/>
        </w:rPr>
        <w:lastRenderedPageBreak/>
        <w:t>ข้อมูลและเหตุการณ์ที่เน้น</w:t>
      </w:r>
    </w:p>
    <w:p w14:paraId="6E65C314" w14:textId="1E859654" w:rsidR="008A7512" w:rsidRPr="001E2349" w:rsidRDefault="008A7512" w:rsidP="008A7512">
      <w:pPr>
        <w:tabs>
          <w:tab w:val="left" w:pos="1753"/>
        </w:tabs>
        <w:rPr>
          <w:rFonts w:asciiTheme="majorBidi" w:eastAsia="Calibri" w:hAnsiTheme="majorBidi" w:cstheme="majorBidi"/>
          <w:sz w:val="30"/>
          <w:szCs w:val="30"/>
        </w:rPr>
      </w:pPr>
    </w:p>
    <w:p w14:paraId="05E4CFB6" w14:textId="0E691305" w:rsidR="00524689" w:rsidRPr="001E2349" w:rsidRDefault="00524689" w:rsidP="008A7512">
      <w:pPr>
        <w:tabs>
          <w:tab w:val="left" w:pos="1753"/>
        </w:tabs>
        <w:rPr>
          <w:rFonts w:asciiTheme="majorBidi" w:eastAsia="Calibri" w:hAnsiTheme="majorBidi" w:cstheme="majorBidi"/>
          <w:sz w:val="30"/>
          <w:szCs w:val="30"/>
        </w:rPr>
      </w:pPr>
      <w:r w:rsidRPr="001E2349">
        <w:rPr>
          <w:rFonts w:asciiTheme="majorBidi" w:eastAsia="Calibri" w:hAnsiTheme="majorBidi" w:cstheme="majorBidi"/>
          <w:sz w:val="30"/>
          <w:szCs w:val="30"/>
          <w:cs/>
        </w:rPr>
        <w:t>ข้าพเจ้าขอให้สังเกตเรื่องต่อไปนี้</w:t>
      </w:r>
    </w:p>
    <w:p w14:paraId="68F2B40A" w14:textId="77777777" w:rsidR="00524689" w:rsidRPr="001E2349" w:rsidRDefault="00524689" w:rsidP="008A7512">
      <w:pPr>
        <w:tabs>
          <w:tab w:val="left" w:pos="1753"/>
        </w:tabs>
        <w:rPr>
          <w:rFonts w:asciiTheme="majorBidi" w:eastAsia="Calibri" w:hAnsiTheme="majorBidi" w:cstheme="majorBidi"/>
          <w:sz w:val="30"/>
          <w:szCs w:val="30"/>
        </w:rPr>
      </w:pPr>
    </w:p>
    <w:p w14:paraId="1D7487BA" w14:textId="4795DD97" w:rsidR="00524689" w:rsidRPr="001E2349" w:rsidRDefault="00524689" w:rsidP="0089572F">
      <w:pPr>
        <w:pStyle w:val="ListParagraph"/>
        <w:numPr>
          <w:ilvl w:val="0"/>
          <w:numId w:val="26"/>
        </w:numPr>
        <w:ind w:left="630" w:hanging="630"/>
        <w:jc w:val="thaiDistribute"/>
        <w:rPr>
          <w:rFonts w:asciiTheme="majorBidi" w:eastAsia="Calibri" w:hAnsiTheme="majorBidi" w:cstheme="majorBidi"/>
          <w:sz w:val="30"/>
        </w:rPr>
      </w:pPr>
      <w:r w:rsidRPr="001E2349">
        <w:rPr>
          <w:rFonts w:asciiTheme="majorBidi" w:eastAsia="Calibri" w:hAnsiTheme="majorBidi" w:cstheme="majorBidi"/>
          <w:sz w:val="30"/>
          <w:cs/>
        </w:rPr>
        <w:t>ตามที่กล่าวไว้ใน</w:t>
      </w:r>
      <w:r w:rsidR="008A7512" w:rsidRPr="001E2349">
        <w:rPr>
          <w:rFonts w:asciiTheme="majorBidi" w:eastAsia="Calibri" w:hAnsiTheme="majorBidi" w:cstheme="majorBidi"/>
          <w:sz w:val="30"/>
          <w:cs/>
        </w:rPr>
        <w:t>หมายเหตุประกอบงบ</w:t>
      </w:r>
      <w:r w:rsidR="007B4251" w:rsidRPr="001E2349">
        <w:rPr>
          <w:rFonts w:asciiTheme="majorBidi" w:eastAsia="Calibri" w:hAnsiTheme="majorBidi" w:cstheme="majorBidi"/>
          <w:sz w:val="30"/>
          <w:cs/>
        </w:rPr>
        <w:t>การเงิน</w:t>
      </w:r>
      <w:r w:rsidR="008A7512" w:rsidRPr="001E2349">
        <w:rPr>
          <w:rFonts w:asciiTheme="majorBidi" w:eastAsia="Calibri" w:hAnsiTheme="majorBidi" w:cstheme="majorBidi"/>
          <w:sz w:val="30"/>
          <w:cs/>
        </w:rPr>
        <w:t xml:space="preserve">ข้อ </w:t>
      </w:r>
      <w:r w:rsidRPr="001E2349">
        <w:rPr>
          <w:rFonts w:asciiTheme="majorBidi" w:eastAsia="Calibri" w:hAnsiTheme="majorBidi" w:cstheme="majorBidi"/>
          <w:sz w:val="30"/>
        </w:rPr>
        <w:t>3</w:t>
      </w:r>
      <w:r w:rsidR="008A7512" w:rsidRPr="001E2349">
        <w:rPr>
          <w:rFonts w:asciiTheme="majorBidi" w:eastAsia="Calibri" w:hAnsiTheme="majorBidi" w:cstheme="majorBidi"/>
          <w:sz w:val="30"/>
          <w:cs/>
        </w:rPr>
        <w:t xml:space="preserve"> ซึ่งได้อธิบายถึงผลกระทบต่อกลุ่มบริษัทจากการนำนโยบายการบัญชีใหม่มาถือปฏิบัติตั้งแต่วันที่ </w:t>
      </w:r>
      <w:r w:rsidRPr="001E2349">
        <w:rPr>
          <w:rFonts w:asciiTheme="majorBidi" w:eastAsia="Calibri" w:hAnsiTheme="majorBidi" w:cstheme="majorBidi"/>
          <w:sz w:val="30"/>
        </w:rPr>
        <w:t>1</w:t>
      </w:r>
      <w:r w:rsidR="008A7512" w:rsidRPr="001E2349">
        <w:rPr>
          <w:rFonts w:asciiTheme="majorBidi" w:eastAsia="Calibri" w:hAnsiTheme="majorBidi" w:cstheme="majorBidi"/>
          <w:sz w:val="30"/>
          <w:cs/>
        </w:rPr>
        <w:t xml:space="preserve"> มกราคม </w:t>
      </w:r>
      <w:r w:rsidRPr="001E2349">
        <w:rPr>
          <w:rFonts w:asciiTheme="majorBidi" w:eastAsia="Calibri" w:hAnsiTheme="majorBidi" w:cstheme="majorBidi"/>
          <w:sz w:val="30"/>
        </w:rPr>
        <w:t>2563</w:t>
      </w:r>
      <w:r w:rsidR="008A7512" w:rsidRPr="001E2349">
        <w:rPr>
          <w:rFonts w:asciiTheme="majorBidi" w:eastAsia="Calibri" w:hAnsiTheme="majorBidi" w:cstheme="majorBidi"/>
          <w:sz w:val="30"/>
          <w:cs/>
        </w:rPr>
        <w:t xml:space="preserve"> </w:t>
      </w:r>
    </w:p>
    <w:p w14:paraId="5B62D779" w14:textId="77777777" w:rsidR="00524689" w:rsidRPr="001E2349" w:rsidRDefault="00524689" w:rsidP="00524689">
      <w:pPr>
        <w:pStyle w:val="ListParagraph"/>
        <w:ind w:left="630"/>
        <w:jc w:val="thaiDistribute"/>
        <w:rPr>
          <w:rFonts w:asciiTheme="majorBidi" w:eastAsia="Calibri" w:hAnsiTheme="majorBidi" w:cstheme="majorBidi"/>
          <w:sz w:val="30"/>
        </w:rPr>
      </w:pPr>
    </w:p>
    <w:p w14:paraId="607EFBC1" w14:textId="2F3962F3" w:rsidR="00524689" w:rsidRPr="001E2349" w:rsidRDefault="00524689" w:rsidP="0089572F">
      <w:pPr>
        <w:pStyle w:val="ListParagraph"/>
        <w:numPr>
          <w:ilvl w:val="0"/>
          <w:numId w:val="26"/>
        </w:numPr>
        <w:ind w:left="630" w:hanging="630"/>
        <w:jc w:val="thaiDistribute"/>
        <w:rPr>
          <w:rFonts w:asciiTheme="majorBidi" w:eastAsia="Calibri" w:hAnsiTheme="majorBidi" w:cstheme="majorBidi"/>
          <w:sz w:val="30"/>
        </w:rPr>
      </w:pPr>
      <w:r w:rsidRPr="001E2349">
        <w:rPr>
          <w:rFonts w:asciiTheme="majorBidi" w:eastAsia="Calibri" w:hAnsiTheme="majorBidi" w:cstheme="majorBidi"/>
          <w:sz w:val="30"/>
          <w:cs/>
        </w:rPr>
        <w:t xml:space="preserve">ตามที่กล่าวไว้ในหมายเหตุประกอบงบการเงินข้อ </w:t>
      </w:r>
      <w:r w:rsidRPr="001E2349">
        <w:rPr>
          <w:rFonts w:asciiTheme="majorBidi" w:eastAsia="Calibri" w:hAnsiTheme="majorBidi" w:cstheme="majorBidi"/>
          <w:sz w:val="30"/>
        </w:rPr>
        <w:t>2</w:t>
      </w:r>
      <w:r w:rsidRPr="001E2349">
        <w:rPr>
          <w:rFonts w:asciiTheme="majorBidi" w:eastAsia="Calibri" w:hAnsiTheme="majorBidi" w:cstheme="majorBidi"/>
          <w:sz w:val="30"/>
          <w:cs/>
        </w:rPr>
        <w:t xml:space="preserve"> และ </w:t>
      </w:r>
      <w:r w:rsidRPr="001E2349">
        <w:rPr>
          <w:rFonts w:asciiTheme="majorBidi" w:eastAsia="Calibri" w:hAnsiTheme="majorBidi" w:cstheme="majorBidi"/>
          <w:sz w:val="30"/>
        </w:rPr>
        <w:t>5</w:t>
      </w:r>
      <w:r w:rsidRPr="001E2349">
        <w:rPr>
          <w:rFonts w:asciiTheme="majorBidi" w:eastAsia="Calibri" w:hAnsiTheme="majorBidi" w:cstheme="majorBidi"/>
          <w:sz w:val="30"/>
          <w:cs/>
        </w:rPr>
        <w:t xml:space="preserve"> ซึ่งอธิบายถึงผลกระทบจากการแพร่ระบาดของโรคติดเชื้อโคโรนา </w:t>
      </w:r>
      <w:r w:rsidRPr="001E2349">
        <w:rPr>
          <w:rFonts w:asciiTheme="majorBidi" w:eastAsia="Calibri" w:hAnsiTheme="majorBidi" w:cstheme="majorBidi"/>
          <w:sz w:val="30"/>
        </w:rPr>
        <w:t>2019</w:t>
      </w:r>
      <w:r w:rsidRPr="001E2349">
        <w:rPr>
          <w:rFonts w:asciiTheme="majorBidi" w:eastAsia="Calibri" w:hAnsiTheme="majorBidi" w:cstheme="majorBidi"/>
          <w:sz w:val="30"/>
          <w:cs/>
        </w:rPr>
        <w:t xml:space="preserve"> ต่อธุรกิจของกลุ่มบริษัทและบริษัท แผนการจัดการของผู้บริหารเกี่ยวกับเรื่องดังกล่าว รวมถึงการนำแนวปฏิบัติทางการบัญชี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โคโรนา </w:t>
      </w:r>
      <w:r w:rsidRPr="001E2349">
        <w:rPr>
          <w:rFonts w:asciiTheme="majorBidi" w:eastAsia="Calibri" w:hAnsiTheme="majorBidi" w:cstheme="majorBidi"/>
          <w:sz w:val="30"/>
        </w:rPr>
        <w:t>2019</w:t>
      </w:r>
      <w:r w:rsidRPr="001E2349">
        <w:rPr>
          <w:rFonts w:asciiTheme="majorBidi" w:eastAsia="Calibri" w:hAnsiTheme="majorBidi" w:cstheme="majorBidi"/>
          <w:sz w:val="30"/>
          <w:cs/>
        </w:rPr>
        <w:t xml:space="preserve"> มาถือปฏิบัติในงบการเงินสำหรับปีสิ้นสุดวันที่ </w:t>
      </w:r>
      <w:r w:rsidRPr="001E2349">
        <w:rPr>
          <w:rFonts w:asciiTheme="majorBidi" w:eastAsia="Calibri" w:hAnsiTheme="majorBidi" w:cstheme="majorBidi"/>
          <w:sz w:val="30"/>
        </w:rPr>
        <w:t>31</w:t>
      </w:r>
      <w:r w:rsidRPr="001E2349">
        <w:rPr>
          <w:rFonts w:asciiTheme="majorBidi" w:eastAsia="Calibri" w:hAnsiTheme="majorBidi" w:cstheme="majorBidi"/>
          <w:sz w:val="30"/>
          <w:cs/>
        </w:rPr>
        <w:t xml:space="preserve"> ธันวาคม </w:t>
      </w:r>
      <w:r w:rsidRPr="001E2349">
        <w:rPr>
          <w:rFonts w:asciiTheme="majorBidi" w:eastAsia="Calibri" w:hAnsiTheme="majorBidi" w:cstheme="majorBidi"/>
          <w:sz w:val="30"/>
        </w:rPr>
        <w:t>2563</w:t>
      </w:r>
    </w:p>
    <w:p w14:paraId="2922ED71" w14:textId="77777777" w:rsidR="00524689" w:rsidRPr="001E2349" w:rsidRDefault="00524689" w:rsidP="00524689">
      <w:pPr>
        <w:pStyle w:val="ListParagraph"/>
        <w:ind w:left="630"/>
        <w:jc w:val="thaiDistribute"/>
        <w:rPr>
          <w:rFonts w:asciiTheme="majorBidi" w:eastAsia="Calibri" w:hAnsiTheme="majorBidi" w:cstheme="majorBidi"/>
          <w:sz w:val="30"/>
        </w:rPr>
      </w:pPr>
    </w:p>
    <w:p w14:paraId="48C9703A" w14:textId="7583921F" w:rsidR="00BC3615" w:rsidRPr="001E2349" w:rsidRDefault="008A7512" w:rsidP="00524689">
      <w:pPr>
        <w:tabs>
          <w:tab w:val="left" w:pos="1753"/>
        </w:tabs>
        <w:rPr>
          <w:rFonts w:asciiTheme="majorBidi" w:eastAsia="Calibri" w:hAnsiTheme="majorBidi" w:cstheme="majorBidi"/>
          <w:sz w:val="30"/>
          <w:szCs w:val="30"/>
          <w:cs/>
        </w:rPr>
      </w:pPr>
      <w:r w:rsidRPr="001E2349">
        <w:rPr>
          <w:rFonts w:asciiTheme="majorBidi" w:eastAsia="Calibri" w:hAnsiTheme="majorBidi" w:cstheme="majorBidi"/>
          <w:sz w:val="30"/>
          <w:szCs w:val="30"/>
          <w:cs/>
        </w:rPr>
        <w:t>ทั้งนี้</w:t>
      </w:r>
      <w:r w:rsidR="008C05F8" w:rsidRPr="001E2349">
        <w:rPr>
          <w:rFonts w:asciiTheme="majorBidi" w:eastAsia="Calibri" w:hAnsiTheme="majorBidi" w:cstheme="majorBidi"/>
          <w:sz w:val="30"/>
          <w:szCs w:val="30"/>
          <w:cs/>
        </w:rPr>
        <w:t>ความเห็น</w:t>
      </w:r>
      <w:r w:rsidRPr="001E2349">
        <w:rPr>
          <w:rFonts w:asciiTheme="majorBidi" w:eastAsia="Calibri" w:hAnsiTheme="majorBidi" w:cstheme="majorBidi"/>
          <w:sz w:val="30"/>
          <w:szCs w:val="30"/>
          <w:cs/>
        </w:rPr>
        <w:t>ของข้าพเจ้าไม่ได้เปลี่ยนแปลงไปเนื่องจากเรื่องนี้</w:t>
      </w:r>
    </w:p>
    <w:p w14:paraId="72E33BCE" w14:textId="77777777" w:rsidR="00BC3615" w:rsidRPr="001E2349" w:rsidRDefault="00BC3615" w:rsidP="00BC3615">
      <w:pPr>
        <w:tabs>
          <w:tab w:val="left" w:pos="1753"/>
        </w:tabs>
        <w:rPr>
          <w:rFonts w:asciiTheme="majorBidi" w:eastAsia="Calibri" w:hAnsiTheme="majorBidi" w:cstheme="majorBidi"/>
          <w:i/>
          <w:iCs/>
          <w:sz w:val="30"/>
          <w:szCs w:val="30"/>
        </w:rPr>
      </w:pPr>
    </w:p>
    <w:p w14:paraId="127A4CC5" w14:textId="77777777" w:rsidR="00BC3615" w:rsidRPr="001E2349" w:rsidRDefault="00BC3615" w:rsidP="00BC3615">
      <w:pPr>
        <w:tabs>
          <w:tab w:val="left" w:pos="1753"/>
        </w:tabs>
        <w:rPr>
          <w:rFonts w:asciiTheme="majorBidi" w:eastAsia="Calibri" w:hAnsiTheme="majorBidi" w:cstheme="majorBidi"/>
          <w:i/>
          <w:iCs/>
          <w:sz w:val="30"/>
          <w:szCs w:val="30"/>
        </w:rPr>
      </w:pPr>
      <w:r w:rsidRPr="001E2349">
        <w:rPr>
          <w:rFonts w:asciiTheme="majorBidi" w:eastAsia="Calibri" w:hAnsiTheme="majorBidi" w:cstheme="majorBidi"/>
          <w:i/>
          <w:iCs/>
          <w:sz w:val="30"/>
          <w:szCs w:val="30"/>
          <w:cs/>
        </w:rPr>
        <w:t xml:space="preserve">ข้อมูลอื่น </w:t>
      </w:r>
    </w:p>
    <w:p w14:paraId="78DFC9A6" w14:textId="77777777" w:rsidR="00BC3615" w:rsidRPr="001E2349" w:rsidRDefault="00BC3615" w:rsidP="00BC3615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3C47EC53" w14:textId="77777777" w:rsidR="00BC3615" w:rsidRPr="001E2349" w:rsidRDefault="00BC3615" w:rsidP="00BC3615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1E2349">
        <w:rPr>
          <w:rFonts w:asciiTheme="majorBidi" w:eastAsia="Calibri" w:hAnsiTheme="majorBidi" w:cstheme="majorBidi"/>
          <w:spacing w:val="-4"/>
          <w:sz w:val="30"/>
          <w:szCs w:val="30"/>
          <w:cs/>
        </w:rPr>
        <w:t>ผู้บริหารเป็นผู้รับผิดชอบต่อข้อมูลอื่น</w:t>
      </w:r>
      <w:r w:rsidRPr="001E2349">
        <w:rPr>
          <w:rFonts w:asciiTheme="majorBidi" w:eastAsia="Calibri" w:hAnsiTheme="majorBidi" w:cstheme="majorBidi"/>
          <w:spacing w:val="-4"/>
          <w:sz w:val="30"/>
          <w:szCs w:val="30"/>
        </w:rPr>
        <w:t xml:space="preserve"> </w:t>
      </w:r>
      <w:r w:rsidRPr="001E2349">
        <w:rPr>
          <w:rFonts w:asciiTheme="majorBidi" w:eastAsia="Calibri" w:hAnsiTheme="majorBidi" w:cstheme="majorBidi"/>
          <w:spacing w:val="-4"/>
          <w:sz w:val="30"/>
          <w:szCs w:val="30"/>
          <w:cs/>
        </w:rPr>
        <w:t>ข้อมูลอื่นประกอบด้วยข้อมูลซึ่งรวมอยู่ในรายงานประจำปี</w:t>
      </w:r>
      <w:r w:rsidRPr="001E2349">
        <w:rPr>
          <w:rFonts w:asciiTheme="majorBidi" w:eastAsia="Calibri" w:hAnsiTheme="majorBidi" w:cstheme="majorBidi"/>
          <w:spacing w:val="-4"/>
          <w:sz w:val="30"/>
          <w:szCs w:val="30"/>
        </w:rPr>
        <w:t xml:space="preserve"> </w:t>
      </w:r>
      <w:r w:rsidRPr="001E2349">
        <w:rPr>
          <w:rFonts w:asciiTheme="majorBidi" w:eastAsia="Calibri" w:hAnsiTheme="majorBidi" w:cstheme="majorBidi"/>
          <w:spacing w:val="-4"/>
          <w:sz w:val="30"/>
          <w:szCs w:val="30"/>
          <w:cs/>
        </w:rPr>
        <w:t>แต่ไม่รวมถึงงบการเงิน</w:t>
      </w:r>
      <w:r w:rsidRPr="001E2349">
        <w:rPr>
          <w:rFonts w:asciiTheme="majorBidi" w:hAnsiTheme="majorBidi" w:cstheme="majorBidi"/>
          <w:spacing w:val="-4"/>
          <w:sz w:val="30"/>
          <w:szCs w:val="30"/>
          <w:cs/>
        </w:rPr>
        <w:t>รวม</w:t>
      </w:r>
      <w:r w:rsidRPr="001E2349">
        <w:rPr>
          <w:rFonts w:asciiTheme="majorBidi" w:hAnsiTheme="majorBidi" w:cstheme="majorBidi"/>
          <w:sz w:val="30"/>
          <w:szCs w:val="30"/>
          <w:cs/>
        </w:rPr>
        <w:t>และงบการเงินเฉพาะกิจการ</w:t>
      </w:r>
      <w:r w:rsidRPr="001E2349">
        <w:rPr>
          <w:rFonts w:asciiTheme="majorBidi" w:eastAsia="Calibri" w:hAnsiTheme="majorBidi" w:cstheme="majorBidi"/>
          <w:sz w:val="30"/>
          <w:szCs w:val="30"/>
          <w:cs/>
        </w:rPr>
        <w:t>และรายงานของผู้สอบบัญชีที่อยู่ในรายงานนั้น</w:t>
      </w:r>
      <w:r w:rsidRPr="001E2349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eastAsia="Calibri" w:hAnsiTheme="majorBidi" w:cstheme="majorBidi"/>
          <w:sz w:val="30"/>
          <w:szCs w:val="30"/>
          <w:cs/>
        </w:rPr>
        <w:t>ซึ่งคาดว่ารายงานประจำปีจะถูกจัดเตรียม</w:t>
      </w:r>
      <w:r w:rsidRPr="001E2349">
        <w:rPr>
          <w:rFonts w:asciiTheme="majorBidi" w:eastAsia="Calibri" w:hAnsiTheme="majorBidi" w:cstheme="majorBidi"/>
          <w:sz w:val="30"/>
          <w:szCs w:val="30"/>
        </w:rPr>
        <w:t xml:space="preserve">      </w:t>
      </w:r>
      <w:r w:rsidRPr="001E2349">
        <w:rPr>
          <w:rFonts w:asciiTheme="majorBidi" w:eastAsia="Calibri" w:hAnsiTheme="majorBidi" w:cstheme="majorBidi"/>
          <w:sz w:val="30"/>
          <w:szCs w:val="30"/>
          <w:cs/>
        </w:rPr>
        <w:t>ให้ข้าพเจ้าภายหลังวันที่ในรายงานของผู้สอบบัญชีนี้</w:t>
      </w:r>
    </w:p>
    <w:p w14:paraId="2E421248" w14:textId="77777777" w:rsidR="00BC3615" w:rsidRPr="001E2349" w:rsidRDefault="00BC3615" w:rsidP="00BC3615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37C41DBD" w14:textId="77777777" w:rsidR="00BC3615" w:rsidRPr="001E2349" w:rsidRDefault="00BC3615" w:rsidP="00BC3615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1E2349">
        <w:rPr>
          <w:rFonts w:asciiTheme="majorBidi" w:eastAsia="Calibri" w:hAnsiTheme="majorBidi" w:cstheme="majorBidi"/>
          <w:sz w:val="30"/>
          <w:szCs w:val="30"/>
          <w:cs/>
        </w:rPr>
        <w:t>ความเห็นของข้าพเจ้าต่องบการเงิน</w:t>
      </w:r>
      <w:r w:rsidRPr="001E2349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1E2349">
        <w:rPr>
          <w:rFonts w:asciiTheme="majorBidi" w:eastAsia="Calibri" w:hAnsiTheme="majorBidi" w:cstheme="majorBidi"/>
          <w:sz w:val="30"/>
          <w:szCs w:val="30"/>
          <w:cs/>
        </w:rPr>
        <w:t>ไม่ครอบคลุมถึงข้อมูลอื่นและข้าพเจ้าไม่ได้ให้ความเชื่อมั่นต่อข้อมูลอื่น</w:t>
      </w:r>
      <w:r w:rsidRPr="001E2349">
        <w:rPr>
          <w:rFonts w:asciiTheme="majorBidi" w:eastAsia="Calibri" w:hAnsiTheme="majorBidi" w:cstheme="majorBidi"/>
          <w:sz w:val="30"/>
          <w:szCs w:val="30"/>
        </w:rPr>
        <w:t xml:space="preserve"> </w:t>
      </w:r>
    </w:p>
    <w:p w14:paraId="79B59D5E" w14:textId="77777777" w:rsidR="00BC3615" w:rsidRPr="001E2349" w:rsidRDefault="00BC3615" w:rsidP="00BC3615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47632AD1" w14:textId="77777777" w:rsidR="00BC3615" w:rsidRPr="001E2349" w:rsidRDefault="00BC3615" w:rsidP="00BC3615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1E2349">
        <w:rPr>
          <w:rFonts w:asciiTheme="majorBidi" w:eastAsia="Calibri" w:hAnsiTheme="majorBidi" w:cstheme="majorBidi"/>
          <w:spacing w:val="-4"/>
          <w:sz w:val="30"/>
          <w:szCs w:val="30"/>
          <w:cs/>
        </w:rPr>
        <w:t>ความรับผิดชอบของข้าพเจ้าที่เกี่ยวเนื่องกับการตรวจสอบงบการเงิน</w:t>
      </w:r>
      <w:r w:rsidRPr="001E2349">
        <w:rPr>
          <w:rFonts w:asciiTheme="majorBidi" w:hAnsiTheme="majorBidi" w:cstheme="majorBidi"/>
          <w:spacing w:val="-4"/>
          <w:sz w:val="30"/>
          <w:szCs w:val="30"/>
          <w:cs/>
        </w:rPr>
        <w:t xml:space="preserve">รวมและงบการเงินเฉพาะกิจการ </w:t>
      </w:r>
      <w:r w:rsidRPr="001E2349">
        <w:rPr>
          <w:rFonts w:asciiTheme="majorBidi" w:eastAsia="Calibri" w:hAnsiTheme="majorBidi" w:cstheme="majorBidi"/>
          <w:spacing w:val="-4"/>
          <w:sz w:val="30"/>
          <w:szCs w:val="30"/>
          <w:cs/>
        </w:rPr>
        <w:t>คือ</w:t>
      </w:r>
      <w:r w:rsidRPr="001E2349">
        <w:rPr>
          <w:rFonts w:asciiTheme="majorBidi" w:eastAsia="Calibri" w:hAnsiTheme="majorBidi" w:cstheme="majorBidi"/>
          <w:spacing w:val="-4"/>
          <w:sz w:val="30"/>
          <w:szCs w:val="30"/>
        </w:rPr>
        <w:t xml:space="preserve"> </w:t>
      </w:r>
      <w:r w:rsidRPr="001E2349">
        <w:rPr>
          <w:rFonts w:asciiTheme="majorBidi" w:eastAsia="Calibri" w:hAnsiTheme="majorBidi" w:cstheme="majorBidi"/>
          <w:spacing w:val="-4"/>
          <w:sz w:val="30"/>
          <w:szCs w:val="30"/>
          <w:cs/>
        </w:rPr>
        <w:t>การอ่านข้อมูล</w:t>
      </w:r>
      <w:r w:rsidRPr="001E2349">
        <w:rPr>
          <w:rFonts w:asciiTheme="majorBidi" w:eastAsia="Calibri" w:hAnsiTheme="majorBidi" w:cstheme="majorBidi"/>
          <w:sz w:val="30"/>
          <w:szCs w:val="30"/>
          <w:cs/>
        </w:rPr>
        <w:t>อื่นตามที่ระบุข้างต้นเมื่อจัดทำแล้ว และพิจารณาว่าข้อมูลอื่นมีความขัดแย้งที่มีสาระสำคัญกับงบการเงิน</w:t>
      </w:r>
      <w:r w:rsidRPr="001E2349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1E2349">
        <w:rPr>
          <w:rFonts w:asciiTheme="majorBidi" w:eastAsia="Calibri" w:hAnsiTheme="majorBidi" w:cstheme="majorBidi"/>
          <w:sz w:val="30"/>
          <w:szCs w:val="30"/>
          <w:cs/>
        </w:rPr>
        <w:t>หรือกับความรู้ที่ได้รับจากการตรวจสอบของข้าพเจ้า</w:t>
      </w:r>
      <w:r w:rsidRPr="001E2349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eastAsia="Calibri" w:hAnsiTheme="majorBidi" w:cstheme="majorBidi"/>
          <w:sz w:val="30"/>
          <w:szCs w:val="30"/>
          <w:cs/>
        </w:rPr>
        <w:t>หรือปรากฏว่าข้อมูลอื่นมีการแสดงข้อมูลที่ขัดต่อข้อเท็จจริงอันเป็นสาระสำคัญหรือไม่</w:t>
      </w:r>
      <w:r w:rsidRPr="001E2349">
        <w:rPr>
          <w:rFonts w:asciiTheme="majorBidi" w:eastAsia="Calibri" w:hAnsiTheme="majorBidi" w:cstheme="majorBidi"/>
          <w:sz w:val="30"/>
          <w:szCs w:val="30"/>
        </w:rPr>
        <w:t xml:space="preserve"> </w:t>
      </w:r>
    </w:p>
    <w:p w14:paraId="426E5D95" w14:textId="77777777" w:rsidR="00BC3615" w:rsidRPr="001E2349" w:rsidRDefault="00BC3615" w:rsidP="00BC3615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1F08E5D0" w14:textId="77777777" w:rsidR="00BC3615" w:rsidRPr="001E2349" w:rsidRDefault="00BC3615" w:rsidP="00BC3615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1E2349">
        <w:rPr>
          <w:rFonts w:asciiTheme="majorBidi" w:eastAsia="Calibri" w:hAnsiTheme="majorBidi" w:cstheme="majorBidi"/>
          <w:sz w:val="30"/>
          <w:szCs w:val="30"/>
          <w:cs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ข้าพเจ้าต้องสื่อสารเรื่องดังกล่าวกับผู้มีหน้าที่ในการกำกับดูแลและขอให้ทำการแก้ไข</w:t>
      </w:r>
    </w:p>
    <w:p w14:paraId="33651762" w14:textId="77777777" w:rsidR="00BC3615" w:rsidRPr="001E2349" w:rsidRDefault="00BC3615" w:rsidP="00BC3615">
      <w:pPr>
        <w:pStyle w:val="Default"/>
        <w:jc w:val="thaiDistribute"/>
        <w:rPr>
          <w:rFonts w:asciiTheme="majorBidi" w:hAnsiTheme="majorBidi" w:cstheme="majorBidi"/>
          <w:sz w:val="30"/>
          <w:szCs w:val="30"/>
        </w:rPr>
      </w:pPr>
    </w:p>
    <w:p w14:paraId="3545D0C5" w14:textId="77777777" w:rsidR="00524689" w:rsidRPr="001E2349" w:rsidRDefault="00524689">
      <w:pPr>
        <w:overflowPunct/>
        <w:autoSpaceDE/>
        <w:autoSpaceDN/>
        <w:adjustRightInd/>
        <w:textAlignment w:val="auto"/>
        <w:rPr>
          <w:rFonts w:asciiTheme="majorBidi" w:eastAsia="Calibri" w:hAnsiTheme="majorBidi" w:cstheme="majorBidi"/>
          <w:i/>
          <w:iCs/>
          <w:sz w:val="30"/>
          <w:szCs w:val="30"/>
          <w:cs/>
        </w:rPr>
      </w:pPr>
      <w:r w:rsidRPr="001E2349">
        <w:rPr>
          <w:rFonts w:asciiTheme="majorBidi" w:eastAsia="Calibri" w:hAnsiTheme="majorBidi" w:cstheme="majorBidi"/>
          <w:i/>
          <w:iCs/>
          <w:sz w:val="30"/>
          <w:szCs w:val="30"/>
          <w:cs/>
        </w:rPr>
        <w:br w:type="page"/>
      </w:r>
    </w:p>
    <w:p w14:paraId="483ED4A1" w14:textId="098514AF" w:rsidR="00BC3615" w:rsidRPr="001E2349" w:rsidRDefault="00BC3615" w:rsidP="00BC3615">
      <w:pPr>
        <w:jc w:val="thaiDistribute"/>
        <w:rPr>
          <w:rFonts w:asciiTheme="majorBidi" w:eastAsia="Calibri" w:hAnsiTheme="majorBidi" w:cstheme="majorBidi"/>
          <w:i/>
          <w:iCs/>
          <w:sz w:val="30"/>
          <w:szCs w:val="30"/>
        </w:rPr>
      </w:pPr>
      <w:r w:rsidRPr="001E2349">
        <w:rPr>
          <w:rFonts w:asciiTheme="majorBidi" w:eastAsia="Calibri" w:hAnsiTheme="majorBidi" w:cstheme="majorBidi"/>
          <w:i/>
          <w:iCs/>
          <w:sz w:val="30"/>
          <w:szCs w:val="30"/>
          <w:cs/>
        </w:rPr>
        <w:lastRenderedPageBreak/>
        <w:t>ความรับผิดชอบของผู้บริหารและผู้มีหน้าที่ในการกำกับดูแลต่องบการเงิน</w:t>
      </w: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t>รวมและงบการเงินเฉพาะกิจการ</w:t>
      </w:r>
    </w:p>
    <w:p w14:paraId="2D701003" w14:textId="77777777" w:rsidR="00BC3615" w:rsidRPr="001E2349" w:rsidRDefault="00BC3615" w:rsidP="00BC3615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3F230FAB" w14:textId="77777777" w:rsidR="00BC3615" w:rsidRPr="001E2349" w:rsidRDefault="00BC3615" w:rsidP="00BC3615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1E2349">
        <w:rPr>
          <w:rFonts w:asciiTheme="majorBidi" w:eastAsia="Calibri" w:hAnsiTheme="majorBidi" w:cstheme="majorBidi"/>
          <w:sz w:val="30"/>
          <w:szCs w:val="30"/>
          <w:cs/>
        </w:rPr>
        <w:t>ผู้บริหารมีหน้าที่รับผิดชอบในการจัดทำและนำเสนองบการเงิน</w:t>
      </w:r>
      <w:r w:rsidRPr="001E2349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1E2349">
        <w:rPr>
          <w:rFonts w:asciiTheme="majorBidi" w:eastAsia="Calibri" w:hAnsiTheme="majorBidi" w:cstheme="majorBidi"/>
          <w:sz w:val="30"/>
          <w:szCs w:val="30"/>
          <w:cs/>
        </w:rPr>
        <w:t>เหล่านี้โดยถูกต้องตามที่ควรตามมาตรฐานการรายงานทางการเงิน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</w:t>
      </w:r>
      <w:r w:rsidRPr="001E2349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1E2349">
        <w:rPr>
          <w:rFonts w:asciiTheme="majorBidi" w:eastAsia="Calibri" w:hAnsiTheme="majorBidi" w:cstheme="majorBidi"/>
          <w:sz w:val="30"/>
          <w:szCs w:val="30"/>
          <w:cs/>
        </w:rPr>
        <w:t xml:space="preserve"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3F1CDF06" w14:textId="77777777" w:rsidR="00BC3615" w:rsidRPr="001E2349" w:rsidRDefault="00BC3615" w:rsidP="00BC3615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51A4C318" w14:textId="77777777" w:rsidR="00BC3615" w:rsidRPr="001E2349" w:rsidRDefault="00BC3615" w:rsidP="00BC3615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1E2349">
        <w:rPr>
          <w:rFonts w:asciiTheme="majorBidi" w:eastAsia="Calibri" w:hAnsiTheme="majorBidi" w:cstheme="majorBidi"/>
          <w:sz w:val="30"/>
          <w:szCs w:val="30"/>
          <w:cs/>
        </w:rPr>
        <w:t>ในการจัดทำงบการเงิน</w:t>
      </w:r>
      <w:r w:rsidRPr="001E2349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1E2349">
        <w:rPr>
          <w:rFonts w:asciiTheme="majorBidi" w:eastAsia="Calibri" w:hAnsiTheme="majorBidi" w:cstheme="majorBidi"/>
          <w:sz w:val="30"/>
          <w:szCs w:val="30"/>
          <w:cs/>
        </w:rPr>
        <w:t xml:space="preserve">  ผู้บริหารรับผิดชอบในการประเมินความสามารถของกลุ่มบริษัทและบริษัทในการดำเนินงานต่อเนื่อง เปิดเผยเรื่องที่เกี่ยวกับการดำเนินงานต่อเนื่อง (ตามความเหมาะสม) และการใช้เกณฑ์การบัญชีสำหรับการดำเนินงานต่อเนื่องเว้นแต่ผู้บริหารมีความตั้งใจที่จะเลิกกลุ่มบริษัทและบริษัท หรือหยุดดำเนินงานหรือไม่สามารถดำเนินงานต่อเนื่องต่อไปได้</w:t>
      </w:r>
    </w:p>
    <w:p w14:paraId="4C3941FC" w14:textId="77777777" w:rsidR="00524689" w:rsidRPr="001E2349" w:rsidRDefault="00524689" w:rsidP="00BC3615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38DD485C" w14:textId="4DD3AA4E" w:rsidR="00BC3615" w:rsidRPr="001E2349" w:rsidRDefault="00BC3615" w:rsidP="00BC3615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1E2349">
        <w:rPr>
          <w:rFonts w:asciiTheme="majorBidi" w:eastAsia="Calibri" w:hAnsiTheme="majorBidi" w:cstheme="majorBidi"/>
          <w:sz w:val="30"/>
          <w:szCs w:val="30"/>
          <w:cs/>
        </w:rPr>
        <w:t>ผู้มีหน้าที่ในการกำกับดูแลมีหน้าที่ในการสอดส่องดูแลกระบวนการในการจัดทำรายงานทางการเงินของ</w:t>
      </w:r>
      <w:r w:rsidRPr="001E2349">
        <w:rPr>
          <w:rFonts w:asciiTheme="majorBidi" w:hAnsiTheme="majorBidi" w:cstheme="majorBidi"/>
          <w:sz w:val="30"/>
          <w:szCs w:val="30"/>
          <w:cs/>
        </w:rPr>
        <w:t>กลุ่มบริษัทและบริษัท</w:t>
      </w:r>
    </w:p>
    <w:p w14:paraId="1C2DC6B1" w14:textId="77777777" w:rsidR="00BC3615" w:rsidRPr="001E2349" w:rsidRDefault="00BC3615" w:rsidP="00BC3615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232C42E7" w14:textId="77777777" w:rsidR="00BC3615" w:rsidRPr="001E2349" w:rsidRDefault="00BC3615" w:rsidP="00BC3615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</w:p>
    <w:p w14:paraId="740F6025" w14:textId="77777777" w:rsidR="00BC3615" w:rsidRPr="001E2349" w:rsidRDefault="00BC3615" w:rsidP="00BC3615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0CE86F8B" w14:textId="77777777" w:rsidR="00BC3615" w:rsidRPr="001E2349" w:rsidRDefault="00BC3615" w:rsidP="00BC3615">
      <w:pPr>
        <w:jc w:val="thaiDistribute"/>
        <w:rPr>
          <w:rFonts w:asciiTheme="majorBidi" w:hAnsiTheme="majorBidi" w:cstheme="majorBidi"/>
          <w:sz w:val="30"/>
          <w:szCs w:val="30"/>
          <w:rtl/>
          <w:cs/>
        </w:rPr>
      </w:pPr>
      <w:r w:rsidRPr="001E2349">
        <w:rPr>
          <w:rFonts w:asciiTheme="majorBidi" w:eastAsia="Calibri" w:hAnsiTheme="majorBidi" w:cstheme="majorBidi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Pr="001E2349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1E2349">
        <w:rPr>
          <w:rFonts w:asciiTheme="majorBidi" w:eastAsia="Calibri" w:hAnsiTheme="majorBidi" w:cstheme="majorBidi"/>
          <w:sz w:val="30"/>
          <w:szCs w:val="30"/>
          <w:cs/>
        </w:rPr>
        <w:t>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</w:t>
      </w:r>
      <w:r w:rsidRPr="001E2349">
        <w:rPr>
          <w:rFonts w:asciiTheme="majorBidi" w:hAnsiTheme="majorBidi" w:cstheme="majorBidi"/>
          <w:sz w:val="30"/>
          <w:szCs w:val="30"/>
          <w:cs/>
        </w:rPr>
        <w:t>ลต่อการตัดสินใจทางเศรษฐกิจของผู้ใช้งบการเงินจากการใช้งบการเงินรวมและงบการเงินเฉพาะกิจการเหล่านี้</w:t>
      </w:r>
    </w:p>
    <w:p w14:paraId="4C0BE3F6" w14:textId="77777777" w:rsidR="00BC3615" w:rsidRPr="001E2349" w:rsidRDefault="00BC3615" w:rsidP="00BC3615">
      <w:pPr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7F35449B" w14:textId="77777777" w:rsidR="00BC3615" w:rsidRPr="001E2349" w:rsidRDefault="00BC3615" w:rsidP="00BC3615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eastAsia="Calibri" w:hAnsiTheme="majorBidi" w:cstheme="majorBidi"/>
          <w:sz w:val="30"/>
          <w:szCs w:val="30"/>
          <w:cs/>
        </w:rPr>
        <w:t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3995F242" w14:textId="77777777" w:rsidR="00BC3615" w:rsidRPr="001E2349" w:rsidRDefault="00BC3615" w:rsidP="0089572F">
      <w:pPr>
        <w:numPr>
          <w:ilvl w:val="0"/>
          <w:numId w:val="2"/>
        </w:numPr>
        <w:overflowPunct/>
        <w:autoSpaceDE/>
        <w:autoSpaceDN/>
        <w:adjustRightInd/>
        <w:spacing w:after="200"/>
        <w:ind w:left="567" w:hanging="567"/>
        <w:contextualSpacing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eastAsia="Calibri" w:hAnsiTheme="majorBidi" w:cstheme="majorBidi"/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Pr="001E2349">
        <w:rPr>
          <w:rFonts w:asciiTheme="majorBidi" w:hAnsiTheme="majorBidi" w:cstheme="majorBidi"/>
          <w:sz w:val="30"/>
          <w:szCs w:val="30"/>
          <w:cs/>
        </w:rPr>
        <w:t>รวมและ</w:t>
      </w:r>
      <w:r w:rsidRPr="001E2349">
        <w:rPr>
          <w:rFonts w:asciiTheme="majorBidi" w:hAnsiTheme="majorBidi" w:cstheme="majorBidi"/>
          <w:sz w:val="30"/>
          <w:szCs w:val="30"/>
          <w:cs/>
        </w:rPr>
        <w:br/>
      </w:r>
      <w:r w:rsidRPr="001E2349">
        <w:rPr>
          <w:rFonts w:asciiTheme="majorBidi" w:eastAsia="Calibri" w:hAnsiTheme="majorBidi" w:cstheme="majorBidi"/>
          <w:sz w:val="30"/>
          <w:szCs w:val="30"/>
          <w:cs/>
        </w:rPr>
        <w:t>งบ</w:t>
      </w:r>
      <w:r w:rsidRPr="001E2349">
        <w:rPr>
          <w:rFonts w:asciiTheme="majorBidi" w:hAnsiTheme="majorBidi" w:cstheme="majorBidi"/>
          <w:sz w:val="30"/>
          <w:szCs w:val="30"/>
          <w:cs/>
        </w:rPr>
        <w:t>การเงินเฉพาะกิจการ</w:t>
      </w:r>
      <w:r w:rsidRPr="001E2349">
        <w:rPr>
          <w:rFonts w:asciiTheme="majorBidi" w:eastAsia="Calibri" w:hAnsiTheme="majorBidi" w:cstheme="majorBidi"/>
          <w:sz w:val="30"/>
          <w:szCs w:val="30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</w:t>
      </w:r>
      <w:r w:rsidRPr="001E2349">
        <w:rPr>
          <w:rFonts w:asciiTheme="majorBidi" w:eastAsia="Calibri" w:hAnsiTheme="majorBidi" w:cstheme="majorBidi"/>
          <w:sz w:val="30"/>
          <w:szCs w:val="30"/>
        </w:rPr>
        <w:t xml:space="preserve">        </w:t>
      </w:r>
      <w:r w:rsidRPr="001E2349">
        <w:rPr>
          <w:rFonts w:asciiTheme="majorBidi" w:eastAsia="Calibri" w:hAnsiTheme="majorBidi" w:cstheme="majorBidi"/>
          <w:sz w:val="30"/>
          <w:szCs w:val="30"/>
          <w:cs/>
        </w:rPr>
        <w:t>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</w:t>
      </w:r>
      <w:r w:rsidRPr="001E2349">
        <w:rPr>
          <w:rFonts w:asciiTheme="majorBidi" w:eastAsia="Calibri" w:hAnsiTheme="majorBidi" w:cstheme="majorBidi"/>
          <w:sz w:val="30"/>
          <w:szCs w:val="30"/>
        </w:rPr>
        <w:t xml:space="preserve">   </w:t>
      </w:r>
      <w:r w:rsidRPr="001E2349">
        <w:rPr>
          <w:rFonts w:asciiTheme="majorBidi" w:eastAsia="Calibri" w:hAnsiTheme="majorBidi" w:cstheme="majorBidi"/>
          <w:sz w:val="30"/>
          <w:szCs w:val="30"/>
          <w:cs/>
        </w:rPr>
        <w:t>การทุจริตจะสูงกว่าความเสี่ยงที่เกิดจากข้อผิดพลาดเนื่องจากการทุจริตอาจเกี่ยวกับการสมรู้ร่วมคิด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</w:t>
      </w:r>
      <w:r w:rsidRPr="001E2349">
        <w:rPr>
          <w:rFonts w:asciiTheme="majorBidi" w:hAnsiTheme="majorBidi" w:cstheme="majorBidi"/>
          <w:sz w:val="30"/>
          <w:szCs w:val="30"/>
          <w:cs/>
        </w:rPr>
        <w:t>ายใน</w:t>
      </w:r>
    </w:p>
    <w:p w14:paraId="487BA2DF" w14:textId="65B584FA" w:rsidR="00BC3615" w:rsidRPr="001E2349" w:rsidRDefault="00BC3615" w:rsidP="0089572F">
      <w:pPr>
        <w:numPr>
          <w:ilvl w:val="0"/>
          <w:numId w:val="2"/>
        </w:numPr>
        <w:overflowPunct/>
        <w:autoSpaceDE/>
        <w:autoSpaceDN/>
        <w:adjustRightInd/>
        <w:spacing w:after="200"/>
        <w:ind w:left="567" w:hanging="567"/>
        <w:contextualSpacing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eastAsia="Calibri" w:hAnsiTheme="majorBidi" w:cstheme="majorBidi"/>
          <w:sz w:val="30"/>
          <w:szCs w:val="30"/>
          <w:cs/>
        </w:rPr>
        <w:lastRenderedPageBreak/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</w:t>
      </w:r>
      <w:r w:rsidRPr="001E2349">
        <w:rPr>
          <w:rFonts w:asciiTheme="majorBidi" w:eastAsia="Calibri" w:hAnsiTheme="majorBidi" w:cstheme="majorBidi"/>
          <w:sz w:val="30"/>
          <w:szCs w:val="30"/>
          <w:cs/>
        </w:rPr>
        <w:br/>
        <w:t>ของกลุ่มบริษัทและ</w:t>
      </w:r>
      <w:r w:rsidRPr="001E2349">
        <w:rPr>
          <w:rFonts w:asciiTheme="majorBidi" w:hAnsiTheme="majorBidi" w:cstheme="majorBidi"/>
          <w:sz w:val="30"/>
          <w:szCs w:val="30"/>
          <w:cs/>
        </w:rPr>
        <w:t>บริษัท</w:t>
      </w:r>
    </w:p>
    <w:p w14:paraId="4A241722" w14:textId="77777777" w:rsidR="00BC3615" w:rsidRPr="001E2349" w:rsidRDefault="00BC3615" w:rsidP="0089572F">
      <w:pPr>
        <w:numPr>
          <w:ilvl w:val="0"/>
          <w:numId w:val="2"/>
        </w:numPr>
        <w:overflowPunct/>
        <w:autoSpaceDE/>
        <w:autoSpaceDN/>
        <w:adjustRightInd/>
        <w:spacing w:after="200"/>
        <w:ind w:left="567" w:hanging="567"/>
        <w:contextualSpacing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eastAsia="Calibri" w:hAnsiTheme="majorBidi" w:cstheme="majorBidi"/>
          <w:sz w:val="30"/>
          <w:szCs w:val="30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ผยข้อมูลที่เกี่ยวข้องซึ่งจัดทำขึ้นโดยผู้บริหาร </w:t>
      </w:r>
    </w:p>
    <w:p w14:paraId="65985030" w14:textId="77777777" w:rsidR="00BC3615" w:rsidRPr="001E2349" w:rsidRDefault="00BC3615" w:rsidP="0089572F">
      <w:pPr>
        <w:numPr>
          <w:ilvl w:val="0"/>
          <w:numId w:val="2"/>
        </w:numPr>
        <w:overflowPunct/>
        <w:autoSpaceDE/>
        <w:autoSpaceDN/>
        <w:adjustRightInd/>
        <w:spacing w:after="200" w:line="380" w:lineRule="exact"/>
        <w:ind w:left="547" w:hanging="547"/>
        <w:contextualSpacing/>
        <w:jc w:val="thaiDistribute"/>
        <w:textAlignment w:val="auto"/>
        <w:rPr>
          <w:rFonts w:asciiTheme="majorBidi" w:eastAsia="Calibr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สรุปเกี่ยวกับ</w:t>
      </w:r>
      <w:r w:rsidRPr="001E2349">
        <w:rPr>
          <w:rFonts w:asciiTheme="majorBidi" w:eastAsia="Calibri" w:hAnsiTheme="majorBidi" w:cstheme="majorBidi"/>
          <w:sz w:val="30"/>
          <w:szCs w:val="30"/>
          <w:cs/>
        </w:rPr>
        <w:t>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 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บริษัทและบริษัทในการดำเนินงานต่อเนื่องหรือไม่</w:t>
      </w:r>
      <w:r w:rsidRPr="001E2349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1E2349">
        <w:rPr>
          <w:rFonts w:asciiTheme="majorBidi" w:eastAsia="Calibri" w:hAnsiTheme="majorBidi" w:cstheme="majorBidi"/>
          <w:sz w:val="30"/>
          <w:szCs w:val="30"/>
          <w:cs/>
        </w:rPr>
        <w:t>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</w:t>
      </w:r>
      <w:r w:rsidRPr="001E2349">
        <w:rPr>
          <w:rFonts w:asciiTheme="majorBidi" w:eastAsia="Calibri" w:hAnsiTheme="majorBidi" w:cstheme="majorBidi"/>
          <w:sz w:val="30"/>
          <w:szCs w:val="30"/>
          <w:cs/>
        </w:rPr>
        <w:br/>
        <w:t xml:space="preserve">ของข้าพเจ้าโดยให้ข้อสังเกตถึงการเปิดเผยข้อมูลในงบการเงินรวมและงบการเงินเฉพาะกิจการที่เกี่ยวข้อง หรือถ้าการเปิดเผยข้อมูลดังกล่าวไม่เพียงพอ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เหตุการณ์หรือสถานการณ์ในอนาคตอาจเป็นเหตุให้กลุ่มบริษัทและบริษัทต้องหยุดการดำเนินงานต่อเนื่อง </w:t>
      </w:r>
    </w:p>
    <w:p w14:paraId="1F491D4D" w14:textId="4BA53D9C" w:rsidR="00BC3615" w:rsidRPr="001E2349" w:rsidRDefault="00BC3615" w:rsidP="0089572F">
      <w:pPr>
        <w:numPr>
          <w:ilvl w:val="0"/>
          <w:numId w:val="2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eastAsia="Calibri" w:hAnsiTheme="majorBidi" w:cstheme="majorBidi"/>
          <w:sz w:val="30"/>
          <w:szCs w:val="30"/>
        </w:rPr>
      </w:pPr>
      <w:r w:rsidRPr="001E2349">
        <w:rPr>
          <w:rFonts w:asciiTheme="majorBidi" w:eastAsia="Calibri" w:hAnsiTheme="majorBidi" w:cstheme="majorBidi"/>
          <w:sz w:val="30"/>
          <w:szCs w:val="30"/>
          <w:cs/>
        </w:rPr>
        <w:t>ประเมินการนำเสนอโครงสร้างและเนื้อหาของงบการเงินรวมและงบการเงินเฉพาะกิจการโดยรวม รวมถึงการเปิดเผยข้อมูลว่างบการเงินรวมและงบการเงินเฉพาะกิจการแสดงรายการและเหตุการณ์ในรูปแบบที่ทำให้มี</w:t>
      </w:r>
      <w:r w:rsidRPr="001E2349">
        <w:rPr>
          <w:rFonts w:asciiTheme="majorBidi" w:eastAsia="Calibri" w:hAnsiTheme="majorBidi" w:cstheme="majorBidi"/>
          <w:sz w:val="30"/>
          <w:szCs w:val="30"/>
        </w:rPr>
        <w:br/>
      </w:r>
      <w:r w:rsidRPr="001E2349">
        <w:rPr>
          <w:rFonts w:asciiTheme="majorBidi" w:eastAsia="Calibri" w:hAnsiTheme="majorBidi" w:cstheme="majorBidi"/>
          <w:sz w:val="30"/>
          <w:szCs w:val="30"/>
          <w:cs/>
        </w:rPr>
        <w:t xml:space="preserve">การนำเสนอข้อมูลโดยถูกต้องตามที่ควรหรือไม่   </w:t>
      </w:r>
    </w:p>
    <w:p w14:paraId="52F5E0F9" w14:textId="77777777" w:rsidR="00BC3615" w:rsidRPr="001E2349" w:rsidRDefault="00BC3615" w:rsidP="0089572F">
      <w:pPr>
        <w:pStyle w:val="ListParagraph"/>
        <w:numPr>
          <w:ilvl w:val="0"/>
          <w:numId w:val="2"/>
        </w:numPr>
        <w:overflowPunct/>
        <w:ind w:left="540" w:hanging="540"/>
        <w:jc w:val="thaiDistribute"/>
        <w:textAlignment w:val="auto"/>
        <w:rPr>
          <w:rFonts w:asciiTheme="majorBidi" w:hAnsiTheme="majorBidi" w:cstheme="majorBidi"/>
          <w:spacing w:val="-2"/>
          <w:sz w:val="30"/>
        </w:rPr>
      </w:pPr>
      <w:r w:rsidRPr="001E2349">
        <w:rPr>
          <w:rFonts w:asciiTheme="majorBidi" w:hAnsiTheme="majorBidi" w:cstheme="majorBidi"/>
          <w:spacing w:val="-2"/>
          <w:sz w:val="30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กลุ่มบริษัทเพื่อแสดงความเห็นต่องบการเงินรวม</w:t>
      </w:r>
      <w:r w:rsidRPr="001E2349">
        <w:rPr>
          <w:rFonts w:asciiTheme="majorBidi" w:hAnsiTheme="majorBidi" w:cstheme="majorBidi"/>
          <w:spacing w:val="-2"/>
          <w:sz w:val="30"/>
        </w:rPr>
        <w:t xml:space="preserve"> </w:t>
      </w:r>
      <w:r w:rsidRPr="001E2349">
        <w:rPr>
          <w:rFonts w:asciiTheme="majorBidi" w:hAnsiTheme="majorBidi" w:cstheme="majorBidi"/>
          <w:spacing w:val="-2"/>
          <w:sz w:val="30"/>
          <w:cs/>
        </w:rPr>
        <w:t>ข้าพเจ้ารับผิดชอบต่อการกำหนดแนวทางการควบคุมดูแล และการปฏิบัติงานตรวจสอบกลุ่มบริษัท</w:t>
      </w:r>
      <w:r w:rsidRPr="001E2349">
        <w:rPr>
          <w:rFonts w:asciiTheme="majorBidi" w:hAnsiTheme="majorBidi" w:cstheme="majorBidi"/>
          <w:spacing w:val="-2"/>
          <w:sz w:val="30"/>
        </w:rPr>
        <w:t xml:space="preserve"> </w:t>
      </w:r>
      <w:r w:rsidRPr="001E2349">
        <w:rPr>
          <w:rFonts w:asciiTheme="majorBidi" w:hAnsiTheme="majorBidi" w:cstheme="majorBidi"/>
          <w:spacing w:val="-2"/>
          <w:sz w:val="30"/>
          <w:cs/>
        </w:rPr>
        <w:t>ข้าพเจ้าเป็นผู้รับผิดชอบแต่เพียงผู้เดียวต่อความเห็น</w:t>
      </w:r>
      <w:r w:rsidRPr="001E2349">
        <w:rPr>
          <w:rFonts w:asciiTheme="majorBidi" w:hAnsiTheme="majorBidi" w:cstheme="majorBidi"/>
          <w:spacing w:val="-2"/>
          <w:sz w:val="30"/>
          <w:cs/>
        </w:rPr>
        <w:br/>
        <w:t>ของข้าพเจ้า</w:t>
      </w:r>
    </w:p>
    <w:p w14:paraId="3DC48DAB" w14:textId="77777777" w:rsidR="00BC3615" w:rsidRPr="001E2349" w:rsidRDefault="00BC3615" w:rsidP="00BC3615">
      <w:pPr>
        <w:pStyle w:val="ListParagraph"/>
        <w:spacing w:line="276" w:lineRule="auto"/>
        <w:ind w:left="540"/>
        <w:jc w:val="thaiDistribute"/>
        <w:rPr>
          <w:rFonts w:asciiTheme="majorBidi" w:hAnsiTheme="majorBidi" w:cstheme="majorBidi"/>
          <w:sz w:val="30"/>
        </w:rPr>
      </w:pPr>
    </w:p>
    <w:p w14:paraId="387BB176" w14:textId="77777777" w:rsidR="00BC3615" w:rsidRPr="001E2349" w:rsidRDefault="00BC3615" w:rsidP="00BC3615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1E2349">
        <w:rPr>
          <w:rFonts w:asciiTheme="majorBidi" w:eastAsia="Calibri" w:hAnsiTheme="majorBidi" w:cstheme="majorBidi"/>
          <w:sz w:val="30"/>
          <w:szCs w:val="30"/>
          <w:cs/>
        </w:rPr>
        <w:t>ข้าพเจ้าได้สื่อสารกับผู้มีหน้าที่ในการกำกับดูแลในเรื่องต่าง ๆ ที่สำคัญซึ่งรวมถึงขอบเขตและช่วงเวลาของการตรวจสอบตามที่ได้วางแผนไว้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นัยสำคัญในระบบการควบคุมภายในหากข้าพเจ้าได้พบในระหว่างการตรวจสอบของข้าพเจ้า</w:t>
      </w:r>
    </w:p>
    <w:p w14:paraId="7C53DB9F" w14:textId="77777777" w:rsidR="00BC3615" w:rsidRPr="001E2349" w:rsidRDefault="00BC3615" w:rsidP="00BC3615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381D6836" w14:textId="77777777" w:rsidR="00BC3615" w:rsidRPr="001E2349" w:rsidRDefault="00BC3615" w:rsidP="00BC3615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eastAsia="Calibri" w:hAnsiTheme="majorBidi" w:cstheme="majorBidi"/>
          <w:sz w:val="30"/>
          <w:szCs w:val="30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</w:t>
      </w:r>
      <w:r w:rsidRPr="001E2349">
        <w:rPr>
          <w:rFonts w:asciiTheme="majorBidi" w:eastAsia="Calibri" w:hAnsiTheme="majorBidi" w:cstheme="majorBidi"/>
          <w:sz w:val="30"/>
          <w:szCs w:val="30"/>
        </w:rPr>
        <w:br/>
      </w:r>
      <w:r w:rsidRPr="001E2349">
        <w:rPr>
          <w:rFonts w:asciiTheme="majorBidi" w:eastAsia="Calibri" w:hAnsiTheme="majorBidi" w:cstheme="majorBidi"/>
          <w:sz w:val="30"/>
          <w:szCs w:val="30"/>
          <w:cs/>
        </w:rPr>
        <w:t>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</w:t>
      </w:r>
      <w:r w:rsidRPr="001E2349">
        <w:rPr>
          <w:rFonts w:asciiTheme="majorBidi" w:hAnsiTheme="majorBidi" w:cstheme="majorBidi"/>
          <w:sz w:val="30"/>
          <w:szCs w:val="30"/>
          <w:cs/>
        </w:rPr>
        <w:t>อิสระ</w:t>
      </w:r>
    </w:p>
    <w:p w14:paraId="5B33A66C" w14:textId="77777777" w:rsidR="00BC3615" w:rsidRPr="001E2349" w:rsidRDefault="00BC3615" w:rsidP="00BC3615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3B5B44E7" w14:textId="77777777" w:rsidR="00524689" w:rsidRPr="001E2349" w:rsidRDefault="00524689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  <w:cs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67847006" w14:textId="52286C52" w:rsidR="00BC3615" w:rsidRPr="001E2349" w:rsidRDefault="00BC3615" w:rsidP="00BC3615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lastRenderedPageBreak/>
        <w:t>จากเรื่องที่สื่อสารกับผู้มีหน้าที่ในการกำกับดูแล ข้าพเจ้าได้พิจารณาเรื่องต่าง ๆ ที่มีนัยสำคัญที่สุดในการตรวจสอบ</w:t>
      </w:r>
      <w:r w:rsidRPr="001E2349">
        <w:rPr>
          <w:rFonts w:asciiTheme="majorBidi" w:hAnsiTheme="majorBidi" w:cstheme="majorBidi"/>
          <w:sz w:val="30"/>
          <w:szCs w:val="30"/>
          <w:cs/>
        </w:rPr>
        <w:br/>
        <w:t xml:space="preserve">งบการเงินรวมและงบการเงินเฉพาะกิจการในงวดปัจจุบันและกำหนดเป็นเรื่องสำคัญในการตรวจสอบ  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 จากการสื่อสารดังกล่าว </w:t>
      </w:r>
    </w:p>
    <w:p w14:paraId="5ECA7A82" w14:textId="77777777" w:rsidR="00BC3615" w:rsidRPr="001E2349" w:rsidRDefault="00BC3615" w:rsidP="00BC3615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18CAAF63" w14:textId="1AE90110" w:rsidR="00BC3615" w:rsidRPr="001E2349" w:rsidRDefault="00BC3615" w:rsidP="00BC3615">
      <w:pPr>
        <w:pStyle w:val="RNormal"/>
        <w:jc w:val="thaiDistribute"/>
        <w:rPr>
          <w:rFonts w:asciiTheme="majorBidi" w:hAnsiTheme="majorBidi" w:cstheme="majorBidi"/>
          <w:sz w:val="30"/>
          <w:szCs w:val="30"/>
        </w:rPr>
      </w:pPr>
    </w:p>
    <w:p w14:paraId="77DA717D" w14:textId="1240CED6" w:rsidR="005E522E" w:rsidRPr="001E2349" w:rsidRDefault="005E522E" w:rsidP="00BC3615">
      <w:pPr>
        <w:pStyle w:val="RNormal"/>
        <w:jc w:val="thaiDistribute"/>
        <w:rPr>
          <w:rFonts w:asciiTheme="majorBidi" w:hAnsiTheme="majorBidi" w:cstheme="majorBidi"/>
          <w:sz w:val="30"/>
          <w:szCs w:val="30"/>
        </w:rPr>
      </w:pPr>
    </w:p>
    <w:p w14:paraId="5B4B961F" w14:textId="77777777" w:rsidR="005E522E" w:rsidRPr="001E2349" w:rsidRDefault="005E522E" w:rsidP="00BC3615">
      <w:pPr>
        <w:pStyle w:val="RNormal"/>
        <w:jc w:val="thaiDistribute"/>
        <w:rPr>
          <w:rFonts w:asciiTheme="majorBidi" w:hAnsiTheme="majorBidi" w:cstheme="majorBidi"/>
          <w:sz w:val="30"/>
          <w:szCs w:val="30"/>
        </w:rPr>
      </w:pPr>
    </w:p>
    <w:p w14:paraId="32B71A7E" w14:textId="77777777" w:rsidR="00BC3615" w:rsidRPr="001E2349" w:rsidRDefault="00BC3615" w:rsidP="00BC3615">
      <w:pPr>
        <w:pStyle w:val="RNormal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35803016" w14:textId="77777777" w:rsidR="00BC3615" w:rsidRPr="001E2349" w:rsidRDefault="00BC3615" w:rsidP="00BC3615">
      <w:pPr>
        <w:jc w:val="thaiDistribute"/>
        <w:rPr>
          <w:rFonts w:asciiTheme="majorBidi" w:eastAsia="Angsana New" w:hAnsiTheme="majorBidi" w:cstheme="majorBidi"/>
          <w:sz w:val="30"/>
          <w:szCs w:val="30"/>
        </w:rPr>
      </w:pPr>
      <w:r w:rsidRPr="001E2349">
        <w:rPr>
          <w:rFonts w:asciiTheme="majorBidi" w:eastAsia="Angsana New" w:hAnsiTheme="majorBidi" w:cstheme="majorBidi"/>
          <w:sz w:val="30"/>
          <w:szCs w:val="30"/>
          <w:cs/>
        </w:rPr>
        <w:t>(วรรณาพร จงพีรเดชานนท์)</w:t>
      </w:r>
    </w:p>
    <w:p w14:paraId="11C18D71" w14:textId="77777777" w:rsidR="00BC3615" w:rsidRPr="001E2349" w:rsidRDefault="00BC3615" w:rsidP="00BC3615">
      <w:pPr>
        <w:jc w:val="thaiDistribute"/>
        <w:rPr>
          <w:rFonts w:asciiTheme="majorBidi" w:eastAsia="Angsana New" w:hAnsiTheme="majorBidi" w:cstheme="majorBidi"/>
          <w:sz w:val="30"/>
          <w:szCs w:val="30"/>
        </w:rPr>
      </w:pPr>
      <w:r w:rsidRPr="001E2349">
        <w:rPr>
          <w:rFonts w:asciiTheme="majorBidi" w:eastAsia="Angsana New" w:hAnsiTheme="majorBidi" w:cstheme="majorBidi"/>
          <w:sz w:val="30"/>
          <w:szCs w:val="30"/>
          <w:cs/>
        </w:rPr>
        <w:t xml:space="preserve">ผู้สอบบัญชีรับอนุญาต </w:t>
      </w:r>
    </w:p>
    <w:p w14:paraId="495BEC89" w14:textId="77777777" w:rsidR="00BC3615" w:rsidRPr="001E2349" w:rsidRDefault="00BC3615" w:rsidP="00BC3615">
      <w:pPr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eastAsia="Angsana New" w:hAnsiTheme="majorBidi" w:cstheme="majorBidi"/>
          <w:sz w:val="30"/>
          <w:szCs w:val="30"/>
          <w:cs/>
        </w:rPr>
        <w:t xml:space="preserve">เลขทะเบียน </w:t>
      </w:r>
      <w:r w:rsidRPr="001E2349">
        <w:rPr>
          <w:rFonts w:asciiTheme="majorBidi" w:eastAsia="Angsana New" w:hAnsiTheme="majorBidi" w:cstheme="majorBidi"/>
          <w:sz w:val="30"/>
          <w:szCs w:val="30"/>
        </w:rPr>
        <w:t>4098</w:t>
      </w:r>
    </w:p>
    <w:p w14:paraId="668E1E5B" w14:textId="77777777" w:rsidR="00BC3615" w:rsidRPr="001E2349" w:rsidRDefault="00BC3615" w:rsidP="00BC3615">
      <w:pPr>
        <w:rPr>
          <w:rFonts w:asciiTheme="majorBidi" w:hAnsiTheme="majorBidi" w:cstheme="majorBidi"/>
          <w:sz w:val="30"/>
          <w:szCs w:val="30"/>
        </w:rPr>
      </w:pPr>
    </w:p>
    <w:p w14:paraId="752F7A0C" w14:textId="77777777" w:rsidR="00BC3615" w:rsidRPr="001E2349" w:rsidRDefault="00BC3615" w:rsidP="00BC3615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บริษัท เคพีเอ็มจี ภูมิไชย สอบบัญชี จำกัด</w:t>
      </w:r>
    </w:p>
    <w:p w14:paraId="396A1B44" w14:textId="77777777" w:rsidR="00BC3615" w:rsidRPr="001E2349" w:rsidRDefault="00BC3615" w:rsidP="00BC3615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กรุงเทพมหานคร</w:t>
      </w:r>
    </w:p>
    <w:p w14:paraId="36A4D1C0" w14:textId="2BC427FD" w:rsidR="00BC3615" w:rsidRPr="001E2349" w:rsidRDefault="007B4251" w:rsidP="00BC3615">
      <w:pPr>
        <w:pStyle w:val="IndexHeading1"/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b w:val="0"/>
          <w:bCs/>
          <w:sz w:val="30"/>
          <w:szCs w:val="30"/>
          <w:lang w:val="en-US" w:bidi="th-TH"/>
        </w:rPr>
      </w:pPr>
      <w:r w:rsidRPr="001E2349">
        <w:rPr>
          <w:rFonts w:asciiTheme="majorBidi" w:hAnsiTheme="majorBidi" w:cstheme="majorBidi"/>
          <w:b w:val="0"/>
          <w:bCs/>
          <w:sz w:val="30"/>
          <w:szCs w:val="30"/>
          <w:lang w:val="en-US"/>
        </w:rPr>
        <w:t>19</w:t>
      </w:r>
      <w:r w:rsidR="00BC3615" w:rsidRPr="001E2349">
        <w:rPr>
          <w:rFonts w:asciiTheme="majorBidi" w:hAnsiTheme="majorBidi" w:cstheme="majorBidi"/>
          <w:sz w:val="30"/>
          <w:szCs w:val="30"/>
        </w:rPr>
        <w:t xml:space="preserve"> </w:t>
      </w:r>
      <w:r w:rsidR="00BC3615" w:rsidRPr="001E2349">
        <w:rPr>
          <w:rFonts w:asciiTheme="majorBidi" w:hAnsiTheme="majorBidi" w:cstheme="majorBidi"/>
          <w:sz w:val="30"/>
          <w:szCs w:val="30"/>
          <w:cs/>
        </w:rPr>
        <w:t xml:space="preserve">กุมภาพันธ์ </w:t>
      </w:r>
      <w:r w:rsidR="00BC3615" w:rsidRPr="001E2349">
        <w:rPr>
          <w:rFonts w:asciiTheme="majorBidi" w:hAnsiTheme="majorBidi" w:cstheme="majorBidi"/>
          <w:b w:val="0"/>
          <w:bCs/>
          <w:sz w:val="30"/>
          <w:szCs w:val="30"/>
        </w:rPr>
        <w:t>256</w:t>
      </w:r>
      <w:r w:rsidRPr="001E2349">
        <w:rPr>
          <w:rFonts w:asciiTheme="majorBidi" w:hAnsiTheme="majorBidi" w:cstheme="majorBidi"/>
          <w:b w:val="0"/>
          <w:bCs/>
          <w:sz w:val="30"/>
          <w:szCs w:val="30"/>
        </w:rPr>
        <w:t>4</w:t>
      </w:r>
    </w:p>
    <w:p w14:paraId="6C0F889E" w14:textId="77777777" w:rsidR="00BC3615" w:rsidRPr="001E2349" w:rsidRDefault="00BC3615" w:rsidP="000B775F">
      <w:pPr>
        <w:pStyle w:val="IndexHeading1"/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b w:val="0"/>
          <w:bCs/>
          <w:sz w:val="30"/>
          <w:szCs w:val="30"/>
          <w:lang w:bidi="th-TH"/>
        </w:rPr>
      </w:pPr>
    </w:p>
    <w:p w14:paraId="238D46F1" w14:textId="3A7CEF29" w:rsidR="002B15EF" w:rsidRPr="001E2349" w:rsidRDefault="002B15EF" w:rsidP="00CC5A8D">
      <w:pPr>
        <w:pStyle w:val="IndexHeading1"/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</w:rPr>
      </w:pPr>
    </w:p>
    <w:sectPr w:rsidR="002B15EF" w:rsidRPr="001E2349" w:rsidSect="00CC5A8D">
      <w:headerReference w:type="default" r:id="rId18"/>
      <w:pgSz w:w="11909" w:h="16834" w:code="9"/>
      <w:pgMar w:top="691" w:right="1152" w:bottom="576" w:left="1152" w:header="706" w:footer="706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0D20E1" w14:textId="77777777" w:rsidR="00F62F9D" w:rsidRDefault="00F62F9D" w:rsidP="00434580">
      <w:r>
        <w:separator/>
      </w:r>
    </w:p>
  </w:endnote>
  <w:endnote w:type="continuationSeparator" w:id="0">
    <w:p w14:paraId="515F7980" w14:textId="77777777" w:rsidR="00F62F9D" w:rsidRDefault="00F62F9D" w:rsidP="00434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owalliaUPC">
    <w:panose1 w:val="020B0704020202020204"/>
    <w:charset w:val="00"/>
    <w:family w:val="swiss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gsanaUPC">
    <w:panose1 w:val="020208030705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23E97" w14:textId="77777777" w:rsidR="00CC5A8D" w:rsidRDefault="00CC5A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1463E" w14:textId="77777777" w:rsidR="00CC5A8D" w:rsidRDefault="00CC5A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9E3010" w14:textId="77777777" w:rsidR="00CC5A8D" w:rsidRDefault="00CC5A8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0" w:name="_GoBack"/>
  <w:p w14:paraId="048C8BDC" w14:textId="77777777" w:rsidR="007D1E7B" w:rsidRPr="00CC5A8D" w:rsidRDefault="007D1E7B" w:rsidP="00CB7C9C">
    <w:pPr>
      <w:pStyle w:val="Footer"/>
      <w:framePr w:wrap="around" w:vAnchor="text" w:hAnchor="margin" w:xAlign="center" w:y="1"/>
      <w:rPr>
        <w:rStyle w:val="PageNumber"/>
        <w:rFonts w:ascii="Angsana New" w:hAnsi="Angsana New" w:hint="cs"/>
        <w:sz w:val="30"/>
        <w:szCs w:val="30"/>
      </w:rPr>
    </w:pPr>
    <w:r w:rsidRPr="00CC5A8D">
      <w:rPr>
        <w:rStyle w:val="PageNumber"/>
        <w:rFonts w:ascii="Angsana New" w:hAnsi="Angsana New" w:hint="cs"/>
        <w:sz w:val="30"/>
        <w:szCs w:val="30"/>
      </w:rPr>
      <w:fldChar w:fldCharType="begin"/>
    </w:r>
    <w:r w:rsidRPr="00CC5A8D">
      <w:rPr>
        <w:rStyle w:val="PageNumber"/>
        <w:rFonts w:ascii="Angsana New" w:hAnsi="Angsana New" w:hint="cs"/>
        <w:sz w:val="30"/>
        <w:szCs w:val="30"/>
      </w:rPr>
      <w:instrText xml:space="preserve">PAGE  </w:instrText>
    </w:r>
    <w:r w:rsidRPr="00CC5A8D">
      <w:rPr>
        <w:rStyle w:val="PageNumber"/>
        <w:rFonts w:ascii="Angsana New" w:hAnsi="Angsana New" w:hint="cs"/>
        <w:sz w:val="30"/>
        <w:szCs w:val="30"/>
      </w:rPr>
      <w:fldChar w:fldCharType="separate"/>
    </w:r>
    <w:r w:rsidRPr="00CC5A8D">
      <w:rPr>
        <w:rStyle w:val="PageNumber"/>
        <w:rFonts w:ascii="Angsana New" w:hAnsi="Angsana New" w:hint="cs"/>
        <w:noProof/>
        <w:sz w:val="30"/>
        <w:szCs w:val="30"/>
      </w:rPr>
      <w:t>7</w:t>
    </w:r>
    <w:r w:rsidRPr="00CC5A8D">
      <w:rPr>
        <w:rStyle w:val="PageNumber"/>
        <w:rFonts w:ascii="Angsana New" w:hAnsi="Angsana New" w:hint="cs"/>
        <w:sz w:val="30"/>
        <w:szCs w:val="30"/>
      </w:rPr>
      <w:fldChar w:fldCharType="end"/>
    </w:r>
  </w:p>
  <w:bookmarkEnd w:id="0"/>
  <w:p w14:paraId="1EDE2CB9" w14:textId="77777777" w:rsidR="007D1E7B" w:rsidRPr="00FD3181" w:rsidRDefault="007D1E7B" w:rsidP="00CB7C9C">
    <w:pPr>
      <w:pStyle w:val="Footer"/>
      <w:ind w:right="360"/>
      <w:rPr>
        <w:rFonts w:ascii="Angsana New" w:hAnsi="Angsana New"/>
        <w:i/>
        <w:iCs/>
        <w:sz w:val="28"/>
        <w:szCs w:val="28"/>
      </w:rPr>
    </w:pPr>
    <w:r w:rsidRPr="00CC5A8D">
      <w:rPr>
        <w:rFonts w:ascii="Angsana New" w:hAnsi="Angsana New" w:hint="cs"/>
        <w:i/>
        <w:iCs/>
        <w:sz w:val="30"/>
        <w:szCs w:val="30"/>
      </w:rPr>
      <w:tab/>
    </w:r>
    <w:r w:rsidRPr="00FD3181">
      <w:rPr>
        <w:rFonts w:ascii="Angsana New" w:hAnsi="Angsana New"/>
        <w:i/>
        <w:iCs/>
        <w:sz w:val="28"/>
        <w:szCs w:val="28"/>
      </w:rPr>
      <w:tab/>
    </w:r>
    <w:r w:rsidRPr="00FD3181">
      <w:rPr>
        <w:rFonts w:ascii="Angsana New" w:hAnsi="Angsana New"/>
        <w:i/>
        <w:iCs/>
        <w:sz w:val="28"/>
        <w:szCs w:val="28"/>
      </w:rPr>
      <w:tab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950FE" w14:textId="77777777" w:rsidR="007D1E7B" w:rsidRDefault="007D1E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955420" w14:textId="77777777" w:rsidR="00F62F9D" w:rsidRDefault="00F62F9D" w:rsidP="00434580">
      <w:r>
        <w:separator/>
      </w:r>
    </w:p>
  </w:footnote>
  <w:footnote w:type="continuationSeparator" w:id="0">
    <w:p w14:paraId="7448B769" w14:textId="77777777" w:rsidR="00F62F9D" w:rsidRDefault="00F62F9D" w:rsidP="004345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A5B711" w14:textId="77777777" w:rsidR="00CC5A8D" w:rsidRDefault="00CC5A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F8FD4" w14:textId="77777777" w:rsidR="00CC5A8D" w:rsidRDefault="00CC5A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A96A4" w14:textId="77777777" w:rsidR="00CC5A8D" w:rsidRDefault="00CC5A8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C29BB" w14:textId="77777777" w:rsidR="007D1E7B" w:rsidRDefault="007D1E7B" w:rsidP="00CB7C9C">
    <w:pPr>
      <w:rPr>
        <w:rFonts w:ascii="Angsana New" w:hAnsi="Angsana New"/>
        <w:b/>
        <w:bCs/>
        <w:sz w:val="32"/>
        <w:szCs w:val="32"/>
        <w:lang w:eastAsia="th-TH"/>
      </w:rPr>
    </w:pPr>
  </w:p>
  <w:p w14:paraId="6ED9B08A" w14:textId="77777777" w:rsidR="007D1E7B" w:rsidRDefault="007D1E7B" w:rsidP="00CB7C9C">
    <w:pPr>
      <w:rPr>
        <w:rFonts w:ascii="Angsana New" w:hAnsi="Angsana New"/>
        <w:b/>
        <w:bCs/>
        <w:sz w:val="32"/>
        <w:szCs w:val="32"/>
        <w:lang w:eastAsia="th-T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1F793" w14:textId="77777777" w:rsidR="007D1E7B" w:rsidRDefault="007D1E7B">
    <w:pPr>
      <w:pStyle w:val="Header"/>
    </w:pPr>
  </w:p>
  <w:p w14:paraId="21F375E1" w14:textId="77777777" w:rsidR="007D1E7B" w:rsidRDefault="007D1E7B" w:rsidP="00CB7C9C">
    <w:pPr>
      <w:rPr>
        <w:lang w:eastAsia="th-TH"/>
      </w:rPr>
    </w:pPr>
  </w:p>
  <w:p w14:paraId="13FE0A6A" w14:textId="77777777" w:rsidR="007D1E7B" w:rsidRPr="003D04C3" w:rsidRDefault="007D1E7B" w:rsidP="00CB7C9C">
    <w:pPr>
      <w:rPr>
        <w:lang w:eastAsia="th-TH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180AD0" w14:textId="77777777" w:rsidR="00CC5A8D" w:rsidRDefault="00CC5A8D" w:rsidP="00CC5A8D">
    <w:pPr>
      <w:pStyle w:val="Header"/>
      <w:rPr>
        <w:sz w:val="32"/>
        <w:szCs w:val="32"/>
      </w:rPr>
    </w:pPr>
  </w:p>
  <w:p w14:paraId="6E637DAA" w14:textId="77777777" w:rsidR="00CC5A8D" w:rsidRPr="00E5509A" w:rsidRDefault="00CC5A8D" w:rsidP="00CC5A8D">
    <w:pPr>
      <w:pStyle w:val="Header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03FF2"/>
    <w:multiLevelType w:val="hybridMultilevel"/>
    <w:tmpl w:val="DD186FC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DC0631"/>
    <w:multiLevelType w:val="hybridMultilevel"/>
    <w:tmpl w:val="66565418"/>
    <w:lvl w:ilvl="0" w:tplc="9D8C815A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CC0466EE" w:tentative="1">
      <w:start w:val="1"/>
      <w:numFmt w:val="lowerLetter"/>
      <w:lvlText w:val="%2."/>
      <w:lvlJc w:val="left"/>
      <w:pPr>
        <w:ind w:left="1440" w:hanging="360"/>
      </w:pPr>
    </w:lvl>
    <w:lvl w:ilvl="2" w:tplc="2DCC4948" w:tentative="1">
      <w:start w:val="1"/>
      <w:numFmt w:val="lowerRoman"/>
      <w:lvlText w:val="%3."/>
      <w:lvlJc w:val="right"/>
      <w:pPr>
        <w:ind w:left="2160" w:hanging="180"/>
      </w:pPr>
    </w:lvl>
    <w:lvl w:ilvl="3" w:tplc="A26EF1D4" w:tentative="1">
      <w:start w:val="1"/>
      <w:numFmt w:val="decimal"/>
      <w:lvlText w:val="%4."/>
      <w:lvlJc w:val="left"/>
      <w:pPr>
        <w:ind w:left="2880" w:hanging="360"/>
      </w:pPr>
    </w:lvl>
    <w:lvl w:ilvl="4" w:tplc="DB1EC4EE" w:tentative="1">
      <w:start w:val="1"/>
      <w:numFmt w:val="lowerLetter"/>
      <w:lvlText w:val="%5."/>
      <w:lvlJc w:val="left"/>
      <w:pPr>
        <w:ind w:left="3600" w:hanging="360"/>
      </w:pPr>
    </w:lvl>
    <w:lvl w:ilvl="5" w:tplc="69F68C30" w:tentative="1">
      <w:start w:val="1"/>
      <w:numFmt w:val="lowerRoman"/>
      <w:lvlText w:val="%6."/>
      <w:lvlJc w:val="right"/>
      <w:pPr>
        <w:ind w:left="4320" w:hanging="180"/>
      </w:pPr>
    </w:lvl>
    <w:lvl w:ilvl="6" w:tplc="86A4C184" w:tentative="1">
      <w:start w:val="1"/>
      <w:numFmt w:val="decimal"/>
      <w:lvlText w:val="%7."/>
      <w:lvlJc w:val="left"/>
      <w:pPr>
        <w:ind w:left="5040" w:hanging="360"/>
      </w:pPr>
    </w:lvl>
    <w:lvl w:ilvl="7" w:tplc="71983CE6" w:tentative="1">
      <w:start w:val="1"/>
      <w:numFmt w:val="lowerLetter"/>
      <w:lvlText w:val="%8."/>
      <w:lvlJc w:val="left"/>
      <w:pPr>
        <w:ind w:left="5760" w:hanging="360"/>
      </w:pPr>
    </w:lvl>
    <w:lvl w:ilvl="8" w:tplc="CFF22F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67B68"/>
    <w:multiLevelType w:val="hybridMultilevel"/>
    <w:tmpl w:val="A940958A"/>
    <w:lvl w:ilvl="0" w:tplc="6CDCA706">
      <w:start w:val="3"/>
      <w:numFmt w:val="decimal"/>
      <w:lvlText w:val="%1"/>
      <w:lvlJc w:val="left"/>
      <w:pPr>
        <w:ind w:left="900" w:hanging="360"/>
      </w:pPr>
      <w:rPr>
        <w:rFonts w:hAnsi="Cordia New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464918"/>
    <w:multiLevelType w:val="hybridMultilevel"/>
    <w:tmpl w:val="AA76DF0E"/>
    <w:lvl w:ilvl="0" w:tplc="295C0AE8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145C4712"/>
    <w:multiLevelType w:val="hybridMultilevel"/>
    <w:tmpl w:val="0334259E"/>
    <w:lvl w:ilvl="0" w:tplc="67E674E8">
      <w:start w:val="17"/>
      <w:numFmt w:val="bullet"/>
      <w:lvlText w:val=""/>
      <w:lvlJc w:val="left"/>
      <w:pPr>
        <w:ind w:left="720" w:hanging="360"/>
      </w:pPr>
      <w:rPr>
        <w:rFonts w:ascii="Symbol" w:eastAsia="Times New Roman" w:hAnsi="Symbol" w:cs="Angsana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247B19"/>
    <w:multiLevelType w:val="hybridMultilevel"/>
    <w:tmpl w:val="850CBE08"/>
    <w:lvl w:ilvl="0" w:tplc="B21C59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1CC1419A"/>
    <w:multiLevelType w:val="hybridMultilevel"/>
    <w:tmpl w:val="F4B8F96A"/>
    <w:lvl w:ilvl="0" w:tplc="F31C43A4">
      <w:start w:val="1"/>
      <w:numFmt w:val="thaiLetters"/>
      <w:lvlText w:val="%1)"/>
      <w:lvlJc w:val="left"/>
      <w:pPr>
        <w:ind w:left="1080" w:hanging="540"/>
      </w:pPr>
      <w:rPr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38444CE"/>
    <w:multiLevelType w:val="hybridMultilevel"/>
    <w:tmpl w:val="9AEE14AA"/>
    <w:lvl w:ilvl="0" w:tplc="A4C476B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E191FB2"/>
    <w:multiLevelType w:val="hybridMultilevel"/>
    <w:tmpl w:val="FD240B42"/>
    <w:lvl w:ilvl="0" w:tplc="33E68542">
      <w:start w:val="1"/>
      <w:numFmt w:val="decimal"/>
      <w:lvlText w:val="%1"/>
      <w:lvlJc w:val="left"/>
      <w:pPr>
        <w:ind w:left="45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301137AB"/>
    <w:multiLevelType w:val="hybridMultilevel"/>
    <w:tmpl w:val="AC5AA44E"/>
    <w:lvl w:ilvl="0" w:tplc="A4C6CBA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D761EF"/>
    <w:multiLevelType w:val="hybridMultilevel"/>
    <w:tmpl w:val="C414E0EE"/>
    <w:lvl w:ilvl="0" w:tplc="29C6F4A4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FC94AA7"/>
    <w:multiLevelType w:val="hybridMultilevel"/>
    <w:tmpl w:val="AE020F14"/>
    <w:lvl w:ilvl="0" w:tplc="17F21E6E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color w:val="auto"/>
        <w:sz w:val="22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42E10443"/>
    <w:multiLevelType w:val="hybridMultilevel"/>
    <w:tmpl w:val="34843B1E"/>
    <w:lvl w:ilvl="0" w:tplc="6D8E814E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34360F"/>
    <w:multiLevelType w:val="hybridMultilevel"/>
    <w:tmpl w:val="35766C7A"/>
    <w:lvl w:ilvl="0" w:tplc="6E5C5382">
      <w:start w:val="31"/>
      <w:numFmt w:val="bullet"/>
      <w:lvlText w:val="-"/>
      <w:lvlJc w:val="left"/>
      <w:pPr>
        <w:ind w:left="49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6" w15:restartNumberingAfterBreak="0">
    <w:nsid w:val="4C146537"/>
    <w:multiLevelType w:val="multilevel"/>
    <w:tmpl w:val="43826572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17" w15:restartNumberingAfterBreak="0">
    <w:nsid w:val="4EC80FF1"/>
    <w:multiLevelType w:val="hybridMultilevel"/>
    <w:tmpl w:val="E1064CD0"/>
    <w:lvl w:ilvl="0" w:tplc="A552B0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5C020843"/>
    <w:multiLevelType w:val="hybridMultilevel"/>
    <w:tmpl w:val="642C7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Book Antiqua" w:hAnsi="Book Antiqua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Book Antiqua" w:hAnsi="Book Antiqua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20" w15:restartNumberingAfterBreak="0">
    <w:nsid w:val="5F9A7391"/>
    <w:multiLevelType w:val="singleLevel"/>
    <w:tmpl w:val="2B02445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1" w15:restartNumberingAfterBreak="0">
    <w:nsid w:val="61054F4E"/>
    <w:multiLevelType w:val="hybridMultilevel"/>
    <w:tmpl w:val="44DE72D4"/>
    <w:lvl w:ilvl="0" w:tplc="A260D5AC">
      <w:start w:val="1"/>
      <w:numFmt w:val="decimal"/>
      <w:lvlText w:val="(%1)"/>
      <w:lvlJc w:val="left"/>
      <w:pPr>
        <w:ind w:left="1260" w:hanging="360"/>
      </w:pPr>
      <w:rPr>
        <w:rFonts w:asciiTheme="majorBidi" w:eastAsia="Calibri" w:hAnsiTheme="majorBidi" w:cstheme="majorBidi" w:hint="default"/>
        <w:color w:val="auto"/>
        <w:sz w:val="2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 w15:restartNumberingAfterBreak="0">
    <w:nsid w:val="6DDC66C1"/>
    <w:multiLevelType w:val="hybridMultilevel"/>
    <w:tmpl w:val="DFFEB088"/>
    <w:lvl w:ilvl="0" w:tplc="4434E648">
      <w:start w:val="1"/>
      <w:numFmt w:val="thaiLetters"/>
      <w:lvlText w:val="(%1)"/>
      <w:lvlJc w:val="left"/>
      <w:pPr>
        <w:ind w:left="900" w:hanging="360"/>
      </w:pPr>
      <w:rPr>
        <w:rFonts w:eastAsiaTheme="minorEastAsia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6EE647C0"/>
    <w:multiLevelType w:val="hybridMultilevel"/>
    <w:tmpl w:val="4C48BD8C"/>
    <w:lvl w:ilvl="0" w:tplc="89D8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87567D"/>
    <w:multiLevelType w:val="hybridMultilevel"/>
    <w:tmpl w:val="7CE034D8"/>
    <w:lvl w:ilvl="0" w:tplc="96D87A4C">
      <w:start w:val="1"/>
      <w:numFmt w:val="thaiLetters"/>
      <w:lvlText w:val="(%1)"/>
      <w:lvlJc w:val="left"/>
      <w:pPr>
        <w:ind w:left="720" w:hanging="360"/>
      </w:pPr>
      <w:rPr>
        <w:rFonts w:ascii="Angsana New" w:hAnsi="Angsana New" w:cs="Angsana New" w:hint="cs"/>
        <w:b/>
        <w:bCs/>
        <w:i/>
        <w:i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450" w:hanging="360"/>
      </w:pPr>
      <w:rPr>
        <w:rFonts w:ascii="Angsana New" w:hAnsi="Angsana New" w:hint="default"/>
        <w:color w:val="auto"/>
        <w:sz w:val="22"/>
      </w:rPr>
    </w:lvl>
  </w:abstractNum>
  <w:abstractNum w:abstractNumId="26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abstractNum w:abstractNumId="27" w15:restartNumberingAfterBreak="0">
    <w:nsid w:val="7F8F6F30"/>
    <w:multiLevelType w:val="hybridMultilevel"/>
    <w:tmpl w:val="A0DA581A"/>
    <w:lvl w:ilvl="0" w:tplc="22047A0E">
      <w:start w:val="4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10"/>
  </w:num>
  <w:num w:numId="4">
    <w:abstractNumId w:val="1"/>
  </w:num>
  <w:num w:numId="5">
    <w:abstractNumId w:val="23"/>
  </w:num>
  <w:num w:numId="6">
    <w:abstractNumId w:val="13"/>
  </w:num>
  <w:num w:numId="7">
    <w:abstractNumId w:val="2"/>
  </w:num>
  <w:num w:numId="8">
    <w:abstractNumId w:val="24"/>
  </w:num>
  <w:num w:numId="9">
    <w:abstractNumId w:val="26"/>
  </w:num>
  <w:num w:numId="10">
    <w:abstractNumId w:val="25"/>
  </w:num>
  <w:num w:numId="11">
    <w:abstractNumId w:val="19"/>
  </w:num>
  <w:num w:numId="12">
    <w:abstractNumId w:val="6"/>
  </w:num>
  <w:num w:numId="13">
    <w:abstractNumId w:val="4"/>
  </w:num>
  <w:num w:numId="14">
    <w:abstractNumId w:val="17"/>
  </w:num>
  <w:num w:numId="15">
    <w:abstractNumId w:val="12"/>
  </w:num>
  <w:num w:numId="16">
    <w:abstractNumId w:val="11"/>
  </w:num>
  <w:num w:numId="17">
    <w:abstractNumId w:val="9"/>
  </w:num>
  <w:num w:numId="18">
    <w:abstractNumId w:val="0"/>
  </w:num>
  <w:num w:numId="19">
    <w:abstractNumId w:val="5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18"/>
  </w:num>
  <w:num w:numId="23">
    <w:abstractNumId w:val="8"/>
  </w:num>
  <w:num w:numId="24">
    <w:abstractNumId w:val="16"/>
  </w:num>
  <w:num w:numId="25">
    <w:abstractNumId w:val="27"/>
  </w:num>
  <w:num w:numId="26">
    <w:abstractNumId w:val="14"/>
  </w:num>
  <w:num w:numId="27">
    <w:abstractNumId w:val="21"/>
  </w:num>
  <w:num w:numId="28">
    <w:abstractNumId w:val="2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hideSpelling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3DC"/>
    <w:rsid w:val="00000455"/>
    <w:rsid w:val="00000CE1"/>
    <w:rsid w:val="00000F5B"/>
    <w:rsid w:val="0000108E"/>
    <w:rsid w:val="0000120C"/>
    <w:rsid w:val="0000128E"/>
    <w:rsid w:val="000014F1"/>
    <w:rsid w:val="00001C85"/>
    <w:rsid w:val="00002420"/>
    <w:rsid w:val="00002F97"/>
    <w:rsid w:val="000030EA"/>
    <w:rsid w:val="00003138"/>
    <w:rsid w:val="0000331C"/>
    <w:rsid w:val="0000351C"/>
    <w:rsid w:val="00003542"/>
    <w:rsid w:val="00003A44"/>
    <w:rsid w:val="000046C5"/>
    <w:rsid w:val="00005E08"/>
    <w:rsid w:val="000063FA"/>
    <w:rsid w:val="0000683C"/>
    <w:rsid w:val="000069ED"/>
    <w:rsid w:val="00006C23"/>
    <w:rsid w:val="00006FC2"/>
    <w:rsid w:val="00007122"/>
    <w:rsid w:val="00007136"/>
    <w:rsid w:val="00010A08"/>
    <w:rsid w:val="000111FB"/>
    <w:rsid w:val="00011677"/>
    <w:rsid w:val="000117E0"/>
    <w:rsid w:val="00012E76"/>
    <w:rsid w:val="0001314A"/>
    <w:rsid w:val="0001365D"/>
    <w:rsid w:val="00013E16"/>
    <w:rsid w:val="00014558"/>
    <w:rsid w:val="0001486E"/>
    <w:rsid w:val="000148AC"/>
    <w:rsid w:val="00014B1F"/>
    <w:rsid w:val="00014C08"/>
    <w:rsid w:val="00014C38"/>
    <w:rsid w:val="0001523C"/>
    <w:rsid w:val="000154A8"/>
    <w:rsid w:val="00016744"/>
    <w:rsid w:val="00016BF7"/>
    <w:rsid w:val="00016CA5"/>
    <w:rsid w:val="00017269"/>
    <w:rsid w:val="0001738A"/>
    <w:rsid w:val="000179D5"/>
    <w:rsid w:val="00017B38"/>
    <w:rsid w:val="00017F60"/>
    <w:rsid w:val="0002014C"/>
    <w:rsid w:val="000207C2"/>
    <w:rsid w:val="0002113F"/>
    <w:rsid w:val="00021779"/>
    <w:rsid w:val="00021835"/>
    <w:rsid w:val="00021A31"/>
    <w:rsid w:val="00021D10"/>
    <w:rsid w:val="00022129"/>
    <w:rsid w:val="00023511"/>
    <w:rsid w:val="000237BF"/>
    <w:rsid w:val="00024058"/>
    <w:rsid w:val="000249EA"/>
    <w:rsid w:val="00024AB9"/>
    <w:rsid w:val="00024C2A"/>
    <w:rsid w:val="00025192"/>
    <w:rsid w:val="0002561A"/>
    <w:rsid w:val="00025866"/>
    <w:rsid w:val="00026504"/>
    <w:rsid w:val="000269BE"/>
    <w:rsid w:val="000270DB"/>
    <w:rsid w:val="00027557"/>
    <w:rsid w:val="00027938"/>
    <w:rsid w:val="00027D33"/>
    <w:rsid w:val="00030BE7"/>
    <w:rsid w:val="00030E1C"/>
    <w:rsid w:val="00031831"/>
    <w:rsid w:val="00032040"/>
    <w:rsid w:val="00032FFF"/>
    <w:rsid w:val="000339B6"/>
    <w:rsid w:val="00033F56"/>
    <w:rsid w:val="000348EA"/>
    <w:rsid w:val="00034EE6"/>
    <w:rsid w:val="00034F27"/>
    <w:rsid w:val="00035109"/>
    <w:rsid w:val="000351B0"/>
    <w:rsid w:val="00035D81"/>
    <w:rsid w:val="00035F19"/>
    <w:rsid w:val="00036382"/>
    <w:rsid w:val="000369ED"/>
    <w:rsid w:val="00036CD7"/>
    <w:rsid w:val="0003715F"/>
    <w:rsid w:val="00037F9F"/>
    <w:rsid w:val="00041E11"/>
    <w:rsid w:val="00041F3F"/>
    <w:rsid w:val="0004266F"/>
    <w:rsid w:val="00042B9A"/>
    <w:rsid w:val="00044279"/>
    <w:rsid w:val="00044297"/>
    <w:rsid w:val="00044AAB"/>
    <w:rsid w:val="0004523D"/>
    <w:rsid w:val="0004581D"/>
    <w:rsid w:val="00045899"/>
    <w:rsid w:val="00045C1A"/>
    <w:rsid w:val="00046B23"/>
    <w:rsid w:val="0004767B"/>
    <w:rsid w:val="00047E79"/>
    <w:rsid w:val="00047FDA"/>
    <w:rsid w:val="0005122D"/>
    <w:rsid w:val="00051452"/>
    <w:rsid w:val="000516A4"/>
    <w:rsid w:val="0005170A"/>
    <w:rsid w:val="00051AA9"/>
    <w:rsid w:val="00051ED8"/>
    <w:rsid w:val="000522A3"/>
    <w:rsid w:val="000546C2"/>
    <w:rsid w:val="000557AF"/>
    <w:rsid w:val="00055A5E"/>
    <w:rsid w:val="00056218"/>
    <w:rsid w:val="000566F0"/>
    <w:rsid w:val="00056E5D"/>
    <w:rsid w:val="0005706B"/>
    <w:rsid w:val="000570C2"/>
    <w:rsid w:val="0005750C"/>
    <w:rsid w:val="000576C9"/>
    <w:rsid w:val="00057A9F"/>
    <w:rsid w:val="00057C4C"/>
    <w:rsid w:val="00057D48"/>
    <w:rsid w:val="0006046E"/>
    <w:rsid w:val="00060BF3"/>
    <w:rsid w:val="000610C0"/>
    <w:rsid w:val="00061187"/>
    <w:rsid w:val="0006143D"/>
    <w:rsid w:val="00061942"/>
    <w:rsid w:val="00061A88"/>
    <w:rsid w:val="00061A8E"/>
    <w:rsid w:val="00061C9D"/>
    <w:rsid w:val="00061F83"/>
    <w:rsid w:val="000627E3"/>
    <w:rsid w:val="000630B7"/>
    <w:rsid w:val="00063CFF"/>
    <w:rsid w:val="00063D54"/>
    <w:rsid w:val="00063FF6"/>
    <w:rsid w:val="0006415D"/>
    <w:rsid w:val="000644F5"/>
    <w:rsid w:val="0006468B"/>
    <w:rsid w:val="00064859"/>
    <w:rsid w:val="000648E5"/>
    <w:rsid w:val="00064BC3"/>
    <w:rsid w:val="00065206"/>
    <w:rsid w:val="0006584A"/>
    <w:rsid w:val="00065BF7"/>
    <w:rsid w:val="00066193"/>
    <w:rsid w:val="000661BB"/>
    <w:rsid w:val="0006667E"/>
    <w:rsid w:val="000669C0"/>
    <w:rsid w:val="00066E8D"/>
    <w:rsid w:val="000670A3"/>
    <w:rsid w:val="00067606"/>
    <w:rsid w:val="000677A1"/>
    <w:rsid w:val="000704EA"/>
    <w:rsid w:val="00070796"/>
    <w:rsid w:val="0007081A"/>
    <w:rsid w:val="000713F1"/>
    <w:rsid w:val="00071698"/>
    <w:rsid w:val="0007218B"/>
    <w:rsid w:val="0007264B"/>
    <w:rsid w:val="0007276F"/>
    <w:rsid w:val="00072F3E"/>
    <w:rsid w:val="0007340A"/>
    <w:rsid w:val="00073425"/>
    <w:rsid w:val="00073825"/>
    <w:rsid w:val="00073897"/>
    <w:rsid w:val="00073BF4"/>
    <w:rsid w:val="00073C4C"/>
    <w:rsid w:val="00073CD5"/>
    <w:rsid w:val="000742E7"/>
    <w:rsid w:val="00074322"/>
    <w:rsid w:val="000749C9"/>
    <w:rsid w:val="00075570"/>
    <w:rsid w:val="00075590"/>
    <w:rsid w:val="000758B1"/>
    <w:rsid w:val="00076415"/>
    <w:rsid w:val="00076568"/>
    <w:rsid w:val="000766C0"/>
    <w:rsid w:val="00076EA2"/>
    <w:rsid w:val="0007744F"/>
    <w:rsid w:val="00077611"/>
    <w:rsid w:val="00077790"/>
    <w:rsid w:val="000777BD"/>
    <w:rsid w:val="00077826"/>
    <w:rsid w:val="000778FD"/>
    <w:rsid w:val="00080310"/>
    <w:rsid w:val="00080444"/>
    <w:rsid w:val="000807E1"/>
    <w:rsid w:val="000808C4"/>
    <w:rsid w:val="00080E0D"/>
    <w:rsid w:val="000810AD"/>
    <w:rsid w:val="000811BE"/>
    <w:rsid w:val="00081311"/>
    <w:rsid w:val="00081ACF"/>
    <w:rsid w:val="0008207A"/>
    <w:rsid w:val="00082765"/>
    <w:rsid w:val="00082BAB"/>
    <w:rsid w:val="00082DDD"/>
    <w:rsid w:val="00082E3A"/>
    <w:rsid w:val="00083011"/>
    <w:rsid w:val="00083A25"/>
    <w:rsid w:val="00083CEE"/>
    <w:rsid w:val="000847B8"/>
    <w:rsid w:val="00084B55"/>
    <w:rsid w:val="00084B5F"/>
    <w:rsid w:val="00085381"/>
    <w:rsid w:val="0008539F"/>
    <w:rsid w:val="0008544D"/>
    <w:rsid w:val="00085B17"/>
    <w:rsid w:val="00085DB3"/>
    <w:rsid w:val="00086163"/>
    <w:rsid w:val="00086259"/>
    <w:rsid w:val="00086329"/>
    <w:rsid w:val="000865D9"/>
    <w:rsid w:val="00086BB4"/>
    <w:rsid w:val="000877FD"/>
    <w:rsid w:val="0009001D"/>
    <w:rsid w:val="000904AE"/>
    <w:rsid w:val="0009088B"/>
    <w:rsid w:val="000909BC"/>
    <w:rsid w:val="00090C03"/>
    <w:rsid w:val="00090ED1"/>
    <w:rsid w:val="00091853"/>
    <w:rsid w:val="000920E3"/>
    <w:rsid w:val="000924E7"/>
    <w:rsid w:val="000928A3"/>
    <w:rsid w:val="0009314B"/>
    <w:rsid w:val="00093339"/>
    <w:rsid w:val="000938AF"/>
    <w:rsid w:val="00093B7E"/>
    <w:rsid w:val="00093C8C"/>
    <w:rsid w:val="000944A1"/>
    <w:rsid w:val="000949E0"/>
    <w:rsid w:val="00094A03"/>
    <w:rsid w:val="00095503"/>
    <w:rsid w:val="00095581"/>
    <w:rsid w:val="00095668"/>
    <w:rsid w:val="000958A6"/>
    <w:rsid w:val="000958A8"/>
    <w:rsid w:val="00095900"/>
    <w:rsid w:val="00096095"/>
    <w:rsid w:val="000966B0"/>
    <w:rsid w:val="00096837"/>
    <w:rsid w:val="00096D5C"/>
    <w:rsid w:val="00096F4B"/>
    <w:rsid w:val="00097651"/>
    <w:rsid w:val="00097D4A"/>
    <w:rsid w:val="00097EE1"/>
    <w:rsid w:val="000A0B04"/>
    <w:rsid w:val="000A0C26"/>
    <w:rsid w:val="000A14AA"/>
    <w:rsid w:val="000A1517"/>
    <w:rsid w:val="000A1CE4"/>
    <w:rsid w:val="000A1E63"/>
    <w:rsid w:val="000A218D"/>
    <w:rsid w:val="000A21E2"/>
    <w:rsid w:val="000A222A"/>
    <w:rsid w:val="000A2ACD"/>
    <w:rsid w:val="000A2CAA"/>
    <w:rsid w:val="000A3405"/>
    <w:rsid w:val="000A40A6"/>
    <w:rsid w:val="000A474E"/>
    <w:rsid w:val="000A4831"/>
    <w:rsid w:val="000A4CDA"/>
    <w:rsid w:val="000A4DCB"/>
    <w:rsid w:val="000A5333"/>
    <w:rsid w:val="000A5356"/>
    <w:rsid w:val="000A5511"/>
    <w:rsid w:val="000A56A2"/>
    <w:rsid w:val="000A56C9"/>
    <w:rsid w:val="000A5B55"/>
    <w:rsid w:val="000A5B76"/>
    <w:rsid w:val="000A5FD0"/>
    <w:rsid w:val="000A64BA"/>
    <w:rsid w:val="000A65C5"/>
    <w:rsid w:val="000A69EA"/>
    <w:rsid w:val="000A6A2C"/>
    <w:rsid w:val="000A6F06"/>
    <w:rsid w:val="000A73B8"/>
    <w:rsid w:val="000B0466"/>
    <w:rsid w:val="000B0DE4"/>
    <w:rsid w:val="000B11B2"/>
    <w:rsid w:val="000B14B7"/>
    <w:rsid w:val="000B15A6"/>
    <w:rsid w:val="000B194E"/>
    <w:rsid w:val="000B1A41"/>
    <w:rsid w:val="000B1A8A"/>
    <w:rsid w:val="000B1D93"/>
    <w:rsid w:val="000B232D"/>
    <w:rsid w:val="000B2EF1"/>
    <w:rsid w:val="000B3806"/>
    <w:rsid w:val="000B3839"/>
    <w:rsid w:val="000B4093"/>
    <w:rsid w:val="000B49D1"/>
    <w:rsid w:val="000B671C"/>
    <w:rsid w:val="000B6E47"/>
    <w:rsid w:val="000B775F"/>
    <w:rsid w:val="000C0281"/>
    <w:rsid w:val="000C07B9"/>
    <w:rsid w:val="000C0973"/>
    <w:rsid w:val="000C0A7F"/>
    <w:rsid w:val="000C0F2A"/>
    <w:rsid w:val="000C1E42"/>
    <w:rsid w:val="000C21CC"/>
    <w:rsid w:val="000C2929"/>
    <w:rsid w:val="000C2AD1"/>
    <w:rsid w:val="000C2DE4"/>
    <w:rsid w:val="000C2E2B"/>
    <w:rsid w:val="000C3299"/>
    <w:rsid w:val="000C3B61"/>
    <w:rsid w:val="000C4777"/>
    <w:rsid w:val="000C4B0E"/>
    <w:rsid w:val="000C4C70"/>
    <w:rsid w:val="000C51D9"/>
    <w:rsid w:val="000C538F"/>
    <w:rsid w:val="000C56BF"/>
    <w:rsid w:val="000C61BA"/>
    <w:rsid w:val="000C64D4"/>
    <w:rsid w:val="000C6748"/>
    <w:rsid w:val="000C675F"/>
    <w:rsid w:val="000C6A2B"/>
    <w:rsid w:val="000C6B0E"/>
    <w:rsid w:val="000C6CAE"/>
    <w:rsid w:val="000C7821"/>
    <w:rsid w:val="000C785A"/>
    <w:rsid w:val="000C7DF3"/>
    <w:rsid w:val="000C7FE5"/>
    <w:rsid w:val="000D13F3"/>
    <w:rsid w:val="000D1BC4"/>
    <w:rsid w:val="000D20F3"/>
    <w:rsid w:val="000D2349"/>
    <w:rsid w:val="000D25BB"/>
    <w:rsid w:val="000D2A7A"/>
    <w:rsid w:val="000D3246"/>
    <w:rsid w:val="000D33A3"/>
    <w:rsid w:val="000D36D2"/>
    <w:rsid w:val="000D378F"/>
    <w:rsid w:val="000D37F0"/>
    <w:rsid w:val="000D3BBC"/>
    <w:rsid w:val="000D4588"/>
    <w:rsid w:val="000D4AE9"/>
    <w:rsid w:val="000D4F0F"/>
    <w:rsid w:val="000D5119"/>
    <w:rsid w:val="000D523E"/>
    <w:rsid w:val="000D58B1"/>
    <w:rsid w:val="000D6184"/>
    <w:rsid w:val="000D6A20"/>
    <w:rsid w:val="000D6A34"/>
    <w:rsid w:val="000D6BFE"/>
    <w:rsid w:val="000D749F"/>
    <w:rsid w:val="000D778F"/>
    <w:rsid w:val="000D79EC"/>
    <w:rsid w:val="000D7C5A"/>
    <w:rsid w:val="000E068C"/>
    <w:rsid w:val="000E0F31"/>
    <w:rsid w:val="000E11D4"/>
    <w:rsid w:val="000E16A5"/>
    <w:rsid w:val="000E1B21"/>
    <w:rsid w:val="000E1DAC"/>
    <w:rsid w:val="000E1E95"/>
    <w:rsid w:val="000E20B8"/>
    <w:rsid w:val="000E27F1"/>
    <w:rsid w:val="000E2FE8"/>
    <w:rsid w:val="000E342A"/>
    <w:rsid w:val="000E3BAF"/>
    <w:rsid w:val="000E3EDE"/>
    <w:rsid w:val="000E420B"/>
    <w:rsid w:val="000E4270"/>
    <w:rsid w:val="000E439A"/>
    <w:rsid w:val="000E490D"/>
    <w:rsid w:val="000E4CCA"/>
    <w:rsid w:val="000E4D53"/>
    <w:rsid w:val="000E5447"/>
    <w:rsid w:val="000E5512"/>
    <w:rsid w:val="000E58F8"/>
    <w:rsid w:val="000E5A94"/>
    <w:rsid w:val="000E5FB5"/>
    <w:rsid w:val="000E64A4"/>
    <w:rsid w:val="000E6921"/>
    <w:rsid w:val="000E6AE7"/>
    <w:rsid w:val="000E6BC2"/>
    <w:rsid w:val="000E72B2"/>
    <w:rsid w:val="000E7687"/>
    <w:rsid w:val="000E76B9"/>
    <w:rsid w:val="000E7C8A"/>
    <w:rsid w:val="000E7CA7"/>
    <w:rsid w:val="000F02FA"/>
    <w:rsid w:val="000F0437"/>
    <w:rsid w:val="000F0C65"/>
    <w:rsid w:val="000F149B"/>
    <w:rsid w:val="000F1967"/>
    <w:rsid w:val="000F1E25"/>
    <w:rsid w:val="000F2314"/>
    <w:rsid w:val="000F232E"/>
    <w:rsid w:val="000F361D"/>
    <w:rsid w:val="000F3840"/>
    <w:rsid w:val="000F3BF0"/>
    <w:rsid w:val="000F43C6"/>
    <w:rsid w:val="000F4F4E"/>
    <w:rsid w:val="000F52DC"/>
    <w:rsid w:val="000F690F"/>
    <w:rsid w:val="000F6F23"/>
    <w:rsid w:val="000F6FB2"/>
    <w:rsid w:val="000F7519"/>
    <w:rsid w:val="000F755A"/>
    <w:rsid w:val="000F7701"/>
    <w:rsid w:val="000F78C3"/>
    <w:rsid w:val="00100525"/>
    <w:rsid w:val="00101A65"/>
    <w:rsid w:val="00101CCD"/>
    <w:rsid w:val="001021A7"/>
    <w:rsid w:val="00102BCA"/>
    <w:rsid w:val="001038EC"/>
    <w:rsid w:val="00103B85"/>
    <w:rsid w:val="001043D2"/>
    <w:rsid w:val="001045C2"/>
    <w:rsid w:val="0010483D"/>
    <w:rsid w:val="00104A6F"/>
    <w:rsid w:val="001055CD"/>
    <w:rsid w:val="0010590A"/>
    <w:rsid w:val="00105AE7"/>
    <w:rsid w:val="0010629E"/>
    <w:rsid w:val="001065B1"/>
    <w:rsid w:val="00106BAA"/>
    <w:rsid w:val="00107165"/>
    <w:rsid w:val="001071C1"/>
    <w:rsid w:val="00107202"/>
    <w:rsid w:val="0010728A"/>
    <w:rsid w:val="001075E5"/>
    <w:rsid w:val="00107CA7"/>
    <w:rsid w:val="00107F26"/>
    <w:rsid w:val="00107F33"/>
    <w:rsid w:val="00110A8B"/>
    <w:rsid w:val="00110D6C"/>
    <w:rsid w:val="00112114"/>
    <w:rsid w:val="0011212D"/>
    <w:rsid w:val="00112461"/>
    <w:rsid w:val="00112769"/>
    <w:rsid w:val="001127FB"/>
    <w:rsid w:val="001129C1"/>
    <w:rsid w:val="00112D65"/>
    <w:rsid w:val="00113501"/>
    <w:rsid w:val="00113510"/>
    <w:rsid w:val="001138B0"/>
    <w:rsid w:val="00113CF1"/>
    <w:rsid w:val="001147AC"/>
    <w:rsid w:val="00114DAF"/>
    <w:rsid w:val="00115754"/>
    <w:rsid w:val="00115B1E"/>
    <w:rsid w:val="00115B65"/>
    <w:rsid w:val="00115C40"/>
    <w:rsid w:val="001168E3"/>
    <w:rsid w:val="00116E6A"/>
    <w:rsid w:val="00116EEC"/>
    <w:rsid w:val="00117119"/>
    <w:rsid w:val="00117904"/>
    <w:rsid w:val="00120362"/>
    <w:rsid w:val="00120AE2"/>
    <w:rsid w:val="00120EF1"/>
    <w:rsid w:val="0012192B"/>
    <w:rsid w:val="00121B83"/>
    <w:rsid w:val="00122108"/>
    <w:rsid w:val="001229E9"/>
    <w:rsid w:val="00122A5B"/>
    <w:rsid w:val="00122CCD"/>
    <w:rsid w:val="00122F99"/>
    <w:rsid w:val="001230A8"/>
    <w:rsid w:val="001230DC"/>
    <w:rsid w:val="0012400E"/>
    <w:rsid w:val="00124588"/>
    <w:rsid w:val="00125964"/>
    <w:rsid w:val="00126106"/>
    <w:rsid w:val="001267AE"/>
    <w:rsid w:val="0012774B"/>
    <w:rsid w:val="00127A4F"/>
    <w:rsid w:val="00127E50"/>
    <w:rsid w:val="001316A1"/>
    <w:rsid w:val="0013173A"/>
    <w:rsid w:val="00131D65"/>
    <w:rsid w:val="00131DC4"/>
    <w:rsid w:val="0013233D"/>
    <w:rsid w:val="00132E83"/>
    <w:rsid w:val="001331A8"/>
    <w:rsid w:val="001336AE"/>
    <w:rsid w:val="00133B75"/>
    <w:rsid w:val="00133D0A"/>
    <w:rsid w:val="00133D57"/>
    <w:rsid w:val="00133EF5"/>
    <w:rsid w:val="00134202"/>
    <w:rsid w:val="00134B9E"/>
    <w:rsid w:val="001350DF"/>
    <w:rsid w:val="00135214"/>
    <w:rsid w:val="00135AA2"/>
    <w:rsid w:val="00135F81"/>
    <w:rsid w:val="00136065"/>
    <w:rsid w:val="00136357"/>
    <w:rsid w:val="001364D9"/>
    <w:rsid w:val="00136847"/>
    <w:rsid w:val="00136985"/>
    <w:rsid w:val="0013723F"/>
    <w:rsid w:val="00140A59"/>
    <w:rsid w:val="0014114F"/>
    <w:rsid w:val="00141C59"/>
    <w:rsid w:val="00141D96"/>
    <w:rsid w:val="00141ED1"/>
    <w:rsid w:val="00142C79"/>
    <w:rsid w:val="00142FC6"/>
    <w:rsid w:val="0014388C"/>
    <w:rsid w:val="00143C6A"/>
    <w:rsid w:val="00143E9C"/>
    <w:rsid w:val="00143FBA"/>
    <w:rsid w:val="00144263"/>
    <w:rsid w:val="00144456"/>
    <w:rsid w:val="00145A36"/>
    <w:rsid w:val="00145ABB"/>
    <w:rsid w:val="00145F01"/>
    <w:rsid w:val="00145FD3"/>
    <w:rsid w:val="00146307"/>
    <w:rsid w:val="00146349"/>
    <w:rsid w:val="00146473"/>
    <w:rsid w:val="00146F90"/>
    <w:rsid w:val="0015003A"/>
    <w:rsid w:val="001503F1"/>
    <w:rsid w:val="001504AD"/>
    <w:rsid w:val="00150A00"/>
    <w:rsid w:val="00150CE7"/>
    <w:rsid w:val="00151436"/>
    <w:rsid w:val="0015166A"/>
    <w:rsid w:val="001523CF"/>
    <w:rsid w:val="0015265F"/>
    <w:rsid w:val="001530E5"/>
    <w:rsid w:val="00153199"/>
    <w:rsid w:val="001538E4"/>
    <w:rsid w:val="001543EB"/>
    <w:rsid w:val="001548E4"/>
    <w:rsid w:val="00154964"/>
    <w:rsid w:val="00154AA4"/>
    <w:rsid w:val="00154DB6"/>
    <w:rsid w:val="00154E63"/>
    <w:rsid w:val="001558E9"/>
    <w:rsid w:val="00156018"/>
    <w:rsid w:val="00156161"/>
    <w:rsid w:val="0015700B"/>
    <w:rsid w:val="0015734F"/>
    <w:rsid w:val="00157654"/>
    <w:rsid w:val="00157972"/>
    <w:rsid w:val="00157988"/>
    <w:rsid w:val="00157CCD"/>
    <w:rsid w:val="00160267"/>
    <w:rsid w:val="00160680"/>
    <w:rsid w:val="00160CAD"/>
    <w:rsid w:val="00160FD7"/>
    <w:rsid w:val="001611E0"/>
    <w:rsid w:val="0016163F"/>
    <w:rsid w:val="001617A3"/>
    <w:rsid w:val="00161D49"/>
    <w:rsid w:val="00161D4E"/>
    <w:rsid w:val="001628F2"/>
    <w:rsid w:val="0016310D"/>
    <w:rsid w:val="00163117"/>
    <w:rsid w:val="001633C4"/>
    <w:rsid w:val="00163871"/>
    <w:rsid w:val="00163B51"/>
    <w:rsid w:val="0016478C"/>
    <w:rsid w:val="00164932"/>
    <w:rsid w:val="00164990"/>
    <w:rsid w:val="00164AC9"/>
    <w:rsid w:val="001651B1"/>
    <w:rsid w:val="0016535D"/>
    <w:rsid w:val="00165763"/>
    <w:rsid w:val="00165898"/>
    <w:rsid w:val="00165CBC"/>
    <w:rsid w:val="0016645E"/>
    <w:rsid w:val="001665B6"/>
    <w:rsid w:val="00166EA1"/>
    <w:rsid w:val="00167095"/>
    <w:rsid w:val="001673CF"/>
    <w:rsid w:val="001677CA"/>
    <w:rsid w:val="00167BE7"/>
    <w:rsid w:val="00167DE6"/>
    <w:rsid w:val="00170F2C"/>
    <w:rsid w:val="00171251"/>
    <w:rsid w:val="001714D7"/>
    <w:rsid w:val="001714F7"/>
    <w:rsid w:val="00171C47"/>
    <w:rsid w:val="00172262"/>
    <w:rsid w:val="001726C3"/>
    <w:rsid w:val="00172B5C"/>
    <w:rsid w:val="00173177"/>
    <w:rsid w:val="00174115"/>
    <w:rsid w:val="0017412E"/>
    <w:rsid w:val="00174473"/>
    <w:rsid w:val="00174F17"/>
    <w:rsid w:val="00175ED1"/>
    <w:rsid w:val="00176D88"/>
    <w:rsid w:val="00177414"/>
    <w:rsid w:val="0017795F"/>
    <w:rsid w:val="00177C84"/>
    <w:rsid w:val="00180177"/>
    <w:rsid w:val="0018095F"/>
    <w:rsid w:val="00180EFD"/>
    <w:rsid w:val="001812F2"/>
    <w:rsid w:val="0018174A"/>
    <w:rsid w:val="00182207"/>
    <w:rsid w:val="00182C68"/>
    <w:rsid w:val="00183A12"/>
    <w:rsid w:val="00183D2C"/>
    <w:rsid w:val="00184E6F"/>
    <w:rsid w:val="00185016"/>
    <w:rsid w:val="001851CA"/>
    <w:rsid w:val="00185346"/>
    <w:rsid w:val="0018602A"/>
    <w:rsid w:val="00186110"/>
    <w:rsid w:val="001861A0"/>
    <w:rsid w:val="001865D7"/>
    <w:rsid w:val="001866BB"/>
    <w:rsid w:val="001868DB"/>
    <w:rsid w:val="00187CB1"/>
    <w:rsid w:val="001906F3"/>
    <w:rsid w:val="001909C0"/>
    <w:rsid w:val="00190AD2"/>
    <w:rsid w:val="00190BBC"/>
    <w:rsid w:val="00191C39"/>
    <w:rsid w:val="00192454"/>
    <w:rsid w:val="00192D3C"/>
    <w:rsid w:val="001934F9"/>
    <w:rsid w:val="001935C1"/>
    <w:rsid w:val="00193BCE"/>
    <w:rsid w:val="00194804"/>
    <w:rsid w:val="00194887"/>
    <w:rsid w:val="001951BD"/>
    <w:rsid w:val="00195538"/>
    <w:rsid w:val="001956BD"/>
    <w:rsid w:val="001959D7"/>
    <w:rsid w:val="00196506"/>
    <w:rsid w:val="00196593"/>
    <w:rsid w:val="00196ADB"/>
    <w:rsid w:val="001973F3"/>
    <w:rsid w:val="00197F11"/>
    <w:rsid w:val="001A0119"/>
    <w:rsid w:val="001A075F"/>
    <w:rsid w:val="001A083D"/>
    <w:rsid w:val="001A0CA6"/>
    <w:rsid w:val="001A0E95"/>
    <w:rsid w:val="001A0EB4"/>
    <w:rsid w:val="001A10AA"/>
    <w:rsid w:val="001A12DD"/>
    <w:rsid w:val="001A16EE"/>
    <w:rsid w:val="001A17F5"/>
    <w:rsid w:val="001A2262"/>
    <w:rsid w:val="001A28A4"/>
    <w:rsid w:val="001A294E"/>
    <w:rsid w:val="001A317E"/>
    <w:rsid w:val="001A38F9"/>
    <w:rsid w:val="001A3E2C"/>
    <w:rsid w:val="001A4768"/>
    <w:rsid w:val="001A4FB1"/>
    <w:rsid w:val="001A69FE"/>
    <w:rsid w:val="001A6B0D"/>
    <w:rsid w:val="001A6D5D"/>
    <w:rsid w:val="001A6ECA"/>
    <w:rsid w:val="001A6EDC"/>
    <w:rsid w:val="001A70D4"/>
    <w:rsid w:val="001B1762"/>
    <w:rsid w:val="001B1DEB"/>
    <w:rsid w:val="001B2391"/>
    <w:rsid w:val="001B2B1A"/>
    <w:rsid w:val="001B2D20"/>
    <w:rsid w:val="001B37E0"/>
    <w:rsid w:val="001B3CD1"/>
    <w:rsid w:val="001B3EEE"/>
    <w:rsid w:val="001B3FBB"/>
    <w:rsid w:val="001B42BE"/>
    <w:rsid w:val="001B4761"/>
    <w:rsid w:val="001B48C2"/>
    <w:rsid w:val="001B490C"/>
    <w:rsid w:val="001B49D3"/>
    <w:rsid w:val="001B5056"/>
    <w:rsid w:val="001B50F4"/>
    <w:rsid w:val="001B52EA"/>
    <w:rsid w:val="001B5A97"/>
    <w:rsid w:val="001B6868"/>
    <w:rsid w:val="001B6D79"/>
    <w:rsid w:val="001B7FAC"/>
    <w:rsid w:val="001C09A6"/>
    <w:rsid w:val="001C0C9B"/>
    <w:rsid w:val="001C119C"/>
    <w:rsid w:val="001C1375"/>
    <w:rsid w:val="001C2C15"/>
    <w:rsid w:val="001C3210"/>
    <w:rsid w:val="001C3DF7"/>
    <w:rsid w:val="001C4122"/>
    <w:rsid w:val="001C47FF"/>
    <w:rsid w:val="001C4B76"/>
    <w:rsid w:val="001C4E88"/>
    <w:rsid w:val="001C565E"/>
    <w:rsid w:val="001C5CE3"/>
    <w:rsid w:val="001C6D5B"/>
    <w:rsid w:val="001C72A9"/>
    <w:rsid w:val="001C73AB"/>
    <w:rsid w:val="001C748F"/>
    <w:rsid w:val="001C7990"/>
    <w:rsid w:val="001D06BE"/>
    <w:rsid w:val="001D0BEE"/>
    <w:rsid w:val="001D0C14"/>
    <w:rsid w:val="001D0C4E"/>
    <w:rsid w:val="001D1AF2"/>
    <w:rsid w:val="001D2BD4"/>
    <w:rsid w:val="001D3220"/>
    <w:rsid w:val="001D3919"/>
    <w:rsid w:val="001D4BB6"/>
    <w:rsid w:val="001D4BDA"/>
    <w:rsid w:val="001D4DF0"/>
    <w:rsid w:val="001D5423"/>
    <w:rsid w:val="001D5EDC"/>
    <w:rsid w:val="001D63E9"/>
    <w:rsid w:val="001D68DB"/>
    <w:rsid w:val="001D7FD0"/>
    <w:rsid w:val="001E01D8"/>
    <w:rsid w:val="001E02FC"/>
    <w:rsid w:val="001E0782"/>
    <w:rsid w:val="001E09E4"/>
    <w:rsid w:val="001E0DCD"/>
    <w:rsid w:val="001E104F"/>
    <w:rsid w:val="001E18C1"/>
    <w:rsid w:val="001E1A29"/>
    <w:rsid w:val="001E1EA9"/>
    <w:rsid w:val="001E20D7"/>
    <w:rsid w:val="001E2349"/>
    <w:rsid w:val="001E2632"/>
    <w:rsid w:val="001E318A"/>
    <w:rsid w:val="001E31BD"/>
    <w:rsid w:val="001E36B6"/>
    <w:rsid w:val="001E375B"/>
    <w:rsid w:val="001E452B"/>
    <w:rsid w:val="001E4AA7"/>
    <w:rsid w:val="001E4DAE"/>
    <w:rsid w:val="001E546C"/>
    <w:rsid w:val="001E59CD"/>
    <w:rsid w:val="001E5E2C"/>
    <w:rsid w:val="001E644C"/>
    <w:rsid w:val="001E6477"/>
    <w:rsid w:val="001E68C4"/>
    <w:rsid w:val="001E713F"/>
    <w:rsid w:val="001E71C5"/>
    <w:rsid w:val="001E73D4"/>
    <w:rsid w:val="001E75D9"/>
    <w:rsid w:val="001F052D"/>
    <w:rsid w:val="001F0B12"/>
    <w:rsid w:val="001F1461"/>
    <w:rsid w:val="001F2510"/>
    <w:rsid w:val="001F29DD"/>
    <w:rsid w:val="001F2F44"/>
    <w:rsid w:val="001F355D"/>
    <w:rsid w:val="001F35AC"/>
    <w:rsid w:val="001F3941"/>
    <w:rsid w:val="001F410F"/>
    <w:rsid w:val="001F44AB"/>
    <w:rsid w:val="001F48C7"/>
    <w:rsid w:val="001F4D4E"/>
    <w:rsid w:val="001F4DC7"/>
    <w:rsid w:val="001F4DDF"/>
    <w:rsid w:val="001F518D"/>
    <w:rsid w:val="001F5E03"/>
    <w:rsid w:val="001F5ECC"/>
    <w:rsid w:val="001F62D3"/>
    <w:rsid w:val="001F653F"/>
    <w:rsid w:val="001F688B"/>
    <w:rsid w:val="001F73A0"/>
    <w:rsid w:val="001F7E92"/>
    <w:rsid w:val="002002CA"/>
    <w:rsid w:val="0020038D"/>
    <w:rsid w:val="0020084C"/>
    <w:rsid w:val="00201A2C"/>
    <w:rsid w:val="00201AD9"/>
    <w:rsid w:val="00201BF2"/>
    <w:rsid w:val="00201C98"/>
    <w:rsid w:val="00201D6C"/>
    <w:rsid w:val="00201D9D"/>
    <w:rsid w:val="002026C3"/>
    <w:rsid w:val="00202A48"/>
    <w:rsid w:val="00202DC1"/>
    <w:rsid w:val="00202F6D"/>
    <w:rsid w:val="00203560"/>
    <w:rsid w:val="0020439C"/>
    <w:rsid w:val="0020453B"/>
    <w:rsid w:val="002045F5"/>
    <w:rsid w:val="0020475E"/>
    <w:rsid w:val="00204760"/>
    <w:rsid w:val="002049D6"/>
    <w:rsid w:val="00204C0E"/>
    <w:rsid w:val="00205114"/>
    <w:rsid w:val="00205800"/>
    <w:rsid w:val="00205950"/>
    <w:rsid w:val="00205A8F"/>
    <w:rsid w:val="00205CAF"/>
    <w:rsid w:val="00205FDA"/>
    <w:rsid w:val="00206988"/>
    <w:rsid w:val="00207BDE"/>
    <w:rsid w:val="002103D0"/>
    <w:rsid w:val="00210546"/>
    <w:rsid w:val="00210B67"/>
    <w:rsid w:val="002113DC"/>
    <w:rsid w:val="00212422"/>
    <w:rsid w:val="0021263B"/>
    <w:rsid w:val="002127B1"/>
    <w:rsid w:val="002128A4"/>
    <w:rsid w:val="00212ADF"/>
    <w:rsid w:val="00212B98"/>
    <w:rsid w:val="00212CAA"/>
    <w:rsid w:val="0021343C"/>
    <w:rsid w:val="00213568"/>
    <w:rsid w:val="002138D7"/>
    <w:rsid w:val="00214062"/>
    <w:rsid w:val="0021413B"/>
    <w:rsid w:val="0021432E"/>
    <w:rsid w:val="00214592"/>
    <w:rsid w:val="00214A55"/>
    <w:rsid w:val="00215754"/>
    <w:rsid w:val="00215796"/>
    <w:rsid w:val="002158DD"/>
    <w:rsid w:val="002158E2"/>
    <w:rsid w:val="002161D7"/>
    <w:rsid w:val="002163A4"/>
    <w:rsid w:val="00216DB9"/>
    <w:rsid w:val="00216E63"/>
    <w:rsid w:val="00217550"/>
    <w:rsid w:val="00217C96"/>
    <w:rsid w:val="00217F10"/>
    <w:rsid w:val="0022096A"/>
    <w:rsid w:val="00220A07"/>
    <w:rsid w:val="00221EA7"/>
    <w:rsid w:val="002221AE"/>
    <w:rsid w:val="002224E4"/>
    <w:rsid w:val="00222D57"/>
    <w:rsid w:val="00222D58"/>
    <w:rsid w:val="0022309C"/>
    <w:rsid w:val="00223328"/>
    <w:rsid w:val="00223A88"/>
    <w:rsid w:val="00223D36"/>
    <w:rsid w:val="002240F6"/>
    <w:rsid w:val="002244CC"/>
    <w:rsid w:val="00224B13"/>
    <w:rsid w:val="00224BD8"/>
    <w:rsid w:val="00225002"/>
    <w:rsid w:val="00225136"/>
    <w:rsid w:val="00225608"/>
    <w:rsid w:val="00225A94"/>
    <w:rsid w:val="00226437"/>
    <w:rsid w:val="0022653C"/>
    <w:rsid w:val="00226A26"/>
    <w:rsid w:val="00226F35"/>
    <w:rsid w:val="0022723B"/>
    <w:rsid w:val="0023047E"/>
    <w:rsid w:val="002305E7"/>
    <w:rsid w:val="00230709"/>
    <w:rsid w:val="00230DA1"/>
    <w:rsid w:val="00230E82"/>
    <w:rsid w:val="0023176E"/>
    <w:rsid w:val="00231871"/>
    <w:rsid w:val="00231B2B"/>
    <w:rsid w:val="00231EA5"/>
    <w:rsid w:val="002323BB"/>
    <w:rsid w:val="00232A38"/>
    <w:rsid w:val="00232B3D"/>
    <w:rsid w:val="00232B88"/>
    <w:rsid w:val="00232DAE"/>
    <w:rsid w:val="00232F99"/>
    <w:rsid w:val="00233502"/>
    <w:rsid w:val="0023387F"/>
    <w:rsid w:val="002339FB"/>
    <w:rsid w:val="00233AD6"/>
    <w:rsid w:val="002342B9"/>
    <w:rsid w:val="002347E5"/>
    <w:rsid w:val="002347FE"/>
    <w:rsid w:val="00234885"/>
    <w:rsid w:val="002349A2"/>
    <w:rsid w:val="002349B5"/>
    <w:rsid w:val="00234F2B"/>
    <w:rsid w:val="00234F59"/>
    <w:rsid w:val="002353FA"/>
    <w:rsid w:val="0023583D"/>
    <w:rsid w:val="00236ABE"/>
    <w:rsid w:val="0024004F"/>
    <w:rsid w:val="0024006B"/>
    <w:rsid w:val="00240403"/>
    <w:rsid w:val="00240FF2"/>
    <w:rsid w:val="00241216"/>
    <w:rsid w:val="0024171C"/>
    <w:rsid w:val="00242933"/>
    <w:rsid w:val="00242A1D"/>
    <w:rsid w:val="0024305A"/>
    <w:rsid w:val="0024337C"/>
    <w:rsid w:val="00243816"/>
    <w:rsid w:val="0024396E"/>
    <w:rsid w:val="002441D3"/>
    <w:rsid w:val="00244D77"/>
    <w:rsid w:val="00244F6D"/>
    <w:rsid w:val="00245887"/>
    <w:rsid w:val="00245A32"/>
    <w:rsid w:val="002467FB"/>
    <w:rsid w:val="002473ED"/>
    <w:rsid w:val="002474E5"/>
    <w:rsid w:val="00247B76"/>
    <w:rsid w:val="00250037"/>
    <w:rsid w:val="0025013C"/>
    <w:rsid w:val="00251A36"/>
    <w:rsid w:val="00251B76"/>
    <w:rsid w:val="00251FB8"/>
    <w:rsid w:val="0025269B"/>
    <w:rsid w:val="00252863"/>
    <w:rsid w:val="0025290D"/>
    <w:rsid w:val="00252D7A"/>
    <w:rsid w:val="0025326C"/>
    <w:rsid w:val="0025337C"/>
    <w:rsid w:val="00253486"/>
    <w:rsid w:val="00253537"/>
    <w:rsid w:val="00253695"/>
    <w:rsid w:val="00253B42"/>
    <w:rsid w:val="00253DD8"/>
    <w:rsid w:val="00254A7A"/>
    <w:rsid w:val="00255CB8"/>
    <w:rsid w:val="00255FC4"/>
    <w:rsid w:val="002566FE"/>
    <w:rsid w:val="002569B5"/>
    <w:rsid w:val="0025715E"/>
    <w:rsid w:val="00260605"/>
    <w:rsid w:val="00260A58"/>
    <w:rsid w:val="0026147D"/>
    <w:rsid w:val="00261A0C"/>
    <w:rsid w:val="0026245B"/>
    <w:rsid w:val="002625B1"/>
    <w:rsid w:val="002629C7"/>
    <w:rsid w:val="00262CFA"/>
    <w:rsid w:val="0026390B"/>
    <w:rsid w:val="00263E65"/>
    <w:rsid w:val="00264931"/>
    <w:rsid w:val="00264C66"/>
    <w:rsid w:val="00265648"/>
    <w:rsid w:val="00265D32"/>
    <w:rsid w:val="00265FC9"/>
    <w:rsid w:val="002663F0"/>
    <w:rsid w:val="00266673"/>
    <w:rsid w:val="00266E8E"/>
    <w:rsid w:val="002670C6"/>
    <w:rsid w:val="002676B0"/>
    <w:rsid w:val="00267AD4"/>
    <w:rsid w:val="002703A5"/>
    <w:rsid w:val="002707F9"/>
    <w:rsid w:val="0027083C"/>
    <w:rsid w:val="00270BE2"/>
    <w:rsid w:val="00271194"/>
    <w:rsid w:val="002722B4"/>
    <w:rsid w:val="00272384"/>
    <w:rsid w:val="0027324D"/>
    <w:rsid w:val="00273E49"/>
    <w:rsid w:val="00274588"/>
    <w:rsid w:val="00274881"/>
    <w:rsid w:val="00274DFD"/>
    <w:rsid w:val="002757DB"/>
    <w:rsid w:val="00275888"/>
    <w:rsid w:val="00276654"/>
    <w:rsid w:val="002768C2"/>
    <w:rsid w:val="00276A37"/>
    <w:rsid w:val="00277724"/>
    <w:rsid w:val="0027779D"/>
    <w:rsid w:val="00280A6C"/>
    <w:rsid w:val="00280B3D"/>
    <w:rsid w:val="002811EF"/>
    <w:rsid w:val="00281235"/>
    <w:rsid w:val="002817AE"/>
    <w:rsid w:val="00281D6B"/>
    <w:rsid w:val="00282233"/>
    <w:rsid w:val="002822CF"/>
    <w:rsid w:val="002824B1"/>
    <w:rsid w:val="0028336B"/>
    <w:rsid w:val="0028347F"/>
    <w:rsid w:val="00283838"/>
    <w:rsid w:val="002845CB"/>
    <w:rsid w:val="00284627"/>
    <w:rsid w:val="00284992"/>
    <w:rsid w:val="00285495"/>
    <w:rsid w:val="002858AD"/>
    <w:rsid w:val="00286ACC"/>
    <w:rsid w:val="00287389"/>
    <w:rsid w:val="0028783D"/>
    <w:rsid w:val="00287942"/>
    <w:rsid w:val="00287FEA"/>
    <w:rsid w:val="0029084C"/>
    <w:rsid w:val="00291A5E"/>
    <w:rsid w:val="00291B58"/>
    <w:rsid w:val="00292C32"/>
    <w:rsid w:val="00292DD9"/>
    <w:rsid w:val="00292DDC"/>
    <w:rsid w:val="002937CE"/>
    <w:rsid w:val="00294002"/>
    <w:rsid w:val="002950A4"/>
    <w:rsid w:val="002955C2"/>
    <w:rsid w:val="002957DA"/>
    <w:rsid w:val="00295B55"/>
    <w:rsid w:val="00295F42"/>
    <w:rsid w:val="0029637F"/>
    <w:rsid w:val="00296563"/>
    <w:rsid w:val="00296D63"/>
    <w:rsid w:val="002970D3"/>
    <w:rsid w:val="0029795A"/>
    <w:rsid w:val="00297B6C"/>
    <w:rsid w:val="00297CE6"/>
    <w:rsid w:val="002A0625"/>
    <w:rsid w:val="002A0E4A"/>
    <w:rsid w:val="002A1EBF"/>
    <w:rsid w:val="002A2171"/>
    <w:rsid w:val="002A2215"/>
    <w:rsid w:val="002A35E1"/>
    <w:rsid w:val="002A57ED"/>
    <w:rsid w:val="002A59C1"/>
    <w:rsid w:val="002A5F79"/>
    <w:rsid w:val="002A6A3A"/>
    <w:rsid w:val="002B03E0"/>
    <w:rsid w:val="002B046C"/>
    <w:rsid w:val="002B0B7C"/>
    <w:rsid w:val="002B1419"/>
    <w:rsid w:val="002B155A"/>
    <w:rsid w:val="002B15EF"/>
    <w:rsid w:val="002B1B63"/>
    <w:rsid w:val="002B2E75"/>
    <w:rsid w:val="002B3166"/>
    <w:rsid w:val="002B3499"/>
    <w:rsid w:val="002B37B0"/>
    <w:rsid w:val="002B3EAD"/>
    <w:rsid w:val="002B463E"/>
    <w:rsid w:val="002B4FC7"/>
    <w:rsid w:val="002B5040"/>
    <w:rsid w:val="002B509A"/>
    <w:rsid w:val="002B51D3"/>
    <w:rsid w:val="002B6031"/>
    <w:rsid w:val="002B67EF"/>
    <w:rsid w:val="002C06D1"/>
    <w:rsid w:val="002C1604"/>
    <w:rsid w:val="002C1780"/>
    <w:rsid w:val="002C18D3"/>
    <w:rsid w:val="002C1DDD"/>
    <w:rsid w:val="002C29DA"/>
    <w:rsid w:val="002C2EE5"/>
    <w:rsid w:val="002C32B7"/>
    <w:rsid w:val="002C3C91"/>
    <w:rsid w:val="002C3D31"/>
    <w:rsid w:val="002C3E89"/>
    <w:rsid w:val="002C4271"/>
    <w:rsid w:val="002C43B5"/>
    <w:rsid w:val="002C58A9"/>
    <w:rsid w:val="002C5EA0"/>
    <w:rsid w:val="002C68E3"/>
    <w:rsid w:val="002C698B"/>
    <w:rsid w:val="002C7804"/>
    <w:rsid w:val="002C79EC"/>
    <w:rsid w:val="002C7ED6"/>
    <w:rsid w:val="002C7F56"/>
    <w:rsid w:val="002C7F7D"/>
    <w:rsid w:val="002D012B"/>
    <w:rsid w:val="002D06D0"/>
    <w:rsid w:val="002D07E3"/>
    <w:rsid w:val="002D103A"/>
    <w:rsid w:val="002D12CD"/>
    <w:rsid w:val="002D1376"/>
    <w:rsid w:val="002D178E"/>
    <w:rsid w:val="002D1D81"/>
    <w:rsid w:val="002D22F0"/>
    <w:rsid w:val="002D28E8"/>
    <w:rsid w:val="002D33E1"/>
    <w:rsid w:val="002D3480"/>
    <w:rsid w:val="002D4166"/>
    <w:rsid w:val="002D5056"/>
    <w:rsid w:val="002D511D"/>
    <w:rsid w:val="002D5482"/>
    <w:rsid w:val="002D562F"/>
    <w:rsid w:val="002D6758"/>
    <w:rsid w:val="002D77B6"/>
    <w:rsid w:val="002D7D68"/>
    <w:rsid w:val="002E0659"/>
    <w:rsid w:val="002E0798"/>
    <w:rsid w:val="002E0C05"/>
    <w:rsid w:val="002E1153"/>
    <w:rsid w:val="002E1204"/>
    <w:rsid w:val="002E23EA"/>
    <w:rsid w:val="002E2402"/>
    <w:rsid w:val="002E2539"/>
    <w:rsid w:val="002E28E8"/>
    <w:rsid w:val="002E2D29"/>
    <w:rsid w:val="002E3007"/>
    <w:rsid w:val="002E31A6"/>
    <w:rsid w:val="002E37D0"/>
    <w:rsid w:val="002E48B0"/>
    <w:rsid w:val="002E4A2E"/>
    <w:rsid w:val="002E5813"/>
    <w:rsid w:val="002E5D7B"/>
    <w:rsid w:val="002E68CB"/>
    <w:rsid w:val="002E6CA9"/>
    <w:rsid w:val="002E72B0"/>
    <w:rsid w:val="002E72E0"/>
    <w:rsid w:val="002E783A"/>
    <w:rsid w:val="002E7BBE"/>
    <w:rsid w:val="002E7D3B"/>
    <w:rsid w:val="002F0610"/>
    <w:rsid w:val="002F091F"/>
    <w:rsid w:val="002F1B5B"/>
    <w:rsid w:val="002F2299"/>
    <w:rsid w:val="002F24B2"/>
    <w:rsid w:val="002F2EB5"/>
    <w:rsid w:val="002F2FBB"/>
    <w:rsid w:val="002F301A"/>
    <w:rsid w:val="002F32CF"/>
    <w:rsid w:val="002F41C4"/>
    <w:rsid w:val="002F4B53"/>
    <w:rsid w:val="002F4D34"/>
    <w:rsid w:val="002F4D72"/>
    <w:rsid w:val="002F4DAC"/>
    <w:rsid w:val="002F5986"/>
    <w:rsid w:val="002F5AF2"/>
    <w:rsid w:val="002F63BF"/>
    <w:rsid w:val="002F6B1E"/>
    <w:rsid w:val="002F7F2C"/>
    <w:rsid w:val="00300488"/>
    <w:rsid w:val="00300C7F"/>
    <w:rsid w:val="00300D36"/>
    <w:rsid w:val="003010E3"/>
    <w:rsid w:val="00301161"/>
    <w:rsid w:val="003028B4"/>
    <w:rsid w:val="00303439"/>
    <w:rsid w:val="003035DE"/>
    <w:rsid w:val="00303924"/>
    <w:rsid w:val="00304C3F"/>
    <w:rsid w:val="00305779"/>
    <w:rsid w:val="00305941"/>
    <w:rsid w:val="00305BCC"/>
    <w:rsid w:val="00305C28"/>
    <w:rsid w:val="00305D63"/>
    <w:rsid w:val="00306027"/>
    <w:rsid w:val="00306409"/>
    <w:rsid w:val="0030676E"/>
    <w:rsid w:val="003069EF"/>
    <w:rsid w:val="00306A9B"/>
    <w:rsid w:val="00306AD9"/>
    <w:rsid w:val="00306F50"/>
    <w:rsid w:val="003104A8"/>
    <w:rsid w:val="003105ED"/>
    <w:rsid w:val="003111D0"/>
    <w:rsid w:val="00312156"/>
    <w:rsid w:val="003127EE"/>
    <w:rsid w:val="00312E4F"/>
    <w:rsid w:val="0031314F"/>
    <w:rsid w:val="00313700"/>
    <w:rsid w:val="00313A22"/>
    <w:rsid w:val="00313C57"/>
    <w:rsid w:val="00313E54"/>
    <w:rsid w:val="003142D3"/>
    <w:rsid w:val="003144AD"/>
    <w:rsid w:val="00314565"/>
    <w:rsid w:val="003149A4"/>
    <w:rsid w:val="003149B8"/>
    <w:rsid w:val="003152F3"/>
    <w:rsid w:val="003153EC"/>
    <w:rsid w:val="003156AD"/>
    <w:rsid w:val="00315AD6"/>
    <w:rsid w:val="00315D77"/>
    <w:rsid w:val="003160CF"/>
    <w:rsid w:val="0031688C"/>
    <w:rsid w:val="00316BE2"/>
    <w:rsid w:val="00316EAC"/>
    <w:rsid w:val="00317A6F"/>
    <w:rsid w:val="003200F1"/>
    <w:rsid w:val="003202D2"/>
    <w:rsid w:val="00320335"/>
    <w:rsid w:val="00320ADF"/>
    <w:rsid w:val="00320D8D"/>
    <w:rsid w:val="00321586"/>
    <w:rsid w:val="00322138"/>
    <w:rsid w:val="003225E3"/>
    <w:rsid w:val="00322C69"/>
    <w:rsid w:val="00323532"/>
    <w:rsid w:val="00324FA2"/>
    <w:rsid w:val="003263AF"/>
    <w:rsid w:val="00327234"/>
    <w:rsid w:val="00327C89"/>
    <w:rsid w:val="0033029D"/>
    <w:rsid w:val="00330A46"/>
    <w:rsid w:val="003311A7"/>
    <w:rsid w:val="00331803"/>
    <w:rsid w:val="00331B93"/>
    <w:rsid w:val="00332776"/>
    <w:rsid w:val="00332980"/>
    <w:rsid w:val="003329BC"/>
    <w:rsid w:val="003329C6"/>
    <w:rsid w:val="003336E7"/>
    <w:rsid w:val="003349C5"/>
    <w:rsid w:val="00334D0C"/>
    <w:rsid w:val="00334DEC"/>
    <w:rsid w:val="00335015"/>
    <w:rsid w:val="003352C3"/>
    <w:rsid w:val="00335CB6"/>
    <w:rsid w:val="00336392"/>
    <w:rsid w:val="00336B3C"/>
    <w:rsid w:val="0033723D"/>
    <w:rsid w:val="0033794F"/>
    <w:rsid w:val="00337BA9"/>
    <w:rsid w:val="00337C64"/>
    <w:rsid w:val="00340A26"/>
    <w:rsid w:val="00341671"/>
    <w:rsid w:val="0034296C"/>
    <w:rsid w:val="003435F7"/>
    <w:rsid w:val="0034454C"/>
    <w:rsid w:val="003445BF"/>
    <w:rsid w:val="00344BD9"/>
    <w:rsid w:val="00344D87"/>
    <w:rsid w:val="0034566F"/>
    <w:rsid w:val="0034697D"/>
    <w:rsid w:val="003469FC"/>
    <w:rsid w:val="00346B19"/>
    <w:rsid w:val="00346DDB"/>
    <w:rsid w:val="00346F09"/>
    <w:rsid w:val="003473B4"/>
    <w:rsid w:val="003508EE"/>
    <w:rsid w:val="00351227"/>
    <w:rsid w:val="00351525"/>
    <w:rsid w:val="003516E5"/>
    <w:rsid w:val="00351EBC"/>
    <w:rsid w:val="00351F57"/>
    <w:rsid w:val="003527BE"/>
    <w:rsid w:val="00352903"/>
    <w:rsid w:val="00352A24"/>
    <w:rsid w:val="00353A30"/>
    <w:rsid w:val="00354295"/>
    <w:rsid w:val="003545C5"/>
    <w:rsid w:val="0035462E"/>
    <w:rsid w:val="00354877"/>
    <w:rsid w:val="00354CB7"/>
    <w:rsid w:val="00354D33"/>
    <w:rsid w:val="00354D51"/>
    <w:rsid w:val="00354D5C"/>
    <w:rsid w:val="00354DC1"/>
    <w:rsid w:val="003554AE"/>
    <w:rsid w:val="00355518"/>
    <w:rsid w:val="003556FA"/>
    <w:rsid w:val="003561A8"/>
    <w:rsid w:val="003567B5"/>
    <w:rsid w:val="00356C93"/>
    <w:rsid w:val="00360717"/>
    <w:rsid w:val="0036071C"/>
    <w:rsid w:val="00360C70"/>
    <w:rsid w:val="00360FB6"/>
    <w:rsid w:val="003614E4"/>
    <w:rsid w:val="00361AC0"/>
    <w:rsid w:val="00361C1C"/>
    <w:rsid w:val="00362202"/>
    <w:rsid w:val="0036233F"/>
    <w:rsid w:val="003626E0"/>
    <w:rsid w:val="00363361"/>
    <w:rsid w:val="00363D57"/>
    <w:rsid w:val="00363F2A"/>
    <w:rsid w:val="003640EA"/>
    <w:rsid w:val="003644E4"/>
    <w:rsid w:val="00364980"/>
    <w:rsid w:val="00365296"/>
    <w:rsid w:val="003653CE"/>
    <w:rsid w:val="00365479"/>
    <w:rsid w:val="0036572F"/>
    <w:rsid w:val="00366105"/>
    <w:rsid w:val="00366109"/>
    <w:rsid w:val="00366BBB"/>
    <w:rsid w:val="00366DA4"/>
    <w:rsid w:val="00366DE3"/>
    <w:rsid w:val="0036751E"/>
    <w:rsid w:val="003677C0"/>
    <w:rsid w:val="00367A30"/>
    <w:rsid w:val="0037003E"/>
    <w:rsid w:val="00370671"/>
    <w:rsid w:val="00370AFA"/>
    <w:rsid w:val="00370D58"/>
    <w:rsid w:val="003716E6"/>
    <w:rsid w:val="00371DCC"/>
    <w:rsid w:val="00372DFD"/>
    <w:rsid w:val="00373847"/>
    <w:rsid w:val="00373B1F"/>
    <w:rsid w:val="00373B2B"/>
    <w:rsid w:val="003742BC"/>
    <w:rsid w:val="00374304"/>
    <w:rsid w:val="00375BC8"/>
    <w:rsid w:val="003764EB"/>
    <w:rsid w:val="00376571"/>
    <w:rsid w:val="003770DC"/>
    <w:rsid w:val="003775D8"/>
    <w:rsid w:val="003775D9"/>
    <w:rsid w:val="003776D7"/>
    <w:rsid w:val="0037776B"/>
    <w:rsid w:val="00377B53"/>
    <w:rsid w:val="00377E15"/>
    <w:rsid w:val="00380162"/>
    <w:rsid w:val="003806D1"/>
    <w:rsid w:val="00380887"/>
    <w:rsid w:val="00380B58"/>
    <w:rsid w:val="00380C28"/>
    <w:rsid w:val="00380D72"/>
    <w:rsid w:val="00381743"/>
    <w:rsid w:val="00381BD7"/>
    <w:rsid w:val="003821CD"/>
    <w:rsid w:val="003835F1"/>
    <w:rsid w:val="00383619"/>
    <w:rsid w:val="00384B68"/>
    <w:rsid w:val="00384D49"/>
    <w:rsid w:val="00384F7C"/>
    <w:rsid w:val="00385137"/>
    <w:rsid w:val="003852CB"/>
    <w:rsid w:val="00385753"/>
    <w:rsid w:val="00385B08"/>
    <w:rsid w:val="00385BD2"/>
    <w:rsid w:val="003865B9"/>
    <w:rsid w:val="003869ED"/>
    <w:rsid w:val="00387168"/>
    <w:rsid w:val="00387604"/>
    <w:rsid w:val="0038763D"/>
    <w:rsid w:val="00390933"/>
    <w:rsid w:val="00390A22"/>
    <w:rsid w:val="0039139C"/>
    <w:rsid w:val="0039145B"/>
    <w:rsid w:val="003914EB"/>
    <w:rsid w:val="00391F31"/>
    <w:rsid w:val="00392242"/>
    <w:rsid w:val="00392730"/>
    <w:rsid w:val="00392C9C"/>
    <w:rsid w:val="00393191"/>
    <w:rsid w:val="003938BC"/>
    <w:rsid w:val="00393B91"/>
    <w:rsid w:val="00393EE4"/>
    <w:rsid w:val="00394F51"/>
    <w:rsid w:val="00395742"/>
    <w:rsid w:val="00395ABC"/>
    <w:rsid w:val="00395C1E"/>
    <w:rsid w:val="003968DA"/>
    <w:rsid w:val="00396B7D"/>
    <w:rsid w:val="00396CAF"/>
    <w:rsid w:val="00397025"/>
    <w:rsid w:val="00397391"/>
    <w:rsid w:val="003975F4"/>
    <w:rsid w:val="00397860"/>
    <w:rsid w:val="00397B0B"/>
    <w:rsid w:val="003A114F"/>
    <w:rsid w:val="003A142F"/>
    <w:rsid w:val="003A22ED"/>
    <w:rsid w:val="003A2A10"/>
    <w:rsid w:val="003A2D0C"/>
    <w:rsid w:val="003A39E8"/>
    <w:rsid w:val="003A4048"/>
    <w:rsid w:val="003A4162"/>
    <w:rsid w:val="003A43C4"/>
    <w:rsid w:val="003A475C"/>
    <w:rsid w:val="003A4C26"/>
    <w:rsid w:val="003A4DEA"/>
    <w:rsid w:val="003A50FC"/>
    <w:rsid w:val="003A5254"/>
    <w:rsid w:val="003A680B"/>
    <w:rsid w:val="003A7CC8"/>
    <w:rsid w:val="003B0066"/>
    <w:rsid w:val="003B01AD"/>
    <w:rsid w:val="003B0243"/>
    <w:rsid w:val="003B0709"/>
    <w:rsid w:val="003B0818"/>
    <w:rsid w:val="003B0945"/>
    <w:rsid w:val="003B09EF"/>
    <w:rsid w:val="003B144F"/>
    <w:rsid w:val="003B186D"/>
    <w:rsid w:val="003B22C0"/>
    <w:rsid w:val="003B2F6F"/>
    <w:rsid w:val="003B3002"/>
    <w:rsid w:val="003B33DD"/>
    <w:rsid w:val="003B3EBB"/>
    <w:rsid w:val="003B41C0"/>
    <w:rsid w:val="003B4D99"/>
    <w:rsid w:val="003B54A0"/>
    <w:rsid w:val="003B5E62"/>
    <w:rsid w:val="003B65C5"/>
    <w:rsid w:val="003B6BF2"/>
    <w:rsid w:val="003B7731"/>
    <w:rsid w:val="003B790F"/>
    <w:rsid w:val="003B796C"/>
    <w:rsid w:val="003C33C1"/>
    <w:rsid w:val="003C3A25"/>
    <w:rsid w:val="003C3BE1"/>
    <w:rsid w:val="003C5484"/>
    <w:rsid w:val="003C5D98"/>
    <w:rsid w:val="003C6DF0"/>
    <w:rsid w:val="003C7097"/>
    <w:rsid w:val="003C713D"/>
    <w:rsid w:val="003C7260"/>
    <w:rsid w:val="003C7385"/>
    <w:rsid w:val="003C7518"/>
    <w:rsid w:val="003C795D"/>
    <w:rsid w:val="003C7B58"/>
    <w:rsid w:val="003C7E83"/>
    <w:rsid w:val="003D03AA"/>
    <w:rsid w:val="003D06F1"/>
    <w:rsid w:val="003D0E7C"/>
    <w:rsid w:val="003D1114"/>
    <w:rsid w:val="003D1115"/>
    <w:rsid w:val="003D129C"/>
    <w:rsid w:val="003D1672"/>
    <w:rsid w:val="003D1EF3"/>
    <w:rsid w:val="003D2956"/>
    <w:rsid w:val="003D2D67"/>
    <w:rsid w:val="003D30B3"/>
    <w:rsid w:val="003D365D"/>
    <w:rsid w:val="003D3B38"/>
    <w:rsid w:val="003D3BFE"/>
    <w:rsid w:val="003D3D24"/>
    <w:rsid w:val="003D403A"/>
    <w:rsid w:val="003D4470"/>
    <w:rsid w:val="003D4CAD"/>
    <w:rsid w:val="003D568C"/>
    <w:rsid w:val="003D59C4"/>
    <w:rsid w:val="003D6562"/>
    <w:rsid w:val="003D7556"/>
    <w:rsid w:val="003D7A37"/>
    <w:rsid w:val="003D7C80"/>
    <w:rsid w:val="003D7F76"/>
    <w:rsid w:val="003E04BA"/>
    <w:rsid w:val="003E06AB"/>
    <w:rsid w:val="003E073F"/>
    <w:rsid w:val="003E11B6"/>
    <w:rsid w:val="003E1381"/>
    <w:rsid w:val="003E1CA8"/>
    <w:rsid w:val="003E2901"/>
    <w:rsid w:val="003E317F"/>
    <w:rsid w:val="003E41B3"/>
    <w:rsid w:val="003E4919"/>
    <w:rsid w:val="003E5621"/>
    <w:rsid w:val="003E568A"/>
    <w:rsid w:val="003E5F19"/>
    <w:rsid w:val="003E60C0"/>
    <w:rsid w:val="003E6665"/>
    <w:rsid w:val="003E678D"/>
    <w:rsid w:val="003E6904"/>
    <w:rsid w:val="003E7098"/>
    <w:rsid w:val="003E7364"/>
    <w:rsid w:val="003E7851"/>
    <w:rsid w:val="003E7E8C"/>
    <w:rsid w:val="003F0158"/>
    <w:rsid w:val="003F0D89"/>
    <w:rsid w:val="003F13F8"/>
    <w:rsid w:val="003F1AB2"/>
    <w:rsid w:val="003F27DD"/>
    <w:rsid w:val="003F3253"/>
    <w:rsid w:val="003F41C4"/>
    <w:rsid w:val="003F4B1D"/>
    <w:rsid w:val="003F540D"/>
    <w:rsid w:val="003F58CA"/>
    <w:rsid w:val="003F58D0"/>
    <w:rsid w:val="003F6931"/>
    <w:rsid w:val="003F6F6B"/>
    <w:rsid w:val="003F74C1"/>
    <w:rsid w:val="003F75C6"/>
    <w:rsid w:val="00400373"/>
    <w:rsid w:val="00400B42"/>
    <w:rsid w:val="00401100"/>
    <w:rsid w:val="004012A4"/>
    <w:rsid w:val="00401347"/>
    <w:rsid w:val="00402297"/>
    <w:rsid w:val="0040266F"/>
    <w:rsid w:val="00402750"/>
    <w:rsid w:val="0040289E"/>
    <w:rsid w:val="00402DAB"/>
    <w:rsid w:val="004038D8"/>
    <w:rsid w:val="004038DA"/>
    <w:rsid w:val="00403B15"/>
    <w:rsid w:val="00403BD1"/>
    <w:rsid w:val="00404473"/>
    <w:rsid w:val="00404D4B"/>
    <w:rsid w:val="00404E08"/>
    <w:rsid w:val="00405DC8"/>
    <w:rsid w:val="00405F6A"/>
    <w:rsid w:val="00406893"/>
    <w:rsid w:val="0040765B"/>
    <w:rsid w:val="00407935"/>
    <w:rsid w:val="00410008"/>
    <w:rsid w:val="004109D4"/>
    <w:rsid w:val="004111C5"/>
    <w:rsid w:val="00411287"/>
    <w:rsid w:val="004114C5"/>
    <w:rsid w:val="0041160C"/>
    <w:rsid w:val="00411B51"/>
    <w:rsid w:val="00411B6E"/>
    <w:rsid w:val="0041219D"/>
    <w:rsid w:val="0041275D"/>
    <w:rsid w:val="00412A91"/>
    <w:rsid w:val="00413109"/>
    <w:rsid w:val="00413BE5"/>
    <w:rsid w:val="004146C2"/>
    <w:rsid w:val="00414801"/>
    <w:rsid w:val="00414866"/>
    <w:rsid w:val="00414A63"/>
    <w:rsid w:val="00414DC2"/>
    <w:rsid w:val="0041566E"/>
    <w:rsid w:val="00417345"/>
    <w:rsid w:val="00420036"/>
    <w:rsid w:val="00420FA4"/>
    <w:rsid w:val="004218B9"/>
    <w:rsid w:val="00421AA9"/>
    <w:rsid w:val="00421BD7"/>
    <w:rsid w:val="00421F7B"/>
    <w:rsid w:val="00422586"/>
    <w:rsid w:val="00422A4D"/>
    <w:rsid w:val="00423438"/>
    <w:rsid w:val="0042357E"/>
    <w:rsid w:val="00423913"/>
    <w:rsid w:val="00424453"/>
    <w:rsid w:val="004248F1"/>
    <w:rsid w:val="00424A6E"/>
    <w:rsid w:val="0042505E"/>
    <w:rsid w:val="00425CBA"/>
    <w:rsid w:val="004264F3"/>
    <w:rsid w:val="00426AAF"/>
    <w:rsid w:val="004273F6"/>
    <w:rsid w:val="00427471"/>
    <w:rsid w:val="004277AA"/>
    <w:rsid w:val="00427C79"/>
    <w:rsid w:val="00427E17"/>
    <w:rsid w:val="00427E30"/>
    <w:rsid w:val="00427F77"/>
    <w:rsid w:val="00430B5E"/>
    <w:rsid w:val="00430B82"/>
    <w:rsid w:val="00430DE7"/>
    <w:rsid w:val="00431325"/>
    <w:rsid w:val="004315C8"/>
    <w:rsid w:val="00431CCF"/>
    <w:rsid w:val="0043256F"/>
    <w:rsid w:val="00432706"/>
    <w:rsid w:val="00432B3C"/>
    <w:rsid w:val="00432B55"/>
    <w:rsid w:val="00432F30"/>
    <w:rsid w:val="0043339F"/>
    <w:rsid w:val="004334A9"/>
    <w:rsid w:val="0043351C"/>
    <w:rsid w:val="00433D74"/>
    <w:rsid w:val="00434069"/>
    <w:rsid w:val="00434580"/>
    <w:rsid w:val="00434645"/>
    <w:rsid w:val="00434A41"/>
    <w:rsid w:val="00435AF6"/>
    <w:rsid w:val="00436329"/>
    <w:rsid w:val="00436956"/>
    <w:rsid w:val="00436A6C"/>
    <w:rsid w:val="00437BAA"/>
    <w:rsid w:val="004404E4"/>
    <w:rsid w:val="00440EF1"/>
    <w:rsid w:val="0044160C"/>
    <w:rsid w:val="0044206C"/>
    <w:rsid w:val="00442F71"/>
    <w:rsid w:val="00443A0F"/>
    <w:rsid w:val="00443B89"/>
    <w:rsid w:val="00443F13"/>
    <w:rsid w:val="00444424"/>
    <w:rsid w:val="004445D1"/>
    <w:rsid w:val="00444C65"/>
    <w:rsid w:val="004451AE"/>
    <w:rsid w:val="00446595"/>
    <w:rsid w:val="00446919"/>
    <w:rsid w:val="00446C66"/>
    <w:rsid w:val="004475C2"/>
    <w:rsid w:val="00447600"/>
    <w:rsid w:val="00447904"/>
    <w:rsid w:val="00447920"/>
    <w:rsid w:val="00447FFB"/>
    <w:rsid w:val="00450168"/>
    <w:rsid w:val="004505B5"/>
    <w:rsid w:val="00450AF8"/>
    <w:rsid w:val="00450B8D"/>
    <w:rsid w:val="00450CFA"/>
    <w:rsid w:val="00451A51"/>
    <w:rsid w:val="00451D97"/>
    <w:rsid w:val="004521C9"/>
    <w:rsid w:val="00452553"/>
    <w:rsid w:val="0045293D"/>
    <w:rsid w:val="0045346E"/>
    <w:rsid w:val="00453858"/>
    <w:rsid w:val="00453DB0"/>
    <w:rsid w:val="0045470A"/>
    <w:rsid w:val="00454D82"/>
    <w:rsid w:val="00455430"/>
    <w:rsid w:val="00455897"/>
    <w:rsid w:val="00456E11"/>
    <w:rsid w:val="004572C9"/>
    <w:rsid w:val="00457329"/>
    <w:rsid w:val="0045785E"/>
    <w:rsid w:val="004579BE"/>
    <w:rsid w:val="00457EBB"/>
    <w:rsid w:val="004609AE"/>
    <w:rsid w:val="0046147C"/>
    <w:rsid w:val="0046168B"/>
    <w:rsid w:val="00461C97"/>
    <w:rsid w:val="00461CCB"/>
    <w:rsid w:val="00462065"/>
    <w:rsid w:val="00462557"/>
    <w:rsid w:val="004625E0"/>
    <w:rsid w:val="00462D2A"/>
    <w:rsid w:val="00463614"/>
    <w:rsid w:val="004644D1"/>
    <w:rsid w:val="0046451A"/>
    <w:rsid w:val="004645BE"/>
    <w:rsid w:val="00464C31"/>
    <w:rsid w:val="0046529B"/>
    <w:rsid w:val="00465643"/>
    <w:rsid w:val="00465725"/>
    <w:rsid w:val="00465779"/>
    <w:rsid w:val="00465D02"/>
    <w:rsid w:val="00466496"/>
    <w:rsid w:val="0046679A"/>
    <w:rsid w:val="00467346"/>
    <w:rsid w:val="004678E1"/>
    <w:rsid w:val="004702CE"/>
    <w:rsid w:val="004713E6"/>
    <w:rsid w:val="0047313E"/>
    <w:rsid w:val="004733A1"/>
    <w:rsid w:val="00473A98"/>
    <w:rsid w:val="00473B12"/>
    <w:rsid w:val="00473C8B"/>
    <w:rsid w:val="00474672"/>
    <w:rsid w:val="00474676"/>
    <w:rsid w:val="004749AB"/>
    <w:rsid w:val="00474E95"/>
    <w:rsid w:val="0047520F"/>
    <w:rsid w:val="00475444"/>
    <w:rsid w:val="004756A6"/>
    <w:rsid w:val="004757B4"/>
    <w:rsid w:val="004757C0"/>
    <w:rsid w:val="00475A78"/>
    <w:rsid w:val="00475D5D"/>
    <w:rsid w:val="00475F33"/>
    <w:rsid w:val="0047621D"/>
    <w:rsid w:val="004764E0"/>
    <w:rsid w:val="00477347"/>
    <w:rsid w:val="004779AC"/>
    <w:rsid w:val="00477F97"/>
    <w:rsid w:val="00480140"/>
    <w:rsid w:val="004806AC"/>
    <w:rsid w:val="004807C2"/>
    <w:rsid w:val="004807D9"/>
    <w:rsid w:val="00480FCB"/>
    <w:rsid w:val="00481CC2"/>
    <w:rsid w:val="00481D87"/>
    <w:rsid w:val="00481EF5"/>
    <w:rsid w:val="00482303"/>
    <w:rsid w:val="00482496"/>
    <w:rsid w:val="00482929"/>
    <w:rsid w:val="00482FE4"/>
    <w:rsid w:val="004839AC"/>
    <w:rsid w:val="00483AB6"/>
    <w:rsid w:val="00484009"/>
    <w:rsid w:val="0048420E"/>
    <w:rsid w:val="0048496D"/>
    <w:rsid w:val="00484C76"/>
    <w:rsid w:val="00485546"/>
    <w:rsid w:val="004855AC"/>
    <w:rsid w:val="0048623B"/>
    <w:rsid w:val="004863D4"/>
    <w:rsid w:val="004875A5"/>
    <w:rsid w:val="00487D88"/>
    <w:rsid w:val="0049007F"/>
    <w:rsid w:val="00490087"/>
    <w:rsid w:val="0049176A"/>
    <w:rsid w:val="00491875"/>
    <w:rsid w:val="0049198F"/>
    <w:rsid w:val="00491A33"/>
    <w:rsid w:val="00492483"/>
    <w:rsid w:val="00492826"/>
    <w:rsid w:val="00492C66"/>
    <w:rsid w:val="004934EC"/>
    <w:rsid w:val="00493D83"/>
    <w:rsid w:val="00493EE6"/>
    <w:rsid w:val="00494CED"/>
    <w:rsid w:val="00495F9A"/>
    <w:rsid w:val="00495FF5"/>
    <w:rsid w:val="004968E6"/>
    <w:rsid w:val="00496A29"/>
    <w:rsid w:val="0049715E"/>
    <w:rsid w:val="0049772B"/>
    <w:rsid w:val="004979E5"/>
    <w:rsid w:val="004A0402"/>
    <w:rsid w:val="004A07CF"/>
    <w:rsid w:val="004A0911"/>
    <w:rsid w:val="004A11B6"/>
    <w:rsid w:val="004A135A"/>
    <w:rsid w:val="004A1689"/>
    <w:rsid w:val="004A2088"/>
    <w:rsid w:val="004A21D4"/>
    <w:rsid w:val="004A2642"/>
    <w:rsid w:val="004A2BDC"/>
    <w:rsid w:val="004A2CBF"/>
    <w:rsid w:val="004A2DF6"/>
    <w:rsid w:val="004A2FEE"/>
    <w:rsid w:val="004A3115"/>
    <w:rsid w:val="004A3168"/>
    <w:rsid w:val="004A3F74"/>
    <w:rsid w:val="004A40F9"/>
    <w:rsid w:val="004A4764"/>
    <w:rsid w:val="004A4A35"/>
    <w:rsid w:val="004A52B9"/>
    <w:rsid w:val="004A5A8F"/>
    <w:rsid w:val="004A6B09"/>
    <w:rsid w:val="004A709C"/>
    <w:rsid w:val="004A7777"/>
    <w:rsid w:val="004A7D06"/>
    <w:rsid w:val="004A7F62"/>
    <w:rsid w:val="004A7F9E"/>
    <w:rsid w:val="004B027D"/>
    <w:rsid w:val="004B0298"/>
    <w:rsid w:val="004B09E0"/>
    <w:rsid w:val="004B0BB4"/>
    <w:rsid w:val="004B1B77"/>
    <w:rsid w:val="004B20BE"/>
    <w:rsid w:val="004B309A"/>
    <w:rsid w:val="004B3579"/>
    <w:rsid w:val="004B3B37"/>
    <w:rsid w:val="004B498C"/>
    <w:rsid w:val="004B566D"/>
    <w:rsid w:val="004B5768"/>
    <w:rsid w:val="004B5A39"/>
    <w:rsid w:val="004B61DA"/>
    <w:rsid w:val="004B65D6"/>
    <w:rsid w:val="004B666E"/>
    <w:rsid w:val="004B7217"/>
    <w:rsid w:val="004B7760"/>
    <w:rsid w:val="004C00D8"/>
    <w:rsid w:val="004C05F0"/>
    <w:rsid w:val="004C115A"/>
    <w:rsid w:val="004C11C1"/>
    <w:rsid w:val="004C1817"/>
    <w:rsid w:val="004C1A6A"/>
    <w:rsid w:val="004C1ABB"/>
    <w:rsid w:val="004C1EF8"/>
    <w:rsid w:val="004C2339"/>
    <w:rsid w:val="004C295C"/>
    <w:rsid w:val="004C3038"/>
    <w:rsid w:val="004C39A6"/>
    <w:rsid w:val="004C39FC"/>
    <w:rsid w:val="004C40AA"/>
    <w:rsid w:val="004C4B74"/>
    <w:rsid w:val="004C50BC"/>
    <w:rsid w:val="004C5441"/>
    <w:rsid w:val="004C5AB5"/>
    <w:rsid w:val="004C5DDC"/>
    <w:rsid w:val="004C5FC7"/>
    <w:rsid w:val="004C6514"/>
    <w:rsid w:val="004C7937"/>
    <w:rsid w:val="004C7E25"/>
    <w:rsid w:val="004D0E5A"/>
    <w:rsid w:val="004D1214"/>
    <w:rsid w:val="004D142C"/>
    <w:rsid w:val="004D15FF"/>
    <w:rsid w:val="004D1650"/>
    <w:rsid w:val="004D18A9"/>
    <w:rsid w:val="004D2945"/>
    <w:rsid w:val="004D29BA"/>
    <w:rsid w:val="004D2E17"/>
    <w:rsid w:val="004D2EC3"/>
    <w:rsid w:val="004D3515"/>
    <w:rsid w:val="004D35EE"/>
    <w:rsid w:val="004D389B"/>
    <w:rsid w:val="004D39D1"/>
    <w:rsid w:val="004D40C0"/>
    <w:rsid w:val="004D4197"/>
    <w:rsid w:val="004D536E"/>
    <w:rsid w:val="004D5404"/>
    <w:rsid w:val="004D5C48"/>
    <w:rsid w:val="004D5C6C"/>
    <w:rsid w:val="004D5F48"/>
    <w:rsid w:val="004D73CE"/>
    <w:rsid w:val="004D74FE"/>
    <w:rsid w:val="004D7694"/>
    <w:rsid w:val="004E00F2"/>
    <w:rsid w:val="004E0450"/>
    <w:rsid w:val="004E05D0"/>
    <w:rsid w:val="004E0857"/>
    <w:rsid w:val="004E0E55"/>
    <w:rsid w:val="004E134F"/>
    <w:rsid w:val="004E1C14"/>
    <w:rsid w:val="004E1CBC"/>
    <w:rsid w:val="004E2A4B"/>
    <w:rsid w:val="004E3191"/>
    <w:rsid w:val="004E35CF"/>
    <w:rsid w:val="004E39DE"/>
    <w:rsid w:val="004E3A37"/>
    <w:rsid w:val="004E407C"/>
    <w:rsid w:val="004E46DB"/>
    <w:rsid w:val="004E47DD"/>
    <w:rsid w:val="004E492E"/>
    <w:rsid w:val="004E4E4B"/>
    <w:rsid w:val="004E4F3F"/>
    <w:rsid w:val="004E502F"/>
    <w:rsid w:val="004E532A"/>
    <w:rsid w:val="004E6267"/>
    <w:rsid w:val="004E6424"/>
    <w:rsid w:val="004E64FF"/>
    <w:rsid w:val="004E699D"/>
    <w:rsid w:val="004E6FDF"/>
    <w:rsid w:val="004E7190"/>
    <w:rsid w:val="004E772C"/>
    <w:rsid w:val="004F01B7"/>
    <w:rsid w:val="004F0C1F"/>
    <w:rsid w:val="004F0CB4"/>
    <w:rsid w:val="004F0CC7"/>
    <w:rsid w:val="004F0EF2"/>
    <w:rsid w:val="004F0F70"/>
    <w:rsid w:val="004F1E5D"/>
    <w:rsid w:val="004F1F4B"/>
    <w:rsid w:val="004F21A6"/>
    <w:rsid w:val="004F2762"/>
    <w:rsid w:val="004F3505"/>
    <w:rsid w:val="004F39CA"/>
    <w:rsid w:val="004F3CE1"/>
    <w:rsid w:val="004F3E96"/>
    <w:rsid w:val="004F4016"/>
    <w:rsid w:val="004F4147"/>
    <w:rsid w:val="004F436B"/>
    <w:rsid w:val="004F4FAE"/>
    <w:rsid w:val="004F570F"/>
    <w:rsid w:val="004F582D"/>
    <w:rsid w:val="004F5B1B"/>
    <w:rsid w:val="004F5C37"/>
    <w:rsid w:val="004F5E08"/>
    <w:rsid w:val="004F605B"/>
    <w:rsid w:val="004F65C2"/>
    <w:rsid w:val="004F6E57"/>
    <w:rsid w:val="004F7206"/>
    <w:rsid w:val="004F78E2"/>
    <w:rsid w:val="004F7DF1"/>
    <w:rsid w:val="005002E6"/>
    <w:rsid w:val="00500750"/>
    <w:rsid w:val="0050084E"/>
    <w:rsid w:val="00500DAB"/>
    <w:rsid w:val="005010EA"/>
    <w:rsid w:val="00501C12"/>
    <w:rsid w:val="005022E5"/>
    <w:rsid w:val="0050274F"/>
    <w:rsid w:val="00502BB0"/>
    <w:rsid w:val="00503ED0"/>
    <w:rsid w:val="005044E6"/>
    <w:rsid w:val="00505218"/>
    <w:rsid w:val="005053ED"/>
    <w:rsid w:val="005054B2"/>
    <w:rsid w:val="00505971"/>
    <w:rsid w:val="005060B4"/>
    <w:rsid w:val="005061FE"/>
    <w:rsid w:val="00506498"/>
    <w:rsid w:val="0050744E"/>
    <w:rsid w:val="005100DA"/>
    <w:rsid w:val="005107D9"/>
    <w:rsid w:val="005114DB"/>
    <w:rsid w:val="00511575"/>
    <w:rsid w:val="00511755"/>
    <w:rsid w:val="005119A5"/>
    <w:rsid w:val="005119ED"/>
    <w:rsid w:val="00511BC5"/>
    <w:rsid w:val="005127FD"/>
    <w:rsid w:val="005128FA"/>
    <w:rsid w:val="00512DFE"/>
    <w:rsid w:val="00512E16"/>
    <w:rsid w:val="0051313C"/>
    <w:rsid w:val="00513375"/>
    <w:rsid w:val="005137BD"/>
    <w:rsid w:val="00513908"/>
    <w:rsid w:val="00513C86"/>
    <w:rsid w:val="00514116"/>
    <w:rsid w:val="005146E3"/>
    <w:rsid w:val="00514BC3"/>
    <w:rsid w:val="00514D29"/>
    <w:rsid w:val="005152FA"/>
    <w:rsid w:val="00515625"/>
    <w:rsid w:val="005156C4"/>
    <w:rsid w:val="00515738"/>
    <w:rsid w:val="00515891"/>
    <w:rsid w:val="00515989"/>
    <w:rsid w:val="005164BE"/>
    <w:rsid w:val="00516971"/>
    <w:rsid w:val="00516BAC"/>
    <w:rsid w:val="00516CDD"/>
    <w:rsid w:val="00516E60"/>
    <w:rsid w:val="00517397"/>
    <w:rsid w:val="005177E0"/>
    <w:rsid w:val="00517888"/>
    <w:rsid w:val="00517B6A"/>
    <w:rsid w:val="005215A6"/>
    <w:rsid w:val="0052203C"/>
    <w:rsid w:val="005224E5"/>
    <w:rsid w:val="005225CF"/>
    <w:rsid w:val="005225FC"/>
    <w:rsid w:val="0052276E"/>
    <w:rsid w:val="00522DA8"/>
    <w:rsid w:val="00522FAA"/>
    <w:rsid w:val="005231B3"/>
    <w:rsid w:val="0052360C"/>
    <w:rsid w:val="005240F5"/>
    <w:rsid w:val="005244E5"/>
    <w:rsid w:val="00524689"/>
    <w:rsid w:val="00524977"/>
    <w:rsid w:val="00524A04"/>
    <w:rsid w:val="00524E15"/>
    <w:rsid w:val="00525AF4"/>
    <w:rsid w:val="00525F12"/>
    <w:rsid w:val="00525F49"/>
    <w:rsid w:val="0052613E"/>
    <w:rsid w:val="00526960"/>
    <w:rsid w:val="005275C0"/>
    <w:rsid w:val="0052772F"/>
    <w:rsid w:val="00527FCA"/>
    <w:rsid w:val="0053063A"/>
    <w:rsid w:val="00530844"/>
    <w:rsid w:val="00530E72"/>
    <w:rsid w:val="00530EDD"/>
    <w:rsid w:val="00532A6F"/>
    <w:rsid w:val="00532DD8"/>
    <w:rsid w:val="0053518C"/>
    <w:rsid w:val="005355BB"/>
    <w:rsid w:val="0053566B"/>
    <w:rsid w:val="00535FF9"/>
    <w:rsid w:val="00536203"/>
    <w:rsid w:val="00536EC7"/>
    <w:rsid w:val="005376C3"/>
    <w:rsid w:val="005376EF"/>
    <w:rsid w:val="00537B7F"/>
    <w:rsid w:val="00537D04"/>
    <w:rsid w:val="0054006C"/>
    <w:rsid w:val="00540216"/>
    <w:rsid w:val="00540249"/>
    <w:rsid w:val="005407B2"/>
    <w:rsid w:val="00540A65"/>
    <w:rsid w:val="00540DAB"/>
    <w:rsid w:val="00540F07"/>
    <w:rsid w:val="005412DF"/>
    <w:rsid w:val="0054185B"/>
    <w:rsid w:val="00541E84"/>
    <w:rsid w:val="00542102"/>
    <w:rsid w:val="00542362"/>
    <w:rsid w:val="00542692"/>
    <w:rsid w:val="00542872"/>
    <w:rsid w:val="00542A35"/>
    <w:rsid w:val="00542A85"/>
    <w:rsid w:val="00542E10"/>
    <w:rsid w:val="00543484"/>
    <w:rsid w:val="005434DD"/>
    <w:rsid w:val="00543936"/>
    <w:rsid w:val="005441B1"/>
    <w:rsid w:val="005442A1"/>
    <w:rsid w:val="005444E4"/>
    <w:rsid w:val="00544A0B"/>
    <w:rsid w:val="00546466"/>
    <w:rsid w:val="00546632"/>
    <w:rsid w:val="00547145"/>
    <w:rsid w:val="0054714A"/>
    <w:rsid w:val="00550270"/>
    <w:rsid w:val="00550F63"/>
    <w:rsid w:val="0055103F"/>
    <w:rsid w:val="00551874"/>
    <w:rsid w:val="0055199B"/>
    <w:rsid w:val="00551AA2"/>
    <w:rsid w:val="00551E62"/>
    <w:rsid w:val="0055217D"/>
    <w:rsid w:val="00552813"/>
    <w:rsid w:val="0055350C"/>
    <w:rsid w:val="00553688"/>
    <w:rsid w:val="005544A6"/>
    <w:rsid w:val="0055485A"/>
    <w:rsid w:val="00554952"/>
    <w:rsid w:val="00555195"/>
    <w:rsid w:val="00555307"/>
    <w:rsid w:val="0055581C"/>
    <w:rsid w:val="00555CF9"/>
    <w:rsid w:val="00555D05"/>
    <w:rsid w:val="00556964"/>
    <w:rsid w:val="00556EB9"/>
    <w:rsid w:val="005570B4"/>
    <w:rsid w:val="00557D0E"/>
    <w:rsid w:val="00557F77"/>
    <w:rsid w:val="00560891"/>
    <w:rsid w:val="00560A3F"/>
    <w:rsid w:val="00560BC8"/>
    <w:rsid w:val="00560F2E"/>
    <w:rsid w:val="00561469"/>
    <w:rsid w:val="005618DD"/>
    <w:rsid w:val="00561FE9"/>
    <w:rsid w:val="00562BE2"/>
    <w:rsid w:val="00562C25"/>
    <w:rsid w:val="00562E09"/>
    <w:rsid w:val="0056319A"/>
    <w:rsid w:val="00563A37"/>
    <w:rsid w:val="00563A7F"/>
    <w:rsid w:val="00564A38"/>
    <w:rsid w:val="00565F47"/>
    <w:rsid w:val="005662C6"/>
    <w:rsid w:val="0056684E"/>
    <w:rsid w:val="00566E4E"/>
    <w:rsid w:val="00566E67"/>
    <w:rsid w:val="00566F0D"/>
    <w:rsid w:val="00567330"/>
    <w:rsid w:val="005677BA"/>
    <w:rsid w:val="00567ADF"/>
    <w:rsid w:val="00567CFF"/>
    <w:rsid w:val="005705D7"/>
    <w:rsid w:val="00570639"/>
    <w:rsid w:val="00571047"/>
    <w:rsid w:val="00571206"/>
    <w:rsid w:val="00571F58"/>
    <w:rsid w:val="00572285"/>
    <w:rsid w:val="00572AC6"/>
    <w:rsid w:val="00572AF7"/>
    <w:rsid w:val="00572CD6"/>
    <w:rsid w:val="00572D76"/>
    <w:rsid w:val="00572F1E"/>
    <w:rsid w:val="0057350D"/>
    <w:rsid w:val="0057512E"/>
    <w:rsid w:val="005754E4"/>
    <w:rsid w:val="00575913"/>
    <w:rsid w:val="005759BA"/>
    <w:rsid w:val="00575BC0"/>
    <w:rsid w:val="00575FD0"/>
    <w:rsid w:val="005761D2"/>
    <w:rsid w:val="0057642E"/>
    <w:rsid w:val="005765A0"/>
    <w:rsid w:val="0057662A"/>
    <w:rsid w:val="0057668E"/>
    <w:rsid w:val="00576B36"/>
    <w:rsid w:val="00576D99"/>
    <w:rsid w:val="00576E77"/>
    <w:rsid w:val="00577478"/>
    <w:rsid w:val="0058024C"/>
    <w:rsid w:val="00580573"/>
    <w:rsid w:val="00580754"/>
    <w:rsid w:val="005818DA"/>
    <w:rsid w:val="00581F0D"/>
    <w:rsid w:val="00583DAE"/>
    <w:rsid w:val="00585297"/>
    <w:rsid w:val="00585A3A"/>
    <w:rsid w:val="00587149"/>
    <w:rsid w:val="00587288"/>
    <w:rsid w:val="0058738D"/>
    <w:rsid w:val="0058754A"/>
    <w:rsid w:val="00587704"/>
    <w:rsid w:val="00587B47"/>
    <w:rsid w:val="005907AB"/>
    <w:rsid w:val="00590815"/>
    <w:rsid w:val="005909FA"/>
    <w:rsid w:val="00590C14"/>
    <w:rsid w:val="00591156"/>
    <w:rsid w:val="00591751"/>
    <w:rsid w:val="005920BD"/>
    <w:rsid w:val="00592122"/>
    <w:rsid w:val="00592651"/>
    <w:rsid w:val="005926F2"/>
    <w:rsid w:val="005935EC"/>
    <w:rsid w:val="0059387F"/>
    <w:rsid w:val="00593BDF"/>
    <w:rsid w:val="00593EDD"/>
    <w:rsid w:val="0059450A"/>
    <w:rsid w:val="00594711"/>
    <w:rsid w:val="00594924"/>
    <w:rsid w:val="00594F94"/>
    <w:rsid w:val="00595924"/>
    <w:rsid w:val="00595F5F"/>
    <w:rsid w:val="00596BC5"/>
    <w:rsid w:val="00597175"/>
    <w:rsid w:val="005977D7"/>
    <w:rsid w:val="005A116D"/>
    <w:rsid w:val="005A189D"/>
    <w:rsid w:val="005A18A5"/>
    <w:rsid w:val="005A212B"/>
    <w:rsid w:val="005A22B8"/>
    <w:rsid w:val="005A257A"/>
    <w:rsid w:val="005A2870"/>
    <w:rsid w:val="005A2D0E"/>
    <w:rsid w:val="005A379F"/>
    <w:rsid w:val="005A5626"/>
    <w:rsid w:val="005A6530"/>
    <w:rsid w:val="005A6871"/>
    <w:rsid w:val="005A6C94"/>
    <w:rsid w:val="005A701A"/>
    <w:rsid w:val="005A716D"/>
    <w:rsid w:val="005B04F2"/>
    <w:rsid w:val="005B1023"/>
    <w:rsid w:val="005B11DD"/>
    <w:rsid w:val="005B1899"/>
    <w:rsid w:val="005B1E26"/>
    <w:rsid w:val="005B1EE9"/>
    <w:rsid w:val="005B215D"/>
    <w:rsid w:val="005B21A7"/>
    <w:rsid w:val="005B22D1"/>
    <w:rsid w:val="005B2AD3"/>
    <w:rsid w:val="005B3462"/>
    <w:rsid w:val="005B3E77"/>
    <w:rsid w:val="005B3F58"/>
    <w:rsid w:val="005B401E"/>
    <w:rsid w:val="005B40DC"/>
    <w:rsid w:val="005B4176"/>
    <w:rsid w:val="005B4298"/>
    <w:rsid w:val="005B53C7"/>
    <w:rsid w:val="005B5B91"/>
    <w:rsid w:val="005B606B"/>
    <w:rsid w:val="005B666E"/>
    <w:rsid w:val="005B6C0A"/>
    <w:rsid w:val="005B6FAB"/>
    <w:rsid w:val="005B74E6"/>
    <w:rsid w:val="005B7993"/>
    <w:rsid w:val="005B7A20"/>
    <w:rsid w:val="005B7FBF"/>
    <w:rsid w:val="005C02E4"/>
    <w:rsid w:val="005C1BA3"/>
    <w:rsid w:val="005C1D41"/>
    <w:rsid w:val="005C1E8B"/>
    <w:rsid w:val="005C237F"/>
    <w:rsid w:val="005C2709"/>
    <w:rsid w:val="005C33C0"/>
    <w:rsid w:val="005C3E6B"/>
    <w:rsid w:val="005C3EEE"/>
    <w:rsid w:val="005C4279"/>
    <w:rsid w:val="005C47FF"/>
    <w:rsid w:val="005C4894"/>
    <w:rsid w:val="005C49CA"/>
    <w:rsid w:val="005C4C92"/>
    <w:rsid w:val="005C50BD"/>
    <w:rsid w:val="005C51AE"/>
    <w:rsid w:val="005C5B52"/>
    <w:rsid w:val="005C5F19"/>
    <w:rsid w:val="005C61D5"/>
    <w:rsid w:val="005C62B7"/>
    <w:rsid w:val="005C7836"/>
    <w:rsid w:val="005C7970"/>
    <w:rsid w:val="005D0038"/>
    <w:rsid w:val="005D0B4A"/>
    <w:rsid w:val="005D0D81"/>
    <w:rsid w:val="005D0EA9"/>
    <w:rsid w:val="005D15CE"/>
    <w:rsid w:val="005D1EF9"/>
    <w:rsid w:val="005D1FC5"/>
    <w:rsid w:val="005D27A5"/>
    <w:rsid w:val="005D2AA5"/>
    <w:rsid w:val="005D2F56"/>
    <w:rsid w:val="005D3459"/>
    <w:rsid w:val="005D35FF"/>
    <w:rsid w:val="005D378A"/>
    <w:rsid w:val="005D45E8"/>
    <w:rsid w:val="005D4717"/>
    <w:rsid w:val="005D544B"/>
    <w:rsid w:val="005D5956"/>
    <w:rsid w:val="005D5A9D"/>
    <w:rsid w:val="005D61C8"/>
    <w:rsid w:val="005D670B"/>
    <w:rsid w:val="005D706B"/>
    <w:rsid w:val="005D712D"/>
    <w:rsid w:val="005D71C1"/>
    <w:rsid w:val="005D7244"/>
    <w:rsid w:val="005D733C"/>
    <w:rsid w:val="005D75A3"/>
    <w:rsid w:val="005E0508"/>
    <w:rsid w:val="005E0E01"/>
    <w:rsid w:val="005E1AB1"/>
    <w:rsid w:val="005E1C21"/>
    <w:rsid w:val="005E2320"/>
    <w:rsid w:val="005E252B"/>
    <w:rsid w:val="005E2A42"/>
    <w:rsid w:val="005E2C6D"/>
    <w:rsid w:val="005E30C8"/>
    <w:rsid w:val="005E3B23"/>
    <w:rsid w:val="005E3BED"/>
    <w:rsid w:val="005E3DD8"/>
    <w:rsid w:val="005E4035"/>
    <w:rsid w:val="005E41D2"/>
    <w:rsid w:val="005E492B"/>
    <w:rsid w:val="005E522E"/>
    <w:rsid w:val="005E5729"/>
    <w:rsid w:val="005E5A61"/>
    <w:rsid w:val="005E5BB8"/>
    <w:rsid w:val="005E5FA7"/>
    <w:rsid w:val="005E6E3A"/>
    <w:rsid w:val="005E7972"/>
    <w:rsid w:val="005E7B3A"/>
    <w:rsid w:val="005F029C"/>
    <w:rsid w:val="005F041B"/>
    <w:rsid w:val="005F0529"/>
    <w:rsid w:val="005F1604"/>
    <w:rsid w:val="005F1665"/>
    <w:rsid w:val="005F25E9"/>
    <w:rsid w:val="005F2A6B"/>
    <w:rsid w:val="005F3452"/>
    <w:rsid w:val="005F3CE2"/>
    <w:rsid w:val="005F3CFC"/>
    <w:rsid w:val="005F3FD7"/>
    <w:rsid w:val="005F45D6"/>
    <w:rsid w:val="005F47BF"/>
    <w:rsid w:val="005F50AA"/>
    <w:rsid w:val="005F53E9"/>
    <w:rsid w:val="005F550A"/>
    <w:rsid w:val="005F57A8"/>
    <w:rsid w:val="005F581E"/>
    <w:rsid w:val="005F6716"/>
    <w:rsid w:val="005F70AB"/>
    <w:rsid w:val="005F7361"/>
    <w:rsid w:val="005F7859"/>
    <w:rsid w:val="00600022"/>
    <w:rsid w:val="00600CF3"/>
    <w:rsid w:val="00600DC2"/>
    <w:rsid w:val="00600EEF"/>
    <w:rsid w:val="0060112B"/>
    <w:rsid w:val="00602387"/>
    <w:rsid w:val="00602FD1"/>
    <w:rsid w:val="006038F3"/>
    <w:rsid w:val="00603D11"/>
    <w:rsid w:val="00604336"/>
    <w:rsid w:val="0060451A"/>
    <w:rsid w:val="00604532"/>
    <w:rsid w:val="00604B11"/>
    <w:rsid w:val="00604C70"/>
    <w:rsid w:val="00605325"/>
    <w:rsid w:val="00605B45"/>
    <w:rsid w:val="00605C1B"/>
    <w:rsid w:val="006063EC"/>
    <w:rsid w:val="0060645C"/>
    <w:rsid w:val="00607160"/>
    <w:rsid w:val="00607740"/>
    <w:rsid w:val="00607B78"/>
    <w:rsid w:val="00607EA4"/>
    <w:rsid w:val="00610364"/>
    <w:rsid w:val="00611C07"/>
    <w:rsid w:val="00612564"/>
    <w:rsid w:val="00612761"/>
    <w:rsid w:val="00612B46"/>
    <w:rsid w:val="00612C54"/>
    <w:rsid w:val="00612CB8"/>
    <w:rsid w:val="0061381A"/>
    <w:rsid w:val="00613B09"/>
    <w:rsid w:val="00613B7F"/>
    <w:rsid w:val="0061403A"/>
    <w:rsid w:val="006140EA"/>
    <w:rsid w:val="00614700"/>
    <w:rsid w:val="00614740"/>
    <w:rsid w:val="006147C6"/>
    <w:rsid w:val="00614AD2"/>
    <w:rsid w:val="00614CC5"/>
    <w:rsid w:val="0061589F"/>
    <w:rsid w:val="00616544"/>
    <w:rsid w:val="00616E7A"/>
    <w:rsid w:val="00616F47"/>
    <w:rsid w:val="006179D7"/>
    <w:rsid w:val="00620422"/>
    <w:rsid w:val="00620640"/>
    <w:rsid w:val="00620783"/>
    <w:rsid w:val="00620AE8"/>
    <w:rsid w:val="00620AF8"/>
    <w:rsid w:val="0062147B"/>
    <w:rsid w:val="006217C2"/>
    <w:rsid w:val="006219D8"/>
    <w:rsid w:val="00621C50"/>
    <w:rsid w:val="00622271"/>
    <w:rsid w:val="00622326"/>
    <w:rsid w:val="00622371"/>
    <w:rsid w:val="006227FF"/>
    <w:rsid w:val="006228A5"/>
    <w:rsid w:val="00622E44"/>
    <w:rsid w:val="006234D9"/>
    <w:rsid w:val="00623550"/>
    <w:rsid w:val="006239A7"/>
    <w:rsid w:val="00623D6B"/>
    <w:rsid w:val="006244BD"/>
    <w:rsid w:val="00625489"/>
    <w:rsid w:val="00625713"/>
    <w:rsid w:val="00625A71"/>
    <w:rsid w:val="00625E7F"/>
    <w:rsid w:val="00625F18"/>
    <w:rsid w:val="00625F51"/>
    <w:rsid w:val="00626349"/>
    <w:rsid w:val="0062662D"/>
    <w:rsid w:val="0062673C"/>
    <w:rsid w:val="0062681A"/>
    <w:rsid w:val="00626A1A"/>
    <w:rsid w:val="00630125"/>
    <w:rsid w:val="006303AB"/>
    <w:rsid w:val="00630AA5"/>
    <w:rsid w:val="00630BB1"/>
    <w:rsid w:val="0063100D"/>
    <w:rsid w:val="006311B5"/>
    <w:rsid w:val="006311EF"/>
    <w:rsid w:val="006320A0"/>
    <w:rsid w:val="00632ED1"/>
    <w:rsid w:val="0063406A"/>
    <w:rsid w:val="00634B31"/>
    <w:rsid w:val="006353A2"/>
    <w:rsid w:val="00635501"/>
    <w:rsid w:val="00635756"/>
    <w:rsid w:val="00635A14"/>
    <w:rsid w:val="00636082"/>
    <w:rsid w:val="006361CA"/>
    <w:rsid w:val="006361D2"/>
    <w:rsid w:val="00636264"/>
    <w:rsid w:val="0063668E"/>
    <w:rsid w:val="00636A17"/>
    <w:rsid w:val="00636C54"/>
    <w:rsid w:val="00636C9F"/>
    <w:rsid w:val="006376B4"/>
    <w:rsid w:val="0063785E"/>
    <w:rsid w:val="00637B11"/>
    <w:rsid w:val="00637E43"/>
    <w:rsid w:val="00640648"/>
    <w:rsid w:val="0064074E"/>
    <w:rsid w:val="006412CE"/>
    <w:rsid w:val="006412DC"/>
    <w:rsid w:val="006412FB"/>
    <w:rsid w:val="006419ED"/>
    <w:rsid w:val="00641B88"/>
    <w:rsid w:val="00641CC5"/>
    <w:rsid w:val="00641FAC"/>
    <w:rsid w:val="006420C6"/>
    <w:rsid w:val="006420E5"/>
    <w:rsid w:val="006421DE"/>
    <w:rsid w:val="006426DC"/>
    <w:rsid w:val="00643C65"/>
    <w:rsid w:val="00643E0D"/>
    <w:rsid w:val="006463AD"/>
    <w:rsid w:val="006470C1"/>
    <w:rsid w:val="00647D99"/>
    <w:rsid w:val="006503F0"/>
    <w:rsid w:val="00650805"/>
    <w:rsid w:val="00650837"/>
    <w:rsid w:val="00650F5C"/>
    <w:rsid w:val="0065125B"/>
    <w:rsid w:val="0065156D"/>
    <w:rsid w:val="00651D7D"/>
    <w:rsid w:val="006527D6"/>
    <w:rsid w:val="00652CF5"/>
    <w:rsid w:val="0065348C"/>
    <w:rsid w:val="00653612"/>
    <w:rsid w:val="00653F85"/>
    <w:rsid w:val="00653FBA"/>
    <w:rsid w:val="00653FEB"/>
    <w:rsid w:val="006542F5"/>
    <w:rsid w:val="006543C5"/>
    <w:rsid w:val="00654D7E"/>
    <w:rsid w:val="00654F41"/>
    <w:rsid w:val="00655C25"/>
    <w:rsid w:val="006560A1"/>
    <w:rsid w:val="00656326"/>
    <w:rsid w:val="00656474"/>
    <w:rsid w:val="006564F7"/>
    <w:rsid w:val="00656A5F"/>
    <w:rsid w:val="0065761E"/>
    <w:rsid w:val="00657D8F"/>
    <w:rsid w:val="0066008B"/>
    <w:rsid w:val="006603D9"/>
    <w:rsid w:val="006608DF"/>
    <w:rsid w:val="006610F7"/>
    <w:rsid w:val="00661347"/>
    <w:rsid w:val="006614F8"/>
    <w:rsid w:val="0066224F"/>
    <w:rsid w:val="00662B3C"/>
    <w:rsid w:val="00662EAD"/>
    <w:rsid w:val="0066303E"/>
    <w:rsid w:val="00663553"/>
    <w:rsid w:val="00664EEC"/>
    <w:rsid w:val="0066550E"/>
    <w:rsid w:val="00665B08"/>
    <w:rsid w:val="006665DA"/>
    <w:rsid w:val="006666CF"/>
    <w:rsid w:val="00667C3B"/>
    <w:rsid w:val="00670434"/>
    <w:rsid w:val="00670C30"/>
    <w:rsid w:val="006719F4"/>
    <w:rsid w:val="00672527"/>
    <w:rsid w:val="00672A74"/>
    <w:rsid w:val="00673213"/>
    <w:rsid w:val="006733F0"/>
    <w:rsid w:val="00673642"/>
    <w:rsid w:val="006737C9"/>
    <w:rsid w:val="0067380E"/>
    <w:rsid w:val="00673FEA"/>
    <w:rsid w:val="0067422B"/>
    <w:rsid w:val="006749B7"/>
    <w:rsid w:val="00675548"/>
    <w:rsid w:val="00675673"/>
    <w:rsid w:val="00675918"/>
    <w:rsid w:val="006759C4"/>
    <w:rsid w:val="00675CB1"/>
    <w:rsid w:val="00675D85"/>
    <w:rsid w:val="00676208"/>
    <w:rsid w:val="00676FA0"/>
    <w:rsid w:val="006776E3"/>
    <w:rsid w:val="00677BBF"/>
    <w:rsid w:val="00677C2D"/>
    <w:rsid w:val="00680072"/>
    <w:rsid w:val="0068037D"/>
    <w:rsid w:val="00680385"/>
    <w:rsid w:val="0068301A"/>
    <w:rsid w:val="00683309"/>
    <w:rsid w:val="0068383B"/>
    <w:rsid w:val="00684A9F"/>
    <w:rsid w:val="00684C9E"/>
    <w:rsid w:val="00684CF3"/>
    <w:rsid w:val="00684D59"/>
    <w:rsid w:val="006856F1"/>
    <w:rsid w:val="00685C53"/>
    <w:rsid w:val="00686B0E"/>
    <w:rsid w:val="0068756E"/>
    <w:rsid w:val="00687708"/>
    <w:rsid w:val="006877CB"/>
    <w:rsid w:val="00692226"/>
    <w:rsid w:val="006923B3"/>
    <w:rsid w:val="00692862"/>
    <w:rsid w:val="00692C3C"/>
    <w:rsid w:val="00692EE2"/>
    <w:rsid w:val="0069300D"/>
    <w:rsid w:val="00693419"/>
    <w:rsid w:val="00694005"/>
    <w:rsid w:val="00694111"/>
    <w:rsid w:val="006948C6"/>
    <w:rsid w:val="00695799"/>
    <w:rsid w:val="00695BDD"/>
    <w:rsid w:val="006962AC"/>
    <w:rsid w:val="006963BD"/>
    <w:rsid w:val="006973F8"/>
    <w:rsid w:val="0069747E"/>
    <w:rsid w:val="00697807"/>
    <w:rsid w:val="00697C20"/>
    <w:rsid w:val="00697D1D"/>
    <w:rsid w:val="006A016A"/>
    <w:rsid w:val="006A019C"/>
    <w:rsid w:val="006A04DE"/>
    <w:rsid w:val="006A08F7"/>
    <w:rsid w:val="006A0F92"/>
    <w:rsid w:val="006A19E0"/>
    <w:rsid w:val="006A1EEF"/>
    <w:rsid w:val="006A2403"/>
    <w:rsid w:val="006A2823"/>
    <w:rsid w:val="006A2A30"/>
    <w:rsid w:val="006A2F02"/>
    <w:rsid w:val="006A32A3"/>
    <w:rsid w:val="006A3390"/>
    <w:rsid w:val="006A3884"/>
    <w:rsid w:val="006A3E0D"/>
    <w:rsid w:val="006A3FB4"/>
    <w:rsid w:val="006A4829"/>
    <w:rsid w:val="006A4871"/>
    <w:rsid w:val="006A4B5E"/>
    <w:rsid w:val="006A4C9C"/>
    <w:rsid w:val="006A4DCE"/>
    <w:rsid w:val="006A5A49"/>
    <w:rsid w:val="006A691F"/>
    <w:rsid w:val="006A6B74"/>
    <w:rsid w:val="006A6BD2"/>
    <w:rsid w:val="006A6C3E"/>
    <w:rsid w:val="006A7425"/>
    <w:rsid w:val="006A791C"/>
    <w:rsid w:val="006B04FA"/>
    <w:rsid w:val="006B0B95"/>
    <w:rsid w:val="006B0FA3"/>
    <w:rsid w:val="006B1010"/>
    <w:rsid w:val="006B17F0"/>
    <w:rsid w:val="006B1DF3"/>
    <w:rsid w:val="006B20B5"/>
    <w:rsid w:val="006B214B"/>
    <w:rsid w:val="006B24FB"/>
    <w:rsid w:val="006B2B67"/>
    <w:rsid w:val="006B3012"/>
    <w:rsid w:val="006B35A4"/>
    <w:rsid w:val="006B3736"/>
    <w:rsid w:val="006B3CC4"/>
    <w:rsid w:val="006B4094"/>
    <w:rsid w:val="006B4536"/>
    <w:rsid w:val="006B455E"/>
    <w:rsid w:val="006B4613"/>
    <w:rsid w:val="006B4721"/>
    <w:rsid w:val="006B5702"/>
    <w:rsid w:val="006B5801"/>
    <w:rsid w:val="006B5930"/>
    <w:rsid w:val="006B5E0B"/>
    <w:rsid w:val="006B5E16"/>
    <w:rsid w:val="006B5EBC"/>
    <w:rsid w:val="006B633A"/>
    <w:rsid w:val="006B6EB4"/>
    <w:rsid w:val="006B71CE"/>
    <w:rsid w:val="006B743D"/>
    <w:rsid w:val="006C1333"/>
    <w:rsid w:val="006C1456"/>
    <w:rsid w:val="006C14DC"/>
    <w:rsid w:val="006C17BF"/>
    <w:rsid w:val="006C1C74"/>
    <w:rsid w:val="006C1D5E"/>
    <w:rsid w:val="006C1D85"/>
    <w:rsid w:val="006C1F88"/>
    <w:rsid w:val="006C23ED"/>
    <w:rsid w:val="006C241B"/>
    <w:rsid w:val="006C276A"/>
    <w:rsid w:val="006C282A"/>
    <w:rsid w:val="006C2AE9"/>
    <w:rsid w:val="006C2F74"/>
    <w:rsid w:val="006C2FAF"/>
    <w:rsid w:val="006C3A9B"/>
    <w:rsid w:val="006C3B34"/>
    <w:rsid w:val="006C3EDF"/>
    <w:rsid w:val="006C3F00"/>
    <w:rsid w:val="006C4073"/>
    <w:rsid w:val="006C48EF"/>
    <w:rsid w:val="006C4D1D"/>
    <w:rsid w:val="006C58B4"/>
    <w:rsid w:val="006C5A67"/>
    <w:rsid w:val="006C5EA7"/>
    <w:rsid w:val="006C60A7"/>
    <w:rsid w:val="006C626A"/>
    <w:rsid w:val="006C6907"/>
    <w:rsid w:val="006C69FB"/>
    <w:rsid w:val="006C755C"/>
    <w:rsid w:val="006C7BA9"/>
    <w:rsid w:val="006D007E"/>
    <w:rsid w:val="006D035A"/>
    <w:rsid w:val="006D0CDC"/>
    <w:rsid w:val="006D11CF"/>
    <w:rsid w:val="006D130A"/>
    <w:rsid w:val="006D1482"/>
    <w:rsid w:val="006D18AC"/>
    <w:rsid w:val="006D1D01"/>
    <w:rsid w:val="006D1E30"/>
    <w:rsid w:val="006D2172"/>
    <w:rsid w:val="006D224C"/>
    <w:rsid w:val="006D291C"/>
    <w:rsid w:val="006D320A"/>
    <w:rsid w:val="006D3606"/>
    <w:rsid w:val="006D37A1"/>
    <w:rsid w:val="006D3A7A"/>
    <w:rsid w:val="006D3E2B"/>
    <w:rsid w:val="006D499B"/>
    <w:rsid w:val="006D4BA9"/>
    <w:rsid w:val="006D4F06"/>
    <w:rsid w:val="006D55F9"/>
    <w:rsid w:val="006D58BB"/>
    <w:rsid w:val="006D58DA"/>
    <w:rsid w:val="006D60D2"/>
    <w:rsid w:val="006D6417"/>
    <w:rsid w:val="006D6430"/>
    <w:rsid w:val="006D65EB"/>
    <w:rsid w:val="006D6A16"/>
    <w:rsid w:val="006D6D40"/>
    <w:rsid w:val="006D7C0C"/>
    <w:rsid w:val="006E0E0B"/>
    <w:rsid w:val="006E1415"/>
    <w:rsid w:val="006E2138"/>
    <w:rsid w:val="006E2722"/>
    <w:rsid w:val="006E2B8F"/>
    <w:rsid w:val="006E3578"/>
    <w:rsid w:val="006E392C"/>
    <w:rsid w:val="006E3F1F"/>
    <w:rsid w:val="006E40C5"/>
    <w:rsid w:val="006E5470"/>
    <w:rsid w:val="006E549E"/>
    <w:rsid w:val="006E58EC"/>
    <w:rsid w:val="006E652B"/>
    <w:rsid w:val="006E6596"/>
    <w:rsid w:val="006E721D"/>
    <w:rsid w:val="006E7B96"/>
    <w:rsid w:val="006E7FEA"/>
    <w:rsid w:val="006F0D40"/>
    <w:rsid w:val="006F10DB"/>
    <w:rsid w:val="006F116E"/>
    <w:rsid w:val="006F121A"/>
    <w:rsid w:val="006F1CDE"/>
    <w:rsid w:val="006F2304"/>
    <w:rsid w:val="006F2585"/>
    <w:rsid w:val="006F3678"/>
    <w:rsid w:val="006F45C6"/>
    <w:rsid w:val="006F4786"/>
    <w:rsid w:val="006F495A"/>
    <w:rsid w:val="006F4DDC"/>
    <w:rsid w:val="006F4E78"/>
    <w:rsid w:val="006F548E"/>
    <w:rsid w:val="006F6F6D"/>
    <w:rsid w:val="006F7520"/>
    <w:rsid w:val="006F7838"/>
    <w:rsid w:val="006F78D2"/>
    <w:rsid w:val="00700382"/>
    <w:rsid w:val="007008C4"/>
    <w:rsid w:val="00700A59"/>
    <w:rsid w:val="00700DB5"/>
    <w:rsid w:val="00700DE4"/>
    <w:rsid w:val="00700F6F"/>
    <w:rsid w:val="007021E5"/>
    <w:rsid w:val="007025AE"/>
    <w:rsid w:val="0070322C"/>
    <w:rsid w:val="007038F0"/>
    <w:rsid w:val="00703C35"/>
    <w:rsid w:val="00705249"/>
    <w:rsid w:val="007059D5"/>
    <w:rsid w:val="007064CB"/>
    <w:rsid w:val="00707196"/>
    <w:rsid w:val="00710474"/>
    <w:rsid w:val="00710683"/>
    <w:rsid w:val="00710A6D"/>
    <w:rsid w:val="00710ADF"/>
    <w:rsid w:val="00711342"/>
    <w:rsid w:val="007117E6"/>
    <w:rsid w:val="00712F5E"/>
    <w:rsid w:val="00713132"/>
    <w:rsid w:val="007143CD"/>
    <w:rsid w:val="00714879"/>
    <w:rsid w:val="00714DE2"/>
    <w:rsid w:val="00715462"/>
    <w:rsid w:val="00715535"/>
    <w:rsid w:val="00715B4E"/>
    <w:rsid w:val="00716927"/>
    <w:rsid w:val="0071692A"/>
    <w:rsid w:val="007169CB"/>
    <w:rsid w:val="00717845"/>
    <w:rsid w:val="007200AD"/>
    <w:rsid w:val="007209A0"/>
    <w:rsid w:val="007209CB"/>
    <w:rsid w:val="00720E61"/>
    <w:rsid w:val="007214B8"/>
    <w:rsid w:val="007215CF"/>
    <w:rsid w:val="007215D5"/>
    <w:rsid w:val="00721EF4"/>
    <w:rsid w:val="00722441"/>
    <w:rsid w:val="00722707"/>
    <w:rsid w:val="00722751"/>
    <w:rsid w:val="00722800"/>
    <w:rsid w:val="00722816"/>
    <w:rsid w:val="00724506"/>
    <w:rsid w:val="00725A3C"/>
    <w:rsid w:val="00726181"/>
    <w:rsid w:val="00726675"/>
    <w:rsid w:val="00726802"/>
    <w:rsid w:val="00726F61"/>
    <w:rsid w:val="00727DF1"/>
    <w:rsid w:val="007309A0"/>
    <w:rsid w:val="00730E25"/>
    <w:rsid w:val="00731208"/>
    <w:rsid w:val="007330AA"/>
    <w:rsid w:val="00733404"/>
    <w:rsid w:val="0073442B"/>
    <w:rsid w:val="007352D4"/>
    <w:rsid w:val="007358FF"/>
    <w:rsid w:val="00735CCB"/>
    <w:rsid w:val="00735DE2"/>
    <w:rsid w:val="00736017"/>
    <w:rsid w:val="0073605B"/>
    <w:rsid w:val="007373BC"/>
    <w:rsid w:val="0073791E"/>
    <w:rsid w:val="00737B40"/>
    <w:rsid w:val="00737C1B"/>
    <w:rsid w:val="0074030E"/>
    <w:rsid w:val="00740F97"/>
    <w:rsid w:val="00741323"/>
    <w:rsid w:val="007413CD"/>
    <w:rsid w:val="00741F3E"/>
    <w:rsid w:val="00741FA3"/>
    <w:rsid w:val="00742DB4"/>
    <w:rsid w:val="00742F5F"/>
    <w:rsid w:val="00742F7B"/>
    <w:rsid w:val="007435D7"/>
    <w:rsid w:val="00743D1A"/>
    <w:rsid w:val="00743D4F"/>
    <w:rsid w:val="007449E5"/>
    <w:rsid w:val="00744AE5"/>
    <w:rsid w:val="00744C28"/>
    <w:rsid w:val="00745111"/>
    <w:rsid w:val="00745383"/>
    <w:rsid w:val="00745D0B"/>
    <w:rsid w:val="00745F51"/>
    <w:rsid w:val="00746DF7"/>
    <w:rsid w:val="007476CF"/>
    <w:rsid w:val="007479ED"/>
    <w:rsid w:val="00747F46"/>
    <w:rsid w:val="00747F55"/>
    <w:rsid w:val="0075004C"/>
    <w:rsid w:val="0075042C"/>
    <w:rsid w:val="0075057E"/>
    <w:rsid w:val="007508B8"/>
    <w:rsid w:val="00750DE7"/>
    <w:rsid w:val="00751313"/>
    <w:rsid w:val="00751547"/>
    <w:rsid w:val="007515D6"/>
    <w:rsid w:val="007516E6"/>
    <w:rsid w:val="00751FA3"/>
    <w:rsid w:val="007520AD"/>
    <w:rsid w:val="007524F1"/>
    <w:rsid w:val="00753335"/>
    <w:rsid w:val="00753B23"/>
    <w:rsid w:val="00754A87"/>
    <w:rsid w:val="00754F99"/>
    <w:rsid w:val="00755B49"/>
    <w:rsid w:val="00755CE7"/>
    <w:rsid w:val="00756DEA"/>
    <w:rsid w:val="00757163"/>
    <w:rsid w:val="00757C54"/>
    <w:rsid w:val="00760357"/>
    <w:rsid w:val="0076160D"/>
    <w:rsid w:val="0076188B"/>
    <w:rsid w:val="00761A43"/>
    <w:rsid w:val="00761D86"/>
    <w:rsid w:val="00762234"/>
    <w:rsid w:val="00762D92"/>
    <w:rsid w:val="00762EAE"/>
    <w:rsid w:val="0076341C"/>
    <w:rsid w:val="00766B74"/>
    <w:rsid w:val="00766C76"/>
    <w:rsid w:val="00767025"/>
    <w:rsid w:val="0076729D"/>
    <w:rsid w:val="00767C0A"/>
    <w:rsid w:val="00767F2A"/>
    <w:rsid w:val="00770CCF"/>
    <w:rsid w:val="00770F7C"/>
    <w:rsid w:val="007710E6"/>
    <w:rsid w:val="0077118F"/>
    <w:rsid w:val="00771283"/>
    <w:rsid w:val="00771C4B"/>
    <w:rsid w:val="007728F6"/>
    <w:rsid w:val="00772ECE"/>
    <w:rsid w:val="0077312F"/>
    <w:rsid w:val="00773321"/>
    <w:rsid w:val="00773D5C"/>
    <w:rsid w:val="00773D69"/>
    <w:rsid w:val="00774360"/>
    <w:rsid w:val="00774F01"/>
    <w:rsid w:val="007751F7"/>
    <w:rsid w:val="007752BF"/>
    <w:rsid w:val="007754F3"/>
    <w:rsid w:val="00775DA2"/>
    <w:rsid w:val="00776D1C"/>
    <w:rsid w:val="00777539"/>
    <w:rsid w:val="00777822"/>
    <w:rsid w:val="00780325"/>
    <w:rsid w:val="00780343"/>
    <w:rsid w:val="00781740"/>
    <w:rsid w:val="007817E1"/>
    <w:rsid w:val="00781B25"/>
    <w:rsid w:val="00781BA9"/>
    <w:rsid w:val="00781D9A"/>
    <w:rsid w:val="00782AD9"/>
    <w:rsid w:val="00782FD0"/>
    <w:rsid w:val="007831A6"/>
    <w:rsid w:val="00784009"/>
    <w:rsid w:val="007847D5"/>
    <w:rsid w:val="00784D14"/>
    <w:rsid w:val="007857D7"/>
    <w:rsid w:val="0078639E"/>
    <w:rsid w:val="00787260"/>
    <w:rsid w:val="007872F8"/>
    <w:rsid w:val="00787536"/>
    <w:rsid w:val="00787765"/>
    <w:rsid w:val="0078781A"/>
    <w:rsid w:val="007900F9"/>
    <w:rsid w:val="0079056C"/>
    <w:rsid w:val="00790EDE"/>
    <w:rsid w:val="00791693"/>
    <w:rsid w:val="0079286D"/>
    <w:rsid w:val="00792A8C"/>
    <w:rsid w:val="00792BD0"/>
    <w:rsid w:val="007932F8"/>
    <w:rsid w:val="0079384D"/>
    <w:rsid w:val="00794F7A"/>
    <w:rsid w:val="007955F4"/>
    <w:rsid w:val="00795745"/>
    <w:rsid w:val="00795AD6"/>
    <w:rsid w:val="00795EC0"/>
    <w:rsid w:val="00796445"/>
    <w:rsid w:val="00796792"/>
    <w:rsid w:val="007972B9"/>
    <w:rsid w:val="007972CA"/>
    <w:rsid w:val="007977E5"/>
    <w:rsid w:val="007978D7"/>
    <w:rsid w:val="007A023D"/>
    <w:rsid w:val="007A02E8"/>
    <w:rsid w:val="007A07F7"/>
    <w:rsid w:val="007A08C0"/>
    <w:rsid w:val="007A0B36"/>
    <w:rsid w:val="007A0CF9"/>
    <w:rsid w:val="007A16A3"/>
    <w:rsid w:val="007A18AE"/>
    <w:rsid w:val="007A1B66"/>
    <w:rsid w:val="007A206E"/>
    <w:rsid w:val="007A2A77"/>
    <w:rsid w:val="007A396E"/>
    <w:rsid w:val="007A4033"/>
    <w:rsid w:val="007A42FF"/>
    <w:rsid w:val="007A4399"/>
    <w:rsid w:val="007A4559"/>
    <w:rsid w:val="007A4813"/>
    <w:rsid w:val="007A5E3D"/>
    <w:rsid w:val="007A61DD"/>
    <w:rsid w:val="007A66AD"/>
    <w:rsid w:val="007A694D"/>
    <w:rsid w:val="007A6C55"/>
    <w:rsid w:val="007A7865"/>
    <w:rsid w:val="007A78B8"/>
    <w:rsid w:val="007A78C5"/>
    <w:rsid w:val="007A7B37"/>
    <w:rsid w:val="007A7CB6"/>
    <w:rsid w:val="007A7CD4"/>
    <w:rsid w:val="007B01C2"/>
    <w:rsid w:val="007B109E"/>
    <w:rsid w:val="007B127B"/>
    <w:rsid w:val="007B14B9"/>
    <w:rsid w:val="007B1D5E"/>
    <w:rsid w:val="007B2349"/>
    <w:rsid w:val="007B2A41"/>
    <w:rsid w:val="007B2DE9"/>
    <w:rsid w:val="007B2FA5"/>
    <w:rsid w:val="007B306C"/>
    <w:rsid w:val="007B333F"/>
    <w:rsid w:val="007B33A6"/>
    <w:rsid w:val="007B38F4"/>
    <w:rsid w:val="007B40BB"/>
    <w:rsid w:val="007B4251"/>
    <w:rsid w:val="007B455C"/>
    <w:rsid w:val="007B4F34"/>
    <w:rsid w:val="007B50C8"/>
    <w:rsid w:val="007B59BC"/>
    <w:rsid w:val="007B5E3E"/>
    <w:rsid w:val="007B62E3"/>
    <w:rsid w:val="007B656F"/>
    <w:rsid w:val="007B6BD8"/>
    <w:rsid w:val="007B73BA"/>
    <w:rsid w:val="007B74DD"/>
    <w:rsid w:val="007C08B5"/>
    <w:rsid w:val="007C0904"/>
    <w:rsid w:val="007C0A93"/>
    <w:rsid w:val="007C0D5F"/>
    <w:rsid w:val="007C15C4"/>
    <w:rsid w:val="007C181A"/>
    <w:rsid w:val="007C1A66"/>
    <w:rsid w:val="007C1C6E"/>
    <w:rsid w:val="007C1EE2"/>
    <w:rsid w:val="007C20BA"/>
    <w:rsid w:val="007C2295"/>
    <w:rsid w:val="007C2950"/>
    <w:rsid w:val="007C29A7"/>
    <w:rsid w:val="007C2B23"/>
    <w:rsid w:val="007C360B"/>
    <w:rsid w:val="007C3C8A"/>
    <w:rsid w:val="007C46FB"/>
    <w:rsid w:val="007C4C51"/>
    <w:rsid w:val="007C4CED"/>
    <w:rsid w:val="007C4D45"/>
    <w:rsid w:val="007C53F8"/>
    <w:rsid w:val="007C5725"/>
    <w:rsid w:val="007C5CB4"/>
    <w:rsid w:val="007C782E"/>
    <w:rsid w:val="007D09B3"/>
    <w:rsid w:val="007D0ADA"/>
    <w:rsid w:val="007D1206"/>
    <w:rsid w:val="007D12F0"/>
    <w:rsid w:val="007D1404"/>
    <w:rsid w:val="007D1503"/>
    <w:rsid w:val="007D1871"/>
    <w:rsid w:val="007D190D"/>
    <w:rsid w:val="007D1D50"/>
    <w:rsid w:val="007D1E7B"/>
    <w:rsid w:val="007D20ED"/>
    <w:rsid w:val="007D3365"/>
    <w:rsid w:val="007D3738"/>
    <w:rsid w:val="007D3802"/>
    <w:rsid w:val="007D3A7A"/>
    <w:rsid w:val="007D3EA3"/>
    <w:rsid w:val="007D48F4"/>
    <w:rsid w:val="007D4B29"/>
    <w:rsid w:val="007D4F21"/>
    <w:rsid w:val="007D5361"/>
    <w:rsid w:val="007D5943"/>
    <w:rsid w:val="007D5988"/>
    <w:rsid w:val="007D65BD"/>
    <w:rsid w:val="007D680D"/>
    <w:rsid w:val="007D68F4"/>
    <w:rsid w:val="007D6A4D"/>
    <w:rsid w:val="007D6BDB"/>
    <w:rsid w:val="007D76C2"/>
    <w:rsid w:val="007D785D"/>
    <w:rsid w:val="007D7AE4"/>
    <w:rsid w:val="007E01BB"/>
    <w:rsid w:val="007E064E"/>
    <w:rsid w:val="007E0B55"/>
    <w:rsid w:val="007E26E2"/>
    <w:rsid w:val="007E38B9"/>
    <w:rsid w:val="007E542A"/>
    <w:rsid w:val="007E591D"/>
    <w:rsid w:val="007E653D"/>
    <w:rsid w:val="007E66F7"/>
    <w:rsid w:val="007E6865"/>
    <w:rsid w:val="007E6AA3"/>
    <w:rsid w:val="007E6FA6"/>
    <w:rsid w:val="007E73EF"/>
    <w:rsid w:val="007E7441"/>
    <w:rsid w:val="007E787E"/>
    <w:rsid w:val="007E7F98"/>
    <w:rsid w:val="007F066A"/>
    <w:rsid w:val="007F0D23"/>
    <w:rsid w:val="007F16F7"/>
    <w:rsid w:val="007F229C"/>
    <w:rsid w:val="007F2893"/>
    <w:rsid w:val="007F3111"/>
    <w:rsid w:val="007F31D7"/>
    <w:rsid w:val="007F3587"/>
    <w:rsid w:val="007F38EF"/>
    <w:rsid w:val="007F3A84"/>
    <w:rsid w:val="007F3E05"/>
    <w:rsid w:val="007F48BC"/>
    <w:rsid w:val="007F4B3C"/>
    <w:rsid w:val="007F5A5E"/>
    <w:rsid w:val="007F5B0A"/>
    <w:rsid w:val="007F5D25"/>
    <w:rsid w:val="007F5E1A"/>
    <w:rsid w:val="007F5EFA"/>
    <w:rsid w:val="007F64A4"/>
    <w:rsid w:val="007F6BFE"/>
    <w:rsid w:val="007F6D04"/>
    <w:rsid w:val="007F74EF"/>
    <w:rsid w:val="00800001"/>
    <w:rsid w:val="008008CA"/>
    <w:rsid w:val="00801184"/>
    <w:rsid w:val="00801472"/>
    <w:rsid w:val="008021D4"/>
    <w:rsid w:val="008025A5"/>
    <w:rsid w:val="008025BB"/>
    <w:rsid w:val="008027D6"/>
    <w:rsid w:val="00802BC2"/>
    <w:rsid w:val="008030E5"/>
    <w:rsid w:val="0080314B"/>
    <w:rsid w:val="00803360"/>
    <w:rsid w:val="00803937"/>
    <w:rsid w:val="008048A5"/>
    <w:rsid w:val="008049A6"/>
    <w:rsid w:val="0080605A"/>
    <w:rsid w:val="00806B8F"/>
    <w:rsid w:val="00806E9F"/>
    <w:rsid w:val="00806ED8"/>
    <w:rsid w:val="0080766D"/>
    <w:rsid w:val="00807CC0"/>
    <w:rsid w:val="00807DAC"/>
    <w:rsid w:val="008102FA"/>
    <w:rsid w:val="00810686"/>
    <w:rsid w:val="00810830"/>
    <w:rsid w:val="00810EF1"/>
    <w:rsid w:val="00811107"/>
    <w:rsid w:val="008111F1"/>
    <w:rsid w:val="00811BF4"/>
    <w:rsid w:val="00811C64"/>
    <w:rsid w:val="00811FF0"/>
    <w:rsid w:val="00812492"/>
    <w:rsid w:val="00812BFA"/>
    <w:rsid w:val="00812D81"/>
    <w:rsid w:val="00813A44"/>
    <w:rsid w:val="00813DC5"/>
    <w:rsid w:val="00814038"/>
    <w:rsid w:val="00814608"/>
    <w:rsid w:val="00815C56"/>
    <w:rsid w:val="00815E88"/>
    <w:rsid w:val="008163E5"/>
    <w:rsid w:val="0081675A"/>
    <w:rsid w:val="00816827"/>
    <w:rsid w:val="008174CF"/>
    <w:rsid w:val="008177EF"/>
    <w:rsid w:val="0082004E"/>
    <w:rsid w:val="00820204"/>
    <w:rsid w:val="008208EC"/>
    <w:rsid w:val="0082094E"/>
    <w:rsid w:val="00820CCF"/>
    <w:rsid w:val="00821630"/>
    <w:rsid w:val="00821750"/>
    <w:rsid w:val="0082243E"/>
    <w:rsid w:val="0082288E"/>
    <w:rsid w:val="00823E36"/>
    <w:rsid w:val="008243FD"/>
    <w:rsid w:val="00824579"/>
    <w:rsid w:val="008257C9"/>
    <w:rsid w:val="00825A64"/>
    <w:rsid w:val="00825D76"/>
    <w:rsid w:val="00825F99"/>
    <w:rsid w:val="008260F7"/>
    <w:rsid w:val="008276A6"/>
    <w:rsid w:val="008276E9"/>
    <w:rsid w:val="0082777D"/>
    <w:rsid w:val="0082795E"/>
    <w:rsid w:val="00827CDE"/>
    <w:rsid w:val="008300F9"/>
    <w:rsid w:val="008301D6"/>
    <w:rsid w:val="008303E8"/>
    <w:rsid w:val="0083068F"/>
    <w:rsid w:val="008312D6"/>
    <w:rsid w:val="0083136D"/>
    <w:rsid w:val="0083163F"/>
    <w:rsid w:val="00831B66"/>
    <w:rsid w:val="0083235B"/>
    <w:rsid w:val="00832422"/>
    <w:rsid w:val="008324F9"/>
    <w:rsid w:val="008328C8"/>
    <w:rsid w:val="00832AEF"/>
    <w:rsid w:val="00833138"/>
    <w:rsid w:val="008331D9"/>
    <w:rsid w:val="00833CB4"/>
    <w:rsid w:val="008347A8"/>
    <w:rsid w:val="00835876"/>
    <w:rsid w:val="00835D61"/>
    <w:rsid w:val="00835F51"/>
    <w:rsid w:val="008367E3"/>
    <w:rsid w:val="00836D38"/>
    <w:rsid w:val="00837627"/>
    <w:rsid w:val="00837844"/>
    <w:rsid w:val="00840C4B"/>
    <w:rsid w:val="00841E0B"/>
    <w:rsid w:val="0084244C"/>
    <w:rsid w:val="00842B25"/>
    <w:rsid w:val="00843021"/>
    <w:rsid w:val="008431E5"/>
    <w:rsid w:val="0084345E"/>
    <w:rsid w:val="00843C37"/>
    <w:rsid w:val="0084461F"/>
    <w:rsid w:val="008448A6"/>
    <w:rsid w:val="00845C3E"/>
    <w:rsid w:val="00846196"/>
    <w:rsid w:val="00846206"/>
    <w:rsid w:val="008465D4"/>
    <w:rsid w:val="008465DA"/>
    <w:rsid w:val="00846A6F"/>
    <w:rsid w:val="0084743F"/>
    <w:rsid w:val="00847C45"/>
    <w:rsid w:val="008500C5"/>
    <w:rsid w:val="008505DF"/>
    <w:rsid w:val="00850E27"/>
    <w:rsid w:val="008514D3"/>
    <w:rsid w:val="0085170F"/>
    <w:rsid w:val="00851A04"/>
    <w:rsid w:val="00851BDC"/>
    <w:rsid w:val="00852699"/>
    <w:rsid w:val="00852B32"/>
    <w:rsid w:val="00853116"/>
    <w:rsid w:val="00853343"/>
    <w:rsid w:val="0085393D"/>
    <w:rsid w:val="00854379"/>
    <w:rsid w:val="00856445"/>
    <w:rsid w:val="0085721C"/>
    <w:rsid w:val="00857865"/>
    <w:rsid w:val="00857C46"/>
    <w:rsid w:val="00857DA5"/>
    <w:rsid w:val="00860273"/>
    <w:rsid w:val="00860364"/>
    <w:rsid w:val="00860638"/>
    <w:rsid w:val="00860756"/>
    <w:rsid w:val="00860BF1"/>
    <w:rsid w:val="008614D6"/>
    <w:rsid w:val="00861828"/>
    <w:rsid w:val="00861B40"/>
    <w:rsid w:val="00861CAE"/>
    <w:rsid w:val="00862413"/>
    <w:rsid w:val="00862A19"/>
    <w:rsid w:val="008634A9"/>
    <w:rsid w:val="008635FB"/>
    <w:rsid w:val="0086447D"/>
    <w:rsid w:val="008645EE"/>
    <w:rsid w:val="00864ABB"/>
    <w:rsid w:val="00864C20"/>
    <w:rsid w:val="00864E07"/>
    <w:rsid w:val="00864E19"/>
    <w:rsid w:val="00865994"/>
    <w:rsid w:val="00865CAD"/>
    <w:rsid w:val="00866385"/>
    <w:rsid w:val="008663D6"/>
    <w:rsid w:val="008667AD"/>
    <w:rsid w:val="008668E6"/>
    <w:rsid w:val="00867A84"/>
    <w:rsid w:val="00867C1B"/>
    <w:rsid w:val="00867D5D"/>
    <w:rsid w:val="008700F1"/>
    <w:rsid w:val="008701D3"/>
    <w:rsid w:val="00870459"/>
    <w:rsid w:val="0087071F"/>
    <w:rsid w:val="00870FD7"/>
    <w:rsid w:val="008734BA"/>
    <w:rsid w:val="00874F06"/>
    <w:rsid w:val="008752A4"/>
    <w:rsid w:val="00875808"/>
    <w:rsid w:val="00875FD8"/>
    <w:rsid w:val="0087606F"/>
    <w:rsid w:val="008768C7"/>
    <w:rsid w:val="00876943"/>
    <w:rsid w:val="00876A1B"/>
    <w:rsid w:val="00876A75"/>
    <w:rsid w:val="00876B39"/>
    <w:rsid w:val="00876EC6"/>
    <w:rsid w:val="008770B5"/>
    <w:rsid w:val="00877C79"/>
    <w:rsid w:val="008800F2"/>
    <w:rsid w:val="00880315"/>
    <w:rsid w:val="008805B5"/>
    <w:rsid w:val="008808AE"/>
    <w:rsid w:val="00880A87"/>
    <w:rsid w:val="00881F0D"/>
    <w:rsid w:val="00882EB9"/>
    <w:rsid w:val="008830C3"/>
    <w:rsid w:val="008832C5"/>
    <w:rsid w:val="00883728"/>
    <w:rsid w:val="0088394D"/>
    <w:rsid w:val="00883B86"/>
    <w:rsid w:val="00883BCB"/>
    <w:rsid w:val="00883BDD"/>
    <w:rsid w:val="00884BDB"/>
    <w:rsid w:val="00884C66"/>
    <w:rsid w:val="00884DE4"/>
    <w:rsid w:val="008851A7"/>
    <w:rsid w:val="008854BD"/>
    <w:rsid w:val="00885BD4"/>
    <w:rsid w:val="00885ED2"/>
    <w:rsid w:val="00886131"/>
    <w:rsid w:val="00886534"/>
    <w:rsid w:val="00887707"/>
    <w:rsid w:val="0088798D"/>
    <w:rsid w:val="00887FD3"/>
    <w:rsid w:val="008908D1"/>
    <w:rsid w:val="0089115C"/>
    <w:rsid w:val="0089138E"/>
    <w:rsid w:val="008914DA"/>
    <w:rsid w:val="00891878"/>
    <w:rsid w:val="00892AA5"/>
    <w:rsid w:val="00892C6F"/>
    <w:rsid w:val="00892CC0"/>
    <w:rsid w:val="00892D94"/>
    <w:rsid w:val="00892FA8"/>
    <w:rsid w:val="008932A6"/>
    <w:rsid w:val="00893C1E"/>
    <w:rsid w:val="00893FF0"/>
    <w:rsid w:val="0089477A"/>
    <w:rsid w:val="0089572F"/>
    <w:rsid w:val="008958BE"/>
    <w:rsid w:val="00896415"/>
    <w:rsid w:val="00897030"/>
    <w:rsid w:val="00897067"/>
    <w:rsid w:val="00897299"/>
    <w:rsid w:val="00897336"/>
    <w:rsid w:val="00897B04"/>
    <w:rsid w:val="00897CA7"/>
    <w:rsid w:val="00897D3E"/>
    <w:rsid w:val="00897D3F"/>
    <w:rsid w:val="008A01AC"/>
    <w:rsid w:val="008A0ECC"/>
    <w:rsid w:val="008A1133"/>
    <w:rsid w:val="008A12FB"/>
    <w:rsid w:val="008A17C6"/>
    <w:rsid w:val="008A1ADF"/>
    <w:rsid w:val="008A1F13"/>
    <w:rsid w:val="008A2359"/>
    <w:rsid w:val="008A23DA"/>
    <w:rsid w:val="008A2F04"/>
    <w:rsid w:val="008A30A6"/>
    <w:rsid w:val="008A3BA3"/>
    <w:rsid w:val="008A3C7B"/>
    <w:rsid w:val="008A4019"/>
    <w:rsid w:val="008A4EFD"/>
    <w:rsid w:val="008A52F7"/>
    <w:rsid w:val="008A5FAC"/>
    <w:rsid w:val="008A69ED"/>
    <w:rsid w:val="008A74AB"/>
    <w:rsid w:val="008A7512"/>
    <w:rsid w:val="008B05F5"/>
    <w:rsid w:val="008B0B0E"/>
    <w:rsid w:val="008B0D69"/>
    <w:rsid w:val="008B106B"/>
    <w:rsid w:val="008B1172"/>
    <w:rsid w:val="008B1218"/>
    <w:rsid w:val="008B1641"/>
    <w:rsid w:val="008B1C33"/>
    <w:rsid w:val="008B2252"/>
    <w:rsid w:val="008B22BB"/>
    <w:rsid w:val="008B24FF"/>
    <w:rsid w:val="008B276B"/>
    <w:rsid w:val="008B3044"/>
    <w:rsid w:val="008B308B"/>
    <w:rsid w:val="008B3AB3"/>
    <w:rsid w:val="008B3CE5"/>
    <w:rsid w:val="008B47AC"/>
    <w:rsid w:val="008B480D"/>
    <w:rsid w:val="008B491B"/>
    <w:rsid w:val="008B49CD"/>
    <w:rsid w:val="008B4AF9"/>
    <w:rsid w:val="008B4F1E"/>
    <w:rsid w:val="008B5DD6"/>
    <w:rsid w:val="008B5FFB"/>
    <w:rsid w:val="008B6F49"/>
    <w:rsid w:val="008B71EA"/>
    <w:rsid w:val="008B72F8"/>
    <w:rsid w:val="008B73FF"/>
    <w:rsid w:val="008B74A1"/>
    <w:rsid w:val="008B7E76"/>
    <w:rsid w:val="008B7F9F"/>
    <w:rsid w:val="008C022B"/>
    <w:rsid w:val="008C0474"/>
    <w:rsid w:val="008C05F8"/>
    <w:rsid w:val="008C094E"/>
    <w:rsid w:val="008C0A33"/>
    <w:rsid w:val="008C19BD"/>
    <w:rsid w:val="008C1AF9"/>
    <w:rsid w:val="008C2103"/>
    <w:rsid w:val="008C22B3"/>
    <w:rsid w:val="008C2565"/>
    <w:rsid w:val="008C25F2"/>
    <w:rsid w:val="008C2AF5"/>
    <w:rsid w:val="008C2E46"/>
    <w:rsid w:val="008C30D2"/>
    <w:rsid w:val="008C31C1"/>
    <w:rsid w:val="008C345D"/>
    <w:rsid w:val="008C34FC"/>
    <w:rsid w:val="008C3943"/>
    <w:rsid w:val="008C4214"/>
    <w:rsid w:val="008C452B"/>
    <w:rsid w:val="008C476F"/>
    <w:rsid w:val="008C4909"/>
    <w:rsid w:val="008C49E5"/>
    <w:rsid w:val="008C5024"/>
    <w:rsid w:val="008C5592"/>
    <w:rsid w:val="008C5951"/>
    <w:rsid w:val="008C64ED"/>
    <w:rsid w:val="008C70B6"/>
    <w:rsid w:val="008C728B"/>
    <w:rsid w:val="008C72EB"/>
    <w:rsid w:val="008C753C"/>
    <w:rsid w:val="008C7790"/>
    <w:rsid w:val="008D09E4"/>
    <w:rsid w:val="008D0C89"/>
    <w:rsid w:val="008D0D2D"/>
    <w:rsid w:val="008D10E8"/>
    <w:rsid w:val="008D1986"/>
    <w:rsid w:val="008D22D2"/>
    <w:rsid w:val="008D2F44"/>
    <w:rsid w:val="008D3927"/>
    <w:rsid w:val="008D3AB3"/>
    <w:rsid w:val="008D3E60"/>
    <w:rsid w:val="008D401F"/>
    <w:rsid w:val="008D42DA"/>
    <w:rsid w:val="008D467E"/>
    <w:rsid w:val="008D49F8"/>
    <w:rsid w:val="008D4AE8"/>
    <w:rsid w:val="008D5490"/>
    <w:rsid w:val="008D5E85"/>
    <w:rsid w:val="008D5F05"/>
    <w:rsid w:val="008D6113"/>
    <w:rsid w:val="008D6764"/>
    <w:rsid w:val="008D6F39"/>
    <w:rsid w:val="008D760A"/>
    <w:rsid w:val="008E0646"/>
    <w:rsid w:val="008E095F"/>
    <w:rsid w:val="008E09C3"/>
    <w:rsid w:val="008E1538"/>
    <w:rsid w:val="008E285D"/>
    <w:rsid w:val="008E29A5"/>
    <w:rsid w:val="008E39E9"/>
    <w:rsid w:val="008E48FE"/>
    <w:rsid w:val="008E4928"/>
    <w:rsid w:val="008E4EAC"/>
    <w:rsid w:val="008E59E7"/>
    <w:rsid w:val="008E5ACD"/>
    <w:rsid w:val="008E5EE6"/>
    <w:rsid w:val="008E6FEA"/>
    <w:rsid w:val="008E70CD"/>
    <w:rsid w:val="008E7460"/>
    <w:rsid w:val="008E7A48"/>
    <w:rsid w:val="008F059C"/>
    <w:rsid w:val="008F0C4D"/>
    <w:rsid w:val="008F1003"/>
    <w:rsid w:val="008F1DA1"/>
    <w:rsid w:val="008F1EA2"/>
    <w:rsid w:val="008F2112"/>
    <w:rsid w:val="008F2837"/>
    <w:rsid w:val="008F2A0A"/>
    <w:rsid w:val="008F2B91"/>
    <w:rsid w:val="008F2F26"/>
    <w:rsid w:val="008F3C16"/>
    <w:rsid w:val="008F4AD8"/>
    <w:rsid w:val="008F5711"/>
    <w:rsid w:val="008F6588"/>
    <w:rsid w:val="008F65CC"/>
    <w:rsid w:val="008F6860"/>
    <w:rsid w:val="008F7082"/>
    <w:rsid w:val="008F7CFF"/>
    <w:rsid w:val="008F7D92"/>
    <w:rsid w:val="0090038E"/>
    <w:rsid w:val="00900E81"/>
    <w:rsid w:val="0090144A"/>
    <w:rsid w:val="00901638"/>
    <w:rsid w:val="00901FAA"/>
    <w:rsid w:val="009022AE"/>
    <w:rsid w:val="00902DF6"/>
    <w:rsid w:val="0090378F"/>
    <w:rsid w:val="00903C72"/>
    <w:rsid w:val="00903EC5"/>
    <w:rsid w:val="00903EF5"/>
    <w:rsid w:val="00904CCD"/>
    <w:rsid w:val="009050CD"/>
    <w:rsid w:val="00905348"/>
    <w:rsid w:val="0090632F"/>
    <w:rsid w:val="00906A67"/>
    <w:rsid w:val="00907164"/>
    <w:rsid w:val="009071C7"/>
    <w:rsid w:val="00907855"/>
    <w:rsid w:val="00907F0E"/>
    <w:rsid w:val="00910035"/>
    <w:rsid w:val="00910872"/>
    <w:rsid w:val="00910BF8"/>
    <w:rsid w:val="00911629"/>
    <w:rsid w:val="00912E00"/>
    <w:rsid w:val="009132B0"/>
    <w:rsid w:val="0091416E"/>
    <w:rsid w:val="00914458"/>
    <w:rsid w:val="0091447D"/>
    <w:rsid w:val="0091460E"/>
    <w:rsid w:val="00914A3B"/>
    <w:rsid w:val="00915599"/>
    <w:rsid w:val="00915EBD"/>
    <w:rsid w:val="0091629D"/>
    <w:rsid w:val="009164CA"/>
    <w:rsid w:val="009169D6"/>
    <w:rsid w:val="00916DDA"/>
    <w:rsid w:val="00917544"/>
    <w:rsid w:val="00920250"/>
    <w:rsid w:val="009202BA"/>
    <w:rsid w:val="00920382"/>
    <w:rsid w:val="009207F1"/>
    <w:rsid w:val="009213A8"/>
    <w:rsid w:val="0092221F"/>
    <w:rsid w:val="00922D19"/>
    <w:rsid w:val="00922DE6"/>
    <w:rsid w:val="00922FEA"/>
    <w:rsid w:val="00923721"/>
    <w:rsid w:val="00923B17"/>
    <w:rsid w:val="00923B4E"/>
    <w:rsid w:val="009247C4"/>
    <w:rsid w:val="00924CBD"/>
    <w:rsid w:val="0092578A"/>
    <w:rsid w:val="00925ED5"/>
    <w:rsid w:val="00925F54"/>
    <w:rsid w:val="00926ED8"/>
    <w:rsid w:val="00927068"/>
    <w:rsid w:val="00927086"/>
    <w:rsid w:val="009271B1"/>
    <w:rsid w:val="00927981"/>
    <w:rsid w:val="00927C94"/>
    <w:rsid w:val="00930535"/>
    <w:rsid w:val="00930BCD"/>
    <w:rsid w:val="009311AD"/>
    <w:rsid w:val="009313AD"/>
    <w:rsid w:val="009315C8"/>
    <w:rsid w:val="0093180F"/>
    <w:rsid w:val="00931E9B"/>
    <w:rsid w:val="00932109"/>
    <w:rsid w:val="00932310"/>
    <w:rsid w:val="00932CCF"/>
    <w:rsid w:val="00933B8E"/>
    <w:rsid w:val="009340CF"/>
    <w:rsid w:val="00934C7D"/>
    <w:rsid w:val="00935A0F"/>
    <w:rsid w:val="00936DB7"/>
    <w:rsid w:val="00937AFC"/>
    <w:rsid w:val="00940160"/>
    <w:rsid w:val="009401B7"/>
    <w:rsid w:val="009402E0"/>
    <w:rsid w:val="009403FA"/>
    <w:rsid w:val="0094045B"/>
    <w:rsid w:val="00940EC9"/>
    <w:rsid w:val="00941885"/>
    <w:rsid w:val="009418C0"/>
    <w:rsid w:val="00941F93"/>
    <w:rsid w:val="0094262D"/>
    <w:rsid w:val="00942D02"/>
    <w:rsid w:val="00943893"/>
    <w:rsid w:val="00943902"/>
    <w:rsid w:val="00943E8D"/>
    <w:rsid w:val="00943F65"/>
    <w:rsid w:val="00943FB2"/>
    <w:rsid w:val="009443C3"/>
    <w:rsid w:val="009444F9"/>
    <w:rsid w:val="009445D3"/>
    <w:rsid w:val="00944691"/>
    <w:rsid w:val="00944FDD"/>
    <w:rsid w:val="009452DA"/>
    <w:rsid w:val="009459C0"/>
    <w:rsid w:val="00945AEB"/>
    <w:rsid w:val="0094632A"/>
    <w:rsid w:val="00946877"/>
    <w:rsid w:val="00947DB5"/>
    <w:rsid w:val="00947DEA"/>
    <w:rsid w:val="00947FC6"/>
    <w:rsid w:val="0095076A"/>
    <w:rsid w:val="0095250D"/>
    <w:rsid w:val="00952E2E"/>
    <w:rsid w:val="00953289"/>
    <w:rsid w:val="00953E78"/>
    <w:rsid w:val="00954454"/>
    <w:rsid w:val="009545E1"/>
    <w:rsid w:val="00954AA3"/>
    <w:rsid w:val="00955048"/>
    <w:rsid w:val="00955517"/>
    <w:rsid w:val="00955CF2"/>
    <w:rsid w:val="00956829"/>
    <w:rsid w:val="00956B68"/>
    <w:rsid w:val="00956CA1"/>
    <w:rsid w:val="0095752D"/>
    <w:rsid w:val="0095776A"/>
    <w:rsid w:val="00960186"/>
    <w:rsid w:val="0096051D"/>
    <w:rsid w:val="00961006"/>
    <w:rsid w:val="009615CB"/>
    <w:rsid w:val="009617BD"/>
    <w:rsid w:val="00962501"/>
    <w:rsid w:val="009628BA"/>
    <w:rsid w:val="00963477"/>
    <w:rsid w:val="00963DA7"/>
    <w:rsid w:val="0096403F"/>
    <w:rsid w:val="009640DC"/>
    <w:rsid w:val="009640E8"/>
    <w:rsid w:val="00965108"/>
    <w:rsid w:val="00965657"/>
    <w:rsid w:val="0096572F"/>
    <w:rsid w:val="0096574A"/>
    <w:rsid w:val="00965A45"/>
    <w:rsid w:val="0096630E"/>
    <w:rsid w:val="00966A55"/>
    <w:rsid w:val="00967C62"/>
    <w:rsid w:val="00967CB4"/>
    <w:rsid w:val="009700B9"/>
    <w:rsid w:val="009702CE"/>
    <w:rsid w:val="009705F0"/>
    <w:rsid w:val="009706E6"/>
    <w:rsid w:val="00970975"/>
    <w:rsid w:val="00970F6E"/>
    <w:rsid w:val="009716AA"/>
    <w:rsid w:val="00971727"/>
    <w:rsid w:val="00971D57"/>
    <w:rsid w:val="00972118"/>
    <w:rsid w:val="009725A5"/>
    <w:rsid w:val="009726EA"/>
    <w:rsid w:val="00972730"/>
    <w:rsid w:val="00972D8F"/>
    <w:rsid w:val="009736B3"/>
    <w:rsid w:val="00973FB4"/>
    <w:rsid w:val="009747DB"/>
    <w:rsid w:val="00974814"/>
    <w:rsid w:val="00974E31"/>
    <w:rsid w:val="0097521C"/>
    <w:rsid w:val="009752BA"/>
    <w:rsid w:val="00975F45"/>
    <w:rsid w:val="009763B7"/>
    <w:rsid w:val="00976A1D"/>
    <w:rsid w:val="00976F47"/>
    <w:rsid w:val="0097768D"/>
    <w:rsid w:val="0097789B"/>
    <w:rsid w:val="00977AAB"/>
    <w:rsid w:val="00977CA1"/>
    <w:rsid w:val="009802A2"/>
    <w:rsid w:val="00980E37"/>
    <w:rsid w:val="00981175"/>
    <w:rsid w:val="00981554"/>
    <w:rsid w:val="00982300"/>
    <w:rsid w:val="009825FF"/>
    <w:rsid w:val="00983C3B"/>
    <w:rsid w:val="00983E00"/>
    <w:rsid w:val="00984167"/>
    <w:rsid w:val="00984331"/>
    <w:rsid w:val="009852BD"/>
    <w:rsid w:val="009854B0"/>
    <w:rsid w:val="00985909"/>
    <w:rsid w:val="00985FA5"/>
    <w:rsid w:val="0098629F"/>
    <w:rsid w:val="00986DBE"/>
    <w:rsid w:val="00986F44"/>
    <w:rsid w:val="00987F06"/>
    <w:rsid w:val="009907DB"/>
    <w:rsid w:val="009908A2"/>
    <w:rsid w:val="00990A00"/>
    <w:rsid w:val="0099167D"/>
    <w:rsid w:val="009921C2"/>
    <w:rsid w:val="00992CE6"/>
    <w:rsid w:val="009939BE"/>
    <w:rsid w:val="00993C4D"/>
    <w:rsid w:val="00993E66"/>
    <w:rsid w:val="00994A23"/>
    <w:rsid w:val="009955D6"/>
    <w:rsid w:val="00995694"/>
    <w:rsid w:val="009956EC"/>
    <w:rsid w:val="009958E4"/>
    <w:rsid w:val="00995BFB"/>
    <w:rsid w:val="009961FC"/>
    <w:rsid w:val="009967B9"/>
    <w:rsid w:val="0099692F"/>
    <w:rsid w:val="00996A5C"/>
    <w:rsid w:val="00996B73"/>
    <w:rsid w:val="00996C5D"/>
    <w:rsid w:val="00996C7D"/>
    <w:rsid w:val="00996D35"/>
    <w:rsid w:val="00996F06"/>
    <w:rsid w:val="00996FD1"/>
    <w:rsid w:val="00996FDC"/>
    <w:rsid w:val="009974A0"/>
    <w:rsid w:val="009976E9"/>
    <w:rsid w:val="009977C2"/>
    <w:rsid w:val="00997BAF"/>
    <w:rsid w:val="009A00B9"/>
    <w:rsid w:val="009A02E0"/>
    <w:rsid w:val="009A04E8"/>
    <w:rsid w:val="009A0D1F"/>
    <w:rsid w:val="009A106C"/>
    <w:rsid w:val="009A14F8"/>
    <w:rsid w:val="009A1D11"/>
    <w:rsid w:val="009A2D57"/>
    <w:rsid w:val="009A3147"/>
    <w:rsid w:val="009A32CD"/>
    <w:rsid w:val="009A338C"/>
    <w:rsid w:val="009A3E0D"/>
    <w:rsid w:val="009A44C3"/>
    <w:rsid w:val="009A44C7"/>
    <w:rsid w:val="009A46F0"/>
    <w:rsid w:val="009A4AC4"/>
    <w:rsid w:val="009A51AC"/>
    <w:rsid w:val="009A56A7"/>
    <w:rsid w:val="009A5A25"/>
    <w:rsid w:val="009A5BD4"/>
    <w:rsid w:val="009A6088"/>
    <w:rsid w:val="009A69C7"/>
    <w:rsid w:val="009A75D3"/>
    <w:rsid w:val="009A7A4F"/>
    <w:rsid w:val="009A7E1D"/>
    <w:rsid w:val="009B04E8"/>
    <w:rsid w:val="009B06C4"/>
    <w:rsid w:val="009B0A62"/>
    <w:rsid w:val="009B125C"/>
    <w:rsid w:val="009B12F1"/>
    <w:rsid w:val="009B1483"/>
    <w:rsid w:val="009B1CF6"/>
    <w:rsid w:val="009B2069"/>
    <w:rsid w:val="009B2189"/>
    <w:rsid w:val="009B25F8"/>
    <w:rsid w:val="009B29FF"/>
    <w:rsid w:val="009B2C85"/>
    <w:rsid w:val="009B2C96"/>
    <w:rsid w:val="009B374A"/>
    <w:rsid w:val="009B3E73"/>
    <w:rsid w:val="009B463F"/>
    <w:rsid w:val="009B485D"/>
    <w:rsid w:val="009B4B3F"/>
    <w:rsid w:val="009B5B4A"/>
    <w:rsid w:val="009B67F4"/>
    <w:rsid w:val="009B6D36"/>
    <w:rsid w:val="009B70D3"/>
    <w:rsid w:val="009B77F4"/>
    <w:rsid w:val="009C0CDB"/>
    <w:rsid w:val="009C0D2A"/>
    <w:rsid w:val="009C0F15"/>
    <w:rsid w:val="009C0F84"/>
    <w:rsid w:val="009C183A"/>
    <w:rsid w:val="009C1EC7"/>
    <w:rsid w:val="009C237D"/>
    <w:rsid w:val="009C2685"/>
    <w:rsid w:val="009C2824"/>
    <w:rsid w:val="009C2B27"/>
    <w:rsid w:val="009C2D78"/>
    <w:rsid w:val="009C2E30"/>
    <w:rsid w:val="009C2E64"/>
    <w:rsid w:val="009C395C"/>
    <w:rsid w:val="009C3A28"/>
    <w:rsid w:val="009C3AA6"/>
    <w:rsid w:val="009C3C77"/>
    <w:rsid w:val="009C3EB6"/>
    <w:rsid w:val="009C448F"/>
    <w:rsid w:val="009C4808"/>
    <w:rsid w:val="009C55DD"/>
    <w:rsid w:val="009C61CF"/>
    <w:rsid w:val="009C6BD5"/>
    <w:rsid w:val="009C6C03"/>
    <w:rsid w:val="009C7A93"/>
    <w:rsid w:val="009C7F47"/>
    <w:rsid w:val="009D000E"/>
    <w:rsid w:val="009D0A92"/>
    <w:rsid w:val="009D137B"/>
    <w:rsid w:val="009D1673"/>
    <w:rsid w:val="009D1FBA"/>
    <w:rsid w:val="009D24DD"/>
    <w:rsid w:val="009D26BE"/>
    <w:rsid w:val="009D2BD3"/>
    <w:rsid w:val="009D3486"/>
    <w:rsid w:val="009D387A"/>
    <w:rsid w:val="009D44AA"/>
    <w:rsid w:val="009D4EEB"/>
    <w:rsid w:val="009D54A6"/>
    <w:rsid w:val="009D5F45"/>
    <w:rsid w:val="009D622C"/>
    <w:rsid w:val="009D6CD1"/>
    <w:rsid w:val="009D6F68"/>
    <w:rsid w:val="009D6FDE"/>
    <w:rsid w:val="009D7889"/>
    <w:rsid w:val="009E01CB"/>
    <w:rsid w:val="009E054D"/>
    <w:rsid w:val="009E0940"/>
    <w:rsid w:val="009E12DE"/>
    <w:rsid w:val="009E1310"/>
    <w:rsid w:val="009E1536"/>
    <w:rsid w:val="009E16E1"/>
    <w:rsid w:val="009E1D55"/>
    <w:rsid w:val="009E1DEE"/>
    <w:rsid w:val="009E1EBB"/>
    <w:rsid w:val="009E22FB"/>
    <w:rsid w:val="009E2619"/>
    <w:rsid w:val="009E27C0"/>
    <w:rsid w:val="009E2973"/>
    <w:rsid w:val="009E3140"/>
    <w:rsid w:val="009E3BF1"/>
    <w:rsid w:val="009E40A9"/>
    <w:rsid w:val="009E4AA0"/>
    <w:rsid w:val="009E504A"/>
    <w:rsid w:val="009E5073"/>
    <w:rsid w:val="009E5506"/>
    <w:rsid w:val="009E5556"/>
    <w:rsid w:val="009E5A89"/>
    <w:rsid w:val="009E6293"/>
    <w:rsid w:val="009E7593"/>
    <w:rsid w:val="009E7824"/>
    <w:rsid w:val="009E797B"/>
    <w:rsid w:val="009E7AC4"/>
    <w:rsid w:val="009E7E4C"/>
    <w:rsid w:val="009F0034"/>
    <w:rsid w:val="009F0137"/>
    <w:rsid w:val="009F062F"/>
    <w:rsid w:val="009F0A60"/>
    <w:rsid w:val="009F0B5C"/>
    <w:rsid w:val="009F0E75"/>
    <w:rsid w:val="009F1410"/>
    <w:rsid w:val="009F1945"/>
    <w:rsid w:val="009F1C0A"/>
    <w:rsid w:val="009F2300"/>
    <w:rsid w:val="009F241E"/>
    <w:rsid w:val="009F248F"/>
    <w:rsid w:val="009F26A2"/>
    <w:rsid w:val="009F327F"/>
    <w:rsid w:val="009F3770"/>
    <w:rsid w:val="009F3879"/>
    <w:rsid w:val="009F4A05"/>
    <w:rsid w:val="009F51C5"/>
    <w:rsid w:val="009F554C"/>
    <w:rsid w:val="009F6E92"/>
    <w:rsid w:val="009F76E7"/>
    <w:rsid w:val="009F7796"/>
    <w:rsid w:val="00A0032A"/>
    <w:rsid w:val="00A00943"/>
    <w:rsid w:val="00A013CB"/>
    <w:rsid w:val="00A01652"/>
    <w:rsid w:val="00A018F7"/>
    <w:rsid w:val="00A0191E"/>
    <w:rsid w:val="00A020F5"/>
    <w:rsid w:val="00A022B8"/>
    <w:rsid w:val="00A02A32"/>
    <w:rsid w:val="00A02BC9"/>
    <w:rsid w:val="00A02C17"/>
    <w:rsid w:val="00A02EAD"/>
    <w:rsid w:val="00A02FBC"/>
    <w:rsid w:val="00A03342"/>
    <w:rsid w:val="00A0358F"/>
    <w:rsid w:val="00A0397D"/>
    <w:rsid w:val="00A03A90"/>
    <w:rsid w:val="00A041E0"/>
    <w:rsid w:val="00A049D5"/>
    <w:rsid w:val="00A04B02"/>
    <w:rsid w:val="00A04DDC"/>
    <w:rsid w:val="00A057BC"/>
    <w:rsid w:val="00A05B8D"/>
    <w:rsid w:val="00A05C34"/>
    <w:rsid w:val="00A05C36"/>
    <w:rsid w:val="00A06512"/>
    <w:rsid w:val="00A0672F"/>
    <w:rsid w:val="00A067B7"/>
    <w:rsid w:val="00A06803"/>
    <w:rsid w:val="00A07325"/>
    <w:rsid w:val="00A073E1"/>
    <w:rsid w:val="00A07B49"/>
    <w:rsid w:val="00A07E37"/>
    <w:rsid w:val="00A07EA9"/>
    <w:rsid w:val="00A07F5D"/>
    <w:rsid w:val="00A10808"/>
    <w:rsid w:val="00A110A4"/>
    <w:rsid w:val="00A1155C"/>
    <w:rsid w:val="00A115BE"/>
    <w:rsid w:val="00A118B2"/>
    <w:rsid w:val="00A120DA"/>
    <w:rsid w:val="00A125C9"/>
    <w:rsid w:val="00A129E3"/>
    <w:rsid w:val="00A13A10"/>
    <w:rsid w:val="00A14BA6"/>
    <w:rsid w:val="00A150D2"/>
    <w:rsid w:val="00A1533F"/>
    <w:rsid w:val="00A15988"/>
    <w:rsid w:val="00A15A0A"/>
    <w:rsid w:val="00A15B09"/>
    <w:rsid w:val="00A15C4D"/>
    <w:rsid w:val="00A15E6A"/>
    <w:rsid w:val="00A16917"/>
    <w:rsid w:val="00A16C0A"/>
    <w:rsid w:val="00A16D51"/>
    <w:rsid w:val="00A16DC5"/>
    <w:rsid w:val="00A16EB8"/>
    <w:rsid w:val="00A16ED4"/>
    <w:rsid w:val="00A17041"/>
    <w:rsid w:val="00A178AA"/>
    <w:rsid w:val="00A1791B"/>
    <w:rsid w:val="00A17D93"/>
    <w:rsid w:val="00A17EDE"/>
    <w:rsid w:val="00A17FBE"/>
    <w:rsid w:val="00A2053C"/>
    <w:rsid w:val="00A20A1E"/>
    <w:rsid w:val="00A20DE6"/>
    <w:rsid w:val="00A20EF9"/>
    <w:rsid w:val="00A21FF9"/>
    <w:rsid w:val="00A22108"/>
    <w:rsid w:val="00A22C6C"/>
    <w:rsid w:val="00A22F33"/>
    <w:rsid w:val="00A2345E"/>
    <w:rsid w:val="00A242EF"/>
    <w:rsid w:val="00A244D7"/>
    <w:rsid w:val="00A2479D"/>
    <w:rsid w:val="00A24894"/>
    <w:rsid w:val="00A24BFE"/>
    <w:rsid w:val="00A25309"/>
    <w:rsid w:val="00A2548F"/>
    <w:rsid w:val="00A2557E"/>
    <w:rsid w:val="00A264B8"/>
    <w:rsid w:val="00A27932"/>
    <w:rsid w:val="00A27CB0"/>
    <w:rsid w:val="00A27DC4"/>
    <w:rsid w:val="00A27F31"/>
    <w:rsid w:val="00A30899"/>
    <w:rsid w:val="00A30E1E"/>
    <w:rsid w:val="00A31038"/>
    <w:rsid w:val="00A31518"/>
    <w:rsid w:val="00A31775"/>
    <w:rsid w:val="00A320A2"/>
    <w:rsid w:val="00A32819"/>
    <w:rsid w:val="00A32976"/>
    <w:rsid w:val="00A32E8F"/>
    <w:rsid w:val="00A3367C"/>
    <w:rsid w:val="00A337F7"/>
    <w:rsid w:val="00A33E0A"/>
    <w:rsid w:val="00A342AB"/>
    <w:rsid w:val="00A3502D"/>
    <w:rsid w:val="00A3584B"/>
    <w:rsid w:val="00A35A2C"/>
    <w:rsid w:val="00A36AC6"/>
    <w:rsid w:val="00A37459"/>
    <w:rsid w:val="00A37662"/>
    <w:rsid w:val="00A37FBE"/>
    <w:rsid w:val="00A403E9"/>
    <w:rsid w:val="00A40428"/>
    <w:rsid w:val="00A40AD8"/>
    <w:rsid w:val="00A40B60"/>
    <w:rsid w:val="00A41112"/>
    <w:rsid w:val="00A4130D"/>
    <w:rsid w:val="00A41D96"/>
    <w:rsid w:val="00A42331"/>
    <w:rsid w:val="00A4289F"/>
    <w:rsid w:val="00A428D9"/>
    <w:rsid w:val="00A42A32"/>
    <w:rsid w:val="00A43065"/>
    <w:rsid w:val="00A4325D"/>
    <w:rsid w:val="00A43767"/>
    <w:rsid w:val="00A440BA"/>
    <w:rsid w:val="00A44A54"/>
    <w:rsid w:val="00A45160"/>
    <w:rsid w:val="00A45E32"/>
    <w:rsid w:val="00A46074"/>
    <w:rsid w:val="00A4619D"/>
    <w:rsid w:val="00A465B3"/>
    <w:rsid w:val="00A468B0"/>
    <w:rsid w:val="00A46CDE"/>
    <w:rsid w:val="00A470EB"/>
    <w:rsid w:val="00A47EAE"/>
    <w:rsid w:val="00A509E4"/>
    <w:rsid w:val="00A50D47"/>
    <w:rsid w:val="00A52363"/>
    <w:rsid w:val="00A52D28"/>
    <w:rsid w:val="00A52E85"/>
    <w:rsid w:val="00A531AD"/>
    <w:rsid w:val="00A53B51"/>
    <w:rsid w:val="00A53BE2"/>
    <w:rsid w:val="00A53E24"/>
    <w:rsid w:val="00A547C7"/>
    <w:rsid w:val="00A54A5A"/>
    <w:rsid w:val="00A54B3F"/>
    <w:rsid w:val="00A54C7A"/>
    <w:rsid w:val="00A54F01"/>
    <w:rsid w:val="00A55EF9"/>
    <w:rsid w:val="00A566E9"/>
    <w:rsid w:val="00A56B83"/>
    <w:rsid w:val="00A57739"/>
    <w:rsid w:val="00A60101"/>
    <w:rsid w:val="00A6010C"/>
    <w:rsid w:val="00A606F8"/>
    <w:rsid w:val="00A61194"/>
    <w:rsid w:val="00A6160B"/>
    <w:rsid w:val="00A61AF5"/>
    <w:rsid w:val="00A62EBF"/>
    <w:rsid w:val="00A632DB"/>
    <w:rsid w:val="00A63675"/>
    <w:rsid w:val="00A6410F"/>
    <w:rsid w:val="00A64230"/>
    <w:rsid w:val="00A64B19"/>
    <w:rsid w:val="00A64FF5"/>
    <w:rsid w:val="00A65457"/>
    <w:rsid w:val="00A657BE"/>
    <w:rsid w:val="00A65BA5"/>
    <w:rsid w:val="00A65CFB"/>
    <w:rsid w:val="00A66548"/>
    <w:rsid w:val="00A66713"/>
    <w:rsid w:val="00A6680E"/>
    <w:rsid w:val="00A66966"/>
    <w:rsid w:val="00A66D34"/>
    <w:rsid w:val="00A66E28"/>
    <w:rsid w:val="00A66EC8"/>
    <w:rsid w:val="00A6717A"/>
    <w:rsid w:val="00A67805"/>
    <w:rsid w:val="00A71A42"/>
    <w:rsid w:val="00A71A4F"/>
    <w:rsid w:val="00A71DE0"/>
    <w:rsid w:val="00A71F96"/>
    <w:rsid w:val="00A72AE4"/>
    <w:rsid w:val="00A72F42"/>
    <w:rsid w:val="00A741EF"/>
    <w:rsid w:val="00A74580"/>
    <w:rsid w:val="00A745D0"/>
    <w:rsid w:val="00A74BDF"/>
    <w:rsid w:val="00A754A8"/>
    <w:rsid w:val="00A75C39"/>
    <w:rsid w:val="00A76090"/>
    <w:rsid w:val="00A7626B"/>
    <w:rsid w:val="00A763E4"/>
    <w:rsid w:val="00A76EB5"/>
    <w:rsid w:val="00A77084"/>
    <w:rsid w:val="00A77EAC"/>
    <w:rsid w:val="00A8075C"/>
    <w:rsid w:val="00A80BF4"/>
    <w:rsid w:val="00A80CF1"/>
    <w:rsid w:val="00A80E3E"/>
    <w:rsid w:val="00A81D10"/>
    <w:rsid w:val="00A81E61"/>
    <w:rsid w:val="00A828AD"/>
    <w:rsid w:val="00A838BA"/>
    <w:rsid w:val="00A849B3"/>
    <w:rsid w:val="00A84F9A"/>
    <w:rsid w:val="00A85308"/>
    <w:rsid w:val="00A85848"/>
    <w:rsid w:val="00A860B8"/>
    <w:rsid w:val="00A8620F"/>
    <w:rsid w:val="00A8622E"/>
    <w:rsid w:val="00A867F8"/>
    <w:rsid w:val="00A86A28"/>
    <w:rsid w:val="00A86DEE"/>
    <w:rsid w:val="00A86F45"/>
    <w:rsid w:val="00A8787D"/>
    <w:rsid w:val="00A90D94"/>
    <w:rsid w:val="00A92A34"/>
    <w:rsid w:val="00A92AD0"/>
    <w:rsid w:val="00A92FDE"/>
    <w:rsid w:val="00A92FE3"/>
    <w:rsid w:val="00A931F4"/>
    <w:rsid w:val="00A93359"/>
    <w:rsid w:val="00A935E6"/>
    <w:rsid w:val="00A93623"/>
    <w:rsid w:val="00A93AC2"/>
    <w:rsid w:val="00A941DC"/>
    <w:rsid w:val="00A94DF4"/>
    <w:rsid w:val="00A94FB9"/>
    <w:rsid w:val="00A9517D"/>
    <w:rsid w:val="00A955BC"/>
    <w:rsid w:val="00A95BAB"/>
    <w:rsid w:val="00A964E7"/>
    <w:rsid w:val="00A965F5"/>
    <w:rsid w:val="00A968FE"/>
    <w:rsid w:val="00A96B9C"/>
    <w:rsid w:val="00A96F3B"/>
    <w:rsid w:val="00A97B7D"/>
    <w:rsid w:val="00A97CFC"/>
    <w:rsid w:val="00A97EFA"/>
    <w:rsid w:val="00AA0518"/>
    <w:rsid w:val="00AA10B7"/>
    <w:rsid w:val="00AA1EA1"/>
    <w:rsid w:val="00AA251D"/>
    <w:rsid w:val="00AA2909"/>
    <w:rsid w:val="00AA2AF9"/>
    <w:rsid w:val="00AA2BF9"/>
    <w:rsid w:val="00AA2E1E"/>
    <w:rsid w:val="00AA2EF2"/>
    <w:rsid w:val="00AA31E9"/>
    <w:rsid w:val="00AA32C3"/>
    <w:rsid w:val="00AA3F6C"/>
    <w:rsid w:val="00AA59F7"/>
    <w:rsid w:val="00AA5A6E"/>
    <w:rsid w:val="00AA6161"/>
    <w:rsid w:val="00AA646E"/>
    <w:rsid w:val="00AA67A1"/>
    <w:rsid w:val="00AA69B3"/>
    <w:rsid w:val="00AA6DEF"/>
    <w:rsid w:val="00AA7136"/>
    <w:rsid w:val="00AA71A2"/>
    <w:rsid w:val="00AA7393"/>
    <w:rsid w:val="00AA773E"/>
    <w:rsid w:val="00AA784B"/>
    <w:rsid w:val="00AA7DC5"/>
    <w:rsid w:val="00AB007C"/>
    <w:rsid w:val="00AB051A"/>
    <w:rsid w:val="00AB1F3A"/>
    <w:rsid w:val="00AB2A82"/>
    <w:rsid w:val="00AB2B15"/>
    <w:rsid w:val="00AB2FF1"/>
    <w:rsid w:val="00AB304C"/>
    <w:rsid w:val="00AB31B5"/>
    <w:rsid w:val="00AB33A3"/>
    <w:rsid w:val="00AB34D3"/>
    <w:rsid w:val="00AB3E65"/>
    <w:rsid w:val="00AB45C3"/>
    <w:rsid w:val="00AB4F4A"/>
    <w:rsid w:val="00AB4F9D"/>
    <w:rsid w:val="00AB5567"/>
    <w:rsid w:val="00AB5698"/>
    <w:rsid w:val="00AB5891"/>
    <w:rsid w:val="00AB5A3E"/>
    <w:rsid w:val="00AB5A82"/>
    <w:rsid w:val="00AB5DA2"/>
    <w:rsid w:val="00AB642D"/>
    <w:rsid w:val="00AB65F7"/>
    <w:rsid w:val="00AB67F7"/>
    <w:rsid w:val="00AB6CC2"/>
    <w:rsid w:val="00AB6CE7"/>
    <w:rsid w:val="00AB6D5C"/>
    <w:rsid w:val="00AB7203"/>
    <w:rsid w:val="00AB73A0"/>
    <w:rsid w:val="00AB7CA9"/>
    <w:rsid w:val="00AC016A"/>
    <w:rsid w:val="00AC041F"/>
    <w:rsid w:val="00AC0C38"/>
    <w:rsid w:val="00AC0E99"/>
    <w:rsid w:val="00AC1A2C"/>
    <w:rsid w:val="00AC1D3B"/>
    <w:rsid w:val="00AC1E38"/>
    <w:rsid w:val="00AC2E41"/>
    <w:rsid w:val="00AC2EE1"/>
    <w:rsid w:val="00AC2FF7"/>
    <w:rsid w:val="00AC3393"/>
    <w:rsid w:val="00AC39D7"/>
    <w:rsid w:val="00AC3CBB"/>
    <w:rsid w:val="00AC43AB"/>
    <w:rsid w:val="00AC492D"/>
    <w:rsid w:val="00AC5079"/>
    <w:rsid w:val="00AC5977"/>
    <w:rsid w:val="00AC6731"/>
    <w:rsid w:val="00AC69E8"/>
    <w:rsid w:val="00AC6EA0"/>
    <w:rsid w:val="00AC72A2"/>
    <w:rsid w:val="00AD04F1"/>
    <w:rsid w:val="00AD09CD"/>
    <w:rsid w:val="00AD17A3"/>
    <w:rsid w:val="00AD1B1A"/>
    <w:rsid w:val="00AD1F96"/>
    <w:rsid w:val="00AD2561"/>
    <w:rsid w:val="00AD2809"/>
    <w:rsid w:val="00AD34C6"/>
    <w:rsid w:val="00AD3A68"/>
    <w:rsid w:val="00AD3A80"/>
    <w:rsid w:val="00AD3CDD"/>
    <w:rsid w:val="00AD4053"/>
    <w:rsid w:val="00AD4A4C"/>
    <w:rsid w:val="00AD4BB6"/>
    <w:rsid w:val="00AD5816"/>
    <w:rsid w:val="00AD5821"/>
    <w:rsid w:val="00AD620D"/>
    <w:rsid w:val="00AD6286"/>
    <w:rsid w:val="00AD753D"/>
    <w:rsid w:val="00AD7D91"/>
    <w:rsid w:val="00AE018D"/>
    <w:rsid w:val="00AE01B2"/>
    <w:rsid w:val="00AE01C1"/>
    <w:rsid w:val="00AE05F9"/>
    <w:rsid w:val="00AE0856"/>
    <w:rsid w:val="00AE086B"/>
    <w:rsid w:val="00AE1524"/>
    <w:rsid w:val="00AE1916"/>
    <w:rsid w:val="00AE1CC7"/>
    <w:rsid w:val="00AE1D67"/>
    <w:rsid w:val="00AE20E1"/>
    <w:rsid w:val="00AE210D"/>
    <w:rsid w:val="00AE2129"/>
    <w:rsid w:val="00AE218D"/>
    <w:rsid w:val="00AE219D"/>
    <w:rsid w:val="00AE2824"/>
    <w:rsid w:val="00AE2D47"/>
    <w:rsid w:val="00AE2D79"/>
    <w:rsid w:val="00AE33DD"/>
    <w:rsid w:val="00AE3918"/>
    <w:rsid w:val="00AE39BA"/>
    <w:rsid w:val="00AE4806"/>
    <w:rsid w:val="00AE545D"/>
    <w:rsid w:val="00AE5CC3"/>
    <w:rsid w:val="00AE5D71"/>
    <w:rsid w:val="00AE60FB"/>
    <w:rsid w:val="00AE619F"/>
    <w:rsid w:val="00AE63FE"/>
    <w:rsid w:val="00AE6F9F"/>
    <w:rsid w:val="00AE7001"/>
    <w:rsid w:val="00AE7A9A"/>
    <w:rsid w:val="00AE7D90"/>
    <w:rsid w:val="00AF0A57"/>
    <w:rsid w:val="00AF0F51"/>
    <w:rsid w:val="00AF16C4"/>
    <w:rsid w:val="00AF1D0C"/>
    <w:rsid w:val="00AF2019"/>
    <w:rsid w:val="00AF3335"/>
    <w:rsid w:val="00AF3458"/>
    <w:rsid w:val="00AF3DA6"/>
    <w:rsid w:val="00AF4169"/>
    <w:rsid w:val="00AF42F9"/>
    <w:rsid w:val="00AF4488"/>
    <w:rsid w:val="00AF4798"/>
    <w:rsid w:val="00AF498A"/>
    <w:rsid w:val="00AF4D2D"/>
    <w:rsid w:val="00AF4F4A"/>
    <w:rsid w:val="00AF500F"/>
    <w:rsid w:val="00AF666E"/>
    <w:rsid w:val="00AF6787"/>
    <w:rsid w:val="00AF6ABE"/>
    <w:rsid w:val="00AF7640"/>
    <w:rsid w:val="00B001B3"/>
    <w:rsid w:val="00B00386"/>
    <w:rsid w:val="00B00A62"/>
    <w:rsid w:val="00B00A97"/>
    <w:rsid w:val="00B00E5C"/>
    <w:rsid w:val="00B00F1E"/>
    <w:rsid w:val="00B01CDA"/>
    <w:rsid w:val="00B01D3D"/>
    <w:rsid w:val="00B02BE5"/>
    <w:rsid w:val="00B02CAA"/>
    <w:rsid w:val="00B02D68"/>
    <w:rsid w:val="00B0314A"/>
    <w:rsid w:val="00B03236"/>
    <w:rsid w:val="00B0356A"/>
    <w:rsid w:val="00B03733"/>
    <w:rsid w:val="00B04A84"/>
    <w:rsid w:val="00B055DA"/>
    <w:rsid w:val="00B05634"/>
    <w:rsid w:val="00B059DE"/>
    <w:rsid w:val="00B05BAC"/>
    <w:rsid w:val="00B06628"/>
    <w:rsid w:val="00B06B97"/>
    <w:rsid w:val="00B06C56"/>
    <w:rsid w:val="00B0762B"/>
    <w:rsid w:val="00B077BD"/>
    <w:rsid w:val="00B101E5"/>
    <w:rsid w:val="00B10D64"/>
    <w:rsid w:val="00B124F2"/>
    <w:rsid w:val="00B1283F"/>
    <w:rsid w:val="00B1293D"/>
    <w:rsid w:val="00B13876"/>
    <w:rsid w:val="00B139D6"/>
    <w:rsid w:val="00B13C3C"/>
    <w:rsid w:val="00B141D8"/>
    <w:rsid w:val="00B14BB2"/>
    <w:rsid w:val="00B15509"/>
    <w:rsid w:val="00B15567"/>
    <w:rsid w:val="00B15A10"/>
    <w:rsid w:val="00B1649A"/>
    <w:rsid w:val="00B168F6"/>
    <w:rsid w:val="00B170CA"/>
    <w:rsid w:val="00B174A9"/>
    <w:rsid w:val="00B176C6"/>
    <w:rsid w:val="00B176D5"/>
    <w:rsid w:val="00B17BD6"/>
    <w:rsid w:val="00B21624"/>
    <w:rsid w:val="00B22222"/>
    <w:rsid w:val="00B22A0C"/>
    <w:rsid w:val="00B22F37"/>
    <w:rsid w:val="00B2341E"/>
    <w:rsid w:val="00B23B29"/>
    <w:rsid w:val="00B23EDD"/>
    <w:rsid w:val="00B24374"/>
    <w:rsid w:val="00B24C12"/>
    <w:rsid w:val="00B24D50"/>
    <w:rsid w:val="00B25F60"/>
    <w:rsid w:val="00B262D9"/>
    <w:rsid w:val="00B26C2D"/>
    <w:rsid w:val="00B2737F"/>
    <w:rsid w:val="00B27BFA"/>
    <w:rsid w:val="00B30032"/>
    <w:rsid w:val="00B300F9"/>
    <w:rsid w:val="00B30450"/>
    <w:rsid w:val="00B30A1D"/>
    <w:rsid w:val="00B30D80"/>
    <w:rsid w:val="00B30EB9"/>
    <w:rsid w:val="00B30F73"/>
    <w:rsid w:val="00B31728"/>
    <w:rsid w:val="00B31852"/>
    <w:rsid w:val="00B31B57"/>
    <w:rsid w:val="00B31B9F"/>
    <w:rsid w:val="00B325B3"/>
    <w:rsid w:val="00B32920"/>
    <w:rsid w:val="00B3319B"/>
    <w:rsid w:val="00B331A7"/>
    <w:rsid w:val="00B331D1"/>
    <w:rsid w:val="00B3359F"/>
    <w:rsid w:val="00B33C9B"/>
    <w:rsid w:val="00B349AA"/>
    <w:rsid w:val="00B35644"/>
    <w:rsid w:val="00B358A7"/>
    <w:rsid w:val="00B35900"/>
    <w:rsid w:val="00B359EA"/>
    <w:rsid w:val="00B3625C"/>
    <w:rsid w:val="00B36736"/>
    <w:rsid w:val="00B3686F"/>
    <w:rsid w:val="00B36C71"/>
    <w:rsid w:val="00B36D57"/>
    <w:rsid w:val="00B37D0D"/>
    <w:rsid w:val="00B4055D"/>
    <w:rsid w:val="00B41BCE"/>
    <w:rsid w:val="00B420F9"/>
    <w:rsid w:val="00B42195"/>
    <w:rsid w:val="00B422CB"/>
    <w:rsid w:val="00B42622"/>
    <w:rsid w:val="00B426D6"/>
    <w:rsid w:val="00B42B6D"/>
    <w:rsid w:val="00B42E55"/>
    <w:rsid w:val="00B437FE"/>
    <w:rsid w:val="00B4398D"/>
    <w:rsid w:val="00B43C94"/>
    <w:rsid w:val="00B44661"/>
    <w:rsid w:val="00B446A0"/>
    <w:rsid w:val="00B44A77"/>
    <w:rsid w:val="00B452A8"/>
    <w:rsid w:val="00B452BB"/>
    <w:rsid w:val="00B454A0"/>
    <w:rsid w:val="00B458AB"/>
    <w:rsid w:val="00B46134"/>
    <w:rsid w:val="00B4613B"/>
    <w:rsid w:val="00B46A16"/>
    <w:rsid w:val="00B46CFA"/>
    <w:rsid w:val="00B470A3"/>
    <w:rsid w:val="00B4712F"/>
    <w:rsid w:val="00B4743B"/>
    <w:rsid w:val="00B4766A"/>
    <w:rsid w:val="00B47894"/>
    <w:rsid w:val="00B47DB0"/>
    <w:rsid w:val="00B50C2D"/>
    <w:rsid w:val="00B50D2A"/>
    <w:rsid w:val="00B50D48"/>
    <w:rsid w:val="00B50EEA"/>
    <w:rsid w:val="00B512A6"/>
    <w:rsid w:val="00B512FB"/>
    <w:rsid w:val="00B51337"/>
    <w:rsid w:val="00B513BD"/>
    <w:rsid w:val="00B5161C"/>
    <w:rsid w:val="00B51B8C"/>
    <w:rsid w:val="00B51E5B"/>
    <w:rsid w:val="00B525F8"/>
    <w:rsid w:val="00B52CCD"/>
    <w:rsid w:val="00B53489"/>
    <w:rsid w:val="00B53548"/>
    <w:rsid w:val="00B53B05"/>
    <w:rsid w:val="00B5437E"/>
    <w:rsid w:val="00B54411"/>
    <w:rsid w:val="00B544AC"/>
    <w:rsid w:val="00B54558"/>
    <w:rsid w:val="00B54E32"/>
    <w:rsid w:val="00B55270"/>
    <w:rsid w:val="00B5531D"/>
    <w:rsid w:val="00B559B5"/>
    <w:rsid w:val="00B55F22"/>
    <w:rsid w:val="00B567B6"/>
    <w:rsid w:val="00B57D26"/>
    <w:rsid w:val="00B57F28"/>
    <w:rsid w:val="00B57FAF"/>
    <w:rsid w:val="00B606D5"/>
    <w:rsid w:val="00B61147"/>
    <w:rsid w:val="00B61F51"/>
    <w:rsid w:val="00B62E6B"/>
    <w:rsid w:val="00B62F6A"/>
    <w:rsid w:val="00B62FC7"/>
    <w:rsid w:val="00B630A6"/>
    <w:rsid w:val="00B63B76"/>
    <w:rsid w:val="00B6505A"/>
    <w:rsid w:val="00B65817"/>
    <w:rsid w:val="00B66105"/>
    <w:rsid w:val="00B6623E"/>
    <w:rsid w:val="00B665BB"/>
    <w:rsid w:val="00B6697D"/>
    <w:rsid w:val="00B66C06"/>
    <w:rsid w:val="00B67359"/>
    <w:rsid w:val="00B67597"/>
    <w:rsid w:val="00B67719"/>
    <w:rsid w:val="00B706D1"/>
    <w:rsid w:val="00B70C1E"/>
    <w:rsid w:val="00B70D6C"/>
    <w:rsid w:val="00B71BB3"/>
    <w:rsid w:val="00B71CC2"/>
    <w:rsid w:val="00B71F8C"/>
    <w:rsid w:val="00B725DB"/>
    <w:rsid w:val="00B72B66"/>
    <w:rsid w:val="00B72ECD"/>
    <w:rsid w:val="00B72FDF"/>
    <w:rsid w:val="00B73035"/>
    <w:rsid w:val="00B73403"/>
    <w:rsid w:val="00B7383A"/>
    <w:rsid w:val="00B73BEA"/>
    <w:rsid w:val="00B73CC0"/>
    <w:rsid w:val="00B74032"/>
    <w:rsid w:val="00B744FE"/>
    <w:rsid w:val="00B74A19"/>
    <w:rsid w:val="00B74EA5"/>
    <w:rsid w:val="00B75AC4"/>
    <w:rsid w:val="00B76C36"/>
    <w:rsid w:val="00B775AD"/>
    <w:rsid w:val="00B80A23"/>
    <w:rsid w:val="00B80E20"/>
    <w:rsid w:val="00B81863"/>
    <w:rsid w:val="00B81E03"/>
    <w:rsid w:val="00B81E43"/>
    <w:rsid w:val="00B82B6F"/>
    <w:rsid w:val="00B83662"/>
    <w:rsid w:val="00B836AE"/>
    <w:rsid w:val="00B83A47"/>
    <w:rsid w:val="00B841D2"/>
    <w:rsid w:val="00B8473C"/>
    <w:rsid w:val="00B8562D"/>
    <w:rsid w:val="00B85AFE"/>
    <w:rsid w:val="00B85CEA"/>
    <w:rsid w:val="00B85E19"/>
    <w:rsid w:val="00B86163"/>
    <w:rsid w:val="00B86257"/>
    <w:rsid w:val="00B862B9"/>
    <w:rsid w:val="00B86301"/>
    <w:rsid w:val="00B8659B"/>
    <w:rsid w:val="00B86BC4"/>
    <w:rsid w:val="00B875EE"/>
    <w:rsid w:val="00B87CCD"/>
    <w:rsid w:val="00B90C92"/>
    <w:rsid w:val="00B918F2"/>
    <w:rsid w:val="00B91C83"/>
    <w:rsid w:val="00B92063"/>
    <w:rsid w:val="00B92310"/>
    <w:rsid w:val="00B928AD"/>
    <w:rsid w:val="00B92F4D"/>
    <w:rsid w:val="00B9330B"/>
    <w:rsid w:val="00B93E34"/>
    <w:rsid w:val="00B9403C"/>
    <w:rsid w:val="00B9447F"/>
    <w:rsid w:val="00B947B8"/>
    <w:rsid w:val="00B94991"/>
    <w:rsid w:val="00B96321"/>
    <w:rsid w:val="00B9677C"/>
    <w:rsid w:val="00B96ACC"/>
    <w:rsid w:val="00B9740D"/>
    <w:rsid w:val="00B976EF"/>
    <w:rsid w:val="00B979F1"/>
    <w:rsid w:val="00BA0114"/>
    <w:rsid w:val="00BA0D5C"/>
    <w:rsid w:val="00BA175D"/>
    <w:rsid w:val="00BA200E"/>
    <w:rsid w:val="00BA2AB0"/>
    <w:rsid w:val="00BA2BAA"/>
    <w:rsid w:val="00BA332A"/>
    <w:rsid w:val="00BA3AD4"/>
    <w:rsid w:val="00BA3C3E"/>
    <w:rsid w:val="00BA403B"/>
    <w:rsid w:val="00BA429A"/>
    <w:rsid w:val="00BA4606"/>
    <w:rsid w:val="00BA4881"/>
    <w:rsid w:val="00BA4986"/>
    <w:rsid w:val="00BA4DC1"/>
    <w:rsid w:val="00BA598B"/>
    <w:rsid w:val="00BA5E0F"/>
    <w:rsid w:val="00BA5E84"/>
    <w:rsid w:val="00BA655F"/>
    <w:rsid w:val="00BA6C85"/>
    <w:rsid w:val="00BA6F5E"/>
    <w:rsid w:val="00BA78BE"/>
    <w:rsid w:val="00BA7AEE"/>
    <w:rsid w:val="00BA7DF8"/>
    <w:rsid w:val="00BB0053"/>
    <w:rsid w:val="00BB07A9"/>
    <w:rsid w:val="00BB0EBF"/>
    <w:rsid w:val="00BB12DB"/>
    <w:rsid w:val="00BB1C33"/>
    <w:rsid w:val="00BB1D50"/>
    <w:rsid w:val="00BB1FEF"/>
    <w:rsid w:val="00BB2389"/>
    <w:rsid w:val="00BB24E8"/>
    <w:rsid w:val="00BB2A3E"/>
    <w:rsid w:val="00BB3235"/>
    <w:rsid w:val="00BB33E4"/>
    <w:rsid w:val="00BB3E95"/>
    <w:rsid w:val="00BB3EC9"/>
    <w:rsid w:val="00BB46C4"/>
    <w:rsid w:val="00BB47F7"/>
    <w:rsid w:val="00BB5127"/>
    <w:rsid w:val="00BB5390"/>
    <w:rsid w:val="00BB5724"/>
    <w:rsid w:val="00BB58AB"/>
    <w:rsid w:val="00BB6390"/>
    <w:rsid w:val="00BB6673"/>
    <w:rsid w:val="00BB669C"/>
    <w:rsid w:val="00BB6C5C"/>
    <w:rsid w:val="00BB7537"/>
    <w:rsid w:val="00BC0024"/>
    <w:rsid w:val="00BC0829"/>
    <w:rsid w:val="00BC173C"/>
    <w:rsid w:val="00BC1AB2"/>
    <w:rsid w:val="00BC1C5C"/>
    <w:rsid w:val="00BC22B9"/>
    <w:rsid w:val="00BC247F"/>
    <w:rsid w:val="00BC26CB"/>
    <w:rsid w:val="00BC28EF"/>
    <w:rsid w:val="00BC2DEF"/>
    <w:rsid w:val="00BC35BC"/>
    <w:rsid w:val="00BC3615"/>
    <w:rsid w:val="00BC3F7A"/>
    <w:rsid w:val="00BC4FF1"/>
    <w:rsid w:val="00BC52E4"/>
    <w:rsid w:val="00BC5FB3"/>
    <w:rsid w:val="00BC6715"/>
    <w:rsid w:val="00BC6793"/>
    <w:rsid w:val="00BC70A3"/>
    <w:rsid w:val="00BC7236"/>
    <w:rsid w:val="00BC7BA1"/>
    <w:rsid w:val="00BC7DAF"/>
    <w:rsid w:val="00BD01F4"/>
    <w:rsid w:val="00BD0AC2"/>
    <w:rsid w:val="00BD11B1"/>
    <w:rsid w:val="00BD1928"/>
    <w:rsid w:val="00BD20B1"/>
    <w:rsid w:val="00BD2A49"/>
    <w:rsid w:val="00BD2BB7"/>
    <w:rsid w:val="00BD40AA"/>
    <w:rsid w:val="00BD481F"/>
    <w:rsid w:val="00BD4B63"/>
    <w:rsid w:val="00BD4EEB"/>
    <w:rsid w:val="00BD52A2"/>
    <w:rsid w:val="00BD5654"/>
    <w:rsid w:val="00BD5A13"/>
    <w:rsid w:val="00BD5A14"/>
    <w:rsid w:val="00BD6D7A"/>
    <w:rsid w:val="00BD74D4"/>
    <w:rsid w:val="00BD7B77"/>
    <w:rsid w:val="00BE0187"/>
    <w:rsid w:val="00BE0246"/>
    <w:rsid w:val="00BE03CA"/>
    <w:rsid w:val="00BE0503"/>
    <w:rsid w:val="00BE0DB2"/>
    <w:rsid w:val="00BE1092"/>
    <w:rsid w:val="00BE14ED"/>
    <w:rsid w:val="00BE1756"/>
    <w:rsid w:val="00BE179B"/>
    <w:rsid w:val="00BE2391"/>
    <w:rsid w:val="00BE28DC"/>
    <w:rsid w:val="00BE3DF0"/>
    <w:rsid w:val="00BE4088"/>
    <w:rsid w:val="00BE44FD"/>
    <w:rsid w:val="00BE45D2"/>
    <w:rsid w:val="00BE4F7B"/>
    <w:rsid w:val="00BE4F82"/>
    <w:rsid w:val="00BE533B"/>
    <w:rsid w:val="00BE55ED"/>
    <w:rsid w:val="00BE5FAE"/>
    <w:rsid w:val="00BE663F"/>
    <w:rsid w:val="00BE6715"/>
    <w:rsid w:val="00BE6D5D"/>
    <w:rsid w:val="00BE73C6"/>
    <w:rsid w:val="00BE7478"/>
    <w:rsid w:val="00BE7538"/>
    <w:rsid w:val="00BE7968"/>
    <w:rsid w:val="00BE7BD3"/>
    <w:rsid w:val="00BE7C7E"/>
    <w:rsid w:val="00BE7F1B"/>
    <w:rsid w:val="00BF04C4"/>
    <w:rsid w:val="00BF0591"/>
    <w:rsid w:val="00BF06E3"/>
    <w:rsid w:val="00BF08DA"/>
    <w:rsid w:val="00BF10F2"/>
    <w:rsid w:val="00BF1B4F"/>
    <w:rsid w:val="00BF1BFF"/>
    <w:rsid w:val="00BF2108"/>
    <w:rsid w:val="00BF2472"/>
    <w:rsid w:val="00BF2654"/>
    <w:rsid w:val="00BF26D4"/>
    <w:rsid w:val="00BF2939"/>
    <w:rsid w:val="00BF2E82"/>
    <w:rsid w:val="00BF35D8"/>
    <w:rsid w:val="00BF393A"/>
    <w:rsid w:val="00BF3D59"/>
    <w:rsid w:val="00BF3E43"/>
    <w:rsid w:val="00BF410D"/>
    <w:rsid w:val="00BF4207"/>
    <w:rsid w:val="00BF4834"/>
    <w:rsid w:val="00BF5145"/>
    <w:rsid w:val="00BF5D19"/>
    <w:rsid w:val="00BF60EA"/>
    <w:rsid w:val="00BF6A2E"/>
    <w:rsid w:val="00BF7B1F"/>
    <w:rsid w:val="00C0000A"/>
    <w:rsid w:val="00C00248"/>
    <w:rsid w:val="00C00EEE"/>
    <w:rsid w:val="00C0167B"/>
    <w:rsid w:val="00C01F42"/>
    <w:rsid w:val="00C02A27"/>
    <w:rsid w:val="00C0386D"/>
    <w:rsid w:val="00C03A7F"/>
    <w:rsid w:val="00C03DB6"/>
    <w:rsid w:val="00C03FD5"/>
    <w:rsid w:val="00C049AC"/>
    <w:rsid w:val="00C04A87"/>
    <w:rsid w:val="00C05790"/>
    <w:rsid w:val="00C05A9F"/>
    <w:rsid w:val="00C05E71"/>
    <w:rsid w:val="00C06621"/>
    <w:rsid w:val="00C06D0E"/>
    <w:rsid w:val="00C0705D"/>
    <w:rsid w:val="00C07289"/>
    <w:rsid w:val="00C078CD"/>
    <w:rsid w:val="00C07B8E"/>
    <w:rsid w:val="00C101B7"/>
    <w:rsid w:val="00C10355"/>
    <w:rsid w:val="00C10768"/>
    <w:rsid w:val="00C107EC"/>
    <w:rsid w:val="00C10BC8"/>
    <w:rsid w:val="00C10DE6"/>
    <w:rsid w:val="00C10FBC"/>
    <w:rsid w:val="00C11046"/>
    <w:rsid w:val="00C13178"/>
    <w:rsid w:val="00C13A7D"/>
    <w:rsid w:val="00C13D84"/>
    <w:rsid w:val="00C14C79"/>
    <w:rsid w:val="00C14F9F"/>
    <w:rsid w:val="00C15364"/>
    <w:rsid w:val="00C15AE8"/>
    <w:rsid w:val="00C15F26"/>
    <w:rsid w:val="00C163B6"/>
    <w:rsid w:val="00C163DE"/>
    <w:rsid w:val="00C1691E"/>
    <w:rsid w:val="00C16B32"/>
    <w:rsid w:val="00C16E4D"/>
    <w:rsid w:val="00C17202"/>
    <w:rsid w:val="00C1731F"/>
    <w:rsid w:val="00C1737A"/>
    <w:rsid w:val="00C2064D"/>
    <w:rsid w:val="00C2077A"/>
    <w:rsid w:val="00C20D40"/>
    <w:rsid w:val="00C21389"/>
    <w:rsid w:val="00C21510"/>
    <w:rsid w:val="00C21763"/>
    <w:rsid w:val="00C226AE"/>
    <w:rsid w:val="00C22861"/>
    <w:rsid w:val="00C2288A"/>
    <w:rsid w:val="00C23181"/>
    <w:rsid w:val="00C233E9"/>
    <w:rsid w:val="00C23731"/>
    <w:rsid w:val="00C239D5"/>
    <w:rsid w:val="00C23C5C"/>
    <w:rsid w:val="00C23EE7"/>
    <w:rsid w:val="00C24023"/>
    <w:rsid w:val="00C2417C"/>
    <w:rsid w:val="00C246BA"/>
    <w:rsid w:val="00C24A0D"/>
    <w:rsid w:val="00C25605"/>
    <w:rsid w:val="00C25AD7"/>
    <w:rsid w:val="00C264D7"/>
    <w:rsid w:val="00C2653A"/>
    <w:rsid w:val="00C267E1"/>
    <w:rsid w:val="00C26862"/>
    <w:rsid w:val="00C26BE7"/>
    <w:rsid w:val="00C26CAE"/>
    <w:rsid w:val="00C26F5B"/>
    <w:rsid w:val="00C26F8B"/>
    <w:rsid w:val="00C27059"/>
    <w:rsid w:val="00C27206"/>
    <w:rsid w:val="00C27294"/>
    <w:rsid w:val="00C277B0"/>
    <w:rsid w:val="00C27C28"/>
    <w:rsid w:val="00C27E88"/>
    <w:rsid w:val="00C3018D"/>
    <w:rsid w:val="00C30A53"/>
    <w:rsid w:val="00C310F5"/>
    <w:rsid w:val="00C31345"/>
    <w:rsid w:val="00C314EA"/>
    <w:rsid w:val="00C3152E"/>
    <w:rsid w:val="00C31FB4"/>
    <w:rsid w:val="00C3218D"/>
    <w:rsid w:val="00C328B1"/>
    <w:rsid w:val="00C32CED"/>
    <w:rsid w:val="00C33F1D"/>
    <w:rsid w:val="00C34469"/>
    <w:rsid w:val="00C34A2A"/>
    <w:rsid w:val="00C35088"/>
    <w:rsid w:val="00C350DF"/>
    <w:rsid w:val="00C35D38"/>
    <w:rsid w:val="00C35F47"/>
    <w:rsid w:val="00C360C8"/>
    <w:rsid w:val="00C36AD6"/>
    <w:rsid w:val="00C375BD"/>
    <w:rsid w:val="00C37C21"/>
    <w:rsid w:val="00C37C2C"/>
    <w:rsid w:val="00C403BD"/>
    <w:rsid w:val="00C4056C"/>
    <w:rsid w:val="00C40FD2"/>
    <w:rsid w:val="00C4113E"/>
    <w:rsid w:val="00C417C7"/>
    <w:rsid w:val="00C41837"/>
    <w:rsid w:val="00C42905"/>
    <w:rsid w:val="00C42E62"/>
    <w:rsid w:val="00C436B5"/>
    <w:rsid w:val="00C4374A"/>
    <w:rsid w:val="00C43E02"/>
    <w:rsid w:val="00C441C7"/>
    <w:rsid w:val="00C44CF3"/>
    <w:rsid w:val="00C44D85"/>
    <w:rsid w:val="00C44FB0"/>
    <w:rsid w:val="00C4516A"/>
    <w:rsid w:val="00C46852"/>
    <w:rsid w:val="00C46BA2"/>
    <w:rsid w:val="00C471CC"/>
    <w:rsid w:val="00C47308"/>
    <w:rsid w:val="00C475C4"/>
    <w:rsid w:val="00C50BC5"/>
    <w:rsid w:val="00C511B1"/>
    <w:rsid w:val="00C511ED"/>
    <w:rsid w:val="00C517A6"/>
    <w:rsid w:val="00C519F1"/>
    <w:rsid w:val="00C51D30"/>
    <w:rsid w:val="00C5202A"/>
    <w:rsid w:val="00C521D8"/>
    <w:rsid w:val="00C5265D"/>
    <w:rsid w:val="00C52AAE"/>
    <w:rsid w:val="00C531C8"/>
    <w:rsid w:val="00C53D56"/>
    <w:rsid w:val="00C540D0"/>
    <w:rsid w:val="00C54498"/>
    <w:rsid w:val="00C54927"/>
    <w:rsid w:val="00C54AE7"/>
    <w:rsid w:val="00C55248"/>
    <w:rsid w:val="00C55393"/>
    <w:rsid w:val="00C55AB3"/>
    <w:rsid w:val="00C55F7D"/>
    <w:rsid w:val="00C569A1"/>
    <w:rsid w:val="00C5710C"/>
    <w:rsid w:val="00C57207"/>
    <w:rsid w:val="00C57CA5"/>
    <w:rsid w:val="00C6019D"/>
    <w:rsid w:val="00C60577"/>
    <w:rsid w:val="00C60F3B"/>
    <w:rsid w:val="00C6129D"/>
    <w:rsid w:val="00C61B47"/>
    <w:rsid w:val="00C61C6D"/>
    <w:rsid w:val="00C62378"/>
    <w:rsid w:val="00C6241E"/>
    <w:rsid w:val="00C628AA"/>
    <w:rsid w:val="00C64DFD"/>
    <w:rsid w:val="00C65177"/>
    <w:rsid w:val="00C65F09"/>
    <w:rsid w:val="00C6602E"/>
    <w:rsid w:val="00C665F9"/>
    <w:rsid w:val="00C672EA"/>
    <w:rsid w:val="00C67F4A"/>
    <w:rsid w:val="00C70B77"/>
    <w:rsid w:val="00C71267"/>
    <w:rsid w:val="00C7144B"/>
    <w:rsid w:val="00C72440"/>
    <w:rsid w:val="00C724C8"/>
    <w:rsid w:val="00C731F4"/>
    <w:rsid w:val="00C7344D"/>
    <w:rsid w:val="00C7363B"/>
    <w:rsid w:val="00C73B33"/>
    <w:rsid w:val="00C73D89"/>
    <w:rsid w:val="00C740FC"/>
    <w:rsid w:val="00C748D5"/>
    <w:rsid w:val="00C74FD1"/>
    <w:rsid w:val="00C7525C"/>
    <w:rsid w:val="00C75765"/>
    <w:rsid w:val="00C75D34"/>
    <w:rsid w:val="00C75E14"/>
    <w:rsid w:val="00C75E3D"/>
    <w:rsid w:val="00C767BD"/>
    <w:rsid w:val="00C76842"/>
    <w:rsid w:val="00C774A8"/>
    <w:rsid w:val="00C777AB"/>
    <w:rsid w:val="00C80577"/>
    <w:rsid w:val="00C80813"/>
    <w:rsid w:val="00C80AC9"/>
    <w:rsid w:val="00C8108B"/>
    <w:rsid w:val="00C81175"/>
    <w:rsid w:val="00C81478"/>
    <w:rsid w:val="00C81DE2"/>
    <w:rsid w:val="00C81FB5"/>
    <w:rsid w:val="00C821E1"/>
    <w:rsid w:val="00C8270D"/>
    <w:rsid w:val="00C82A1D"/>
    <w:rsid w:val="00C82A7E"/>
    <w:rsid w:val="00C8313B"/>
    <w:rsid w:val="00C8322B"/>
    <w:rsid w:val="00C83331"/>
    <w:rsid w:val="00C8343A"/>
    <w:rsid w:val="00C84867"/>
    <w:rsid w:val="00C848B7"/>
    <w:rsid w:val="00C8498A"/>
    <w:rsid w:val="00C84C77"/>
    <w:rsid w:val="00C851C1"/>
    <w:rsid w:val="00C8540B"/>
    <w:rsid w:val="00C85715"/>
    <w:rsid w:val="00C85CCF"/>
    <w:rsid w:val="00C85FEC"/>
    <w:rsid w:val="00C866CD"/>
    <w:rsid w:val="00C86CBC"/>
    <w:rsid w:val="00C87168"/>
    <w:rsid w:val="00C90077"/>
    <w:rsid w:val="00C9012F"/>
    <w:rsid w:val="00C90A4B"/>
    <w:rsid w:val="00C92064"/>
    <w:rsid w:val="00C920F8"/>
    <w:rsid w:val="00C9237F"/>
    <w:rsid w:val="00C92383"/>
    <w:rsid w:val="00C93859"/>
    <w:rsid w:val="00C939F2"/>
    <w:rsid w:val="00C93CFE"/>
    <w:rsid w:val="00C943A6"/>
    <w:rsid w:val="00C94690"/>
    <w:rsid w:val="00C94C1C"/>
    <w:rsid w:val="00C95115"/>
    <w:rsid w:val="00C953D7"/>
    <w:rsid w:val="00C959BB"/>
    <w:rsid w:val="00C96711"/>
    <w:rsid w:val="00CA00EE"/>
    <w:rsid w:val="00CA0923"/>
    <w:rsid w:val="00CA0C6E"/>
    <w:rsid w:val="00CA12A8"/>
    <w:rsid w:val="00CA181E"/>
    <w:rsid w:val="00CA1F18"/>
    <w:rsid w:val="00CA2D4D"/>
    <w:rsid w:val="00CA2D91"/>
    <w:rsid w:val="00CA3611"/>
    <w:rsid w:val="00CA36A8"/>
    <w:rsid w:val="00CA39EA"/>
    <w:rsid w:val="00CA3B42"/>
    <w:rsid w:val="00CA3FF3"/>
    <w:rsid w:val="00CA411B"/>
    <w:rsid w:val="00CA45AF"/>
    <w:rsid w:val="00CA45E4"/>
    <w:rsid w:val="00CA4689"/>
    <w:rsid w:val="00CA4745"/>
    <w:rsid w:val="00CA4963"/>
    <w:rsid w:val="00CA4AD2"/>
    <w:rsid w:val="00CA4D20"/>
    <w:rsid w:val="00CA4D92"/>
    <w:rsid w:val="00CA4EF1"/>
    <w:rsid w:val="00CA50E8"/>
    <w:rsid w:val="00CA56D8"/>
    <w:rsid w:val="00CA580B"/>
    <w:rsid w:val="00CA6BAD"/>
    <w:rsid w:val="00CA75BC"/>
    <w:rsid w:val="00CB0140"/>
    <w:rsid w:val="00CB02A0"/>
    <w:rsid w:val="00CB0353"/>
    <w:rsid w:val="00CB0CF5"/>
    <w:rsid w:val="00CB15EA"/>
    <w:rsid w:val="00CB18AF"/>
    <w:rsid w:val="00CB1965"/>
    <w:rsid w:val="00CB1C21"/>
    <w:rsid w:val="00CB1C60"/>
    <w:rsid w:val="00CB1DA9"/>
    <w:rsid w:val="00CB1DCF"/>
    <w:rsid w:val="00CB216B"/>
    <w:rsid w:val="00CB2623"/>
    <w:rsid w:val="00CB27CE"/>
    <w:rsid w:val="00CB372E"/>
    <w:rsid w:val="00CB3AC5"/>
    <w:rsid w:val="00CB3C0C"/>
    <w:rsid w:val="00CB529F"/>
    <w:rsid w:val="00CB53F0"/>
    <w:rsid w:val="00CB5420"/>
    <w:rsid w:val="00CB5D8A"/>
    <w:rsid w:val="00CB6761"/>
    <w:rsid w:val="00CB6B7C"/>
    <w:rsid w:val="00CB7565"/>
    <w:rsid w:val="00CB75DF"/>
    <w:rsid w:val="00CB7B7F"/>
    <w:rsid w:val="00CB7C9C"/>
    <w:rsid w:val="00CC0F44"/>
    <w:rsid w:val="00CC12FE"/>
    <w:rsid w:val="00CC1314"/>
    <w:rsid w:val="00CC1759"/>
    <w:rsid w:val="00CC23CB"/>
    <w:rsid w:val="00CC2D81"/>
    <w:rsid w:val="00CC307C"/>
    <w:rsid w:val="00CC3321"/>
    <w:rsid w:val="00CC3796"/>
    <w:rsid w:val="00CC4995"/>
    <w:rsid w:val="00CC5974"/>
    <w:rsid w:val="00CC5A8D"/>
    <w:rsid w:val="00CC6570"/>
    <w:rsid w:val="00CC6870"/>
    <w:rsid w:val="00CC704F"/>
    <w:rsid w:val="00CD0F4F"/>
    <w:rsid w:val="00CD1669"/>
    <w:rsid w:val="00CD1C9C"/>
    <w:rsid w:val="00CD2438"/>
    <w:rsid w:val="00CD28CF"/>
    <w:rsid w:val="00CD2A33"/>
    <w:rsid w:val="00CD32C0"/>
    <w:rsid w:val="00CD34E1"/>
    <w:rsid w:val="00CD3803"/>
    <w:rsid w:val="00CD3948"/>
    <w:rsid w:val="00CD4635"/>
    <w:rsid w:val="00CD467A"/>
    <w:rsid w:val="00CD4765"/>
    <w:rsid w:val="00CD48FE"/>
    <w:rsid w:val="00CD49A1"/>
    <w:rsid w:val="00CD49CB"/>
    <w:rsid w:val="00CD4A9C"/>
    <w:rsid w:val="00CD50C8"/>
    <w:rsid w:val="00CD5491"/>
    <w:rsid w:val="00CD5CD0"/>
    <w:rsid w:val="00CD5E14"/>
    <w:rsid w:val="00CD6363"/>
    <w:rsid w:val="00CD6527"/>
    <w:rsid w:val="00CD6FE3"/>
    <w:rsid w:val="00CD7CFC"/>
    <w:rsid w:val="00CE059D"/>
    <w:rsid w:val="00CE1630"/>
    <w:rsid w:val="00CE1632"/>
    <w:rsid w:val="00CE1C0D"/>
    <w:rsid w:val="00CE21AA"/>
    <w:rsid w:val="00CE236E"/>
    <w:rsid w:val="00CE3520"/>
    <w:rsid w:val="00CE4435"/>
    <w:rsid w:val="00CE46FB"/>
    <w:rsid w:val="00CE4FE8"/>
    <w:rsid w:val="00CE525A"/>
    <w:rsid w:val="00CE5F8B"/>
    <w:rsid w:val="00CE618C"/>
    <w:rsid w:val="00CE630D"/>
    <w:rsid w:val="00CE6B84"/>
    <w:rsid w:val="00CE6FD6"/>
    <w:rsid w:val="00CE70FE"/>
    <w:rsid w:val="00CE7C36"/>
    <w:rsid w:val="00CF093A"/>
    <w:rsid w:val="00CF09FF"/>
    <w:rsid w:val="00CF0CF5"/>
    <w:rsid w:val="00CF0D75"/>
    <w:rsid w:val="00CF11E3"/>
    <w:rsid w:val="00CF1EC0"/>
    <w:rsid w:val="00CF246C"/>
    <w:rsid w:val="00CF24B8"/>
    <w:rsid w:val="00CF2554"/>
    <w:rsid w:val="00CF2E30"/>
    <w:rsid w:val="00CF33E4"/>
    <w:rsid w:val="00CF3B5C"/>
    <w:rsid w:val="00CF414B"/>
    <w:rsid w:val="00CF4296"/>
    <w:rsid w:val="00CF4BB4"/>
    <w:rsid w:val="00CF646E"/>
    <w:rsid w:val="00CF6B71"/>
    <w:rsid w:val="00CF71AC"/>
    <w:rsid w:val="00CF72E7"/>
    <w:rsid w:val="00CF7331"/>
    <w:rsid w:val="00D003A1"/>
    <w:rsid w:val="00D011FE"/>
    <w:rsid w:val="00D020D6"/>
    <w:rsid w:val="00D0248A"/>
    <w:rsid w:val="00D0291B"/>
    <w:rsid w:val="00D029F9"/>
    <w:rsid w:val="00D02B76"/>
    <w:rsid w:val="00D02BE6"/>
    <w:rsid w:val="00D032B0"/>
    <w:rsid w:val="00D03DF1"/>
    <w:rsid w:val="00D04F9D"/>
    <w:rsid w:val="00D05610"/>
    <w:rsid w:val="00D0580A"/>
    <w:rsid w:val="00D05EF4"/>
    <w:rsid w:val="00D06137"/>
    <w:rsid w:val="00D06250"/>
    <w:rsid w:val="00D06362"/>
    <w:rsid w:val="00D07336"/>
    <w:rsid w:val="00D07712"/>
    <w:rsid w:val="00D07D2D"/>
    <w:rsid w:val="00D07D63"/>
    <w:rsid w:val="00D07E07"/>
    <w:rsid w:val="00D100AB"/>
    <w:rsid w:val="00D10143"/>
    <w:rsid w:val="00D106F3"/>
    <w:rsid w:val="00D10C55"/>
    <w:rsid w:val="00D10E73"/>
    <w:rsid w:val="00D10F9D"/>
    <w:rsid w:val="00D1149E"/>
    <w:rsid w:val="00D11725"/>
    <w:rsid w:val="00D1188E"/>
    <w:rsid w:val="00D11D1F"/>
    <w:rsid w:val="00D1227A"/>
    <w:rsid w:val="00D12285"/>
    <w:rsid w:val="00D129A1"/>
    <w:rsid w:val="00D138D1"/>
    <w:rsid w:val="00D13BC6"/>
    <w:rsid w:val="00D13DCE"/>
    <w:rsid w:val="00D14697"/>
    <w:rsid w:val="00D14A46"/>
    <w:rsid w:val="00D150A3"/>
    <w:rsid w:val="00D154B1"/>
    <w:rsid w:val="00D158A5"/>
    <w:rsid w:val="00D15E62"/>
    <w:rsid w:val="00D16E5E"/>
    <w:rsid w:val="00D1778D"/>
    <w:rsid w:val="00D17B04"/>
    <w:rsid w:val="00D212F0"/>
    <w:rsid w:val="00D21C28"/>
    <w:rsid w:val="00D21DDE"/>
    <w:rsid w:val="00D21E2B"/>
    <w:rsid w:val="00D22A19"/>
    <w:rsid w:val="00D22AE3"/>
    <w:rsid w:val="00D22DDA"/>
    <w:rsid w:val="00D23377"/>
    <w:rsid w:val="00D2387A"/>
    <w:rsid w:val="00D24A35"/>
    <w:rsid w:val="00D24BC4"/>
    <w:rsid w:val="00D24ED0"/>
    <w:rsid w:val="00D24FE8"/>
    <w:rsid w:val="00D25175"/>
    <w:rsid w:val="00D25D65"/>
    <w:rsid w:val="00D25E1E"/>
    <w:rsid w:val="00D2613C"/>
    <w:rsid w:val="00D262FF"/>
    <w:rsid w:val="00D264CB"/>
    <w:rsid w:val="00D27B21"/>
    <w:rsid w:val="00D27CE3"/>
    <w:rsid w:val="00D3063A"/>
    <w:rsid w:val="00D312BE"/>
    <w:rsid w:val="00D314BB"/>
    <w:rsid w:val="00D31504"/>
    <w:rsid w:val="00D32AC7"/>
    <w:rsid w:val="00D32CE9"/>
    <w:rsid w:val="00D333A2"/>
    <w:rsid w:val="00D33957"/>
    <w:rsid w:val="00D34A05"/>
    <w:rsid w:val="00D34CB9"/>
    <w:rsid w:val="00D34EED"/>
    <w:rsid w:val="00D35193"/>
    <w:rsid w:val="00D355C4"/>
    <w:rsid w:val="00D3576E"/>
    <w:rsid w:val="00D3585D"/>
    <w:rsid w:val="00D36146"/>
    <w:rsid w:val="00D36847"/>
    <w:rsid w:val="00D36D05"/>
    <w:rsid w:val="00D37429"/>
    <w:rsid w:val="00D40025"/>
    <w:rsid w:val="00D403E4"/>
    <w:rsid w:val="00D4076E"/>
    <w:rsid w:val="00D409BB"/>
    <w:rsid w:val="00D40A0C"/>
    <w:rsid w:val="00D40CFA"/>
    <w:rsid w:val="00D41C29"/>
    <w:rsid w:val="00D41C5F"/>
    <w:rsid w:val="00D42366"/>
    <w:rsid w:val="00D42A2D"/>
    <w:rsid w:val="00D432AB"/>
    <w:rsid w:val="00D436D3"/>
    <w:rsid w:val="00D436F3"/>
    <w:rsid w:val="00D4438F"/>
    <w:rsid w:val="00D444B0"/>
    <w:rsid w:val="00D4502E"/>
    <w:rsid w:val="00D4521D"/>
    <w:rsid w:val="00D454A6"/>
    <w:rsid w:val="00D455B2"/>
    <w:rsid w:val="00D45E44"/>
    <w:rsid w:val="00D463DC"/>
    <w:rsid w:val="00D467ED"/>
    <w:rsid w:val="00D46B93"/>
    <w:rsid w:val="00D46BC7"/>
    <w:rsid w:val="00D46D33"/>
    <w:rsid w:val="00D46D78"/>
    <w:rsid w:val="00D46DF3"/>
    <w:rsid w:val="00D47049"/>
    <w:rsid w:val="00D4746D"/>
    <w:rsid w:val="00D47926"/>
    <w:rsid w:val="00D479E9"/>
    <w:rsid w:val="00D47C51"/>
    <w:rsid w:val="00D47DE8"/>
    <w:rsid w:val="00D50395"/>
    <w:rsid w:val="00D506B4"/>
    <w:rsid w:val="00D50832"/>
    <w:rsid w:val="00D509A2"/>
    <w:rsid w:val="00D51DFC"/>
    <w:rsid w:val="00D52226"/>
    <w:rsid w:val="00D522B7"/>
    <w:rsid w:val="00D525D0"/>
    <w:rsid w:val="00D52626"/>
    <w:rsid w:val="00D52BF1"/>
    <w:rsid w:val="00D5326B"/>
    <w:rsid w:val="00D532C4"/>
    <w:rsid w:val="00D53345"/>
    <w:rsid w:val="00D539E5"/>
    <w:rsid w:val="00D53AE2"/>
    <w:rsid w:val="00D53EEB"/>
    <w:rsid w:val="00D54180"/>
    <w:rsid w:val="00D54289"/>
    <w:rsid w:val="00D552D2"/>
    <w:rsid w:val="00D56448"/>
    <w:rsid w:val="00D567AF"/>
    <w:rsid w:val="00D575CA"/>
    <w:rsid w:val="00D60622"/>
    <w:rsid w:val="00D60774"/>
    <w:rsid w:val="00D60858"/>
    <w:rsid w:val="00D609A5"/>
    <w:rsid w:val="00D60E12"/>
    <w:rsid w:val="00D61160"/>
    <w:rsid w:val="00D61778"/>
    <w:rsid w:val="00D61805"/>
    <w:rsid w:val="00D61848"/>
    <w:rsid w:val="00D61ABF"/>
    <w:rsid w:val="00D61D3E"/>
    <w:rsid w:val="00D622C1"/>
    <w:rsid w:val="00D62B60"/>
    <w:rsid w:val="00D63136"/>
    <w:rsid w:val="00D6373E"/>
    <w:rsid w:val="00D640BA"/>
    <w:rsid w:val="00D64C1C"/>
    <w:rsid w:val="00D65A1C"/>
    <w:rsid w:val="00D66AB2"/>
    <w:rsid w:val="00D66B86"/>
    <w:rsid w:val="00D66E3E"/>
    <w:rsid w:val="00D66FAA"/>
    <w:rsid w:val="00D67A2B"/>
    <w:rsid w:val="00D70B84"/>
    <w:rsid w:val="00D70BE6"/>
    <w:rsid w:val="00D70EDF"/>
    <w:rsid w:val="00D7116F"/>
    <w:rsid w:val="00D7157E"/>
    <w:rsid w:val="00D71869"/>
    <w:rsid w:val="00D720EA"/>
    <w:rsid w:val="00D72DB0"/>
    <w:rsid w:val="00D737C5"/>
    <w:rsid w:val="00D740D0"/>
    <w:rsid w:val="00D74445"/>
    <w:rsid w:val="00D74B00"/>
    <w:rsid w:val="00D74CE7"/>
    <w:rsid w:val="00D74CF8"/>
    <w:rsid w:val="00D7596E"/>
    <w:rsid w:val="00D75DD1"/>
    <w:rsid w:val="00D75FE3"/>
    <w:rsid w:val="00D762F3"/>
    <w:rsid w:val="00D7633E"/>
    <w:rsid w:val="00D763D1"/>
    <w:rsid w:val="00D77277"/>
    <w:rsid w:val="00D775FB"/>
    <w:rsid w:val="00D7781F"/>
    <w:rsid w:val="00D80042"/>
    <w:rsid w:val="00D80A2E"/>
    <w:rsid w:val="00D80D7E"/>
    <w:rsid w:val="00D80FFA"/>
    <w:rsid w:val="00D81B1D"/>
    <w:rsid w:val="00D82124"/>
    <w:rsid w:val="00D82159"/>
    <w:rsid w:val="00D826F7"/>
    <w:rsid w:val="00D832EA"/>
    <w:rsid w:val="00D83535"/>
    <w:rsid w:val="00D84A1D"/>
    <w:rsid w:val="00D85062"/>
    <w:rsid w:val="00D8525D"/>
    <w:rsid w:val="00D8549A"/>
    <w:rsid w:val="00D85518"/>
    <w:rsid w:val="00D85588"/>
    <w:rsid w:val="00D858C4"/>
    <w:rsid w:val="00D85A33"/>
    <w:rsid w:val="00D865BB"/>
    <w:rsid w:val="00D86C10"/>
    <w:rsid w:val="00D87E10"/>
    <w:rsid w:val="00D9083D"/>
    <w:rsid w:val="00D90B02"/>
    <w:rsid w:val="00D90F5A"/>
    <w:rsid w:val="00D91305"/>
    <w:rsid w:val="00D918E2"/>
    <w:rsid w:val="00D91B32"/>
    <w:rsid w:val="00D91B85"/>
    <w:rsid w:val="00D91C39"/>
    <w:rsid w:val="00D91EC0"/>
    <w:rsid w:val="00D92A39"/>
    <w:rsid w:val="00D92F26"/>
    <w:rsid w:val="00D9304F"/>
    <w:rsid w:val="00D93221"/>
    <w:rsid w:val="00D93303"/>
    <w:rsid w:val="00D9341B"/>
    <w:rsid w:val="00D9351E"/>
    <w:rsid w:val="00D936C6"/>
    <w:rsid w:val="00D93A28"/>
    <w:rsid w:val="00D93BA0"/>
    <w:rsid w:val="00D93F88"/>
    <w:rsid w:val="00D946EE"/>
    <w:rsid w:val="00D94964"/>
    <w:rsid w:val="00D94BD9"/>
    <w:rsid w:val="00D964EC"/>
    <w:rsid w:val="00D9658F"/>
    <w:rsid w:val="00D96BC9"/>
    <w:rsid w:val="00D96F89"/>
    <w:rsid w:val="00D9726B"/>
    <w:rsid w:val="00D97395"/>
    <w:rsid w:val="00D977A9"/>
    <w:rsid w:val="00D97C79"/>
    <w:rsid w:val="00DA07BE"/>
    <w:rsid w:val="00DA08CF"/>
    <w:rsid w:val="00DA0B6F"/>
    <w:rsid w:val="00DA0D68"/>
    <w:rsid w:val="00DA10DB"/>
    <w:rsid w:val="00DA14C4"/>
    <w:rsid w:val="00DA17A1"/>
    <w:rsid w:val="00DA1A47"/>
    <w:rsid w:val="00DA1CD2"/>
    <w:rsid w:val="00DA20C6"/>
    <w:rsid w:val="00DA2220"/>
    <w:rsid w:val="00DA227F"/>
    <w:rsid w:val="00DA260F"/>
    <w:rsid w:val="00DA262D"/>
    <w:rsid w:val="00DA2650"/>
    <w:rsid w:val="00DA27A6"/>
    <w:rsid w:val="00DA2980"/>
    <w:rsid w:val="00DA2ECE"/>
    <w:rsid w:val="00DA34F9"/>
    <w:rsid w:val="00DA423F"/>
    <w:rsid w:val="00DA54FE"/>
    <w:rsid w:val="00DA66B2"/>
    <w:rsid w:val="00DA6EFD"/>
    <w:rsid w:val="00DA7159"/>
    <w:rsid w:val="00DA73BD"/>
    <w:rsid w:val="00DA7AEF"/>
    <w:rsid w:val="00DA7E47"/>
    <w:rsid w:val="00DB020A"/>
    <w:rsid w:val="00DB03DF"/>
    <w:rsid w:val="00DB0709"/>
    <w:rsid w:val="00DB07A7"/>
    <w:rsid w:val="00DB1E0D"/>
    <w:rsid w:val="00DB2235"/>
    <w:rsid w:val="00DB2598"/>
    <w:rsid w:val="00DB2786"/>
    <w:rsid w:val="00DB3171"/>
    <w:rsid w:val="00DB3B27"/>
    <w:rsid w:val="00DB3F8B"/>
    <w:rsid w:val="00DB4273"/>
    <w:rsid w:val="00DB428D"/>
    <w:rsid w:val="00DB4454"/>
    <w:rsid w:val="00DB4654"/>
    <w:rsid w:val="00DB46EC"/>
    <w:rsid w:val="00DB4772"/>
    <w:rsid w:val="00DB4993"/>
    <w:rsid w:val="00DB5059"/>
    <w:rsid w:val="00DB5AEF"/>
    <w:rsid w:val="00DB5BDE"/>
    <w:rsid w:val="00DB5C31"/>
    <w:rsid w:val="00DB5D53"/>
    <w:rsid w:val="00DB608D"/>
    <w:rsid w:val="00DB66FD"/>
    <w:rsid w:val="00DB6C9F"/>
    <w:rsid w:val="00DB707B"/>
    <w:rsid w:val="00DC010D"/>
    <w:rsid w:val="00DC319C"/>
    <w:rsid w:val="00DC35AE"/>
    <w:rsid w:val="00DC388A"/>
    <w:rsid w:val="00DC39F6"/>
    <w:rsid w:val="00DC424F"/>
    <w:rsid w:val="00DC4BC7"/>
    <w:rsid w:val="00DC5139"/>
    <w:rsid w:val="00DC5787"/>
    <w:rsid w:val="00DC62D5"/>
    <w:rsid w:val="00DC6693"/>
    <w:rsid w:val="00DC6EF6"/>
    <w:rsid w:val="00DC6FD9"/>
    <w:rsid w:val="00DC7170"/>
    <w:rsid w:val="00DC73B4"/>
    <w:rsid w:val="00DC7580"/>
    <w:rsid w:val="00DC75B0"/>
    <w:rsid w:val="00DD0053"/>
    <w:rsid w:val="00DD0232"/>
    <w:rsid w:val="00DD0281"/>
    <w:rsid w:val="00DD06C2"/>
    <w:rsid w:val="00DD0E72"/>
    <w:rsid w:val="00DD0E86"/>
    <w:rsid w:val="00DD12AE"/>
    <w:rsid w:val="00DD13A0"/>
    <w:rsid w:val="00DD1AF5"/>
    <w:rsid w:val="00DD1AF6"/>
    <w:rsid w:val="00DD27E3"/>
    <w:rsid w:val="00DD2F55"/>
    <w:rsid w:val="00DD32FD"/>
    <w:rsid w:val="00DD368F"/>
    <w:rsid w:val="00DD3717"/>
    <w:rsid w:val="00DD3B3C"/>
    <w:rsid w:val="00DD3C11"/>
    <w:rsid w:val="00DD4466"/>
    <w:rsid w:val="00DD578B"/>
    <w:rsid w:val="00DD58E1"/>
    <w:rsid w:val="00DD63DD"/>
    <w:rsid w:val="00DD64F2"/>
    <w:rsid w:val="00DD67CC"/>
    <w:rsid w:val="00DD7B40"/>
    <w:rsid w:val="00DD7C2D"/>
    <w:rsid w:val="00DE031C"/>
    <w:rsid w:val="00DE03A7"/>
    <w:rsid w:val="00DE0A08"/>
    <w:rsid w:val="00DE0B27"/>
    <w:rsid w:val="00DE0FAF"/>
    <w:rsid w:val="00DE101F"/>
    <w:rsid w:val="00DE1134"/>
    <w:rsid w:val="00DE1204"/>
    <w:rsid w:val="00DE124B"/>
    <w:rsid w:val="00DE154B"/>
    <w:rsid w:val="00DE1587"/>
    <w:rsid w:val="00DE1983"/>
    <w:rsid w:val="00DE1BE9"/>
    <w:rsid w:val="00DE24CC"/>
    <w:rsid w:val="00DE25BD"/>
    <w:rsid w:val="00DE2689"/>
    <w:rsid w:val="00DE2911"/>
    <w:rsid w:val="00DE2C95"/>
    <w:rsid w:val="00DE2FC0"/>
    <w:rsid w:val="00DE339F"/>
    <w:rsid w:val="00DE35D4"/>
    <w:rsid w:val="00DE3957"/>
    <w:rsid w:val="00DE3C4B"/>
    <w:rsid w:val="00DE3E6F"/>
    <w:rsid w:val="00DE3F31"/>
    <w:rsid w:val="00DE4D1E"/>
    <w:rsid w:val="00DE5533"/>
    <w:rsid w:val="00DE5665"/>
    <w:rsid w:val="00DE5CA8"/>
    <w:rsid w:val="00DE5DED"/>
    <w:rsid w:val="00DE6593"/>
    <w:rsid w:val="00DE7485"/>
    <w:rsid w:val="00DE77DE"/>
    <w:rsid w:val="00DE7EA7"/>
    <w:rsid w:val="00DE7F7E"/>
    <w:rsid w:val="00DF01C5"/>
    <w:rsid w:val="00DF0E4F"/>
    <w:rsid w:val="00DF1618"/>
    <w:rsid w:val="00DF1B04"/>
    <w:rsid w:val="00DF1BE7"/>
    <w:rsid w:val="00DF28AE"/>
    <w:rsid w:val="00DF298A"/>
    <w:rsid w:val="00DF2B6A"/>
    <w:rsid w:val="00DF2C1B"/>
    <w:rsid w:val="00DF3294"/>
    <w:rsid w:val="00DF3939"/>
    <w:rsid w:val="00DF3DD9"/>
    <w:rsid w:val="00DF4515"/>
    <w:rsid w:val="00DF4569"/>
    <w:rsid w:val="00DF4854"/>
    <w:rsid w:val="00DF5143"/>
    <w:rsid w:val="00DF70C2"/>
    <w:rsid w:val="00DF7585"/>
    <w:rsid w:val="00E0020A"/>
    <w:rsid w:val="00E00942"/>
    <w:rsid w:val="00E00A81"/>
    <w:rsid w:val="00E00F5A"/>
    <w:rsid w:val="00E01870"/>
    <w:rsid w:val="00E020CA"/>
    <w:rsid w:val="00E02614"/>
    <w:rsid w:val="00E03048"/>
    <w:rsid w:val="00E044A8"/>
    <w:rsid w:val="00E046FA"/>
    <w:rsid w:val="00E0518C"/>
    <w:rsid w:val="00E05F6D"/>
    <w:rsid w:val="00E060B8"/>
    <w:rsid w:val="00E0624F"/>
    <w:rsid w:val="00E06770"/>
    <w:rsid w:val="00E06862"/>
    <w:rsid w:val="00E06BC6"/>
    <w:rsid w:val="00E06D2C"/>
    <w:rsid w:val="00E06F36"/>
    <w:rsid w:val="00E10926"/>
    <w:rsid w:val="00E11030"/>
    <w:rsid w:val="00E1171D"/>
    <w:rsid w:val="00E118E2"/>
    <w:rsid w:val="00E12D0E"/>
    <w:rsid w:val="00E12EC9"/>
    <w:rsid w:val="00E13B8E"/>
    <w:rsid w:val="00E140F8"/>
    <w:rsid w:val="00E142C8"/>
    <w:rsid w:val="00E15321"/>
    <w:rsid w:val="00E1538D"/>
    <w:rsid w:val="00E15883"/>
    <w:rsid w:val="00E15927"/>
    <w:rsid w:val="00E1644B"/>
    <w:rsid w:val="00E1645E"/>
    <w:rsid w:val="00E169BD"/>
    <w:rsid w:val="00E17296"/>
    <w:rsid w:val="00E17B09"/>
    <w:rsid w:val="00E17C64"/>
    <w:rsid w:val="00E20C42"/>
    <w:rsid w:val="00E2160A"/>
    <w:rsid w:val="00E21EEF"/>
    <w:rsid w:val="00E22527"/>
    <w:rsid w:val="00E2290D"/>
    <w:rsid w:val="00E22A87"/>
    <w:rsid w:val="00E241EA"/>
    <w:rsid w:val="00E24939"/>
    <w:rsid w:val="00E24A71"/>
    <w:rsid w:val="00E25F9E"/>
    <w:rsid w:val="00E2671D"/>
    <w:rsid w:val="00E26827"/>
    <w:rsid w:val="00E26BA0"/>
    <w:rsid w:val="00E272FB"/>
    <w:rsid w:val="00E27650"/>
    <w:rsid w:val="00E27ED6"/>
    <w:rsid w:val="00E30071"/>
    <w:rsid w:val="00E302AA"/>
    <w:rsid w:val="00E30471"/>
    <w:rsid w:val="00E30519"/>
    <w:rsid w:val="00E305DF"/>
    <w:rsid w:val="00E3086A"/>
    <w:rsid w:val="00E3218E"/>
    <w:rsid w:val="00E3232B"/>
    <w:rsid w:val="00E32779"/>
    <w:rsid w:val="00E32B2F"/>
    <w:rsid w:val="00E32B6C"/>
    <w:rsid w:val="00E338B7"/>
    <w:rsid w:val="00E33A67"/>
    <w:rsid w:val="00E33C88"/>
    <w:rsid w:val="00E33F96"/>
    <w:rsid w:val="00E3421C"/>
    <w:rsid w:val="00E34868"/>
    <w:rsid w:val="00E354FA"/>
    <w:rsid w:val="00E35993"/>
    <w:rsid w:val="00E35BE2"/>
    <w:rsid w:val="00E366AA"/>
    <w:rsid w:val="00E36B9E"/>
    <w:rsid w:val="00E370F0"/>
    <w:rsid w:val="00E373CE"/>
    <w:rsid w:val="00E3781E"/>
    <w:rsid w:val="00E379D6"/>
    <w:rsid w:val="00E400FF"/>
    <w:rsid w:val="00E40C77"/>
    <w:rsid w:val="00E40D4B"/>
    <w:rsid w:val="00E4130B"/>
    <w:rsid w:val="00E4159F"/>
    <w:rsid w:val="00E415B5"/>
    <w:rsid w:val="00E42FFF"/>
    <w:rsid w:val="00E43674"/>
    <w:rsid w:val="00E4377C"/>
    <w:rsid w:val="00E43B1F"/>
    <w:rsid w:val="00E43CF8"/>
    <w:rsid w:val="00E44028"/>
    <w:rsid w:val="00E44526"/>
    <w:rsid w:val="00E44A6F"/>
    <w:rsid w:val="00E4565D"/>
    <w:rsid w:val="00E45A3C"/>
    <w:rsid w:val="00E462AD"/>
    <w:rsid w:val="00E4690A"/>
    <w:rsid w:val="00E46AED"/>
    <w:rsid w:val="00E46C72"/>
    <w:rsid w:val="00E476CC"/>
    <w:rsid w:val="00E47838"/>
    <w:rsid w:val="00E4797C"/>
    <w:rsid w:val="00E479D4"/>
    <w:rsid w:val="00E505D4"/>
    <w:rsid w:val="00E50AC8"/>
    <w:rsid w:val="00E50D9B"/>
    <w:rsid w:val="00E50E4F"/>
    <w:rsid w:val="00E5155F"/>
    <w:rsid w:val="00E51DAD"/>
    <w:rsid w:val="00E52560"/>
    <w:rsid w:val="00E526B6"/>
    <w:rsid w:val="00E52868"/>
    <w:rsid w:val="00E52AF9"/>
    <w:rsid w:val="00E52ECF"/>
    <w:rsid w:val="00E52EFA"/>
    <w:rsid w:val="00E5432E"/>
    <w:rsid w:val="00E5487B"/>
    <w:rsid w:val="00E54D86"/>
    <w:rsid w:val="00E5509A"/>
    <w:rsid w:val="00E55373"/>
    <w:rsid w:val="00E5546A"/>
    <w:rsid w:val="00E5556E"/>
    <w:rsid w:val="00E55AE0"/>
    <w:rsid w:val="00E565B3"/>
    <w:rsid w:val="00E57148"/>
    <w:rsid w:val="00E57611"/>
    <w:rsid w:val="00E576A2"/>
    <w:rsid w:val="00E57BB4"/>
    <w:rsid w:val="00E57D7F"/>
    <w:rsid w:val="00E60BCD"/>
    <w:rsid w:val="00E60EBB"/>
    <w:rsid w:val="00E61013"/>
    <w:rsid w:val="00E61553"/>
    <w:rsid w:val="00E61557"/>
    <w:rsid w:val="00E61EAC"/>
    <w:rsid w:val="00E6254F"/>
    <w:rsid w:val="00E626EF"/>
    <w:rsid w:val="00E62701"/>
    <w:rsid w:val="00E62B40"/>
    <w:rsid w:val="00E62C01"/>
    <w:rsid w:val="00E633DD"/>
    <w:rsid w:val="00E635EA"/>
    <w:rsid w:val="00E63A61"/>
    <w:rsid w:val="00E63DB4"/>
    <w:rsid w:val="00E63E91"/>
    <w:rsid w:val="00E640DC"/>
    <w:rsid w:val="00E642D8"/>
    <w:rsid w:val="00E649C4"/>
    <w:rsid w:val="00E70699"/>
    <w:rsid w:val="00E70AEB"/>
    <w:rsid w:val="00E70C3E"/>
    <w:rsid w:val="00E70FB8"/>
    <w:rsid w:val="00E715F0"/>
    <w:rsid w:val="00E71F4E"/>
    <w:rsid w:val="00E727BD"/>
    <w:rsid w:val="00E72816"/>
    <w:rsid w:val="00E7292F"/>
    <w:rsid w:val="00E72DD6"/>
    <w:rsid w:val="00E73340"/>
    <w:rsid w:val="00E73496"/>
    <w:rsid w:val="00E7366C"/>
    <w:rsid w:val="00E74693"/>
    <w:rsid w:val="00E747CB"/>
    <w:rsid w:val="00E748CD"/>
    <w:rsid w:val="00E74AE6"/>
    <w:rsid w:val="00E74D8F"/>
    <w:rsid w:val="00E75037"/>
    <w:rsid w:val="00E75130"/>
    <w:rsid w:val="00E751B0"/>
    <w:rsid w:val="00E7526E"/>
    <w:rsid w:val="00E7534B"/>
    <w:rsid w:val="00E75DAA"/>
    <w:rsid w:val="00E761C0"/>
    <w:rsid w:val="00E764AE"/>
    <w:rsid w:val="00E76965"/>
    <w:rsid w:val="00E769E9"/>
    <w:rsid w:val="00E76A9A"/>
    <w:rsid w:val="00E76ACD"/>
    <w:rsid w:val="00E76BA2"/>
    <w:rsid w:val="00E76EA8"/>
    <w:rsid w:val="00E775FC"/>
    <w:rsid w:val="00E7779F"/>
    <w:rsid w:val="00E7794A"/>
    <w:rsid w:val="00E77C2A"/>
    <w:rsid w:val="00E80282"/>
    <w:rsid w:val="00E8066B"/>
    <w:rsid w:val="00E80C02"/>
    <w:rsid w:val="00E8100A"/>
    <w:rsid w:val="00E81016"/>
    <w:rsid w:val="00E81D55"/>
    <w:rsid w:val="00E81E5D"/>
    <w:rsid w:val="00E81EB4"/>
    <w:rsid w:val="00E8261F"/>
    <w:rsid w:val="00E82F67"/>
    <w:rsid w:val="00E83018"/>
    <w:rsid w:val="00E83174"/>
    <w:rsid w:val="00E831A0"/>
    <w:rsid w:val="00E832CA"/>
    <w:rsid w:val="00E8347A"/>
    <w:rsid w:val="00E8354D"/>
    <w:rsid w:val="00E83AC0"/>
    <w:rsid w:val="00E848E0"/>
    <w:rsid w:val="00E84B71"/>
    <w:rsid w:val="00E8567C"/>
    <w:rsid w:val="00E857A2"/>
    <w:rsid w:val="00E85BB2"/>
    <w:rsid w:val="00E86294"/>
    <w:rsid w:val="00E864F8"/>
    <w:rsid w:val="00E866ED"/>
    <w:rsid w:val="00E87E9C"/>
    <w:rsid w:val="00E87F1A"/>
    <w:rsid w:val="00E90BAD"/>
    <w:rsid w:val="00E90DB8"/>
    <w:rsid w:val="00E91919"/>
    <w:rsid w:val="00E91A7B"/>
    <w:rsid w:val="00E92089"/>
    <w:rsid w:val="00E92357"/>
    <w:rsid w:val="00E9296D"/>
    <w:rsid w:val="00E93773"/>
    <w:rsid w:val="00E948F2"/>
    <w:rsid w:val="00E94BA0"/>
    <w:rsid w:val="00E95288"/>
    <w:rsid w:val="00E95675"/>
    <w:rsid w:val="00E95735"/>
    <w:rsid w:val="00E96237"/>
    <w:rsid w:val="00E9629E"/>
    <w:rsid w:val="00E96AAA"/>
    <w:rsid w:val="00E96C88"/>
    <w:rsid w:val="00E9754F"/>
    <w:rsid w:val="00E97575"/>
    <w:rsid w:val="00E97B46"/>
    <w:rsid w:val="00E97EB0"/>
    <w:rsid w:val="00EA006F"/>
    <w:rsid w:val="00EA00AB"/>
    <w:rsid w:val="00EA0872"/>
    <w:rsid w:val="00EA09DF"/>
    <w:rsid w:val="00EA0C94"/>
    <w:rsid w:val="00EA11CC"/>
    <w:rsid w:val="00EA19AE"/>
    <w:rsid w:val="00EA1A3E"/>
    <w:rsid w:val="00EA22B0"/>
    <w:rsid w:val="00EA2FFE"/>
    <w:rsid w:val="00EA3754"/>
    <w:rsid w:val="00EA3C05"/>
    <w:rsid w:val="00EA4A92"/>
    <w:rsid w:val="00EA4DA0"/>
    <w:rsid w:val="00EA54E2"/>
    <w:rsid w:val="00EA575D"/>
    <w:rsid w:val="00EA5E37"/>
    <w:rsid w:val="00EA6084"/>
    <w:rsid w:val="00EA75D3"/>
    <w:rsid w:val="00EA76C1"/>
    <w:rsid w:val="00EB08FF"/>
    <w:rsid w:val="00EB09B8"/>
    <w:rsid w:val="00EB0A7C"/>
    <w:rsid w:val="00EB0C46"/>
    <w:rsid w:val="00EB0EEB"/>
    <w:rsid w:val="00EB1BBB"/>
    <w:rsid w:val="00EB274A"/>
    <w:rsid w:val="00EB3557"/>
    <w:rsid w:val="00EB3CEF"/>
    <w:rsid w:val="00EB3EDF"/>
    <w:rsid w:val="00EB3FE3"/>
    <w:rsid w:val="00EB467D"/>
    <w:rsid w:val="00EB4F71"/>
    <w:rsid w:val="00EB54A1"/>
    <w:rsid w:val="00EB601D"/>
    <w:rsid w:val="00EB6187"/>
    <w:rsid w:val="00EB71B8"/>
    <w:rsid w:val="00EB7715"/>
    <w:rsid w:val="00EB7EC5"/>
    <w:rsid w:val="00EC008F"/>
    <w:rsid w:val="00EC03EF"/>
    <w:rsid w:val="00EC0531"/>
    <w:rsid w:val="00EC068A"/>
    <w:rsid w:val="00EC0B8E"/>
    <w:rsid w:val="00EC0C16"/>
    <w:rsid w:val="00EC0D5C"/>
    <w:rsid w:val="00EC0F4E"/>
    <w:rsid w:val="00EC1BAA"/>
    <w:rsid w:val="00EC2454"/>
    <w:rsid w:val="00EC2753"/>
    <w:rsid w:val="00EC27C4"/>
    <w:rsid w:val="00EC2E73"/>
    <w:rsid w:val="00EC31F0"/>
    <w:rsid w:val="00EC31FF"/>
    <w:rsid w:val="00EC33B4"/>
    <w:rsid w:val="00EC3506"/>
    <w:rsid w:val="00EC35C6"/>
    <w:rsid w:val="00EC3679"/>
    <w:rsid w:val="00EC37AF"/>
    <w:rsid w:val="00EC3F36"/>
    <w:rsid w:val="00EC456D"/>
    <w:rsid w:val="00EC4BB7"/>
    <w:rsid w:val="00EC4E46"/>
    <w:rsid w:val="00EC51C6"/>
    <w:rsid w:val="00EC58D5"/>
    <w:rsid w:val="00EC5B2C"/>
    <w:rsid w:val="00EC5CAC"/>
    <w:rsid w:val="00EC68F4"/>
    <w:rsid w:val="00EC700E"/>
    <w:rsid w:val="00EC736E"/>
    <w:rsid w:val="00EC7EFA"/>
    <w:rsid w:val="00ED00A8"/>
    <w:rsid w:val="00ED0109"/>
    <w:rsid w:val="00ED0141"/>
    <w:rsid w:val="00ED03B8"/>
    <w:rsid w:val="00ED06F7"/>
    <w:rsid w:val="00ED08A7"/>
    <w:rsid w:val="00ED0E7A"/>
    <w:rsid w:val="00ED1247"/>
    <w:rsid w:val="00ED13CD"/>
    <w:rsid w:val="00ED1977"/>
    <w:rsid w:val="00ED19AD"/>
    <w:rsid w:val="00ED2749"/>
    <w:rsid w:val="00ED2A8A"/>
    <w:rsid w:val="00ED37E5"/>
    <w:rsid w:val="00ED3AD3"/>
    <w:rsid w:val="00ED3D1E"/>
    <w:rsid w:val="00ED3D43"/>
    <w:rsid w:val="00ED47A9"/>
    <w:rsid w:val="00ED47D0"/>
    <w:rsid w:val="00ED4860"/>
    <w:rsid w:val="00ED4AA9"/>
    <w:rsid w:val="00ED4F6C"/>
    <w:rsid w:val="00ED5F12"/>
    <w:rsid w:val="00ED61A2"/>
    <w:rsid w:val="00ED6225"/>
    <w:rsid w:val="00ED623C"/>
    <w:rsid w:val="00ED6391"/>
    <w:rsid w:val="00ED7988"/>
    <w:rsid w:val="00ED79B9"/>
    <w:rsid w:val="00EE080F"/>
    <w:rsid w:val="00EE0BE0"/>
    <w:rsid w:val="00EE139D"/>
    <w:rsid w:val="00EE21C7"/>
    <w:rsid w:val="00EE2364"/>
    <w:rsid w:val="00EE2657"/>
    <w:rsid w:val="00EE2B09"/>
    <w:rsid w:val="00EE2EDD"/>
    <w:rsid w:val="00EE33A0"/>
    <w:rsid w:val="00EE3AF6"/>
    <w:rsid w:val="00EE477B"/>
    <w:rsid w:val="00EE531E"/>
    <w:rsid w:val="00EE5517"/>
    <w:rsid w:val="00EE5687"/>
    <w:rsid w:val="00EE57E8"/>
    <w:rsid w:val="00EE58D8"/>
    <w:rsid w:val="00EE5A12"/>
    <w:rsid w:val="00EE6148"/>
    <w:rsid w:val="00EE65B6"/>
    <w:rsid w:val="00EE6964"/>
    <w:rsid w:val="00EE7074"/>
    <w:rsid w:val="00EE7235"/>
    <w:rsid w:val="00EE7296"/>
    <w:rsid w:val="00EE7743"/>
    <w:rsid w:val="00EF0029"/>
    <w:rsid w:val="00EF0728"/>
    <w:rsid w:val="00EF0BB5"/>
    <w:rsid w:val="00EF1521"/>
    <w:rsid w:val="00EF1595"/>
    <w:rsid w:val="00EF21D6"/>
    <w:rsid w:val="00EF23D3"/>
    <w:rsid w:val="00EF2A97"/>
    <w:rsid w:val="00EF2BAE"/>
    <w:rsid w:val="00EF2DE6"/>
    <w:rsid w:val="00EF3050"/>
    <w:rsid w:val="00EF34E4"/>
    <w:rsid w:val="00EF36E6"/>
    <w:rsid w:val="00EF392B"/>
    <w:rsid w:val="00EF452A"/>
    <w:rsid w:val="00EF4915"/>
    <w:rsid w:val="00EF4AB2"/>
    <w:rsid w:val="00EF4D47"/>
    <w:rsid w:val="00EF4DA1"/>
    <w:rsid w:val="00EF5254"/>
    <w:rsid w:val="00EF53B3"/>
    <w:rsid w:val="00EF5EA9"/>
    <w:rsid w:val="00EF5F51"/>
    <w:rsid w:val="00EF66D0"/>
    <w:rsid w:val="00EF69CA"/>
    <w:rsid w:val="00EF6CC5"/>
    <w:rsid w:val="00EF6CF3"/>
    <w:rsid w:val="00EF6D4B"/>
    <w:rsid w:val="00EF6E9C"/>
    <w:rsid w:val="00EF7212"/>
    <w:rsid w:val="00EF7B0E"/>
    <w:rsid w:val="00F003D2"/>
    <w:rsid w:val="00F00510"/>
    <w:rsid w:val="00F00782"/>
    <w:rsid w:val="00F01A06"/>
    <w:rsid w:val="00F01AB3"/>
    <w:rsid w:val="00F04063"/>
    <w:rsid w:val="00F04333"/>
    <w:rsid w:val="00F0555E"/>
    <w:rsid w:val="00F05673"/>
    <w:rsid w:val="00F05F8D"/>
    <w:rsid w:val="00F067E2"/>
    <w:rsid w:val="00F06A13"/>
    <w:rsid w:val="00F07611"/>
    <w:rsid w:val="00F07A81"/>
    <w:rsid w:val="00F07C61"/>
    <w:rsid w:val="00F07E6A"/>
    <w:rsid w:val="00F10170"/>
    <w:rsid w:val="00F11504"/>
    <w:rsid w:val="00F11A6F"/>
    <w:rsid w:val="00F11EB7"/>
    <w:rsid w:val="00F11F3B"/>
    <w:rsid w:val="00F11FED"/>
    <w:rsid w:val="00F121CD"/>
    <w:rsid w:val="00F125F5"/>
    <w:rsid w:val="00F126AD"/>
    <w:rsid w:val="00F127C2"/>
    <w:rsid w:val="00F12D03"/>
    <w:rsid w:val="00F12F2C"/>
    <w:rsid w:val="00F13516"/>
    <w:rsid w:val="00F13D35"/>
    <w:rsid w:val="00F14157"/>
    <w:rsid w:val="00F1487A"/>
    <w:rsid w:val="00F14FB2"/>
    <w:rsid w:val="00F15AC9"/>
    <w:rsid w:val="00F15F77"/>
    <w:rsid w:val="00F17199"/>
    <w:rsid w:val="00F17730"/>
    <w:rsid w:val="00F17861"/>
    <w:rsid w:val="00F17DBE"/>
    <w:rsid w:val="00F2029B"/>
    <w:rsid w:val="00F21213"/>
    <w:rsid w:val="00F2169B"/>
    <w:rsid w:val="00F21B2D"/>
    <w:rsid w:val="00F22C48"/>
    <w:rsid w:val="00F23A9E"/>
    <w:rsid w:val="00F24936"/>
    <w:rsid w:val="00F25056"/>
    <w:rsid w:val="00F2541E"/>
    <w:rsid w:val="00F25AC2"/>
    <w:rsid w:val="00F260C9"/>
    <w:rsid w:val="00F26AF0"/>
    <w:rsid w:val="00F26DD2"/>
    <w:rsid w:val="00F3044C"/>
    <w:rsid w:val="00F30677"/>
    <w:rsid w:val="00F30B95"/>
    <w:rsid w:val="00F30C13"/>
    <w:rsid w:val="00F31133"/>
    <w:rsid w:val="00F31A44"/>
    <w:rsid w:val="00F32420"/>
    <w:rsid w:val="00F32721"/>
    <w:rsid w:val="00F32C37"/>
    <w:rsid w:val="00F32CEC"/>
    <w:rsid w:val="00F32EAD"/>
    <w:rsid w:val="00F3300C"/>
    <w:rsid w:val="00F332D5"/>
    <w:rsid w:val="00F34534"/>
    <w:rsid w:val="00F34EC6"/>
    <w:rsid w:val="00F35B9F"/>
    <w:rsid w:val="00F35D00"/>
    <w:rsid w:val="00F35E2F"/>
    <w:rsid w:val="00F35E9A"/>
    <w:rsid w:val="00F373A1"/>
    <w:rsid w:val="00F37747"/>
    <w:rsid w:val="00F3776F"/>
    <w:rsid w:val="00F37919"/>
    <w:rsid w:val="00F37FB7"/>
    <w:rsid w:val="00F404A7"/>
    <w:rsid w:val="00F404C9"/>
    <w:rsid w:val="00F407E4"/>
    <w:rsid w:val="00F4095A"/>
    <w:rsid w:val="00F40A1F"/>
    <w:rsid w:val="00F412BE"/>
    <w:rsid w:val="00F41497"/>
    <w:rsid w:val="00F4185A"/>
    <w:rsid w:val="00F43075"/>
    <w:rsid w:val="00F4376B"/>
    <w:rsid w:val="00F43DE6"/>
    <w:rsid w:val="00F43E56"/>
    <w:rsid w:val="00F45288"/>
    <w:rsid w:val="00F45828"/>
    <w:rsid w:val="00F45AD4"/>
    <w:rsid w:val="00F45AF6"/>
    <w:rsid w:val="00F45B0F"/>
    <w:rsid w:val="00F45F23"/>
    <w:rsid w:val="00F46393"/>
    <w:rsid w:val="00F469BD"/>
    <w:rsid w:val="00F4785E"/>
    <w:rsid w:val="00F478F7"/>
    <w:rsid w:val="00F47E34"/>
    <w:rsid w:val="00F5081F"/>
    <w:rsid w:val="00F50AF0"/>
    <w:rsid w:val="00F51980"/>
    <w:rsid w:val="00F51B84"/>
    <w:rsid w:val="00F52758"/>
    <w:rsid w:val="00F528B6"/>
    <w:rsid w:val="00F532B0"/>
    <w:rsid w:val="00F53AA5"/>
    <w:rsid w:val="00F53C42"/>
    <w:rsid w:val="00F53C70"/>
    <w:rsid w:val="00F53E88"/>
    <w:rsid w:val="00F5402B"/>
    <w:rsid w:val="00F55293"/>
    <w:rsid w:val="00F55501"/>
    <w:rsid w:val="00F55775"/>
    <w:rsid w:val="00F56103"/>
    <w:rsid w:val="00F57983"/>
    <w:rsid w:val="00F57A57"/>
    <w:rsid w:val="00F57BEC"/>
    <w:rsid w:val="00F6001D"/>
    <w:rsid w:val="00F60100"/>
    <w:rsid w:val="00F602CE"/>
    <w:rsid w:val="00F609B5"/>
    <w:rsid w:val="00F60A63"/>
    <w:rsid w:val="00F60AB5"/>
    <w:rsid w:val="00F61A7D"/>
    <w:rsid w:val="00F6224E"/>
    <w:rsid w:val="00F62936"/>
    <w:rsid w:val="00F62A02"/>
    <w:rsid w:val="00F62B36"/>
    <w:rsid w:val="00F62F84"/>
    <w:rsid w:val="00F62F9D"/>
    <w:rsid w:val="00F62FA2"/>
    <w:rsid w:val="00F634EE"/>
    <w:rsid w:val="00F6368A"/>
    <w:rsid w:val="00F6381C"/>
    <w:rsid w:val="00F64AAB"/>
    <w:rsid w:val="00F6509B"/>
    <w:rsid w:val="00F656C5"/>
    <w:rsid w:val="00F65D4D"/>
    <w:rsid w:val="00F66ADF"/>
    <w:rsid w:val="00F674CB"/>
    <w:rsid w:val="00F677CE"/>
    <w:rsid w:val="00F67897"/>
    <w:rsid w:val="00F70094"/>
    <w:rsid w:val="00F700C1"/>
    <w:rsid w:val="00F70EDF"/>
    <w:rsid w:val="00F711CE"/>
    <w:rsid w:val="00F718B5"/>
    <w:rsid w:val="00F71BC4"/>
    <w:rsid w:val="00F71DCF"/>
    <w:rsid w:val="00F73294"/>
    <w:rsid w:val="00F733F3"/>
    <w:rsid w:val="00F74CE6"/>
    <w:rsid w:val="00F74D87"/>
    <w:rsid w:val="00F752E9"/>
    <w:rsid w:val="00F75912"/>
    <w:rsid w:val="00F75D1C"/>
    <w:rsid w:val="00F75E2A"/>
    <w:rsid w:val="00F76168"/>
    <w:rsid w:val="00F76250"/>
    <w:rsid w:val="00F76C86"/>
    <w:rsid w:val="00F76D1B"/>
    <w:rsid w:val="00F777BD"/>
    <w:rsid w:val="00F8011B"/>
    <w:rsid w:val="00F801E9"/>
    <w:rsid w:val="00F8078F"/>
    <w:rsid w:val="00F818ED"/>
    <w:rsid w:val="00F81CAE"/>
    <w:rsid w:val="00F8279D"/>
    <w:rsid w:val="00F82CBA"/>
    <w:rsid w:val="00F82DD0"/>
    <w:rsid w:val="00F8342C"/>
    <w:rsid w:val="00F83F86"/>
    <w:rsid w:val="00F8489E"/>
    <w:rsid w:val="00F852E4"/>
    <w:rsid w:val="00F8552E"/>
    <w:rsid w:val="00F85787"/>
    <w:rsid w:val="00F85D81"/>
    <w:rsid w:val="00F85FD7"/>
    <w:rsid w:val="00F860F7"/>
    <w:rsid w:val="00F864F2"/>
    <w:rsid w:val="00F8697E"/>
    <w:rsid w:val="00F86E3D"/>
    <w:rsid w:val="00F8757E"/>
    <w:rsid w:val="00F87CC6"/>
    <w:rsid w:val="00F87FF2"/>
    <w:rsid w:val="00F90728"/>
    <w:rsid w:val="00F90943"/>
    <w:rsid w:val="00F9107F"/>
    <w:rsid w:val="00F91831"/>
    <w:rsid w:val="00F91DC5"/>
    <w:rsid w:val="00F92450"/>
    <w:rsid w:val="00F9258A"/>
    <w:rsid w:val="00F925D4"/>
    <w:rsid w:val="00F92F50"/>
    <w:rsid w:val="00F93868"/>
    <w:rsid w:val="00F93A6D"/>
    <w:rsid w:val="00F94111"/>
    <w:rsid w:val="00F94113"/>
    <w:rsid w:val="00F94977"/>
    <w:rsid w:val="00F94D78"/>
    <w:rsid w:val="00F94EFB"/>
    <w:rsid w:val="00F9533E"/>
    <w:rsid w:val="00F96146"/>
    <w:rsid w:val="00F9625D"/>
    <w:rsid w:val="00F9626F"/>
    <w:rsid w:val="00F963FA"/>
    <w:rsid w:val="00F96776"/>
    <w:rsid w:val="00F96CDC"/>
    <w:rsid w:val="00F97AFD"/>
    <w:rsid w:val="00FA0690"/>
    <w:rsid w:val="00FA078A"/>
    <w:rsid w:val="00FA07DD"/>
    <w:rsid w:val="00FA0E0A"/>
    <w:rsid w:val="00FA0FBA"/>
    <w:rsid w:val="00FA1161"/>
    <w:rsid w:val="00FA1852"/>
    <w:rsid w:val="00FA1D01"/>
    <w:rsid w:val="00FA1E21"/>
    <w:rsid w:val="00FA3220"/>
    <w:rsid w:val="00FA3A78"/>
    <w:rsid w:val="00FA488C"/>
    <w:rsid w:val="00FA492A"/>
    <w:rsid w:val="00FA4FCF"/>
    <w:rsid w:val="00FA5606"/>
    <w:rsid w:val="00FA5ADF"/>
    <w:rsid w:val="00FA5DDE"/>
    <w:rsid w:val="00FA5E48"/>
    <w:rsid w:val="00FA690B"/>
    <w:rsid w:val="00FA6C42"/>
    <w:rsid w:val="00FA7185"/>
    <w:rsid w:val="00FA718B"/>
    <w:rsid w:val="00FA795F"/>
    <w:rsid w:val="00FA7BC6"/>
    <w:rsid w:val="00FB0743"/>
    <w:rsid w:val="00FB0C2A"/>
    <w:rsid w:val="00FB14DA"/>
    <w:rsid w:val="00FB15BC"/>
    <w:rsid w:val="00FB1775"/>
    <w:rsid w:val="00FB17C8"/>
    <w:rsid w:val="00FB2619"/>
    <w:rsid w:val="00FB2F61"/>
    <w:rsid w:val="00FB2F68"/>
    <w:rsid w:val="00FB3AF6"/>
    <w:rsid w:val="00FB3E9C"/>
    <w:rsid w:val="00FB468F"/>
    <w:rsid w:val="00FB4A41"/>
    <w:rsid w:val="00FB5080"/>
    <w:rsid w:val="00FB5137"/>
    <w:rsid w:val="00FB5186"/>
    <w:rsid w:val="00FB52B3"/>
    <w:rsid w:val="00FB5C03"/>
    <w:rsid w:val="00FB6513"/>
    <w:rsid w:val="00FB67AA"/>
    <w:rsid w:val="00FB6A00"/>
    <w:rsid w:val="00FB6F8F"/>
    <w:rsid w:val="00FB772D"/>
    <w:rsid w:val="00FB7AD8"/>
    <w:rsid w:val="00FB7BB6"/>
    <w:rsid w:val="00FB7DA5"/>
    <w:rsid w:val="00FB7E17"/>
    <w:rsid w:val="00FC02F4"/>
    <w:rsid w:val="00FC0BB0"/>
    <w:rsid w:val="00FC114E"/>
    <w:rsid w:val="00FC1EA0"/>
    <w:rsid w:val="00FC23DC"/>
    <w:rsid w:val="00FC23E8"/>
    <w:rsid w:val="00FC2687"/>
    <w:rsid w:val="00FC2D2B"/>
    <w:rsid w:val="00FC3A37"/>
    <w:rsid w:val="00FC44CC"/>
    <w:rsid w:val="00FC4655"/>
    <w:rsid w:val="00FC5021"/>
    <w:rsid w:val="00FC50AF"/>
    <w:rsid w:val="00FC51E8"/>
    <w:rsid w:val="00FC6199"/>
    <w:rsid w:val="00FC61A4"/>
    <w:rsid w:val="00FC6362"/>
    <w:rsid w:val="00FC6AF6"/>
    <w:rsid w:val="00FC6DB8"/>
    <w:rsid w:val="00FC7339"/>
    <w:rsid w:val="00FC7682"/>
    <w:rsid w:val="00FC76FF"/>
    <w:rsid w:val="00FC78A7"/>
    <w:rsid w:val="00FD0163"/>
    <w:rsid w:val="00FD0D3E"/>
    <w:rsid w:val="00FD0FC0"/>
    <w:rsid w:val="00FD1648"/>
    <w:rsid w:val="00FD227D"/>
    <w:rsid w:val="00FD2611"/>
    <w:rsid w:val="00FD2770"/>
    <w:rsid w:val="00FD4D48"/>
    <w:rsid w:val="00FD5141"/>
    <w:rsid w:val="00FD582D"/>
    <w:rsid w:val="00FD5C6B"/>
    <w:rsid w:val="00FD64A2"/>
    <w:rsid w:val="00FD6512"/>
    <w:rsid w:val="00FD6C14"/>
    <w:rsid w:val="00FD74FE"/>
    <w:rsid w:val="00FD7744"/>
    <w:rsid w:val="00FD7906"/>
    <w:rsid w:val="00FD7E69"/>
    <w:rsid w:val="00FE089F"/>
    <w:rsid w:val="00FE10EF"/>
    <w:rsid w:val="00FE1AD3"/>
    <w:rsid w:val="00FE1AE2"/>
    <w:rsid w:val="00FE1CB8"/>
    <w:rsid w:val="00FE22F8"/>
    <w:rsid w:val="00FE2428"/>
    <w:rsid w:val="00FE2B8C"/>
    <w:rsid w:val="00FE2CE7"/>
    <w:rsid w:val="00FE357A"/>
    <w:rsid w:val="00FE375A"/>
    <w:rsid w:val="00FE3A66"/>
    <w:rsid w:val="00FE3CD5"/>
    <w:rsid w:val="00FE438E"/>
    <w:rsid w:val="00FE4A0D"/>
    <w:rsid w:val="00FE50FC"/>
    <w:rsid w:val="00FE52C0"/>
    <w:rsid w:val="00FE5403"/>
    <w:rsid w:val="00FE5CEA"/>
    <w:rsid w:val="00FE5ECF"/>
    <w:rsid w:val="00FE61B7"/>
    <w:rsid w:val="00FE623F"/>
    <w:rsid w:val="00FE64C6"/>
    <w:rsid w:val="00FE64CF"/>
    <w:rsid w:val="00FE67F2"/>
    <w:rsid w:val="00FE731E"/>
    <w:rsid w:val="00FE78D3"/>
    <w:rsid w:val="00FF013D"/>
    <w:rsid w:val="00FF0AA4"/>
    <w:rsid w:val="00FF0C4F"/>
    <w:rsid w:val="00FF19BF"/>
    <w:rsid w:val="00FF1D7E"/>
    <w:rsid w:val="00FF3089"/>
    <w:rsid w:val="00FF3399"/>
    <w:rsid w:val="00FF3C82"/>
    <w:rsid w:val="00FF4479"/>
    <w:rsid w:val="00FF448C"/>
    <w:rsid w:val="00FF49F1"/>
    <w:rsid w:val="00FF51DB"/>
    <w:rsid w:val="00FF5B74"/>
    <w:rsid w:val="00FF5F41"/>
    <w:rsid w:val="00FF5F74"/>
    <w:rsid w:val="00FF652A"/>
    <w:rsid w:val="00FF6635"/>
    <w:rsid w:val="00FF7530"/>
    <w:rsid w:val="00FF7708"/>
    <w:rsid w:val="00FF77A0"/>
    <w:rsid w:val="00FF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682CD6"/>
  <w15:chartTrackingRefBased/>
  <w15:docId w15:val="{6F8D768C-5ED0-4F83-93A2-41CE96042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7A8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ms Rm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113DC"/>
    <w:pPr>
      <w:keepNext/>
      <w:spacing w:line="260" w:lineRule="exact"/>
      <w:ind w:left="216"/>
      <w:jc w:val="both"/>
      <w:outlineLvl w:val="0"/>
    </w:pPr>
    <w:rPr>
      <w:rFonts w:ascii="Angsana New" w:hAnsi="Angsana New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113DC"/>
    <w:pPr>
      <w:keepNext/>
      <w:tabs>
        <w:tab w:val="left" w:pos="162"/>
        <w:tab w:val="left" w:pos="342"/>
      </w:tabs>
      <w:jc w:val="both"/>
      <w:outlineLvl w:val="1"/>
    </w:pPr>
    <w:rPr>
      <w:rFonts w:ascii="Angsana New" w:hAnsi="Angsana New"/>
      <w:b/>
      <w:bCs/>
      <w:sz w:val="22"/>
      <w:szCs w:val="22"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113DC"/>
    <w:pPr>
      <w:keepNext/>
      <w:spacing w:before="120"/>
      <w:jc w:val="thaiDistribute"/>
      <w:outlineLvl w:val="2"/>
    </w:pPr>
    <w:rPr>
      <w:rFonts w:ascii="Angsana New" w:hAnsi="Angsana New"/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113DC"/>
    <w:pPr>
      <w:keepNext/>
      <w:tabs>
        <w:tab w:val="left" w:pos="900"/>
      </w:tabs>
      <w:spacing w:before="120" w:after="120"/>
      <w:ind w:left="360" w:hanging="360"/>
      <w:jc w:val="thaiDistribute"/>
      <w:outlineLvl w:val="3"/>
    </w:pPr>
    <w:rPr>
      <w:rFonts w:ascii="Angsana New" w:hAnsi="Angsana New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113DC"/>
    <w:pPr>
      <w:keepNext/>
      <w:tabs>
        <w:tab w:val="left" w:pos="2070"/>
        <w:tab w:val="decimal" w:pos="7740"/>
        <w:tab w:val="decimal" w:pos="8820"/>
      </w:tabs>
      <w:spacing w:line="360" w:lineRule="exact"/>
      <w:ind w:left="-18"/>
      <w:outlineLvl w:val="4"/>
    </w:pPr>
    <w:rPr>
      <w:rFonts w:ascii="Angsana New" w:hAnsi="Angsana New"/>
      <w:b/>
      <w:bCs/>
      <w:sz w:val="26"/>
      <w:szCs w:val="26"/>
      <w:u w:val="singl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113DC"/>
    <w:pPr>
      <w:keepNext/>
      <w:jc w:val="center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113DC"/>
    <w:pPr>
      <w:keepNext/>
      <w:tabs>
        <w:tab w:val="left" w:pos="360"/>
      </w:tabs>
      <w:spacing w:before="120" w:after="120"/>
      <w:ind w:left="360"/>
      <w:jc w:val="thaiDistribute"/>
      <w:outlineLvl w:val="6"/>
    </w:pPr>
    <w:rPr>
      <w:rFonts w:ascii="Angsana New" w:hAnsi="Angsana New"/>
      <w:b/>
      <w:bCs/>
      <w:sz w:val="32"/>
      <w:szCs w:val="32"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113DC"/>
    <w:pPr>
      <w:keepNext/>
      <w:spacing w:line="320" w:lineRule="exact"/>
      <w:jc w:val="both"/>
      <w:outlineLvl w:val="7"/>
    </w:pPr>
    <w:rPr>
      <w:rFonts w:ascii="Angsana New" w:hAnsi="Angsana New"/>
      <w:sz w:val="22"/>
      <w:szCs w:val="22"/>
      <w:u w:val="singl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113DC"/>
    <w:pPr>
      <w:keepNext/>
      <w:jc w:val="both"/>
      <w:outlineLvl w:val="8"/>
    </w:pPr>
    <w:rPr>
      <w:rFonts w:ascii="Angsana New" w:hAnsi="Angsana New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2113DC"/>
    <w:rPr>
      <w:rFonts w:ascii="Angsana New" w:eastAsia="Times New Roman" w:hAnsi="Angsana New" w:cs="Angsana New"/>
      <w:sz w:val="24"/>
    </w:rPr>
  </w:style>
  <w:style w:type="character" w:customStyle="1" w:styleId="Heading2Char">
    <w:name w:val="Heading 2 Char"/>
    <w:link w:val="Heading2"/>
    <w:uiPriority w:val="99"/>
    <w:rsid w:val="002113DC"/>
    <w:rPr>
      <w:rFonts w:ascii="Angsana New" w:eastAsia="Times New Roman" w:hAnsi="Angsana New" w:cs="Angsana New"/>
      <w:b/>
      <w:bCs/>
      <w:szCs w:val="22"/>
      <w:u w:val="single"/>
    </w:rPr>
  </w:style>
  <w:style w:type="character" w:customStyle="1" w:styleId="Heading3Char">
    <w:name w:val="Heading 3 Char"/>
    <w:link w:val="Heading3"/>
    <w:uiPriority w:val="99"/>
    <w:rsid w:val="002113DC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Heading4Char">
    <w:name w:val="Heading 4 Char"/>
    <w:link w:val="Heading4"/>
    <w:uiPriority w:val="99"/>
    <w:rsid w:val="002113DC"/>
    <w:rPr>
      <w:rFonts w:ascii="Angsana New" w:eastAsia="Times New Roman" w:hAnsi="Angsana New" w:cs="Angsana New"/>
      <w:sz w:val="32"/>
      <w:szCs w:val="32"/>
    </w:rPr>
  </w:style>
  <w:style w:type="character" w:customStyle="1" w:styleId="Heading5Char">
    <w:name w:val="Heading 5 Char"/>
    <w:link w:val="Heading5"/>
    <w:uiPriority w:val="99"/>
    <w:rsid w:val="002113DC"/>
    <w:rPr>
      <w:rFonts w:ascii="Angsana New" w:eastAsia="Times New Roman" w:hAnsi="Angsana New" w:cs="Angsana New"/>
      <w:b/>
      <w:bCs/>
      <w:sz w:val="26"/>
      <w:szCs w:val="26"/>
      <w:u w:val="single"/>
    </w:rPr>
  </w:style>
  <w:style w:type="character" w:customStyle="1" w:styleId="Heading6Char">
    <w:name w:val="Heading 6 Char"/>
    <w:link w:val="Heading6"/>
    <w:uiPriority w:val="99"/>
    <w:rsid w:val="002113DC"/>
    <w:rPr>
      <w:rFonts w:ascii="Angsana New" w:eastAsia="Times New Roman" w:hAnsi="Angsana New" w:cs="Angsana New"/>
      <w:sz w:val="32"/>
      <w:szCs w:val="32"/>
    </w:rPr>
  </w:style>
  <w:style w:type="character" w:customStyle="1" w:styleId="Heading7Char">
    <w:name w:val="Heading 7 Char"/>
    <w:link w:val="Heading7"/>
    <w:rsid w:val="002113DC"/>
    <w:rPr>
      <w:rFonts w:ascii="Angsana New" w:eastAsia="Times New Roman" w:hAnsi="Angsana New" w:cs="Angsana New"/>
      <w:b/>
      <w:bCs/>
      <w:sz w:val="32"/>
      <w:szCs w:val="32"/>
      <w:u w:val="single"/>
    </w:rPr>
  </w:style>
  <w:style w:type="character" w:customStyle="1" w:styleId="Heading8Char">
    <w:name w:val="Heading 8 Char"/>
    <w:link w:val="Heading8"/>
    <w:uiPriority w:val="99"/>
    <w:rsid w:val="002113DC"/>
    <w:rPr>
      <w:rFonts w:ascii="Angsana New" w:eastAsia="Times New Roman" w:hAnsi="Angsana New" w:cs="Angsana New"/>
      <w:szCs w:val="22"/>
      <w:u w:val="single"/>
    </w:rPr>
  </w:style>
  <w:style w:type="character" w:customStyle="1" w:styleId="Heading9Char">
    <w:name w:val="Heading 9 Char"/>
    <w:link w:val="Heading9"/>
    <w:uiPriority w:val="99"/>
    <w:rsid w:val="002113DC"/>
    <w:rPr>
      <w:rFonts w:ascii="Angsana New" w:eastAsia="Times New Roman" w:hAnsi="Angsana New" w:cs="Angsana New"/>
      <w:sz w:val="24"/>
      <w:szCs w:val="24"/>
      <w:u w:val="single"/>
    </w:rPr>
  </w:style>
  <w:style w:type="paragraph" w:styleId="Header">
    <w:name w:val="header"/>
    <w:basedOn w:val="Normal"/>
    <w:link w:val="HeaderChar"/>
    <w:uiPriority w:val="99"/>
    <w:rsid w:val="002113DC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2113DC"/>
    <w:rPr>
      <w:rFonts w:ascii="Times New Roman" w:eastAsia="Times New Roman" w:hAnsi="Tms Rmn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rsid w:val="002113DC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2113DC"/>
    <w:rPr>
      <w:rFonts w:ascii="Times New Roman" w:eastAsia="Times New Roman" w:hAnsi="Tms Rmn" w:cs="Angsana New"/>
      <w:sz w:val="24"/>
      <w:szCs w:val="24"/>
    </w:rPr>
  </w:style>
  <w:style w:type="character" w:styleId="PageNumber">
    <w:name w:val="page number"/>
    <w:basedOn w:val="DefaultParagraphFont"/>
    <w:rsid w:val="002113DC"/>
  </w:style>
  <w:style w:type="paragraph" w:styleId="BodyTextIndent">
    <w:name w:val="Body Text Indent"/>
    <w:aliases w:val="i"/>
    <w:basedOn w:val="Normal"/>
    <w:link w:val="BodyTextIndentChar"/>
    <w:uiPriority w:val="99"/>
    <w:rsid w:val="002113DC"/>
    <w:pPr>
      <w:tabs>
        <w:tab w:val="left" w:pos="1080"/>
      </w:tabs>
      <w:spacing w:before="120" w:after="120"/>
      <w:ind w:left="540"/>
      <w:jc w:val="thaiDistribute"/>
    </w:pPr>
    <w:rPr>
      <w:rFonts w:ascii="Angsana New" w:hAnsi="Angsana New"/>
      <w:sz w:val="32"/>
      <w:szCs w:val="32"/>
    </w:rPr>
  </w:style>
  <w:style w:type="character" w:customStyle="1" w:styleId="BodyTextIndentChar">
    <w:name w:val="Body Text Indent Char"/>
    <w:aliases w:val="i Char"/>
    <w:link w:val="BodyTextIndent"/>
    <w:uiPriority w:val="99"/>
    <w:rsid w:val="002113DC"/>
    <w:rPr>
      <w:rFonts w:ascii="Angsana New" w:eastAsia="Times New Roman" w:hAnsi="Angsana New" w:cs="Angsana New"/>
      <w:sz w:val="32"/>
      <w:szCs w:val="32"/>
    </w:rPr>
  </w:style>
  <w:style w:type="paragraph" w:styleId="BodyTextIndent2">
    <w:name w:val="Body Text Indent 2"/>
    <w:basedOn w:val="Normal"/>
    <w:link w:val="BodyTextIndent2Char"/>
    <w:rsid w:val="002113DC"/>
    <w:pPr>
      <w:tabs>
        <w:tab w:val="left" w:pos="9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character" w:customStyle="1" w:styleId="BodyTextIndent2Char">
    <w:name w:val="Body Text Indent 2 Char"/>
    <w:link w:val="BodyTextIndent2"/>
    <w:rsid w:val="002113DC"/>
    <w:rPr>
      <w:rFonts w:ascii="Angsana New" w:eastAsia="Times New Roman" w:hAnsi="Angsana New" w:cs="Angsana New"/>
      <w:sz w:val="32"/>
      <w:szCs w:val="32"/>
    </w:rPr>
  </w:style>
  <w:style w:type="paragraph" w:styleId="BodyTextIndent3">
    <w:name w:val="Body Text Indent 3"/>
    <w:basedOn w:val="Normal"/>
    <w:link w:val="BodyTextIndent3Char"/>
    <w:uiPriority w:val="99"/>
    <w:rsid w:val="002113DC"/>
    <w:pPr>
      <w:spacing w:before="120" w:after="120"/>
      <w:ind w:left="360" w:firstLine="547"/>
      <w:jc w:val="thaiDistribute"/>
    </w:pPr>
    <w:rPr>
      <w:rFonts w:ascii="Angsana New" w:hAnsi="Angsana New"/>
      <w:sz w:val="32"/>
      <w:szCs w:val="32"/>
    </w:rPr>
  </w:style>
  <w:style w:type="character" w:customStyle="1" w:styleId="BodyTextIndent3Char">
    <w:name w:val="Body Text Indent 3 Char"/>
    <w:link w:val="BodyTextIndent3"/>
    <w:uiPriority w:val="99"/>
    <w:rsid w:val="002113DC"/>
    <w:rPr>
      <w:rFonts w:ascii="Angsana New" w:eastAsia="Times New Roman" w:hAnsi="Angsana New" w:cs="Angsana New"/>
      <w:sz w:val="32"/>
      <w:szCs w:val="32"/>
    </w:rPr>
  </w:style>
  <w:style w:type="paragraph" w:styleId="BodyText">
    <w:name w:val="Body Text"/>
    <w:aliases w:val="bt,body text,Body"/>
    <w:basedOn w:val="Normal"/>
    <w:link w:val="BodyTextChar"/>
    <w:rsid w:val="002113DC"/>
    <w:pPr>
      <w:overflowPunct/>
      <w:autoSpaceDE/>
      <w:autoSpaceDN/>
      <w:adjustRightInd/>
      <w:textAlignment w:val="auto"/>
    </w:pPr>
    <w:rPr>
      <w:rFonts w:ascii="Cordia New" w:eastAsia="Cordia New" w:hAnsi="Cordia New" w:cs="CordiaUPC"/>
      <w:sz w:val="32"/>
      <w:szCs w:val="32"/>
    </w:rPr>
  </w:style>
  <w:style w:type="character" w:customStyle="1" w:styleId="BodyTextChar">
    <w:name w:val="Body Text Char"/>
    <w:aliases w:val="bt Char,body text Char,Body Char"/>
    <w:link w:val="BodyText"/>
    <w:rsid w:val="002113DC"/>
    <w:rPr>
      <w:rFonts w:ascii="Cordia New" w:eastAsia="Cordia New" w:hAnsi="Cordia New" w:cs="CordiaUPC"/>
      <w:sz w:val="32"/>
      <w:szCs w:val="32"/>
    </w:rPr>
  </w:style>
  <w:style w:type="paragraph" w:styleId="BlockText">
    <w:name w:val="Block Text"/>
    <w:basedOn w:val="Normal"/>
    <w:uiPriority w:val="99"/>
    <w:rsid w:val="002113DC"/>
    <w:pPr>
      <w:tabs>
        <w:tab w:val="left" w:pos="1440"/>
      </w:tabs>
      <w:spacing w:before="120" w:after="120"/>
      <w:ind w:left="900" w:right="-36" w:hanging="540"/>
      <w:jc w:val="thaiDistribute"/>
    </w:pPr>
    <w:rPr>
      <w:rFonts w:ascii="Angsana New" w:hAnsi="Angsana New"/>
      <w:sz w:val="30"/>
      <w:szCs w:val="30"/>
    </w:rPr>
  </w:style>
  <w:style w:type="table" w:styleId="TableGrid">
    <w:name w:val="Table Grid"/>
    <w:basedOn w:val="TableNormal"/>
    <w:uiPriority w:val="39"/>
    <w:rsid w:val="002113DC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rsid w:val="002113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2113DC"/>
    <w:rPr>
      <w:rFonts w:ascii="Courier New" w:eastAsia="Times New Roman" w:hAnsi="Courier New" w:cs="Courier New"/>
      <w:sz w:val="20"/>
      <w:szCs w:val="20"/>
    </w:rPr>
  </w:style>
  <w:style w:type="paragraph" w:customStyle="1" w:styleId="Char">
    <w:name w:val="Char"/>
    <w:basedOn w:val="Normal"/>
    <w:rsid w:val="002113D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odyText2">
    <w:name w:val="Body Text 2"/>
    <w:basedOn w:val="Normal"/>
    <w:link w:val="BodyText2Char"/>
    <w:uiPriority w:val="99"/>
    <w:rsid w:val="002113DC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rsid w:val="002113DC"/>
    <w:rPr>
      <w:rFonts w:ascii="Times New Roman" w:eastAsia="Times New Roman" w:hAnsi="Tms Rmn" w:cs="Angsana New"/>
      <w:sz w:val="24"/>
      <w:szCs w:val="24"/>
    </w:rPr>
  </w:style>
  <w:style w:type="paragraph" w:styleId="EnvelopeReturn">
    <w:name w:val="envelope return"/>
    <w:basedOn w:val="Normal"/>
    <w:rsid w:val="002113DC"/>
    <w:pPr>
      <w:overflowPunct/>
      <w:autoSpaceDE/>
      <w:autoSpaceDN/>
      <w:adjustRightInd/>
      <w:jc w:val="both"/>
      <w:textAlignment w:val="auto"/>
    </w:pPr>
    <w:rPr>
      <w:rFonts w:eastAsia="Cordia New" w:hAnsi="Times New Roman"/>
    </w:rPr>
  </w:style>
  <w:style w:type="paragraph" w:styleId="Index1">
    <w:name w:val="index 1"/>
    <w:basedOn w:val="Normal"/>
    <w:next w:val="Normal"/>
    <w:autoRedefine/>
    <w:uiPriority w:val="99"/>
    <w:semiHidden/>
    <w:rsid w:val="002113DC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2113DC"/>
    <w:pPr>
      <w:overflowPunct/>
      <w:autoSpaceDE/>
      <w:autoSpaceDN/>
      <w:adjustRightInd/>
      <w:jc w:val="both"/>
      <w:textAlignment w:val="auto"/>
    </w:pPr>
    <w:rPr>
      <w:rFonts w:eastAsia="Cordia New" w:hAnsi="Times New Roman" w:cs="Monotype Sorts"/>
      <w:b/>
      <w:bCs/>
    </w:rPr>
  </w:style>
  <w:style w:type="paragraph" w:customStyle="1" w:styleId="CharCharCharChar">
    <w:name w:val="Char Char Char Char"/>
    <w:basedOn w:val="Normal"/>
    <w:rsid w:val="002113D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2113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113DC"/>
    <w:rPr>
      <w:rFonts w:ascii="Tahoma" w:eastAsia="Times New Roman" w:hAnsi="Tahoma" w:cs="Tahoma"/>
      <w:sz w:val="16"/>
      <w:szCs w:val="16"/>
    </w:rPr>
  </w:style>
  <w:style w:type="paragraph" w:customStyle="1" w:styleId="Char2">
    <w:name w:val="Char2"/>
    <w:basedOn w:val="Normal"/>
    <w:rsid w:val="002113D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583DA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E97B46"/>
    <w:pPr>
      <w:ind w:left="720"/>
      <w:contextualSpacing/>
    </w:pPr>
    <w:rPr>
      <w:szCs w:val="30"/>
    </w:rPr>
  </w:style>
  <w:style w:type="paragraph" w:customStyle="1" w:styleId="3">
    <w:name w:val="?????3????"/>
    <w:basedOn w:val="Normal"/>
    <w:uiPriority w:val="99"/>
    <w:rsid w:val="0025013C"/>
    <w:pPr>
      <w:tabs>
        <w:tab w:val="left" w:pos="360"/>
        <w:tab w:val="left" w:pos="720"/>
      </w:tabs>
    </w:pPr>
    <w:rPr>
      <w:rFonts w:hAnsi="Times New Roman"/>
      <w:sz w:val="22"/>
      <w:szCs w:val="22"/>
      <w:lang w:val="th-TH"/>
    </w:rPr>
  </w:style>
  <w:style w:type="paragraph" w:customStyle="1" w:styleId="Char3">
    <w:name w:val="Char3"/>
    <w:basedOn w:val="Normal"/>
    <w:rsid w:val="00D368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">
    <w:name w:val="Char"/>
    <w:basedOn w:val="Normal"/>
    <w:rsid w:val="00E70C3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Default">
    <w:name w:val="Default"/>
    <w:rsid w:val="00572AC6"/>
    <w:pPr>
      <w:autoSpaceDE w:val="0"/>
      <w:autoSpaceDN w:val="0"/>
      <w:adjustRightInd w:val="0"/>
    </w:pPr>
    <w:rPr>
      <w:rFonts w:ascii="Cordia New" w:hAnsi="Cordia New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rsid w:val="0065156D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rsid w:val="0065156D"/>
    <w:rPr>
      <w:sz w:val="20"/>
      <w:szCs w:val="25"/>
    </w:rPr>
  </w:style>
  <w:style w:type="character" w:customStyle="1" w:styleId="CommentTextChar">
    <w:name w:val="Comment Text Char"/>
    <w:link w:val="CommentText"/>
    <w:rsid w:val="0065156D"/>
    <w:rPr>
      <w:rFonts w:ascii="Times New Roman" w:eastAsia="Times New Roman" w:hAnsi="Tms Rmn" w:cs="Angsana New"/>
      <w:sz w:val="20"/>
      <w:szCs w:val="25"/>
    </w:rPr>
  </w:style>
  <w:style w:type="table" w:customStyle="1" w:styleId="TableGrid2">
    <w:name w:val="Table Grid2"/>
    <w:basedOn w:val="TableNormal"/>
    <w:next w:val="TableGrid"/>
    <w:rsid w:val="000E4270"/>
    <w:pPr>
      <w:overflowPunct w:val="0"/>
      <w:autoSpaceDE w:val="0"/>
      <w:autoSpaceDN w:val="0"/>
      <w:adjustRightInd w:val="0"/>
      <w:textAlignment w:val="baseline"/>
    </w:pPr>
    <w:rPr>
      <w:rFonts w:eastAsia="MS Mincho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">
    <w:name w:val="List"/>
    <w:basedOn w:val="Normal"/>
    <w:rsid w:val="001065B1"/>
    <w:pPr>
      <w:overflowPunct/>
      <w:autoSpaceDE/>
      <w:autoSpaceDN/>
      <w:adjustRightInd/>
      <w:ind w:left="283" w:hanging="283"/>
      <w:textAlignment w:val="auto"/>
    </w:pPr>
    <w:rPr>
      <w:rFonts w:ascii="Cordia New" w:eastAsia="Cordia New" w:hAnsi="Cordia New" w:cs="Cordia New"/>
      <w:sz w:val="28"/>
      <w:szCs w:val="28"/>
      <w:lang w:eastAsia="zh-CN"/>
    </w:rPr>
  </w:style>
  <w:style w:type="paragraph" w:customStyle="1" w:styleId="Char4">
    <w:name w:val="Char"/>
    <w:basedOn w:val="Normal"/>
    <w:rsid w:val="00F2169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ReportHeading1">
    <w:name w:val="ReportHeading1"/>
    <w:basedOn w:val="Normal"/>
    <w:rsid w:val="000B775F"/>
    <w:pPr>
      <w:framePr w:w="6521" w:h="1055" w:hSpace="142" w:wrap="around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rial" w:hAnsi="Arial" w:cs="Times New Roman"/>
      <w:b/>
      <w:bCs/>
    </w:rPr>
  </w:style>
  <w:style w:type="paragraph" w:customStyle="1" w:styleId="IndexHeading1">
    <w:name w:val="Index Heading1"/>
    <w:aliases w:val="ixh"/>
    <w:basedOn w:val="BodyText"/>
    <w:uiPriority w:val="99"/>
    <w:rsid w:val="000B775F"/>
    <w:pPr>
      <w:spacing w:after="130" w:line="260" w:lineRule="atLeast"/>
      <w:ind w:left="1134" w:hanging="1134"/>
    </w:pPr>
    <w:rPr>
      <w:rFonts w:ascii="Times New Roman" w:eastAsia="Times New Roman" w:hAnsi="Times New Roman" w:cs="Times New Roman"/>
      <w:b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0B775F"/>
    <w:pPr>
      <w:tabs>
        <w:tab w:val="num" w:pos="1134"/>
      </w:tabs>
      <w:spacing w:after="20" w:line="260" w:lineRule="atLeast"/>
      <w:ind w:left="1134" w:hanging="1134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8E48FE"/>
    <w:pPr>
      <w:spacing w:after="260" w:line="260" w:lineRule="atLeast"/>
      <w:ind w:left="567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">
    <w:name w:val="¢éÍ¤ÇÒÁ"/>
    <w:basedOn w:val="Normal"/>
    <w:rsid w:val="00542692"/>
    <w:pPr>
      <w:tabs>
        <w:tab w:val="left" w:pos="1080"/>
      </w:tabs>
      <w:overflowPunct/>
      <w:autoSpaceDE/>
      <w:autoSpaceDN/>
      <w:adjustRightInd/>
      <w:textAlignment w:val="auto"/>
    </w:pPr>
    <w:rPr>
      <w:rFonts w:ascii="Arial" w:hAnsi="Arial" w:cs="BrowalliaUPC"/>
      <w:sz w:val="30"/>
      <w:szCs w:val="30"/>
      <w:lang w:val="th-TH"/>
    </w:rPr>
  </w:style>
  <w:style w:type="paragraph" w:customStyle="1" w:styleId="a0">
    <w:name w:val="เนื้อเรื่อง"/>
    <w:basedOn w:val="Normal"/>
    <w:uiPriority w:val="99"/>
    <w:rsid w:val="00542692"/>
    <w:pPr>
      <w:overflowPunct/>
      <w:autoSpaceDE/>
      <w:autoSpaceDN/>
      <w:adjustRightInd/>
      <w:ind w:right="386"/>
      <w:textAlignment w:val="auto"/>
    </w:pPr>
    <w:rPr>
      <w:rFonts w:eastAsia="Cordia New" w:hAnsi="Times New Roman" w:cs="Cordia New"/>
      <w:sz w:val="28"/>
      <w:szCs w:val="28"/>
      <w:lang w:val="th-TH" w:eastAsia="th-TH"/>
    </w:rPr>
  </w:style>
  <w:style w:type="paragraph" w:customStyle="1" w:styleId="RNormal">
    <w:name w:val="RNormal"/>
    <w:basedOn w:val="Normal"/>
    <w:rsid w:val="00CB7C9C"/>
    <w:pPr>
      <w:overflowPunct/>
      <w:autoSpaceDE/>
      <w:autoSpaceDN/>
      <w:adjustRightInd/>
      <w:jc w:val="both"/>
      <w:textAlignment w:val="auto"/>
    </w:pPr>
    <w:rPr>
      <w:rFonts w:hAnsi="Times New Roman" w:cs="Times New Roman"/>
      <w:sz w:val="22"/>
      <w:lang w:bidi="ar-SA"/>
    </w:rPr>
  </w:style>
  <w:style w:type="paragraph" w:styleId="NoSpacing">
    <w:name w:val="No Spacing"/>
    <w:basedOn w:val="Normal"/>
    <w:uiPriority w:val="1"/>
    <w:qFormat/>
    <w:rsid w:val="00CB7C9C"/>
    <w:pPr>
      <w:overflowPunct/>
      <w:autoSpaceDE/>
      <w:autoSpaceDN/>
      <w:adjustRightInd/>
      <w:textAlignment w:val="auto"/>
    </w:pPr>
    <w:rPr>
      <w:rFonts w:ascii="Calibri" w:eastAsia="Calibri" w:hAnsi="Calibri" w:cs="Calibri"/>
      <w:sz w:val="22"/>
      <w:szCs w:val="22"/>
    </w:rPr>
  </w:style>
  <w:style w:type="paragraph" w:customStyle="1" w:styleId="AccPolicyalternative">
    <w:name w:val="Acc Policy alternative"/>
    <w:basedOn w:val="Normal"/>
    <w:link w:val="AccPolicyalternativeChar"/>
    <w:autoRedefine/>
    <w:rsid w:val="00D4521D"/>
    <w:pPr>
      <w:tabs>
        <w:tab w:val="left" w:pos="1080"/>
      </w:tabs>
      <w:overflowPunct/>
      <w:autoSpaceDE/>
      <w:autoSpaceDN/>
      <w:adjustRightInd/>
      <w:ind w:left="900" w:right="-25"/>
      <w:jc w:val="thaiDistribute"/>
      <w:textAlignment w:val="auto"/>
    </w:pPr>
    <w:rPr>
      <w:rFonts w:ascii="Angsana New" w:eastAsia="Cordia New" w:hAnsi="Angsana New"/>
      <w:color w:val="000000"/>
      <w:sz w:val="30"/>
      <w:szCs w:val="30"/>
    </w:rPr>
  </w:style>
  <w:style w:type="character" w:customStyle="1" w:styleId="AccPolicyalternativeChar">
    <w:name w:val="Acc Policy alternative Char"/>
    <w:link w:val="AccPolicyalternative"/>
    <w:locked/>
    <w:rsid w:val="00D4521D"/>
    <w:rPr>
      <w:rFonts w:ascii="Angsana New" w:eastAsia="Cordia New" w:hAnsi="Angsana New" w:cs="Angsana New"/>
      <w:color w:val="000000"/>
      <w:sz w:val="30"/>
      <w:szCs w:val="30"/>
    </w:rPr>
  </w:style>
  <w:style w:type="paragraph" w:customStyle="1" w:styleId="AccPolicyHeading">
    <w:name w:val="Acc Policy Heading"/>
    <w:basedOn w:val="BodyText"/>
    <w:link w:val="AccPolicyHeadingChar"/>
    <w:autoRedefine/>
    <w:rsid w:val="00086259"/>
    <w:pPr>
      <w:tabs>
        <w:tab w:val="left" w:pos="540"/>
      </w:tabs>
      <w:ind w:left="540"/>
      <w:jc w:val="thaiDistribute"/>
    </w:pPr>
    <w:rPr>
      <w:rFonts w:asciiTheme="majorBidi" w:hAnsiTheme="majorBidi" w:cstheme="majorBidi"/>
      <w:b/>
      <w:i/>
      <w:sz w:val="24"/>
      <w:szCs w:val="24"/>
      <w:lang w:val="en-GB"/>
    </w:rPr>
  </w:style>
  <w:style w:type="character" w:customStyle="1" w:styleId="AccPolicyHeadingChar">
    <w:name w:val="Acc Policy Heading Char"/>
    <w:link w:val="AccPolicyHeading"/>
    <w:rsid w:val="00086259"/>
    <w:rPr>
      <w:rFonts w:asciiTheme="majorBidi" w:eastAsia="Cordia New" w:hAnsiTheme="majorBidi" w:cstheme="majorBidi"/>
      <w:b/>
      <w:i/>
      <w:sz w:val="24"/>
      <w:szCs w:val="24"/>
      <w:lang w:val="en-GB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20084C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policyheading0">
    <w:name w:val="accpolicyheading"/>
    <w:basedOn w:val="Normal"/>
    <w:uiPriority w:val="99"/>
    <w:rsid w:val="00D9083D"/>
    <w:pPr>
      <w:overflowPunct/>
      <w:autoSpaceDE/>
      <w:autoSpaceDN/>
      <w:adjustRightInd/>
      <w:ind w:left="900" w:right="387" w:hanging="540"/>
      <w:jc w:val="both"/>
      <w:textAlignment w:val="auto"/>
    </w:pPr>
    <w:rPr>
      <w:rFonts w:hAnsi="Times New Roman" w:cs="Times New Roman"/>
      <w:sz w:val="28"/>
      <w:szCs w:val="28"/>
    </w:rPr>
  </w:style>
  <w:style w:type="paragraph" w:customStyle="1" w:styleId="acctmergecolhdg">
    <w:name w:val="acct merge col hdg"/>
    <w:aliases w:val="mh"/>
    <w:basedOn w:val="Normal"/>
    <w:rsid w:val="004D40C0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b/>
      <w:sz w:val="22"/>
      <w:szCs w:val="20"/>
      <w:lang w:val="en-GB" w:bidi="ar-SA"/>
    </w:rPr>
  </w:style>
  <w:style w:type="paragraph" w:styleId="ListBullet3">
    <w:name w:val="List Bullet 3"/>
    <w:basedOn w:val="Normal"/>
    <w:rsid w:val="008A74AB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eastAsia="Batang" w:hAnsi="Arial"/>
      <w:sz w:val="18"/>
      <w:szCs w:val="18"/>
    </w:rPr>
  </w:style>
  <w:style w:type="table" w:customStyle="1" w:styleId="TableGridLight1">
    <w:name w:val="Table Grid Light1"/>
    <w:basedOn w:val="TableNormal"/>
    <w:uiPriority w:val="40"/>
    <w:rsid w:val="00BA4606"/>
    <w:rPr>
      <w:lang w:val="en-GB" w:eastAsia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BodyText3">
    <w:name w:val="Body Text 3"/>
    <w:basedOn w:val="Normal"/>
    <w:next w:val="Normal"/>
    <w:link w:val="BodyText3Char"/>
    <w:uiPriority w:val="99"/>
    <w:rsid w:val="004E1CBC"/>
    <w:pPr>
      <w:overflowPunct/>
      <w:autoSpaceDE/>
      <w:autoSpaceDN/>
      <w:adjustRightInd/>
      <w:jc w:val="both"/>
      <w:textAlignment w:val="auto"/>
    </w:pPr>
    <w:rPr>
      <w:rFonts w:ascii="Arial" w:eastAsia="Cordia New" w:hAnsi="Arial" w:cs="Cordia New"/>
      <w:snapToGrid w:val="0"/>
      <w:lang w:eastAsia="th-TH"/>
    </w:rPr>
  </w:style>
  <w:style w:type="character" w:customStyle="1" w:styleId="BodyText3Char">
    <w:name w:val="Body Text 3 Char"/>
    <w:link w:val="BodyText3"/>
    <w:uiPriority w:val="99"/>
    <w:rsid w:val="004E1CBC"/>
    <w:rPr>
      <w:rFonts w:ascii="Arial" w:eastAsia="Cordia New" w:hAnsi="Arial"/>
      <w:snapToGrid w:val="0"/>
      <w:sz w:val="24"/>
      <w:szCs w:val="24"/>
      <w:lang w:eastAsia="th-TH"/>
    </w:rPr>
  </w:style>
  <w:style w:type="paragraph" w:customStyle="1" w:styleId="7I-7H-">
    <w:name w:val="@7I-@#7H-"/>
    <w:basedOn w:val="Normal"/>
    <w:next w:val="Normal"/>
    <w:rsid w:val="004E1CBC"/>
    <w:pPr>
      <w:overflowPunct/>
      <w:autoSpaceDE/>
      <w:autoSpaceDN/>
      <w:adjustRightInd/>
      <w:textAlignment w:val="auto"/>
    </w:pPr>
    <w:rPr>
      <w:rFonts w:ascii="Arial" w:eastAsia="Cordia New" w:hAnsi="Arial" w:cs="Cordia New"/>
      <w:b/>
      <w:bCs/>
      <w:snapToGrid w:val="0"/>
      <w:lang w:eastAsia="th-TH"/>
    </w:rPr>
  </w:style>
  <w:style w:type="paragraph" w:customStyle="1" w:styleId="7I-7H-1">
    <w:name w:val="@7I-@#7H-1"/>
    <w:basedOn w:val="Normal"/>
    <w:next w:val="Normal"/>
    <w:rsid w:val="004E1CBC"/>
    <w:pPr>
      <w:overflowPunct/>
      <w:autoSpaceDE/>
      <w:autoSpaceDN/>
      <w:adjustRightInd/>
      <w:textAlignment w:val="auto"/>
    </w:pPr>
    <w:rPr>
      <w:rFonts w:eastAsia="Cordia New" w:hAnsi="Times New Roman" w:cs="Cordia New"/>
      <w:snapToGrid w:val="0"/>
      <w:lang w:eastAsia="th-TH"/>
    </w:rPr>
  </w:style>
  <w:style w:type="paragraph" w:customStyle="1" w:styleId="a1">
    <w:name w:val="???????????"/>
    <w:basedOn w:val="Normal"/>
    <w:rsid w:val="004E1CBC"/>
    <w:pPr>
      <w:overflowPunct/>
      <w:autoSpaceDE/>
      <w:autoSpaceDN/>
      <w:adjustRightInd/>
      <w:ind w:right="386"/>
      <w:textAlignment w:val="auto"/>
    </w:pPr>
    <w:rPr>
      <w:rFonts w:ascii="Arial" w:eastAsia="Cordia New" w:hAnsi="Arial" w:cs="Cordia New"/>
      <w:b/>
      <w:bCs/>
      <w:sz w:val="28"/>
      <w:szCs w:val="28"/>
      <w:lang w:eastAsia="th-TH"/>
    </w:rPr>
  </w:style>
  <w:style w:type="paragraph" w:styleId="EnvelopeAddress">
    <w:name w:val="envelope address"/>
    <w:basedOn w:val="Normal"/>
    <w:rsid w:val="004E1CBC"/>
    <w:pPr>
      <w:framePr w:w="7920" w:h="1980" w:hRule="exact" w:hSpace="180" w:wrap="auto" w:hAnchor="page" w:xAlign="center" w:yAlign="bottom"/>
      <w:overflowPunct/>
      <w:autoSpaceDE/>
      <w:autoSpaceDN/>
      <w:adjustRightInd/>
      <w:ind w:left="2880"/>
      <w:jc w:val="both"/>
      <w:textAlignment w:val="auto"/>
    </w:pPr>
    <w:rPr>
      <w:rFonts w:eastAsia="Cordia New" w:hAnsi="Times New Roman" w:cs="Cordia New"/>
      <w:sz w:val="20"/>
      <w:szCs w:val="20"/>
      <w:lang w:eastAsia="th-TH"/>
    </w:rPr>
  </w:style>
  <w:style w:type="paragraph" w:styleId="MacroText">
    <w:name w:val="macro"/>
    <w:link w:val="MacroTextChar"/>
    <w:uiPriority w:val="99"/>
    <w:semiHidden/>
    <w:rsid w:val="004E1CB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Times New Roman" w:eastAsia="Cordia New" w:hAnsi="Times New Roman" w:cs="Angsana New"/>
      <w:lang w:eastAsia="th-TH"/>
    </w:rPr>
  </w:style>
  <w:style w:type="character" w:customStyle="1" w:styleId="MacroTextChar">
    <w:name w:val="Macro Text Char"/>
    <w:link w:val="MacroText"/>
    <w:uiPriority w:val="99"/>
    <w:semiHidden/>
    <w:rsid w:val="004E1CBC"/>
    <w:rPr>
      <w:rFonts w:ascii="Times New Roman" w:eastAsia="Cordia New" w:hAnsi="Times New Roman" w:cs="Angsana New"/>
      <w:lang w:eastAsia="th-TH"/>
    </w:rPr>
  </w:style>
  <w:style w:type="paragraph" w:customStyle="1" w:styleId="Style2">
    <w:name w:val="Style2"/>
    <w:basedOn w:val="Normal"/>
    <w:rsid w:val="004E1CBC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overflowPunct/>
      <w:autoSpaceDE/>
      <w:autoSpaceDN/>
      <w:adjustRightInd/>
      <w:spacing w:line="240" w:lineRule="exact"/>
      <w:ind w:hanging="567"/>
      <w:textAlignment w:val="auto"/>
    </w:pPr>
    <w:rPr>
      <w:rFonts w:ascii="Arial" w:hAnsi="Arial" w:cs="Cordia New"/>
      <w:b/>
      <w:bCs/>
      <w:caps/>
      <w:sz w:val="18"/>
      <w:szCs w:val="18"/>
      <w:lang w:val="en-GB"/>
    </w:rPr>
  </w:style>
  <w:style w:type="paragraph" w:styleId="DocumentMap">
    <w:name w:val="Document Map"/>
    <w:basedOn w:val="Normal"/>
    <w:link w:val="DocumentMapChar"/>
    <w:uiPriority w:val="99"/>
    <w:semiHidden/>
    <w:rsid w:val="004E1CBC"/>
    <w:pPr>
      <w:shd w:val="clear" w:color="auto" w:fill="000080"/>
      <w:overflowPunct/>
      <w:autoSpaceDE/>
      <w:autoSpaceDN/>
      <w:adjustRightInd/>
      <w:spacing w:line="240" w:lineRule="atLeast"/>
      <w:textAlignment w:val="auto"/>
    </w:pPr>
    <w:rPr>
      <w:rFonts w:ascii="Tahoma" w:hAnsi="Tahoma" w:cs="Cordia New"/>
      <w:sz w:val="20"/>
      <w:szCs w:val="20"/>
      <w:lang w:val="en-GB"/>
    </w:rPr>
  </w:style>
  <w:style w:type="character" w:customStyle="1" w:styleId="DocumentMapChar">
    <w:name w:val="Document Map Char"/>
    <w:link w:val="DocumentMap"/>
    <w:uiPriority w:val="99"/>
    <w:semiHidden/>
    <w:rsid w:val="004E1CBC"/>
    <w:rPr>
      <w:rFonts w:ascii="Tahoma" w:eastAsia="Times New Roman" w:hAnsi="Tahoma"/>
      <w:shd w:val="clear" w:color="auto" w:fill="000080"/>
      <w:lang w:val="en-GB"/>
    </w:rPr>
  </w:style>
  <w:style w:type="paragraph" w:customStyle="1" w:styleId="1">
    <w:name w:val="เนื้อเรื่อง1"/>
    <w:basedOn w:val="Normal"/>
    <w:rsid w:val="004E1CBC"/>
    <w:pPr>
      <w:overflowPunct/>
      <w:autoSpaceDE/>
      <w:autoSpaceDN/>
      <w:adjustRightInd/>
      <w:ind w:right="386"/>
      <w:textAlignment w:val="auto"/>
    </w:pPr>
    <w:rPr>
      <w:rFonts w:eastAsia="Cordia New" w:hAnsi="Times New Roman" w:cs="Cordia New"/>
      <w:color w:val="800080"/>
      <w:sz w:val="28"/>
      <w:szCs w:val="28"/>
      <w:lang w:eastAsia="th-TH"/>
    </w:rPr>
  </w:style>
  <w:style w:type="paragraph" w:styleId="Caption">
    <w:name w:val="caption"/>
    <w:basedOn w:val="Normal"/>
    <w:next w:val="Normal"/>
    <w:uiPriority w:val="99"/>
    <w:qFormat/>
    <w:rsid w:val="004E1CBC"/>
    <w:pPr>
      <w:overflowPunct/>
      <w:autoSpaceDE/>
      <w:autoSpaceDN/>
      <w:adjustRightInd/>
      <w:ind w:left="450"/>
      <w:textAlignment w:val="auto"/>
    </w:pPr>
    <w:rPr>
      <w:rFonts w:ascii="Cordia New" w:eastAsia="Cordia New" w:hAnsi="Cordia New" w:cs="AngsanaUPC"/>
      <w:color w:val="000000"/>
      <w:sz w:val="30"/>
      <w:szCs w:val="30"/>
    </w:rPr>
  </w:style>
  <w:style w:type="paragraph" w:styleId="TOC2">
    <w:name w:val="toc 2"/>
    <w:basedOn w:val="Normal"/>
    <w:next w:val="Normal"/>
    <w:uiPriority w:val="99"/>
    <w:semiHidden/>
    <w:rsid w:val="004E1CB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before="240" w:line="240" w:lineRule="atLeast"/>
      <w:textAlignment w:val="auto"/>
    </w:pPr>
    <w:rPr>
      <w:rFonts w:ascii="Arial" w:eastAsia="MS Mincho" w:hAnsi="Arial"/>
      <w:b/>
      <w:bCs/>
      <w:sz w:val="18"/>
      <w:szCs w:val="18"/>
    </w:rPr>
  </w:style>
  <w:style w:type="paragraph" w:customStyle="1" w:styleId="a2">
    <w:name w:val="???????"/>
    <w:basedOn w:val="Normal"/>
    <w:uiPriority w:val="99"/>
    <w:rsid w:val="004E1CBC"/>
    <w:pPr>
      <w:tabs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/>
      <w:sz w:val="30"/>
      <w:szCs w:val="30"/>
      <w:lang w:val="th-TH"/>
    </w:rPr>
  </w:style>
  <w:style w:type="paragraph" w:styleId="Index4">
    <w:name w:val="index 4"/>
    <w:basedOn w:val="Normal"/>
    <w:next w:val="Normal"/>
    <w:uiPriority w:val="99"/>
    <w:semiHidden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hAnsi="Arial" w:cs="Times New Roman"/>
      <w:sz w:val="18"/>
      <w:szCs w:val="18"/>
    </w:rPr>
  </w:style>
  <w:style w:type="character" w:customStyle="1" w:styleId="AAAddress">
    <w:name w:val="AA Address"/>
    <w:uiPriority w:val="99"/>
    <w:rsid w:val="004E1CBC"/>
    <w:rPr>
      <w:rFonts w:ascii="Arial" w:hAnsi="Arial"/>
      <w:noProof w:val="0"/>
      <w:color w:val="auto"/>
      <w:spacing w:val="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uiPriority w:val="99"/>
    <w:rsid w:val="004E1CBC"/>
    <w:rPr>
      <w:rFonts w:ascii="Arial" w:hAnsi="Arial"/>
      <w:noProof w:val="0"/>
      <w:color w:val="auto"/>
      <w:spacing w:val="0"/>
      <w:position w:val="0"/>
      <w:sz w:val="14"/>
      <w:szCs w:val="14"/>
      <w:vertAlign w:val="baseline"/>
      <w:lang w:val="en-US" w:bidi="th-TH"/>
    </w:rPr>
  </w:style>
  <w:style w:type="paragraph" w:styleId="ListBullet">
    <w:name w:val="List Bullet"/>
    <w:basedOn w:val="Normal"/>
    <w:uiPriority w:val="99"/>
    <w:rsid w:val="004E1CBC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eastAsia="Batang" w:hAnsi="Arial"/>
      <w:sz w:val="18"/>
      <w:szCs w:val="18"/>
    </w:rPr>
  </w:style>
  <w:style w:type="paragraph" w:styleId="ListBullet2">
    <w:name w:val="List Bullet 2"/>
    <w:basedOn w:val="Normal"/>
    <w:uiPriority w:val="99"/>
    <w:rsid w:val="004E1CBC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eastAsia="Batang" w:hAnsi="Arial"/>
      <w:sz w:val="18"/>
      <w:szCs w:val="18"/>
    </w:rPr>
  </w:style>
  <w:style w:type="paragraph" w:styleId="ListBullet4">
    <w:name w:val="List Bullet 4"/>
    <w:basedOn w:val="Normal"/>
    <w:uiPriority w:val="99"/>
    <w:rsid w:val="004E1CBC"/>
    <w:pPr>
      <w:tabs>
        <w:tab w:val="left" w:pos="227"/>
        <w:tab w:val="left" w:pos="360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">
    <w:name w:val="List Number"/>
    <w:basedOn w:val="Normal"/>
    <w:uiPriority w:val="99"/>
    <w:rsid w:val="004E1CBC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2">
    <w:name w:val="List Number 2"/>
    <w:basedOn w:val="Normal"/>
    <w:uiPriority w:val="99"/>
    <w:rsid w:val="004E1CBC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3">
    <w:name w:val="List Number 3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eastAsia="Batang" w:hAnsi="Arial"/>
      <w:sz w:val="18"/>
      <w:szCs w:val="18"/>
    </w:rPr>
  </w:style>
  <w:style w:type="paragraph" w:styleId="NormalIndent">
    <w:name w:val="Normal Indent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/>
      <w:textAlignment w:val="auto"/>
    </w:pPr>
    <w:rPr>
      <w:rFonts w:ascii="Arial" w:eastAsia="Batang" w:hAnsi="Arial"/>
      <w:sz w:val="18"/>
      <w:szCs w:val="18"/>
    </w:rPr>
  </w:style>
  <w:style w:type="paragraph" w:customStyle="1" w:styleId="AAFrameAddress">
    <w:name w:val="AA Frame Address"/>
    <w:basedOn w:val="Heading1"/>
    <w:uiPriority w:val="99"/>
    <w:rsid w:val="004E1CBC"/>
    <w:pPr>
      <w:framePr w:w="2812" w:h="1701" w:hSpace="142" w:vSpace="142" w:wrap="auto" w:vAnchor="page" w:hAnchor="page" w:x="8024" w:y="2723"/>
      <w:shd w:val="clear" w:color="FFFFFF" w:fill="auto"/>
      <w:tabs>
        <w:tab w:val="left" w:pos="360"/>
      </w:tabs>
      <w:overflowPunct/>
      <w:autoSpaceDE/>
      <w:autoSpaceDN/>
      <w:adjustRightInd/>
      <w:spacing w:after="90" w:line="240" w:lineRule="auto"/>
      <w:ind w:left="0" w:hanging="284"/>
      <w:jc w:val="left"/>
      <w:textAlignment w:val="auto"/>
      <w:outlineLvl w:val="9"/>
    </w:pPr>
    <w:rPr>
      <w:rFonts w:ascii="Arial" w:eastAsia="Batang" w:hAnsi="Arial"/>
      <w:b/>
      <w:bCs/>
      <w:noProof/>
      <w:sz w:val="18"/>
      <w:szCs w:val="18"/>
      <w:u w:val="single"/>
    </w:rPr>
  </w:style>
  <w:style w:type="paragraph" w:styleId="ListNumber5">
    <w:name w:val="List Number 5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4">
    <w:name w:val="List Number 4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209" w:hanging="360"/>
      <w:textAlignment w:val="auto"/>
    </w:pPr>
    <w:rPr>
      <w:rFonts w:ascii="Arial" w:eastAsia="Batang" w:hAnsi="Arial"/>
      <w:sz w:val="18"/>
      <w:szCs w:val="18"/>
    </w:rPr>
  </w:style>
  <w:style w:type="paragraph" w:styleId="ListBullet5">
    <w:name w:val="List Bullet 5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2" w:hanging="284"/>
      <w:textAlignment w:val="auto"/>
    </w:pPr>
    <w:rPr>
      <w:rFonts w:ascii="Arial" w:eastAsia="Batang" w:hAnsi="Arial"/>
      <w:sz w:val="18"/>
      <w:szCs w:val="18"/>
    </w:rPr>
  </w:style>
  <w:style w:type="paragraph" w:styleId="BodyTextFirstIndent">
    <w:name w:val="Body Text First Indent"/>
    <w:basedOn w:val="BodyText"/>
    <w:link w:val="BodyTextFirstIndentChar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firstLine="284"/>
    </w:pPr>
    <w:rPr>
      <w:rFonts w:ascii="Arial" w:eastAsia="Batang" w:hAnsi="Arial" w:cs="Angsana New"/>
      <w:sz w:val="18"/>
      <w:szCs w:val="18"/>
    </w:rPr>
  </w:style>
  <w:style w:type="character" w:customStyle="1" w:styleId="BodyTextFirstIndentChar">
    <w:name w:val="Body Text First Indent Char"/>
    <w:link w:val="BodyTextFirstIndent"/>
    <w:uiPriority w:val="99"/>
    <w:rsid w:val="004E1CBC"/>
    <w:rPr>
      <w:rFonts w:ascii="Arial" w:eastAsia="Batang" w:hAnsi="Arial" w:cs="Angsana New"/>
      <w:sz w:val="18"/>
      <w:szCs w:val="18"/>
    </w:rPr>
  </w:style>
  <w:style w:type="paragraph" w:styleId="BodyTextFirstIndent2">
    <w:name w:val="Body Text First Indent 2"/>
    <w:basedOn w:val="BodyText2"/>
    <w:link w:val="BodyTextFirstIndent2Char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firstLine="284"/>
      <w:textAlignment w:val="auto"/>
    </w:pPr>
    <w:rPr>
      <w:rFonts w:ascii="Arial" w:eastAsia="Batang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uiPriority w:val="99"/>
    <w:rsid w:val="004E1CBC"/>
    <w:rPr>
      <w:rFonts w:ascii="Arial" w:eastAsia="Batang" w:hAnsi="Arial" w:cs="Angsana New"/>
      <w:sz w:val="18"/>
      <w:szCs w:val="18"/>
    </w:rPr>
  </w:style>
  <w:style w:type="character" w:styleId="Strong">
    <w:name w:val="Strong"/>
    <w:uiPriority w:val="99"/>
    <w:qFormat/>
    <w:rsid w:val="004E1CBC"/>
    <w:rPr>
      <w:rFonts w:cs="Angsana New"/>
      <w:b/>
      <w:bCs/>
      <w:szCs w:val="30"/>
      <w:lang w:bidi="th-TH"/>
    </w:rPr>
  </w:style>
  <w:style w:type="paragraph" w:customStyle="1" w:styleId="AA1stlevelbullet">
    <w:name w:val="AA 1st level bullet"/>
    <w:basedOn w:val="Normal"/>
    <w:uiPriority w:val="99"/>
    <w:rsid w:val="004E1CBC"/>
    <w:pPr>
      <w:tabs>
        <w:tab w:val="left" w:pos="227"/>
      </w:tabs>
      <w:overflowPunct/>
      <w:autoSpaceDE/>
      <w:autoSpaceDN/>
      <w:adjustRightInd/>
      <w:spacing w:line="240" w:lineRule="atLeast"/>
      <w:ind w:left="227" w:hanging="227"/>
      <w:textAlignment w:val="auto"/>
    </w:pPr>
    <w:rPr>
      <w:rFonts w:ascii="Arial" w:eastAsia="Batang" w:hAnsi="Arial"/>
      <w:sz w:val="18"/>
      <w:szCs w:val="18"/>
    </w:rPr>
  </w:style>
  <w:style w:type="paragraph" w:customStyle="1" w:styleId="AAFrameLogo">
    <w:name w:val="AA Frame Logo"/>
    <w:basedOn w:val="Normal"/>
    <w:uiPriority w:val="99"/>
    <w:rsid w:val="004E1CBC"/>
    <w:pPr>
      <w:framePr w:w="4253" w:h="1418" w:hRule="exact" w:hSpace="142" w:vSpace="142" w:wrap="auto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sz w:val="18"/>
      <w:szCs w:val="18"/>
    </w:rPr>
  </w:style>
  <w:style w:type="character" w:customStyle="1" w:styleId="AACopyright">
    <w:name w:val="AA Copyright"/>
    <w:uiPriority w:val="99"/>
    <w:rsid w:val="004E1CBC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uiPriority w:val="99"/>
    <w:rsid w:val="004E1CBC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4E1CBC"/>
    <w:pPr>
      <w:tabs>
        <w:tab w:val="left" w:pos="284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ReportMenuBar">
    <w:name w:val="ReportMenuBar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uiPriority w:val="99"/>
    <w:rsid w:val="004E1CBC"/>
    <w:pPr>
      <w:framePr w:h="1054" w:wrap="auto" w:y="5920"/>
    </w:pPr>
    <w:rPr>
      <w:rFonts w:eastAsia="Batang" w:cs="Angsana New"/>
    </w:rPr>
  </w:style>
  <w:style w:type="paragraph" w:customStyle="1" w:styleId="ReportHeading3">
    <w:name w:val="ReportHeading3"/>
    <w:basedOn w:val="ReportHeading2"/>
    <w:uiPriority w:val="99"/>
    <w:rsid w:val="004E1CBC"/>
    <w:pPr>
      <w:framePr w:h="443" w:wrap="auto" w:y="8223"/>
    </w:pPr>
  </w:style>
  <w:style w:type="paragraph" w:customStyle="1" w:styleId="ParagraphNumbering">
    <w:name w:val="Paragraph Numbering"/>
    <w:basedOn w:val="Header"/>
    <w:uiPriority w:val="99"/>
    <w:rsid w:val="004E1CBC"/>
    <w:pPr>
      <w:tabs>
        <w:tab w:val="clear" w:pos="4153"/>
        <w:tab w:val="clear" w:pos="8306"/>
        <w:tab w:val="left" w:pos="284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PictureInText">
    <w:name w:val="PictureInText"/>
    <w:basedOn w:val="Normal"/>
    <w:next w:val="Normal"/>
    <w:uiPriority w:val="99"/>
    <w:rsid w:val="004E1CBC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after="240"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PictureLeft">
    <w:name w:val="PictureLeft"/>
    <w:basedOn w:val="Normal"/>
    <w:uiPriority w:val="99"/>
    <w:rsid w:val="004E1CBC"/>
    <w:pPr>
      <w:framePr w:w="2603" w:h="1134" w:hSpace="142" w:wrap="auto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before="240"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PicturteLeftFullLength">
    <w:name w:val="PicturteLeftFullLength"/>
    <w:basedOn w:val="PictureLeft"/>
    <w:uiPriority w:val="99"/>
    <w:rsid w:val="004E1CBC"/>
    <w:pPr>
      <w:framePr w:w="10142" w:hSpace="180" w:vSpace="180" w:wrap="auto" w:y="7"/>
    </w:pPr>
  </w:style>
  <w:style w:type="paragraph" w:customStyle="1" w:styleId="AAheadingwocontents">
    <w:name w:val="AA heading wo contents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80" w:lineRule="atLeast"/>
      <w:textAlignment w:val="auto"/>
    </w:pPr>
    <w:rPr>
      <w:rFonts w:eastAsia="Batang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80" w:lineRule="atLeast"/>
      <w:textAlignment w:val="auto"/>
    </w:pPr>
    <w:rPr>
      <w:rFonts w:eastAsia="Batang" w:hAnsi="Times New Roman"/>
      <w:sz w:val="22"/>
      <w:szCs w:val="22"/>
    </w:rPr>
  </w:style>
  <w:style w:type="paragraph" w:customStyle="1" w:styleId="T">
    <w:name w:val="????? T"/>
    <w:basedOn w:val="Normal"/>
    <w:uiPriority w:val="99"/>
    <w:rsid w:val="004E1CBC"/>
    <w:pPr>
      <w:overflowPunct/>
      <w:autoSpaceDE/>
      <w:autoSpaceDN/>
      <w:adjustRightInd/>
      <w:ind w:left="5040" w:right="540"/>
      <w:jc w:val="center"/>
      <w:textAlignment w:val="auto"/>
    </w:pPr>
    <w:rPr>
      <w:rFonts w:eastAsia="Batang" w:hAnsi="Times New Roman"/>
      <w:sz w:val="30"/>
      <w:szCs w:val="30"/>
      <w:lang w:val="th-TH"/>
    </w:rPr>
  </w:style>
  <w:style w:type="paragraph" w:customStyle="1" w:styleId="a3">
    <w:name w:val="??"/>
    <w:basedOn w:val="Normal"/>
    <w:uiPriority w:val="99"/>
    <w:rsid w:val="004E1CBC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/>
      <w:sz w:val="28"/>
      <w:szCs w:val="28"/>
      <w:lang w:val="th-TH"/>
    </w:rPr>
  </w:style>
  <w:style w:type="paragraph" w:customStyle="1" w:styleId="E">
    <w:name w:val="??E"/>
    <w:basedOn w:val="Normal"/>
    <w:rsid w:val="004E1CBC"/>
    <w:pPr>
      <w:overflowPunct/>
      <w:autoSpaceDE/>
      <w:autoSpaceDN/>
      <w:adjustRightInd/>
      <w:jc w:val="center"/>
      <w:textAlignment w:val="auto"/>
    </w:pPr>
    <w:rPr>
      <w:rFonts w:eastAsia="Batang" w:hAnsi="Times New Roman"/>
      <w:b/>
      <w:bCs/>
      <w:lang w:val="th-TH"/>
    </w:rPr>
  </w:style>
  <w:style w:type="paragraph" w:customStyle="1" w:styleId="E0">
    <w:name w:val="?????????? E"/>
    <w:basedOn w:val="Normal"/>
    <w:rsid w:val="004E1CBC"/>
    <w:pPr>
      <w:overflowPunct/>
      <w:autoSpaceDE/>
      <w:autoSpaceDN/>
      <w:adjustRightInd/>
      <w:jc w:val="center"/>
      <w:textAlignment w:val="auto"/>
    </w:pPr>
    <w:rPr>
      <w:rFonts w:eastAsia="Batang" w:hAnsi="Times New Roman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4E1CBC"/>
    <w:pPr>
      <w:overflowPunct/>
      <w:autoSpaceDE/>
      <w:autoSpaceDN/>
      <w:adjustRightInd/>
      <w:ind w:right="360"/>
      <w:jc w:val="center"/>
      <w:textAlignment w:val="auto"/>
    </w:pPr>
    <w:rPr>
      <w:rFonts w:eastAsia="Batang" w:hAnsi="Times New Roman"/>
      <w:b/>
      <w:bCs/>
      <w:sz w:val="22"/>
      <w:szCs w:val="22"/>
      <w:u w:val="single"/>
      <w:lang w:val="th-TH"/>
    </w:rPr>
  </w:style>
  <w:style w:type="paragraph" w:customStyle="1" w:styleId="a4">
    <w:name w:val="???"/>
    <w:basedOn w:val="Normal"/>
    <w:uiPriority w:val="99"/>
    <w:rsid w:val="004E1CBC"/>
    <w:pPr>
      <w:overflowPunct/>
      <w:autoSpaceDE/>
      <w:autoSpaceDN/>
      <w:adjustRightInd/>
      <w:ind w:right="129"/>
      <w:jc w:val="right"/>
      <w:textAlignment w:val="auto"/>
    </w:pPr>
    <w:rPr>
      <w:rFonts w:eastAsia="Batang" w:hAnsi="Times New Roman"/>
      <w:sz w:val="22"/>
      <w:szCs w:val="22"/>
      <w:lang w:val="th-TH"/>
    </w:rPr>
  </w:style>
  <w:style w:type="paragraph" w:customStyle="1" w:styleId="5">
    <w:name w:val="5"/>
    <w:basedOn w:val="E"/>
    <w:rsid w:val="004E1CBC"/>
    <w:pPr>
      <w:jc w:val="left"/>
    </w:pPr>
    <w:rPr>
      <w:sz w:val="10"/>
      <w:szCs w:val="10"/>
    </w:rPr>
  </w:style>
  <w:style w:type="paragraph" w:customStyle="1" w:styleId="E1">
    <w:name w:val="?????? E"/>
    <w:basedOn w:val="Normal"/>
    <w:rsid w:val="004E1CBC"/>
    <w:pPr>
      <w:overflowPunct/>
      <w:autoSpaceDE/>
      <w:autoSpaceDN/>
      <w:adjustRightInd/>
      <w:ind w:left="5040" w:right="540"/>
      <w:jc w:val="center"/>
      <w:textAlignment w:val="auto"/>
    </w:pPr>
    <w:rPr>
      <w:rFonts w:eastAsia="Batang" w:hAnsi="Times New Roman"/>
      <w:sz w:val="22"/>
      <w:szCs w:val="22"/>
      <w:lang w:val="th-TH"/>
    </w:rPr>
  </w:style>
  <w:style w:type="paragraph" w:customStyle="1" w:styleId="10">
    <w:name w:val="10"/>
    <w:basedOn w:val="Normal"/>
    <w:rsid w:val="004E1CBC"/>
    <w:pPr>
      <w:tabs>
        <w:tab w:val="left" w:pos="1080"/>
      </w:tabs>
      <w:overflowPunct/>
      <w:autoSpaceDE/>
      <w:autoSpaceDN/>
      <w:adjustRightInd/>
      <w:jc w:val="both"/>
      <w:textAlignment w:val="auto"/>
    </w:pPr>
    <w:rPr>
      <w:rFonts w:eastAsia="Batang" w:hAnsi="Times New Roman"/>
      <w:sz w:val="20"/>
      <w:szCs w:val="20"/>
      <w:lang w:val="th-TH"/>
    </w:rPr>
  </w:style>
  <w:style w:type="paragraph" w:customStyle="1" w:styleId="11">
    <w:name w:val="??1"/>
    <w:basedOn w:val="Normal"/>
    <w:rsid w:val="004E1CBC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/>
      <w:sz w:val="28"/>
      <w:szCs w:val="28"/>
      <w:lang w:val="th-TH"/>
    </w:rPr>
  </w:style>
  <w:style w:type="paragraph" w:customStyle="1" w:styleId="12">
    <w:name w:val="???1"/>
    <w:basedOn w:val="Normal"/>
    <w:rsid w:val="004E1CBC"/>
    <w:pPr>
      <w:overflowPunct/>
      <w:autoSpaceDE/>
      <w:autoSpaceDN/>
      <w:adjustRightInd/>
      <w:ind w:right="129"/>
      <w:jc w:val="right"/>
      <w:textAlignment w:val="auto"/>
    </w:pPr>
    <w:rPr>
      <w:rFonts w:eastAsia="Batang" w:hAnsi="Times New Roman"/>
      <w:sz w:val="22"/>
      <w:szCs w:val="22"/>
      <w:lang w:val="th-TH"/>
    </w:rPr>
  </w:style>
  <w:style w:type="paragraph" w:customStyle="1" w:styleId="30">
    <w:name w:val="µÒÃÒ§3ªèÍ§"/>
    <w:basedOn w:val="Normal"/>
    <w:uiPriority w:val="99"/>
    <w:rsid w:val="004E1CBC"/>
    <w:pPr>
      <w:tabs>
        <w:tab w:val="left" w:pos="360"/>
        <w:tab w:val="left" w:pos="720"/>
      </w:tabs>
      <w:overflowPunct/>
      <w:autoSpaceDE/>
      <w:autoSpaceDN/>
      <w:adjustRightInd/>
      <w:textAlignment w:val="auto"/>
    </w:pPr>
    <w:rPr>
      <w:rFonts w:ascii="Book Antiqua" w:eastAsia="Batang" w:hAnsi="Book Antiqua"/>
      <w:sz w:val="22"/>
      <w:szCs w:val="22"/>
      <w:lang w:val="th-TH"/>
    </w:rPr>
  </w:style>
  <w:style w:type="paragraph" w:customStyle="1" w:styleId="a5">
    <w:name w:val="ºÇ¡"/>
    <w:basedOn w:val="Normal"/>
    <w:uiPriority w:val="99"/>
    <w:rsid w:val="004E1CBC"/>
    <w:pPr>
      <w:overflowPunct/>
      <w:autoSpaceDE/>
      <w:autoSpaceDN/>
      <w:adjustRightInd/>
      <w:ind w:right="129"/>
      <w:jc w:val="right"/>
      <w:textAlignment w:val="auto"/>
    </w:pPr>
    <w:rPr>
      <w:rFonts w:ascii="Book Antiqua" w:eastAsia="Batang" w:hAnsi="Book Antiqua"/>
      <w:sz w:val="22"/>
      <w:szCs w:val="22"/>
      <w:lang w:val="th-TH"/>
    </w:rPr>
  </w:style>
  <w:style w:type="paragraph" w:customStyle="1" w:styleId="a6">
    <w:name w:val="Åº"/>
    <w:basedOn w:val="Normal"/>
    <w:uiPriority w:val="99"/>
    <w:rsid w:val="004E1CBC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 w:cs="Tahoma"/>
      <w:sz w:val="28"/>
      <w:szCs w:val="28"/>
    </w:rPr>
  </w:style>
  <w:style w:type="paragraph" w:customStyle="1" w:styleId="zDistnHeader">
    <w:name w:val="zDistnHeader"/>
    <w:basedOn w:val="Normal"/>
    <w:next w:val="Normal"/>
    <w:rsid w:val="004E1CBC"/>
    <w:pPr>
      <w:keepNext/>
      <w:overflowPunct/>
      <w:autoSpaceDE/>
      <w:autoSpaceDN/>
      <w:adjustRightInd/>
      <w:spacing w:before="520" w:line="260" w:lineRule="atLeast"/>
      <w:textAlignment w:val="auto"/>
    </w:pPr>
    <w:rPr>
      <w:rFonts w:eastAsia="Batang" w:hAnsi="Times New Roman"/>
      <w:sz w:val="22"/>
      <w:szCs w:val="22"/>
      <w:lang w:val="en-GB"/>
    </w:rPr>
  </w:style>
  <w:style w:type="paragraph" w:customStyle="1" w:styleId="T0">
    <w:name w:val="Å§ª×Í T"/>
    <w:basedOn w:val="Normal"/>
    <w:uiPriority w:val="99"/>
    <w:rsid w:val="004E1CBC"/>
    <w:pPr>
      <w:overflowPunct/>
      <w:autoSpaceDE/>
      <w:autoSpaceDN/>
      <w:adjustRightInd/>
      <w:ind w:left="5040" w:right="540"/>
      <w:jc w:val="center"/>
      <w:textAlignment w:val="auto"/>
    </w:pPr>
    <w:rPr>
      <w:rFonts w:hAnsi="Times New Roman" w:cs="BrowalliaUPC"/>
      <w:sz w:val="30"/>
      <w:szCs w:val="30"/>
      <w:lang w:val="th-TH"/>
    </w:rPr>
  </w:style>
  <w:style w:type="paragraph" w:customStyle="1" w:styleId="E2">
    <w:name w:val="»¡E"/>
    <w:basedOn w:val="Normal"/>
    <w:rsid w:val="004E1CBC"/>
    <w:pPr>
      <w:overflowPunct/>
      <w:autoSpaceDE/>
      <w:autoSpaceDN/>
      <w:adjustRightInd/>
      <w:jc w:val="center"/>
      <w:textAlignment w:val="auto"/>
    </w:pPr>
    <w:rPr>
      <w:rFonts w:ascii="Book Antiqua" w:hAnsi="Book Antiqua"/>
      <w:b/>
      <w:bCs/>
      <w:lang w:val="th-TH"/>
    </w:rPr>
  </w:style>
  <w:style w:type="paragraph" w:customStyle="1" w:styleId="E3">
    <w:name w:val="ª×èÍºÃÔÉÑ· E"/>
    <w:basedOn w:val="Normal"/>
    <w:uiPriority w:val="99"/>
    <w:rsid w:val="004E1CBC"/>
    <w:pPr>
      <w:overflowPunct/>
      <w:autoSpaceDE/>
      <w:autoSpaceDN/>
      <w:adjustRightInd/>
      <w:jc w:val="center"/>
      <w:textAlignment w:val="auto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E4">
    <w:name w:val="Å§ª×èÍ E"/>
    <w:basedOn w:val="Normal"/>
    <w:rsid w:val="004E1CBC"/>
    <w:pPr>
      <w:overflowPunct/>
      <w:autoSpaceDE/>
      <w:autoSpaceDN/>
      <w:adjustRightInd/>
      <w:ind w:left="5040" w:right="540"/>
      <w:jc w:val="center"/>
      <w:textAlignment w:val="auto"/>
    </w:pPr>
    <w:rPr>
      <w:rFonts w:ascii="Book Antiqua" w:hAnsi="Book Antiqua"/>
      <w:sz w:val="22"/>
      <w:szCs w:val="22"/>
      <w:lang w:val="th-TH"/>
    </w:rPr>
  </w:style>
  <w:style w:type="paragraph" w:customStyle="1" w:styleId="a7">
    <w:name w:val="ข้อความ"/>
    <w:basedOn w:val="Normal"/>
    <w:uiPriority w:val="99"/>
    <w:rsid w:val="004E1CBC"/>
    <w:pPr>
      <w:widowControl w:val="0"/>
      <w:tabs>
        <w:tab w:val="left" w:pos="1080"/>
      </w:tabs>
      <w:overflowPunct/>
      <w:autoSpaceDE/>
      <w:autoSpaceDN/>
      <w:adjustRightInd/>
      <w:textAlignment w:val="auto"/>
    </w:pPr>
    <w:rPr>
      <w:rFonts w:eastAsia="Cordia New" w:hAnsi="Book Antiqua" w:cs="BrowalliaUPC"/>
      <w:snapToGrid w:val="0"/>
      <w:sz w:val="30"/>
      <w:szCs w:val="30"/>
      <w:lang w:val="th-TH" w:eastAsia="th-TH"/>
    </w:rPr>
  </w:style>
  <w:style w:type="paragraph" w:customStyle="1" w:styleId="acctmainheading">
    <w:name w:val="acct main heading"/>
    <w:aliases w:val="am"/>
    <w:basedOn w:val="Normal"/>
    <w:uiPriority w:val="99"/>
    <w:rsid w:val="004E1CBC"/>
    <w:pPr>
      <w:keepNext/>
      <w:overflowPunct/>
      <w:autoSpaceDE/>
      <w:autoSpaceDN/>
      <w:adjustRightInd/>
      <w:spacing w:after="140" w:line="320" w:lineRule="atLeast"/>
      <w:textAlignment w:val="auto"/>
    </w:pPr>
    <w:rPr>
      <w:rFonts w:hAnsi="Times New Roman" w:cs="Times New Roman"/>
      <w:b/>
      <w:sz w:val="28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4E1CBC"/>
    <w:pPr>
      <w:overflowPunct/>
      <w:autoSpaceDE/>
      <w:autoSpaceDN/>
      <w:adjustRightInd/>
      <w:spacing w:after="260" w:line="260" w:lineRule="atLeast"/>
      <w:jc w:val="center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4E1CB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4E1CBC"/>
    <w:pPr>
      <w:tabs>
        <w:tab w:val="clear" w:pos="1080"/>
      </w:tabs>
      <w:overflowPunct/>
      <w:autoSpaceDE/>
      <w:autoSpaceDN/>
      <w:adjustRightInd/>
      <w:spacing w:before="0" w:after="130" w:line="260" w:lineRule="atLeast"/>
      <w:ind w:left="340"/>
      <w:jc w:val="left"/>
      <w:textAlignment w:val="auto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4E1CBC"/>
    <w:pPr>
      <w:overflowPunct/>
      <w:autoSpaceDE/>
      <w:autoSpaceDN/>
      <w:adjustRightInd/>
      <w:spacing w:after="240" w:line="260" w:lineRule="atLeast"/>
      <w:ind w:left="142" w:hanging="142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styleId="PlainText">
    <w:name w:val="Plain Text"/>
    <w:basedOn w:val="Normal"/>
    <w:link w:val="PlainTextChar"/>
    <w:uiPriority w:val="99"/>
    <w:rsid w:val="004E1CBC"/>
    <w:pPr>
      <w:overflowPunct/>
      <w:autoSpaceDE/>
      <w:autoSpaceDN/>
      <w:adjustRightInd/>
      <w:jc w:val="both"/>
      <w:textAlignment w:val="auto"/>
    </w:pPr>
    <w:rPr>
      <w:rFonts w:eastAsia="Cordia New" w:hAnsi="Times New Roman"/>
      <w:sz w:val="20"/>
      <w:szCs w:val="20"/>
      <w:lang w:eastAsia="th-TH"/>
    </w:rPr>
  </w:style>
  <w:style w:type="character" w:customStyle="1" w:styleId="PlainTextChar">
    <w:name w:val="Plain Text Char"/>
    <w:link w:val="PlainText"/>
    <w:uiPriority w:val="99"/>
    <w:rsid w:val="004E1CBC"/>
    <w:rPr>
      <w:rFonts w:ascii="Times New Roman" w:eastAsia="Cordia New" w:hAnsi="Times New Roman" w:cs="Angsana New"/>
      <w:lang w:eastAsia="th-TH"/>
    </w:rPr>
  </w:style>
  <w:style w:type="paragraph" w:customStyle="1" w:styleId="accttwofigures2a22">
    <w:name w:val="acct two figures %2.a2%2"/>
    <w:basedOn w:val="Normal"/>
    <w:uiPriority w:val="99"/>
    <w:rsid w:val="004E1CBC"/>
    <w:pPr>
      <w:tabs>
        <w:tab w:val="decimal" w:pos="510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list2">
    <w:name w:val="block list2"/>
    <w:aliases w:val="blist2"/>
    <w:basedOn w:val="Normal"/>
    <w:uiPriority w:val="99"/>
    <w:rsid w:val="004E1CBC"/>
    <w:pPr>
      <w:overflowPunct/>
      <w:autoSpaceDE/>
      <w:autoSpaceDN/>
      <w:adjustRightInd/>
      <w:spacing w:after="260" w:line="260" w:lineRule="atLeast"/>
      <w:ind w:left="1701" w:hanging="567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4E1CBC"/>
    <w:pPr>
      <w:tabs>
        <w:tab w:val="decimal" w:pos="136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fourfigureslongernumber">
    <w:name w:val="acct four figures longer number"/>
    <w:aliases w:val="a4+"/>
    <w:basedOn w:val="Normal"/>
    <w:uiPriority w:val="99"/>
    <w:rsid w:val="004E1CBC"/>
    <w:pPr>
      <w:tabs>
        <w:tab w:val="decimal" w:pos="85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columntab1">
    <w:name w:val="nine pt column tab1"/>
    <w:aliases w:val="a91"/>
    <w:basedOn w:val="Normal"/>
    <w:uiPriority w:val="99"/>
    <w:rsid w:val="004E1CBC"/>
    <w:pPr>
      <w:tabs>
        <w:tab w:val="decimal" w:pos="737"/>
      </w:tabs>
      <w:overflowPunct/>
      <w:autoSpaceDE/>
      <w:autoSpaceDN/>
      <w:adjustRightInd/>
      <w:spacing w:line="220" w:lineRule="atLeast"/>
      <w:textAlignment w:val="auto"/>
    </w:pPr>
    <w:rPr>
      <w:rFonts w:eastAsia="MS Mincho" w:hAnsi="Times New Roman" w:cs="Times New Roman"/>
      <w:sz w:val="18"/>
      <w:szCs w:val="20"/>
      <w:lang w:val="en-GB" w:bidi="ar-SA"/>
    </w:rPr>
  </w:style>
  <w:style w:type="character" w:customStyle="1" w:styleId="BodyTextChar1">
    <w:name w:val="Body Text Char1"/>
    <w:aliases w:val="bt Char1,body text Char1,Body Char1"/>
    <w:uiPriority w:val="99"/>
    <w:locked/>
    <w:rsid w:val="004E1CBC"/>
    <w:rPr>
      <w:rFonts w:ascii="Arial" w:hAnsi="Arial" w:cs="Angsana New"/>
      <w:sz w:val="22"/>
      <w:szCs w:val="22"/>
    </w:rPr>
  </w:style>
  <w:style w:type="paragraph" w:styleId="TableofAuthorities">
    <w:name w:val="table of authorities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568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6">
    <w:name w:val="index 6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2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5">
    <w:name w:val="index 5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7">
    <w:name w:val="index 7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985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8">
    <w:name w:val="index 8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269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9">
    <w:name w:val="index 9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552" w:hanging="284"/>
      <w:textAlignment w:val="auto"/>
    </w:pPr>
    <w:rPr>
      <w:rFonts w:ascii="Arial" w:hAnsi="Arial" w:cs="Times New Roman"/>
      <w:sz w:val="18"/>
      <w:szCs w:val="18"/>
    </w:rPr>
  </w:style>
  <w:style w:type="paragraph" w:styleId="TOC3">
    <w:name w:val="toc 3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after="240" w:line="240" w:lineRule="atLeast"/>
      <w:textAlignment w:val="auto"/>
    </w:pPr>
    <w:rPr>
      <w:rFonts w:ascii="Arial" w:hAnsi="Arial" w:cs="Times New Roman"/>
      <w:sz w:val="18"/>
      <w:szCs w:val="18"/>
    </w:rPr>
  </w:style>
  <w:style w:type="paragraph" w:styleId="TOC4">
    <w:name w:val="toc 4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/>
      <w:textAlignment w:val="auto"/>
    </w:pPr>
    <w:rPr>
      <w:rFonts w:ascii="Arial" w:hAnsi="Arial" w:cs="Times New Roman"/>
      <w:sz w:val="18"/>
      <w:szCs w:val="18"/>
    </w:rPr>
  </w:style>
  <w:style w:type="paragraph" w:styleId="TOC5">
    <w:name w:val="toc 5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4"/>
      <w:textAlignment w:val="auto"/>
    </w:pPr>
    <w:rPr>
      <w:rFonts w:ascii="Arial" w:hAnsi="Arial" w:cs="Times New Roman"/>
      <w:sz w:val="18"/>
      <w:szCs w:val="18"/>
    </w:rPr>
  </w:style>
  <w:style w:type="paragraph" w:styleId="TOC6">
    <w:name w:val="toc 6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/>
      <w:textAlignment w:val="auto"/>
    </w:pPr>
    <w:rPr>
      <w:rFonts w:ascii="Arial" w:hAnsi="Arial" w:cs="Times New Roman"/>
      <w:sz w:val="18"/>
      <w:szCs w:val="18"/>
    </w:rPr>
  </w:style>
  <w:style w:type="paragraph" w:styleId="TOC7">
    <w:name w:val="toc 7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1"/>
      <w:textAlignment w:val="auto"/>
    </w:pPr>
    <w:rPr>
      <w:rFonts w:ascii="Arial" w:hAnsi="Arial" w:cs="Times New Roman"/>
      <w:sz w:val="18"/>
      <w:szCs w:val="18"/>
    </w:rPr>
  </w:style>
  <w:style w:type="paragraph" w:styleId="TOC8">
    <w:name w:val="toc 8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985"/>
      <w:textAlignment w:val="auto"/>
    </w:pPr>
    <w:rPr>
      <w:rFonts w:ascii="Arial" w:hAnsi="Arial" w:cs="Times New Roman"/>
      <w:sz w:val="18"/>
      <w:szCs w:val="18"/>
    </w:rPr>
  </w:style>
  <w:style w:type="paragraph" w:styleId="TOC9">
    <w:name w:val="toc 9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268"/>
      <w:textAlignment w:val="auto"/>
    </w:pPr>
    <w:rPr>
      <w:rFonts w:ascii="Arial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567" w:hanging="567"/>
      <w:textAlignment w:val="auto"/>
    </w:pPr>
    <w:rPr>
      <w:rFonts w:ascii="Arial" w:hAnsi="Arial" w:cs="Times New Roman"/>
      <w:sz w:val="18"/>
      <w:szCs w:val="18"/>
    </w:rPr>
  </w:style>
  <w:style w:type="paragraph" w:styleId="TOC1">
    <w:name w:val="toc 1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line="240" w:lineRule="atLeast"/>
      <w:textAlignment w:val="auto"/>
    </w:pPr>
    <w:rPr>
      <w:rFonts w:ascii="Arial" w:hAnsi="Arial" w:cs="Times New Roman"/>
      <w:sz w:val="18"/>
      <w:szCs w:val="18"/>
    </w:rPr>
  </w:style>
  <w:style w:type="paragraph" w:customStyle="1" w:styleId="a8">
    <w:name w:val="ลบ"/>
    <w:basedOn w:val="Normal"/>
    <w:uiPriority w:val="99"/>
    <w:rsid w:val="004E1CBC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hAnsi="Arial" w:cs="BrowalliaUPC"/>
      <w:sz w:val="28"/>
      <w:szCs w:val="28"/>
      <w:lang w:val="th-TH" w:eastAsia="th-TH"/>
    </w:rPr>
  </w:style>
  <w:style w:type="paragraph" w:styleId="Signature">
    <w:name w:val="Signature"/>
    <w:basedOn w:val="Normal"/>
    <w:link w:val="SignatureChar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textAlignment w:val="auto"/>
    </w:pPr>
    <w:rPr>
      <w:rFonts w:ascii="Arial" w:hAnsi="Arial" w:cs="Times New Roman"/>
      <w:sz w:val="18"/>
      <w:szCs w:val="18"/>
    </w:rPr>
  </w:style>
  <w:style w:type="character" w:customStyle="1" w:styleId="SignatureChar">
    <w:name w:val="Signature Char"/>
    <w:link w:val="Signature"/>
    <w:uiPriority w:val="99"/>
    <w:rsid w:val="004E1CBC"/>
    <w:rPr>
      <w:rFonts w:ascii="Arial" w:eastAsia="Times New Roman" w:hAnsi="Arial" w:cs="Times New Roman"/>
      <w:sz w:val="18"/>
      <w:szCs w:val="18"/>
    </w:rPr>
  </w:style>
  <w:style w:type="paragraph" w:styleId="FootnoteText">
    <w:name w:val="footnote text"/>
    <w:aliases w:val="ft"/>
    <w:basedOn w:val="Normal"/>
    <w:link w:val="FootnoteTextChar"/>
    <w:rsid w:val="004E1CBC"/>
    <w:pPr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18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rsid w:val="004E1CBC"/>
    <w:rPr>
      <w:rFonts w:ascii="Times New Roman" w:eastAsia="Times New Roman" w:hAnsi="Times New Roman" w:cs="Times New Roman"/>
      <w:sz w:val="18"/>
      <w:lang w:val="en-GB" w:bidi="ar-SA"/>
    </w:rPr>
  </w:style>
  <w:style w:type="paragraph" w:customStyle="1" w:styleId="Graphic">
    <w:name w:val="Graphic"/>
    <w:basedOn w:val="Signature"/>
    <w:uiPriority w:val="99"/>
    <w:rsid w:val="004E1CB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4E1CBC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4E1CBC"/>
    <w:pPr>
      <w:tabs>
        <w:tab w:val="decimal" w:pos="8505"/>
      </w:tabs>
      <w:overflowPunct/>
      <w:autoSpaceDE/>
      <w:autoSpaceDN/>
      <w:adjustRightInd/>
      <w:spacing w:after="240" w:line="260" w:lineRule="atLeast"/>
      <w:ind w:left="709" w:right="1701" w:hanging="709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4E1CBC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4E1CBC"/>
    <w:pPr>
      <w:spacing w:after="260" w:line="260" w:lineRule="atLeast"/>
      <w:ind w:left="284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4E1CBC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4E1CBC"/>
    <w:pPr>
      <w:framePr w:hSpace="180" w:vSpace="180" w:wrap="auto" w:hAnchor="margin" w:yAlign="bottom"/>
      <w:spacing w:after="26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4E1CBC"/>
    <w:pPr>
      <w:tabs>
        <w:tab w:val="left" w:pos="5103"/>
      </w:tabs>
      <w:spacing w:before="130" w:after="13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4E1CBC"/>
    <w:pPr>
      <w:tabs>
        <w:tab w:val="clear" w:pos="162"/>
        <w:tab w:val="clear" w:pos="342"/>
        <w:tab w:val="num" w:pos="0"/>
      </w:tabs>
      <w:overflowPunct/>
      <w:autoSpaceDE/>
      <w:autoSpaceDN/>
      <w:adjustRightInd/>
      <w:spacing w:before="130" w:after="130" w:line="280" w:lineRule="atLeast"/>
      <w:ind w:left="567" w:hanging="567"/>
      <w:jc w:val="left"/>
      <w:textAlignment w:val="auto"/>
    </w:pPr>
    <w:rPr>
      <w:rFonts w:ascii="Times New Roman" w:hAnsi="Times New Roman" w:cs="Times New Roman"/>
      <w:bCs w:val="0"/>
      <w:sz w:val="24"/>
      <w:szCs w:val="20"/>
      <w:u w:val="none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4E1CBC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4E1CBC"/>
    <w:pPr>
      <w:keepNext/>
      <w:keepLines/>
      <w:overflowPunct/>
      <w:autoSpaceDE/>
      <w:autoSpaceDN/>
      <w:adjustRightInd/>
      <w:spacing w:before="130" w:after="130" w:line="260" w:lineRule="atLeast"/>
      <w:ind w:left="567"/>
      <w:textAlignment w:val="auto"/>
    </w:pPr>
    <w:rPr>
      <w:rFonts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4E1CBC"/>
    <w:pPr>
      <w:keepNext/>
      <w:keepLines/>
      <w:overflowPunct/>
      <w:autoSpaceDE/>
      <w:autoSpaceDN/>
      <w:adjustRightInd/>
      <w:spacing w:before="130" w:after="130" w:line="260" w:lineRule="atLeast"/>
      <w:ind w:left="567"/>
      <w:textAlignment w:val="auto"/>
    </w:pPr>
    <w:rPr>
      <w:rFonts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4E1CBC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4E1CBC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4E1CBC"/>
    <w:pPr>
      <w:ind w:left="1134"/>
    </w:pPr>
    <w:rPr>
      <w:rFonts w:eastAsia="Times New Roman"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4E1CBC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4E1CBC"/>
    <w:pPr>
      <w:tabs>
        <w:tab w:val="decimal" w:pos="124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4E1CBC"/>
    <w:pPr>
      <w:tabs>
        <w:tab w:val="decimal" w:pos="102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4E1CBC"/>
    <w:pPr>
      <w:overflowPunct/>
      <w:autoSpaceDE/>
      <w:autoSpaceDN/>
      <w:adjustRightInd/>
      <w:spacing w:line="260" w:lineRule="atLeast"/>
      <w:ind w:left="142" w:hanging="142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4E1CBC"/>
    <w:pPr>
      <w:spacing w:after="0"/>
    </w:pPr>
    <w:rPr>
      <w:rFonts w:eastAsia="Times New Roman"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4E1CBC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4E1CBC"/>
    <w:pPr>
      <w:overflowPunct/>
      <w:autoSpaceDE/>
      <w:autoSpaceDN/>
      <w:adjustRightInd/>
      <w:spacing w:after="260" w:line="260" w:lineRule="atLeast"/>
      <w:ind w:left="567" w:hanging="567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4E1CBC"/>
    <w:pPr>
      <w:overflowPunct/>
      <w:autoSpaceDE/>
      <w:autoSpaceDN/>
      <w:adjustRightInd/>
      <w:spacing w:after="260" w:line="260" w:lineRule="atLeast"/>
      <w:ind w:left="1134" w:hanging="567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uiPriority w:val="99"/>
    <w:rsid w:val="004E1CBC"/>
    <w:pPr>
      <w:framePr w:w="4536" w:wrap="around" w:vAnchor="page" w:hAnchor="page" w:xAlign="center" w:y="3993"/>
      <w:overflowPunct/>
      <w:autoSpaceDE/>
      <w:autoSpaceDN/>
      <w:adjustRightInd/>
      <w:spacing w:after="400"/>
      <w:jc w:val="center"/>
      <w:textAlignment w:val="auto"/>
    </w:pPr>
    <w:rPr>
      <w:rFonts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4E1CBC"/>
  </w:style>
  <w:style w:type="paragraph" w:customStyle="1" w:styleId="zreportaddinfo">
    <w:name w:val="zreport addinfo"/>
    <w:basedOn w:val="Normal"/>
    <w:uiPriority w:val="99"/>
    <w:rsid w:val="004E1CBC"/>
    <w:pPr>
      <w:framePr w:wrap="around" w:hAnchor="page" w:xAlign="center" w:yAlign="bottom"/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4E1CBC"/>
    <w:pPr>
      <w:framePr w:wrap="around" w:hAnchor="page" w:xAlign="center" w:yAlign="bottom"/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4E1CBC"/>
    <w:pPr>
      <w:keepLines/>
      <w:framePr w:w="4536" w:wrap="around" w:vAnchor="page" w:hAnchor="page" w:xAlign="center" w:y="3993"/>
      <w:overflowPunct/>
      <w:autoSpaceDE/>
      <w:autoSpaceDN/>
      <w:adjustRightInd/>
      <w:spacing w:line="440" w:lineRule="exact"/>
      <w:jc w:val="center"/>
      <w:textAlignment w:val="auto"/>
    </w:pPr>
    <w:rPr>
      <w:rFonts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4E1CBC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4E1CBC"/>
    <w:pPr>
      <w:spacing w:after="13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4E1CBC"/>
    <w:pPr>
      <w:spacing w:after="260" w:line="260" w:lineRule="atLeast"/>
      <w:ind w:left="34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4E1CBC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4E1CBC"/>
    <w:pPr>
      <w:keepNext/>
      <w:keepLines/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4E1CBC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4E1CBC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4E1CBC"/>
    <w:pPr>
      <w:overflowPunct/>
      <w:autoSpaceDE/>
      <w:autoSpaceDN/>
      <w:adjustRightInd/>
      <w:spacing w:line="220" w:lineRule="atLeast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4E1CBC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4E1CBC"/>
    <w:pPr>
      <w:spacing w:after="260" w:line="260" w:lineRule="atLeast"/>
    </w:pPr>
    <w:rPr>
      <w:rFonts w:ascii="Times New Roman" w:eastAsia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4E1CBC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4E1CBC"/>
  </w:style>
  <w:style w:type="paragraph" w:customStyle="1" w:styleId="nineptheadingcentredbold">
    <w:name w:val="nine pt heading centred bold"/>
    <w:aliases w:val="9hcb"/>
    <w:basedOn w:val="Normal"/>
    <w:uiPriority w:val="99"/>
    <w:rsid w:val="004E1CBC"/>
    <w:pPr>
      <w:overflowPunct/>
      <w:autoSpaceDE/>
      <w:autoSpaceDN/>
      <w:adjustRightInd/>
      <w:spacing w:line="220" w:lineRule="atLeast"/>
      <w:jc w:val="center"/>
      <w:textAlignment w:val="auto"/>
    </w:pPr>
    <w:rPr>
      <w:rFonts w:hAnsi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4E1CBC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4E1CBC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4E1CBC"/>
    <w:rPr>
      <w:b/>
    </w:r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4E1CBC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4E1CBC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4E1CBC"/>
    <w:pPr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4E1CBC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4E1CBC"/>
    <w:pPr>
      <w:tabs>
        <w:tab w:val="decimal" w:pos="28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4E1CBC"/>
    <w:pPr>
      <w:tabs>
        <w:tab w:val="decimal" w:pos="510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4E1CBC"/>
    <w:pPr>
      <w:overflowPunct/>
      <w:autoSpaceDE/>
      <w:autoSpaceDN/>
      <w:adjustRightInd/>
      <w:spacing w:line="260" w:lineRule="atLeast"/>
      <w:ind w:left="142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4E1CB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4E1CB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4E1CBC"/>
    <w:pPr>
      <w:tabs>
        <w:tab w:val="clear" w:pos="1080"/>
      </w:tabs>
      <w:overflowPunct/>
      <w:autoSpaceDE/>
      <w:autoSpaceDN/>
      <w:adjustRightInd/>
      <w:spacing w:before="0" w:after="260" w:line="260" w:lineRule="atLeast"/>
      <w:ind w:left="340"/>
      <w:jc w:val="left"/>
      <w:textAlignment w:val="auto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4E1CBC"/>
    <w:pPr>
      <w:spacing w:after="2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4E1CBC"/>
    <w:pPr>
      <w:keepNext/>
      <w:keepLines/>
      <w:spacing w:after="26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4E1CBC"/>
    <w:pPr>
      <w:tabs>
        <w:tab w:val="decimal" w:pos="102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4E1CBC"/>
    <w:pPr>
      <w:overflowPunct/>
      <w:autoSpaceDE/>
      <w:autoSpaceDN/>
      <w:adjustRightInd/>
      <w:spacing w:before="130" w:after="130"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4E1CBC"/>
    <w:pPr>
      <w:spacing w:after="260" w:line="260" w:lineRule="atLeast"/>
    </w:pPr>
    <w:rPr>
      <w:rFonts w:ascii="Times New Roman" w:eastAsia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4E1CBC"/>
    <w:pPr>
      <w:tabs>
        <w:tab w:val="clear" w:pos="1080"/>
      </w:tabs>
      <w:overflowPunct/>
      <w:autoSpaceDE/>
      <w:autoSpaceDN/>
      <w:adjustRightInd/>
      <w:spacing w:before="0" w:after="0" w:line="260" w:lineRule="atLeast"/>
      <w:ind w:left="340"/>
      <w:jc w:val="left"/>
      <w:textAlignment w:val="auto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4E1CBC"/>
    <w:pPr>
      <w:tabs>
        <w:tab w:val="decimal" w:pos="383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4E1CBC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4E1CBC"/>
    <w:pPr>
      <w:tabs>
        <w:tab w:val="decimal" w:pos="425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4E1CBC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4E1CBC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4E1CBC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4E1CBC"/>
    <w:pPr>
      <w:overflowPunct/>
      <w:autoSpaceDE/>
      <w:autoSpaceDN/>
      <w:adjustRightInd/>
      <w:spacing w:after="60" w:line="220" w:lineRule="atLeast"/>
      <w:ind w:left="425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4E1CBC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4E1CBC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4E1CBC"/>
    <w:pPr>
      <w:tabs>
        <w:tab w:val="decimal" w:pos="22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4E1CBC"/>
    <w:pPr>
      <w:tabs>
        <w:tab w:val="decimal" w:pos="482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4E1CBC"/>
    <w:pPr>
      <w:tabs>
        <w:tab w:val="decimal" w:pos="56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4E1CBC"/>
    <w:pPr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4E1CBC"/>
    <w:pPr>
      <w:tabs>
        <w:tab w:val="decimal" w:pos="79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4E1CBC"/>
    <w:pPr>
      <w:ind w:left="1134" w:hanging="567"/>
    </w:pPr>
    <w:rPr>
      <w:rFonts w:eastAsia="Times New Roman" w:cs="Times New Roman"/>
    </w:rPr>
  </w:style>
  <w:style w:type="paragraph" w:customStyle="1" w:styleId="blockheading">
    <w:name w:val="block heading"/>
    <w:aliases w:val="bh"/>
    <w:basedOn w:val="block"/>
    <w:uiPriority w:val="99"/>
    <w:rsid w:val="004E1CBC"/>
    <w:pPr>
      <w:keepNext/>
      <w:keepLines/>
      <w:spacing w:before="70"/>
    </w:pPr>
    <w:rPr>
      <w:rFonts w:eastAsia="Times New Roman"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4E1CB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4E1CBC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4E1CBC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4E1CBC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4E1CBC"/>
    <w:pPr>
      <w:overflowPunct/>
      <w:autoSpaceDE/>
      <w:autoSpaceDN/>
      <w:adjustRightInd/>
      <w:spacing w:line="130" w:lineRule="exac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4E1CBC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4E1CBC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4E1CBC"/>
    <w:pPr>
      <w:keepNext/>
      <w:overflowPunct/>
      <w:autoSpaceDE/>
      <w:autoSpaceDN/>
      <w:adjustRightInd/>
      <w:spacing w:before="140" w:after="140" w:line="260" w:lineRule="atLeast"/>
      <w:ind w:left="567" w:right="4252" w:hanging="567"/>
      <w:textAlignment w:val="auto"/>
      <w:outlineLvl w:val="1"/>
    </w:pPr>
    <w:rPr>
      <w:rFonts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4E1CBC"/>
    <w:pPr>
      <w:keepNext/>
      <w:overflowPunct/>
      <w:autoSpaceDE/>
      <w:autoSpaceDN/>
      <w:adjustRightInd/>
      <w:spacing w:before="140" w:after="140" w:line="280" w:lineRule="atLeast"/>
      <w:ind w:left="567" w:right="4252" w:hanging="567"/>
      <w:textAlignment w:val="auto"/>
      <w:outlineLvl w:val="1"/>
    </w:pPr>
    <w:rPr>
      <w:rFonts w:hAnsi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4E1CBC"/>
    <w:pPr>
      <w:overflowPunct/>
      <w:autoSpaceDE/>
      <w:autoSpaceDN/>
      <w:adjustRightInd/>
      <w:spacing w:line="260" w:lineRule="atLeast"/>
      <w:ind w:left="568" w:hanging="284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4E1CBC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4E1CBC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4E1CBC"/>
    <w:pPr>
      <w:tabs>
        <w:tab w:val="num" w:pos="907"/>
      </w:tabs>
      <w:ind w:left="907" w:hanging="340"/>
    </w:pPr>
    <w:rPr>
      <w:rFonts w:eastAsia="Times New Roman"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4E1CBC"/>
    <w:pPr>
      <w:tabs>
        <w:tab w:val="decimal" w:pos="96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4E1CB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4E1CBC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4E1CBC"/>
    <w:pPr>
      <w:overflowPunct/>
      <w:autoSpaceDE/>
      <w:autoSpaceDN/>
      <w:adjustRightInd/>
      <w:spacing w:line="200" w:lineRule="atLeast"/>
      <w:textAlignment w:val="auto"/>
    </w:pPr>
    <w:rPr>
      <w:rFonts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4E1CBC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4E1CBC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4E1CBC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4E1CBC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4E1CBC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4E1CBC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4E1CBC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4E1CBC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4E1CBC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4E1CBC"/>
    <w:pPr>
      <w:overflowPunct/>
      <w:autoSpaceDE/>
      <w:autoSpaceDN/>
      <w:adjustRightInd/>
      <w:spacing w:after="160" w:line="200" w:lineRule="atLeast"/>
      <w:ind w:left="567"/>
      <w:textAlignment w:val="auto"/>
    </w:pPr>
    <w:rPr>
      <w:rFonts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4E1CBC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4E1CBC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4E1CBC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4E1CBC"/>
    <w:pPr>
      <w:tabs>
        <w:tab w:val="decimal" w:pos="1332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4E1CBC"/>
    <w:pPr>
      <w:tabs>
        <w:tab w:val="num" w:pos="340"/>
      </w:tabs>
      <w:overflowPunct/>
      <w:autoSpaceDE/>
      <w:autoSpaceDN/>
      <w:adjustRightInd/>
      <w:spacing w:line="260" w:lineRule="atLeast"/>
      <w:ind w:left="340" w:hanging="340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4E1CBC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4E1CBC"/>
    <w:pPr>
      <w:ind w:left="737" w:hanging="170"/>
    </w:pPr>
    <w:rPr>
      <w:rFonts w:eastAsia="Times New Roman"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4E1CBC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4E1CBC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4E1CBC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4E1CBC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4E1CBC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4E1CBC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4E1CBC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4E1CBC"/>
    <w:pPr>
      <w:tabs>
        <w:tab w:val="decimal" w:pos="62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4E1CBC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4E1CBC"/>
    <w:pPr>
      <w:overflowPunct/>
      <w:autoSpaceDE/>
      <w:autoSpaceDN/>
      <w:adjustRightInd/>
      <w:spacing w:after="180" w:line="220" w:lineRule="atLeast"/>
      <w:jc w:val="center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4E1CBC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4E1CBC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4E1CBC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4E1CBC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4E1CBC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4E1CBC"/>
    <w:pPr>
      <w:tabs>
        <w:tab w:val="num" w:pos="907"/>
      </w:tabs>
      <w:spacing w:line="260" w:lineRule="atLeast"/>
      <w:ind w:left="907" w:hanging="340"/>
    </w:pPr>
    <w:rPr>
      <w:rFonts w:ascii="Times New Roman" w:eastAsia="Times New Roman" w:hAnsi="Times New Roman" w:cs="Times New Roman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4E1CBC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4E1CBC"/>
    <w:pPr>
      <w:overflowPunct/>
      <w:autoSpaceDE/>
      <w:autoSpaceDN/>
      <w:adjustRightInd/>
      <w:spacing w:line="220" w:lineRule="atLeast"/>
      <w:ind w:left="567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4E1CBC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4E1CBC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4E1CBC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4E1CBC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4E1CBC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4E1CBC"/>
    <w:pPr>
      <w:overflowPunct/>
      <w:autoSpaceDE/>
      <w:autoSpaceDN/>
      <w:adjustRightInd/>
      <w:textAlignment w:val="auto"/>
    </w:pPr>
    <w:rPr>
      <w:rFonts w:ascii="Cordia New" w:eastAsia="Cordia New" w:hAnsi="Cordia New" w:cs="Cordia New"/>
      <w:color w:val="000000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4E1CBC"/>
    <w:pPr>
      <w:tabs>
        <w:tab w:val="clear" w:pos="4153"/>
        <w:tab w:val="clear" w:pos="8306"/>
      </w:tabs>
      <w:spacing w:after="180" w:line="220" w:lineRule="atLeast"/>
      <w:jc w:val="center"/>
    </w:pPr>
    <w:rPr>
      <w:rFonts w:ascii="Times New Roman" w:eastAsia="Times New Roman" w:hAnsi="Times New Roman" w:cs="Times New Roman"/>
      <w:b/>
      <w:bCs/>
      <w:color w:val="auto"/>
      <w:sz w:val="18"/>
      <w:szCs w:val="20"/>
      <w:lang w:val="en-GB" w:bidi="ar-SA"/>
    </w:r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4E1CBC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4E1CBC"/>
    <w:pPr>
      <w:tabs>
        <w:tab w:val="decimal" w:pos="794"/>
      </w:tabs>
      <w:overflowPunct/>
      <w:autoSpaceDE/>
      <w:autoSpaceDN/>
      <w:adjustRightInd/>
      <w:spacing w:line="220" w:lineRule="atLeast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4E1CBC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4E1CBC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4E1CBC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4E1CBC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4E1CBC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4E1CBC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4E1CBC"/>
    <w:pPr>
      <w:ind w:left="907" w:hanging="340"/>
    </w:pPr>
    <w:rPr>
      <w:rFonts w:eastAsia="Times New Roman" w:cs="Times New Roman"/>
    </w:rPr>
  </w:style>
  <w:style w:type="paragraph" w:customStyle="1" w:styleId="List3i">
    <w:name w:val="List 3i"/>
    <w:aliases w:val="3i"/>
    <w:basedOn w:val="List2i"/>
    <w:uiPriority w:val="99"/>
    <w:rsid w:val="004E1CBC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4E1CBC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4E1CBC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4E1CBC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4E1CBC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4E1CBC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4E1CBC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4E1CBC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4E1CBC"/>
    <w:pPr>
      <w:tabs>
        <w:tab w:val="num" w:pos="1247"/>
      </w:tabs>
      <w:spacing w:after="260" w:line="260" w:lineRule="atLeast"/>
      <w:ind w:left="1247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4E1CBC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4E1CBC"/>
    <w:pPr>
      <w:tabs>
        <w:tab w:val="decimal" w:pos="90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4E1CBC"/>
    <w:pPr>
      <w:spacing w:after="120" w:line="260" w:lineRule="atLeast"/>
      <w:ind w:left="720" w:right="389"/>
      <w:jc w:val="both"/>
    </w:pPr>
    <w:rPr>
      <w:rFonts w:ascii="Times New Roman" w:eastAsia="Times New Roman" w:hAnsi="Times New Roman" w:cs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locked/>
    <w:rsid w:val="004E1CBC"/>
    <w:rPr>
      <w:rFonts w:ascii="Times New Roman" w:eastAsia="Times New Roman" w:hAnsi="Times New Roman" w:cs="Times New Roman"/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4E1CBC"/>
    <w:pPr>
      <w:tabs>
        <w:tab w:val="num" w:pos="1440"/>
      </w:tabs>
      <w:spacing w:after="120" w:line="260" w:lineRule="atLeast"/>
      <w:ind w:left="1440" w:hanging="360"/>
      <w:jc w:val="both"/>
    </w:pPr>
    <w:rPr>
      <w:rFonts w:ascii="Times New Roman" w:eastAsia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4E1CBC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hAnsi="Times New Roman" w:cs="Times New Roman"/>
      <w:b/>
      <w:bCs/>
      <w:sz w:val="24"/>
      <w:szCs w:val="22"/>
      <w:lang w:eastAsia="en-GB"/>
    </w:rPr>
  </w:style>
  <w:style w:type="paragraph" w:customStyle="1" w:styleId="CoverTitle">
    <w:name w:val="Cover Title"/>
    <w:basedOn w:val="Normal"/>
    <w:uiPriority w:val="99"/>
    <w:rsid w:val="004E1CBC"/>
    <w:pPr>
      <w:spacing w:line="440" w:lineRule="exact"/>
      <w:jc w:val="both"/>
    </w:pPr>
    <w:rPr>
      <w:rFonts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4E1CBC"/>
    <w:pPr>
      <w:spacing w:after="130"/>
      <w:jc w:val="both"/>
    </w:pPr>
    <w:rPr>
      <w:rFonts w:hAnsi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4E1CBC"/>
    <w:pPr>
      <w:tabs>
        <w:tab w:val="left" w:pos="-140"/>
      </w:tabs>
      <w:spacing w:before="80" w:after="520"/>
      <w:jc w:val="both"/>
    </w:pPr>
    <w:rPr>
      <w:rFonts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4E1CBC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4E1CBC"/>
    <w:pPr>
      <w:spacing w:after="0" w:line="440" w:lineRule="exact"/>
      <w:jc w:val="center"/>
    </w:pPr>
    <w:rPr>
      <w:sz w:val="32"/>
      <w:u w:val="none"/>
    </w:rPr>
  </w:style>
  <w:style w:type="character" w:customStyle="1" w:styleId="AccPolicyHeadingCharChar">
    <w:name w:val="Acc Policy Heading Char Char"/>
    <w:uiPriority w:val="99"/>
    <w:rsid w:val="004E1CBC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4E1CBC"/>
    <w:rPr>
      <w:rFonts w:cs="Times New Roman"/>
      <w:sz w:val="29"/>
      <w:szCs w:val="29"/>
    </w:rPr>
  </w:style>
  <w:style w:type="character" w:customStyle="1" w:styleId="hps">
    <w:name w:val="hps"/>
    <w:uiPriority w:val="99"/>
    <w:rsid w:val="004E1CBC"/>
    <w:rPr>
      <w:rFonts w:cs="Times New Roman"/>
    </w:rPr>
  </w:style>
  <w:style w:type="character" w:customStyle="1" w:styleId="gt-icon-text1">
    <w:name w:val="gt-icon-text1"/>
    <w:uiPriority w:val="99"/>
    <w:rsid w:val="004E1CBC"/>
    <w:rPr>
      <w:rFonts w:cs="Times New Roman"/>
    </w:rPr>
  </w:style>
  <w:style w:type="character" w:customStyle="1" w:styleId="shorttext">
    <w:name w:val="short_text"/>
    <w:uiPriority w:val="99"/>
    <w:rsid w:val="004E1CBC"/>
    <w:rPr>
      <w:rFonts w:cs="Times New Roman"/>
    </w:rPr>
  </w:style>
  <w:style w:type="character" w:customStyle="1" w:styleId="longtext">
    <w:name w:val="long_text"/>
    <w:uiPriority w:val="99"/>
    <w:rsid w:val="004E1CBC"/>
    <w:rPr>
      <w:rFonts w:cs="Times New Roman"/>
    </w:rPr>
  </w:style>
  <w:style w:type="character" w:styleId="CommentReference">
    <w:name w:val="annotation reference"/>
    <w:rsid w:val="004E1CBC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textAlignment w:val="auto"/>
    </w:pPr>
    <w:rPr>
      <w:rFonts w:ascii="Arial" w:hAnsi="Arial"/>
      <w:b/>
      <w:bCs/>
    </w:rPr>
  </w:style>
  <w:style w:type="character" w:customStyle="1" w:styleId="CommentSubjectChar">
    <w:name w:val="Comment Subject Char"/>
    <w:link w:val="CommentSubject"/>
    <w:uiPriority w:val="99"/>
    <w:rsid w:val="004E1CBC"/>
    <w:rPr>
      <w:rFonts w:ascii="Arial" w:eastAsia="Times New Roman" w:hAnsi="Arial" w:cs="Angsana New"/>
      <w:b/>
      <w:bCs/>
      <w:sz w:val="20"/>
      <w:szCs w:val="25"/>
    </w:rPr>
  </w:style>
  <w:style w:type="paragraph" w:styleId="Revision">
    <w:name w:val="Revision"/>
    <w:hidden/>
    <w:uiPriority w:val="99"/>
    <w:semiHidden/>
    <w:rsid w:val="004E1CBC"/>
    <w:rPr>
      <w:rFonts w:ascii="Arial" w:eastAsia="Times New Roman" w:hAnsi="Arial" w:cs="Angsana New"/>
      <w:sz w:val="18"/>
      <w:szCs w:val="22"/>
    </w:rPr>
  </w:style>
  <w:style w:type="character" w:customStyle="1" w:styleId="Heading9Char1">
    <w:name w:val="Heading 9 Char1"/>
    <w:rsid w:val="004E1CBC"/>
    <w:rPr>
      <w:rFonts w:ascii="Times New Roman" w:eastAsia="Times New Roman" w:hAnsi="Times New Roman" w:cs="EucrosiaUPC"/>
      <w:b/>
      <w:bCs/>
      <w:sz w:val="30"/>
      <w:szCs w:val="30"/>
    </w:rPr>
  </w:style>
  <w:style w:type="paragraph" w:styleId="Subtitle">
    <w:name w:val="Subtitle"/>
    <w:basedOn w:val="Normal"/>
    <w:next w:val="Normal"/>
    <w:link w:val="SubtitleChar"/>
    <w:qFormat/>
    <w:rsid w:val="004E1CBC"/>
    <w:pPr>
      <w:numPr>
        <w:ilvl w:val="1"/>
      </w:numPr>
      <w:overflowPunct/>
      <w:autoSpaceDE/>
      <w:autoSpaceDN/>
      <w:adjustRightInd/>
      <w:textAlignment w:val="auto"/>
    </w:pPr>
    <w:rPr>
      <w:rFonts w:ascii="Cambria" w:hAnsi="Cambria"/>
      <w:i/>
      <w:iCs/>
      <w:color w:val="4F81BD"/>
      <w:spacing w:val="15"/>
      <w:szCs w:val="30"/>
    </w:rPr>
  </w:style>
  <w:style w:type="character" w:customStyle="1" w:styleId="SubtitleChar">
    <w:name w:val="Subtitle Char"/>
    <w:link w:val="Subtitle"/>
    <w:rsid w:val="004E1CBC"/>
    <w:rPr>
      <w:rFonts w:ascii="Cambria" w:eastAsia="Times New Roman" w:hAnsi="Cambria" w:cs="Angsana New"/>
      <w:i/>
      <w:iCs/>
      <w:color w:val="4F81BD"/>
      <w:spacing w:val="15"/>
      <w:sz w:val="24"/>
      <w:szCs w:val="30"/>
    </w:rPr>
  </w:style>
  <w:style w:type="character" w:styleId="FootnoteReference">
    <w:name w:val="footnote reference"/>
    <w:uiPriority w:val="99"/>
    <w:semiHidden/>
    <w:unhideWhenUsed/>
    <w:rsid w:val="004E1CBC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2B155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</w:rPr>
  </w:style>
  <w:style w:type="character" w:customStyle="1" w:styleId="blockChar">
    <w:name w:val="block Char"/>
    <w:aliases w:val="b Char"/>
    <w:link w:val="block"/>
    <w:locked/>
    <w:rsid w:val="007B1D5E"/>
    <w:rPr>
      <w:rFonts w:ascii="Times New Roman" w:hAnsi="Times New Roman"/>
      <w:sz w:val="22"/>
      <w:lang w:val="en-GB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54024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540249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A35A2C"/>
    <w:rPr>
      <w:rFonts w:ascii="Times New Roman" w:eastAsia="Times New Roman" w:hAnsi="Tms Rmn" w:cs="Angsana New"/>
      <w:sz w:val="24"/>
      <w:szCs w:val="30"/>
    </w:rPr>
  </w:style>
  <w:style w:type="table" w:customStyle="1" w:styleId="TableGrid3">
    <w:name w:val="Table Grid3"/>
    <w:basedOn w:val="TableNormal"/>
    <w:next w:val="TableGrid"/>
    <w:uiPriority w:val="39"/>
    <w:rsid w:val="00EE723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FirstIndentChar1">
    <w:name w:val="Body Text First Indent Char1"/>
    <w:basedOn w:val="BodyTextChar1"/>
    <w:rsid w:val="00EE7235"/>
    <w:rPr>
      <w:rFonts w:ascii="Arial" w:eastAsia="Times New Roman" w:hAnsi="Arial" w:cs="Angsana New"/>
      <w:sz w:val="18"/>
      <w:szCs w:val="18"/>
    </w:rPr>
  </w:style>
  <w:style w:type="character" w:styleId="SubtleEmphasis">
    <w:name w:val="Subtle Emphasis"/>
    <w:basedOn w:val="DefaultParagraphFont"/>
    <w:uiPriority w:val="19"/>
    <w:qFormat/>
    <w:rsid w:val="00232A38"/>
    <w:rPr>
      <w:i/>
      <w:iCs/>
      <w:color w:val="404040" w:themeColor="text1" w:themeTint="BF"/>
    </w:rPr>
  </w:style>
  <w:style w:type="paragraph" w:customStyle="1" w:styleId="Pa18">
    <w:name w:val="Pa18"/>
    <w:basedOn w:val="Normal"/>
    <w:next w:val="Normal"/>
    <w:uiPriority w:val="99"/>
    <w:rsid w:val="00747F55"/>
    <w:pPr>
      <w:overflowPunct/>
      <w:spacing w:line="191" w:lineRule="atLeast"/>
      <w:textAlignment w:val="auto"/>
    </w:pPr>
    <w:rPr>
      <w:rFonts w:ascii="Univers LT Std 45 Light" w:eastAsiaTheme="minorHAnsi" w:hAnsi="Univers LT Std 45 Light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B8A25-66D3-4CEC-8DF2-AB7134630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1831</Words>
  <Characters>10442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SSS</dc:creator>
  <cp:keywords/>
  <cp:lastModifiedBy>Nopparat, Suriyaworapant</cp:lastModifiedBy>
  <cp:revision>2</cp:revision>
  <cp:lastPrinted>2021-02-19T13:42:00Z</cp:lastPrinted>
  <dcterms:created xsi:type="dcterms:W3CDTF">2021-02-21T15:08:00Z</dcterms:created>
  <dcterms:modified xsi:type="dcterms:W3CDTF">2021-02-21T15:08:00Z</dcterms:modified>
</cp:coreProperties>
</file>